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144DDB" w:rsidRPr="00144DDB" w:rsidTr="0012265C">
        <w:tc>
          <w:tcPr>
            <w:tcW w:w="5210" w:type="dxa"/>
            <w:shd w:val="clear" w:color="auto" w:fill="auto"/>
          </w:tcPr>
          <w:p w:rsidR="00144DDB" w:rsidRDefault="00144DDB">
            <w:pPr>
              <w:snapToGrid w:val="0"/>
              <w:spacing w:before="0" w:beforeAutospacing="0" w:after="0" w:afterAutospacing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К  ООП О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ОО, утвержденной приказом по школе от 26. 08.2025 № 393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144DDB" w:rsidRDefault="00144DDB">
            <w:pPr>
              <w:spacing w:before="0" w:beforeAutospacing="0" w:after="0" w:afterAutospacing="0" w:line="25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:rsidR="00144DDB" w:rsidRDefault="00144DDB">
            <w:pPr>
              <w:spacing w:before="0" w:beforeAutospacing="0" w:after="0" w:afterAutospacing="0" w:line="25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144DDB" w:rsidRDefault="00144DDB">
            <w:pPr>
              <w:spacing w:before="0" w:beforeAutospacing="0" w:after="0" w:afterAutospacing="0" w:line="25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от 26.08.2025 № 419</w:t>
            </w:r>
          </w:p>
        </w:tc>
      </w:tr>
      <w:tr w:rsidR="00144DDB" w:rsidRPr="00144DDB" w:rsidTr="0012265C">
        <w:tc>
          <w:tcPr>
            <w:tcW w:w="5210" w:type="dxa"/>
            <w:shd w:val="clear" w:color="auto" w:fill="auto"/>
          </w:tcPr>
          <w:p w:rsidR="00144DDB" w:rsidRDefault="00144DDB">
            <w:pPr>
              <w:spacing w:before="0" w:beforeAutospacing="0" w:after="0" w:afterAutospacing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144DDB" w:rsidRDefault="00144DDB">
            <w:pPr>
              <w:spacing w:before="0" w:beforeAutospacing="0" w:after="0" w:afterAutospacing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144DDB" w:rsidRDefault="00144DDB">
            <w:pPr>
              <w:spacing w:before="0" w:beforeAutospacing="0" w:after="0" w:afterAutospacing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144DDB" w:rsidRDefault="00144DDB">
            <w:pPr>
              <w:spacing w:before="0" w:beforeAutospacing="0" w:after="0" w:afterAutospacing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(протокол от 26.08.2025 №13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144DDB" w:rsidRDefault="00144DDB">
            <w:pPr>
              <w:spacing w:before="0" w:beforeAutospacing="0" w:after="0" w:afterAutospacing="0" w:line="256" w:lineRule="auto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144DDB" w:rsidRDefault="00144DDB">
            <w:pPr>
              <w:spacing w:before="0" w:beforeAutospacing="0" w:after="0" w:afterAutospacing="0" w:line="256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144DDB" w:rsidRDefault="00144DDB">
            <w:pPr>
              <w:spacing w:before="0" w:beforeAutospacing="0" w:after="0" w:afterAutospacing="0" w:line="256" w:lineRule="auto"/>
              <w:jc w:val="right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144DDB" w:rsidRDefault="00144DDB">
            <w:pPr>
              <w:spacing w:before="0" w:beforeAutospacing="0" w:after="0" w:afterAutospacing="0" w:line="256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144DDB" w:rsidRDefault="00144DDB">
            <w:pPr>
              <w:spacing w:before="0" w:beforeAutospacing="0" w:after="0" w:afterAutospacing="0" w:line="25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(протокол от 25.08.2025 №  5)</w:t>
            </w:r>
          </w:p>
          <w:p w:rsidR="00144DDB" w:rsidRDefault="00144DDB">
            <w:pPr>
              <w:spacing w:before="0" w:beforeAutospacing="0" w:after="0" w:afterAutospacing="0" w:line="256" w:lineRule="auto"/>
              <w:jc w:val="right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8A5A4E" w:rsidRPr="008A5A4E" w:rsidRDefault="008A5A4E" w:rsidP="008A5A4E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A5A4E" w:rsidRPr="008A5A4E" w:rsidRDefault="008A5A4E" w:rsidP="008A5A4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</w:p>
    <w:p w:rsidR="008A5A4E" w:rsidRPr="008A5A4E" w:rsidRDefault="008A5A4E" w:rsidP="008A5A4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</w:p>
    <w:p w:rsidR="008A5A4E" w:rsidRPr="008A5A4E" w:rsidRDefault="008A5A4E" w:rsidP="008A5A4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ru-RU"/>
        </w:rPr>
      </w:pPr>
    </w:p>
    <w:p w:rsidR="008A5A4E" w:rsidRPr="008A5A4E" w:rsidRDefault="008A5A4E" w:rsidP="008A5A4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72"/>
          <w:szCs w:val="72"/>
          <w:lang w:val="ru-RU"/>
        </w:rPr>
      </w:pPr>
      <w:r w:rsidRPr="008A5A4E">
        <w:rPr>
          <w:rFonts w:ascii="Times New Roman" w:eastAsia="Calibri" w:hAnsi="Times New Roman" w:cs="Times New Roman"/>
          <w:b/>
          <w:bCs/>
          <w:sz w:val="72"/>
          <w:szCs w:val="72"/>
          <w:lang w:val="ru-RU"/>
        </w:rPr>
        <w:t>КАЛЕНДАРНЫЙ</w:t>
      </w:r>
    </w:p>
    <w:p w:rsidR="008A5A4E" w:rsidRPr="008A5A4E" w:rsidRDefault="008A5A4E" w:rsidP="008A5A4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72"/>
          <w:szCs w:val="72"/>
          <w:lang w:val="ru-RU"/>
        </w:rPr>
      </w:pPr>
      <w:r w:rsidRPr="008A5A4E">
        <w:rPr>
          <w:rFonts w:ascii="Times New Roman" w:eastAsia="Calibri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:rsidR="008A5A4E" w:rsidRPr="008A5A4E" w:rsidRDefault="008A5A4E" w:rsidP="008A5A4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72"/>
          <w:szCs w:val="72"/>
          <w:lang w:val="ru-RU"/>
        </w:rPr>
      </w:pPr>
    </w:p>
    <w:p w:rsidR="008A5A4E" w:rsidRPr="008A5A4E" w:rsidRDefault="008A5A4E" w:rsidP="008A5A4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72"/>
          <w:szCs w:val="72"/>
          <w:lang w:val="ru-RU"/>
        </w:rPr>
      </w:pPr>
      <w:r w:rsidRPr="008A5A4E">
        <w:rPr>
          <w:rFonts w:ascii="Times New Roman" w:eastAsia="Calibri" w:hAnsi="Times New Roman" w:cs="Times New Roman"/>
          <w:b/>
          <w:bCs/>
          <w:sz w:val="72"/>
          <w:szCs w:val="72"/>
          <w:lang w:val="ru-RU"/>
        </w:rPr>
        <w:t>5-9 классы</w:t>
      </w:r>
    </w:p>
    <w:p w:rsidR="008A5A4E" w:rsidRPr="008A5A4E" w:rsidRDefault="008A5A4E" w:rsidP="008A5A4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8A5A4E" w:rsidRPr="008A5A4E" w:rsidRDefault="008A5A4E" w:rsidP="008A5A4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</w:pPr>
      <w:r w:rsidRPr="008A5A4E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>Муниципального бюджетного общеобразовательного учреждения «</w:t>
      </w:r>
      <w:proofErr w:type="spellStart"/>
      <w:r w:rsidRPr="008A5A4E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>Ковыльненская</w:t>
      </w:r>
      <w:proofErr w:type="spellEnd"/>
      <w:r w:rsidRPr="008A5A4E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 xml:space="preserve"> средняя общеобразовательная школа </w:t>
      </w:r>
      <w:proofErr w:type="spellStart"/>
      <w:r w:rsidRPr="008A5A4E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>им.А</w:t>
      </w:r>
      <w:proofErr w:type="spellEnd"/>
      <w:r w:rsidRPr="008A5A4E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 xml:space="preserve">. </w:t>
      </w:r>
      <w:proofErr w:type="spellStart"/>
      <w:r w:rsidRPr="008A5A4E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>Смолко</w:t>
      </w:r>
      <w:proofErr w:type="spellEnd"/>
      <w:r w:rsidRPr="008A5A4E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 xml:space="preserve">» </w:t>
      </w:r>
      <w:proofErr w:type="spellStart"/>
      <w:r w:rsidRPr="008A5A4E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>Раздольненского</w:t>
      </w:r>
      <w:proofErr w:type="spellEnd"/>
      <w:r w:rsidRPr="008A5A4E">
        <w:rPr>
          <w:rFonts w:ascii="Times New Roman" w:eastAsia="Calibri" w:hAnsi="Times New Roman" w:cs="Times New Roman"/>
          <w:b/>
          <w:bCs/>
          <w:sz w:val="48"/>
          <w:szCs w:val="48"/>
          <w:lang w:val="ru-RU"/>
        </w:rPr>
        <w:t xml:space="preserve"> района Республики Крым</w:t>
      </w:r>
    </w:p>
    <w:p w:rsidR="008A5A4E" w:rsidRPr="008A5A4E" w:rsidRDefault="008A5A4E" w:rsidP="008A5A4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</w:pPr>
    </w:p>
    <w:p w:rsidR="008A5A4E" w:rsidRPr="008A5A4E" w:rsidRDefault="008A5A4E" w:rsidP="008A5A4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</w:pPr>
    </w:p>
    <w:p w:rsidR="008A5A4E" w:rsidRPr="008A5A4E" w:rsidRDefault="008A5A4E" w:rsidP="008A5A4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</w:pPr>
    </w:p>
    <w:p w:rsidR="008A5A4E" w:rsidRPr="008A5A4E" w:rsidRDefault="008A5A4E" w:rsidP="008A5A4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</w:pPr>
      <w:r w:rsidRPr="008A5A4E"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  <w:t xml:space="preserve"> на 202</w:t>
      </w:r>
      <w:r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  <w:t>5</w:t>
      </w:r>
      <w:r w:rsidRPr="008A5A4E"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  <w:t>6</w:t>
      </w:r>
      <w:r w:rsidRPr="008A5A4E"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8A5A4E" w:rsidRPr="008A5A4E" w:rsidRDefault="008A5A4E" w:rsidP="008A5A4E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</w:pPr>
    </w:p>
    <w:p w:rsidR="008A5A4E" w:rsidRDefault="008A5A4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17014" w:rsidRDefault="00D726F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017014" w:rsidRDefault="00D726F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017014" w:rsidRDefault="00D726F7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017014" w:rsidRDefault="00D726F7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17014" w:rsidRDefault="00D726F7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17014" w:rsidRPr="008A5A4E" w:rsidRDefault="00D726F7">
      <w:pPr>
        <w:numPr>
          <w:ilvl w:val="0"/>
          <w:numId w:val="2"/>
        </w:numPr>
        <w:spacing w:before="0" w:before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ФГОС ООО, утвержденным приказом Министерством просвещения Российской Федерации от 31.05.2021 № 287 (с изменениями);</w:t>
      </w:r>
    </w:p>
    <w:p w:rsidR="00017014" w:rsidRPr="008A5A4E" w:rsidRDefault="00D726F7">
      <w:pPr>
        <w:numPr>
          <w:ilvl w:val="0"/>
          <w:numId w:val="2"/>
        </w:numPr>
        <w:spacing w:before="0" w:before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ФОП ООО, утвержденной приказом Министерством просвещения Российской Федерации от 18.05.2023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№ 370 (с изменениями);</w:t>
      </w:r>
    </w:p>
    <w:p w:rsidR="00017014" w:rsidRPr="008A5A4E" w:rsidRDefault="00D726F7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письмом Министерства образования, науки и молодежи Республики Крым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________________№______</w:t>
      </w:r>
    </w:p>
    <w:p w:rsidR="00017014" w:rsidRPr="008A5A4E" w:rsidRDefault="00017014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ru-RU"/>
        </w:rPr>
      </w:pPr>
    </w:p>
    <w:p w:rsidR="00017014" w:rsidRPr="008A5A4E" w:rsidRDefault="00D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ru-RU"/>
        </w:rPr>
        <w:t>1. Даты начала и окончания учебного года</w:t>
      </w:r>
    </w:p>
    <w:p w:rsidR="00017014" w:rsidRPr="008A5A4E" w:rsidRDefault="00D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1.1. Дата начала учебного года: 1 сентября 2025 года.</w:t>
      </w:r>
    </w:p>
    <w:p w:rsidR="00017014" w:rsidRPr="008A5A4E" w:rsidRDefault="00D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1.2. Дата окончания учебного года: 26 мая 2026 года.</w:t>
      </w:r>
    </w:p>
    <w:p w:rsidR="00017014" w:rsidRPr="008A5A4E" w:rsidRDefault="00D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Дата окончания учебных занятий для 9-х классов - 20 мая 2026 года </w:t>
      </w:r>
    </w:p>
    <w:p w:rsidR="00017014" w:rsidRDefault="00D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(определяется с учетом расписания ГИА).</w:t>
      </w:r>
    </w:p>
    <w:p w:rsidR="00017014" w:rsidRPr="008A5A4E" w:rsidRDefault="000170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</w:p>
    <w:p w:rsidR="00017014" w:rsidRDefault="00D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Продолжительность учебного года</w:t>
      </w:r>
    </w:p>
    <w:p w:rsidR="00017014" w:rsidRDefault="00D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:rsidR="00017014" w:rsidRDefault="00D726F7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5-8-е классы – 34 недели;</w:t>
      </w:r>
    </w:p>
    <w:p w:rsidR="00017014" w:rsidRDefault="00D726F7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9-е классы- 34 недели</w:t>
      </w:r>
    </w:p>
    <w:p w:rsidR="00017014" w:rsidRDefault="00D726F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:rsidR="00017014" w:rsidRDefault="00D726F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2"/>
        <w:gridCol w:w="2100"/>
      </w:tblGrid>
      <w:tr w:rsidR="00017014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7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017014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0170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017014" w:rsidRDefault="00D726F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017014" w:rsidRDefault="00D726F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017014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017014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8E46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="00D726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 w:rsidR="00D726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D726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8E46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D726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Pr="008E469C" w:rsidRDefault="008E46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017014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017014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017014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6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8E46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</w:tbl>
    <w:p w:rsidR="00017014" w:rsidRDefault="0001701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17014" w:rsidRPr="008A5A4E" w:rsidRDefault="00D726F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 w:rsidR="008A5A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A5A4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</w:t>
      </w:r>
      <w:proofErr w:type="spellEnd"/>
    </w:p>
    <w:tbl>
      <w:tblPr>
        <w:tblW w:w="9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07"/>
        <w:gridCol w:w="2343"/>
      </w:tblGrid>
      <w:tr w:rsidR="00017014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017014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0170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017014" w:rsidRDefault="00D726F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017014" w:rsidRDefault="00D726F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017014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017014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8E46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D726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Pr="008E469C" w:rsidRDefault="008E46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017014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017014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</w:p>
        </w:tc>
      </w:tr>
      <w:tr w:rsidR="00017014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E46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59</w:t>
            </w:r>
          </w:p>
        </w:tc>
      </w:tr>
    </w:tbl>
    <w:p w:rsidR="00017014" w:rsidRDefault="0001701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17014" w:rsidRDefault="00D726F7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Сроки и продолжительность каникул</w:t>
      </w:r>
    </w:p>
    <w:p w:rsidR="00017014" w:rsidRDefault="000170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17014" w:rsidRDefault="00D726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017014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017014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0170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01701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7014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8E46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02</w:t>
            </w:r>
            <w:r w:rsidR="00D726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 w:rsidR="00D726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D726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D726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017014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8E46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 w:rsidR="00D726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D726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E46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017014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17014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8E469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</w:tr>
    </w:tbl>
    <w:p w:rsidR="00017014" w:rsidRDefault="000170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7014" w:rsidRDefault="00D726F7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017014" w:rsidRDefault="00D726F7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5-8 классов проводится без прекращения образовательной деятельности с 18.05.2026 по 22.05.2026 по учебным предметам (учебным курсам, учебным модулям) учебного плана.</w:t>
      </w:r>
    </w:p>
    <w:p w:rsidR="00017014" w:rsidRDefault="00D726F7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9 классов проводится без прекращения образовательной деятельности с 12.05.2026 по 19.05.2026 по учебным предметам (учебным курсам, учебным модулям) учебного плана.</w:t>
      </w:r>
    </w:p>
    <w:p w:rsidR="00017014" w:rsidRDefault="0001701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17014" w:rsidRDefault="00D726F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:rsidR="00017014" w:rsidRDefault="00D726F7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1784"/>
      </w:tblGrid>
      <w:tr w:rsidR="000170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Период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01701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1701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01701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10–20</w:t>
            </w:r>
          </w:p>
        </w:tc>
      </w:tr>
      <w:tr w:rsidR="0001701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014" w:rsidRDefault="00D726F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:rsidR="00017014" w:rsidRDefault="00D726F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5.2.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Расписание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звонков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перемен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32"/>
        <w:gridCol w:w="3181"/>
        <w:gridCol w:w="3464"/>
      </w:tblGrid>
      <w:tr w:rsidR="008A5A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5A4E" w:rsidRPr="002F2914" w:rsidRDefault="008A5A4E" w:rsidP="001226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5A4E" w:rsidRPr="002F2914" w:rsidRDefault="008A5A4E" w:rsidP="001226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5A4E" w:rsidRPr="002F2914" w:rsidRDefault="008A5A4E" w:rsidP="0012265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перемены</w:t>
            </w:r>
            <w:proofErr w:type="spellEnd"/>
          </w:p>
        </w:tc>
      </w:tr>
      <w:tr w:rsidR="008A5A4E" w:rsidTr="0012265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5A4E" w:rsidRPr="002F2914" w:rsidRDefault="008A5A4E" w:rsidP="001226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A4E" w:rsidRPr="00C4328F" w:rsidRDefault="008A5A4E" w:rsidP="0012265C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328F">
              <w:rPr>
                <w:rFonts w:ascii="Times New Roman" w:hAnsi="Times New Roman" w:cs="Times New Roman"/>
                <w:bCs/>
                <w:sz w:val="28"/>
                <w:szCs w:val="28"/>
              </w:rPr>
              <w:t>08.30-09.15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A4E" w:rsidRPr="00C4328F" w:rsidRDefault="008A5A4E" w:rsidP="0012265C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328F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8A5A4E" w:rsidTr="0012265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5A4E" w:rsidRPr="002F2914" w:rsidRDefault="008A5A4E" w:rsidP="001226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A4E" w:rsidRPr="00C4328F" w:rsidRDefault="008A5A4E" w:rsidP="0012265C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328F">
              <w:rPr>
                <w:rFonts w:ascii="Times New Roman" w:hAnsi="Times New Roman" w:cs="Times New Roman"/>
                <w:bCs/>
                <w:sz w:val="28"/>
                <w:szCs w:val="28"/>
              </w:rPr>
              <w:t>09.35-10.20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A4E" w:rsidRPr="00C4328F" w:rsidRDefault="008A5A4E" w:rsidP="0012265C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328F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8A5A4E" w:rsidTr="0012265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5A4E" w:rsidRPr="002F2914" w:rsidRDefault="008A5A4E" w:rsidP="001226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A4E" w:rsidRPr="00C4328F" w:rsidRDefault="008A5A4E" w:rsidP="0012265C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328F">
              <w:rPr>
                <w:rFonts w:ascii="Times New Roman" w:hAnsi="Times New Roman" w:cs="Times New Roman"/>
                <w:bCs/>
                <w:sz w:val="28"/>
                <w:szCs w:val="28"/>
              </w:rPr>
              <w:t>10.30-11.15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A4E" w:rsidRPr="00C4328F" w:rsidRDefault="008A5A4E" w:rsidP="0012265C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328F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8A5A4E" w:rsidTr="0012265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5A4E" w:rsidRPr="002F2914" w:rsidRDefault="008A5A4E" w:rsidP="001226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A4E" w:rsidRPr="00C4328F" w:rsidRDefault="008A5A4E" w:rsidP="0012265C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328F">
              <w:rPr>
                <w:rFonts w:ascii="Times New Roman" w:hAnsi="Times New Roman" w:cs="Times New Roman"/>
                <w:bCs/>
                <w:sz w:val="28"/>
                <w:szCs w:val="28"/>
              </w:rPr>
              <w:t>11.25-12.10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A4E" w:rsidRPr="00C4328F" w:rsidRDefault="008A5A4E" w:rsidP="0012265C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328F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8A5A4E" w:rsidTr="0012265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5A4E" w:rsidRPr="002F2914" w:rsidRDefault="008A5A4E" w:rsidP="001226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A4E" w:rsidRPr="00C4328F" w:rsidRDefault="008A5A4E" w:rsidP="0012265C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328F">
              <w:rPr>
                <w:rFonts w:ascii="Times New Roman" w:hAnsi="Times New Roman" w:cs="Times New Roman"/>
                <w:bCs/>
                <w:sz w:val="28"/>
                <w:szCs w:val="28"/>
              </w:rPr>
              <w:t>12.30-13.15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A4E" w:rsidRPr="00C4328F" w:rsidRDefault="008A5A4E" w:rsidP="0012265C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328F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8A5A4E" w:rsidTr="0012265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5A4E" w:rsidRPr="002F2914" w:rsidRDefault="008A5A4E" w:rsidP="001226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A4E" w:rsidRPr="00C4328F" w:rsidRDefault="008A5A4E" w:rsidP="0012265C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328F">
              <w:rPr>
                <w:rFonts w:ascii="Times New Roman" w:hAnsi="Times New Roman" w:cs="Times New Roman"/>
                <w:bCs/>
                <w:sz w:val="28"/>
                <w:szCs w:val="28"/>
              </w:rPr>
              <w:t>13.25-14.10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A4E" w:rsidRPr="00C4328F" w:rsidRDefault="008A5A4E" w:rsidP="0012265C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328F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8A5A4E" w:rsidTr="0012265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5A4E" w:rsidRPr="002F2914" w:rsidRDefault="008A5A4E" w:rsidP="001226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A4E" w:rsidRPr="00C4328F" w:rsidRDefault="008A5A4E" w:rsidP="0012265C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328F">
              <w:rPr>
                <w:rFonts w:ascii="Times New Roman" w:hAnsi="Times New Roman" w:cs="Times New Roman"/>
                <w:bCs/>
                <w:sz w:val="28"/>
                <w:szCs w:val="28"/>
              </w:rPr>
              <w:t>14.20-15.05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A4E" w:rsidRPr="00C4328F" w:rsidRDefault="008A5A4E" w:rsidP="0012265C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328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8A5A4E" w:rsidRPr="00144DDB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5A4E" w:rsidRPr="002F2914" w:rsidRDefault="008A5A4E" w:rsidP="0012265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8A5A4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5A4E" w:rsidRPr="002F2914" w:rsidRDefault="008A5A4E" w:rsidP="001226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5A4E" w:rsidRPr="002F2914" w:rsidRDefault="008A5A4E" w:rsidP="001226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15:45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5A4E" w:rsidRPr="002F2914" w:rsidRDefault="008A5A4E" w:rsidP="0012265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:rsidR="00017014" w:rsidRDefault="00D726F7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5.3.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Распределение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недельной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нагрузки</w:t>
      </w:r>
      <w:proofErr w:type="spellEnd"/>
    </w:p>
    <w:tbl>
      <w:tblPr>
        <w:tblStyle w:val="aff"/>
        <w:tblW w:w="8715" w:type="dxa"/>
        <w:tblLayout w:type="fixed"/>
        <w:tblLook w:val="04A0" w:firstRow="1" w:lastRow="0" w:firstColumn="1" w:lastColumn="0" w:noHBand="0" w:noVBand="1"/>
      </w:tblPr>
      <w:tblGrid>
        <w:gridCol w:w="4248"/>
        <w:gridCol w:w="916"/>
        <w:gridCol w:w="883"/>
        <w:gridCol w:w="938"/>
        <w:gridCol w:w="894"/>
        <w:gridCol w:w="836"/>
      </w:tblGrid>
      <w:tr w:rsidR="00017014">
        <w:tc>
          <w:tcPr>
            <w:tcW w:w="4248" w:type="dxa"/>
          </w:tcPr>
          <w:p w:rsidR="00017014" w:rsidRDefault="00D726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Образовательная деятельность</w:t>
            </w:r>
          </w:p>
        </w:tc>
        <w:tc>
          <w:tcPr>
            <w:tcW w:w="916" w:type="dxa"/>
          </w:tcPr>
          <w:p w:rsidR="00017014" w:rsidRDefault="00D726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883" w:type="dxa"/>
          </w:tcPr>
          <w:p w:rsidR="00017014" w:rsidRDefault="00D726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938" w:type="dxa"/>
          </w:tcPr>
          <w:p w:rsidR="00017014" w:rsidRDefault="00D726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894" w:type="dxa"/>
          </w:tcPr>
          <w:p w:rsidR="00017014" w:rsidRDefault="00D726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36" w:type="dxa"/>
          </w:tcPr>
          <w:p w:rsidR="00017014" w:rsidRDefault="00D726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017014">
        <w:tc>
          <w:tcPr>
            <w:tcW w:w="4248" w:type="dxa"/>
          </w:tcPr>
          <w:p w:rsidR="00017014" w:rsidRDefault="00D726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Урочная</w:t>
            </w:r>
          </w:p>
        </w:tc>
        <w:tc>
          <w:tcPr>
            <w:tcW w:w="916" w:type="dxa"/>
          </w:tcPr>
          <w:p w:rsidR="00017014" w:rsidRDefault="00D726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883" w:type="dxa"/>
          </w:tcPr>
          <w:p w:rsidR="00017014" w:rsidRDefault="00D726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938" w:type="dxa"/>
          </w:tcPr>
          <w:p w:rsidR="00017014" w:rsidRDefault="00D726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894" w:type="dxa"/>
          </w:tcPr>
          <w:p w:rsidR="00017014" w:rsidRDefault="00D726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836" w:type="dxa"/>
          </w:tcPr>
          <w:p w:rsidR="00017014" w:rsidRDefault="00D726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</w:tr>
      <w:tr w:rsidR="00017014">
        <w:tc>
          <w:tcPr>
            <w:tcW w:w="4248" w:type="dxa"/>
          </w:tcPr>
          <w:p w:rsidR="00017014" w:rsidRDefault="00D726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Внеурочная </w:t>
            </w:r>
          </w:p>
        </w:tc>
        <w:tc>
          <w:tcPr>
            <w:tcW w:w="916" w:type="dxa"/>
          </w:tcPr>
          <w:p w:rsidR="00017014" w:rsidRDefault="008A5A4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883" w:type="dxa"/>
          </w:tcPr>
          <w:p w:rsidR="00017014" w:rsidRDefault="008A5A4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938" w:type="dxa"/>
          </w:tcPr>
          <w:p w:rsidR="00017014" w:rsidRDefault="008A5A4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894" w:type="dxa"/>
          </w:tcPr>
          <w:p w:rsidR="00017014" w:rsidRDefault="008A5A4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836" w:type="dxa"/>
          </w:tcPr>
          <w:p w:rsidR="00017014" w:rsidRDefault="008A5A4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</w:tbl>
    <w:p w:rsidR="008A5A4E" w:rsidRDefault="008A5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8A5A4E" w:rsidRDefault="008A5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8A5A4E" w:rsidRDefault="008A5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8A5A4E" w:rsidRDefault="008A5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8A5A4E" w:rsidRDefault="008A5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017014" w:rsidRDefault="00D726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017014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017014" w:rsidRDefault="00D726F7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Сентябрь- 22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017014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01701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01701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01701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01701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017014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17014" w:rsidRDefault="00017014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017014" w:rsidRDefault="00D726F7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017014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01701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01701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01701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01701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01701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17014" w:rsidRDefault="00017014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014" w:rsidRDefault="00D726F7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017014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01701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01701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01701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017014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017014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:rsidR="00017014" w:rsidRDefault="00017014">
            <w:pPr>
              <w:pStyle w:val="afb"/>
              <w:rPr>
                <w:sz w:val="28"/>
                <w:szCs w:val="28"/>
              </w:rPr>
            </w:pPr>
          </w:p>
        </w:tc>
      </w:tr>
      <w:tr w:rsidR="00017014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017014" w:rsidRDefault="00D726F7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Декабрь- 20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017014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01701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01701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01701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017014" w:rsidTr="008E46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017014" w:rsidTr="008E469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17014" w:rsidRDefault="00017014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017014" w:rsidRDefault="00D726F7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Январь- 15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017014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01701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01701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017014" w:rsidTr="008E469C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01701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017014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017014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17014" w:rsidRDefault="00017014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:rsidR="00017014" w:rsidRDefault="00D726F7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Февраль- 19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017014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017014" w:rsidTr="008E469C">
              <w:trPr>
                <w:trHeight w:val="43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01701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01701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017014" w:rsidTr="008E469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017014" w:rsidRDefault="00D726F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017014" w:rsidRDefault="00D726F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FFFF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017014" w:rsidTr="008E469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017014" w:rsidRDefault="00D726F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017014" w:rsidRDefault="00D726F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17014" w:rsidRDefault="00017014">
            <w:pPr>
              <w:pStyle w:val="afb"/>
              <w:rPr>
                <w:sz w:val="28"/>
                <w:szCs w:val="28"/>
              </w:rPr>
            </w:pPr>
          </w:p>
        </w:tc>
      </w:tr>
      <w:tr w:rsidR="00017014">
        <w:tc>
          <w:tcPr>
            <w:tcW w:w="3585" w:type="dxa"/>
          </w:tcPr>
          <w:p w:rsidR="00017014" w:rsidRDefault="00D726F7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Март- 17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017014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017014" w:rsidTr="004275C4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017014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017014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017014" w:rsidRDefault="00D726F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017014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017014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7014" w:rsidRDefault="00D726F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7014" w:rsidRDefault="00D726F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7014" w:rsidRDefault="00D726F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7014" w:rsidRDefault="00D726F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7014" w:rsidRDefault="00D726F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017014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017014" w:rsidRDefault="00D726F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017014" w:rsidRDefault="00D726F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7014" w:rsidRDefault="0001701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7014" w:rsidRDefault="0001701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7014" w:rsidRDefault="0001701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17014" w:rsidRDefault="00017014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:rsidR="00017014" w:rsidRDefault="00D726F7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017014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01701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017014" w:rsidRDefault="00D726F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01701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01701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017014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01701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D726F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17014" w:rsidRDefault="00017014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:rsidR="00017014" w:rsidRDefault="00D726F7">
            <w:pPr>
              <w:pStyle w:val="af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Май- 13/10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017014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017014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01701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01701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01701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017014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17014" w:rsidRDefault="00D726F7">
                  <w:pPr>
                    <w:pStyle w:val="afb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17014" w:rsidRDefault="00D726F7">
                  <w:pPr>
                    <w:pStyle w:val="afb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01701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17014" w:rsidRDefault="00D726F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17014" w:rsidRDefault="00D726F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D726F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D726F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01701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D726F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017014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:rsidR="00017014" w:rsidRDefault="00D726F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017014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017014" w:rsidRDefault="00D726F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7014" w:rsidRDefault="00D726F7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017014" w:rsidRDefault="00017014">
                  <w:pPr>
                    <w:pStyle w:val="afb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17014" w:rsidRDefault="00017014">
            <w:pPr>
              <w:pStyle w:val="afb"/>
              <w:rPr>
                <w:sz w:val="28"/>
                <w:szCs w:val="28"/>
              </w:rPr>
            </w:pPr>
          </w:p>
        </w:tc>
      </w:tr>
      <w:tr w:rsidR="00017014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017014" w:rsidRDefault="00017014">
            <w:pPr>
              <w:pStyle w:val="afb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017014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017014" w:rsidRDefault="00017014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7014" w:rsidRDefault="00D726F7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  <w:p w:rsidR="004275C4" w:rsidRPr="004275C4" w:rsidRDefault="004275C4" w:rsidP="004275C4">
                  <w:pPr>
                    <w:pStyle w:val="a0"/>
                    <w:rPr>
                      <w:rFonts w:ascii="Times New Roman" w:hAnsi="Times New Roman" w:cs="Times New Roman"/>
                      <w:b/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                     </w:t>
                  </w:r>
                  <w:r w:rsidRPr="004275C4">
                    <w:rPr>
                      <w:rFonts w:ascii="Times New Roman" w:hAnsi="Times New Roman" w:cs="Times New Roman"/>
                      <w:b/>
                      <w:lang w:val="ru-RU" w:eastAsia="ar-SA"/>
                    </w:rPr>
                    <w:t>1 класс</w:t>
                  </w:r>
                </w:p>
              </w:tc>
            </w:tr>
            <w:tr w:rsidR="00017014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017014" w:rsidRDefault="00017014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7014" w:rsidRDefault="00017014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17014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017014" w:rsidRDefault="00017014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7014" w:rsidRDefault="00D726F7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017014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017014" w:rsidRDefault="00017014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7014" w:rsidRDefault="00D726F7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017014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7014" w:rsidRDefault="00017014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7014" w:rsidRDefault="00D726F7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017014" w:rsidRDefault="00017014">
            <w:pPr>
              <w:pStyle w:val="afb"/>
              <w:rPr>
                <w:sz w:val="28"/>
                <w:szCs w:val="28"/>
              </w:rPr>
            </w:pPr>
          </w:p>
        </w:tc>
      </w:tr>
    </w:tbl>
    <w:p w:rsidR="00017014" w:rsidRDefault="000170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017014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E0C" w:rsidRDefault="00334E0C">
      <w:pPr>
        <w:spacing w:after="0"/>
      </w:pPr>
      <w:r>
        <w:separator/>
      </w:r>
    </w:p>
  </w:endnote>
  <w:endnote w:type="continuationSeparator" w:id="0">
    <w:p w:rsidR="00334E0C" w:rsidRDefault="00334E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E0C" w:rsidRDefault="00334E0C">
      <w:pPr>
        <w:spacing w:after="0"/>
      </w:pPr>
      <w:r>
        <w:separator/>
      </w:r>
    </w:p>
  </w:footnote>
  <w:footnote w:type="continuationSeparator" w:id="0">
    <w:p w:rsidR="00334E0C" w:rsidRDefault="00334E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F51C0"/>
    <w:multiLevelType w:val="hybridMultilevel"/>
    <w:tmpl w:val="D370FE1A"/>
    <w:lvl w:ilvl="0" w:tplc="C63ECA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FDCAD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5FA40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2E61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5A280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3182A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E4207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70CA1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100C5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CB6927"/>
    <w:multiLevelType w:val="hybridMultilevel"/>
    <w:tmpl w:val="7AE28DA0"/>
    <w:lvl w:ilvl="0" w:tplc="D9BC8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0ECD28">
      <w:start w:val="1"/>
      <w:numFmt w:val="lowerLetter"/>
      <w:pStyle w:val="2"/>
      <w:lvlText w:val="%2."/>
      <w:lvlJc w:val="left"/>
      <w:pPr>
        <w:ind w:left="1440" w:hanging="360"/>
      </w:pPr>
    </w:lvl>
    <w:lvl w:ilvl="2" w:tplc="F3C0C9C6">
      <w:start w:val="1"/>
      <w:numFmt w:val="lowerRoman"/>
      <w:lvlText w:val="%3."/>
      <w:lvlJc w:val="right"/>
      <w:pPr>
        <w:ind w:left="2160" w:hanging="180"/>
      </w:pPr>
    </w:lvl>
    <w:lvl w:ilvl="3" w:tplc="5B9E1330">
      <w:start w:val="1"/>
      <w:numFmt w:val="decimal"/>
      <w:lvlText w:val="%4."/>
      <w:lvlJc w:val="left"/>
      <w:pPr>
        <w:ind w:left="2880" w:hanging="360"/>
      </w:pPr>
    </w:lvl>
    <w:lvl w:ilvl="4" w:tplc="6958B6D4">
      <w:start w:val="1"/>
      <w:numFmt w:val="lowerLetter"/>
      <w:lvlText w:val="%5."/>
      <w:lvlJc w:val="left"/>
      <w:pPr>
        <w:ind w:left="3600" w:hanging="360"/>
      </w:pPr>
    </w:lvl>
    <w:lvl w:ilvl="5" w:tplc="64F43FBA">
      <w:start w:val="1"/>
      <w:numFmt w:val="lowerRoman"/>
      <w:lvlText w:val="%6."/>
      <w:lvlJc w:val="right"/>
      <w:pPr>
        <w:ind w:left="4320" w:hanging="180"/>
      </w:pPr>
    </w:lvl>
    <w:lvl w:ilvl="6" w:tplc="226E2D8E">
      <w:start w:val="1"/>
      <w:numFmt w:val="decimal"/>
      <w:lvlText w:val="%7."/>
      <w:lvlJc w:val="left"/>
      <w:pPr>
        <w:ind w:left="5040" w:hanging="360"/>
      </w:pPr>
    </w:lvl>
    <w:lvl w:ilvl="7" w:tplc="30047060">
      <w:start w:val="1"/>
      <w:numFmt w:val="lowerLetter"/>
      <w:lvlText w:val="%8."/>
      <w:lvlJc w:val="left"/>
      <w:pPr>
        <w:ind w:left="5760" w:hanging="360"/>
      </w:pPr>
    </w:lvl>
    <w:lvl w:ilvl="8" w:tplc="9478590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E3464"/>
    <w:multiLevelType w:val="hybridMultilevel"/>
    <w:tmpl w:val="453213B6"/>
    <w:lvl w:ilvl="0" w:tplc="6B4A59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C4ECA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27C6D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062DD8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AF8EF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080CB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FACE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5E245D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5CE79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531E5D"/>
    <w:multiLevelType w:val="hybridMultilevel"/>
    <w:tmpl w:val="394EB2D2"/>
    <w:lvl w:ilvl="0" w:tplc="A2FAFC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66411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8A0E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48682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48A33E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242D8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6D6F6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FA728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B0B9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5450FC"/>
    <w:multiLevelType w:val="hybridMultilevel"/>
    <w:tmpl w:val="0FB87508"/>
    <w:lvl w:ilvl="0" w:tplc="158038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1E94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76AC2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E8FD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FC4FC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84292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6A08F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A7244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BFAD8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FD35D9"/>
    <w:multiLevelType w:val="hybridMultilevel"/>
    <w:tmpl w:val="E4B462BE"/>
    <w:lvl w:ilvl="0" w:tplc="AE50BFA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58E01BA6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F04C864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4378CB0C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16DC4DA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E27C5C7E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A934E04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FDFEB09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4F086466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68E733AF"/>
    <w:multiLevelType w:val="hybridMultilevel"/>
    <w:tmpl w:val="092E6D0E"/>
    <w:lvl w:ilvl="0" w:tplc="08F4B3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0EE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60ECA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4ECC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C2210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48225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5822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9C611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63E99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DF06C2"/>
    <w:multiLevelType w:val="hybridMultilevel"/>
    <w:tmpl w:val="EA50B3B8"/>
    <w:lvl w:ilvl="0" w:tplc="1D7A35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380AE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28C58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E1C5F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2AAFA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EA64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A6C8C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044F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DE617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014"/>
    <w:rsid w:val="00017014"/>
    <w:rsid w:val="0012265C"/>
    <w:rsid w:val="00144DDB"/>
    <w:rsid w:val="00334E0C"/>
    <w:rsid w:val="004275C4"/>
    <w:rsid w:val="008A5A4E"/>
    <w:rsid w:val="008E469C"/>
    <w:rsid w:val="00D726F7"/>
    <w:rsid w:val="00DA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1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1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1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b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c"/>
    <w:uiPriority w:val="99"/>
    <w:semiHidden/>
    <w:unhideWhenUsed/>
    <w:pPr>
      <w:spacing w:after="120"/>
    </w:pPr>
  </w:style>
  <w:style w:type="character" w:customStyle="1" w:styleId="afc">
    <w:name w:val="Основной текст Знак"/>
    <w:basedOn w:val="a1"/>
    <w:link w:val="a0"/>
    <w:uiPriority w:val="99"/>
    <w:semiHidden/>
    <w:rPr>
      <w:lang w:val="en-US"/>
    </w:rPr>
  </w:style>
  <w:style w:type="paragraph" w:styleId="afd">
    <w:name w:val="Balloon Text"/>
    <w:basedOn w:val="a"/>
    <w:link w:val="afe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Pr>
      <w:rFonts w:ascii="Segoe UI" w:hAnsi="Segoe UI" w:cs="Segoe UI"/>
      <w:sz w:val="18"/>
      <w:szCs w:val="18"/>
      <w:lang w:val="en-US"/>
    </w:rPr>
  </w:style>
  <w:style w:type="table" w:styleId="aff">
    <w:name w:val="Table Grid"/>
    <w:basedOn w:val="a2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1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1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1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b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c"/>
    <w:uiPriority w:val="99"/>
    <w:semiHidden/>
    <w:unhideWhenUsed/>
    <w:pPr>
      <w:spacing w:after="120"/>
    </w:pPr>
  </w:style>
  <w:style w:type="character" w:customStyle="1" w:styleId="afc">
    <w:name w:val="Основной текст Знак"/>
    <w:basedOn w:val="a1"/>
    <w:link w:val="a0"/>
    <w:uiPriority w:val="99"/>
    <w:semiHidden/>
    <w:rPr>
      <w:lang w:val="en-US"/>
    </w:rPr>
  </w:style>
  <w:style w:type="paragraph" w:styleId="afd">
    <w:name w:val="Balloon Text"/>
    <w:basedOn w:val="a"/>
    <w:link w:val="afe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Pr>
      <w:rFonts w:ascii="Segoe UI" w:hAnsi="Segoe UI" w:cs="Segoe UI"/>
      <w:sz w:val="18"/>
      <w:szCs w:val="18"/>
      <w:lang w:val="en-US"/>
    </w:rPr>
  </w:style>
  <w:style w:type="table" w:styleId="aff">
    <w:name w:val="Table Grid"/>
    <w:basedOn w:val="a2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29</cp:revision>
  <cp:lastPrinted>2025-09-07T11:48:00Z</cp:lastPrinted>
  <dcterms:created xsi:type="dcterms:W3CDTF">2023-05-31T11:09:00Z</dcterms:created>
  <dcterms:modified xsi:type="dcterms:W3CDTF">2025-09-07T11:48:00Z</dcterms:modified>
</cp:coreProperties>
</file>