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CD" w:rsidRPr="00196D88" w:rsidRDefault="00C428CD" w:rsidP="00C428CD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bookmarkStart w:id="0" w:name="block-58014200"/>
      <w:r w:rsidRPr="00196D8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428CD" w:rsidRPr="00196D88" w:rsidRDefault="00C428CD" w:rsidP="00C428C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428CD" w:rsidRPr="00196D88" w:rsidRDefault="00C428CD" w:rsidP="00C428CD">
      <w:pPr>
        <w:spacing w:before="67" w:line="242" w:lineRule="auto"/>
        <w:ind w:right="323"/>
        <w:jc w:val="center"/>
        <w:rPr>
          <w:rFonts w:ascii="Times New Roman" w:hAnsi="Times New Roman" w:cs="Times New Roman"/>
          <w:sz w:val="25"/>
          <w:szCs w:val="26"/>
          <w:lang w:val="ru-RU"/>
        </w:rPr>
      </w:pPr>
    </w:p>
    <w:p w:rsidR="00C428CD" w:rsidRPr="00196D88" w:rsidRDefault="00C428CD" w:rsidP="00C428C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_Hlk145069142"/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C428CD" w:rsidRPr="00196D88" w:rsidRDefault="00C428CD" w:rsidP="00C428C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>«Ковыльненская средняя общеобразовательная школа им.А.Смолко»</w:t>
      </w:r>
    </w:p>
    <w:p w:rsidR="00C428CD" w:rsidRPr="00196D88" w:rsidRDefault="00C428CD" w:rsidP="00C428CD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Раздольненского района </w:t>
      </w:r>
    </w:p>
    <w:p w:rsidR="00C428CD" w:rsidRPr="00196D88" w:rsidRDefault="00C428CD" w:rsidP="00C428CD">
      <w:pPr>
        <w:rPr>
          <w:rFonts w:ascii="Times New Roman" w:hAnsi="Times New Roman" w:cs="Times New Roman"/>
          <w:sz w:val="20"/>
          <w:lang w:val="ru-RU"/>
        </w:rPr>
      </w:pPr>
      <w:r w:rsidRPr="00196D8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Республики Крым</w:t>
      </w:r>
      <w:bookmarkEnd w:id="1"/>
    </w:p>
    <w:p w:rsidR="00C428CD" w:rsidRPr="00196D88" w:rsidRDefault="00C428CD" w:rsidP="00C428CD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C428CD" w:rsidRPr="00C428CD" w:rsidRDefault="00C428CD" w:rsidP="00C428CD">
      <w:pPr>
        <w:spacing w:after="0" w:line="408" w:lineRule="auto"/>
        <w:ind w:left="120"/>
        <w:jc w:val="center"/>
        <w:rPr>
          <w:lang w:val="ru-RU"/>
        </w:rPr>
      </w:pPr>
      <w:r w:rsidRPr="00196D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учебного предмета </w:t>
      </w:r>
      <w:r w:rsidRPr="00C428CD">
        <w:rPr>
          <w:rFonts w:ascii="Times New Roman" w:hAnsi="Times New Roman"/>
          <w:b/>
          <w:color w:val="000000"/>
          <w:sz w:val="28"/>
          <w:lang w:val="ru-RU"/>
        </w:rPr>
        <w:t>«Алгебра и начала математического анализа. Базовый уровень»</w:t>
      </w:r>
    </w:p>
    <w:p w:rsidR="00C428CD" w:rsidRPr="00196D88" w:rsidRDefault="00C428CD" w:rsidP="00C428CD">
      <w:pPr>
        <w:tabs>
          <w:tab w:val="left" w:pos="44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28CD" w:rsidRPr="00196D88" w:rsidRDefault="00C428CD" w:rsidP="00C428CD">
      <w:pPr>
        <w:tabs>
          <w:tab w:val="left" w:pos="448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10-11</w:t>
      </w: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классы</w:t>
      </w:r>
    </w:p>
    <w:p w:rsidR="00C428CD" w:rsidRPr="00196D88" w:rsidRDefault="00C428CD" w:rsidP="00C428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28CD" w:rsidRPr="00196D88" w:rsidRDefault="00C428CD" w:rsidP="00C428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28CD" w:rsidRPr="00196D88" w:rsidRDefault="00C428CD" w:rsidP="00C428CD">
      <w:pPr>
        <w:rPr>
          <w:rFonts w:ascii="Times New Roman" w:hAnsi="Times New Roman" w:cs="Times New Roman"/>
          <w:sz w:val="20"/>
          <w:lang w:val="ru-RU"/>
        </w:rPr>
      </w:pPr>
    </w:p>
    <w:p w:rsidR="00C428CD" w:rsidRPr="00196D88" w:rsidRDefault="00C428CD" w:rsidP="00C428CD">
      <w:pPr>
        <w:tabs>
          <w:tab w:val="left" w:pos="3555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sz w:val="20"/>
          <w:lang w:val="ru-RU"/>
        </w:rPr>
        <w:tab/>
      </w: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</w:t>
      </w:r>
      <w:proofErr w:type="gramStart"/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:</w:t>
      </w:r>
      <w:proofErr w:type="gramEnd"/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:rsidR="00C428CD" w:rsidRPr="00196D88" w:rsidRDefault="00C428CD" w:rsidP="00C428C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45077105"/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рабочая программа соответствует </w:t>
      </w:r>
    </w:p>
    <w:p w:rsidR="00C428CD" w:rsidRPr="00196D88" w:rsidRDefault="00C428CD" w:rsidP="00C428CD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_Hlk145071545"/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федеральной образовательной программе            </w:t>
      </w:r>
    </w:p>
    <w:p w:rsidR="00C428CD" w:rsidRPr="00196D88" w:rsidRDefault="00C428CD" w:rsidP="00C428C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основного общего образования, </w:t>
      </w:r>
      <w:proofErr w:type="gramStart"/>
      <w:r w:rsidRPr="00196D88"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  <w:proofErr w:type="gramEnd"/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</w:p>
    <w:p w:rsidR="00C428CD" w:rsidRPr="00196D88" w:rsidRDefault="00C428CD" w:rsidP="00C428C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Министерства просвещения Российской Федерации </w:t>
      </w:r>
      <w:proofErr w:type="gramStart"/>
      <w:r w:rsidRPr="00196D88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</w:p>
    <w:p w:rsidR="00C428CD" w:rsidRPr="00196D88" w:rsidRDefault="00C428CD" w:rsidP="00C428CD">
      <w:pPr>
        <w:tabs>
          <w:tab w:val="left" w:pos="355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96D8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18.05.2023 г. №370</w:t>
      </w:r>
    </w:p>
    <w:bookmarkEnd w:id="2"/>
    <w:p w:rsidR="00C428CD" w:rsidRPr="00196D88" w:rsidRDefault="00C428CD" w:rsidP="00C428CD">
      <w:pPr>
        <w:rPr>
          <w:rFonts w:ascii="Times New Roman" w:hAnsi="Times New Roman" w:cs="Times New Roman"/>
          <w:sz w:val="24"/>
          <w:szCs w:val="24"/>
          <w:lang w:val="ru-RU"/>
        </w:rPr>
      </w:pPr>
    </w:p>
    <w:bookmarkEnd w:id="3"/>
    <w:p w:rsidR="00C428CD" w:rsidRPr="00196D88" w:rsidRDefault="00C428CD" w:rsidP="00C428CD">
      <w:pPr>
        <w:tabs>
          <w:tab w:val="left" w:pos="4275"/>
        </w:tabs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96D8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Ковыльное-2025 г</w:t>
      </w:r>
      <w:r w:rsidRPr="00196D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2C01" w:rsidRPr="00C428CD" w:rsidRDefault="00EC2C01">
      <w:pPr>
        <w:spacing w:after="0"/>
        <w:ind w:left="120"/>
        <w:jc w:val="center"/>
        <w:rPr>
          <w:lang w:val="ru-RU"/>
        </w:rPr>
      </w:pPr>
    </w:p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4" w:name="block-58014206"/>
      <w:bookmarkEnd w:id="0"/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C428C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28C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C428C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428CD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C428CD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428CD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C428C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C428CD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9" w:name="block-58014204"/>
      <w:bookmarkEnd w:id="4"/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C428C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428CD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428CD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C428CD">
        <w:rPr>
          <w:rFonts w:ascii="Times New Roman" w:hAnsi="Times New Roman"/>
          <w:color w:val="000000"/>
          <w:sz w:val="28"/>
          <w:lang w:val="ru-RU"/>
        </w:rPr>
        <w:t>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11" w:name="block-58014205"/>
      <w:bookmarkEnd w:id="9"/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C428CD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EC2C01" w:rsidRPr="00C428CD" w:rsidRDefault="00EE315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C428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428C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428C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428CD">
        <w:rPr>
          <w:rFonts w:ascii="Times New Roman" w:hAnsi="Times New Roman"/>
          <w:color w:val="000000"/>
          <w:sz w:val="28"/>
          <w:lang w:val="ru-RU"/>
        </w:rPr>
        <w:t>.</w:t>
      </w:r>
    </w:p>
    <w:p w:rsidR="00EC2C01" w:rsidRDefault="00EE3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EC2C01" w:rsidRPr="00C428CD" w:rsidRDefault="00EE31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C2C01" w:rsidRPr="00C428CD" w:rsidRDefault="00EE31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C2C01" w:rsidRPr="00C428CD" w:rsidRDefault="00EE31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C2C01" w:rsidRPr="00C428CD" w:rsidRDefault="00EE31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C2C01" w:rsidRPr="00C428CD" w:rsidRDefault="00EE31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C2C01" w:rsidRPr="00C428CD" w:rsidRDefault="00EE31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C2C01" w:rsidRDefault="00EE3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EC2C01" w:rsidRPr="00C428CD" w:rsidRDefault="00EE31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C2C01" w:rsidRPr="00C428CD" w:rsidRDefault="00EE31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C2C01" w:rsidRPr="00C428CD" w:rsidRDefault="00EE31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C2C01" w:rsidRPr="00C428CD" w:rsidRDefault="00EE31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C2C01" w:rsidRDefault="00EE3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EC2C01" w:rsidRPr="00C428CD" w:rsidRDefault="00EE31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C2C01" w:rsidRPr="00C428CD" w:rsidRDefault="00EE31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C2C01" w:rsidRPr="00C428CD" w:rsidRDefault="00EE31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C2C01" w:rsidRPr="00C428CD" w:rsidRDefault="00EE31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428C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C2C01" w:rsidRDefault="00EE3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EC2C01" w:rsidRPr="00C428CD" w:rsidRDefault="00EE31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C2C01" w:rsidRPr="00C428CD" w:rsidRDefault="00EE31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C2C01" w:rsidRPr="00C428CD" w:rsidRDefault="00EE31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C2C01" w:rsidRDefault="00EE3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EC2C01" w:rsidRPr="00C428CD" w:rsidRDefault="00EE31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C2C01" w:rsidRPr="00C428CD" w:rsidRDefault="00EE31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428C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428CD">
        <w:rPr>
          <w:rFonts w:ascii="Times New Roman" w:hAnsi="Times New Roman"/>
          <w:color w:val="000000"/>
          <w:sz w:val="28"/>
          <w:lang w:val="ru-RU"/>
        </w:rPr>
        <w:t>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C2C01" w:rsidRDefault="00EE3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EC2C01" w:rsidRPr="00C428CD" w:rsidRDefault="00EE31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C2C01" w:rsidRPr="00C428CD" w:rsidRDefault="00EE31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C2C01" w:rsidRPr="00C428CD" w:rsidRDefault="00EE31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C428C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C428C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C2C01" w:rsidRPr="00C428CD" w:rsidRDefault="00EC2C01">
      <w:pPr>
        <w:spacing w:after="0" w:line="264" w:lineRule="auto"/>
        <w:ind w:left="120"/>
        <w:jc w:val="both"/>
        <w:rPr>
          <w:lang w:val="ru-RU"/>
        </w:rPr>
      </w:pP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C428CD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C428CD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C428CD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C428CD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EC2C01" w:rsidRPr="00C428CD" w:rsidRDefault="00EE3152">
      <w:pPr>
        <w:spacing w:after="0" w:line="264" w:lineRule="auto"/>
        <w:ind w:firstLine="600"/>
        <w:jc w:val="both"/>
        <w:rPr>
          <w:lang w:val="ru-RU"/>
        </w:rPr>
      </w:pPr>
      <w:r w:rsidRPr="00C428C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Default="00EE3152">
      <w:pPr>
        <w:spacing w:after="0"/>
        <w:ind w:left="120"/>
      </w:pPr>
      <w:bookmarkStart w:id="16" w:name="block-58014201"/>
      <w:bookmarkEnd w:id="11"/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2C01" w:rsidRDefault="00EE3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EC2C0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C01" w:rsidRDefault="00EC2C01">
            <w:pPr>
              <w:spacing w:after="0"/>
              <w:ind w:left="135"/>
            </w:pPr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Default="00EC2C01"/>
        </w:tc>
      </w:tr>
    </w:tbl>
    <w:p w:rsidR="00EC2C01" w:rsidRDefault="00EC2C01">
      <w:pPr>
        <w:sectPr w:rsidR="00EC2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01" w:rsidRDefault="00EE3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EC2C0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C01" w:rsidRDefault="00EC2C01">
            <w:pPr>
              <w:spacing w:after="0"/>
              <w:ind w:left="135"/>
            </w:pPr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C2C01" w:rsidRDefault="00EC2C01"/>
        </w:tc>
      </w:tr>
    </w:tbl>
    <w:p w:rsidR="00EC2C01" w:rsidRDefault="00EC2C01">
      <w:pPr>
        <w:sectPr w:rsidR="00EC2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01" w:rsidRDefault="00EE3152">
      <w:pPr>
        <w:spacing w:after="0"/>
        <w:ind w:left="120"/>
      </w:pPr>
      <w:bookmarkStart w:id="17" w:name="block-5801420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2C01" w:rsidRDefault="00EE3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EC2C0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01" w:rsidRDefault="00EC2C01">
            <w:pPr>
              <w:spacing w:after="0"/>
              <w:ind w:left="135"/>
            </w:pPr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01" w:rsidRDefault="00EC2C01"/>
        </w:tc>
      </w:tr>
    </w:tbl>
    <w:p w:rsidR="00EC2C01" w:rsidRDefault="00EC2C01">
      <w:pPr>
        <w:sectPr w:rsidR="00EC2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01" w:rsidRDefault="00EE3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EC2C0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2C01" w:rsidRDefault="00EC2C01">
            <w:pPr>
              <w:spacing w:after="0"/>
              <w:ind w:left="135"/>
            </w:pPr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C01" w:rsidRDefault="00EC2C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01" w:rsidRDefault="00EC2C01"/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</w:t>
            </w: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EC2C01" w:rsidRPr="002779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C2C01" w:rsidRDefault="00EC2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C4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C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35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C01" w:rsidRDefault="00EC2C01"/>
        </w:tc>
      </w:tr>
    </w:tbl>
    <w:p w:rsidR="00EC2C01" w:rsidRDefault="00EC2C01">
      <w:pPr>
        <w:sectPr w:rsidR="00EC2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01" w:rsidRDefault="00EC2C01">
      <w:pPr>
        <w:sectPr w:rsidR="00EC2C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01" w:rsidRPr="00C428CD" w:rsidRDefault="00EE3152">
      <w:pPr>
        <w:spacing w:before="199" w:after="199" w:line="336" w:lineRule="auto"/>
        <w:ind w:left="120"/>
        <w:rPr>
          <w:lang w:val="ru-RU"/>
        </w:rPr>
      </w:pPr>
      <w:bookmarkStart w:id="18" w:name="block-58014207"/>
      <w:bookmarkEnd w:id="17"/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C2C01" w:rsidRPr="00C428CD" w:rsidRDefault="00EC2C01">
      <w:pPr>
        <w:spacing w:before="199" w:after="199" w:line="336" w:lineRule="auto"/>
        <w:ind w:left="120"/>
        <w:rPr>
          <w:lang w:val="ru-RU"/>
        </w:rPr>
      </w:pPr>
    </w:p>
    <w:p w:rsidR="00EC2C01" w:rsidRDefault="00EE31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C2C01" w:rsidRDefault="00EC2C0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92"/>
              <w:rPr>
                <w:lang w:val="ru-RU"/>
              </w:rPr>
            </w:pPr>
            <w:r w:rsidRPr="00C42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C2C0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EC2C0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EC2C0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EC2C0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EC2C0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EC2C0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EC2C01" w:rsidRPr="0027791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EC2C01" w:rsidRPr="00C428CD" w:rsidRDefault="00EC2C01">
      <w:pPr>
        <w:spacing w:after="0" w:line="336" w:lineRule="auto"/>
        <w:ind w:left="120"/>
        <w:rPr>
          <w:lang w:val="ru-RU"/>
        </w:rPr>
      </w:pPr>
    </w:p>
    <w:p w:rsidR="00EC2C01" w:rsidRDefault="00EE31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C2C01" w:rsidRDefault="00EC2C0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92"/>
              <w:rPr>
                <w:lang w:val="ru-RU"/>
              </w:rPr>
            </w:pPr>
            <w:r w:rsidRPr="00C42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C2C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EC2C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EC2C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C428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EC2C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EC2C01" w:rsidRPr="00C428CD" w:rsidRDefault="00EC2C01">
      <w:pPr>
        <w:spacing w:after="0" w:line="336" w:lineRule="auto"/>
        <w:ind w:left="120"/>
        <w:rPr>
          <w:lang w:val="ru-RU"/>
        </w:rPr>
      </w:pPr>
    </w:p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Default="00EE3152">
      <w:pPr>
        <w:spacing w:before="199" w:after="199" w:line="336" w:lineRule="auto"/>
        <w:ind w:left="120"/>
      </w:pPr>
      <w:bookmarkStart w:id="19" w:name="block-5801420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C2C01" w:rsidRDefault="00EC2C01">
      <w:pPr>
        <w:spacing w:after="0"/>
        <w:ind w:left="120"/>
      </w:pPr>
    </w:p>
    <w:p w:rsidR="00EC2C01" w:rsidRDefault="00EE31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C2C01" w:rsidRDefault="00EC2C0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C2C01" w:rsidRPr="0027791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EC2C0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EC2C01" w:rsidRDefault="00EC2C01">
      <w:pPr>
        <w:spacing w:after="0"/>
        <w:ind w:left="120"/>
      </w:pPr>
    </w:p>
    <w:p w:rsidR="00EC2C01" w:rsidRDefault="00EE31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C2C01" w:rsidRDefault="00EC2C0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EC2C0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EC2C01" w:rsidRPr="00277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Pr="00C428CD" w:rsidRDefault="00EE3152">
      <w:pPr>
        <w:spacing w:before="199" w:after="199" w:line="336" w:lineRule="auto"/>
        <w:ind w:left="120"/>
        <w:rPr>
          <w:lang w:val="ru-RU"/>
        </w:rPr>
      </w:pPr>
      <w:bookmarkStart w:id="20" w:name="block-58014209"/>
      <w:bookmarkEnd w:id="19"/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C2C01" w:rsidRPr="00C428CD" w:rsidRDefault="00EC2C0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92"/>
            </w:pPr>
            <w:r w:rsidRPr="00C42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/>
              <w:ind w:left="192"/>
              <w:rPr>
                <w:lang w:val="ru-RU"/>
              </w:rPr>
            </w:pPr>
            <w:r w:rsidRPr="00C42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C428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C2C01" w:rsidRPr="00277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Pr="00C428CD" w:rsidRDefault="00EE3152">
      <w:pPr>
        <w:spacing w:before="199" w:after="199" w:line="336" w:lineRule="auto"/>
        <w:ind w:left="120"/>
        <w:rPr>
          <w:lang w:val="ru-RU"/>
        </w:rPr>
      </w:pPr>
      <w:bookmarkStart w:id="21" w:name="block-58014210"/>
      <w:bookmarkEnd w:id="20"/>
      <w:r w:rsidRPr="00C42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C2C01" w:rsidRPr="00C428CD" w:rsidRDefault="00EC2C0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92"/>
            </w:pPr>
            <w:r w:rsidRPr="00C42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C2C01" w:rsidRPr="0027791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Pr="00C428CD" w:rsidRDefault="00EE3152">
            <w:pPr>
              <w:spacing w:after="0" w:line="336" w:lineRule="auto"/>
              <w:ind w:left="234"/>
              <w:rPr>
                <w:lang w:val="ru-RU"/>
              </w:rPr>
            </w:pPr>
            <w:r w:rsidRPr="00C428C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C2C0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EC2C01" w:rsidRDefault="00EE315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C2C01" w:rsidRDefault="00EC2C01">
      <w:pPr>
        <w:spacing w:after="0" w:line="336" w:lineRule="auto"/>
        <w:ind w:left="120"/>
      </w:pPr>
    </w:p>
    <w:p w:rsidR="00EC2C01" w:rsidRDefault="00EC2C01">
      <w:pPr>
        <w:sectPr w:rsidR="00EC2C01">
          <w:pgSz w:w="11906" w:h="16383"/>
          <w:pgMar w:top="1134" w:right="850" w:bottom="1134" w:left="1701" w:header="720" w:footer="720" w:gutter="0"/>
          <w:cols w:space="720"/>
        </w:sectPr>
      </w:pPr>
    </w:p>
    <w:p w:rsidR="00EC2C01" w:rsidRPr="0027791D" w:rsidRDefault="00EE3152">
      <w:pPr>
        <w:spacing w:after="0"/>
        <w:ind w:left="120"/>
        <w:rPr>
          <w:lang w:val="ru-RU"/>
        </w:rPr>
      </w:pPr>
      <w:bookmarkStart w:id="22" w:name="block-58014203"/>
      <w:bookmarkEnd w:id="21"/>
      <w:r w:rsidRPr="0027791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7791D" w:rsidRPr="0027791D" w:rsidRDefault="0027791D" w:rsidP="0027791D">
      <w:pPr>
        <w:ind w:firstLine="720"/>
        <w:jc w:val="right"/>
        <w:rPr>
          <w:sz w:val="24"/>
          <w:szCs w:val="24"/>
          <w:lang w:val="ru-RU"/>
        </w:rPr>
      </w:pPr>
      <w:r w:rsidRPr="0027791D">
        <w:rPr>
          <w:sz w:val="24"/>
          <w:szCs w:val="24"/>
          <w:lang w:val="ru-RU"/>
        </w:rPr>
        <w:t>Учебники по предмету «Математика: 10–11-й класс: базовый уровень»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4111"/>
        <w:gridCol w:w="1984"/>
        <w:gridCol w:w="1134"/>
        <w:gridCol w:w="1843"/>
      </w:tblGrid>
      <w:tr w:rsidR="0027791D" w:rsidRPr="00481625" w:rsidTr="00423AE9">
        <w:trPr>
          <w:trHeight w:val="515"/>
        </w:trPr>
        <w:tc>
          <w:tcPr>
            <w:tcW w:w="846" w:type="dxa"/>
          </w:tcPr>
          <w:p w:rsidR="0027791D" w:rsidRPr="00481625" w:rsidRDefault="0027791D" w:rsidP="00423AE9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>№   ФПУ</w:t>
            </w:r>
          </w:p>
        </w:tc>
        <w:tc>
          <w:tcPr>
            <w:tcW w:w="4111" w:type="dxa"/>
          </w:tcPr>
          <w:p w:rsidR="0027791D" w:rsidRPr="00481625" w:rsidRDefault="0027791D" w:rsidP="00423AE9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 xml:space="preserve">Наименование учебника </w:t>
            </w:r>
          </w:p>
        </w:tc>
        <w:tc>
          <w:tcPr>
            <w:tcW w:w="1984" w:type="dxa"/>
          </w:tcPr>
          <w:p w:rsidR="0027791D" w:rsidRPr="00481625" w:rsidRDefault="0027791D" w:rsidP="00423AE9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 xml:space="preserve">Авторский коллектив </w:t>
            </w:r>
          </w:p>
        </w:tc>
        <w:tc>
          <w:tcPr>
            <w:tcW w:w="1134" w:type="dxa"/>
          </w:tcPr>
          <w:p w:rsidR="0027791D" w:rsidRPr="00481625" w:rsidRDefault="0027791D" w:rsidP="00423AE9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27791D" w:rsidRPr="00481625" w:rsidRDefault="0027791D" w:rsidP="00423AE9">
            <w:pPr>
              <w:adjustRightInd w:val="0"/>
              <w:rPr>
                <w:color w:val="000000"/>
                <w:sz w:val="24"/>
                <w:szCs w:val="24"/>
              </w:rPr>
            </w:pPr>
            <w:r w:rsidRPr="00481625">
              <w:rPr>
                <w:b/>
                <w:bCs/>
                <w:color w:val="000000"/>
                <w:sz w:val="24"/>
                <w:szCs w:val="24"/>
              </w:rPr>
              <w:t>Срок предельного использования</w:t>
            </w:r>
          </w:p>
        </w:tc>
      </w:tr>
      <w:tr w:rsidR="0027791D" w:rsidRPr="00481625" w:rsidTr="00423AE9">
        <w:trPr>
          <w:trHeight w:val="228"/>
        </w:trPr>
        <w:tc>
          <w:tcPr>
            <w:tcW w:w="846" w:type="dxa"/>
          </w:tcPr>
          <w:p w:rsidR="0027791D" w:rsidRPr="00481625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791D" w:rsidRPr="00481625" w:rsidRDefault="0027791D" w:rsidP="00423AE9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791D" w:rsidRPr="00481625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791D" w:rsidRPr="00481625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91D" w:rsidRPr="00481625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791D" w:rsidRPr="00481625" w:rsidTr="00423AE9">
        <w:trPr>
          <w:trHeight w:val="228"/>
        </w:trPr>
        <w:tc>
          <w:tcPr>
            <w:tcW w:w="846" w:type="dxa"/>
          </w:tcPr>
          <w:p w:rsidR="0027791D" w:rsidRPr="00481625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836</w:t>
            </w:r>
          </w:p>
        </w:tc>
        <w:tc>
          <w:tcPr>
            <w:tcW w:w="4111" w:type="dxa"/>
          </w:tcPr>
          <w:p w:rsidR="0027791D" w:rsidRPr="00481625" w:rsidRDefault="0027791D" w:rsidP="00423AE9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27791D">
              <w:rPr>
                <w:sz w:val="24"/>
                <w:szCs w:val="24"/>
                <w:lang w:val="ru-RU"/>
              </w:rPr>
              <w:t xml:space="preserve">Математика: алгебра и начала математического анализа, геометрия. </w:t>
            </w:r>
            <w:r w:rsidRPr="00481625">
              <w:rPr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27791D" w:rsidRPr="0027791D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7791D">
              <w:rPr>
                <w:bCs/>
                <w:color w:val="000000"/>
                <w:sz w:val="24"/>
                <w:szCs w:val="24"/>
                <w:lang w:val="ru-RU"/>
              </w:rPr>
              <w:t>Атанасян Л.С., Бутузов В.Ф</w:t>
            </w:r>
            <w:proofErr w:type="gramStart"/>
            <w:r w:rsidRPr="0027791D">
              <w:rPr>
                <w:bCs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27791D">
              <w:rPr>
                <w:bCs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134" w:type="dxa"/>
          </w:tcPr>
          <w:p w:rsidR="0027791D" w:rsidRPr="00481625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27791D" w:rsidRPr="00481625" w:rsidRDefault="0027791D" w:rsidP="00423AE9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До 25.09.2030 г.</w:t>
            </w:r>
          </w:p>
        </w:tc>
      </w:tr>
    </w:tbl>
    <w:p w:rsidR="0027791D" w:rsidRPr="0027791D" w:rsidRDefault="0027791D" w:rsidP="0027791D">
      <w:pPr>
        <w:jc w:val="right"/>
        <w:rPr>
          <w:sz w:val="24"/>
          <w:szCs w:val="24"/>
          <w:lang w:val="ru-RU"/>
        </w:rPr>
      </w:pPr>
      <w:r w:rsidRPr="0027791D">
        <w:rPr>
          <w:sz w:val="24"/>
          <w:szCs w:val="24"/>
          <w:lang w:val="ru-RU"/>
        </w:rPr>
        <w:t>Интернет-ресурсы подготовки по математике</w:t>
      </w:r>
    </w:p>
    <w:tbl>
      <w:tblPr>
        <w:tblW w:w="99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0"/>
        <w:gridCol w:w="2835"/>
        <w:gridCol w:w="4418"/>
      </w:tblGrid>
      <w:tr w:rsidR="0027791D" w:rsidRPr="00481625" w:rsidTr="00423AE9">
        <w:trPr>
          <w:trHeight w:val="15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center"/>
              <w:rPr>
                <w:sz w:val="24"/>
                <w:szCs w:val="24"/>
              </w:rPr>
            </w:pPr>
            <w:r w:rsidRPr="00481625">
              <w:rPr>
                <w:b/>
                <w:bCs/>
                <w:sz w:val="24"/>
                <w:szCs w:val="24"/>
              </w:rPr>
              <w:t>Название сайта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center"/>
              <w:rPr>
                <w:sz w:val="24"/>
                <w:szCs w:val="24"/>
              </w:rPr>
            </w:pPr>
            <w:r w:rsidRPr="00481625">
              <w:rPr>
                <w:b/>
                <w:bCs/>
                <w:sz w:val="24"/>
                <w:szCs w:val="24"/>
              </w:rPr>
              <w:t>Материалы сайта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ind w:hanging="18"/>
              <w:jc w:val="center"/>
              <w:rPr>
                <w:sz w:val="24"/>
                <w:szCs w:val="24"/>
              </w:rPr>
            </w:pPr>
            <w:r w:rsidRPr="00481625">
              <w:rPr>
                <w:b/>
                <w:bCs/>
                <w:sz w:val="24"/>
                <w:szCs w:val="24"/>
              </w:rPr>
              <w:t>Электронный адрес</w:t>
            </w:r>
          </w:p>
        </w:tc>
      </w:tr>
      <w:tr w:rsidR="0027791D" w:rsidRPr="00481625" w:rsidTr="00423AE9">
        <w:trPr>
          <w:trHeight w:val="15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27791D" w:rsidRDefault="0027791D" w:rsidP="00423AE9">
            <w:pPr>
              <w:jc w:val="both"/>
              <w:rPr>
                <w:sz w:val="24"/>
                <w:szCs w:val="24"/>
                <w:lang w:val="ru-RU"/>
              </w:rPr>
            </w:pPr>
            <w:r w:rsidRPr="0027791D">
              <w:rPr>
                <w:sz w:val="24"/>
                <w:szCs w:val="24"/>
                <w:lang w:val="ru-RU"/>
              </w:rPr>
              <w:t>Федеральный институт оценки качества образования (ФИОКО)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both"/>
              <w:rPr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Демонстрационные варианты ВПР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rPr>
                <w:sz w:val="24"/>
                <w:szCs w:val="24"/>
              </w:rPr>
            </w:pPr>
            <w:hyperlink r:id="rId189" w:history="1">
              <w:r w:rsidRPr="00836BEC">
                <w:rPr>
                  <w:rStyle w:val="ab"/>
                  <w:sz w:val="24"/>
                  <w:szCs w:val="24"/>
                </w:rPr>
                <w:t>https://fioco.ru/obraztsi_i_opisaniya_vpr_2025</w:t>
              </w:r>
            </w:hyperlink>
          </w:p>
        </w:tc>
      </w:tr>
      <w:tr w:rsidR="0027791D" w:rsidRPr="00481625" w:rsidTr="00423AE9">
        <w:trPr>
          <w:trHeight w:val="292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both"/>
              <w:rPr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both"/>
              <w:rPr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Документы, новости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both"/>
              <w:rPr>
                <w:sz w:val="24"/>
                <w:szCs w:val="24"/>
              </w:rPr>
            </w:pPr>
            <w:hyperlink r:id="rId190" w:history="1">
              <w:r w:rsidRPr="00836BEC">
                <w:rPr>
                  <w:rStyle w:val="ab"/>
                  <w:sz w:val="24"/>
                  <w:szCs w:val="24"/>
                </w:rPr>
                <w:t>https://ru-vpr.ru/tag/matematika</w:t>
              </w:r>
            </w:hyperlink>
          </w:p>
        </w:tc>
      </w:tr>
      <w:tr w:rsidR="0027791D" w:rsidRPr="00481625" w:rsidTr="00423AE9">
        <w:trPr>
          <w:trHeight w:val="292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rPr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ВПР. Всероссийские проверочные работы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both"/>
              <w:rPr>
                <w:sz w:val="24"/>
                <w:szCs w:val="24"/>
              </w:rPr>
            </w:pPr>
            <w:r w:rsidRPr="00481625">
              <w:rPr>
                <w:sz w:val="24"/>
                <w:szCs w:val="24"/>
              </w:rPr>
              <w:t>Документы, КИМы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both"/>
              <w:rPr>
                <w:sz w:val="24"/>
                <w:szCs w:val="24"/>
              </w:rPr>
            </w:pPr>
            <w:hyperlink r:id="rId191" w:history="1">
              <w:r w:rsidRPr="00836BEC">
                <w:rPr>
                  <w:rStyle w:val="ab"/>
                  <w:sz w:val="24"/>
                  <w:szCs w:val="24"/>
                </w:rPr>
                <w:t>https://4vpr.ru/5-klass/829-razbor-varianta-vpr-po-matematike-v-5-klasse.html</w:t>
              </w:r>
            </w:hyperlink>
          </w:p>
        </w:tc>
      </w:tr>
      <w:tr w:rsidR="0027791D" w:rsidRPr="0027791D" w:rsidTr="00423AE9">
        <w:trPr>
          <w:trHeight w:val="2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481625" w:rsidRDefault="0027791D" w:rsidP="00423AE9">
            <w:pPr>
              <w:jc w:val="both"/>
              <w:rPr>
                <w:sz w:val="24"/>
                <w:szCs w:val="24"/>
              </w:rPr>
            </w:pPr>
            <w:r w:rsidRPr="0027791D">
              <w:rPr>
                <w:sz w:val="24"/>
                <w:szCs w:val="24"/>
                <w:lang w:val="ru-RU"/>
              </w:rPr>
              <w:t>Материалы для подготовки к ВПР</w:t>
            </w:r>
            <w:r w:rsidRPr="0027791D">
              <w:rPr>
                <w:sz w:val="24"/>
                <w:szCs w:val="24"/>
                <w:lang w:val="ru-RU"/>
              </w:rPr>
              <w:br/>
              <w:t xml:space="preserve">по математике. </w:t>
            </w:r>
            <w:r w:rsidRPr="00481625">
              <w:rPr>
                <w:sz w:val="24"/>
                <w:szCs w:val="24"/>
              </w:rPr>
              <w:t>Реальные варианты, пособия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27791D" w:rsidRDefault="0027791D" w:rsidP="00423AE9">
            <w:pPr>
              <w:jc w:val="both"/>
              <w:rPr>
                <w:sz w:val="24"/>
                <w:szCs w:val="24"/>
                <w:lang w:val="ru-RU"/>
              </w:rPr>
            </w:pPr>
            <w:r w:rsidRPr="0027791D">
              <w:rPr>
                <w:sz w:val="24"/>
                <w:szCs w:val="24"/>
                <w:lang w:val="ru-RU"/>
              </w:rPr>
              <w:t>Демоверсии, типовые задания, реальные варианты прошлых лет ВПР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91D" w:rsidRPr="0027791D" w:rsidRDefault="0027791D" w:rsidP="00423AE9">
            <w:pPr>
              <w:jc w:val="both"/>
              <w:rPr>
                <w:sz w:val="24"/>
                <w:szCs w:val="24"/>
                <w:lang w:val="ru-RU"/>
              </w:rPr>
            </w:pPr>
            <w:hyperlink r:id="rId192" w:history="1">
              <w:r w:rsidRPr="00836BEC">
                <w:rPr>
                  <w:rStyle w:val="ab"/>
                  <w:sz w:val="24"/>
                  <w:szCs w:val="24"/>
                </w:rPr>
                <w:t>https</w:t>
              </w:r>
              <w:r w:rsidRPr="0027791D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836BEC">
                <w:rPr>
                  <w:rStyle w:val="ab"/>
                  <w:sz w:val="24"/>
                  <w:szCs w:val="24"/>
                </w:rPr>
                <w:t>math</w:t>
              </w:r>
              <w:r w:rsidRPr="0027791D">
                <w:rPr>
                  <w:rStyle w:val="ab"/>
                  <w:sz w:val="24"/>
                  <w:szCs w:val="24"/>
                  <w:lang w:val="ru-RU"/>
                </w:rPr>
                <w:t>100.</w:t>
              </w:r>
              <w:r w:rsidRPr="00836BEC">
                <w:rPr>
                  <w:rStyle w:val="ab"/>
                  <w:sz w:val="24"/>
                  <w:szCs w:val="24"/>
                </w:rPr>
                <w:t>ru</w:t>
              </w:r>
              <w:r w:rsidRPr="0027791D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Pr="00836BEC">
                <w:rPr>
                  <w:rStyle w:val="ab"/>
                  <w:sz w:val="24"/>
                  <w:szCs w:val="24"/>
                </w:rPr>
                <w:t>vpr</w:t>
              </w:r>
              <w:r w:rsidRPr="0027791D">
                <w:rPr>
                  <w:rStyle w:val="ab"/>
                  <w:sz w:val="24"/>
                  <w:szCs w:val="24"/>
                  <w:lang w:val="ru-RU"/>
                </w:rPr>
                <w:t>-5-</w:t>
              </w:r>
              <w:r w:rsidRPr="00836BEC">
                <w:rPr>
                  <w:rStyle w:val="ab"/>
                  <w:sz w:val="24"/>
                  <w:szCs w:val="24"/>
                </w:rPr>
                <w:t>class</w:t>
              </w:r>
              <w:r w:rsidRPr="0027791D">
                <w:rPr>
                  <w:rStyle w:val="ab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27791D" w:rsidRPr="0027791D" w:rsidTr="00423AE9">
        <w:trPr>
          <w:trHeight w:val="24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1D" w:rsidRPr="00481625" w:rsidRDefault="0027791D" w:rsidP="00423AE9">
            <w:pPr>
              <w:jc w:val="both"/>
              <w:rPr>
                <w:bCs/>
                <w:iCs/>
                <w:sz w:val="24"/>
                <w:szCs w:val="24"/>
              </w:rPr>
            </w:pPr>
            <w:r w:rsidRPr="00481625">
              <w:rPr>
                <w:bCs/>
                <w:iCs/>
                <w:sz w:val="24"/>
                <w:szCs w:val="24"/>
              </w:rPr>
              <w:t>Современный учительский портал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1D" w:rsidRPr="0027791D" w:rsidRDefault="0027791D" w:rsidP="00423AE9">
            <w:pPr>
              <w:jc w:val="both"/>
              <w:rPr>
                <w:sz w:val="24"/>
                <w:szCs w:val="24"/>
                <w:lang w:val="ru-RU"/>
              </w:rPr>
            </w:pPr>
            <w:r w:rsidRPr="0027791D">
              <w:rPr>
                <w:sz w:val="24"/>
                <w:szCs w:val="24"/>
                <w:lang w:val="ru-RU"/>
              </w:rPr>
              <w:t>Различные тестовые задания по всем предметам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1D" w:rsidRPr="0027791D" w:rsidRDefault="0027791D" w:rsidP="00423AE9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481625">
              <w:rPr>
                <w:bCs/>
                <w:sz w:val="24"/>
                <w:szCs w:val="24"/>
              </w:rPr>
              <w:t>https</w:t>
            </w:r>
            <w:r w:rsidRPr="0027791D">
              <w:rPr>
                <w:bCs/>
                <w:sz w:val="24"/>
                <w:szCs w:val="24"/>
                <w:lang w:val="ru-RU"/>
              </w:rPr>
              <w:t>://</w:t>
            </w:r>
            <w:r w:rsidRPr="00481625">
              <w:rPr>
                <w:bCs/>
                <w:sz w:val="24"/>
                <w:szCs w:val="24"/>
              </w:rPr>
              <w:t>easyen</w:t>
            </w:r>
            <w:r w:rsidRPr="0027791D">
              <w:rPr>
                <w:bCs/>
                <w:sz w:val="24"/>
                <w:szCs w:val="24"/>
                <w:lang w:val="ru-RU"/>
              </w:rPr>
              <w:t>.</w:t>
            </w:r>
            <w:r w:rsidRPr="00481625">
              <w:rPr>
                <w:bCs/>
                <w:sz w:val="24"/>
                <w:szCs w:val="24"/>
              </w:rPr>
              <w:t>ru</w:t>
            </w:r>
            <w:r w:rsidRPr="0027791D">
              <w:rPr>
                <w:bCs/>
                <w:sz w:val="24"/>
                <w:szCs w:val="24"/>
                <w:lang w:val="ru-RU"/>
              </w:rPr>
              <w:t>/</w:t>
            </w:r>
            <w:r w:rsidRPr="00481625">
              <w:rPr>
                <w:bCs/>
                <w:sz w:val="24"/>
                <w:szCs w:val="24"/>
              </w:rPr>
              <w:t>load</w:t>
            </w:r>
            <w:r w:rsidRPr="0027791D">
              <w:rPr>
                <w:bCs/>
                <w:sz w:val="24"/>
                <w:szCs w:val="24"/>
                <w:lang w:val="ru-RU"/>
              </w:rPr>
              <w:t>/</w:t>
            </w:r>
            <w:r w:rsidRPr="00481625">
              <w:rPr>
                <w:bCs/>
                <w:sz w:val="24"/>
                <w:szCs w:val="24"/>
              </w:rPr>
              <w:t>nachalnykh</w:t>
            </w:r>
            <w:r w:rsidRPr="0027791D">
              <w:rPr>
                <w:bCs/>
                <w:sz w:val="24"/>
                <w:szCs w:val="24"/>
                <w:lang w:val="ru-RU"/>
              </w:rPr>
              <w:t>/</w:t>
            </w:r>
            <w:r w:rsidRPr="00481625">
              <w:rPr>
                <w:bCs/>
                <w:sz w:val="24"/>
                <w:szCs w:val="24"/>
              </w:rPr>
              <w:t>vpr</w:t>
            </w:r>
            <w:r w:rsidRPr="0027791D">
              <w:rPr>
                <w:bCs/>
                <w:sz w:val="24"/>
                <w:szCs w:val="24"/>
                <w:lang w:val="ru-RU"/>
              </w:rPr>
              <w:t>/260</w:t>
            </w:r>
          </w:p>
        </w:tc>
      </w:tr>
    </w:tbl>
    <w:p w:rsidR="00EC2C01" w:rsidRPr="00C428CD" w:rsidRDefault="00EC2C01">
      <w:pPr>
        <w:rPr>
          <w:lang w:val="ru-RU"/>
        </w:rPr>
        <w:sectPr w:rsidR="00EC2C01" w:rsidRPr="00C428CD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EE3152" w:rsidRPr="00C428CD" w:rsidRDefault="00EE3152">
      <w:pPr>
        <w:rPr>
          <w:lang w:val="ru-RU"/>
        </w:rPr>
      </w:pPr>
    </w:p>
    <w:sectPr w:rsidR="00EE3152" w:rsidRPr="00C428CD" w:rsidSect="00EC2C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1D9"/>
    <w:multiLevelType w:val="multilevel"/>
    <w:tmpl w:val="016AC1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C2973"/>
    <w:multiLevelType w:val="multilevel"/>
    <w:tmpl w:val="B5A4EA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6E6266"/>
    <w:multiLevelType w:val="multilevel"/>
    <w:tmpl w:val="4BD0DC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ED6B8B"/>
    <w:multiLevelType w:val="multilevel"/>
    <w:tmpl w:val="F3583A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5A1B0A"/>
    <w:multiLevelType w:val="multilevel"/>
    <w:tmpl w:val="0A9E8F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5B69E9"/>
    <w:multiLevelType w:val="multilevel"/>
    <w:tmpl w:val="CB88A9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EC2C01"/>
    <w:rsid w:val="0027791D"/>
    <w:rsid w:val="006A4792"/>
    <w:rsid w:val="007B53E8"/>
    <w:rsid w:val="00C428CD"/>
    <w:rsid w:val="00C92D4C"/>
    <w:rsid w:val="00EC2C01"/>
    <w:rsid w:val="00EE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2C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2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91" Type="http://schemas.openxmlformats.org/officeDocument/2006/relationships/hyperlink" Target="https://4vpr.ru/5-klass/829-razbor-varianta-vpr-po-matematike-v-5-klasse.html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92" Type="http://schemas.openxmlformats.org/officeDocument/2006/relationships/hyperlink" Target="https://math100.ru/vpr-5-class/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hyperlink" Target="https://fioco.ru/obraztsi_i_opisaniya_vpr_202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hyperlink" Target="https://ru-vpr.ru/tag/matematika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Relationship Id="rId26" Type="http://schemas.openxmlformats.org/officeDocument/2006/relationships/hyperlink" Target="https://m.edsoo.ru/cb723f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12318</Words>
  <Characters>70219</Characters>
  <Application>Microsoft Office Word</Application>
  <DocSecurity>0</DocSecurity>
  <Lines>585</Lines>
  <Paragraphs>164</Paragraphs>
  <ScaleCrop>false</ScaleCrop>
  <Company/>
  <LinksUpToDate>false</LinksUpToDate>
  <CharactersWithSpaces>82373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Комп777</dc:creator>
  <cp:lastModifiedBy>Комп777</cp:lastModifiedBy>
  <cp:revision>5</cp:revision>
  <dcterms:created xsi:type="dcterms:W3CDTF">2025-08-28T15:32:00Z</dcterms:created>
  <dcterms:modified xsi:type="dcterms:W3CDTF">2025-09-20T17:20:00Z</dcterms:modified>
</cp:coreProperties>
</file>