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9" w:rsidRPr="005653B9" w:rsidRDefault="005653B9" w:rsidP="00565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653B9" w:rsidRPr="005653B9" w:rsidRDefault="005653B9" w:rsidP="00565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56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5653B9" w:rsidRPr="005653B9" w:rsidRDefault="005653B9" w:rsidP="00565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3B9" w:rsidRPr="005653B9" w:rsidRDefault="005653B9" w:rsidP="00565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5653B9" w:rsidRPr="005653B9" w:rsidTr="005771ED">
        <w:trPr>
          <w:trHeight w:val="2259"/>
        </w:trPr>
        <w:tc>
          <w:tcPr>
            <w:tcW w:w="4882" w:type="dxa"/>
          </w:tcPr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5653B9" w:rsidRPr="005653B9" w:rsidRDefault="005653B9" w:rsidP="005653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4D2884" w:rsidRPr="001B0BA9" w:rsidRDefault="004D2884" w:rsidP="008B6837">
      <w:pPr>
        <w:pStyle w:val="a3"/>
        <w:shd w:val="clear" w:color="auto" w:fill="FFFFFF"/>
        <w:spacing w:before="0" w:beforeAutospacing="0" w:after="120" w:afterAutospacing="0"/>
        <w:rPr>
          <w:b/>
          <w:szCs w:val="25"/>
        </w:rPr>
      </w:pPr>
    </w:p>
    <w:p w:rsidR="004D2884" w:rsidRPr="003E62DE" w:rsidRDefault="004D2884" w:rsidP="003E62DE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szCs w:val="25"/>
        </w:rPr>
      </w:pPr>
      <w:r w:rsidRPr="003E62DE">
        <w:rPr>
          <w:b/>
          <w:szCs w:val="25"/>
        </w:rPr>
        <w:t>ПОЛОЖЕНИЕ</w:t>
      </w:r>
    </w:p>
    <w:p w:rsidR="004D2884" w:rsidRPr="003E62DE" w:rsidRDefault="004D2884" w:rsidP="003E62DE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szCs w:val="25"/>
        </w:rPr>
      </w:pPr>
      <w:r w:rsidRPr="003E62DE">
        <w:rPr>
          <w:b/>
          <w:szCs w:val="25"/>
        </w:rPr>
        <w:t xml:space="preserve">о </w:t>
      </w:r>
      <w:r w:rsidR="003E62DE" w:rsidRPr="003E62DE">
        <w:rPr>
          <w:b/>
          <w:szCs w:val="25"/>
        </w:rPr>
        <w:t>методическом дне педагогических работников</w:t>
      </w:r>
    </w:p>
    <w:p w:rsidR="003E62DE" w:rsidRPr="003E62DE" w:rsidRDefault="003E62DE" w:rsidP="003E62DE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szCs w:val="25"/>
        </w:rPr>
      </w:pPr>
      <w:r w:rsidRPr="003E62DE">
        <w:rPr>
          <w:b/>
          <w:szCs w:val="25"/>
        </w:rPr>
        <w:t>муниципального бюджетного общеобразовательного учреждения</w:t>
      </w:r>
    </w:p>
    <w:p w:rsidR="003E62DE" w:rsidRDefault="005653B9" w:rsidP="003E62DE">
      <w:pPr>
        <w:tabs>
          <w:tab w:val="left" w:pos="4052"/>
        </w:tabs>
        <w:spacing w:after="120" w:line="240" w:lineRule="auto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Ковыльненская</w:t>
      </w:r>
      <w:proofErr w:type="spellEnd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им. А. </w:t>
      </w:r>
      <w:proofErr w:type="spellStart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Смолко</w:t>
      </w:r>
      <w:proofErr w:type="spellEnd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Раздольненского</w:t>
      </w:r>
      <w:proofErr w:type="spellEnd"/>
      <w:r w:rsidRPr="005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Республики Крым</w:t>
      </w:r>
    </w:p>
    <w:p w:rsidR="004D2884" w:rsidRPr="001B0BA9" w:rsidRDefault="004D2884" w:rsidP="008B6837">
      <w:pPr>
        <w:tabs>
          <w:tab w:val="left" w:pos="4052"/>
        </w:tabs>
        <w:spacing w:after="120" w:line="240" w:lineRule="auto"/>
        <w:ind w:left="34" w:firstLine="675"/>
        <w:jc w:val="both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5653B9" w:rsidRDefault="003E62DE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установленным порядком повышения квалификации педагогических работников МБОУ </w:t>
      </w:r>
      <w:r w:rsidR="005653B9" w:rsidRPr="005653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53B9" w:rsidRPr="005653B9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5653B9" w:rsidRPr="005653B9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5653B9" w:rsidRPr="005653B9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5653B9" w:rsidRPr="005653B9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3E62DE" w:rsidRPr="00C16166" w:rsidRDefault="003E62DE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1.2. Каждый педагогический работник ОУ имеет право выбора </w:t>
      </w:r>
      <w:r w:rsidR="00C16166" w:rsidRPr="00C16166">
        <w:rPr>
          <w:rFonts w:ascii="Times New Roman" w:hAnsi="Times New Roman" w:cs="Times New Roman"/>
          <w:sz w:val="24"/>
          <w:szCs w:val="24"/>
        </w:rPr>
        <w:t>для повышения своей профессиональной квалификации: посещение семинаров, районных методических объединений педагогов, консультации специалистов КРИППО, управления образования; занятия в централизованной библиотеке для отборки материала по теме самообразования, к рокам, школьным мероприятиям и т.п.</w:t>
      </w:r>
    </w:p>
    <w:p w:rsidR="00C16166" w:rsidRPr="00C16166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>1.3. Для продуктивной педагогической деятельности повышения квалификации должно быть непрерывным. Администрация школы определяет время для самообразования педагогов – методический день.</w:t>
      </w:r>
    </w:p>
    <w:p w:rsidR="00C16166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>1.4. Режим рабочего времени и времени отдыха педагогических и других работников школы, включающий предоставление методических дней, определяется с учетом режима деятельности школы (пребывания учащихся в течение определенного времени, сезона, расписания учебных занятий и других особенностей работы школы) и устанавливается правилами внутреннего трудового распорядка, графиками работы, коллективным договором, разрабатываемыми в соответствии с Трудовым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166">
        <w:rPr>
          <w:rFonts w:ascii="Times New Roman" w:hAnsi="Times New Roman" w:cs="Times New Roman"/>
          <w:sz w:val="24"/>
          <w:szCs w:val="24"/>
        </w:rPr>
        <w:t>Российской Федерации, федеральными законами и иными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6166">
        <w:rPr>
          <w:rFonts w:ascii="Times New Roman" w:hAnsi="Times New Roman" w:cs="Times New Roman"/>
          <w:sz w:val="24"/>
          <w:szCs w:val="24"/>
        </w:rPr>
        <w:t xml:space="preserve">правовыми актами. </w:t>
      </w:r>
    </w:p>
    <w:p w:rsidR="00C16166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1.5. Администрация школы составляет расписание занятий, исходя из педагогической целесообразности, с учётом наиболее благоприятного режима труда и отдыха учащихся и максимальной экономии времени педагогическим работникам. </w:t>
      </w:r>
    </w:p>
    <w:p w:rsidR="008B6837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1.6. Педагогическим работникам МБОУ </w:t>
      </w:r>
      <w:r w:rsidR="005653B9" w:rsidRPr="005653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53B9" w:rsidRPr="005653B9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5653B9" w:rsidRPr="005653B9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5653B9" w:rsidRPr="005653B9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5653B9" w:rsidRPr="005653B9">
        <w:rPr>
          <w:rFonts w:ascii="Times New Roman" w:hAnsi="Times New Roman" w:cs="Times New Roman"/>
          <w:sz w:val="24"/>
          <w:szCs w:val="24"/>
        </w:rPr>
        <w:t xml:space="preserve">»  </w:t>
      </w:r>
      <w:bookmarkStart w:id="0" w:name="_GoBack"/>
      <w:bookmarkEnd w:id="0"/>
      <w:r w:rsidRPr="00C16166">
        <w:rPr>
          <w:rFonts w:ascii="Times New Roman" w:hAnsi="Times New Roman" w:cs="Times New Roman"/>
          <w:sz w:val="24"/>
          <w:szCs w:val="24"/>
        </w:rPr>
        <w:t xml:space="preserve">на основании коллективного договора может предусматриваться методический день. </w:t>
      </w:r>
    </w:p>
    <w:p w:rsidR="008B6837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1.7. Он устанавливается при условии объема учебной нагрузки, не нарушающей учебного режима школы, не создающей перегрузки учащихся, воспитанников. </w:t>
      </w:r>
    </w:p>
    <w:p w:rsidR="008B6837" w:rsidRDefault="00C16166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lastRenderedPageBreak/>
        <w:t xml:space="preserve">1.8. Цель предоставления методического дня - создание необходимых условий для повышения педагогического мастерства, совершенствование методической подготовки педагога. </w:t>
      </w:r>
    </w:p>
    <w:p w:rsidR="008B6837" w:rsidRDefault="00C16166" w:rsidP="008B683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>1.9. Методический день не является дополнительным выходным днем.</w:t>
      </w:r>
    </w:p>
    <w:p w:rsidR="008B6837" w:rsidRPr="008B6837" w:rsidRDefault="008B6837" w:rsidP="008B6837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37">
        <w:rPr>
          <w:rFonts w:ascii="Times New Roman" w:hAnsi="Times New Roman" w:cs="Times New Roman"/>
          <w:b/>
          <w:sz w:val="24"/>
          <w:szCs w:val="24"/>
        </w:rPr>
        <w:t>2. Режим методического дня</w:t>
      </w:r>
    </w:p>
    <w:p w:rsidR="008B6837" w:rsidRPr="008B6837" w:rsidRDefault="008B6837" w:rsidP="008B683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837">
        <w:rPr>
          <w:rFonts w:ascii="Times New Roman" w:hAnsi="Times New Roman" w:cs="Times New Roman"/>
          <w:sz w:val="24"/>
          <w:szCs w:val="24"/>
        </w:rPr>
        <w:t>2.1. В методический день учителя занимаются самообразованием:</w:t>
      </w:r>
    </w:p>
    <w:p w:rsidR="008B6837" w:rsidRPr="00C16166" w:rsidRDefault="008B6837" w:rsidP="008B683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837">
        <w:rPr>
          <w:rFonts w:ascii="Times New Roman" w:hAnsi="Times New Roman" w:cs="Times New Roman"/>
          <w:sz w:val="24"/>
          <w:szCs w:val="24"/>
        </w:rPr>
        <w:t>- изучением законодательных ак</w:t>
      </w:r>
      <w:r>
        <w:rPr>
          <w:rFonts w:ascii="Times New Roman" w:hAnsi="Times New Roman" w:cs="Times New Roman"/>
          <w:sz w:val="24"/>
          <w:szCs w:val="24"/>
        </w:rPr>
        <w:t xml:space="preserve">тов и нормативных документов по </w:t>
      </w:r>
      <w:r w:rsidRPr="008B6837">
        <w:rPr>
          <w:rFonts w:ascii="Times New Roman" w:hAnsi="Times New Roman" w:cs="Times New Roman"/>
          <w:sz w:val="24"/>
          <w:szCs w:val="24"/>
        </w:rPr>
        <w:t>воп</w:t>
      </w:r>
      <w:r>
        <w:rPr>
          <w:rFonts w:ascii="Times New Roman" w:hAnsi="Times New Roman" w:cs="Times New Roman"/>
          <w:sz w:val="24"/>
          <w:szCs w:val="24"/>
        </w:rPr>
        <w:t>росам образования и воспитания;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- работой по тематическому планированию;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- овладением конкретными педагогическими технологиями, адаптацией их к своим условиям;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- изучением передового педагогического опыта;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- работой над темой самообразования;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 xml:space="preserve">- знакомством с новинками научно-педагогической литературы;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166">
        <w:rPr>
          <w:rFonts w:ascii="Times New Roman" w:hAnsi="Times New Roman" w:cs="Times New Roman"/>
          <w:sz w:val="24"/>
          <w:szCs w:val="24"/>
        </w:rPr>
        <w:t>- разработкой методических</w:t>
      </w:r>
      <w:r w:rsidRPr="003E62DE">
        <w:rPr>
          <w:rFonts w:ascii="Times New Roman" w:hAnsi="Times New Roman" w:cs="Times New Roman"/>
          <w:sz w:val="24"/>
          <w:szCs w:val="24"/>
        </w:rPr>
        <w:t xml:space="preserve"> материалов по своему предмету, по внеклассной работе;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разработкой индивидуальных планов для учащихся;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проверкой тетрадей, заполнением электронного журнала;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>- посещают библиотеки, лекции специалистов, р</w:t>
      </w:r>
      <w:r w:rsidR="008B6837">
        <w:rPr>
          <w:rFonts w:ascii="Times New Roman" w:hAnsi="Times New Roman" w:cs="Times New Roman"/>
          <w:sz w:val="24"/>
          <w:szCs w:val="24"/>
        </w:rPr>
        <w:t>аботают в методическом кабинете;</w:t>
      </w:r>
      <w:r w:rsidRPr="003E6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837" w:rsidRDefault="008B6837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4D2884" w:rsidRPr="003E62DE">
        <w:rPr>
          <w:rFonts w:ascii="Times New Roman" w:hAnsi="Times New Roman" w:cs="Times New Roman"/>
          <w:sz w:val="24"/>
          <w:szCs w:val="24"/>
        </w:rPr>
        <w:t xml:space="preserve">ыполняют обязанности классного руководителя.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>2.2. Педагогические работники представляют заместителю директора по учебно</w:t>
      </w:r>
      <w:r w:rsidR="008B6837">
        <w:rPr>
          <w:rFonts w:ascii="Times New Roman" w:hAnsi="Times New Roman" w:cs="Times New Roman"/>
          <w:sz w:val="24"/>
          <w:szCs w:val="24"/>
        </w:rPr>
        <w:t>-</w:t>
      </w:r>
      <w:r w:rsidRPr="003E62DE">
        <w:rPr>
          <w:rFonts w:ascii="Times New Roman" w:hAnsi="Times New Roman" w:cs="Times New Roman"/>
          <w:sz w:val="24"/>
          <w:szCs w:val="24"/>
        </w:rPr>
        <w:t xml:space="preserve">воспитательной работе примерный план разработки методических материалов и предполагаемые результаты по темам самообразования (согласованные с методическим объединением).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2.3. Методический день определяется с установленным временем работы районного, школьного методических объединений педагогов.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2.4. Учитель-предметник обязан присутствовать в школе в методический день: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для участия в работе всех общественных, заранее запланированных мероприятий в школе и вне ее;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при необходимости заменить болеющих учителей;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во время проведения внутреннего и (или) внешнего мониторинга работы учителя по предмету;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для выполнения внеплановой работы по приказу и (или) распоряжению </w:t>
      </w:r>
      <w:r w:rsidR="008B6837">
        <w:rPr>
          <w:rFonts w:ascii="Times New Roman" w:hAnsi="Times New Roman" w:cs="Times New Roman"/>
          <w:sz w:val="24"/>
          <w:szCs w:val="24"/>
        </w:rPr>
        <w:t>отдела</w:t>
      </w:r>
      <w:r w:rsidRPr="003E62D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B6837">
        <w:rPr>
          <w:rFonts w:ascii="Times New Roman" w:hAnsi="Times New Roman" w:cs="Times New Roman"/>
          <w:sz w:val="24"/>
          <w:szCs w:val="24"/>
        </w:rPr>
        <w:t xml:space="preserve"> Сакского района</w:t>
      </w:r>
      <w:r w:rsidRPr="003E62DE">
        <w:rPr>
          <w:rFonts w:ascii="Times New Roman" w:hAnsi="Times New Roman" w:cs="Times New Roman"/>
          <w:sz w:val="24"/>
          <w:szCs w:val="24"/>
        </w:rPr>
        <w:t xml:space="preserve"> или Министерства образования;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в день проведения педагогического Совета или общего Собрания трудового коллектива; </w:t>
      </w:r>
    </w:p>
    <w:p w:rsidR="008B6837" w:rsidRDefault="004D2884" w:rsidP="00C1616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в каникулы; </w:t>
      </w:r>
    </w:p>
    <w:p w:rsidR="008B6837" w:rsidRDefault="004D2884" w:rsidP="008B683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>- в</w:t>
      </w:r>
      <w:r w:rsidR="008B6837">
        <w:rPr>
          <w:rFonts w:ascii="Times New Roman" w:hAnsi="Times New Roman" w:cs="Times New Roman"/>
          <w:sz w:val="24"/>
          <w:szCs w:val="24"/>
        </w:rPr>
        <w:t xml:space="preserve"> день приёмки учебных кабинетов.</w:t>
      </w:r>
    </w:p>
    <w:p w:rsidR="008B6837" w:rsidRP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37">
        <w:rPr>
          <w:rFonts w:ascii="Times New Roman" w:hAnsi="Times New Roman" w:cs="Times New Roman"/>
          <w:b/>
          <w:sz w:val="24"/>
          <w:szCs w:val="24"/>
        </w:rPr>
        <w:t xml:space="preserve">3.Документация.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3.1. Для правильной работы в методический день у педагога должны быть следующая документация: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>- тетрадь</w:t>
      </w:r>
      <w:r w:rsidR="008B6837">
        <w:rPr>
          <w:rFonts w:ascii="Times New Roman" w:hAnsi="Times New Roman" w:cs="Times New Roman"/>
          <w:sz w:val="24"/>
          <w:szCs w:val="24"/>
        </w:rPr>
        <w:t xml:space="preserve"> (папка)</w:t>
      </w:r>
      <w:r w:rsidRPr="003E62DE">
        <w:rPr>
          <w:rFonts w:ascii="Times New Roman" w:hAnsi="Times New Roman" w:cs="Times New Roman"/>
          <w:sz w:val="24"/>
          <w:szCs w:val="24"/>
        </w:rPr>
        <w:t xml:space="preserve"> по самообразованию;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lastRenderedPageBreak/>
        <w:t xml:space="preserve"> - список литературы, используемой при работе;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методическая копилка;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план работы для повышения квалификации.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3.2. Контроль за соблюдением режима методического дня осуществляет заместитель директора по учебно-воспитательной работе, который: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контролирует работу педагогов по самообразованию;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дает индивидуальные рекомендации педагогам по темам их самообразования;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организует и проводит методические недели, теоретические и практические семинары; </w:t>
      </w:r>
    </w:p>
    <w:p w:rsidR="008B6837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 xml:space="preserve">- осуществляет помощь в составлении индивидуальных программ самообразования; </w:t>
      </w:r>
    </w:p>
    <w:p w:rsidR="004D2884" w:rsidRPr="003E62DE" w:rsidRDefault="004D2884" w:rsidP="003E62D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DE">
        <w:rPr>
          <w:rFonts w:ascii="Times New Roman" w:hAnsi="Times New Roman" w:cs="Times New Roman"/>
          <w:sz w:val="24"/>
          <w:szCs w:val="24"/>
        </w:rPr>
        <w:t>- организует и проводит диагностику результатов работы педагогов и повышения их мастерства.</w:t>
      </w:r>
    </w:p>
    <w:sectPr w:rsidR="004D2884" w:rsidRPr="003E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7A"/>
    <w:rsid w:val="003E62DE"/>
    <w:rsid w:val="004D2884"/>
    <w:rsid w:val="005653B9"/>
    <w:rsid w:val="006E7DB9"/>
    <w:rsid w:val="008B6837"/>
    <w:rsid w:val="00C16166"/>
    <w:rsid w:val="00C2717A"/>
    <w:rsid w:val="00CE47D3"/>
    <w:rsid w:val="00D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2025-08-06T09:27:00Z</dcterms:created>
  <dcterms:modified xsi:type="dcterms:W3CDTF">2025-09-13T19:16:00Z</dcterms:modified>
</cp:coreProperties>
</file>