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44" w:rsidRPr="00D05644" w:rsidRDefault="00D05644" w:rsidP="00D05644">
      <w:pPr>
        <w:autoSpaceDN w:val="0"/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6620627"/>
      <w:r w:rsidRPr="00D0564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05644" w:rsidRPr="00D05644" w:rsidRDefault="00D05644" w:rsidP="00D056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0564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                   </w:t>
      </w:r>
    </w:p>
    <w:p w:rsidR="00D05644" w:rsidRPr="00D05644" w:rsidRDefault="00D05644" w:rsidP="00D05644">
      <w:pPr>
        <w:widowControl w:val="0"/>
        <w:autoSpaceDE w:val="0"/>
        <w:autoSpaceDN w:val="0"/>
        <w:spacing w:before="67" w:after="0" w:line="240" w:lineRule="auto"/>
        <w:ind w:right="323"/>
        <w:jc w:val="center"/>
        <w:rPr>
          <w:rFonts w:ascii="Times New Roman" w:eastAsia="Times New Roman" w:hAnsi="Times New Roman" w:cs="Times New Roman"/>
          <w:sz w:val="25"/>
          <w:szCs w:val="26"/>
          <w:lang w:val="ru-RU"/>
        </w:rPr>
      </w:pPr>
    </w:p>
    <w:p w:rsidR="00D05644" w:rsidRPr="00D05644" w:rsidRDefault="00D05644" w:rsidP="00D056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bookmarkStart w:id="1" w:name="_Hlk145069142"/>
      <w:r w:rsidRPr="00D0564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Муниципальное бюджетное общеобразовательное учреждение</w:t>
      </w:r>
    </w:p>
    <w:p w:rsidR="00D05644" w:rsidRPr="00D05644" w:rsidRDefault="00D05644" w:rsidP="00D056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D0564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«Ковыльненская средняя общеобразовательная школаим.А.Смолко»</w:t>
      </w:r>
    </w:p>
    <w:p w:rsidR="00D05644" w:rsidRPr="00D05644" w:rsidRDefault="00D05644" w:rsidP="00D056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D0564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Раздольненского района</w:t>
      </w:r>
    </w:p>
    <w:p w:rsidR="00D05644" w:rsidRPr="00D05644" w:rsidRDefault="00D05644" w:rsidP="00D056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6"/>
          <w:lang w:val="ru-RU"/>
        </w:rPr>
      </w:pPr>
      <w:r w:rsidRPr="00D0564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Республики Крым</w:t>
      </w:r>
    </w:p>
    <w:bookmarkEnd w:id="1"/>
    <w:p w:rsidR="00D05644" w:rsidRPr="00D05644" w:rsidRDefault="00D05644" w:rsidP="00D056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D05644" w:rsidRPr="00D05644" w:rsidRDefault="00D05644" w:rsidP="00D056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val="ru-RU"/>
        </w:rPr>
      </w:pPr>
    </w:p>
    <w:p w:rsidR="00D05644" w:rsidRPr="00D05644" w:rsidRDefault="00D05644" w:rsidP="00D056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val="ru-RU"/>
        </w:rPr>
      </w:pPr>
    </w:p>
    <w:p w:rsidR="00D05644" w:rsidRPr="000C6235" w:rsidRDefault="000C6235" w:rsidP="000C6235">
      <w:pPr>
        <w:spacing w:after="0" w:line="408" w:lineRule="auto"/>
        <w:ind w:left="120"/>
        <w:jc w:val="center"/>
        <w:rPr>
          <w:b/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A787C">
        <w:rPr>
          <w:rFonts w:ascii="Times New Roman" w:hAnsi="Times New Roman"/>
          <w:color w:val="000000"/>
          <w:sz w:val="28"/>
          <w:lang w:val="ru-RU"/>
        </w:rPr>
        <w:t xml:space="preserve"> 929283)</w:t>
      </w:r>
    </w:p>
    <w:p w:rsidR="00D05644" w:rsidRPr="00D05644" w:rsidRDefault="00D05644" w:rsidP="00D056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D05644" w:rsidRPr="00D05644" w:rsidRDefault="00D05644" w:rsidP="00D05644">
      <w:pPr>
        <w:widowControl w:val="0"/>
        <w:tabs>
          <w:tab w:val="left" w:pos="448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0564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Рабочая программа</w:t>
      </w:r>
    </w:p>
    <w:p w:rsidR="00D05644" w:rsidRPr="00D05644" w:rsidRDefault="00D05644" w:rsidP="00D05644">
      <w:pPr>
        <w:widowControl w:val="0"/>
        <w:tabs>
          <w:tab w:val="left" w:pos="448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учебного предмета                                                                                          «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ru-RU"/>
        </w:rPr>
        <w:t>Изобразительное искусство</w:t>
      </w:r>
      <w:r w:rsidRPr="00D0564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</w:p>
    <w:p w:rsidR="00D05644" w:rsidRPr="00D05644" w:rsidRDefault="00D05644" w:rsidP="00D05644">
      <w:pPr>
        <w:widowControl w:val="0"/>
        <w:tabs>
          <w:tab w:val="left" w:pos="448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1-4</w:t>
      </w:r>
      <w:r w:rsidRPr="00D056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классы</w:t>
      </w:r>
    </w:p>
    <w:p w:rsidR="00D05644" w:rsidRPr="00D05644" w:rsidRDefault="00D05644" w:rsidP="00D056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05644" w:rsidRPr="00D05644" w:rsidRDefault="00D05644" w:rsidP="00D056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D05644" w:rsidRPr="00D05644" w:rsidRDefault="00D05644" w:rsidP="00D05644">
      <w:pPr>
        <w:widowControl w:val="0"/>
        <w:tabs>
          <w:tab w:val="left" w:pos="35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D05644">
        <w:rPr>
          <w:rFonts w:ascii="Times New Roman" w:eastAsia="Times New Roman" w:hAnsi="Times New Roman" w:cs="Times New Roman"/>
          <w:sz w:val="20"/>
          <w:lang w:val="ru-RU"/>
        </w:rPr>
        <w:tab/>
        <w:t xml:space="preserve">  </w:t>
      </w:r>
      <w:r w:rsidRPr="00D056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Срок реализации</w:t>
      </w:r>
      <w:proofErr w:type="gramStart"/>
      <w:r w:rsidRPr="00D056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:</w:t>
      </w:r>
      <w:proofErr w:type="gramEnd"/>
      <w:r w:rsidRPr="00D056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2023-2027 учебный год</w:t>
      </w:r>
    </w:p>
    <w:p w:rsidR="00D05644" w:rsidRPr="00D05644" w:rsidRDefault="00D05644" w:rsidP="00D05644">
      <w:pPr>
        <w:widowControl w:val="0"/>
        <w:tabs>
          <w:tab w:val="left" w:pos="35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56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</w:p>
    <w:p w:rsidR="00D05644" w:rsidRPr="00D05644" w:rsidRDefault="00D05644" w:rsidP="00D05644">
      <w:pPr>
        <w:widowControl w:val="0"/>
        <w:tabs>
          <w:tab w:val="left" w:pos="35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05644" w:rsidRPr="00D05644" w:rsidRDefault="00D05644" w:rsidP="00D056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2" w:name="_Hlk145071545"/>
    </w:p>
    <w:bookmarkEnd w:id="2"/>
    <w:p w:rsidR="00D05644" w:rsidRPr="00D05644" w:rsidRDefault="00D05644" w:rsidP="00D05644">
      <w:pPr>
        <w:widowControl w:val="0"/>
        <w:autoSpaceDE w:val="0"/>
        <w:autoSpaceDN w:val="0"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05644" w:rsidRDefault="00D05644" w:rsidP="00D05644">
      <w:pPr>
        <w:widowControl w:val="0"/>
        <w:tabs>
          <w:tab w:val="left" w:pos="3555"/>
        </w:tabs>
        <w:autoSpaceDE w:val="0"/>
        <w:autoSpaceDN w:val="0"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3" w:name="_Hlk145077162"/>
    </w:p>
    <w:p w:rsidR="00D05644" w:rsidRDefault="00D05644" w:rsidP="00D05644">
      <w:pPr>
        <w:widowControl w:val="0"/>
        <w:tabs>
          <w:tab w:val="left" w:pos="3555"/>
        </w:tabs>
        <w:autoSpaceDE w:val="0"/>
        <w:autoSpaceDN w:val="0"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05644" w:rsidRDefault="00D05644" w:rsidP="00D05644">
      <w:pPr>
        <w:widowControl w:val="0"/>
        <w:tabs>
          <w:tab w:val="left" w:pos="3555"/>
        </w:tabs>
        <w:autoSpaceDE w:val="0"/>
        <w:autoSpaceDN w:val="0"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05644" w:rsidRDefault="00D05644" w:rsidP="00D05644">
      <w:pPr>
        <w:widowControl w:val="0"/>
        <w:tabs>
          <w:tab w:val="left" w:pos="3555"/>
        </w:tabs>
        <w:autoSpaceDE w:val="0"/>
        <w:autoSpaceDN w:val="0"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05644" w:rsidRDefault="00D05644" w:rsidP="00D05644">
      <w:pPr>
        <w:widowControl w:val="0"/>
        <w:tabs>
          <w:tab w:val="left" w:pos="3555"/>
        </w:tabs>
        <w:autoSpaceDE w:val="0"/>
        <w:autoSpaceDN w:val="0"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05644" w:rsidRPr="00D05644" w:rsidRDefault="00D05644" w:rsidP="00D05644">
      <w:pPr>
        <w:widowControl w:val="0"/>
        <w:tabs>
          <w:tab w:val="left" w:pos="3555"/>
        </w:tabs>
        <w:autoSpaceDE w:val="0"/>
        <w:autoSpaceDN w:val="0"/>
        <w:spacing w:after="0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5644">
        <w:rPr>
          <w:rFonts w:ascii="Times New Roman" w:eastAsia="Times New Roman" w:hAnsi="Times New Roman" w:cs="Times New Roman"/>
          <w:sz w:val="24"/>
          <w:szCs w:val="24"/>
          <w:lang w:val="ru-RU"/>
        </w:rPr>
        <w:t>Данная рабочая программа соответствует</w:t>
      </w:r>
    </w:p>
    <w:p w:rsidR="00D05644" w:rsidRPr="00D05644" w:rsidRDefault="00D05644" w:rsidP="00D05644">
      <w:pPr>
        <w:widowControl w:val="0"/>
        <w:tabs>
          <w:tab w:val="left" w:pos="3555"/>
        </w:tabs>
        <w:autoSpaceDE w:val="0"/>
        <w:autoSpaceDN w:val="0"/>
        <w:spacing w:after="0"/>
        <w:ind w:left="283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D05644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федеральной образовательной программе</w:t>
      </w:r>
    </w:p>
    <w:p w:rsidR="00D05644" w:rsidRPr="00D05644" w:rsidRDefault="00D05644" w:rsidP="00D05644">
      <w:pPr>
        <w:widowControl w:val="0"/>
        <w:tabs>
          <w:tab w:val="left" w:pos="3555"/>
        </w:tabs>
        <w:autoSpaceDE w:val="0"/>
        <w:autoSpaceDN w:val="0"/>
        <w:spacing w:after="0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56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начального общего образования, </w:t>
      </w:r>
      <w:proofErr w:type="gramStart"/>
      <w:r w:rsidRPr="00D05644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утвержденной</w:t>
      </w:r>
      <w:proofErr w:type="gramEnd"/>
      <w:r w:rsidRPr="00D056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приказом</w:t>
      </w:r>
    </w:p>
    <w:p w:rsidR="00D05644" w:rsidRPr="00D05644" w:rsidRDefault="00D05644" w:rsidP="00D05644">
      <w:pPr>
        <w:widowControl w:val="0"/>
        <w:tabs>
          <w:tab w:val="left" w:pos="3555"/>
        </w:tabs>
        <w:autoSpaceDE w:val="0"/>
        <w:autoSpaceDN w:val="0"/>
        <w:spacing w:after="0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56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Министерства просвещения Российской Федерации </w:t>
      </w:r>
      <w:proofErr w:type="gramStart"/>
      <w:r w:rsidRPr="00D05644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proofErr w:type="gramEnd"/>
    </w:p>
    <w:p w:rsidR="00D05644" w:rsidRPr="00D05644" w:rsidRDefault="00D05644" w:rsidP="00D05644">
      <w:pPr>
        <w:widowControl w:val="0"/>
        <w:tabs>
          <w:tab w:val="left" w:pos="3555"/>
        </w:tabs>
        <w:autoSpaceDE w:val="0"/>
        <w:autoSpaceDN w:val="0"/>
        <w:spacing w:after="0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5644">
        <w:rPr>
          <w:rFonts w:ascii="Times New Roman" w:eastAsia="Times New Roman" w:hAnsi="Times New Roman" w:cs="Times New Roman"/>
          <w:sz w:val="24"/>
          <w:szCs w:val="24"/>
          <w:lang w:val="ru-RU"/>
        </w:rPr>
        <w:t>18.05.2023 г. №372</w:t>
      </w:r>
    </w:p>
    <w:bookmarkEnd w:id="3"/>
    <w:p w:rsidR="00D05644" w:rsidRPr="00D05644" w:rsidRDefault="00D05644" w:rsidP="00D056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05644" w:rsidRPr="00D05644" w:rsidRDefault="00D05644" w:rsidP="00D056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05644" w:rsidRPr="00D05644" w:rsidRDefault="00D05644" w:rsidP="00D056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05644" w:rsidRPr="00D05644" w:rsidRDefault="00D05644" w:rsidP="00D056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05644" w:rsidRPr="00D05644" w:rsidRDefault="00D05644" w:rsidP="00D056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05644" w:rsidRDefault="00D05644" w:rsidP="00D05644">
      <w:pPr>
        <w:widowControl w:val="0"/>
        <w:tabs>
          <w:tab w:val="left" w:pos="42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D05644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                                                </w:t>
      </w:r>
    </w:p>
    <w:p w:rsidR="00D05644" w:rsidRDefault="00D05644" w:rsidP="00D05644">
      <w:pPr>
        <w:widowControl w:val="0"/>
        <w:tabs>
          <w:tab w:val="left" w:pos="42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</w:p>
    <w:p w:rsidR="00D05644" w:rsidRDefault="00D05644" w:rsidP="00D05644">
      <w:pPr>
        <w:widowControl w:val="0"/>
        <w:tabs>
          <w:tab w:val="left" w:pos="42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</w:p>
    <w:p w:rsidR="00D05644" w:rsidRDefault="00D05644" w:rsidP="00D05644">
      <w:pPr>
        <w:widowControl w:val="0"/>
        <w:tabs>
          <w:tab w:val="left" w:pos="42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</w:p>
    <w:p w:rsidR="00D05644" w:rsidRDefault="00D05644" w:rsidP="00D05644">
      <w:pPr>
        <w:widowControl w:val="0"/>
        <w:tabs>
          <w:tab w:val="left" w:pos="42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</w:p>
    <w:p w:rsidR="004F5A2C" w:rsidRPr="00D05644" w:rsidRDefault="00D05644" w:rsidP="00D05644">
      <w:pPr>
        <w:widowControl w:val="0"/>
        <w:tabs>
          <w:tab w:val="left" w:pos="42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sectPr w:rsidR="004F5A2C" w:rsidRPr="00D0564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                                      </w:t>
      </w:r>
      <w:r w:rsidRPr="00D05644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  </w:t>
      </w:r>
      <w:r w:rsidRPr="00D056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с. Ковыльное-2023 г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  </w:t>
      </w:r>
    </w:p>
    <w:p w:rsidR="004F5A2C" w:rsidRPr="004A787C" w:rsidRDefault="00D05644" w:rsidP="004F5A2C">
      <w:pPr>
        <w:spacing w:after="0" w:line="264" w:lineRule="auto"/>
        <w:rPr>
          <w:lang w:val="ru-RU"/>
        </w:rPr>
      </w:pPr>
      <w:bookmarkStart w:id="4" w:name="block-662062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</w:t>
      </w:r>
      <w:r w:rsidR="004F5A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4F5A2C" w:rsidRPr="004A787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F5A2C" w:rsidRPr="004A787C" w:rsidRDefault="004F5A2C" w:rsidP="004F5A2C">
      <w:pPr>
        <w:spacing w:after="0" w:line="264" w:lineRule="auto"/>
        <w:ind w:left="120"/>
        <w:jc w:val="both"/>
        <w:rPr>
          <w:lang w:val="ru-RU"/>
        </w:rPr>
      </w:pP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787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4A787C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4A78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787C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2de083b3-1f31-409f-b177-a515047f5be6"/>
      <w:r w:rsidRPr="004A787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4A787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F5A2C" w:rsidRPr="004A787C" w:rsidRDefault="004F5A2C" w:rsidP="004F5A2C">
      <w:pPr>
        <w:spacing w:after="0" w:line="264" w:lineRule="auto"/>
        <w:ind w:left="120"/>
        <w:jc w:val="both"/>
        <w:rPr>
          <w:lang w:val="ru-RU"/>
        </w:rPr>
      </w:pPr>
    </w:p>
    <w:p w:rsidR="004F5A2C" w:rsidRPr="004A787C" w:rsidRDefault="004F5A2C" w:rsidP="004F5A2C">
      <w:pPr>
        <w:rPr>
          <w:lang w:val="ru-RU"/>
        </w:rPr>
        <w:sectPr w:rsidR="004F5A2C" w:rsidRPr="004A787C">
          <w:pgSz w:w="11906" w:h="16383"/>
          <w:pgMar w:top="1134" w:right="850" w:bottom="1134" w:left="1701" w:header="720" w:footer="720" w:gutter="0"/>
          <w:cols w:space="720"/>
        </w:sectPr>
      </w:pPr>
    </w:p>
    <w:p w:rsidR="004F5A2C" w:rsidRPr="004A787C" w:rsidRDefault="004F5A2C" w:rsidP="004F5A2C">
      <w:pPr>
        <w:spacing w:after="0" w:line="264" w:lineRule="auto"/>
        <w:ind w:left="120"/>
        <w:jc w:val="center"/>
        <w:rPr>
          <w:lang w:val="ru-RU"/>
        </w:rPr>
      </w:pPr>
      <w:bookmarkStart w:id="6" w:name="block-6620628"/>
      <w:bookmarkEnd w:id="4"/>
      <w:r w:rsidRPr="004A787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F5A2C" w:rsidRPr="004A787C" w:rsidRDefault="004F5A2C" w:rsidP="004F5A2C">
      <w:pPr>
        <w:spacing w:after="0" w:line="264" w:lineRule="auto"/>
        <w:ind w:left="120"/>
        <w:jc w:val="both"/>
        <w:rPr>
          <w:lang w:val="ru-RU"/>
        </w:rPr>
      </w:pPr>
    </w:p>
    <w:p w:rsidR="004F5A2C" w:rsidRPr="004A787C" w:rsidRDefault="004F5A2C" w:rsidP="004F5A2C">
      <w:pPr>
        <w:spacing w:after="0" w:line="264" w:lineRule="auto"/>
        <w:ind w:left="12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4A78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4F5A2C" w:rsidRPr="0011780B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11780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4F5A2C" w:rsidRPr="004A787C" w:rsidRDefault="004F5A2C" w:rsidP="004F5A2C">
      <w:pPr>
        <w:spacing w:after="0"/>
        <w:ind w:left="120"/>
        <w:rPr>
          <w:lang w:val="ru-RU"/>
        </w:rPr>
      </w:pPr>
      <w:bookmarkStart w:id="7" w:name="_Toc137210402"/>
      <w:bookmarkEnd w:id="7"/>
    </w:p>
    <w:p w:rsidR="004F5A2C" w:rsidRPr="004A787C" w:rsidRDefault="004F5A2C" w:rsidP="004F5A2C">
      <w:pPr>
        <w:spacing w:after="0"/>
        <w:ind w:left="120"/>
        <w:rPr>
          <w:lang w:val="ru-RU"/>
        </w:rPr>
      </w:pPr>
    </w:p>
    <w:p w:rsidR="004F5A2C" w:rsidRPr="004A787C" w:rsidRDefault="004F5A2C" w:rsidP="004F5A2C">
      <w:pPr>
        <w:spacing w:after="0"/>
        <w:ind w:left="120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4F5A2C" w:rsidRPr="0011780B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11780B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4A78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A787C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A787C">
        <w:rPr>
          <w:rFonts w:ascii="Times New Roman" w:hAnsi="Times New Roman"/>
          <w:color w:val="000000"/>
          <w:sz w:val="28"/>
          <w:lang w:val="ru-RU"/>
        </w:rPr>
        <w:t>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A787C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A787C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4F5A2C" w:rsidRDefault="004F5A2C" w:rsidP="004F5A2C">
      <w:pPr>
        <w:spacing w:after="0"/>
        <w:rPr>
          <w:lang w:val="ru-RU"/>
        </w:rPr>
      </w:pPr>
      <w:bookmarkStart w:id="8" w:name="_Toc137210403"/>
      <w:bookmarkEnd w:id="8"/>
    </w:p>
    <w:p w:rsidR="004F5A2C" w:rsidRDefault="004F5A2C" w:rsidP="004F5A2C">
      <w:pPr>
        <w:spacing w:after="0"/>
        <w:rPr>
          <w:lang w:val="ru-RU"/>
        </w:rPr>
      </w:pPr>
    </w:p>
    <w:p w:rsidR="004F5A2C" w:rsidRDefault="004F5A2C" w:rsidP="004F5A2C">
      <w:pPr>
        <w:spacing w:after="0"/>
        <w:rPr>
          <w:lang w:val="ru-RU"/>
        </w:rPr>
      </w:pPr>
    </w:p>
    <w:p w:rsidR="004F5A2C" w:rsidRDefault="004F5A2C" w:rsidP="004F5A2C">
      <w:pPr>
        <w:spacing w:after="0"/>
        <w:rPr>
          <w:lang w:val="ru-RU"/>
        </w:rPr>
      </w:pPr>
    </w:p>
    <w:p w:rsidR="004F5A2C" w:rsidRPr="004A787C" w:rsidRDefault="004F5A2C" w:rsidP="004F5A2C">
      <w:pPr>
        <w:spacing w:after="0"/>
        <w:rPr>
          <w:lang w:val="ru-RU"/>
        </w:rPr>
      </w:pPr>
    </w:p>
    <w:p w:rsidR="004F5A2C" w:rsidRPr="00781BB0" w:rsidRDefault="004F5A2C" w:rsidP="004F5A2C">
      <w:pPr>
        <w:spacing w:after="0"/>
        <w:ind w:left="120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4F5A2C" w:rsidRDefault="004F5A2C" w:rsidP="004F5A2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787C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A787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4A787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4A787C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4F5A2C" w:rsidRPr="004A787C" w:rsidRDefault="004F5A2C" w:rsidP="004F5A2C">
      <w:pPr>
        <w:spacing w:after="0"/>
        <w:ind w:left="120"/>
        <w:rPr>
          <w:lang w:val="ru-RU"/>
        </w:rPr>
      </w:pPr>
      <w:bookmarkStart w:id="9" w:name="_Toc137210404"/>
      <w:bookmarkEnd w:id="9"/>
    </w:p>
    <w:p w:rsidR="004F5A2C" w:rsidRPr="004A787C" w:rsidRDefault="004F5A2C" w:rsidP="004F5A2C">
      <w:pPr>
        <w:spacing w:after="0"/>
        <w:ind w:left="120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4F5A2C" w:rsidRPr="0011780B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11780B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 xml:space="preserve"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</w:t>
      </w:r>
      <w:r w:rsidRPr="004A787C">
        <w:rPr>
          <w:rFonts w:ascii="Times New Roman" w:hAnsi="Times New Roman"/>
          <w:color w:val="000000"/>
          <w:sz w:val="28"/>
          <w:lang w:val="ru-RU"/>
        </w:rPr>
        <w:lastRenderedPageBreak/>
        <w:t>орнаментах разных народов. Орнаменты в архитектуре, на тканях, одежде, предметах быта и другие.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lastRenderedPageBreak/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A787C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4A787C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A787C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тематические путешествия по художественным музеям мира.</w:t>
      </w:r>
    </w:p>
    <w:p w:rsidR="004F5A2C" w:rsidRPr="004A787C" w:rsidRDefault="004F5A2C" w:rsidP="004F5A2C">
      <w:pPr>
        <w:rPr>
          <w:lang w:val="ru-RU"/>
        </w:rPr>
        <w:sectPr w:rsidR="004F5A2C" w:rsidRPr="004A787C">
          <w:pgSz w:w="11906" w:h="16383"/>
          <w:pgMar w:top="1134" w:right="850" w:bottom="1134" w:left="1701" w:header="720" w:footer="720" w:gutter="0"/>
          <w:cols w:space="720"/>
        </w:sectPr>
      </w:pPr>
    </w:p>
    <w:p w:rsidR="004F5A2C" w:rsidRPr="004A787C" w:rsidRDefault="004F5A2C" w:rsidP="0089221B">
      <w:pPr>
        <w:spacing w:after="0" w:line="264" w:lineRule="auto"/>
        <w:jc w:val="both"/>
        <w:rPr>
          <w:lang w:val="ru-RU"/>
        </w:rPr>
      </w:pPr>
      <w:bookmarkStart w:id="10" w:name="block-6620625"/>
      <w:bookmarkEnd w:id="6"/>
      <w:r w:rsidRPr="004A787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4F5A2C" w:rsidRPr="004A787C" w:rsidRDefault="004F5A2C" w:rsidP="004F5A2C">
      <w:pPr>
        <w:spacing w:after="0" w:line="264" w:lineRule="auto"/>
        <w:ind w:left="120"/>
        <w:jc w:val="both"/>
        <w:rPr>
          <w:lang w:val="ru-RU"/>
        </w:rPr>
      </w:pPr>
    </w:p>
    <w:p w:rsidR="004F5A2C" w:rsidRPr="004A787C" w:rsidRDefault="004F5A2C" w:rsidP="004F5A2C">
      <w:pPr>
        <w:spacing w:after="0" w:line="264" w:lineRule="auto"/>
        <w:ind w:left="12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4A787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A787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4A78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A787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F5A2C" w:rsidRPr="004A787C" w:rsidRDefault="004F5A2C" w:rsidP="004F5A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4F5A2C" w:rsidRPr="004A787C" w:rsidRDefault="004F5A2C" w:rsidP="004F5A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F5A2C" w:rsidRDefault="004F5A2C" w:rsidP="004F5A2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4F5A2C" w:rsidRPr="004A787C" w:rsidRDefault="004F5A2C" w:rsidP="004F5A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F5A2C" w:rsidRPr="004A787C" w:rsidRDefault="004F5A2C" w:rsidP="004F5A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4A787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4A787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A787C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4A787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4A787C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4A787C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4A787C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4A787C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4A787C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4A787C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4A787C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4A787C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4A787C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4A787C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4A787C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4A787C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4A787C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4F5A2C" w:rsidRDefault="004F5A2C" w:rsidP="004F5A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5A2C" w:rsidRPr="004A787C" w:rsidRDefault="004F5A2C" w:rsidP="004F5A2C">
      <w:pPr>
        <w:spacing w:after="0"/>
        <w:ind w:left="120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A78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A78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4A787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4F5A2C" w:rsidRDefault="004F5A2C" w:rsidP="004F5A2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4F5A2C" w:rsidRPr="004A787C" w:rsidRDefault="004F5A2C" w:rsidP="004F5A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4F5A2C" w:rsidRPr="004A787C" w:rsidRDefault="004F5A2C" w:rsidP="004F5A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4F5A2C" w:rsidRPr="004A787C" w:rsidRDefault="004F5A2C" w:rsidP="004F5A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4F5A2C" w:rsidRPr="004A787C" w:rsidRDefault="004F5A2C" w:rsidP="004F5A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4F5A2C" w:rsidRPr="004A787C" w:rsidRDefault="004F5A2C" w:rsidP="004F5A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4F5A2C" w:rsidRDefault="004F5A2C" w:rsidP="004F5A2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4F5A2C" w:rsidRPr="004A787C" w:rsidRDefault="004F5A2C" w:rsidP="004F5A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F5A2C" w:rsidRPr="004A787C" w:rsidRDefault="004F5A2C" w:rsidP="004F5A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4F5A2C" w:rsidRPr="004A787C" w:rsidRDefault="004F5A2C" w:rsidP="004F5A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4F5A2C" w:rsidRPr="004A787C" w:rsidRDefault="004F5A2C" w:rsidP="004F5A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F5A2C" w:rsidRPr="004A787C" w:rsidRDefault="004F5A2C" w:rsidP="004F5A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F5A2C" w:rsidRPr="004A787C" w:rsidRDefault="004F5A2C" w:rsidP="004F5A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4F5A2C" w:rsidRPr="004A787C" w:rsidRDefault="004F5A2C" w:rsidP="004F5A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F5A2C" w:rsidRPr="004A787C" w:rsidRDefault="004F5A2C" w:rsidP="004F5A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4F5A2C" w:rsidRPr="004A787C" w:rsidRDefault="004F5A2C" w:rsidP="004F5A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F5A2C" w:rsidRPr="004A787C" w:rsidRDefault="004F5A2C" w:rsidP="004F5A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4F5A2C" w:rsidRPr="004A787C" w:rsidRDefault="004F5A2C" w:rsidP="004F5A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F5A2C" w:rsidRPr="004A787C" w:rsidRDefault="004F5A2C" w:rsidP="004F5A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4F5A2C" w:rsidRPr="004A787C" w:rsidRDefault="004F5A2C" w:rsidP="004F5A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F5A2C" w:rsidRDefault="004F5A2C" w:rsidP="004F5A2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4F5A2C" w:rsidRPr="004A787C" w:rsidRDefault="004F5A2C" w:rsidP="004F5A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4F5A2C" w:rsidRPr="004A787C" w:rsidRDefault="004F5A2C" w:rsidP="004F5A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F5A2C" w:rsidRPr="004A787C" w:rsidRDefault="004F5A2C" w:rsidP="004F5A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F5A2C" w:rsidRPr="004A787C" w:rsidRDefault="004F5A2C" w:rsidP="004F5A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4F5A2C" w:rsidRPr="004A787C" w:rsidRDefault="004F5A2C" w:rsidP="004F5A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4F5A2C" w:rsidRPr="004A787C" w:rsidRDefault="004F5A2C" w:rsidP="004F5A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4A78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F5A2C" w:rsidRPr="004A787C" w:rsidRDefault="004F5A2C" w:rsidP="004F5A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F5A2C" w:rsidRPr="004A787C" w:rsidRDefault="004F5A2C" w:rsidP="004F5A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4F5A2C" w:rsidRPr="004A787C" w:rsidRDefault="004F5A2C" w:rsidP="004F5A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F5A2C" w:rsidRPr="004A787C" w:rsidRDefault="004F5A2C" w:rsidP="004F5A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4F5A2C" w:rsidRPr="004A787C" w:rsidRDefault="004F5A2C" w:rsidP="004F5A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F5A2C" w:rsidRPr="004A787C" w:rsidRDefault="004F5A2C" w:rsidP="004F5A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4F5A2C" w:rsidRPr="004A787C" w:rsidRDefault="004F5A2C" w:rsidP="004F5A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4A78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4F5A2C" w:rsidRPr="004A787C" w:rsidRDefault="004F5A2C" w:rsidP="004F5A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4F5A2C" w:rsidRPr="004A787C" w:rsidRDefault="004F5A2C" w:rsidP="004F5A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4F5A2C" w:rsidRPr="004A787C" w:rsidRDefault="004F5A2C" w:rsidP="004F5A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4F5A2C" w:rsidRDefault="004F5A2C" w:rsidP="004F5A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bookmarkStart w:id="12" w:name="_Toc124264882"/>
      <w:bookmarkEnd w:id="12"/>
    </w:p>
    <w:p w:rsidR="004F5A2C" w:rsidRDefault="004F5A2C" w:rsidP="004F5A2C">
      <w:pPr>
        <w:spacing w:after="0" w:line="264" w:lineRule="auto"/>
        <w:jc w:val="both"/>
        <w:rPr>
          <w:lang w:val="ru-RU"/>
        </w:rPr>
      </w:pPr>
    </w:p>
    <w:p w:rsidR="004F5A2C" w:rsidRDefault="004F5A2C" w:rsidP="004F5A2C">
      <w:pPr>
        <w:spacing w:after="0" w:line="264" w:lineRule="auto"/>
        <w:jc w:val="both"/>
        <w:rPr>
          <w:lang w:val="ru-RU"/>
        </w:rPr>
      </w:pPr>
    </w:p>
    <w:p w:rsidR="004F5A2C" w:rsidRDefault="004F5A2C" w:rsidP="004F5A2C">
      <w:pPr>
        <w:spacing w:after="0" w:line="264" w:lineRule="auto"/>
        <w:jc w:val="both"/>
        <w:rPr>
          <w:lang w:val="ru-RU"/>
        </w:rPr>
      </w:pPr>
    </w:p>
    <w:p w:rsidR="004F5A2C" w:rsidRPr="00781BB0" w:rsidRDefault="004F5A2C" w:rsidP="004F5A2C">
      <w:pPr>
        <w:spacing w:after="0" w:line="264" w:lineRule="auto"/>
        <w:jc w:val="both"/>
        <w:rPr>
          <w:lang w:val="ru-RU"/>
        </w:rPr>
      </w:pPr>
    </w:p>
    <w:p w:rsidR="004F5A2C" w:rsidRPr="004A787C" w:rsidRDefault="004F5A2C" w:rsidP="004F5A2C">
      <w:pPr>
        <w:spacing w:after="0"/>
        <w:ind w:left="120"/>
        <w:rPr>
          <w:lang w:val="ru-RU"/>
        </w:rPr>
      </w:pPr>
    </w:p>
    <w:p w:rsidR="004F5A2C" w:rsidRPr="004A787C" w:rsidRDefault="004F5A2C" w:rsidP="004F5A2C">
      <w:pPr>
        <w:spacing w:after="0"/>
        <w:ind w:left="120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A787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A78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787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A787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4A787C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4A787C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4F5A2C" w:rsidRDefault="004F5A2C" w:rsidP="004F5A2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F5A2C" w:rsidRDefault="004F5A2C" w:rsidP="004F5A2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F5A2C" w:rsidRDefault="004F5A2C" w:rsidP="004F5A2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4A787C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4A787C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A787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A78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787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A787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4A787C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4A787C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787C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787C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A787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A787C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4A787C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4A787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A78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787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A787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787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787C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4F5A2C" w:rsidRDefault="004F5A2C" w:rsidP="004F5A2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F5A2C" w:rsidRDefault="004F5A2C" w:rsidP="004F5A2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«Азбука цифровой графики»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A787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A78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787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A787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создания композиции на тему «Древнерусский город».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787C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787C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4A78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787C">
        <w:rPr>
          <w:rFonts w:ascii="Times New Roman" w:hAnsi="Times New Roman"/>
          <w:color w:val="000000"/>
          <w:sz w:val="28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об архитектурных, декоративных и изобразительных произведениях в культуре Древней Греции, других </w:t>
      </w:r>
      <w:r w:rsidRPr="004A787C">
        <w:rPr>
          <w:rFonts w:ascii="Times New Roman" w:hAnsi="Times New Roman"/>
          <w:color w:val="000000"/>
          <w:sz w:val="28"/>
          <w:lang w:val="ru-RU"/>
        </w:rPr>
        <w:lastRenderedPageBreak/>
        <w:t>культурах Древнего мира, в том числе Древнего Востока, уметь обсуждать эти произведения.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A787C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4A787C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A787C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4F5A2C" w:rsidRPr="004A787C" w:rsidRDefault="004F5A2C" w:rsidP="004F5A2C">
      <w:pPr>
        <w:spacing w:after="0" w:line="264" w:lineRule="auto"/>
        <w:ind w:firstLine="600"/>
        <w:jc w:val="both"/>
        <w:rPr>
          <w:lang w:val="ru-RU"/>
        </w:rPr>
      </w:pPr>
      <w:r w:rsidRPr="004A787C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4F5A2C" w:rsidRDefault="004F5A2C" w:rsidP="004F5A2C">
      <w:pPr>
        <w:rPr>
          <w:lang w:val="ru-RU"/>
        </w:rPr>
      </w:pPr>
    </w:p>
    <w:p w:rsidR="00941449" w:rsidRDefault="00941449" w:rsidP="004F5A2C">
      <w:pPr>
        <w:rPr>
          <w:lang w:val="ru-RU"/>
        </w:rPr>
      </w:pPr>
    </w:p>
    <w:p w:rsidR="00941449" w:rsidRPr="00941449" w:rsidRDefault="00941449" w:rsidP="00941449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941449">
        <w:rPr>
          <w:color w:val="000000"/>
        </w:rPr>
        <w:t>.</w:t>
      </w:r>
    </w:p>
    <w:p w:rsidR="00941449" w:rsidRPr="004A787C" w:rsidRDefault="00941449" w:rsidP="004F5A2C">
      <w:pPr>
        <w:rPr>
          <w:lang w:val="ru-RU"/>
        </w:rPr>
        <w:sectPr w:rsidR="00941449" w:rsidRPr="004A787C">
          <w:pgSz w:w="11906" w:h="16383"/>
          <w:pgMar w:top="1134" w:right="850" w:bottom="1134" w:left="1701" w:header="720" w:footer="720" w:gutter="0"/>
          <w:cols w:space="720"/>
        </w:sectPr>
      </w:pPr>
    </w:p>
    <w:p w:rsidR="004F5A2C" w:rsidRPr="00781BB0" w:rsidRDefault="004F5A2C" w:rsidP="004F5A2C">
      <w:pPr>
        <w:spacing w:after="0"/>
        <w:ind w:left="120"/>
        <w:jc w:val="center"/>
        <w:rPr>
          <w:sz w:val="28"/>
          <w:szCs w:val="28"/>
          <w:lang w:val="ru-RU"/>
        </w:rPr>
      </w:pPr>
      <w:bookmarkStart w:id="15" w:name="block-6620626"/>
      <w:bookmarkEnd w:id="10"/>
      <w:r w:rsidRPr="00781BB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ТЕМАТИЧЕСКОЕ</w:t>
      </w:r>
      <w:r w:rsidRPr="00781BB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ПЛАНИРОВАНИЕ РАБОЧЕЙ ПРОГРАММЫ ПО ПРЕДМЕТУ</w:t>
      </w:r>
    </w:p>
    <w:p w:rsidR="004F5A2C" w:rsidRPr="00781BB0" w:rsidRDefault="004F5A2C" w:rsidP="004F5A2C">
      <w:pPr>
        <w:spacing w:after="0"/>
        <w:ind w:left="120"/>
        <w:rPr>
          <w:sz w:val="28"/>
          <w:szCs w:val="28"/>
        </w:rPr>
      </w:pPr>
      <w:r w:rsidRPr="00781BB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781BB0">
        <w:rPr>
          <w:rFonts w:ascii="Times New Roman" w:hAnsi="Times New Roman"/>
          <w:b/>
          <w:color w:val="000000"/>
          <w:sz w:val="28"/>
          <w:szCs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F5A2C" w:rsidTr="003D237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5A2C" w:rsidRDefault="004F5A2C" w:rsidP="003D237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раздела </w:t>
            </w:r>
          </w:p>
          <w:p w:rsidR="004F5A2C" w:rsidRPr="005E3652" w:rsidRDefault="004F5A2C" w:rsidP="003D237D">
            <w:pPr>
              <w:spacing w:after="0"/>
              <w:ind w:left="135"/>
              <w:rPr>
                <w:lang w:val="ru-RU"/>
              </w:rPr>
            </w:pPr>
            <w:r w:rsidRPr="005E36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(или тема раздела и темы уроков)</w:t>
            </w:r>
          </w:p>
          <w:p w:rsidR="004F5A2C" w:rsidRPr="005E3652" w:rsidRDefault="004F5A2C" w:rsidP="003D23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A2C" w:rsidRDefault="004F5A2C" w:rsidP="003D2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A2C" w:rsidRDefault="004F5A2C" w:rsidP="003D237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5A2C" w:rsidRDefault="004F5A2C" w:rsidP="003D237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5A2C" w:rsidRDefault="004F5A2C" w:rsidP="003D237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5A2C" w:rsidRDefault="004F5A2C" w:rsidP="003D2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A2C" w:rsidRDefault="004F5A2C" w:rsidP="003D237D"/>
        </w:tc>
      </w:tr>
      <w:tr w:rsidR="004F5A2C" w:rsidTr="003D23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/>
        </w:tc>
      </w:tr>
    </w:tbl>
    <w:p w:rsidR="004F5A2C" w:rsidRDefault="004F5A2C" w:rsidP="004F5A2C">
      <w:pPr>
        <w:sectPr w:rsidR="004F5A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5A2C" w:rsidRDefault="004F5A2C" w:rsidP="004F5A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F5A2C" w:rsidTr="003D237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5A2C" w:rsidRDefault="004F5A2C" w:rsidP="003D237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раздела</w:t>
            </w:r>
          </w:p>
          <w:p w:rsidR="004F5A2C" w:rsidRPr="005E3652" w:rsidRDefault="004F5A2C" w:rsidP="003D237D">
            <w:pPr>
              <w:spacing w:after="0"/>
              <w:ind w:left="135"/>
              <w:rPr>
                <w:lang w:val="ru-RU"/>
              </w:rPr>
            </w:pPr>
            <w:r w:rsidRPr="005E36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 или тема раздела и темы уроков)</w:t>
            </w:r>
          </w:p>
          <w:p w:rsidR="004F5A2C" w:rsidRPr="005E3652" w:rsidRDefault="004F5A2C" w:rsidP="003D23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A2C" w:rsidRDefault="004F5A2C" w:rsidP="003D2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A2C" w:rsidRDefault="004F5A2C" w:rsidP="003D237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5A2C" w:rsidRDefault="004F5A2C" w:rsidP="003D237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5A2C" w:rsidRDefault="004F5A2C" w:rsidP="003D237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5A2C" w:rsidRDefault="004F5A2C" w:rsidP="003D2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A2C" w:rsidRDefault="004F5A2C" w:rsidP="003D237D"/>
        </w:tc>
      </w:tr>
      <w:tr w:rsidR="004F5A2C" w:rsidTr="003D23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5A2C" w:rsidRPr="005E3652" w:rsidRDefault="004F5A2C" w:rsidP="003D23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/>
        </w:tc>
      </w:tr>
    </w:tbl>
    <w:p w:rsidR="004F5A2C" w:rsidRDefault="004F5A2C" w:rsidP="004F5A2C">
      <w:pPr>
        <w:sectPr w:rsidR="004F5A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5A2C" w:rsidRDefault="004F5A2C" w:rsidP="004F5A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F5A2C" w:rsidTr="003D237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5A2C" w:rsidRDefault="004F5A2C" w:rsidP="003D237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раздела</w:t>
            </w:r>
          </w:p>
          <w:p w:rsidR="004F5A2C" w:rsidRPr="005E3652" w:rsidRDefault="004F5A2C" w:rsidP="003D23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(или тема раздела и темы уроков)</w:t>
            </w:r>
          </w:p>
          <w:p w:rsidR="004F5A2C" w:rsidRPr="005E3652" w:rsidRDefault="004F5A2C" w:rsidP="003D23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A2C" w:rsidRDefault="004F5A2C" w:rsidP="003D2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A2C" w:rsidRDefault="004F5A2C" w:rsidP="003D237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5A2C" w:rsidRDefault="004F5A2C" w:rsidP="003D237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5A2C" w:rsidRDefault="004F5A2C" w:rsidP="003D237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5A2C" w:rsidRDefault="004F5A2C" w:rsidP="003D2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A2C" w:rsidRDefault="004F5A2C" w:rsidP="003D237D"/>
        </w:tc>
      </w:tr>
      <w:tr w:rsidR="004F5A2C" w:rsidRPr="000618DA" w:rsidTr="003D23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/7</w:instrText>
            </w:r>
            <w:r w:rsidR="000618DA">
              <w:instrText>f</w:instrText>
            </w:r>
            <w:r w:rsidR="000618DA" w:rsidRPr="000618DA">
              <w:rPr>
                <w:lang w:val="ru-RU"/>
              </w:rPr>
              <w:instrText>411892"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0618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F5A2C" w:rsidRPr="000618DA" w:rsidTr="003D23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/7</w:instrText>
            </w:r>
            <w:r w:rsidR="000618DA">
              <w:instrText>f</w:instrText>
            </w:r>
            <w:r w:rsidR="000618DA" w:rsidRPr="000618DA">
              <w:rPr>
                <w:lang w:val="ru-RU"/>
              </w:rPr>
              <w:instrText>411892"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0618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F5A2C" w:rsidRPr="000618DA" w:rsidTr="003D23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/7</w:instrText>
            </w:r>
            <w:r w:rsidR="000618DA">
              <w:instrText>f</w:instrText>
            </w:r>
            <w:r w:rsidR="000618DA" w:rsidRPr="000618DA">
              <w:rPr>
                <w:lang w:val="ru-RU"/>
              </w:rPr>
              <w:instrText>411892"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0618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F5A2C" w:rsidRPr="000618DA" w:rsidTr="003D23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/7</w:instrText>
            </w:r>
            <w:r w:rsidR="000618DA">
              <w:instrText>f</w:instrText>
            </w:r>
            <w:r w:rsidR="000618DA" w:rsidRPr="000618DA">
              <w:rPr>
                <w:lang w:val="ru-RU"/>
              </w:rPr>
              <w:instrText>411892"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0618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F5A2C" w:rsidRPr="000618DA" w:rsidTr="003D23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/7</w:instrText>
            </w:r>
            <w:r w:rsidR="000618DA">
              <w:instrText>f</w:instrText>
            </w:r>
            <w:r w:rsidR="000618DA" w:rsidRPr="000618DA">
              <w:rPr>
                <w:lang w:val="ru-RU"/>
              </w:rPr>
              <w:instrText>411892"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0618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5A2C" w:rsidRPr="005E3652" w:rsidRDefault="004F5A2C" w:rsidP="003D23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/>
        </w:tc>
      </w:tr>
    </w:tbl>
    <w:p w:rsidR="004F5A2C" w:rsidRDefault="004F5A2C" w:rsidP="004F5A2C">
      <w:pPr>
        <w:sectPr w:rsidR="004F5A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5A2C" w:rsidRDefault="004F5A2C" w:rsidP="004F5A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F5A2C" w:rsidTr="003D237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5A2C" w:rsidRDefault="004F5A2C" w:rsidP="003D237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раздела</w:t>
            </w:r>
          </w:p>
          <w:p w:rsidR="004F5A2C" w:rsidRPr="005E3652" w:rsidRDefault="004F5A2C" w:rsidP="003D23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 или тема раздела и темы уроков)</w:t>
            </w:r>
            <w:r w:rsidRPr="005E36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4F5A2C" w:rsidRPr="005E3652" w:rsidRDefault="004F5A2C" w:rsidP="003D23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A2C" w:rsidRDefault="004F5A2C" w:rsidP="003D2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A2C" w:rsidRDefault="004F5A2C" w:rsidP="003D237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5A2C" w:rsidRDefault="004F5A2C" w:rsidP="003D237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5A2C" w:rsidRDefault="004F5A2C" w:rsidP="003D237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5A2C" w:rsidRDefault="004F5A2C" w:rsidP="003D2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A2C" w:rsidRDefault="004F5A2C" w:rsidP="003D237D"/>
        </w:tc>
      </w:tr>
      <w:tr w:rsidR="004F5A2C" w:rsidRPr="000618DA" w:rsidTr="003D23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/7</w:instrText>
            </w:r>
            <w:r w:rsidR="000618DA">
              <w:instrText>f</w:instrText>
            </w:r>
            <w:r w:rsidR="000618DA" w:rsidRPr="000618DA">
              <w:rPr>
                <w:lang w:val="ru-RU"/>
              </w:rPr>
              <w:instrText>4129</w:instrText>
            </w:r>
            <w:r w:rsidR="000618DA">
              <w:instrText>ea</w:instrText>
            </w:r>
            <w:r w:rsidR="000618DA" w:rsidRPr="000618DA">
              <w:rPr>
                <w:lang w:val="ru-RU"/>
              </w:rPr>
              <w:instrText>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0618D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F5A2C" w:rsidRPr="000618DA" w:rsidTr="003D23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/7</w:instrText>
            </w:r>
            <w:r w:rsidR="000618DA">
              <w:instrText>f</w:instrText>
            </w:r>
            <w:r w:rsidR="000618DA" w:rsidRPr="000618DA">
              <w:rPr>
                <w:lang w:val="ru-RU"/>
              </w:rPr>
              <w:instrText>4129</w:instrText>
            </w:r>
            <w:r w:rsidR="000618DA">
              <w:instrText>ea</w:instrText>
            </w:r>
            <w:r w:rsidR="000618DA" w:rsidRPr="000618DA">
              <w:rPr>
                <w:lang w:val="ru-RU"/>
              </w:rPr>
              <w:instrText>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0618D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F5A2C" w:rsidRPr="000618DA" w:rsidTr="003D23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/7</w:instrText>
            </w:r>
            <w:r w:rsidR="000618DA">
              <w:instrText>f</w:instrText>
            </w:r>
            <w:r w:rsidR="000618DA" w:rsidRPr="000618DA">
              <w:rPr>
                <w:lang w:val="ru-RU"/>
              </w:rPr>
              <w:instrText>4129</w:instrText>
            </w:r>
            <w:r w:rsidR="000618DA">
              <w:instrText>ea</w:instrText>
            </w:r>
            <w:r w:rsidR="000618DA" w:rsidRPr="000618DA">
              <w:rPr>
                <w:lang w:val="ru-RU"/>
              </w:rPr>
              <w:instrText>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0618D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F5A2C" w:rsidRPr="000618DA" w:rsidTr="003D23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/7</w:instrText>
            </w:r>
            <w:r w:rsidR="000618DA">
              <w:instrText>f</w:instrText>
            </w:r>
            <w:r w:rsidR="000618DA" w:rsidRPr="000618DA">
              <w:rPr>
                <w:lang w:val="ru-RU"/>
              </w:rPr>
              <w:instrText>4129</w:instrText>
            </w:r>
            <w:r w:rsidR="000618DA">
              <w:instrText>ea</w:instrText>
            </w:r>
            <w:r w:rsidR="000618DA" w:rsidRPr="000618DA">
              <w:rPr>
                <w:lang w:val="ru-RU"/>
              </w:rPr>
              <w:instrText>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0618D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F5A2C" w:rsidRPr="000618DA" w:rsidTr="003D23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/7</w:instrText>
            </w:r>
            <w:r w:rsidR="000618DA">
              <w:instrText>f</w:instrText>
            </w:r>
            <w:r w:rsidR="000618DA" w:rsidRPr="000618DA">
              <w:rPr>
                <w:lang w:val="ru-RU"/>
              </w:rPr>
              <w:instrText>4129</w:instrText>
            </w:r>
            <w:r w:rsidR="000618DA">
              <w:instrText>ea</w:instrText>
            </w:r>
            <w:r w:rsidR="000618DA" w:rsidRPr="000618DA">
              <w:rPr>
                <w:lang w:val="ru-RU"/>
              </w:rPr>
              <w:instrText>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0618D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/>
        </w:tc>
      </w:tr>
    </w:tbl>
    <w:p w:rsidR="004F5A2C" w:rsidRDefault="004F5A2C" w:rsidP="004F5A2C">
      <w:pPr>
        <w:sectPr w:rsidR="004F5A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9221B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lastRenderedPageBreak/>
        <w:t>Муниципальное бюджетное общеобразовательное учреждение</w:t>
      </w: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89221B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«Ковыльненская средняя общеобразовательная школаим.А.Смолко»</w:t>
      </w: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89221B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Раздольненского района</w:t>
      </w: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6"/>
          <w:lang w:val="ru-RU"/>
        </w:rPr>
      </w:pPr>
      <w:r w:rsidRPr="0089221B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Республики Крым</w:t>
      </w: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bookmarkStart w:id="16" w:name="_Hlk145078040"/>
      <w:r w:rsidRPr="0089221B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val="ru-RU"/>
        </w:rPr>
        <w:t xml:space="preserve">        </w:t>
      </w:r>
      <w:r w:rsidRPr="0089221B">
        <w:rPr>
          <w:rFonts w:ascii="Times New Roman" w:eastAsia="Times New Roman" w:hAnsi="Times New Roman" w:cs="Times New Roman"/>
          <w:lang w:val="ru-RU"/>
        </w:rPr>
        <w:t xml:space="preserve">  СОГЛАСОВАНО</w:t>
      </w: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89221B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lang w:val="ru-RU"/>
        </w:rPr>
        <w:t xml:space="preserve">                         </w:t>
      </w:r>
      <w:r w:rsidRPr="0089221B">
        <w:rPr>
          <w:rFonts w:ascii="Times New Roman" w:eastAsia="Times New Roman" w:hAnsi="Times New Roman" w:cs="Times New Roman"/>
          <w:lang w:val="ru-RU"/>
        </w:rPr>
        <w:t xml:space="preserve">  Заместитель директора по УВР </w:t>
      </w: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lang w:val="ru-RU"/>
        </w:rPr>
      </w:pPr>
      <w:r w:rsidRPr="0089221B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«___»____________2023_г. </w:t>
      </w: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lang w:val="ru-RU"/>
        </w:rPr>
      </w:pPr>
      <w:r w:rsidRPr="0089221B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_______________</w:t>
      </w:r>
      <w:bookmarkEnd w:id="16"/>
      <w:r w:rsidRPr="0089221B">
        <w:rPr>
          <w:rFonts w:ascii="Times New Roman" w:eastAsia="Times New Roman" w:hAnsi="Times New Roman" w:cs="Times New Roman"/>
          <w:lang w:val="ru-RU"/>
        </w:rPr>
        <w:t>О.И.Трифанова</w:t>
      </w: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lang w:val="ru-RU"/>
        </w:rPr>
      </w:pPr>
      <w:r w:rsidRPr="0089221B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</w:t>
      </w: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89221B">
        <w:rPr>
          <w:rFonts w:ascii="Times New Roman" w:eastAsia="Times New Roman" w:hAnsi="Times New Roman" w:cs="Times New Roman"/>
          <w:lang w:val="ru-RU"/>
        </w:rPr>
        <w:t xml:space="preserve">                                    </w:t>
      </w: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618DA">
        <w:rPr>
          <w:rFonts w:ascii="Times New Roman" w:eastAsia="Times New Roman" w:hAnsi="Times New Roman" w:cs="Times New Roman"/>
          <w:b/>
          <w:bCs/>
          <w:lang w:val="ru-RU"/>
        </w:rPr>
        <w:t xml:space="preserve">                                         </w:t>
      </w:r>
      <w:r w:rsidRPr="000618D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КАЛЕНДАРНО-ТЕМАТИЧЕСКОЕ ПЛАНИРОВАНИЕ</w:t>
      </w: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618D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</w:t>
      </w:r>
      <w:r w:rsidRPr="000618DA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учебного предмета «Изобразительное искусство»</w:t>
      </w: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8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__________________________________________________</w:t>
      </w: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8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(учебного предмета, курса, внеурочной деятельности)</w:t>
      </w: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8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</w:t>
      </w: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8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Начальное  общее образование</w:t>
      </w: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8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______________________________________________________</w:t>
      </w: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8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(уровень образования </w:t>
      </w:r>
      <w:proofErr w:type="gramStart"/>
      <w:r w:rsidRPr="000618DA">
        <w:rPr>
          <w:rFonts w:ascii="Times New Roman" w:eastAsia="Times New Roman" w:hAnsi="Times New Roman" w:cs="Times New Roman"/>
          <w:sz w:val="24"/>
          <w:szCs w:val="24"/>
          <w:lang w:val="ru-RU"/>
        </w:rPr>
        <w:t>:н</w:t>
      </w:r>
      <w:proofErr w:type="gramEnd"/>
      <w:r w:rsidRPr="000618DA">
        <w:rPr>
          <w:rFonts w:ascii="Times New Roman" w:eastAsia="Times New Roman" w:hAnsi="Times New Roman" w:cs="Times New Roman"/>
          <w:sz w:val="24"/>
          <w:szCs w:val="24"/>
          <w:lang w:val="ru-RU"/>
        </w:rPr>
        <w:t>ачальное общее, основное общее, среднее общее)</w:t>
      </w: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8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1 класс</w:t>
      </w: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8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_______________</w:t>
      </w: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8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класс</w:t>
      </w:r>
    </w:p>
    <w:p w:rsidR="0089221B" w:rsidRPr="000618DA" w:rsidRDefault="0089221B" w:rsidP="0089221B">
      <w:pPr>
        <w:widowControl w:val="0"/>
        <w:tabs>
          <w:tab w:val="left" w:pos="33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8D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       2023-2024 учебный год</w:t>
      </w: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8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_______________________________                             </w:t>
      </w: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8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срок реализации</w:t>
      </w:r>
    </w:p>
    <w:p w:rsidR="0089221B" w:rsidRPr="000618DA" w:rsidRDefault="0089221B" w:rsidP="0089221B">
      <w:pPr>
        <w:widowControl w:val="0"/>
        <w:tabs>
          <w:tab w:val="left" w:pos="35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9221B" w:rsidRPr="000618DA" w:rsidRDefault="0089221B" w:rsidP="0089221B">
      <w:pPr>
        <w:widowControl w:val="0"/>
        <w:tabs>
          <w:tab w:val="left" w:pos="35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618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Данное календарно-тематическое планирование составлено  в соответствии с федеральной рабочей программой  по  учебному предмету «Изобразительное искусство» федеральной образовательной программы   начального  общего образования, утвержденной приказом  Министерства просвещения Российской Федерации от 18.05.2023 г. №372</w:t>
      </w: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8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Составитель:</w:t>
      </w: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8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Учитель начальных классов Бариева А.Ф.</w:t>
      </w: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8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(должность, Ф.И.О. учителя)</w:t>
      </w: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val="ru-RU"/>
        </w:rPr>
      </w:pPr>
      <w:bookmarkStart w:id="17" w:name="_Hlk145077981"/>
      <w:r w:rsidRPr="0089221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с. </w:t>
      </w:r>
      <w:proofErr w:type="gramStart"/>
      <w:r w:rsidRPr="0089221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Ковыльное</w:t>
      </w:r>
      <w:proofErr w:type="gramEnd"/>
      <w:r w:rsidRPr="0089221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-2023 г.    </w:t>
      </w:r>
    </w:p>
    <w:bookmarkEnd w:id="17"/>
    <w:p w:rsidR="004F5A2C" w:rsidRPr="007613EE" w:rsidRDefault="004F5A2C" w:rsidP="004F5A2C">
      <w:pPr>
        <w:rPr>
          <w:lang w:val="ru-RU"/>
        </w:rPr>
        <w:sectPr w:rsidR="004F5A2C" w:rsidRPr="007613EE" w:rsidSect="0089221B">
          <w:pgSz w:w="11906" w:h="16383"/>
          <w:pgMar w:top="1135" w:right="1134" w:bottom="953" w:left="1134" w:header="720" w:footer="720" w:gutter="0"/>
          <w:cols w:space="720"/>
        </w:sectPr>
      </w:pPr>
    </w:p>
    <w:p w:rsidR="004F5A2C" w:rsidRDefault="004F5A2C" w:rsidP="007613EE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bookmarkStart w:id="18" w:name="block-6620629"/>
      <w:bookmarkEnd w:id="15"/>
      <w:r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lastRenderedPageBreak/>
        <w:t xml:space="preserve"> </w:t>
      </w:r>
      <w:r w:rsidR="007613EE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 xml:space="preserve"> КТП</w:t>
      </w:r>
    </w:p>
    <w:p w:rsidR="004F5A2C" w:rsidRDefault="004F5A2C" w:rsidP="004F5A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5A2C" w:rsidRDefault="004F5A2C" w:rsidP="004F5A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5"/>
        <w:gridCol w:w="4434"/>
        <w:gridCol w:w="1201"/>
        <w:gridCol w:w="1873"/>
        <w:gridCol w:w="1910"/>
        <w:gridCol w:w="3357"/>
      </w:tblGrid>
      <w:tr w:rsidR="004F5A2C" w:rsidRPr="00A4650A" w:rsidTr="003D237D">
        <w:trPr>
          <w:trHeight w:val="144"/>
          <w:tblCellSpacing w:w="20" w:type="nil"/>
        </w:trPr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5A2C" w:rsidRDefault="004F5A2C" w:rsidP="003D237D">
            <w:pPr>
              <w:spacing w:after="0"/>
              <w:ind w:left="135"/>
            </w:pPr>
          </w:p>
        </w:tc>
        <w:tc>
          <w:tcPr>
            <w:tcW w:w="4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4F5A2C" w:rsidRDefault="004F5A2C" w:rsidP="003D237D">
            <w:pPr>
              <w:spacing w:after="0"/>
              <w:ind w:left="135"/>
            </w:pPr>
          </w:p>
        </w:tc>
        <w:tc>
          <w:tcPr>
            <w:tcW w:w="1201" w:type="dxa"/>
            <w:tcBorders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</w:p>
        </w:tc>
        <w:tc>
          <w:tcPr>
            <w:tcW w:w="3783" w:type="dxa"/>
            <w:gridSpan w:val="2"/>
            <w:tcBorders>
              <w:left w:val="single" w:sz="4" w:space="0" w:color="auto"/>
            </w:tcBorders>
            <w:vAlign w:val="center"/>
          </w:tcPr>
          <w:p w:rsidR="004F5A2C" w:rsidRPr="00A4650A" w:rsidRDefault="004F5A2C" w:rsidP="003D237D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4650A">
              <w:rPr>
                <w:rFonts w:ascii="Times New Roman" w:hAnsi="Times New Roman" w:cs="Times New Roman"/>
                <w:b/>
                <w:sz w:val="24"/>
                <w:lang w:val="ru-RU"/>
              </w:rPr>
              <w:t>Дата</w:t>
            </w:r>
          </w:p>
        </w:tc>
        <w:tc>
          <w:tcPr>
            <w:tcW w:w="3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Приложение /</w:t>
            </w:r>
          </w:p>
          <w:p w:rsidR="004F5A2C" w:rsidRPr="00A4650A" w:rsidRDefault="004F5A2C" w:rsidP="003D23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 задание</w:t>
            </w:r>
          </w:p>
          <w:p w:rsidR="004F5A2C" w:rsidRPr="00A4650A" w:rsidRDefault="004F5A2C" w:rsidP="003D237D">
            <w:pPr>
              <w:spacing w:after="0"/>
              <w:ind w:left="135"/>
              <w:rPr>
                <w:lang w:val="ru-RU"/>
              </w:rPr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A2C" w:rsidRPr="00A4650A" w:rsidRDefault="004F5A2C" w:rsidP="003D237D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A2C" w:rsidRPr="00A4650A" w:rsidRDefault="004F5A2C" w:rsidP="003D237D">
            <w:pPr>
              <w:rPr>
                <w:lang w:val="ru-RU"/>
              </w:rPr>
            </w:pPr>
          </w:p>
        </w:tc>
        <w:tc>
          <w:tcPr>
            <w:tcW w:w="1201" w:type="dxa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Кол-во</w:t>
            </w:r>
          </w:p>
          <w:p w:rsidR="004F5A2C" w:rsidRDefault="004F5A2C" w:rsidP="003D237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часов</w:t>
            </w:r>
          </w:p>
          <w:p w:rsidR="004F5A2C" w:rsidRDefault="004F5A2C" w:rsidP="003D237D">
            <w:pPr>
              <w:spacing w:after="0"/>
              <w:ind w:left="135"/>
            </w:pPr>
          </w:p>
        </w:tc>
        <w:tc>
          <w:tcPr>
            <w:tcW w:w="187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F5A2C" w:rsidRPr="00A4650A" w:rsidRDefault="004F5A2C" w:rsidP="003D23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  <w:p w:rsidR="004F5A2C" w:rsidRDefault="004F5A2C" w:rsidP="003D237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Pr="00A4650A" w:rsidRDefault="004F5A2C" w:rsidP="003D23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факту</w:t>
            </w:r>
          </w:p>
          <w:p w:rsidR="004F5A2C" w:rsidRDefault="004F5A2C" w:rsidP="003D237D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F5A2C" w:rsidRDefault="004F5A2C" w:rsidP="003D237D"/>
        </w:tc>
      </w:tr>
      <w:tr w:rsidR="004F5A2C" w:rsidTr="003D237D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Постройки в нашей жизни: </w:t>
            </w: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 и обсуждаем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и обсуждение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фотографий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5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A2C" w:rsidRPr="00B82436" w:rsidRDefault="004F5A2C" w:rsidP="003D237D">
            <w:pPr>
              <w:spacing w:after="0"/>
              <w:ind w:left="135"/>
              <w:rPr>
                <w:b/>
                <w:lang w:val="ru-RU"/>
              </w:rPr>
            </w:pPr>
            <w:r w:rsidRPr="00B824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Итого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F5A2C" w:rsidRPr="00B82436" w:rsidRDefault="004F5A2C" w:rsidP="003D23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A2C" w:rsidRDefault="004F5A2C" w:rsidP="003D237D"/>
        </w:tc>
      </w:tr>
    </w:tbl>
    <w:p w:rsidR="004F5A2C" w:rsidRDefault="004F5A2C" w:rsidP="004F5A2C">
      <w:pPr>
        <w:sectPr w:rsidR="004F5A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9221B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lastRenderedPageBreak/>
        <w:t>Муниципальное бюджетное общеобразовательное учреждение</w:t>
      </w: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89221B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«Ковыльненская средняя общеобразовательная школаим.А.Смолко»</w:t>
      </w: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89221B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Раздольненского района</w:t>
      </w: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6"/>
          <w:lang w:val="ru-RU"/>
        </w:rPr>
      </w:pPr>
      <w:r w:rsidRPr="0089221B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Республики Крым</w:t>
      </w: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89221B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val="ru-RU"/>
        </w:rPr>
        <w:t xml:space="preserve">        </w:t>
      </w:r>
      <w:r w:rsidRPr="0089221B">
        <w:rPr>
          <w:rFonts w:ascii="Times New Roman" w:eastAsia="Times New Roman" w:hAnsi="Times New Roman" w:cs="Times New Roman"/>
          <w:lang w:val="ru-RU"/>
        </w:rPr>
        <w:t xml:space="preserve">  СОГЛАСОВАНО</w:t>
      </w: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89221B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lang w:val="ru-RU"/>
        </w:rPr>
        <w:t xml:space="preserve">                         </w:t>
      </w:r>
      <w:r w:rsidRPr="0089221B">
        <w:rPr>
          <w:rFonts w:ascii="Times New Roman" w:eastAsia="Times New Roman" w:hAnsi="Times New Roman" w:cs="Times New Roman"/>
          <w:lang w:val="ru-RU"/>
        </w:rPr>
        <w:t xml:space="preserve">  Заместитель директора по УВР </w:t>
      </w: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lang w:val="ru-RU"/>
        </w:rPr>
      </w:pPr>
      <w:r w:rsidRPr="0089221B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«___»____________2023_г. </w:t>
      </w: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lang w:val="ru-RU"/>
        </w:rPr>
      </w:pPr>
      <w:r w:rsidRPr="0089221B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_______________О.И.Трифанова</w:t>
      </w: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lang w:val="ru-RU"/>
        </w:rPr>
      </w:pPr>
      <w:r w:rsidRPr="0089221B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</w:t>
      </w: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0618DA">
        <w:rPr>
          <w:rFonts w:ascii="Times New Roman" w:eastAsia="Times New Roman" w:hAnsi="Times New Roman" w:cs="Times New Roman"/>
          <w:lang w:val="ru-RU"/>
        </w:rPr>
        <w:t xml:space="preserve">                                    </w:t>
      </w: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618DA">
        <w:rPr>
          <w:rFonts w:ascii="Times New Roman" w:eastAsia="Times New Roman" w:hAnsi="Times New Roman" w:cs="Times New Roman"/>
          <w:b/>
          <w:bCs/>
          <w:lang w:val="ru-RU"/>
        </w:rPr>
        <w:t xml:space="preserve">                                         </w:t>
      </w:r>
      <w:r w:rsidRPr="000618D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КАЛЕНДАРНО-ТЕМАТИЧЕСКОЕ ПЛАНИРОВАНИЕ</w:t>
      </w: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618D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</w:t>
      </w:r>
      <w:r w:rsidRPr="000618DA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учебного предмета «Изобразительное искусство»</w:t>
      </w: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8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__________________________________________________</w:t>
      </w: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8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(учебного предмета, курса, внеурочной деятельности)</w:t>
      </w: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8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</w:t>
      </w: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8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Начальное  общее образование</w:t>
      </w: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8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______________________________________________________</w:t>
      </w: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8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(уровень образования </w:t>
      </w:r>
      <w:proofErr w:type="gramStart"/>
      <w:r w:rsidRPr="000618DA">
        <w:rPr>
          <w:rFonts w:ascii="Times New Roman" w:eastAsia="Times New Roman" w:hAnsi="Times New Roman" w:cs="Times New Roman"/>
          <w:sz w:val="24"/>
          <w:szCs w:val="24"/>
          <w:lang w:val="ru-RU"/>
        </w:rPr>
        <w:t>:н</w:t>
      </w:r>
      <w:proofErr w:type="gramEnd"/>
      <w:r w:rsidRPr="000618DA">
        <w:rPr>
          <w:rFonts w:ascii="Times New Roman" w:eastAsia="Times New Roman" w:hAnsi="Times New Roman" w:cs="Times New Roman"/>
          <w:sz w:val="24"/>
          <w:szCs w:val="24"/>
          <w:lang w:val="ru-RU"/>
        </w:rPr>
        <w:t>ачальное общее, основное общее, среднее общее)</w:t>
      </w: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8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2 класс</w:t>
      </w: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8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_______________</w:t>
      </w: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8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класс</w:t>
      </w:r>
    </w:p>
    <w:p w:rsidR="0089221B" w:rsidRPr="000618DA" w:rsidRDefault="0089221B" w:rsidP="0089221B">
      <w:pPr>
        <w:widowControl w:val="0"/>
        <w:tabs>
          <w:tab w:val="left" w:pos="33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8D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       2023-2024 учебный год</w:t>
      </w: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8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_______________________________                             </w:t>
      </w: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8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срок реализации</w:t>
      </w:r>
    </w:p>
    <w:p w:rsidR="0089221B" w:rsidRPr="000618DA" w:rsidRDefault="0089221B" w:rsidP="0089221B">
      <w:pPr>
        <w:widowControl w:val="0"/>
        <w:tabs>
          <w:tab w:val="left" w:pos="35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9221B" w:rsidRPr="000618DA" w:rsidRDefault="0089221B" w:rsidP="0089221B">
      <w:pPr>
        <w:widowControl w:val="0"/>
        <w:tabs>
          <w:tab w:val="left" w:pos="35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618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Данное календарно-тематическое планирование составлено  в соответствии с федеральной рабочей программой  по  учебному предмету «Изобразительное искусство» федеральной образовательной программы   начального  общего образования, утвержденной приказом  Министерства просвещения Российской Федерации от 18.05.2023 г. №372</w:t>
      </w: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8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Составитель:</w:t>
      </w: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8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Учитель начальных классов Максимчук Г.И.</w:t>
      </w: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618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(должность, Ф.И.О. учителя)</w:t>
      </w:r>
      <w:r w:rsidRPr="000618D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</w:t>
      </w: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9221B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9221B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9221B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9221B" w:rsidSect="0089221B">
          <w:pgSz w:w="11906" w:h="16383"/>
          <w:pgMar w:top="1701" w:right="1134" w:bottom="953" w:left="1134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</w:t>
      </w:r>
      <w:r w:rsidRPr="0089221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с. Ковыльное -2023</w:t>
      </w: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val="ru-RU"/>
        </w:rPr>
      </w:pPr>
      <w:r w:rsidRPr="0089221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 xml:space="preserve">   </w:t>
      </w:r>
    </w:p>
    <w:p w:rsidR="004F5A2C" w:rsidRPr="0089221B" w:rsidRDefault="004F5A2C" w:rsidP="004F5A2C">
      <w:pPr>
        <w:spacing w:after="0"/>
        <w:ind w:left="120"/>
        <w:rPr>
          <w:lang w:val="ru-RU"/>
        </w:rPr>
      </w:pPr>
      <w:r w:rsidRPr="0089221B">
        <w:rPr>
          <w:rFonts w:ascii="Times New Roman" w:hAnsi="Times New Roman"/>
          <w:b/>
          <w:color w:val="000000"/>
          <w:sz w:val="28"/>
          <w:lang w:val="ru-RU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5"/>
        <w:gridCol w:w="4482"/>
        <w:gridCol w:w="1247"/>
        <w:gridCol w:w="1841"/>
        <w:gridCol w:w="1910"/>
        <w:gridCol w:w="3335"/>
      </w:tblGrid>
      <w:tr w:rsidR="004F5A2C" w:rsidRPr="0089221B" w:rsidTr="003D237D">
        <w:trPr>
          <w:trHeight w:val="144"/>
          <w:tblCellSpacing w:w="20" w:type="nil"/>
        </w:trPr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A2C" w:rsidRPr="0089221B" w:rsidRDefault="004F5A2C" w:rsidP="003D237D">
            <w:pPr>
              <w:spacing w:after="0"/>
              <w:ind w:left="135"/>
              <w:rPr>
                <w:lang w:val="ru-RU"/>
              </w:rPr>
            </w:pPr>
            <w:r w:rsidRPr="008922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8922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8922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4F5A2C" w:rsidRPr="0089221B" w:rsidRDefault="004F5A2C" w:rsidP="003D23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A2C" w:rsidRPr="0089221B" w:rsidRDefault="004F5A2C" w:rsidP="003D237D">
            <w:pPr>
              <w:spacing w:after="0"/>
              <w:ind w:left="135"/>
              <w:jc w:val="center"/>
              <w:rPr>
                <w:lang w:val="ru-RU"/>
              </w:rPr>
            </w:pPr>
            <w:r w:rsidRPr="008922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урока</w:t>
            </w:r>
          </w:p>
          <w:p w:rsidR="004F5A2C" w:rsidRPr="0089221B" w:rsidRDefault="004F5A2C" w:rsidP="003D23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F5A2C" w:rsidRPr="00B82436" w:rsidRDefault="004F5A2C" w:rsidP="003D237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751" w:type="dxa"/>
            <w:gridSpan w:val="2"/>
            <w:tcBorders>
              <w:left w:val="single" w:sz="4" w:space="0" w:color="auto"/>
            </w:tcBorders>
            <w:vAlign w:val="center"/>
          </w:tcPr>
          <w:p w:rsidR="004F5A2C" w:rsidRPr="00B82436" w:rsidRDefault="004F5A2C" w:rsidP="003D237D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82436">
              <w:rPr>
                <w:rFonts w:ascii="Times New Roman" w:hAnsi="Times New Roman" w:cs="Times New Roman"/>
                <w:b/>
                <w:sz w:val="24"/>
                <w:lang w:val="ru-RU"/>
              </w:rPr>
              <w:t>Дата</w:t>
            </w:r>
          </w:p>
        </w:tc>
        <w:tc>
          <w:tcPr>
            <w:tcW w:w="33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Приложение /</w:t>
            </w:r>
          </w:p>
          <w:p w:rsidR="004F5A2C" w:rsidRPr="00B82436" w:rsidRDefault="004F5A2C" w:rsidP="003D23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 задание</w:t>
            </w:r>
          </w:p>
        </w:tc>
      </w:tr>
      <w:tr w:rsidR="004F5A2C" w:rsidRPr="0089221B" w:rsidTr="003D2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A2C" w:rsidRPr="00B82436" w:rsidRDefault="004F5A2C" w:rsidP="003D237D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A2C" w:rsidRPr="00B82436" w:rsidRDefault="004F5A2C" w:rsidP="003D237D">
            <w:pPr>
              <w:rPr>
                <w:lang w:val="ru-RU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Кол-во</w:t>
            </w:r>
          </w:p>
          <w:p w:rsidR="004F5A2C" w:rsidRPr="00B82436" w:rsidRDefault="004F5A2C" w:rsidP="003D23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часов</w:t>
            </w:r>
          </w:p>
          <w:p w:rsidR="004F5A2C" w:rsidRPr="0089221B" w:rsidRDefault="004F5A2C" w:rsidP="003D23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F5A2C" w:rsidRPr="00B82436" w:rsidRDefault="004F5A2C" w:rsidP="003D23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  <w:p w:rsidR="004F5A2C" w:rsidRPr="0089221B" w:rsidRDefault="004F5A2C" w:rsidP="003D23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Pr="0089221B" w:rsidRDefault="004F5A2C" w:rsidP="003D237D">
            <w:pPr>
              <w:spacing w:after="0"/>
              <w:ind w:left="135"/>
              <w:rPr>
                <w:lang w:val="ru-RU"/>
              </w:rPr>
            </w:pPr>
            <w:r w:rsidRPr="008922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 факту</w:t>
            </w:r>
            <w:r w:rsidRPr="008922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4F5A2C" w:rsidRPr="0089221B" w:rsidRDefault="004F5A2C" w:rsidP="003D23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F5A2C" w:rsidRPr="0089221B" w:rsidRDefault="004F5A2C" w:rsidP="003D237D">
            <w:pPr>
              <w:rPr>
                <w:lang w:val="ru-RU"/>
              </w:rPr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5A2C" w:rsidRPr="0089221B" w:rsidRDefault="004F5A2C" w:rsidP="003D237D">
            <w:pPr>
              <w:spacing w:after="0"/>
              <w:rPr>
                <w:lang w:val="ru-RU"/>
              </w:rPr>
            </w:pPr>
            <w:r w:rsidRPr="0089221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</w:t>
            </w: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туман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A2C" w:rsidRPr="00B82436" w:rsidRDefault="004F5A2C" w:rsidP="003D237D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B824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A2C" w:rsidRPr="00B82436" w:rsidRDefault="004F5A2C" w:rsidP="003D23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A2C" w:rsidRDefault="004F5A2C" w:rsidP="003D237D"/>
        </w:tc>
      </w:tr>
    </w:tbl>
    <w:p w:rsidR="004F5A2C" w:rsidRDefault="004F5A2C" w:rsidP="004F5A2C">
      <w:pPr>
        <w:sectPr w:rsidR="004F5A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9221B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lastRenderedPageBreak/>
        <w:t>Муниципальное бюджетное общеобразовательное учреждение</w:t>
      </w: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89221B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«Ковыльненская средняя общеобразовательная школаим.А.Смолко»</w:t>
      </w: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89221B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Раздольненского района</w:t>
      </w: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6"/>
          <w:lang w:val="ru-RU"/>
        </w:rPr>
      </w:pPr>
      <w:r w:rsidRPr="0089221B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Республики Крым</w:t>
      </w: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89221B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val="ru-RU"/>
        </w:rPr>
        <w:t xml:space="preserve">        </w:t>
      </w:r>
      <w:r w:rsidRPr="0089221B">
        <w:rPr>
          <w:rFonts w:ascii="Times New Roman" w:eastAsia="Times New Roman" w:hAnsi="Times New Roman" w:cs="Times New Roman"/>
          <w:lang w:val="ru-RU"/>
        </w:rPr>
        <w:t xml:space="preserve">  СОГЛАСОВАНО</w:t>
      </w: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89221B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lang w:val="ru-RU"/>
        </w:rPr>
        <w:t xml:space="preserve">                         </w:t>
      </w:r>
      <w:r w:rsidRPr="0089221B">
        <w:rPr>
          <w:rFonts w:ascii="Times New Roman" w:eastAsia="Times New Roman" w:hAnsi="Times New Roman" w:cs="Times New Roman"/>
          <w:lang w:val="ru-RU"/>
        </w:rPr>
        <w:t xml:space="preserve">  Заместитель директора по УВР </w:t>
      </w: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lang w:val="ru-RU"/>
        </w:rPr>
      </w:pPr>
      <w:r w:rsidRPr="0089221B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«___»____________2023_г. </w:t>
      </w: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lang w:val="ru-RU"/>
        </w:rPr>
      </w:pPr>
      <w:r w:rsidRPr="0089221B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_______________О.И.Трифанова</w:t>
      </w: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lang w:val="ru-RU"/>
        </w:rPr>
      </w:pPr>
      <w:r w:rsidRPr="0089221B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</w:t>
      </w: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89221B">
        <w:rPr>
          <w:rFonts w:ascii="Times New Roman" w:eastAsia="Times New Roman" w:hAnsi="Times New Roman" w:cs="Times New Roman"/>
          <w:lang w:val="ru-RU"/>
        </w:rPr>
        <w:t xml:space="preserve">                                    </w:t>
      </w: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9221B">
        <w:rPr>
          <w:rFonts w:ascii="Times New Roman" w:eastAsia="Times New Roman" w:hAnsi="Times New Roman" w:cs="Times New Roman"/>
          <w:b/>
          <w:bCs/>
          <w:lang w:val="ru-RU"/>
        </w:rPr>
        <w:t xml:space="preserve">                                         </w:t>
      </w:r>
      <w:bookmarkStart w:id="19" w:name="_GoBack"/>
      <w:r w:rsidRPr="000618D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КАЛЕНДАРНО-ТЕМАТИЧЕСКОЕ ПЛАНИРОВАНИЕ</w:t>
      </w: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618D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</w:t>
      </w:r>
      <w:r w:rsidRPr="000618DA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учебного предмета «Изобразительное искусство»</w:t>
      </w: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8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__________________________________________________</w:t>
      </w: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8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(учебного предмета, курса, внеурочной деятельности)</w:t>
      </w: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8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</w:t>
      </w: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8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Начальное  общее образование</w:t>
      </w: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8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______________________________________________________</w:t>
      </w: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8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(уровень образования </w:t>
      </w:r>
      <w:proofErr w:type="gramStart"/>
      <w:r w:rsidRPr="000618DA">
        <w:rPr>
          <w:rFonts w:ascii="Times New Roman" w:eastAsia="Times New Roman" w:hAnsi="Times New Roman" w:cs="Times New Roman"/>
          <w:sz w:val="24"/>
          <w:szCs w:val="24"/>
          <w:lang w:val="ru-RU"/>
        </w:rPr>
        <w:t>:н</w:t>
      </w:r>
      <w:proofErr w:type="gramEnd"/>
      <w:r w:rsidRPr="000618DA">
        <w:rPr>
          <w:rFonts w:ascii="Times New Roman" w:eastAsia="Times New Roman" w:hAnsi="Times New Roman" w:cs="Times New Roman"/>
          <w:sz w:val="24"/>
          <w:szCs w:val="24"/>
          <w:lang w:val="ru-RU"/>
        </w:rPr>
        <w:t>ачальное общее, основное общее, среднее общее)</w:t>
      </w: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8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3 класс</w:t>
      </w: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8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_______________</w:t>
      </w: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8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класс</w:t>
      </w:r>
    </w:p>
    <w:p w:rsidR="0089221B" w:rsidRPr="000618DA" w:rsidRDefault="0089221B" w:rsidP="0089221B">
      <w:pPr>
        <w:widowControl w:val="0"/>
        <w:tabs>
          <w:tab w:val="left" w:pos="33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8D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       2023-2024 учебный год</w:t>
      </w: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8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_______________________________                             </w:t>
      </w: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8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срок реализации</w:t>
      </w:r>
    </w:p>
    <w:p w:rsidR="0089221B" w:rsidRPr="000618DA" w:rsidRDefault="0089221B" w:rsidP="0089221B">
      <w:pPr>
        <w:widowControl w:val="0"/>
        <w:tabs>
          <w:tab w:val="left" w:pos="35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9221B" w:rsidRPr="000618DA" w:rsidRDefault="0089221B" w:rsidP="0089221B">
      <w:pPr>
        <w:widowControl w:val="0"/>
        <w:tabs>
          <w:tab w:val="left" w:pos="35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618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Данное календарно-тематическое планирование составлено  в соответствии с федеральной рабочей программой  по  учебному предмету «Изобразительное искусство» федеральной образовательной программы   начального  общего образования, утвержденной приказом  Министерства просвещения Российской Федерации от 18.05.2023 г. №372</w:t>
      </w: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8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Составитель:</w:t>
      </w: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8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Учитель начальных классов Бахича А.Э..</w:t>
      </w:r>
    </w:p>
    <w:p w:rsidR="0089221B" w:rsidRPr="000618DA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8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(должность, Ф.И.О. учителя)</w:t>
      </w:r>
    </w:p>
    <w:bookmarkEnd w:id="19"/>
    <w:p w:rsidR="0089221B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9221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</w:t>
      </w:r>
    </w:p>
    <w:p w:rsidR="0089221B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val="ru-RU"/>
        </w:rPr>
        <w:sectPr w:rsidR="0089221B" w:rsidRPr="0089221B" w:rsidSect="0089221B">
          <w:pgSz w:w="11906" w:h="16383"/>
          <w:pgMar w:top="1701" w:right="1134" w:bottom="953" w:left="1134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</w:t>
      </w:r>
      <w:r w:rsidRPr="0089221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с. </w:t>
      </w:r>
      <w:proofErr w:type="gramStart"/>
      <w:r w:rsidRPr="0089221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Ковыльное</w:t>
      </w:r>
      <w:proofErr w:type="gramEnd"/>
      <w:r w:rsidRPr="0089221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-2023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г.   </w:t>
      </w: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F5A2C" w:rsidRDefault="004F5A2C" w:rsidP="004F5A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4706"/>
        <w:gridCol w:w="1197"/>
        <w:gridCol w:w="1701"/>
        <w:gridCol w:w="1870"/>
        <w:gridCol w:w="3565"/>
      </w:tblGrid>
      <w:tr w:rsidR="004F5A2C" w:rsidRPr="00B82436" w:rsidTr="003D237D">
        <w:trPr>
          <w:trHeight w:val="144"/>
          <w:tblCellSpacing w:w="20" w:type="nil"/>
        </w:trPr>
        <w:tc>
          <w:tcPr>
            <w:tcW w:w="10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5A2C" w:rsidRDefault="004F5A2C" w:rsidP="003D237D">
            <w:pPr>
              <w:spacing w:after="0"/>
              <w:ind w:left="135"/>
            </w:pPr>
          </w:p>
        </w:tc>
        <w:tc>
          <w:tcPr>
            <w:tcW w:w="47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4F5A2C" w:rsidRDefault="004F5A2C" w:rsidP="003D237D">
            <w:pPr>
              <w:spacing w:after="0"/>
              <w:ind w:left="135"/>
            </w:pPr>
          </w:p>
        </w:tc>
        <w:tc>
          <w:tcPr>
            <w:tcW w:w="1197" w:type="dxa"/>
            <w:tcBorders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F5A2C" w:rsidRPr="00B82436" w:rsidRDefault="004F5A2C" w:rsidP="003D237D">
            <w:pPr>
              <w:spacing w:after="0"/>
              <w:rPr>
                <w:lang w:val="ru-RU"/>
              </w:rPr>
            </w:pPr>
          </w:p>
        </w:tc>
        <w:tc>
          <w:tcPr>
            <w:tcW w:w="3571" w:type="dxa"/>
            <w:gridSpan w:val="2"/>
            <w:tcBorders>
              <w:left w:val="single" w:sz="4" w:space="0" w:color="auto"/>
            </w:tcBorders>
            <w:vAlign w:val="center"/>
          </w:tcPr>
          <w:p w:rsidR="004F5A2C" w:rsidRPr="00B82436" w:rsidRDefault="004F5A2C" w:rsidP="003D237D">
            <w:pPr>
              <w:spacing w:after="0"/>
              <w:ind w:left="88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</w:t>
            </w:r>
          </w:p>
        </w:tc>
        <w:tc>
          <w:tcPr>
            <w:tcW w:w="3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Приложение /</w:t>
            </w:r>
          </w:p>
          <w:p w:rsidR="004F5A2C" w:rsidRPr="00B82436" w:rsidRDefault="004F5A2C" w:rsidP="003D23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 задание</w:t>
            </w:r>
            <w:r w:rsidRPr="00B824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4F5A2C" w:rsidRPr="00B82436" w:rsidRDefault="004F5A2C" w:rsidP="003D237D">
            <w:pPr>
              <w:spacing w:after="0"/>
              <w:ind w:left="135"/>
              <w:rPr>
                <w:lang w:val="ru-RU"/>
              </w:rPr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0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A2C" w:rsidRPr="00B82436" w:rsidRDefault="004F5A2C" w:rsidP="003D237D">
            <w:pPr>
              <w:rPr>
                <w:lang w:val="ru-RU"/>
              </w:rPr>
            </w:pPr>
          </w:p>
        </w:tc>
        <w:tc>
          <w:tcPr>
            <w:tcW w:w="47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A2C" w:rsidRPr="00B82436" w:rsidRDefault="004F5A2C" w:rsidP="003D237D">
            <w:pPr>
              <w:rPr>
                <w:lang w:val="ru-RU"/>
              </w:rPr>
            </w:pPr>
          </w:p>
        </w:tc>
        <w:tc>
          <w:tcPr>
            <w:tcW w:w="1197" w:type="dxa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Кол-во часов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5A2C" w:rsidRDefault="004F5A2C" w:rsidP="003D237D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F5A2C" w:rsidRPr="00B82436" w:rsidRDefault="004F5A2C" w:rsidP="003D23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  <w:p w:rsidR="004F5A2C" w:rsidRDefault="004F5A2C" w:rsidP="003D237D">
            <w:pPr>
              <w:spacing w:after="0"/>
              <w:ind w:left="135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F5A2C" w:rsidRPr="00B82436" w:rsidRDefault="004F5A2C" w:rsidP="003D23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 факту</w:t>
            </w:r>
          </w:p>
          <w:p w:rsidR="004F5A2C" w:rsidRDefault="004F5A2C" w:rsidP="003D237D">
            <w:pPr>
              <w:spacing w:after="0"/>
              <w:ind w:left="135"/>
            </w:pPr>
          </w:p>
        </w:tc>
        <w:tc>
          <w:tcPr>
            <w:tcW w:w="3565" w:type="dxa"/>
            <w:vMerge/>
            <w:tcMar>
              <w:top w:w="50" w:type="dxa"/>
              <w:left w:w="100" w:type="dxa"/>
            </w:tcMar>
          </w:tcPr>
          <w:p w:rsidR="004F5A2C" w:rsidRDefault="004F5A2C" w:rsidP="003D237D"/>
        </w:tc>
      </w:tr>
      <w:tr w:rsidR="004F5A2C" w:rsidRPr="000618DA" w:rsidTr="003D237D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1496</w:instrText>
            </w:r>
            <w:r w:rsidR="000618DA">
              <w:instrText>ae</w:instrText>
            </w:r>
            <w:r w:rsidR="000618DA" w:rsidRPr="000618DA">
              <w:rPr>
                <w:lang w:val="ru-RU"/>
              </w:rPr>
              <w:instrText>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1496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="000618D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F5A2C" w:rsidRPr="000618DA" w:rsidTr="003D237D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14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932"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932</w:t>
            </w:r>
            <w:r w:rsidR="000618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F5A2C" w:rsidRPr="000618DA" w:rsidTr="003D237D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14</w:instrText>
            </w:r>
            <w:r w:rsidR="000618DA">
              <w:instrText>af</w:instrText>
            </w:r>
            <w:r w:rsidR="000618DA" w:rsidRPr="000618DA">
              <w:rPr>
                <w:lang w:val="ru-RU"/>
              </w:rPr>
              <w:instrText>2</w:instrText>
            </w:r>
            <w:r w:rsidR="000618DA">
              <w:instrText>c</w:instrText>
            </w:r>
            <w:r w:rsidR="000618DA" w:rsidRPr="000618DA">
              <w:rPr>
                <w:lang w:val="ru-RU"/>
              </w:rPr>
              <w:instrText>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618D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F5A2C" w:rsidRPr="000618DA" w:rsidTr="003D237D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14</w:instrText>
            </w:r>
            <w:r w:rsidR="000618DA">
              <w:instrText>b</w:instrText>
            </w:r>
            <w:r w:rsidR="000618DA" w:rsidRPr="000618DA">
              <w:rPr>
                <w:lang w:val="ru-RU"/>
              </w:rPr>
              <w:instrText>166"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166</w:t>
            </w:r>
            <w:r w:rsidR="000618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F5A2C" w:rsidRPr="000618DA" w:rsidTr="003D237D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14</w:instrText>
            </w:r>
            <w:r w:rsidR="000618DA">
              <w:instrText>cd</w:instrText>
            </w:r>
            <w:r w:rsidR="000618DA" w:rsidRPr="000618DA">
              <w:rPr>
                <w:lang w:val="ru-RU"/>
              </w:rPr>
              <w:instrText>18"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 w:rsidR="000618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F5A2C" w:rsidRPr="000618DA" w:rsidTr="003D237D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14</w:instrText>
            </w:r>
            <w:r w:rsidR="000618DA">
              <w:instrText>b</w:instrText>
            </w:r>
            <w:r w:rsidR="000618DA" w:rsidRPr="000618DA">
              <w:rPr>
                <w:lang w:val="ru-RU"/>
              </w:rPr>
              <w:instrText>2</w:instrText>
            </w:r>
            <w:r w:rsidR="000618DA">
              <w:instrText>c</w:instrText>
            </w:r>
            <w:r w:rsidR="000618DA" w:rsidRPr="000618DA">
              <w:rPr>
                <w:lang w:val="ru-RU"/>
              </w:rPr>
              <w:instrText>4"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618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F5A2C" w:rsidRPr="000618DA" w:rsidTr="003D237D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1494</w:instrText>
            </w:r>
            <w:r w:rsidR="000618DA">
              <w:instrText>d</w:instrText>
            </w:r>
            <w:r w:rsidR="000618DA" w:rsidRPr="000618DA">
              <w:rPr>
                <w:lang w:val="ru-RU"/>
              </w:rPr>
              <w:instrText>8"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1494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618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14</w:instrText>
            </w:r>
            <w:r w:rsidR="000618DA">
              <w:instrText>c</w:instrText>
            </w:r>
            <w:r w:rsidR="000618DA" w:rsidRPr="000618DA">
              <w:rPr>
                <w:lang w:val="ru-RU"/>
              </w:rPr>
              <w:instrText>0</w:instrText>
            </w:r>
            <w:r w:rsidR="000618DA">
              <w:instrText>e</w:instrText>
            </w:r>
            <w:r w:rsidR="000618DA" w:rsidRPr="000618DA">
              <w:rPr>
                <w:lang w:val="ru-RU"/>
              </w:rPr>
              <w:instrText>8"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618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F5A2C" w:rsidRPr="000618DA" w:rsidTr="003D237D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14929</w:instrText>
            </w:r>
            <w:r w:rsidR="000618DA">
              <w:instrText>e</w:instrText>
            </w:r>
            <w:r w:rsidR="000618DA" w:rsidRPr="000618DA">
              <w:rPr>
                <w:lang w:val="ru-RU"/>
              </w:rPr>
              <w:instrText>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14929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618D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для твоего дома: </w:t>
            </w: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 работы художников над предметами быта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RPr="000618DA" w:rsidTr="003D237D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14</w:instrText>
            </w:r>
            <w:r w:rsidR="000618DA">
              <w:instrText>c</w:instrText>
            </w:r>
            <w:r w:rsidR="000618DA" w:rsidRPr="000618DA">
              <w:rPr>
                <w:lang w:val="ru-RU"/>
              </w:rPr>
              <w:instrText>35</w:instrText>
            </w:r>
            <w:r w:rsidR="000618DA">
              <w:instrText>e</w:instrText>
            </w:r>
            <w:r w:rsidR="000618DA" w:rsidRPr="000618DA">
              <w:rPr>
                <w:lang w:val="ru-RU"/>
              </w:rPr>
              <w:instrText>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618D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F5A2C" w:rsidRPr="000618DA" w:rsidTr="003D237D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14</w:instrText>
            </w:r>
            <w:r w:rsidR="000618DA">
              <w:instrText>b</w:instrText>
            </w:r>
            <w:r w:rsidR="000618DA" w:rsidRPr="000618DA">
              <w:rPr>
                <w:lang w:val="ru-RU"/>
              </w:rPr>
              <w:instrText>490"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490</w:t>
            </w:r>
            <w:r w:rsidR="000618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F5A2C" w:rsidRPr="000618DA" w:rsidTr="003D237D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14</w:instrText>
            </w:r>
            <w:r w:rsidR="000618DA">
              <w:instrText>b</w:instrText>
            </w:r>
            <w:r w:rsidR="000618DA" w:rsidRPr="000618DA">
              <w:rPr>
                <w:lang w:val="ru-RU"/>
              </w:rPr>
              <w:instrText>6</w:instrText>
            </w:r>
            <w:r w:rsidR="000618DA">
              <w:instrText>e</w:instrText>
            </w:r>
            <w:r w:rsidR="000618DA" w:rsidRPr="000618DA">
              <w:rPr>
                <w:lang w:val="ru-RU"/>
              </w:rPr>
              <w:instrText>8"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618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RPr="000618DA" w:rsidTr="003D237D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14</w:instrText>
            </w:r>
            <w:r w:rsidR="000618DA">
              <w:instrText>b</w:instrText>
            </w:r>
            <w:r w:rsidR="000618DA" w:rsidRPr="000618DA">
              <w:rPr>
                <w:lang w:val="ru-RU"/>
              </w:rPr>
              <w:instrText>8</w:instrText>
            </w:r>
            <w:r w:rsidR="000618DA">
              <w:instrText>e</w:instrText>
            </w:r>
            <w:r w:rsidR="000618DA" w:rsidRPr="000618DA">
              <w:rPr>
                <w:lang w:val="ru-RU"/>
              </w:rPr>
              <w:instrText>6"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618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RPr="000618DA" w:rsidTr="003D237D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14</w:instrText>
            </w:r>
            <w:r w:rsidR="000618DA">
              <w:instrText>ba</w:instrText>
            </w:r>
            <w:r w:rsidR="000618DA" w:rsidRPr="000618DA">
              <w:rPr>
                <w:lang w:val="ru-RU"/>
              </w:rPr>
              <w:instrText>1</w:instrText>
            </w:r>
            <w:r w:rsidR="000618DA">
              <w:instrText>c</w:instrText>
            </w:r>
            <w:r w:rsidR="000618DA" w:rsidRPr="000618DA">
              <w:rPr>
                <w:lang w:val="ru-RU"/>
              </w:rPr>
              <w:instrText>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618D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F5A2C" w:rsidRPr="000618DA" w:rsidTr="003D237D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14</w:instrText>
            </w:r>
            <w:r w:rsidR="000618DA">
              <w:instrText>bd</w:instrText>
            </w:r>
            <w:r w:rsidR="000618DA" w:rsidRPr="000618DA">
              <w:rPr>
                <w:lang w:val="ru-RU"/>
              </w:rPr>
              <w:instrText>46"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 w:rsidR="000618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F5A2C" w:rsidRPr="000618DA" w:rsidTr="003D237D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14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19</w:instrText>
            </w:r>
            <w:r w:rsidR="000618DA">
              <w:instrText>e</w:instrText>
            </w:r>
            <w:r w:rsidR="000618DA" w:rsidRPr="000618DA">
              <w:rPr>
                <w:lang w:val="ru-RU"/>
              </w:rPr>
              <w:instrText>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618D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F5A2C" w:rsidRPr="000618DA" w:rsidTr="003D237D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14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45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618D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F5A2C" w:rsidRPr="000618DA" w:rsidTr="003D237D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14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7</w:instrText>
            </w:r>
            <w:r w:rsidR="000618DA">
              <w:instrText>f</w:instrText>
            </w:r>
            <w:r w:rsidR="000618DA" w:rsidRPr="000618DA">
              <w:rPr>
                <w:lang w:val="ru-RU"/>
              </w:rPr>
              <w:instrText>2"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618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F5A2C" w:rsidRPr="000618DA" w:rsidTr="003D237D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14996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14996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618D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F5A2C" w:rsidRPr="000618DA" w:rsidTr="003D237D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14982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14982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618D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F5A2C" w:rsidRPr="000618DA" w:rsidTr="003D237D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14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626"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626</w:t>
            </w:r>
            <w:r w:rsidR="000618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RPr="000618DA" w:rsidTr="003D237D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14</w:instrText>
            </w:r>
            <w:r w:rsidR="000618DA">
              <w:instrText>c</w:instrText>
            </w:r>
            <w:r w:rsidR="000618DA" w:rsidRPr="000618DA">
              <w:rPr>
                <w:lang w:val="ru-RU"/>
              </w:rPr>
              <w:instrText>71</w:instrText>
            </w:r>
            <w:r w:rsidR="000618DA">
              <w:instrText>e</w:instrText>
            </w:r>
            <w:r w:rsidR="000618DA" w:rsidRPr="000618DA">
              <w:rPr>
                <w:lang w:val="ru-RU"/>
              </w:rPr>
              <w:instrText>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71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618D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F5A2C" w:rsidRPr="000618DA" w:rsidTr="003D237D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14</w:instrText>
            </w:r>
            <w:r w:rsidR="000618DA">
              <w:instrText>d</w:instrText>
            </w:r>
            <w:r w:rsidR="000618DA" w:rsidRPr="000618DA">
              <w:rPr>
                <w:lang w:val="ru-RU"/>
              </w:rPr>
              <w:instrText>0</w:instrText>
            </w:r>
            <w:r w:rsidR="000618DA">
              <w:instrText>d</w:instrText>
            </w:r>
            <w:r w:rsidR="000618DA" w:rsidRPr="000618DA">
              <w:rPr>
                <w:lang w:val="ru-RU"/>
              </w:rPr>
              <w:instrText>8"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618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14</w:instrText>
            </w:r>
            <w:r w:rsidR="000618DA">
              <w:instrText>ca</w:instrText>
            </w:r>
            <w:r w:rsidR="000618DA" w:rsidRPr="000618DA">
              <w:rPr>
                <w:lang w:val="ru-RU"/>
              </w:rPr>
              <w:instrText>48"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0618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F5A2C" w:rsidRPr="000618DA" w:rsidTr="003D237D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149</w:instrText>
            </w:r>
            <w:r w:rsidR="000618DA">
              <w:instrText>c</w:instrText>
            </w:r>
            <w:r w:rsidR="000618DA" w:rsidRPr="000618DA">
              <w:rPr>
                <w:lang w:val="ru-RU"/>
              </w:rPr>
              <w:instrText>3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618D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14</w:instrText>
            </w:r>
            <w:r w:rsidR="000618DA">
              <w:instrText>c</w:instrText>
            </w:r>
            <w:r w:rsidR="000618DA" w:rsidRPr="000618DA">
              <w:rPr>
                <w:lang w:val="ru-RU"/>
              </w:rPr>
              <w:instrText>890"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890</w:t>
            </w:r>
            <w:r w:rsidR="000618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F5A2C" w:rsidRPr="000618DA" w:rsidTr="003D237D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149</w:instrText>
            </w:r>
            <w:r w:rsidR="000618DA">
              <w:instrText>eb</w:instrText>
            </w:r>
            <w:r w:rsidR="000618DA" w:rsidRPr="000618DA">
              <w:rPr>
                <w:lang w:val="ru-RU"/>
              </w:rPr>
              <w:instrText>0"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618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RPr="000618DA" w:rsidTr="003D237D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149</w:instrText>
            </w:r>
            <w:r w:rsidR="000618DA">
              <w:instrText>abe</w:instrText>
            </w:r>
            <w:r w:rsidR="000618DA" w:rsidRPr="000618DA">
              <w:rPr>
                <w:lang w:val="ru-RU"/>
              </w:rPr>
              <w:instrText>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abe</w:t>
            </w:r>
            <w:r w:rsidR="000618D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исторические и бытовые: создаем композицию историческую или </w:t>
            </w: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бытовую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RPr="000618DA" w:rsidTr="003D237D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14</w:instrText>
            </w:r>
            <w:r w:rsidR="000618DA">
              <w:instrText>acca</w:instrText>
            </w:r>
            <w:r w:rsidR="000618DA" w:rsidRPr="000618DA">
              <w:rPr>
                <w:lang w:val="ru-RU"/>
              </w:rPr>
              <w:instrText>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acca</w:t>
            </w:r>
            <w:r w:rsidR="000618D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5707" w:type="dxa"/>
            <w:gridSpan w:val="2"/>
            <w:tcMar>
              <w:top w:w="50" w:type="dxa"/>
              <w:left w:w="100" w:type="dxa"/>
            </w:tcMar>
            <w:vAlign w:val="center"/>
          </w:tcPr>
          <w:p w:rsidR="004F5A2C" w:rsidRPr="00B82436" w:rsidRDefault="004F5A2C" w:rsidP="003D237D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B824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A2C" w:rsidRPr="00B82436" w:rsidRDefault="004F5A2C" w:rsidP="003D23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F5A2C" w:rsidRPr="00B82436" w:rsidRDefault="004F5A2C" w:rsidP="003D23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/>
        </w:tc>
      </w:tr>
    </w:tbl>
    <w:p w:rsidR="004F5A2C" w:rsidRDefault="004F5A2C" w:rsidP="004F5A2C">
      <w:pPr>
        <w:sectPr w:rsidR="004F5A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9221B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lastRenderedPageBreak/>
        <w:t>Муниципальное бюджетное общеобразовательное учреждение</w:t>
      </w: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89221B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«Ковыльненская средняя общеобразовательная школаим.А.Смолко»</w:t>
      </w: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89221B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Раздольненского района</w:t>
      </w: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6"/>
          <w:lang w:val="ru-RU"/>
        </w:rPr>
      </w:pPr>
      <w:r w:rsidRPr="0089221B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Республики Крым</w:t>
      </w: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89221B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val="ru-RU"/>
        </w:rPr>
        <w:t xml:space="preserve">        </w:t>
      </w:r>
      <w:r w:rsidRPr="0089221B">
        <w:rPr>
          <w:rFonts w:ascii="Times New Roman" w:eastAsia="Times New Roman" w:hAnsi="Times New Roman" w:cs="Times New Roman"/>
          <w:lang w:val="ru-RU"/>
        </w:rPr>
        <w:t xml:space="preserve">  СОГЛАСОВАНО</w:t>
      </w: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89221B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lang w:val="ru-RU"/>
        </w:rPr>
        <w:t xml:space="preserve">                         </w:t>
      </w:r>
      <w:r w:rsidRPr="0089221B">
        <w:rPr>
          <w:rFonts w:ascii="Times New Roman" w:eastAsia="Times New Roman" w:hAnsi="Times New Roman" w:cs="Times New Roman"/>
          <w:lang w:val="ru-RU"/>
        </w:rPr>
        <w:t xml:space="preserve">  Заместитель директора по УВР </w:t>
      </w: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lang w:val="ru-RU"/>
        </w:rPr>
      </w:pPr>
      <w:r w:rsidRPr="0089221B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«___»____________2023_г. </w:t>
      </w: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lang w:val="ru-RU"/>
        </w:rPr>
      </w:pPr>
      <w:r w:rsidRPr="0089221B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_______________О.И.Трифанова</w:t>
      </w: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lang w:val="ru-RU"/>
        </w:rPr>
      </w:pPr>
      <w:r w:rsidRPr="0089221B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</w:t>
      </w: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89221B">
        <w:rPr>
          <w:rFonts w:ascii="Times New Roman" w:eastAsia="Times New Roman" w:hAnsi="Times New Roman" w:cs="Times New Roman"/>
          <w:lang w:val="ru-RU"/>
        </w:rPr>
        <w:t xml:space="preserve">                                    </w:t>
      </w: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9221B">
        <w:rPr>
          <w:rFonts w:ascii="Times New Roman" w:eastAsia="Times New Roman" w:hAnsi="Times New Roman" w:cs="Times New Roman"/>
          <w:b/>
          <w:bCs/>
          <w:lang w:val="ru-RU"/>
        </w:rPr>
        <w:t xml:space="preserve">                                         </w:t>
      </w:r>
      <w:r w:rsidRPr="008922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КАЛЕНДАРНО-ТЕМАТИЧЕСКОЕ ПЛАНИРОВАНИЕ</w:t>
      </w: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922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</w:t>
      </w:r>
      <w:r w:rsidRPr="0089221B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учебного предмета «Изобразительное искусство»</w:t>
      </w: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22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__________________________________________________</w:t>
      </w: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22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(учебного предмета, курса, внеурочной деятельности)</w:t>
      </w: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22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</w:t>
      </w: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22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Начальное  общее образование</w:t>
      </w: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22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______________________________________________________</w:t>
      </w: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22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(уровень образования </w:t>
      </w:r>
      <w:proofErr w:type="gramStart"/>
      <w:r w:rsidRPr="0089221B">
        <w:rPr>
          <w:rFonts w:ascii="Times New Roman" w:eastAsia="Times New Roman" w:hAnsi="Times New Roman" w:cs="Times New Roman"/>
          <w:sz w:val="24"/>
          <w:szCs w:val="24"/>
          <w:lang w:val="ru-RU"/>
        </w:rPr>
        <w:t>:н</w:t>
      </w:r>
      <w:proofErr w:type="gramEnd"/>
      <w:r w:rsidRPr="0089221B">
        <w:rPr>
          <w:rFonts w:ascii="Times New Roman" w:eastAsia="Times New Roman" w:hAnsi="Times New Roman" w:cs="Times New Roman"/>
          <w:sz w:val="24"/>
          <w:szCs w:val="24"/>
          <w:lang w:val="ru-RU"/>
        </w:rPr>
        <w:t>ачальное общее, основное общее, среднее общее)</w:t>
      </w: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22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4 класс</w:t>
      </w: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22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_______________</w:t>
      </w: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22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класс</w:t>
      </w:r>
    </w:p>
    <w:p w:rsidR="0089221B" w:rsidRPr="0089221B" w:rsidRDefault="0089221B" w:rsidP="0089221B">
      <w:pPr>
        <w:widowControl w:val="0"/>
        <w:tabs>
          <w:tab w:val="left" w:pos="33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221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       2023-2024 учебный год</w:t>
      </w: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22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_______________________________                             </w:t>
      </w: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22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срок реализации</w:t>
      </w:r>
    </w:p>
    <w:p w:rsidR="0089221B" w:rsidRPr="0089221B" w:rsidRDefault="0089221B" w:rsidP="0089221B">
      <w:pPr>
        <w:widowControl w:val="0"/>
        <w:tabs>
          <w:tab w:val="left" w:pos="35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9221B" w:rsidRPr="0089221B" w:rsidRDefault="0089221B" w:rsidP="0089221B">
      <w:pPr>
        <w:widowControl w:val="0"/>
        <w:tabs>
          <w:tab w:val="left" w:pos="35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922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Данное календарно-тематическое планирование составлено  в соответствии с федеральной рабочей программой  по  учебному предмету «Изобразительное искусство» федеральной образовательной программы   начального  общего образования, утвержденной приказом  Министерства просвещения Российской Федерации от 18.05.2023 г. №372</w:t>
      </w: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22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Составитель:</w:t>
      </w: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22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Учитель начальных классов Ислямова З.Г..</w:t>
      </w: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22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(должность, Ф.И.О. учителя)</w:t>
      </w:r>
    </w:p>
    <w:p w:rsidR="0089221B" w:rsidRPr="0089221B" w:rsidRDefault="0089221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97E3B" w:rsidRDefault="00097E3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9221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</w:t>
      </w:r>
    </w:p>
    <w:p w:rsidR="00097E3B" w:rsidRDefault="00097E3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9221B" w:rsidRDefault="00097E3B" w:rsidP="00892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9221B" w:rsidSect="0089221B">
          <w:pgSz w:w="11906" w:h="16383"/>
          <w:pgMar w:top="1701" w:right="1134" w:bottom="953" w:left="1134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с.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Ковыльное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-2023 г</w:t>
      </w:r>
    </w:p>
    <w:p w:rsidR="004F5A2C" w:rsidRPr="00097E3B" w:rsidRDefault="004F5A2C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val="ru-RU"/>
        </w:rPr>
      </w:pPr>
      <w:r w:rsidRPr="00097E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4453"/>
        <w:gridCol w:w="1197"/>
        <w:gridCol w:w="1709"/>
        <w:gridCol w:w="1910"/>
        <w:gridCol w:w="3517"/>
      </w:tblGrid>
      <w:tr w:rsidR="004F5A2C" w:rsidRPr="00097E3B" w:rsidTr="003D237D">
        <w:trPr>
          <w:trHeight w:val="144"/>
          <w:tblCellSpacing w:w="20" w:type="nil"/>
        </w:trPr>
        <w:tc>
          <w:tcPr>
            <w:tcW w:w="12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A2C" w:rsidRPr="00097E3B" w:rsidRDefault="004F5A2C" w:rsidP="003D237D">
            <w:pPr>
              <w:spacing w:after="0"/>
              <w:ind w:left="135"/>
              <w:rPr>
                <w:lang w:val="ru-RU"/>
              </w:rPr>
            </w:pPr>
            <w:r w:rsidRPr="00097E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097E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097E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4F5A2C" w:rsidRPr="00097E3B" w:rsidRDefault="004F5A2C" w:rsidP="003D23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A2C" w:rsidRPr="00097E3B" w:rsidRDefault="004F5A2C" w:rsidP="003D237D">
            <w:pPr>
              <w:spacing w:after="0"/>
              <w:ind w:left="135"/>
              <w:jc w:val="center"/>
              <w:rPr>
                <w:lang w:val="ru-RU"/>
              </w:rPr>
            </w:pPr>
            <w:r w:rsidRPr="00097E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урока</w:t>
            </w:r>
          </w:p>
          <w:p w:rsidR="004F5A2C" w:rsidRPr="00097E3B" w:rsidRDefault="004F5A2C" w:rsidP="003D23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F5A2C" w:rsidRPr="00097E3B" w:rsidRDefault="004F5A2C" w:rsidP="003D23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Кол-во часов</w:t>
            </w:r>
            <w:r w:rsidRPr="00097E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4F5A2C" w:rsidRPr="00B82436" w:rsidRDefault="004F5A2C" w:rsidP="003D23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5A2C" w:rsidRPr="00B82436" w:rsidRDefault="004F5A2C" w:rsidP="003D237D">
            <w:pPr>
              <w:spacing w:after="0"/>
              <w:ind w:left="133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</w:t>
            </w:r>
          </w:p>
        </w:tc>
        <w:tc>
          <w:tcPr>
            <w:tcW w:w="3517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4F5A2C" w:rsidRDefault="004F5A2C" w:rsidP="003D237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Приложение /</w:t>
            </w:r>
          </w:p>
          <w:p w:rsidR="004F5A2C" w:rsidRPr="00B82436" w:rsidRDefault="004F5A2C" w:rsidP="003D23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 задание</w:t>
            </w:r>
          </w:p>
          <w:p w:rsidR="004F5A2C" w:rsidRPr="00B82436" w:rsidRDefault="004F5A2C" w:rsidP="003D237D">
            <w:pPr>
              <w:spacing w:after="0"/>
              <w:ind w:left="135"/>
              <w:rPr>
                <w:lang w:val="ru-RU"/>
              </w:rPr>
            </w:pPr>
          </w:p>
        </w:tc>
      </w:tr>
      <w:tr w:rsidR="004F5A2C" w:rsidRPr="00097E3B" w:rsidTr="003D237D">
        <w:trPr>
          <w:trHeight w:val="144"/>
          <w:tblCellSpacing w:w="20" w:type="nil"/>
        </w:trPr>
        <w:tc>
          <w:tcPr>
            <w:tcW w:w="12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A2C" w:rsidRPr="00B82436" w:rsidRDefault="004F5A2C" w:rsidP="003D237D">
            <w:pPr>
              <w:rPr>
                <w:lang w:val="ru-RU"/>
              </w:rPr>
            </w:pPr>
          </w:p>
        </w:tc>
        <w:tc>
          <w:tcPr>
            <w:tcW w:w="44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A2C" w:rsidRPr="00B82436" w:rsidRDefault="004F5A2C" w:rsidP="003D237D">
            <w:pPr>
              <w:rPr>
                <w:lang w:val="ru-RU"/>
              </w:rPr>
            </w:pPr>
          </w:p>
        </w:tc>
        <w:tc>
          <w:tcPr>
            <w:tcW w:w="1197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F5A2C" w:rsidRPr="00097E3B" w:rsidRDefault="004F5A2C" w:rsidP="003D23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F5A2C" w:rsidRPr="00097E3B" w:rsidRDefault="004F5A2C" w:rsidP="003D23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  <w:r w:rsidRPr="00097E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4F5A2C" w:rsidRPr="00097E3B" w:rsidRDefault="004F5A2C" w:rsidP="003D23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F5A2C" w:rsidRPr="005E3652" w:rsidRDefault="004F5A2C" w:rsidP="003D237D">
            <w:pPr>
              <w:spacing w:after="0"/>
              <w:ind w:left="135"/>
              <w:rPr>
                <w:lang w:val="ru-RU"/>
              </w:rPr>
            </w:pPr>
            <w:r w:rsidRPr="00097E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 факту</w:t>
            </w:r>
          </w:p>
          <w:p w:rsidR="004F5A2C" w:rsidRPr="00097E3B" w:rsidRDefault="004F5A2C" w:rsidP="003D23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17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F5A2C" w:rsidRPr="00097E3B" w:rsidRDefault="004F5A2C" w:rsidP="003D237D">
            <w:pPr>
              <w:rPr>
                <w:lang w:val="ru-RU"/>
              </w:rPr>
            </w:pPr>
          </w:p>
        </w:tc>
      </w:tr>
      <w:tr w:rsidR="004F5A2C" w:rsidRPr="000618DA" w:rsidTr="003D237D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F5A2C" w:rsidRPr="00097E3B" w:rsidRDefault="004F5A2C" w:rsidP="003D237D">
            <w:pPr>
              <w:spacing w:after="0"/>
              <w:rPr>
                <w:lang w:val="ru-RU"/>
              </w:rPr>
            </w:pPr>
            <w:r w:rsidRPr="00097E3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14</w:instrText>
            </w:r>
            <w:r w:rsidR="000618DA">
              <w:instrText>fe</w:instrText>
            </w:r>
            <w:r w:rsidR="000618DA" w:rsidRPr="000618DA">
              <w:rPr>
                <w:lang w:val="ru-RU"/>
              </w:rPr>
              <w:instrText>78"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0618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F5A2C" w:rsidRPr="000618DA" w:rsidTr="003D237D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14</w:instrText>
            </w:r>
            <w:r w:rsidR="000618DA">
              <w:instrText>d</w:instrText>
            </w:r>
            <w:r w:rsidR="000618DA" w:rsidRPr="000618DA">
              <w:rPr>
                <w:lang w:val="ru-RU"/>
              </w:rPr>
              <w:instrText>4</w:instrText>
            </w:r>
            <w:r w:rsidR="000618DA">
              <w:instrText>ca</w:instrText>
            </w:r>
            <w:r w:rsidR="000618DA" w:rsidRPr="000618DA">
              <w:rPr>
                <w:lang w:val="ru-RU"/>
              </w:rPr>
              <w:instrText>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0618D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14</w:instrText>
            </w:r>
            <w:r w:rsidR="000618DA">
              <w:instrText>dd</w:instrText>
            </w:r>
            <w:r w:rsidR="000618DA" w:rsidRPr="000618DA">
              <w:rPr>
                <w:lang w:val="ru-RU"/>
              </w:rPr>
              <w:instrText>4</w:instrText>
            </w:r>
            <w:r w:rsidR="000618DA">
              <w:instrText>e</w:instrText>
            </w:r>
            <w:r w:rsidR="000618DA" w:rsidRPr="000618DA">
              <w:rPr>
                <w:lang w:val="ru-RU"/>
              </w:rPr>
              <w:instrText>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618D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150</w:instrText>
            </w:r>
            <w:r w:rsidR="000618DA">
              <w:instrText>e</w:instrText>
            </w:r>
            <w:r w:rsidR="000618DA" w:rsidRPr="000618DA">
              <w:rPr>
                <w:lang w:val="ru-RU"/>
              </w:rPr>
              <w:instrText>90"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0618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F5A2C" w:rsidRPr="000618DA" w:rsidTr="003D237D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14</w:instrText>
            </w:r>
            <w:r w:rsidR="000618DA">
              <w:instrText>f</w:instrText>
            </w:r>
            <w:r w:rsidR="000618DA" w:rsidRPr="000618DA">
              <w:rPr>
                <w:lang w:val="ru-RU"/>
              </w:rPr>
              <w:instrText>630"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630</w:t>
            </w:r>
            <w:r w:rsidR="000618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F5A2C" w:rsidRPr="000618DA" w:rsidTr="003D237D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151070"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151070</w:t>
            </w:r>
            <w:r w:rsidR="000618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F5A2C" w:rsidRPr="000618DA" w:rsidTr="003D237D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14</w:instrText>
            </w:r>
            <w:r w:rsidR="000618DA">
              <w:instrText>eafa</w:instrText>
            </w:r>
            <w:r w:rsidR="000618DA" w:rsidRPr="000618DA">
              <w:rPr>
                <w:lang w:val="ru-RU"/>
              </w:rPr>
              <w:instrText>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eafa</w:t>
            </w:r>
            <w:r w:rsidR="000618D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RPr="000618DA" w:rsidTr="003D237D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  <w:p w:rsidR="004F5A2C" w:rsidRDefault="004F5A2C" w:rsidP="003D237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4F5A2C" w:rsidRDefault="004F5A2C" w:rsidP="003D237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4F5A2C" w:rsidRPr="005E3652" w:rsidRDefault="004F5A2C" w:rsidP="003D237D">
            <w:pPr>
              <w:spacing w:after="0"/>
              <w:rPr>
                <w:lang w:val="ru-RU"/>
              </w:rPr>
            </w:pP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14</w:instrText>
            </w:r>
            <w:r w:rsidR="000618DA">
              <w:instrText>ec</w:instrText>
            </w:r>
            <w:r w:rsidR="000618DA" w:rsidRPr="000618DA">
              <w:rPr>
                <w:lang w:val="ru-RU"/>
              </w:rPr>
              <w:instrText>6</w:instrText>
            </w:r>
            <w:r w:rsidR="000618DA">
              <w:instrText>c</w:instrText>
            </w:r>
            <w:r w:rsidR="000618DA" w:rsidRPr="000618DA">
              <w:rPr>
                <w:lang w:val="ru-RU"/>
              </w:rPr>
              <w:instrText>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618D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14</w:instrText>
            </w:r>
            <w:r w:rsidR="000618DA">
              <w:instrText>ede</w:instrText>
            </w:r>
            <w:r w:rsidR="000618DA" w:rsidRPr="000618DA">
              <w:rPr>
                <w:lang w:val="ru-RU"/>
              </w:rPr>
              <w:instrText>8"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ede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618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F5A2C" w:rsidRPr="000618DA" w:rsidTr="003D237D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14</w:instrText>
            </w:r>
            <w:r w:rsidR="000618DA">
              <w:instrText>e</w:instrText>
            </w:r>
            <w:r w:rsidR="000618DA" w:rsidRPr="000618DA">
              <w:rPr>
                <w:lang w:val="ru-RU"/>
              </w:rPr>
              <w:instrText>302"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0618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F5A2C" w:rsidRPr="000618DA" w:rsidTr="003D237D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14</w:instrText>
            </w:r>
            <w:r w:rsidR="000618DA">
              <w:instrText>fcca</w:instrText>
            </w:r>
            <w:r w:rsidR="000618DA" w:rsidRPr="000618DA">
              <w:rPr>
                <w:lang w:val="ru-RU"/>
              </w:rPr>
              <w:instrText>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fcca</w:t>
            </w:r>
            <w:r w:rsidR="000618D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RPr="000618DA" w:rsidTr="003D237D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14</w:instrText>
            </w:r>
            <w:r w:rsidR="000618DA">
              <w:instrText>f</w:instrText>
            </w:r>
            <w:r w:rsidR="000618DA" w:rsidRPr="000618DA">
              <w:rPr>
                <w:lang w:val="ru-RU"/>
              </w:rPr>
              <w:instrText>838"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838</w:t>
            </w:r>
            <w:r w:rsidR="000618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F5A2C" w:rsidRPr="000618DA" w:rsidTr="003D237D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14</w:instrText>
            </w:r>
            <w:r w:rsidR="000618DA">
              <w:instrText>db</w:instrText>
            </w:r>
            <w:r w:rsidR="000618DA" w:rsidRPr="000618DA">
              <w:rPr>
                <w:lang w:val="ru-RU"/>
              </w:rPr>
              <w:instrText>64"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 w:rsidR="000618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F5A2C" w:rsidRPr="000618DA" w:rsidTr="003D237D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14</w:instrText>
            </w:r>
            <w:r w:rsidR="000618DA">
              <w:instrText>d</w:instrText>
            </w:r>
            <w:r w:rsidR="000618DA" w:rsidRPr="000618DA">
              <w:rPr>
                <w:lang w:val="ru-RU"/>
              </w:rPr>
              <w:instrText>7</w:instrText>
            </w:r>
            <w:r w:rsidR="000618DA">
              <w:instrText>b</w:instrText>
            </w:r>
            <w:r w:rsidR="000618DA" w:rsidRPr="000618DA">
              <w:rPr>
                <w:lang w:val="ru-RU"/>
              </w:rPr>
              <w:instrText>8"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618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RPr="000618DA" w:rsidTr="003D237D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14</w:instrText>
            </w:r>
            <w:r w:rsidR="000618DA">
              <w:instrText>ec</w:instrText>
            </w:r>
            <w:r w:rsidR="000618DA" w:rsidRPr="000618DA">
              <w:rPr>
                <w:lang w:val="ru-RU"/>
              </w:rPr>
              <w:instrText>6</w:instrText>
            </w:r>
            <w:r w:rsidR="000618DA">
              <w:instrText>c</w:instrText>
            </w:r>
            <w:r w:rsidR="000618DA" w:rsidRPr="000618DA">
              <w:rPr>
                <w:lang w:val="ru-RU"/>
              </w:rPr>
              <w:instrText>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618D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14</w:instrText>
            </w:r>
            <w:r w:rsidR="000618DA">
              <w:instrText>e</w:instrText>
            </w:r>
            <w:r w:rsidR="000618DA" w:rsidRPr="000618DA">
              <w:rPr>
                <w:lang w:val="ru-RU"/>
              </w:rPr>
              <w:instrText>938"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938</w:t>
            </w:r>
            <w:r w:rsidR="000618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палатах: выполняем творческую работу «Пир в теремных </w:t>
            </w: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палатах»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RPr="000618DA" w:rsidTr="003D237D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14</w:instrText>
            </w:r>
            <w:r w:rsidR="000618DA">
              <w:instrText>f</w:instrText>
            </w:r>
            <w:r w:rsidR="000618DA" w:rsidRPr="000618DA">
              <w:rPr>
                <w:lang w:val="ru-RU"/>
              </w:rPr>
              <w:instrText>036"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036</w:t>
            </w:r>
            <w:r w:rsidR="000618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F5A2C" w:rsidRPr="000618DA" w:rsidTr="003D237D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14</w:instrText>
            </w:r>
            <w:r w:rsidR="000618DA">
              <w:instrText>f</w:instrText>
            </w:r>
            <w:r w:rsidR="000618DA" w:rsidRPr="000618DA">
              <w:rPr>
                <w:lang w:val="ru-RU"/>
              </w:rPr>
              <w:instrText>270"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 w:rsidR="000618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RPr="000618DA" w:rsidTr="003D237D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151584"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151584</w:t>
            </w:r>
            <w:r w:rsidR="000618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F5A2C" w:rsidRPr="000618DA" w:rsidTr="003D237D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15074</w:instrText>
            </w:r>
            <w:r w:rsidR="000618DA">
              <w:instrText>c</w:instrText>
            </w:r>
            <w:r w:rsidR="000618DA" w:rsidRPr="000618DA">
              <w:rPr>
                <w:lang w:val="ru-RU"/>
              </w:rPr>
              <w:instrText>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15074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618D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F5A2C" w:rsidRPr="000618DA" w:rsidTr="003D237D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15088</w:instrText>
            </w:r>
            <w:r w:rsidR="000618DA">
              <w:instrText>c</w:instrText>
            </w:r>
            <w:r w:rsidR="000618DA" w:rsidRPr="000618DA">
              <w:rPr>
                <w:lang w:val="ru-RU"/>
              </w:rPr>
              <w:instrText>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15088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618D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14</w:instrText>
            </w:r>
            <w:r w:rsidR="000618DA">
              <w:instrText>faa</w:instrText>
            </w:r>
            <w:r w:rsidR="000618DA" w:rsidRPr="000618DA">
              <w:rPr>
                <w:lang w:val="ru-RU"/>
              </w:rPr>
              <w:instrText>4"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faa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618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150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80"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0618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F5A2C" w:rsidRPr="000618DA" w:rsidTr="003D237D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151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7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618D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151318"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151318</w:t>
            </w:r>
            <w:r w:rsidR="000618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F5A2C" w:rsidRPr="000618DA" w:rsidTr="003D237D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15006</w:instrText>
            </w:r>
            <w:r w:rsidR="000618DA">
              <w:instrText>c</w:instrText>
            </w:r>
            <w:r w:rsidR="000618DA" w:rsidRPr="000618DA">
              <w:rPr>
                <w:lang w:val="ru-RU"/>
              </w:rPr>
              <w:instrText>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15006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618D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RPr="000618DA" w:rsidTr="003D237D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150</w:instrText>
            </w:r>
            <w:r w:rsidR="000618DA">
              <w:instrText>cb</w:instrText>
            </w:r>
            <w:r w:rsidR="000618DA" w:rsidRPr="000618DA">
              <w:rPr>
                <w:lang w:val="ru-RU"/>
              </w:rPr>
              <w:instrText>0"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618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14</w:instrText>
            </w:r>
            <w:r w:rsidR="000618DA">
              <w:instrText>e</w:instrText>
            </w:r>
            <w:r w:rsidR="000618DA" w:rsidRPr="000618DA">
              <w:rPr>
                <w:lang w:val="ru-RU"/>
              </w:rPr>
              <w:instrText>4</w:instrText>
            </w:r>
            <w:r w:rsidR="000618DA">
              <w:instrText>c</w:instrText>
            </w:r>
            <w:r w:rsidR="000618DA" w:rsidRPr="000618DA">
              <w:rPr>
                <w:lang w:val="ru-RU"/>
              </w:rPr>
              <w:instrText>4"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618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F5A2C" w:rsidRPr="000618DA" w:rsidTr="003D237D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18DA">
              <w:fldChar w:fldCharType="begin"/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instrText>HYPERLINK</w:instrText>
            </w:r>
            <w:r w:rsidR="000618DA" w:rsidRPr="000618DA">
              <w:rPr>
                <w:lang w:val="ru-RU"/>
              </w:rPr>
              <w:instrText xml:space="preserve"> "</w:instrText>
            </w:r>
            <w:r w:rsidR="000618DA">
              <w:instrText>https</w:instrText>
            </w:r>
            <w:r w:rsidR="000618DA" w:rsidRPr="000618DA">
              <w:rPr>
                <w:lang w:val="ru-RU"/>
              </w:rPr>
              <w:instrText>://</w:instrText>
            </w:r>
            <w:r w:rsidR="000618DA">
              <w:instrText>m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edsoo</w:instrText>
            </w:r>
            <w:r w:rsidR="000618DA" w:rsidRPr="000618DA">
              <w:rPr>
                <w:lang w:val="ru-RU"/>
              </w:rPr>
              <w:instrText>.</w:instrText>
            </w:r>
            <w:r w:rsidR="000618DA">
              <w:instrText>ru</w:instrText>
            </w:r>
            <w:r w:rsidR="000618DA" w:rsidRPr="000618DA">
              <w:rPr>
                <w:lang w:val="ru-RU"/>
              </w:rPr>
              <w:instrText>/8</w:instrText>
            </w:r>
            <w:r w:rsidR="000618DA">
              <w:instrText>a</w:instrText>
            </w:r>
            <w:r w:rsidR="000618DA" w:rsidRPr="000618DA">
              <w:rPr>
                <w:lang w:val="ru-RU"/>
              </w:rPr>
              <w:instrText>14</w:instrText>
            </w:r>
            <w:r w:rsidR="000618DA">
              <w:instrText>e</w:instrText>
            </w:r>
            <w:r w:rsidR="000618DA" w:rsidRPr="000618DA">
              <w:rPr>
                <w:lang w:val="ru-RU"/>
              </w:rPr>
              <w:instrText>6</w:instrText>
            </w:r>
            <w:r w:rsidR="000618DA">
              <w:instrText>b</w:instrText>
            </w:r>
            <w:r w:rsidR="000618DA" w:rsidRPr="000618DA">
              <w:rPr>
                <w:lang w:val="ru-RU"/>
              </w:rPr>
              <w:instrText>8" \</w:instrText>
            </w:r>
            <w:r w:rsidR="000618DA">
              <w:instrText>h</w:instrText>
            </w:r>
            <w:r w:rsidR="000618DA" w:rsidRPr="000618DA">
              <w:rPr>
                <w:lang w:val="ru-RU"/>
              </w:rPr>
              <w:instrText xml:space="preserve"> </w:instrText>
            </w:r>
            <w:r w:rsidR="000618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A787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618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F5A2C" w:rsidRPr="004A787C" w:rsidRDefault="004F5A2C" w:rsidP="003D237D">
            <w:pPr>
              <w:spacing w:after="0"/>
              <w:ind w:left="135"/>
              <w:rPr>
                <w:lang w:val="ru-RU"/>
              </w:rPr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</w:pPr>
          </w:p>
        </w:tc>
      </w:tr>
      <w:tr w:rsidR="004F5A2C" w:rsidTr="003D237D">
        <w:trPr>
          <w:trHeight w:val="144"/>
          <w:tblCellSpacing w:w="20" w:type="nil"/>
        </w:trPr>
        <w:tc>
          <w:tcPr>
            <w:tcW w:w="5707" w:type="dxa"/>
            <w:gridSpan w:val="2"/>
            <w:tcMar>
              <w:top w:w="50" w:type="dxa"/>
              <w:left w:w="100" w:type="dxa"/>
            </w:tcMar>
            <w:vAlign w:val="center"/>
          </w:tcPr>
          <w:p w:rsidR="004F5A2C" w:rsidRPr="005E3652" w:rsidRDefault="004F5A2C" w:rsidP="003D237D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5E36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 w:rsidRPr="004A7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4F5A2C" w:rsidRDefault="004F5A2C" w:rsidP="003D237D"/>
        </w:tc>
      </w:tr>
    </w:tbl>
    <w:p w:rsidR="004F5A2C" w:rsidRPr="00157843" w:rsidRDefault="004F5A2C" w:rsidP="004F5A2C">
      <w:pPr>
        <w:rPr>
          <w:lang w:val="ru-RU"/>
        </w:rPr>
        <w:sectPr w:rsidR="004F5A2C" w:rsidRPr="001578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449" w:rsidRPr="00097E3B" w:rsidRDefault="00941449" w:rsidP="00097E3B">
      <w:pPr>
        <w:spacing w:after="0" w:line="240" w:lineRule="auto"/>
        <w:rPr>
          <w:sz w:val="24"/>
          <w:szCs w:val="24"/>
          <w:lang w:val="ru-RU"/>
        </w:rPr>
      </w:pPr>
      <w:r w:rsidRPr="00097E3B">
        <w:rPr>
          <w:sz w:val="24"/>
          <w:szCs w:val="24"/>
          <w:lang w:val="ru-RU"/>
        </w:rPr>
        <w:lastRenderedPageBreak/>
        <w:t xml:space="preserve">      На уроках изобразительного искусства оценивается как уровень восприятия учащимися произведений искусства и явлений культуры, так и уровень выполнения практических заданий. Причем решающую роль при выставлении отметки играет оценивание художественно-творческой деятельности в силу практического характера занятий по изобразительному искусству. Оценка по изобразительному искусству должна быть стимулирующей, поддерживающей интерес к изучению предмета.</w:t>
      </w:r>
    </w:p>
    <w:p w:rsidR="00941449" w:rsidRPr="00097E3B" w:rsidRDefault="00941449" w:rsidP="00097E3B">
      <w:pPr>
        <w:spacing w:after="0" w:line="240" w:lineRule="auto"/>
        <w:rPr>
          <w:sz w:val="24"/>
          <w:szCs w:val="24"/>
          <w:lang w:val="ru-RU"/>
        </w:rPr>
      </w:pPr>
      <w:proofErr w:type="gramStart"/>
      <w:r w:rsidRPr="00097E3B">
        <w:rPr>
          <w:sz w:val="24"/>
          <w:szCs w:val="24"/>
          <w:lang w:val="ru-RU"/>
        </w:rPr>
        <w:t>Контроль за</w:t>
      </w:r>
      <w:proofErr w:type="gramEnd"/>
      <w:r w:rsidRPr="00097E3B">
        <w:rPr>
          <w:sz w:val="24"/>
          <w:szCs w:val="24"/>
          <w:lang w:val="ru-RU"/>
        </w:rPr>
        <w:t xml:space="preserve"> уровнем достижений учащихся по изобразительному искусству проводится в форме:</w:t>
      </w:r>
    </w:p>
    <w:p w:rsidR="00941449" w:rsidRPr="00097E3B" w:rsidRDefault="00941449" w:rsidP="00097E3B">
      <w:pPr>
        <w:spacing w:after="0" w:line="240" w:lineRule="auto"/>
        <w:rPr>
          <w:sz w:val="24"/>
          <w:szCs w:val="24"/>
          <w:lang w:val="ru-RU"/>
        </w:rPr>
      </w:pPr>
      <w:r w:rsidRPr="00097E3B">
        <w:rPr>
          <w:sz w:val="24"/>
          <w:szCs w:val="24"/>
          <w:lang w:val="ru-RU"/>
        </w:rPr>
        <w:t>• практических (индивидуальных) работ;</w:t>
      </w:r>
    </w:p>
    <w:p w:rsidR="00941449" w:rsidRPr="00097E3B" w:rsidRDefault="00941449" w:rsidP="00097E3B">
      <w:pPr>
        <w:spacing w:after="0" w:line="240" w:lineRule="auto"/>
        <w:rPr>
          <w:sz w:val="24"/>
          <w:szCs w:val="24"/>
          <w:lang w:val="ru-RU"/>
        </w:rPr>
      </w:pPr>
      <w:r w:rsidRPr="00097E3B">
        <w:rPr>
          <w:sz w:val="24"/>
          <w:szCs w:val="24"/>
          <w:lang w:val="ru-RU"/>
        </w:rPr>
        <w:t>• устных ответов,</w:t>
      </w:r>
    </w:p>
    <w:p w:rsidR="00941449" w:rsidRPr="00097E3B" w:rsidRDefault="00097E3B" w:rsidP="00097E3B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• тестовых заданий.</w:t>
      </w:r>
    </w:p>
    <w:p w:rsidR="00941449" w:rsidRPr="00097E3B" w:rsidRDefault="00941449" w:rsidP="00097E3B">
      <w:pPr>
        <w:spacing w:after="0" w:line="240" w:lineRule="auto"/>
        <w:rPr>
          <w:sz w:val="24"/>
          <w:szCs w:val="24"/>
          <w:lang w:val="ru-RU"/>
        </w:rPr>
      </w:pPr>
      <w:r w:rsidRPr="00097E3B">
        <w:rPr>
          <w:sz w:val="24"/>
          <w:szCs w:val="24"/>
          <w:lang w:val="ru-RU"/>
        </w:rPr>
        <w:t>1 класс.</w:t>
      </w:r>
    </w:p>
    <w:p w:rsidR="004F5A2C" w:rsidRPr="00097E3B" w:rsidRDefault="00941449" w:rsidP="00097E3B">
      <w:pPr>
        <w:spacing w:after="0" w:line="240" w:lineRule="auto"/>
        <w:rPr>
          <w:sz w:val="24"/>
          <w:szCs w:val="24"/>
          <w:lang w:val="ru-RU"/>
        </w:rPr>
        <w:sectPr w:rsidR="004F5A2C" w:rsidRPr="00097E3B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097E3B">
        <w:rPr>
          <w:sz w:val="24"/>
          <w:szCs w:val="24"/>
          <w:lang w:val="ru-RU"/>
        </w:rPr>
        <w:t>В первом классе система оценивания является безотметочной</w:t>
      </w:r>
    </w:p>
    <w:bookmarkEnd w:id="18"/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7E3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Приложение  2  к рабочей программе  НОО (ООО</w:t>
      </w:r>
      <w:proofErr w:type="gramStart"/>
      <w:r w:rsidRPr="00097E3B">
        <w:rPr>
          <w:rFonts w:ascii="Times New Roman" w:eastAsia="Times New Roman" w:hAnsi="Times New Roman" w:cs="Times New Roman"/>
          <w:sz w:val="24"/>
          <w:szCs w:val="24"/>
          <w:lang w:val="ru-RU"/>
        </w:rPr>
        <w:t>,С</w:t>
      </w:r>
      <w:proofErr w:type="gramEnd"/>
      <w:r w:rsidRPr="00097E3B">
        <w:rPr>
          <w:rFonts w:ascii="Times New Roman" w:eastAsia="Times New Roman" w:hAnsi="Times New Roman" w:cs="Times New Roman"/>
          <w:sz w:val="24"/>
          <w:szCs w:val="24"/>
          <w:lang w:val="ru-RU"/>
        </w:rPr>
        <w:t>ОО)</w:t>
      </w: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7E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по учебному предмету   « Изобразительное искусство»   1-4 классы                    </w:t>
      </w: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097E3B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Рассмотрены</w:t>
      </w:r>
      <w:proofErr w:type="gramEnd"/>
      <w:r w:rsidRPr="00097E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заседании методического </w:t>
      </w:r>
      <w:r w:rsidRPr="00097E3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        Согласовано</w:t>
      </w:r>
      <w:r w:rsidRPr="00097E3B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                                   </w:t>
      </w: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097E3B">
        <w:rPr>
          <w:rFonts w:ascii="Times New Roman" w:eastAsia="Times New Roman" w:hAnsi="Times New Roman" w:cs="Times New Roman"/>
          <w:sz w:val="24"/>
          <w:szCs w:val="24"/>
          <w:lang w:val="ru-RU"/>
        </w:rPr>
        <w:t>объединения</w:t>
      </w:r>
      <w:r w:rsidRPr="00097E3B">
        <w:rPr>
          <w:rFonts w:ascii="Times New Roman" w:eastAsia="Times New Roman" w:hAnsi="Times New Roman" w:cs="Times New Roman"/>
          <w:lang w:val="ru-RU"/>
        </w:rPr>
        <w:t xml:space="preserve">   учителей_________________                         Заместитель директора по УВР</w:t>
      </w:r>
      <w:r w:rsidRPr="00097E3B">
        <w:rPr>
          <w:rFonts w:ascii="Times New Roman" w:eastAsia="Times New Roman" w:hAnsi="Times New Roman" w:cs="Times New Roman"/>
          <w:lang w:val="ru-RU"/>
        </w:rPr>
        <w:br/>
        <w:t>______________________________________                           «____»_____________2023 г.</w:t>
      </w:r>
    </w:p>
    <w:p w:rsidR="00097E3B" w:rsidRPr="00097E3B" w:rsidRDefault="00097E3B" w:rsidP="00097E3B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7E3B">
        <w:rPr>
          <w:rFonts w:ascii="Times New Roman" w:eastAsia="Times New Roman" w:hAnsi="Times New Roman" w:cs="Times New Roman"/>
          <w:sz w:val="24"/>
          <w:szCs w:val="24"/>
          <w:lang w:val="ru-RU"/>
        </w:rPr>
        <w:t>Протокол №____от __________________                       ____________О.И.Трифанова</w:t>
      </w: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ind w:left="876" w:right="49" w:firstLine="5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7E3B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ind w:left="876" w:right="49" w:firstLine="56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before="2" w:after="0" w:line="240" w:lineRule="auto"/>
        <w:rPr>
          <w:rFonts w:ascii="Trebuchet MS" w:eastAsia="Times New Roman" w:hAnsi="Times New Roman" w:cs="Times New Roman"/>
          <w:sz w:val="28"/>
          <w:szCs w:val="28"/>
          <w:lang w:val="ru-RU"/>
        </w:rPr>
      </w:pPr>
      <w:r w:rsidRPr="00097E3B">
        <w:rPr>
          <w:rFonts w:ascii="Trebuchet MS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</w:p>
    <w:p w:rsidR="00097E3B" w:rsidRPr="00097E3B" w:rsidRDefault="00097E3B" w:rsidP="00097E3B">
      <w:pPr>
        <w:widowControl w:val="0"/>
        <w:autoSpaceDE w:val="0"/>
        <w:autoSpaceDN w:val="0"/>
        <w:spacing w:before="2" w:after="0" w:line="240" w:lineRule="auto"/>
        <w:rPr>
          <w:rFonts w:ascii="Trebuchet MS" w:eastAsia="Times New Roman" w:hAnsi="Times New Roman" w:cs="Times New Roman"/>
          <w:sz w:val="28"/>
          <w:szCs w:val="28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before="2" w:after="0" w:line="240" w:lineRule="auto"/>
        <w:jc w:val="center"/>
        <w:rPr>
          <w:rFonts w:ascii="Trebuchet MS" w:eastAsia="Times New Roman" w:hAnsi="Times New Roman" w:cs="Times New Roman"/>
          <w:sz w:val="28"/>
          <w:szCs w:val="28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before="2" w:after="0" w:line="240" w:lineRule="auto"/>
        <w:jc w:val="center"/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</w:pP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Оценочные</w:t>
      </w: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материалы</w:t>
      </w:r>
    </w:p>
    <w:p w:rsidR="00097E3B" w:rsidRPr="00097E3B" w:rsidRDefault="00097E3B" w:rsidP="00097E3B">
      <w:pPr>
        <w:widowControl w:val="0"/>
        <w:autoSpaceDE w:val="0"/>
        <w:autoSpaceDN w:val="0"/>
        <w:spacing w:before="2" w:after="0" w:line="240" w:lineRule="auto"/>
        <w:jc w:val="center"/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</w:pP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для</w:t>
      </w: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проведения</w:t>
      </w: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текущего</w:t>
      </w: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промежуточного</w:t>
      </w: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контроля</w:t>
      </w:r>
    </w:p>
    <w:p w:rsidR="00097E3B" w:rsidRPr="00097E3B" w:rsidRDefault="00097E3B" w:rsidP="00097E3B">
      <w:pPr>
        <w:widowControl w:val="0"/>
        <w:autoSpaceDE w:val="0"/>
        <w:autoSpaceDN w:val="0"/>
        <w:spacing w:before="2" w:after="0" w:line="240" w:lineRule="auto"/>
        <w:jc w:val="center"/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</w:pP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по</w:t>
      </w: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изобразительному</w:t>
      </w:r>
      <w:r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искусству</w:t>
      </w:r>
    </w:p>
    <w:p w:rsidR="00097E3B" w:rsidRPr="00097E3B" w:rsidRDefault="00097E3B" w:rsidP="00097E3B">
      <w:pPr>
        <w:widowControl w:val="0"/>
        <w:autoSpaceDE w:val="0"/>
        <w:autoSpaceDN w:val="0"/>
        <w:spacing w:before="2" w:after="0" w:line="240" w:lineRule="auto"/>
        <w:jc w:val="center"/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</w:pP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(</w:t>
      </w: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предмет</w:t>
      </w: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)</w:t>
      </w:r>
    </w:p>
    <w:p w:rsidR="00097E3B" w:rsidRPr="00097E3B" w:rsidRDefault="00097E3B" w:rsidP="00097E3B">
      <w:pPr>
        <w:widowControl w:val="0"/>
        <w:autoSpaceDE w:val="0"/>
        <w:autoSpaceDN w:val="0"/>
        <w:spacing w:before="2" w:after="0" w:line="240" w:lineRule="auto"/>
        <w:jc w:val="center"/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</w:pP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Класс</w:t>
      </w:r>
      <w:r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97E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2</w:t>
      </w:r>
    </w:p>
    <w:p w:rsidR="00097E3B" w:rsidRPr="00097E3B" w:rsidRDefault="00097E3B" w:rsidP="00097E3B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097E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2023-2024 учебный год</w:t>
      </w: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tabs>
          <w:tab w:val="left" w:pos="64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tabs>
          <w:tab w:val="left" w:pos="64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097E3B">
        <w:rPr>
          <w:rFonts w:ascii="Times New Roman" w:eastAsia="Times New Roman" w:hAnsi="Times New Roman" w:cs="Times New Roman"/>
          <w:lang w:val="ru-RU"/>
        </w:rPr>
        <w:t xml:space="preserve">            </w:t>
      </w: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097E3B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                                  Составитель:</w:t>
      </w: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097E3B">
        <w:rPr>
          <w:rFonts w:ascii="Times New Roman" w:eastAsia="Times New Roman" w:hAnsi="Times New Roman" w:cs="Times New Roman"/>
          <w:lang w:val="ru-RU"/>
        </w:rPr>
        <w:t xml:space="preserve">               </w:t>
      </w:r>
      <w:r>
        <w:rPr>
          <w:rFonts w:ascii="Times New Roman" w:eastAsia="Times New Roman" w:hAnsi="Times New Roman" w:cs="Times New Roman"/>
          <w:lang w:val="ru-RU"/>
        </w:rPr>
        <w:t xml:space="preserve">                          Учитель  начальных классов Максимчук Г.И.</w:t>
      </w: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097E3B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                   (должность, Ф.И.О.)</w:t>
      </w: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941449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97E3B">
        <w:rPr>
          <w:rFonts w:ascii="Times New Roman" w:eastAsia="Times New Roman" w:hAnsi="Times New Roman" w:cs="Times New Roman"/>
          <w:lang w:val="ru-RU"/>
        </w:rPr>
        <w:tab/>
      </w:r>
      <w:r w:rsidRPr="00097E3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с. Ковыльное-2023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г.  </w:t>
      </w:r>
    </w:p>
    <w:p w:rsid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val="ru-RU"/>
        </w:rPr>
      </w:pPr>
    </w:p>
    <w:p w:rsidR="001B6842" w:rsidRPr="001B6842" w:rsidRDefault="001B6842" w:rsidP="001B68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Обобщение по теме «Как и </w:t>
      </w:r>
      <w:proofErr w:type="gramStart"/>
      <w:r w:rsidRPr="001B6842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чем</w:t>
      </w:r>
      <w:proofErr w:type="gramEnd"/>
      <w:r w:rsidRPr="001B6842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работает художник?»</w:t>
      </w:r>
    </w:p>
    <w:p w:rsidR="001B6842" w:rsidRPr="001B6842" w:rsidRDefault="001B6842" w:rsidP="001B68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Тест №1</w:t>
      </w:r>
    </w:p>
    <w:p w:rsidR="001B6842" w:rsidRPr="001B6842" w:rsidRDefault="001B6842" w:rsidP="001B68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  <w:t>1 вариант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1. Какой цвет надо добавить к красному, чтобы получился оранжевый?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А) синий Б) жёлтый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В) красный Г) зелёный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 xml:space="preserve">2.Какой цвет нужно добавить к </w:t>
      </w:r>
      <w:proofErr w:type="gramStart"/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синему</w:t>
      </w:r>
      <w:proofErr w:type="gramEnd"/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, чтобы получился зеленый цвет?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А) жёлтый Б) красный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В) белый Г) синий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3. Автор картины "Утро в сосновом бору"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А) И.И. Шишкин Б) Ф.А. Васильев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В) И.И. Левитан Г) И.К. Айвазовский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4. Как называется наука, которая рассказывает о цвете?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А) цветоводство Б) цветник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В) цветоведение Г) композиция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5.При смешивании жёлтой и синей, красок получается: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А) фиолетовый Б) зелёный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В) красный Г) голубой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6. При смешивании красной и синей красок получается: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А) красный Б) фиолетовый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В) жёлтый Г) зелёный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7</w:t>
      </w: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. При смешивании жёлтой и красной красок получается: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А) Оранжевый Б) синий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В) зелёный Г) фиолетовый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8.Сколько цветов в радуге?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А) 10 Б) 12 В) 7 Г) 3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9. Для того чтобы цвета стали тёмными в них добавляют: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А) чёрный Б) синий В) зелёный Г) красный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10. Для того</w:t>
      </w:r>
      <w:proofErr w:type="gramStart"/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,</w:t>
      </w:r>
      <w:proofErr w:type="gramEnd"/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 xml:space="preserve"> чтобы цвета стали светлыми в них добавляют: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А) Белый Б) красный В) жёлтый Г) зелёный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 xml:space="preserve">11.Какой цвет надо добавить к </w:t>
      </w:r>
      <w:proofErr w:type="gramStart"/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жёлтому</w:t>
      </w:r>
      <w:proofErr w:type="gramEnd"/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, чтобы получить зеленый?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А) зелёный Б) красный В) синий Г) жёлтый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12.Какой цвет надо добавить к красному, чтобы получить оранжевый?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А) жёлтый Б) синий В) красный Г) серый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13. Сколько всего основных цветов?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А) 3 Б) 4 В) 2 Г) 5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lastRenderedPageBreak/>
        <w:t xml:space="preserve">14. </w:t>
      </w:r>
      <w:proofErr w:type="gramStart"/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Человек</w:t>
      </w:r>
      <w:proofErr w:type="gramEnd"/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 xml:space="preserve"> занимающийся изобразительным искусством?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А) композитор Б) поэт В) художник Г) инженер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2 вариант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1. Сколько цветов в радуге?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А) 10 Б) 12 В) 7 Г) 3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2. Для того чтобы цвета стали тёмными в них добавляют: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А) чёрный Б) синий В) зелёный Г) красный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3</w:t>
      </w: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. Для того</w:t>
      </w:r>
      <w:proofErr w:type="gramStart"/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,</w:t>
      </w:r>
      <w:proofErr w:type="gramEnd"/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 xml:space="preserve"> чтобы цвета стали светлыми в них добавляют: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А) Белый Б) красный В) жёлтый Г) зелёный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 xml:space="preserve">4. Какой цвет надо добавить к </w:t>
      </w:r>
      <w:proofErr w:type="gramStart"/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жёлтому</w:t>
      </w:r>
      <w:proofErr w:type="gramEnd"/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, чтобы получить зеленый?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А) зелёный Б) красный В) синий Г) жёлтый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5.Какой цвет надо добавить к красному, чтобы получить оранжевый?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А) жёлтый Б) синий В) красный Г) серый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6.Сколько всего основных цветов?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А) 3 Б) 4 В) 2 Г) 5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7.</w:t>
      </w:r>
      <w:proofErr w:type="gramStart"/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Человек</w:t>
      </w:r>
      <w:proofErr w:type="gramEnd"/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 xml:space="preserve"> занимающийся изобразительным искусством?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А) композитор Б) поэт В) художник Г) инженер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8.При смешивании жёлтой и красной красок получается: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А) Оранжевый Б) синий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В) зелёный Г) фиолетовый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9.Какой цвет надо добавить к красному, чтобы получился оранжевый?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А) синий Б) жёлтый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В) красный Г) зелёный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 xml:space="preserve">10.Какой цвет нужно добавить к </w:t>
      </w:r>
      <w:proofErr w:type="gramStart"/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синему</w:t>
      </w:r>
      <w:proofErr w:type="gramEnd"/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, чтобы получился зеленый цвет?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А) жёлтый Б) красный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В) белый Г) синий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11.Автор картины "Утро в сосновом бору"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А) И.И. Шишкин Б) Ф.А. Васильев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В) И.И. Левитан Г) И.К. Айвазовский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12.Как называется наука, которая рассказывает о цвете?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А) цветоводство Б) цветник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В) цветоведение Г) композиция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13.При смешивании жёлтой и синей, красок получается: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А) фиолетовый Б) зелёный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В) красный Г) голубой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14.При смешивании красной и синей красок получается: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t>А) красный Б) фиолетовый</w:t>
      </w:r>
    </w:p>
    <w:p w:rsidR="001B6842" w:rsidRDefault="001B6842" w:rsidP="00097E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</w:t>
      </w:r>
      <w:r w:rsidR="00097E3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) жёлтый Г) зелёный</w:t>
      </w:r>
    </w:p>
    <w:p w:rsidR="001B6842" w:rsidRPr="001B6842" w:rsidRDefault="001B6842" w:rsidP="001B68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Обобщение по теме «Реальность и фантазия»</w:t>
      </w:r>
    </w:p>
    <w:p w:rsidR="001B6842" w:rsidRPr="001B6842" w:rsidRDefault="001B6842" w:rsidP="001B68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Тест №2</w:t>
      </w:r>
    </w:p>
    <w:p w:rsidR="001B6842" w:rsidRPr="001B6842" w:rsidRDefault="001B6842" w:rsidP="001B68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1 вариант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1. Что такое цветовой круг.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а) размещение кисточек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б) расположение цветов по порядку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в) смешение красок.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2. Как называются цвета, которые расположены в цветовом круге друг против друга?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а) яркие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б) контрастные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в) холодные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г) тёплые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3. Сколько цветов в радуге?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а) 10 б) 12 в) 7 г)3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 xml:space="preserve">4. Какой цвет надо добавить к </w:t>
      </w:r>
      <w:proofErr w:type="gramStart"/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жёлтому</w:t>
      </w:r>
      <w:proofErr w:type="gramEnd"/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, чтобы получить зеленый?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а) зелёный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б) красный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в) синий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г) жёлтый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5.Какая краска помогает сделать цвет тёплым, солнечным и радостным?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а) белый б) зелёный в) желтый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6. Какая краска помогает сделать цвет холодным?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а) зелёная б) синяя в) жёлтая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7. Вид изобразительного искусства, когда изображают предметы с помощью линий и штрихов, без красок.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а) Живопись б) Графика в) Рисунок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8. Отметьте, что есть в мастерской графика.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04850" cy="771525"/>
            <wp:effectExtent l="0" t="0" r="0" b="9525"/>
            <wp:wrapSquare wrapText="bothSides"/>
            <wp:docPr id="21" name="Рисунок 21" descr="hello_html_36f98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llo_html_36f98e6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90575" cy="781050"/>
            <wp:effectExtent l="0" t="0" r="9525" b="0"/>
            <wp:wrapSquare wrapText="bothSides"/>
            <wp:docPr id="20" name="Рисунок 20" descr="hello_html_m50807e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ello_html_m50807e0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85825" cy="657225"/>
            <wp:effectExtent l="0" t="0" r="9525" b="9525"/>
            <wp:wrapSquare wrapText="bothSides"/>
            <wp:docPr id="19" name="Рисунок 19" descr="hello_html_4114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ello_html_4114e0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57325" cy="762000"/>
            <wp:effectExtent l="0" t="0" r="9525" b="0"/>
            <wp:wrapSquare wrapText="bothSides"/>
            <wp:docPr id="18" name="Рисунок 18" descr="hello_html_m7a6e6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7a6e624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95350" cy="895350"/>
            <wp:effectExtent l="0" t="0" r="0" b="0"/>
            <wp:wrapSquare wrapText="bothSides"/>
            <wp:docPr id="17" name="Рисунок 17" descr="hello_html_m7fb031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ello_html_m7fb031d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47725" cy="847725"/>
            <wp:effectExtent l="0" t="0" r="9525" b="9525"/>
            <wp:wrapSquare wrapText="bothSides"/>
            <wp:docPr id="16" name="Рисунок 16" descr="hello_html_m300db3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ello_html_m300db38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9. Рассмотрите изображения. Определите вид изобразительного искусства.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а) архитектура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б) графика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в) скульптура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г) декоративно-прикладное искусство</w:t>
      </w:r>
      <w:r>
        <w:rPr>
          <w:noProof/>
          <w:lang w:val="ru-RU"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81050" cy="962025"/>
            <wp:effectExtent l="0" t="0" r="0" b="9525"/>
            <wp:wrapSquare wrapText="bothSides"/>
            <wp:docPr id="15" name="Рисунок 15" descr="hello_html_m7029fa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ello_html_m7029fad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28725" cy="876300"/>
            <wp:effectExtent l="0" t="0" r="9525" b="0"/>
            <wp:wrapSquare wrapText="bothSides"/>
            <wp:docPr id="14" name="Рисунок 14" descr="hello_html_212638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ello_html_212638dc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 xml:space="preserve">10. </w:t>
      </w:r>
      <w:proofErr w:type="gramStart"/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Объёмное изображение, существующее в реальном пространстве называется</w:t>
      </w:r>
      <w:proofErr w:type="gramEnd"/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: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а) графика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б) скульптура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в) живопись</w:t>
      </w:r>
    </w:p>
    <w:p w:rsidR="001B6842" w:rsidRPr="001B6842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lastRenderedPageBreak/>
        <w:br/>
      </w:r>
    </w:p>
    <w:p w:rsidR="001B6842" w:rsidRPr="001B6842" w:rsidRDefault="001B6842" w:rsidP="001B68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  <w:t>2 вариант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 xml:space="preserve">1. </w:t>
      </w:r>
      <w:proofErr w:type="gramStart"/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Объёмное изображение, существующее в реальном пространстве называется</w:t>
      </w:r>
      <w:proofErr w:type="gramEnd"/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: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а) графика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б) скульптура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в) живопись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2. Рассмотрите изображения. Определите вид изобразительного искусства.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а) архитектура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б) графика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в) скульптура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г) декоративно-прикладное искусство</w:t>
      </w:r>
      <w:r>
        <w:rPr>
          <w:noProof/>
          <w:lang w:val="ru-RU"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28725" cy="876300"/>
            <wp:effectExtent l="0" t="0" r="9525" b="0"/>
            <wp:wrapSquare wrapText="bothSides"/>
            <wp:docPr id="13" name="Рисунок 13" descr="hello_html_212638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ello_html_212638dc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81050" cy="962025"/>
            <wp:effectExtent l="0" t="0" r="0" b="9525"/>
            <wp:wrapSquare wrapText="bothSides"/>
            <wp:docPr id="12" name="Рисунок 12" descr="hello_html_m7029fa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ello_html_m7029fad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3 . Отметьте, что есть в мастерской графика.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04850" cy="771525"/>
            <wp:effectExtent l="0" t="0" r="0" b="9525"/>
            <wp:wrapSquare wrapText="bothSides"/>
            <wp:docPr id="11" name="Рисунок 11" descr="hello_html_36f98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ello_html_36f98e6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90575" cy="781050"/>
            <wp:effectExtent l="0" t="0" r="9525" b="0"/>
            <wp:wrapSquare wrapText="bothSides"/>
            <wp:docPr id="10" name="Рисунок 10" descr="hello_html_m50807e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ello_html_m50807e0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85825" cy="657225"/>
            <wp:effectExtent l="0" t="0" r="9525" b="9525"/>
            <wp:wrapSquare wrapText="bothSides"/>
            <wp:docPr id="9" name="Рисунок 9" descr="hello_html_4114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ello_html_4114e0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57325" cy="762000"/>
            <wp:effectExtent l="0" t="0" r="9525" b="0"/>
            <wp:wrapSquare wrapText="bothSides"/>
            <wp:docPr id="8" name="Рисунок 8" descr="hello_html_m7a6e6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ello_html_m7a6e624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95350" cy="895350"/>
            <wp:effectExtent l="0" t="0" r="0" b="0"/>
            <wp:wrapSquare wrapText="bothSides"/>
            <wp:docPr id="7" name="Рисунок 7" descr="hello_html_m7fb031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ello_html_m7fb031d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47725" cy="847725"/>
            <wp:effectExtent l="0" t="0" r="9525" b="9525"/>
            <wp:wrapSquare wrapText="bothSides"/>
            <wp:docPr id="6" name="Рисунок 6" descr="hello_html_m300db3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ello_html_m300db38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842" w:rsidRPr="001B6842" w:rsidRDefault="001B6842" w:rsidP="001B68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4. Вид изобразительного искусства, когда изображают предметы с помощью линий и штрихов, без красок.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а) Живопись б) Графика в) Рисунок</w:t>
      </w:r>
    </w:p>
    <w:p w:rsidR="001B6842" w:rsidRPr="001B6842" w:rsidRDefault="001B6842" w:rsidP="001B68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5. Какая краска помогает сделать цвет холодным?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а) зелёная б) синяя в) жёлтая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6.Какая краска помогает сделать цвет тёплым, солнечным и радостным?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а) белый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б) зелёный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в) желтый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 xml:space="preserve">7. Какой цвет надо добавить к </w:t>
      </w:r>
      <w:proofErr w:type="gramStart"/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жёлтому</w:t>
      </w:r>
      <w:proofErr w:type="gramEnd"/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, чтобы получить зеленый?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а) зелёный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б) красный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в) синий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г) жёлтый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8. Сколько цветов в радуге?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а) 10 б) 12 в) 7 г)3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9. Как называются цвета, которые расположены в цветовом круге друг против друга?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а) яркие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б) контрастные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в) холодные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г) тёплые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10. Что такое цветовой круг.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а) размещение кисточек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б) расположение цветов по порядку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в) смешение красок.</w:t>
      </w:r>
    </w:p>
    <w:p w:rsidR="001B6842" w:rsidRPr="001B6842" w:rsidRDefault="001B6842" w:rsidP="001B68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br/>
      </w:r>
    </w:p>
    <w:p w:rsidR="001B6842" w:rsidRPr="001B6842" w:rsidRDefault="001B6842" w:rsidP="001B68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lastRenderedPageBreak/>
        <w:t>Обобщение по теме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«О чём говорит искусство?»</w:t>
      </w:r>
    </w:p>
    <w:p w:rsidR="001B6842" w:rsidRDefault="001B6842" w:rsidP="001B68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Тест №3</w:t>
      </w:r>
    </w:p>
    <w:p w:rsidR="001B6842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1B6842" w:rsidRDefault="001B6842" w:rsidP="001B684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Чем рисует художник?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а) акварелью б) клеем в) гуашью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Что будет с цветом, если смешать его с белой краской?</w:t>
      </w:r>
    </w:p>
    <w:p w:rsidR="001B6842" w:rsidRPr="001B6842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а) посветлеет б) потемнеет в) ничего не произойдёт</w:t>
      </w:r>
    </w:p>
    <w:p w:rsidR="001B6842" w:rsidRPr="001B6842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Что будет с цветом</w:t>
      </w:r>
      <w:proofErr w:type="gramStart"/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 xml:space="preserve"> ,</w:t>
      </w:r>
      <w:proofErr w:type="gramEnd"/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если смешать его с чёрной краской?</w:t>
      </w:r>
    </w:p>
    <w:p w:rsidR="001B6842" w:rsidRPr="001B6842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а) посветлеет б) потемнеет в) ничего не произойдёт</w:t>
      </w:r>
    </w:p>
    <w:p w:rsidR="001B6842" w:rsidRPr="001B6842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Что помогает передать нежное, спокойное настроение в картине?</w:t>
      </w:r>
    </w:p>
    <w:p w:rsidR="001B6842" w:rsidRPr="001B6842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а) смешивание с белой краской б) смешивание с чёрной краской</w:t>
      </w:r>
    </w:p>
    <w:p w:rsidR="001B6842" w:rsidRPr="001B6842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в) смешивание разноцветных красок</w:t>
      </w:r>
    </w:p>
    <w:p w:rsidR="001B6842" w:rsidRPr="001B6842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Какая краска при смешивании с другими поможет нарисовать шторм на море?</w:t>
      </w:r>
    </w:p>
    <w:p w:rsidR="001B6842" w:rsidRPr="001B6842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а) белая б) чёрная в) синяя</w:t>
      </w:r>
    </w:p>
    <w:p w:rsidR="001B6842" w:rsidRPr="001B6842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Что поможет передать в рисунке образ злого человека?</w:t>
      </w:r>
    </w:p>
    <w:p w:rsidR="001B6842" w:rsidRPr="001B6842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а) жёсткие линии и тяжёлые цвета б) мягкие линии и лёгкие воздушные цвета</w:t>
      </w:r>
    </w:p>
    <w:p w:rsidR="001B6842" w:rsidRPr="001B6842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в) ничего не поможет</w:t>
      </w:r>
    </w:p>
    <w:p w:rsidR="001B6842" w:rsidRPr="001B6842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Какая краска помогает сделать цвет тёплым</w:t>
      </w:r>
      <w:proofErr w:type="gramStart"/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 xml:space="preserve"> ,</w:t>
      </w:r>
      <w:proofErr w:type="gramEnd"/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солнечным и радостным?</w:t>
      </w:r>
    </w:p>
    <w:p w:rsidR="001B6842" w:rsidRPr="001B6842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а) белый б) зелёный в) желтый</w:t>
      </w:r>
    </w:p>
    <w:p w:rsidR="001B6842" w:rsidRPr="001B6842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Какая краска помогает сделать цвет холодным?</w:t>
      </w:r>
    </w:p>
    <w:p w:rsidR="001B6842" w:rsidRPr="001B6842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а) зелёная б) синяя в) жёлтая</w:t>
      </w:r>
    </w:p>
    <w:p w:rsidR="001B6842" w:rsidRPr="001B6842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9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. Статуя-это:</w:t>
      </w:r>
    </w:p>
    <w:p w:rsidR="001B6842" w:rsidRPr="001B6842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а) рисунок б) живопись в) скульптура</w:t>
      </w:r>
    </w:p>
    <w:p w:rsidR="001B6842" w:rsidRPr="001B6842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10.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Архитектура-это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: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а) статуи б) здания в) посуда, ткани</w:t>
      </w:r>
    </w:p>
    <w:p w:rsidR="001B6842" w:rsidRPr="001B6842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D05644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D056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  <w:t>Вариант 2</w:t>
      </w:r>
    </w:p>
    <w:p w:rsidR="001B6842" w:rsidRPr="001B6842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Что помогает передать нежное, спокойное настроение в картине?</w:t>
      </w:r>
    </w:p>
    <w:p w:rsidR="001B6842" w:rsidRPr="001B6842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а) смешивание с белой краской б) смешивание с чёрной краской</w:t>
      </w:r>
    </w:p>
    <w:p w:rsidR="001B6842" w:rsidRPr="00D05644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D0564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в) смешивание разноцветных красок</w:t>
      </w:r>
    </w:p>
    <w:p w:rsidR="001B6842" w:rsidRPr="00D05644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ru-RU" w:eastAsia="ru-RU"/>
        </w:rPr>
        <w:t>Какая краска помогает сделать цвет холодным?</w:t>
      </w:r>
    </w:p>
    <w:p w:rsidR="001B6842" w:rsidRPr="001B6842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а) зелёная б) синяя в) жёлтая</w:t>
      </w:r>
    </w:p>
    <w:p w:rsidR="001B6842" w:rsidRPr="001B6842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Чем рисует художник?</w:t>
      </w:r>
    </w:p>
    <w:p w:rsidR="001B6842" w:rsidRPr="001B6842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а) акварелью б) клеем в) гуашью</w:t>
      </w:r>
    </w:p>
    <w:p w:rsidR="001B6842" w:rsidRPr="001B6842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Какая краска помогает сделать цвет тёплым, солнечным и радостным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?</w:t>
      </w:r>
    </w:p>
    <w:p w:rsidR="001B6842" w:rsidRPr="001B6842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а) белый б) зелёный в) желтый</w:t>
      </w:r>
    </w:p>
    <w:p w:rsidR="001B6842" w:rsidRPr="001B6842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Что будет с цветом, если смешать его с белой краской?</w:t>
      </w:r>
    </w:p>
    <w:p w:rsidR="001B6842" w:rsidRPr="001B6842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а) посветлеет б) потемнеет в) ничего не произойдёт</w:t>
      </w:r>
    </w:p>
    <w:p w:rsidR="001B6842" w:rsidRPr="001B6842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Что будет с цветом, если смешать его с чёрной краской?</w:t>
      </w:r>
    </w:p>
    <w:p w:rsidR="001B6842" w:rsidRPr="001B6842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а) посветлеет б) потемнеет в) ничего не произойдёт</w:t>
      </w:r>
    </w:p>
    <w:p w:rsidR="001B6842" w:rsidRPr="001B6842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D05644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D0564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D0564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Статуя-это:</w:t>
      </w:r>
    </w:p>
    <w:p w:rsidR="001B6842" w:rsidRPr="001B6842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а) рисунок б) живопись в) скульптура</w:t>
      </w:r>
    </w:p>
    <w:p w:rsidR="001B6842" w:rsidRPr="001B6842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Что поможет передать в рисунке образ злого человека?</w:t>
      </w:r>
    </w:p>
    <w:p w:rsidR="001B6842" w:rsidRPr="001B6842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а) жёсткие линии и тяжёлые цвета б) мягкие линии и лёгкие воздушные цвета в) ничего не поможет</w:t>
      </w:r>
    </w:p>
    <w:p w:rsidR="001B6842" w:rsidRPr="001B6842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9.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Архитектура-это: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br/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а) статуи б) здания в) посуда, ткани</w:t>
      </w:r>
    </w:p>
    <w:p w:rsidR="001B6842" w:rsidRPr="001B6842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10.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Какая краска при смешивании с другими поможет нарисовать шторм на море?</w:t>
      </w:r>
    </w:p>
    <w:p w:rsidR="001B6842" w:rsidRPr="001B6842" w:rsidRDefault="001B6842" w:rsidP="001B68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а) белая б) чёрная в) синяя</w:t>
      </w:r>
    </w:p>
    <w:p w:rsidR="001B6842" w:rsidRPr="001B6842" w:rsidRDefault="00097E3B" w:rsidP="001B68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br/>
      </w:r>
    </w:p>
    <w:p w:rsidR="001B6842" w:rsidRPr="001B6842" w:rsidRDefault="001B6842" w:rsidP="001B68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Итоговый тест за год</w:t>
      </w:r>
    </w:p>
    <w:p w:rsidR="001B6842" w:rsidRPr="001B6842" w:rsidRDefault="001B6842" w:rsidP="001B68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Тест №4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  <w:t>Вариант 1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  <w:t>1.Назови цвета радуги.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  <w:t>2.Какая группа цветов основная: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а) синий, оранжевый, бежевый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б) синий, красный, жёлтый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в) </w:t>
      </w:r>
      <w:proofErr w:type="gramStart"/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оранжевый</w:t>
      </w:r>
      <w:proofErr w:type="gramEnd"/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, фиолетовый, голубой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  <w:t>3. Запиши, какой цвет получится при смешивании красок.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proofErr w:type="gramStart"/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Красный</w:t>
      </w:r>
      <w:proofErr w:type="gramEnd"/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+ синий =____________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proofErr w:type="gramStart"/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Синий</w:t>
      </w:r>
      <w:proofErr w:type="gramEnd"/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+ жёлтый =_______________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proofErr w:type="gramStart"/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Красный</w:t>
      </w:r>
      <w:proofErr w:type="gramEnd"/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+ жёлтый =_____________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  <w:t>4.Перечисли: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lastRenderedPageBreak/>
        <w:t>тёплые цвета____________________________________________________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  <w:t>5.Рисунки, созданные карандашом, тушью, углём называются: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а) живопись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б) графика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в) скульптура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  <w:t>Что такое цветовой круг.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а) расположение цветов по порядку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б) размещение кисточек.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в) смешение красок.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br/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  <w:t>Как называется картина, на которой изображается природа?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1) натюрморт 2) пейзаж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  <w:t>8 . Отметьте, что относится к инструментам художника.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68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>9. Какой жанр переводится как «мёртвая натура»?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1) натюрморт 2) портрет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  <w:t>10 .Изображени лица человека это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– ______________________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  <w:t>11.Найди соответствие. Соедини: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1. Изображение человека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1. Архитектура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2. Изображение природы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2. Натюрморт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3. Проекты зданий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3. Портрет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4. Изображение «неживой природы»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4.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Пейзаж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5.Лепка человека и животных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5.Скульптура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  <w:t>12. Подчеркните музеи изобразительного искусства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: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1)Эрмитаж, 2) Цирк, 3)Третьяковская галерея,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4) Кинотеатр, 5)Русский музей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13. Отметьте неверное утверждение.</w:t>
      </w:r>
    </w:p>
    <w:p w:rsidR="001B6842" w:rsidRPr="001B6842" w:rsidRDefault="001B6842" w:rsidP="001B6842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Кисть после работы нельзя оставлять в баночке.</w:t>
      </w:r>
    </w:p>
    <w:p w:rsidR="001B6842" w:rsidRPr="001B6842" w:rsidRDefault="001B6842" w:rsidP="001B6842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Перед тем, как брать новую краску, кисть нужно помыть в воде.</w:t>
      </w:r>
    </w:p>
    <w:p w:rsidR="001B6842" w:rsidRPr="001B6842" w:rsidRDefault="001B6842" w:rsidP="001B6842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Кисточку не держите у самого кончика.</w:t>
      </w:r>
    </w:p>
    <w:p w:rsidR="001B6842" w:rsidRPr="001B6842" w:rsidRDefault="001B6842" w:rsidP="001B6842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Коробочки с красками оставляйте открытыми, пусть просохнут.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  <w:t>14. Прочитайте отрывок из стихотворения Ивана Сурикова. Определите, какая из картин будет передавать настроение этого стихотворения.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ru-RU" w:eastAsia="ru-RU"/>
        </w:rPr>
        <w:t>Белый снег, пушистый в воздухе кружится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ru-RU" w:eastAsia="ru-RU"/>
        </w:rPr>
        <w:br/>
        <w:t>И</w:t>
      </w:r>
      <w:proofErr w:type="gramEnd"/>
      <w:r w:rsidRPr="001B68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ru-RU" w:eastAsia="ru-RU"/>
        </w:rPr>
        <w:t xml:space="preserve"> на землю тихо падает, ложится.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ru-RU" w:eastAsia="ru-RU"/>
        </w:rPr>
        <w:br/>
        <w:t>И под утро снегом поле побелело,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ru-RU" w:eastAsia="ru-RU"/>
        </w:rPr>
        <w:br/>
        <w:t>Точно пеленою все его одело.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ru-RU" w:eastAsia="ru-RU"/>
        </w:rPr>
        <w:t>Темный лес что шапкой принакрылся чудной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ru-RU" w:eastAsia="ru-RU"/>
        </w:rPr>
        <w:br/>
        <w:t>И</w:t>
      </w:r>
      <w:proofErr w:type="gramEnd"/>
      <w:r w:rsidRPr="001B68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ru-RU" w:eastAsia="ru-RU"/>
        </w:rPr>
        <w:t xml:space="preserve"> заснул под нею крепко, непробудно…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br/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  <w:t>Вариант 2.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  <w:t>1.Запиши цвета радуги по порядку.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голубой;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фиолетовый;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красный;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синий;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зелёный;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жёлтый; оранжевый.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lastRenderedPageBreak/>
        <w:t>________________________________________________________________________________________________________________________________________________________________________________________________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  <w:t>Какая группа цветов основная: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а) </w:t>
      </w:r>
      <w:proofErr w:type="gramStart"/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оранжевый</w:t>
      </w:r>
      <w:proofErr w:type="gramEnd"/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, фиолетовый, голубой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б) синий, оранжевый, бежевый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в) синий, красный, жёлтый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  <w:t>3. Запиши, какой цвет получится при смешивании красок: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proofErr w:type="gramStart"/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Синий</w:t>
      </w:r>
      <w:proofErr w:type="gramEnd"/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+ жёлтый =_______________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proofErr w:type="gramStart"/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Красный</w:t>
      </w:r>
      <w:proofErr w:type="gramEnd"/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+ синий =____________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proofErr w:type="gramStart"/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Красный</w:t>
      </w:r>
      <w:proofErr w:type="gramEnd"/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+ жёлтый =_____________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  <w:t>4.Перечисли: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тёплые цвета____________________________________________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  <w:t>5.</w:t>
      </w:r>
      <w:proofErr w:type="gramStart"/>
      <w:r w:rsidRPr="001B68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  <w:t>Объёмное изображение, существующее в реальном пространстве называется</w:t>
      </w:r>
      <w:proofErr w:type="gramEnd"/>
      <w:r w:rsidRPr="001B68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  <w:t>: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а) графика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б) скульптура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в) живопись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  <w:t>Что такое цветовой круг.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а) размещение кисточек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б) расположение цветов по порядку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в) смешение красок.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  <w:t>7. Кто автор картины «Грачи прилетели»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1) А. Саврасов 2) В. Васнецов 3) Ф. Толстой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  <w:t>8. Отметьте, что относится к инструментам художника.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68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>9. Какой жанр передаёт искусство чёрного и белого, но не исключает и применение цвета?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1) скульптура 2) графика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  <w:t>10.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  <w:t>Изображение проектов зданий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1) архитектура 2) скульптура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  <w:t>11.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  <w:t>Найдите соответствие: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1. Изображение природы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1. Натюрморт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2. Проекты зданий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2. Портрет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3. Изображение «неживой природы»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3. Скульптура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4.Изображение человека 4. Архитектура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5. Лепка человека и животных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5. Пейзаж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  <w:t>12. Подчеркните музеи изобразительного искусства</w:t>
      </w: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: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1)Библиотека 2)Третьяковская галерея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3) Русский музей 4) Эрмитаж</w:t>
      </w:r>
    </w:p>
    <w:p w:rsid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13. Отметьте неверное утверждение.</w:t>
      </w:r>
    </w:p>
    <w:p w:rsidR="001B6842" w:rsidRPr="001B6842" w:rsidRDefault="001B6842" w:rsidP="001B6842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Кисть после работы нельзя оставлять в баночке.</w:t>
      </w:r>
    </w:p>
    <w:p w:rsidR="001B6842" w:rsidRPr="001B6842" w:rsidRDefault="001B6842" w:rsidP="001B6842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Перед тем, как брать новую краску, кисть нужно помыть в воде.</w:t>
      </w:r>
    </w:p>
    <w:p w:rsidR="001B6842" w:rsidRPr="001B6842" w:rsidRDefault="001B6842" w:rsidP="001B6842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Кисточку не держите у самого кончика.</w:t>
      </w:r>
    </w:p>
    <w:p w:rsidR="001B6842" w:rsidRPr="001B6842" w:rsidRDefault="001B6842" w:rsidP="001B6842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Коробочки с красками оставляйте открытыми, пусть просохнут.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  <w:lastRenderedPageBreak/>
        <w:t>14. Прочитайте отрывок из стихотворения Ивана Сурикова. Определите, какая из картин будет передавать настроение этого стихотворения.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ru-RU" w:eastAsia="ru-RU"/>
        </w:rPr>
        <w:t>Белый снег, пушистый в воздухе кружится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ru-RU" w:eastAsia="ru-RU"/>
        </w:rPr>
        <w:br/>
        <w:t>И</w:t>
      </w:r>
      <w:proofErr w:type="gramEnd"/>
      <w:r w:rsidRPr="001B68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ru-RU" w:eastAsia="ru-RU"/>
        </w:rPr>
        <w:t xml:space="preserve"> на землю тихо падает, ложится.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ru-RU" w:eastAsia="ru-RU"/>
        </w:rPr>
        <w:br/>
        <w:t>И под утро снегом поле побелело,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ru-RU" w:eastAsia="ru-RU"/>
        </w:rPr>
        <w:br/>
        <w:t>Точно пеленою все его одело.</w:t>
      </w:r>
    </w:p>
    <w:p w:rsidR="001B6842" w:rsidRP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B68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ru-RU" w:eastAsia="ru-RU"/>
        </w:rPr>
        <w:t>Темный лес что шапкой принакрылся чудной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1B68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ru-RU" w:eastAsia="ru-RU"/>
        </w:rPr>
        <w:br/>
        <w:t>И</w:t>
      </w:r>
      <w:proofErr w:type="gramEnd"/>
      <w:r w:rsidRPr="001B68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ru-RU" w:eastAsia="ru-RU"/>
        </w:rPr>
        <w:t xml:space="preserve"> заснул под нею крепко, непробудно…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</w:p>
    <w:p w:rsidR="001B6842" w:rsidRDefault="001B6842" w:rsidP="001B6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</w:t>
      </w:r>
    </w:p>
    <w:p w:rsidR="001B6842" w:rsidRDefault="001B6842" w:rsidP="001B68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</w:p>
    <w:p w:rsidR="001B6842" w:rsidRDefault="001B6842" w:rsidP="001B68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</w:t>
      </w:r>
    </w:p>
    <w:p w:rsidR="001B6842" w:rsidRDefault="001B6842" w:rsidP="001B68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</w:t>
      </w:r>
    </w:p>
    <w:p w:rsidR="001B6842" w:rsidRDefault="001B6842" w:rsidP="001B68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drawing>
          <wp:inline distT="0" distB="0" distL="0" distR="0">
            <wp:extent cx="1628775" cy="1038225"/>
            <wp:effectExtent l="0" t="0" r="9525" b="9525"/>
            <wp:docPr id="4" name="Рисунок 4" descr="hello_html_m5a46b1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ello_html_m5a46b16c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842" w:rsidRDefault="001B6842" w:rsidP="001B68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drawing>
          <wp:inline distT="0" distB="0" distL="0" distR="0">
            <wp:extent cx="1581150" cy="1123950"/>
            <wp:effectExtent l="0" t="0" r="0" b="0"/>
            <wp:docPr id="3" name="Рисунок 3" descr="hello_html_3dcf7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ello_html_3dcf787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842" w:rsidRDefault="001B6842" w:rsidP="001B68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drawing>
          <wp:inline distT="0" distB="0" distL="0" distR="0">
            <wp:extent cx="1571625" cy="1133475"/>
            <wp:effectExtent l="0" t="0" r="9525" b="9525"/>
            <wp:docPr id="2" name="Рисунок 2" descr="hello_html_m13f319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ello_html_m13f319d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842" w:rsidRDefault="001B6842" w:rsidP="001B68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drawing>
          <wp:inline distT="0" distB="0" distL="0" distR="0">
            <wp:extent cx="1590675" cy="1114425"/>
            <wp:effectExtent l="0" t="0" r="9525" b="9525"/>
            <wp:docPr id="1" name="Рисунок 1" descr="hello_html_241c6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ello_html_241c672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6842" w:rsidRDefault="001B6842" w:rsidP="001B68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6842" w:rsidRDefault="001B6842" w:rsidP="001B6842"/>
    <w:p w:rsidR="00941449" w:rsidRDefault="00941449" w:rsidP="00941449">
      <w:pPr>
        <w:jc w:val="center"/>
        <w:rPr>
          <w:lang w:val="ru-RU"/>
        </w:rPr>
      </w:pPr>
    </w:p>
    <w:p w:rsidR="001B6842" w:rsidRDefault="001B6842" w:rsidP="00941449">
      <w:pPr>
        <w:jc w:val="center"/>
        <w:rPr>
          <w:lang w:val="ru-RU"/>
        </w:rPr>
      </w:pPr>
    </w:p>
    <w:p w:rsidR="001B6842" w:rsidRDefault="001B6842" w:rsidP="00941449">
      <w:pPr>
        <w:jc w:val="center"/>
        <w:rPr>
          <w:lang w:val="ru-RU"/>
        </w:rPr>
      </w:pPr>
    </w:p>
    <w:p w:rsidR="001B6842" w:rsidRDefault="001B6842" w:rsidP="00941449">
      <w:pPr>
        <w:jc w:val="center"/>
        <w:rPr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7E3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Приложение  2  к рабочей программе  НОО (ООО</w:t>
      </w:r>
      <w:proofErr w:type="gramStart"/>
      <w:r w:rsidRPr="00097E3B">
        <w:rPr>
          <w:rFonts w:ascii="Times New Roman" w:eastAsia="Times New Roman" w:hAnsi="Times New Roman" w:cs="Times New Roman"/>
          <w:sz w:val="24"/>
          <w:szCs w:val="24"/>
          <w:lang w:val="ru-RU"/>
        </w:rPr>
        <w:t>,С</w:t>
      </w:r>
      <w:proofErr w:type="gramEnd"/>
      <w:r w:rsidRPr="00097E3B">
        <w:rPr>
          <w:rFonts w:ascii="Times New Roman" w:eastAsia="Times New Roman" w:hAnsi="Times New Roman" w:cs="Times New Roman"/>
          <w:sz w:val="24"/>
          <w:szCs w:val="24"/>
          <w:lang w:val="ru-RU"/>
        </w:rPr>
        <w:t>ОО)</w:t>
      </w: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7E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по учебному предмету   « Изобразительное искусство»   1-4 классы                    </w:t>
      </w: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097E3B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Рассмотрены</w:t>
      </w:r>
      <w:proofErr w:type="gramEnd"/>
      <w:r w:rsidRPr="00097E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заседании методического </w:t>
      </w:r>
      <w:r w:rsidRPr="00097E3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        Согласовано</w:t>
      </w:r>
      <w:r w:rsidRPr="00097E3B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                                   </w:t>
      </w: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097E3B">
        <w:rPr>
          <w:rFonts w:ascii="Times New Roman" w:eastAsia="Times New Roman" w:hAnsi="Times New Roman" w:cs="Times New Roman"/>
          <w:sz w:val="24"/>
          <w:szCs w:val="24"/>
          <w:lang w:val="ru-RU"/>
        </w:rPr>
        <w:t>объединения</w:t>
      </w:r>
      <w:r w:rsidRPr="00097E3B">
        <w:rPr>
          <w:rFonts w:ascii="Times New Roman" w:eastAsia="Times New Roman" w:hAnsi="Times New Roman" w:cs="Times New Roman"/>
          <w:lang w:val="ru-RU"/>
        </w:rPr>
        <w:t xml:space="preserve">   учителей_________________                         Заместитель директора по УВР</w:t>
      </w:r>
      <w:r w:rsidRPr="00097E3B">
        <w:rPr>
          <w:rFonts w:ascii="Times New Roman" w:eastAsia="Times New Roman" w:hAnsi="Times New Roman" w:cs="Times New Roman"/>
          <w:lang w:val="ru-RU"/>
        </w:rPr>
        <w:br/>
        <w:t>______________________________________                           «____»_____________2023 г.</w:t>
      </w:r>
    </w:p>
    <w:p w:rsidR="00097E3B" w:rsidRPr="00097E3B" w:rsidRDefault="00097E3B" w:rsidP="00097E3B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7E3B">
        <w:rPr>
          <w:rFonts w:ascii="Times New Roman" w:eastAsia="Times New Roman" w:hAnsi="Times New Roman" w:cs="Times New Roman"/>
          <w:sz w:val="24"/>
          <w:szCs w:val="24"/>
          <w:lang w:val="ru-RU"/>
        </w:rPr>
        <w:t>Протокол №____от __________________                       ____________О.И.Трифанова</w:t>
      </w: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ind w:left="876" w:right="49" w:firstLine="5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7E3B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ind w:left="876" w:right="49" w:firstLine="56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before="2" w:after="0" w:line="240" w:lineRule="auto"/>
        <w:rPr>
          <w:rFonts w:ascii="Trebuchet MS" w:eastAsia="Times New Roman" w:hAnsi="Times New Roman" w:cs="Times New Roman"/>
          <w:sz w:val="28"/>
          <w:szCs w:val="28"/>
          <w:lang w:val="ru-RU"/>
        </w:rPr>
      </w:pPr>
      <w:r w:rsidRPr="00097E3B">
        <w:rPr>
          <w:rFonts w:ascii="Trebuchet MS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</w:p>
    <w:p w:rsidR="00097E3B" w:rsidRPr="00097E3B" w:rsidRDefault="00097E3B" w:rsidP="00097E3B">
      <w:pPr>
        <w:widowControl w:val="0"/>
        <w:autoSpaceDE w:val="0"/>
        <w:autoSpaceDN w:val="0"/>
        <w:spacing w:before="2" w:after="0" w:line="240" w:lineRule="auto"/>
        <w:rPr>
          <w:rFonts w:ascii="Trebuchet MS" w:eastAsia="Times New Roman" w:hAnsi="Times New Roman" w:cs="Times New Roman"/>
          <w:sz w:val="28"/>
          <w:szCs w:val="28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before="2" w:after="0" w:line="240" w:lineRule="auto"/>
        <w:jc w:val="center"/>
        <w:rPr>
          <w:rFonts w:ascii="Trebuchet MS" w:eastAsia="Times New Roman" w:hAnsi="Times New Roman" w:cs="Times New Roman"/>
          <w:sz w:val="28"/>
          <w:szCs w:val="28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before="2" w:after="0" w:line="240" w:lineRule="auto"/>
        <w:jc w:val="center"/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</w:pP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Оценочные</w:t>
      </w: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материалы</w:t>
      </w:r>
    </w:p>
    <w:p w:rsidR="00097E3B" w:rsidRPr="00097E3B" w:rsidRDefault="00097E3B" w:rsidP="00097E3B">
      <w:pPr>
        <w:widowControl w:val="0"/>
        <w:autoSpaceDE w:val="0"/>
        <w:autoSpaceDN w:val="0"/>
        <w:spacing w:before="2" w:after="0" w:line="240" w:lineRule="auto"/>
        <w:jc w:val="center"/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</w:pP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для</w:t>
      </w: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проведения</w:t>
      </w: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текущего</w:t>
      </w: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промежуточного</w:t>
      </w: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контроля</w:t>
      </w:r>
    </w:p>
    <w:p w:rsidR="00097E3B" w:rsidRPr="00097E3B" w:rsidRDefault="00097E3B" w:rsidP="00097E3B">
      <w:pPr>
        <w:widowControl w:val="0"/>
        <w:autoSpaceDE w:val="0"/>
        <w:autoSpaceDN w:val="0"/>
        <w:spacing w:before="2" w:after="0" w:line="240" w:lineRule="auto"/>
        <w:jc w:val="center"/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</w:pP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по</w:t>
      </w: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изобразительному</w:t>
      </w:r>
      <w:r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искусству</w:t>
      </w:r>
    </w:p>
    <w:p w:rsidR="00097E3B" w:rsidRPr="00097E3B" w:rsidRDefault="00097E3B" w:rsidP="00097E3B">
      <w:pPr>
        <w:widowControl w:val="0"/>
        <w:autoSpaceDE w:val="0"/>
        <w:autoSpaceDN w:val="0"/>
        <w:spacing w:before="2" w:after="0" w:line="240" w:lineRule="auto"/>
        <w:jc w:val="center"/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</w:pP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(</w:t>
      </w: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предмет</w:t>
      </w: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)</w:t>
      </w:r>
    </w:p>
    <w:p w:rsidR="00097E3B" w:rsidRPr="00097E3B" w:rsidRDefault="00097E3B" w:rsidP="00097E3B">
      <w:pPr>
        <w:widowControl w:val="0"/>
        <w:autoSpaceDE w:val="0"/>
        <w:autoSpaceDN w:val="0"/>
        <w:spacing w:before="2" w:after="0" w:line="240" w:lineRule="auto"/>
        <w:jc w:val="center"/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</w:pP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Класс</w:t>
      </w:r>
      <w:r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3</w:t>
      </w:r>
    </w:p>
    <w:p w:rsidR="00097E3B" w:rsidRPr="00097E3B" w:rsidRDefault="00097E3B" w:rsidP="00097E3B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097E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2023-2024 учебный год</w:t>
      </w: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tabs>
          <w:tab w:val="left" w:pos="64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tabs>
          <w:tab w:val="left" w:pos="64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097E3B">
        <w:rPr>
          <w:rFonts w:ascii="Times New Roman" w:eastAsia="Times New Roman" w:hAnsi="Times New Roman" w:cs="Times New Roman"/>
          <w:lang w:val="ru-RU"/>
        </w:rPr>
        <w:t xml:space="preserve">            </w:t>
      </w: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097E3B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                                  Составитель:</w:t>
      </w: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097E3B">
        <w:rPr>
          <w:rFonts w:ascii="Times New Roman" w:eastAsia="Times New Roman" w:hAnsi="Times New Roman" w:cs="Times New Roman"/>
          <w:lang w:val="ru-RU"/>
        </w:rPr>
        <w:t xml:space="preserve">               </w:t>
      </w:r>
      <w:r>
        <w:rPr>
          <w:rFonts w:ascii="Times New Roman" w:eastAsia="Times New Roman" w:hAnsi="Times New Roman" w:cs="Times New Roman"/>
          <w:lang w:val="ru-RU"/>
        </w:rPr>
        <w:t xml:space="preserve">                          Учитель  начальных классов Бахича А.Э.</w:t>
      </w: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097E3B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                   (должность, Ф.И.О.)</w:t>
      </w: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1B6842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97E3B">
        <w:rPr>
          <w:rFonts w:ascii="Times New Roman" w:eastAsia="Times New Roman" w:hAnsi="Times New Roman" w:cs="Times New Roman"/>
          <w:lang w:val="ru-RU"/>
        </w:rPr>
        <w:tab/>
      </w:r>
      <w:r w:rsidRPr="00097E3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с. Ковыльное-2023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г.  </w:t>
      </w:r>
    </w:p>
    <w:p w:rsidR="00097E3B" w:rsidRDefault="00097E3B" w:rsidP="001B6842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097E3B" w:rsidRDefault="00097E3B" w:rsidP="001B6842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097E3B" w:rsidRDefault="00097E3B" w:rsidP="001B6842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097E3B" w:rsidRDefault="00097E3B" w:rsidP="001B6842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097E3B" w:rsidRDefault="00097E3B" w:rsidP="001B6842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1B6842" w:rsidRPr="00051DE2" w:rsidRDefault="001B6842" w:rsidP="001B6842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051DE2">
        <w:rPr>
          <w:rFonts w:ascii="Times New Roman" w:hAnsi="Times New Roman"/>
          <w:b/>
          <w:sz w:val="24"/>
          <w:szCs w:val="24"/>
        </w:rPr>
        <w:t>Тест №1</w:t>
      </w:r>
    </w:p>
    <w:p w:rsidR="001B6842" w:rsidRPr="003A6B43" w:rsidRDefault="001B6842" w:rsidP="001B6842">
      <w:pPr>
        <w:pStyle w:val="11"/>
        <w:rPr>
          <w:rFonts w:ascii="Times New Roman" w:hAnsi="Times New Roman"/>
          <w:b/>
          <w:sz w:val="24"/>
          <w:szCs w:val="24"/>
        </w:rPr>
      </w:pPr>
      <w:r w:rsidRPr="003A6B43">
        <w:rPr>
          <w:rFonts w:ascii="Times New Roman" w:hAnsi="Times New Roman"/>
          <w:b/>
          <w:sz w:val="24"/>
          <w:szCs w:val="24"/>
        </w:rPr>
        <w:t>1.Какие художественные материалы вы знаете?  Перечислите их.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B6842" w:rsidRPr="003A6B43" w:rsidRDefault="001B6842" w:rsidP="001B6842">
      <w:pPr>
        <w:pStyle w:val="11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A6B43">
        <w:rPr>
          <w:rFonts w:ascii="Times New Roman" w:hAnsi="Times New Roman"/>
          <w:b/>
          <w:sz w:val="24"/>
          <w:szCs w:val="24"/>
        </w:rPr>
        <w:t>2.</w:t>
      </w:r>
      <w:r w:rsidRPr="003A6B43">
        <w:rPr>
          <w:rFonts w:ascii="Times New Roman" w:hAnsi="Times New Roman"/>
          <w:b/>
          <w:sz w:val="24"/>
          <w:szCs w:val="24"/>
          <w:shd w:val="clear" w:color="auto" w:fill="FFFFFF"/>
        </w:rPr>
        <w:t>Назовите трех «волшебных» Братьев-Мастеров, которые всегда работают вместе, а их работы окружают нас повсюду.</w:t>
      </w:r>
    </w:p>
    <w:p w:rsidR="001B6842" w:rsidRPr="00051DE2" w:rsidRDefault="001B6842" w:rsidP="001B6842">
      <w:pPr>
        <w:pStyle w:val="11"/>
        <w:ind w:left="360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051DE2">
        <w:rPr>
          <w:rFonts w:ascii="Times New Roman" w:hAnsi="Times New Roman"/>
          <w:i/>
          <w:sz w:val="24"/>
          <w:szCs w:val="24"/>
          <w:shd w:val="clear" w:color="auto" w:fill="FFFFFF"/>
        </w:rPr>
        <w:t>а) двоюродный брат, родной брат;</w:t>
      </w:r>
    </w:p>
    <w:p w:rsidR="001B6842" w:rsidRPr="00051DE2" w:rsidRDefault="001B6842" w:rsidP="001B6842">
      <w:pPr>
        <w:pStyle w:val="11"/>
        <w:ind w:left="360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051DE2">
        <w:rPr>
          <w:rFonts w:ascii="Times New Roman" w:hAnsi="Times New Roman"/>
          <w:i/>
          <w:sz w:val="24"/>
          <w:szCs w:val="24"/>
          <w:shd w:val="clear" w:color="auto" w:fill="FFFFFF"/>
        </w:rPr>
        <w:t>б) мастер изображения, мастер украшения, мастер постройки;</w:t>
      </w:r>
    </w:p>
    <w:p w:rsidR="001B6842" w:rsidRPr="00051DE2" w:rsidRDefault="001B6842" w:rsidP="001B6842">
      <w:pPr>
        <w:pStyle w:val="11"/>
        <w:ind w:left="360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051DE2">
        <w:rPr>
          <w:rFonts w:ascii="Times New Roman" w:hAnsi="Times New Roman"/>
          <w:i/>
          <w:sz w:val="24"/>
          <w:szCs w:val="24"/>
          <w:shd w:val="clear" w:color="auto" w:fill="FFFFFF"/>
        </w:rPr>
        <w:t>в) мастер постройки, мастер изображения, обувных дел мастер</w:t>
      </w:r>
    </w:p>
    <w:p w:rsidR="001B6842" w:rsidRPr="003A6B43" w:rsidRDefault="001B6842" w:rsidP="001B6842">
      <w:pPr>
        <w:rPr>
          <w:rFonts w:ascii="Times New Roman" w:hAnsi="Times New Roman"/>
          <w:b/>
          <w:lang w:val="ru-RU"/>
        </w:rPr>
      </w:pPr>
      <w:r w:rsidRPr="003A6B43">
        <w:rPr>
          <w:rFonts w:ascii="Times New Roman" w:hAnsi="Times New Roman"/>
          <w:b/>
          <w:noProof/>
          <w:lang w:val="ru-RU" w:eastAsia="ru-RU"/>
        </w:rPr>
        <w:drawing>
          <wp:anchor distT="36576" distB="36576" distL="36576" distR="36576" simplePos="0" relativeHeight="251678720" behindDoc="0" locked="0" layoutInCell="1" allowOverlap="1" wp14:anchorId="4555B346" wp14:editId="03CB5488">
            <wp:simplePos x="0" y="0"/>
            <wp:positionH relativeFrom="column">
              <wp:posOffset>3539490</wp:posOffset>
            </wp:positionH>
            <wp:positionV relativeFrom="paragraph">
              <wp:posOffset>135255</wp:posOffset>
            </wp:positionV>
            <wp:extent cx="1885950" cy="2171700"/>
            <wp:effectExtent l="19050" t="0" r="0" b="0"/>
            <wp:wrapNone/>
            <wp:docPr id="22" name="Рисунок 22" descr="0_5d796_9fa505fe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_5d796_9fa505fe_xl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b="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1717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3A6B43">
        <w:rPr>
          <w:rFonts w:ascii="Times New Roman" w:hAnsi="Times New Roman"/>
          <w:b/>
          <w:lang w:val="ru-RU"/>
        </w:rPr>
        <w:t>3.Определите  узор  (хохлома и гжель) укажите стрелками.</w:t>
      </w:r>
    </w:p>
    <w:p w:rsidR="001B6842" w:rsidRPr="003A6B43" w:rsidRDefault="001B6842" w:rsidP="001B6842">
      <w:pPr>
        <w:pStyle w:val="ParagraphStyle"/>
        <w:spacing w:line="264" w:lineRule="auto"/>
        <w:rPr>
          <w:rFonts w:ascii="Times New Roman" w:hAnsi="Times New Roman"/>
          <w:b/>
        </w:rPr>
      </w:pPr>
    </w:p>
    <w:p w:rsidR="001B6842" w:rsidRPr="00051DE2" w:rsidRDefault="001B6842" w:rsidP="001B6842">
      <w:pPr>
        <w:pStyle w:val="ParagraphStyle"/>
        <w:spacing w:line="264" w:lineRule="auto"/>
        <w:rPr>
          <w:rFonts w:ascii="Times New Roman" w:hAnsi="Times New Roman"/>
        </w:rPr>
      </w:pPr>
      <w:r w:rsidRPr="00051DE2">
        <w:rPr>
          <w:rFonts w:ascii="Times New Roman" w:hAnsi="Times New Roman"/>
          <w:noProof/>
        </w:rPr>
        <w:drawing>
          <wp:anchor distT="36576" distB="36576" distL="36576" distR="36576" simplePos="0" relativeHeight="251677696" behindDoc="0" locked="0" layoutInCell="1" allowOverlap="1" wp14:anchorId="2A769F8D" wp14:editId="23D3BC44">
            <wp:simplePos x="0" y="0"/>
            <wp:positionH relativeFrom="column">
              <wp:posOffset>796290</wp:posOffset>
            </wp:positionH>
            <wp:positionV relativeFrom="paragraph">
              <wp:posOffset>53975</wp:posOffset>
            </wp:positionV>
            <wp:extent cx="1498859" cy="1933575"/>
            <wp:effectExtent l="19050" t="0" r="6091" b="0"/>
            <wp:wrapNone/>
            <wp:docPr id="23" name="Рисунок 23" descr="1456673534_7-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6673534_7-y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r="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936518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B6842" w:rsidRPr="00051DE2" w:rsidRDefault="001B6842" w:rsidP="001B6842">
      <w:pPr>
        <w:pStyle w:val="ParagraphStyle"/>
        <w:tabs>
          <w:tab w:val="left" w:pos="4035"/>
        </w:tabs>
        <w:spacing w:line="264" w:lineRule="auto"/>
        <w:rPr>
          <w:rFonts w:ascii="Times New Roman" w:hAnsi="Times New Roman"/>
        </w:rPr>
      </w:pPr>
      <w:r w:rsidRPr="00051DE2">
        <w:rPr>
          <w:rFonts w:ascii="Times New Roman" w:hAnsi="Times New Roman"/>
        </w:rPr>
        <w:tab/>
      </w:r>
    </w:p>
    <w:p w:rsidR="001B6842" w:rsidRPr="00051DE2" w:rsidRDefault="001B6842" w:rsidP="001B6842">
      <w:pPr>
        <w:jc w:val="center"/>
        <w:rPr>
          <w:rFonts w:ascii="Times New Roman" w:hAnsi="Times New Roman"/>
          <w:lang w:val="ru-RU"/>
        </w:rPr>
      </w:pPr>
    </w:p>
    <w:p w:rsidR="001B6842" w:rsidRPr="00051DE2" w:rsidRDefault="001B6842" w:rsidP="001B6842">
      <w:pPr>
        <w:tabs>
          <w:tab w:val="left" w:pos="3840"/>
        </w:tabs>
        <w:jc w:val="center"/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>хохлома</w:t>
      </w:r>
    </w:p>
    <w:p w:rsidR="001B6842" w:rsidRPr="00051DE2" w:rsidRDefault="001B6842" w:rsidP="001B6842">
      <w:pPr>
        <w:tabs>
          <w:tab w:val="left" w:pos="3840"/>
        </w:tabs>
        <w:jc w:val="center"/>
        <w:rPr>
          <w:rFonts w:ascii="Times New Roman" w:hAnsi="Times New Roman"/>
          <w:lang w:val="ru-RU"/>
        </w:rPr>
      </w:pPr>
    </w:p>
    <w:p w:rsidR="001B6842" w:rsidRPr="00051DE2" w:rsidRDefault="001B6842" w:rsidP="001B6842">
      <w:pPr>
        <w:tabs>
          <w:tab w:val="left" w:pos="3840"/>
        </w:tabs>
        <w:jc w:val="center"/>
        <w:rPr>
          <w:rFonts w:ascii="Times New Roman" w:hAnsi="Times New Roman"/>
          <w:lang w:val="ru-RU"/>
        </w:rPr>
      </w:pPr>
    </w:p>
    <w:p w:rsidR="001B6842" w:rsidRPr="00051DE2" w:rsidRDefault="001B6842" w:rsidP="001B6842">
      <w:pPr>
        <w:tabs>
          <w:tab w:val="left" w:pos="3840"/>
        </w:tabs>
        <w:jc w:val="center"/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>гжель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</w:p>
    <w:p w:rsidR="001B6842" w:rsidRPr="003A6B43" w:rsidRDefault="001B6842" w:rsidP="001B6842">
      <w:pPr>
        <w:rPr>
          <w:rFonts w:ascii="Times New Roman" w:hAnsi="Times New Roman"/>
          <w:b/>
          <w:lang w:val="ru-RU"/>
        </w:rPr>
      </w:pPr>
      <w:r w:rsidRPr="003A6B43">
        <w:rPr>
          <w:rFonts w:ascii="Times New Roman" w:hAnsi="Times New Roman"/>
          <w:b/>
          <w:lang w:val="ru-RU"/>
        </w:rPr>
        <w:t>4.Разукрасьте предметы в соответствующие цвета (хохлома и гжель).</w:t>
      </w:r>
    </w:p>
    <w:p w:rsidR="001B6842" w:rsidRPr="003A6B43" w:rsidRDefault="001B6842" w:rsidP="001B6842">
      <w:pPr>
        <w:rPr>
          <w:rFonts w:ascii="Times New Roman" w:hAnsi="Times New Roman"/>
          <w:b/>
          <w:lang w:val="ru-RU"/>
        </w:rPr>
      </w:pPr>
      <w:r w:rsidRPr="003A6B43">
        <w:rPr>
          <w:rFonts w:ascii="Times New Roman" w:hAnsi="Times New Roman"/>
          <w:b/>
          <w:lang w:val="ru-RU"/>
        </w:rPr>
        <w:t>5.Перечислите, из каких материалов делают посуду: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 w:rsidRPr="003A6B43">
        <w:rPr>
          <w:rFonts w:ascii="Times New Roman" w:hAnsi="Times New Roman"/>
          <w:b/>
          <w:shd w:val="clear" w:color="auto" w:fill="FFFFFF"/>
          <w:lang w:val="ru-RU"/>
        </w:rPr>
        <w:t>6.</w:t>
      </w:r>
      <w:proofErr w:type="gramStart"/>
      <w:r w:rsidRPr="003A6B43">
        <w:rPr>
          <w:rFonts w:ascii="Times New Roman" w:hAnsi="Times New Roman"/>
          <w:b/>
          <w:shd w:val="clear" w:color="auto" w:fill="FFFFFF"/>
          <w:lang w:val="ru-RU"/>
        </w:rPr>
        <w:t>Узор, основанный на</w:t>
      </w:r>
      <w:r w:rsidRPr="003A6B43">
        <w:rPr>
          <w:rStyle w:val="apple-converted-space"/>
          <w:rFonts w:ascii="Times New Roman" w:hAnsi="Times New Roman"/>
          <w:b/>
          <w:shd w:val="clear" w:color="auto" w:fill="FFFFFF"/>
        </w:rPr>
        <w:t> </w:t>
      </w:r>
      <w:r w:rsidRPr="003A6B43">
        <w:rPr>
          <w:rFonts w:ascii="Times New Roman" w:hAnsi="Times New Roman"/>
          <w:b/>
          <w:shd w:val="clear" w:color="auto" w:fill="FFFFFF"/>
          <w:lang w:val="ru-RU"/>
        </w:rPr>
        <w:t>повторе и чередовании составляющих его элементов и предназначается</w:t>
      </w:r>
      <w:proofErr w:type="gramEnd"/>
      <w:r w:rsidRPr="003A6B43">
        <w:rPr>
          <w:rStyle w:val="apple-converted-space"/>
          <w:rFonts w:ascii="Times New Roman" w:hAnsi="Times New Roman"/>
          <w:b/>
          <w:shd w:val="clear" w:color="auto" w:fill="FFFFFF"/>
        </w:rPr>
        <w:t> </w:t>
      </w:r>
      <w:r w:rsidRPr="003A6B43">
        <w:rPr>
          <w:rFonts w:ascii="Times New Roman" w:hAnsi="Times New Roman"/>
          <w:b/>
          <w:shd w:val="clear" w:color="auto" w:fill="FFFFFF"/>
          <w:lang w:val="ru-RU"/>
        </w:rPr>
        <w:t>для украшения различных предметов – это</w:t>
      </w:r>
      <w:r w:rsidRPr="00051DE2">
        <w:rPr>
          <w:rFonts w:ascii="Times New Roman" w:hAnsi="Times New Roman"/>
          <w:shd w:val="clear" w:color="auto" w:fill="FFFFFF"/>
          <w:lang w:val="ru-RU"/>
        </w:rPr>
        <w:t>…</w:t>
      </w:r>
    </w:p>
    <w:p w:rsidR="001B6842" w:rsidRPr="00051DE2" w:rsidRDefault="001B6842" w:rsidP="001B6842">
      <w:pPr>
        <w:pStyle w:val="11"/>
        <w:rPr>
          <w:rFonts w:ascii="Times New Roman" w:hAnsi="Times New Roman"/>
          <w:i/>
          <w:sz w:val="24"/>
          <w:szCs w:val="24"/>
          <w:shd w:val="clear" w:color="auto" w:fill="FFFFFF"/>
        </w:rPr>
        <w:sectPr w:rsidR="001B6842" w:rsidRPr="00051DE2" w:rsidSect="001B6842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1B6842" w:rsidRPr="00051DE2" w:rsidRDefault="001B6842" w:rsidP="001B6842">
      <w:pPr>
        <w:pStyle w:val="11"/>
        <w:ind w:firstLine="360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051DE2">
        <w:rPr>
          <w:rFonts w:ascii="Times New Roman" w:hAnsi="Times New Roman"/>
          <w:i/>
          <w:sz w:val="24"/>
          <w:szCs w:val="24"/>
          <w:shd w:val="clear" w:color="auto" w:fill="FFFFFF"/>
        </w:rPr>
        <w:lastRenderedPageBreak/>
        <w:t xml:space="preserve">а) рельеф;        </w:t>
      </w:r>
    </w:p>
    <w:p w:rsidR="001B6842" w:rsidRPr="00051DE2" w:rsidRDefault="001B6842" w:rsidP="001B6842">
      <w:pPr>
        <w:pStyle w:val="11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051DE2">
        <w:rPr>
          <w:rFonts w:ascii="Times New Roman" w:hAnsi="Times New Roman"/>
          <w:i/>
          <w:sz w:val="24"/>
          <w:szCs w:val="24"/>
          <w:shd w:val="clear" w:color="auto" w:fill="FFFFFF"/>
        </w:rPr>
        <w:lastRenderedPageBreak/>
        <w:t xml:space="preserve">б) ритм      </w:t>
      </w:r>
    </w:p>
    <w:p w:rsidR="001B6842" w:rsidRPr="00051DE2" w:rsidRDefault="001B6842" w:rsidP="001B6842">
      <w:pPr>
        <w:pStyle w:val="11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051DE2">
        <w:rPr>
          <w:rFonts w:ascii="Times New Roman" w:hAnsi="Times New Roman"/>
          <w:i/>
          <w:sz w:val="24"/>
          <w:szCs w:val="24"/>
          <w:shd w:val="clear" w:color="auto" w:fill="FFFFFF"/>
        </w:rPr>
        <w:lastRenderedPageBreak/>
        <w:t>в) орнамент;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  <w:sectPr w:rsidR="001B6842" w:rsidRPr="00051DE2" w:rsidSect="001B6842">
          <w:type w:val="continuous"/>
          <w:pgSz w:w="11906" w:h="16838"/>
          <w:pgMar w:top="1134" w:right="850" w:bottom="1134" w:left="1701" w:header="708" w:footer="708" w:gutter="0"/>
          <w:cols w:num="3" w:space="708" w:equalWidth="0">
            <w:col w:w="2646" w:space="708"/>
            <w:col w:w="2646" w:space="708"/>
            <w:col w:w="2646"/>
          </w:cols>
          <w:docGrid w:linePitch="360"/>
        </w:sectPr>
      </w:pPr>
    </w:p>
    <w:p w:rsidR="001B6842" w:rsidRPr="003A6B43" w:rsidRDefault="001B6842" w:rsidP="001B6842">
      <w:pPr>
        <w:pStyle w:val="11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A6B43">
        <w:rPr>
          <w:rFonts w:ascii="Times New Roman" w:hAnsi="Times New Roman"/>
          <w:b/>
          <w:sz w:val="24"/>
          <w:szCs w:val="24"/>
        </w:rPr>
        <w:lastRenderedPageBreak/>
        <w:t xml:space="preserve">7. Установите соответствие </w:t>
      </w:r>
      <w:r w:rsidRPr="003A6B43">
        <w:rPr>
          <w:rFonts w:ascii="Times New Roman" w:hAnsi="Times New Roman"/>
          <w:b/>
          <w:sz w:val="24"/>
          <w:szCs w:val="24"/>
          <w:shd w:val="clear" w:color="auto" w:fill="FFFFFF"/>
        </w:rPr>
        <w:t>орнамента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A6B43">
        <w:rPr>
          <w:rFonts w:ascii="Times New Roman" w:hAnsi="Times New Roman"/>
          <w:b/>
          <w:sz w:val="24"/>
          <w:szCs w:val="24"/>
        </w:rPr>
        <w:t>его</w:t>
      </w:r>
      <w:r w:rsidRPr="003A6B4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видам?</w:t>
      </w:r>
    </w:p>
    <w:p w:rsidR="001B6842" w:rsidRPr="00051DE2" w:rsidRDefault="001B6842" w:rsidP="001B6842">
      <w:pPr>
        <w:ind w:firstLine="360"/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>1.Геометрический орнамент:__________________</w:t>
      </w:r>
    </w:p>
    <w:p w:rsidR="001B6842" w:rsidRPr="00051DE2" w:rsidRDefault="001B6842" w:rsidP="001B6842">
      <w:pPr>
        <w:ind w:firstLine="360"/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>2.Растительный орнамент:__________________</w:t>
      </w:r>
    </w:p>
    <w:p w:rsidR="001B6842" w:rsidRPr="00051DE2" w:rsidRDefault="001B6842" w:rsidP="001B6842">
      <w:pPr>
        <w:ind w:firstLine="360"/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>3.Животные (зооморфные) орнамент:__________________</w:t>
      </w:r>
    </w:p>
    <w:p w:rsidR="001B6842" w:rsidRPr="00051DE2" w:rsidRDefault="001B6842" w:rsidP="001B6842">
      <w:pPr>
        <w:ind w:firstLine="360"/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>4. Антропоморфные (с переработкой фигуры человека) орнамент:__________________</w:t>
      </w:r>
    </w:p>
    <w:p w:rsidR="001B6842" w:rsidRPr="00051DE2" w:rsidRDefault="001B6842" w:rsidP="001B6842">
      <w:pPr>
        <w:ind w:firstLine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</w:t>
      </w:r>
      <w:r w:rsidRPr="00051DE2">
        <w:rPr>
          <w:rFonts w:ascii="Times New Roman" w:hAnsi="Times New Roman"/>
          <w:lang w:val="ru-RU"/>
        </w:rPr>
        <w:t xml:space="preserve">. </w:t>
      </w:r>
      <w:proofErr w:type="gramStart"/>
      <w:r w:rsidRPr="00051DE2">
        <w:rPr>
          <w:rFonts w:ascii="Times New Roman" w:hAnsi="Times New Roman"/>
          <w:lang w:val="ru-RU"/>
        </w:rPr>
        <w:t>Комбинированные</w:t>
      </w:r>
      <w:proofErr w:type="gramEnd"/>
      <w:r w:rsidRPr="00051DE2">
        <w:rPr>
          <w:rFonts w:ascii="Times New Roman" w:hAnsi="Times New Roman"/>
          <w:lang w:val="ru-RU"/>
        </w:rPr>
        <w:t xml:space="preserve"> орнамент:__________________</w:t>
      </w:r>
    </w:p>
    <w:p w:rsidR="001B6842" w:rsidRPr="003A6B43" w:rsidRDefault="001B6842" w:rsidP="001B6842">
      <w:pPr>
        <w:rPr>
          <w:rFonts w:ascii="Times New Roman" w:hAnsi="Times New Roman"/>
          <w:b/>
          <w:lang w:val="ru-RU"/>
        </w:rPr>
      </w:pPr>
      <w:r w:rsidRPr="003A6B43">
        <w:rPr>
          <w:rFonts w:ascii="Times New Roman" w:hAnsi="Times New Roman"/>
          <w:b/>
          <w:lang w:val="ru-RU"/>
        </w:rPr>
        <w:t>8.Рисунок, помещенный в печатной книге это:______________</w:t>
      </w:r>
    </w:p>
    <w:p w:rsidR="001B6842" w:rsidRDefault="001B6842" w:rsidP="001B6842">
      <w:pPr>
        <w:pStyle w:val="11"/>
        <w:rPr>
          <w:rFonts w:ascii="Times New Roman" w:hAnsi="Times New Roman"/>
          <w:i/>
          <w:sz w:val="24"/>
          <w:szCs w:val="24"/>
        </w:rPr>
      </w:pPr>
      <w:r w:rsidRPr="003A6B43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9.Что предохраняет книгу от повреждени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я</w:t>
      </w:r>
    </w:p>
    <w:p w:rsidR="001B6842" w:rsidRPr="00051DE2" w:rsidRDefault="001B6842" w:rsidP="001B6842">
      <w:pPr>
        <w:pStyle w:val="11"/>
        <w:rPr>
          <w:rFonts w:ascii="Times New Roman" w:hAnsi="Times New Roman"/>
          <w:i/>
          <w:sz w:val="24"/>
          <w:szCs w:val="24"/>
        </w:rPr>
      </w:pPr>
      <w:r w:rsidRPr="00051DE2">
        <w:rPr>
          <w:rFonts w:ascii="Times New Roman" w:hAnsi="Times New Roman"/>
          <w:i/>
          <w:sz w:val="24"/>
          <w:szCs w:val="24"/>
        </w:rPr>
        <w:t xml:space="preserve">а) титульный </w:t>
      </w:r>
    </w:p>
    <w:p w:rsidR="001B6842" w:rsidRPr="00051DE2" w:rsidRDefault="001B6842" w:rsidP="001B6842">
      <w:pPr>
        <w:pStyle w:val="11"/>
        <w:rPr>
          <w:rFonts w:ascii="Times New Roman" w:hAnsi="Times New Roman"/>
          <w:i/>
          <w:sz w:val="24"/>
          <w:szCs w:val="24"/>
        </w:rPr>
      </w:pPr>
      <w:r w:rsidRPr="00051DE2">
        <w:rPr>
          <w:rFonts w:ascii="Times New Roman" w:hAnsi="Times New Roman"/>
          <w:i/>
          <w:sz w:val="24"/>
          <w:szCs w:val="24"/>
        </w:rPr>
        <w:t>б</w:t>
      </w:r>
      <w:proofErr w:type="gramStart"/>
      <w:r w:rsidRPr="00051DE2">
        <w:rPr>
          <w:rFonts w:ascii="Times New Roman" w:hAnsi="Times New Roman"/>
          <w:i/>
          <w:sz w:val="24"/>
          <w:szCs w:val="24"/>
        </w:rPr>
        <w:t>)и</w:t>
      </w:r>
      <w:proofErr w:type="gramEnd"/>
      <w:r w:rsidRPr="00051DE2">
        <w:rPr>
          <w:rFonts w:ascii="Times New Roman" w:hAnsi="Times New Roman"/>
          <w:i/>
          <w:sz w:val="24"/>
          <w:szCs w:val="24"/>
        </w:rPr>
        <w:t>ллюстрац</w:t>
      </w:r>
      <w:r>
        <w:rPr>
          <w:rFonts w:ascii="Times New Roman" w:hAnsi="Times New Roman"/>
          <w:i/>
          <w:sz w:val="24"/>
          <w:szCs w:val="24"/>
        </w:rPr>
        <w:t>и</w:t>
      </w:r>
      <w:r w:rsidRPr="00051DE2">
        <w:rPr>
          <w:rFonts w:ascii="Times New Roman" w:hAnsi="Times New Roman"/>
          <w:i/>
          <w:sz w:val="24"/>
          <w:szCs w:val="24"/>
        </w:rPr>
        <w:t xml:space="preserve">я;         </w:t>
      </w:r>
    </w:p>
    <w:p w:rsidR="001B6842" w:rsidRPr="00051DE2" w:rsidRDefault="001B6842" w:rsidP="001B6842">
      <w:pPr>
        <w:pStyle w:val="11"/>
        <w:rPr>
          <w:rFonts w:ascii="Times New Roman" w:hAnsi="Times New Roman"/>
          <w:i/>
          <w:sz w:val="24"/>
          <w:szCs w:val="24"/>
        </w:rPr>
      </w:pPr>
      <w:r w:rsidRPr="00051DE2">
        <w:rPr>
          <w:rFonts w:ascii="Times New Roman" w:hAnsi="Times New Roman"/>
          <w:i/>
          <w:sz w:val="24"/>
          <w:szCs w:val="24"/>
        </w:rPr>
        <w:t>в) оглавление;</w:t>
      </w:r>
    </w:p>
    <w:p w:rsidR="001B6842" w:rsidRPr="00051DE2" w:rsidRDefault="001B6842" w:rsidP="001B6842">
      <w:pPr>
        <w:pStyle w:val="11"/>
        <w:rPr>
          <w:rFonts w:ascii="Times New Roman" w:hAnsi="Times New Roman"/>
          <w:i/>
          <w:sz w:val="24"/>
          <w:szCs w:val="24"/>
        </w:rPr>
      </w:pPr>
      <w:r w:rsidRPr="00051DE2">
        <w:rPr>
          <w:rFonts w:ascii="Times New Roman" w:hAnsi="Times New Roman"/>
          <w:i/>
          <w:sz w:val="24"/>
          <w:szCs w:val="24"/>
        </w:rPr>
        <w:t>г) обложка</w:t>
      </w:r>
    </w:p>
    <w:p w:rsidR="001B6842" w:rsidRPr="00051DE2" w:rsidRDefault="001B6842" w:rsidP="001B6842">
      <w:pPr>
        <w:pStyle w:val="11"/>
        <w:rPr>
          <w:rFonts w:ascii="Times New Roman" w:hAnsi="Times New Roman"/>
          <w:i/>
          <w:sz w:val="24"/>
          <w:szCs w:val="24"/>
        </w:rPr>
      </w:pPr>
    </w:p>
    <w:p w:rsidR="001B6842" w:rsidRPr="003A6B43" w:rsidRDefault="001B6842" w:rsidP="001B6842">
      <w:pPr>
        <w:pStyle w:val="af0"/>
        <w:shd w:val="clear" w:color="auto" w:fill="FFFFFF"/>
        <w:spacing w:before="0" w:beforeAutospacing="0" w:after="0" w:afterAutospacing="0"/>
        <w:ind w:left="360"/>
        <w:rPr>
          <w:b/>
          <w:color w:val="000000"/>
        </w:rPr>
      </w:pPr>
      <w:r w:rsidRPr="003A6B43">
        <w:rPr>
          <w:b/>
          <w:color w:val="000000"/>
        </w:rPr>
        <w:t>10.Какой человек называется живописцем?</w:t>
      </w:r>
    </w:p>
    <w:p w:rsidR="001B6842" w:rsidRPr="00051DE2" w:rsidRDefault="001B6842" w:rsidP="001B684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051DE2">
        <w:rPr>
          <w:color w:val="000000"/>
        </w:rPr>
        <w:t>а) писатель</w:t>
      </w:r>
    </w:p>
    <w:p w:rsidR="001B6842" w:rsidRDefault="001B6842" w:rsidP="001B684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б) человек, умеющий писать картины</w:t>
      </w:r>
    </w:p>
    <w:p w:rsidR="001B6842" w:rsidRPr="00FB27AF" w:rsidRDefault="001B6842" w:rsidP="001B6842">
      <w:pPr>
        <w:rPr>
          <w:rFonts w:ascii="Times New Roman" w:hAnsi="Times New Roman"/>
          <w:lang w:val="ru-RU" w:eastAsia="ru-RU"/>
        </w:rPr>
      </w:pPr>
    </w:p>
    <w:p w:rsidR="001B6842" w:rsidRPr="00097E3B" w:rsidRDefault="001B6842" w:rsidP="001B6842">
      <w:pPr>
        <w:rPr>
          <w:rFonts w:ascii="Times New Roman" w:hAnsi="Times New Roman"/>
          <w:lang w:val="ru-RU" w:eastAsia="ru-RU"/>
        </w:rPr>
        <w:sectPr w:rsidR="001B6842" w:rsidRPr="00097E3B" w:rsidSect="001B684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B27AF">
        <w:rPr>
          <w:rFonts w:ascii="Times New Roman" w:hAnsi="Times New Roman"/>
          <w:lang w:val="ru-RU" w:eastAsia="ru-RU"/>
        </w:rPr>
        <w:t>ОТВЕТЫ:</w:t>
      </w:r>
      <w:r>
        <w:rPr>
          <w:rFonts w:ascii="Times New Roman" w:hAnsi="Times New Roman"/>
          <w:lang w:val="ru-RU" w:eastAsia="ru-RU"/>
        </w:rPr>
        <w:t xml:space="preserve"> 1-, 2-б,3-,4-,5-, 6-в,7-,8-иллюстрация,9-г,10-б</w:t>
      </w:r>
    </w:p>
    <w:p w:rsidR="001B6842" w:rsidRPr="00051DE2" w:rsidRDefault="001B6842" w:rsidP="00097E3B">
      <w:pPr>
        <w:pStyle w:val="11"/>
        <w:rPr>
          <w:rFonts w:ascii="Times New Roman" w:hAnsi="Times New Roman"/>
          <w:b/>
          <w:sz w:val="24"/>
          <w:szCs w:val="24"/>
        </w:rPr>
      </w:pPr>
      <w:r w:rsidRPr="00051DE2">
        <w:rPr>
          <w:rFonts w:ascii="Times New Roman" w:hAnsi="Times New Roman"/>
          <w:b/>
          <w:sz w:val="24"/>
          <w:szCs w:val="24"/>
        </w:rPr>
        <w:lastRenderedPageBreak/>
        <w:t>Тест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51DE2">
        <w:rPr>
          <w:rFonts w:ascii="Times New Roman" w:hAnsi="Times New Roman"/>
          <w:b/>
          <w:sz w:val="24"/>
          <w:szCs w:val="24"/>
        </w:rPr>
        <w:t>№ 2</w:t>
      </w:r>
    </w:p>
    <w:p w:rsidR="001B6842" w:rsidRPr="00051DE2" w:rsidRDefault="001B6842" w:rsidP="001B6842">
      <w:pPr>
        <w:shd w:val="clear" w:color="auto" w:fill="FFFFFF"/>
        <w:spacing w:line="312" w:lineRule="atLeast"/>
        <w:rPr>
          <w:rFonts w:ascii="Times New Roman" w:eastAsia="Times New Roman" w:hAnsi="Times New Roman"/>
          <w:lang w:val="ru-RU" w:eastAsia="ru-RU"/>
        </w:rPr>
      </w:pPr>
      <w:r w:rsidRPr="000C02F6">
        <w:rPr>
          <w:rFonts w:ascii="Times New Roman" w:eastAsia="Times New Roman" w:hAnsi="Times New Roman"/>
          <w:b/>
          <w:lang w:val="ru-RU" w:eastAsia="ru-RU"/>
        </w:rPr>
        <w:t>1.Какое из перечисленных понятий не обозначает вид изобразительного</w:t>
      </w:r>
      <w:r w:rsidRPr="000C02F6">
        <w:rPr>
          <w:rFonts w:ascii="Times New Roman" w:eastAsia="Times New Roman" w:hAnsi="Times New Roman"/>
          <w:b/>
          <w:lang w:val="ru-RU" w:eastAsia="ru-RU"/>
        </w:rPr>
        <w:br/>
        <w:t>искусства?</w:t>
      </w:r>
      <w:r w:rsidRPr="000C02F6">
        <w:rPr>
          <w:rFonts w:ascii="Times New Roman" w:eastAsia="Times New Roman" w:hAnsi="Times New Roman"/>
          <w:b/>
          <w:lang w:val="ru-RU" w:eastAsia="ru-RU"/>
        </w:rPr>
        <w:br/>
      </w:r>
      <w:r w:rsidRPr="00051DE2">
        <w:rPr>
          <w:rFonts w:ascii="Times New Roman" w:eastAsia="Times New Roman" w:hAnsi="Times New Roman"/>
          <w:lang w:val="ru-RU" w:eastAsia="ru-RU"/>
        </w:rPr>
        <w:t>а) графика </w:t>
      </w:r>
      <w:r w:rsidRPr="00051DE2">
        <w:rPr>
          <w:rFonts w:ascii="Times New Roman" w:eastAsia="Times New Roman" w:hAnsi="Times New Roman"/>
          <w:lang w:val="ru-RU" w:eastAsia="ru-RU"/>
        </w:rPr>
        <w:br/>
        <w:t>б) скульптура </w:t>
      </w:r>
      <w:r w:rsidRPr="00051DE2">
        <w:rPr>
          <w:rFonts w:ascii="Times New Roman" w:eastAsia="Times New Roman" w:hAnsi="Times New Roman"/>
          <w:lang w:val="ru-RU" w:eastAsia="ru-RU"/>
        </w:rPr>
        <w:br/>
        <w:t>в) кино </w:t>
      </w:r>
      <w:r w:rsidRPr="00051DE2">
        <w:rPr>
          <w:rFonts w:ascii="Times New Roman" w:eastAsia="Times New Roman" w:hAnsi="Times New Roman"/>
          <w:lang w:val="ru-RU" w:eastAsia="ru-RU"/>
        </w:rPr>
        <w:br/>
        <w:t>г) живопись</w:t>
      </w:r>
      <w:r w:rsidRPr="00051DE2">
        <w:rPr>
          <w:rFonts w:ascii="Times New Roman" w:eastAsia="Times New Roman" w:hAnsi="Times New Roman"/>
          <w:lang w:val="ru-RU" w:eastAsia="ru-RU"/>
        </w:rPr>
        <w:br/>
      </w:r>
      <w:r w:rsidRPr="000C02F6">
        <w:rPr>
          <w:rFonts w:ascii="Times New Roman" w:eastAsia="Times New Roman" w:hAnsi="Times New Roman"/>
          <w:b/>
          <w:lang w:val="ru-RU" w:eastAsia="ru-RU"/>
        </w:rPr>
        <w:t>2. Как называется картина, составленная из маленьких цветных квадратиков</w:t>
      </w:r>
      <w:r w:rsidRPr="000C02F6">
        <w:rPr>
          <w:rFonts w:ascii="Times New Roman" w:eastAsia="Times New Roman" w:hAnsi="Times New Roman"/>
          <w:b/>
          <w:lang w:val="ru-RU" w:eastAsia="ru-RU"/>
        </w:rPr>
        <w:br/>
        <w:t>особого стекла?</w:t>
      </w:r>
      <w:r w:rsidRPr="000C02F6">
        <w:rPr>
          <w:rFonts w:ascii="Times New Roman" w:eastAsia="Times New Roman" w:hAnsi="Times New Roman"/>
          <w:b/>
          <w:lang w:val="ru-RU" w:eastAsia="ru-RU"/>
        </w:rPr>
        <w:br/>
      </w:r>
      <w:r w:rsidRPr="00051DE2">
        <w:rPr>
          <w:rFonts w:ascii="Times New Roman" w:eastAsia="Times New Roman" w:hAnsi="Times New Roman"/>
          <w:lang w:val="ru-RU" w:eastAsia="ru-RU"/>
        </w:rPr>
        <w:t>а) аппликация</w:t>
      </w:r>
      <w:r w:rsidRPr="00051DE2">
        <w:rPr>
          <w:rFonts w:ascii="Times New Roman" w:eastAsia="Times New Roman" w:hAnsi="Times New Roman"/>
          <w:lang w:val="ru-RU" w:eastAsia="ru-RU"/>
        </w:rPr>
        <w:br/>
        <w:t>б) мозаика</w:t>
      </w:r>
      <w:r w:rsidRPr="00051DE2">
        <w:rPr>
          <w:rFonts w:ascii="Times New Roman" w:eastAsia="Times New Roman" w:hAnsi="Times New Roman"/>
          <w:lang w:val="ru-RU" w:eastAsia="ru-RU"/>
        </w:rPr>
        <w:br/>
        <w:t>в) гравюра</w:t>
      </w:r>
      <w:r w:rsidRPr="00051DE2">
        <w:rPr>
          <w:rFonts w:ascii="Times New Roman" w:eastAsia="Times New Roman" w:hAnsi="Times New Roman"/>
          <w:lang w:val="ru-RU" w:eastAsia="ru-RU"/>
        </w:rPr>
        <w:br/>
        <w:t>г) репродукция</w:t>
      </w:r>
      <w:r w:rsidRPr="00051DE2">
        <w:rPr>
          <w:rFonts w:ascii="Times New Roman" w:eastAsia="Times New Roman" w:hAnsi="Times New Roman"/>
          <w:lang w:val="ru-RU" w:eastAsia="ru-RU"/>
        </w:rPr>
        <w:br/>
      </w:r>
      <w:r w:rsidRPr="000C02F6">
        <w:rPr>
          <w:rFonts w:ascii="Times New Roman" w:eastAsia="Times New Roman" w:hAnsi="Times New Roman"/>
          <w:b/>
          <w:lang w:val="ru-RU" w:eastAsia="ru-RU"/>
        </w:rPr>
        <w:t>3. Рисунок, выполненный карандашом, углём, тушью или краской одного</w:t>
      </w:r>
      <w:r w:rsidRPr="000C02F6">
        <w:rPr>
          <w:rFonts w:ascii="Times New Roman" w:eastAsia="Times New Roman" w:hAnsi="Times New Roman"/>
          <w:b/>
          <w:lang w:val="ru-RU" w:eastAsia="ru-RU"/>
        </w:rPr>
        <w:br/>
        <w:t>цвета, относят к …</w:t>
      </w:r>
      <w:r w:rsidRPr="00051DE2">
        <w:rPr>
          <w:rFonts w:ascii="Times New Roman" w:eastAsia="Times New Roman" w:hAnsi="Times New Roman"/>
          <w:lang w:val="ru-RU" w:eastAsia="ru-RU"/>
        </w:rPr>
        <w:br/>
        <w:t>а) графике</w:t>
      </w:r>
      <w:r w:rsidRPr="00051DE2">
        <w:rPr>
          <w:rFonts w:ascii="Times New Roman" w:eastAsia="Times New Roman" w:hAnsi="Times New Roman"/>
          <w:lang w:val="ru-RU" w:eastAsia="ru-RU"/>
        </w:rPr>
        <w:br/>
        <w:t>б) живописи</w:t>
      </w:r>
      <w:r w:rsidRPr="00051DE2">
        <w:rPr>
          <w:rFonts w:ascii="Times New Roman" w:eastAsia="Times New Roman" w:hAnsi="Times New Roman"/>
          <w:lang w:val="ru-RU" w:eastAsia="ru-RU"/>
        </w:rPr>
        <w:br/>
        <w:t>в) орнаменту</w:t>
      </w:r>
      <w:r w:rsidRPr="00051DE2">
        <w:rPr>
          <w:rFonts w:ascii="Times New Roman" w:eastAsia="Times New Roman" w:hAnsi="Times New Roman"/>
          <w:lang w:val="ru-RU" w:eastAsia="ru-RU"/>
        </w:rPr>
        <w:br/>
        <w:t>г) рельефу</w:t>
      </w:r>
      <w:r w:rsidRPr="00051DE2">
        <w:rPr>
          <w:rFonts w:ascii="Times New Roman" w:eastAsia="Times New Roman" w:hAnsi="Times New Roman"/>
          <w:lang w:val="ru-RU" w:eastAsia="ru-RU"/>
        </w:rPr>
        <w:br/>
      </w:r>
      <w:r w:rsidRPr="000C02F6">
        <w:rPr>
          <w:rFonts w:ascii="Times New Roman" w:eastAsia="Times New Roman" w:hAnsi="Times New Roman"/>
          <w:b/>
          <w:lang w:val="ru-RU" w:eastAsia="ru-RU"/>
        </w:rPr>
        <w:t>4. Цвета, которые нельзя получить путём смешивания красок, называют…</w:t>
      </w:r>
      <w:r w:rsidRPr="00051DE2">
        <w:rPr>
          <w:rFonts w:ascii="Times New Roman" w:eastAsia="Times New Roman" w:hAnsi="Times New Roman"/>
          <w:lang w:val="ru-RU" w:eastAsia="ru-RU"/>
        </w:rPr>
        <w:br/>
        <w:t>а) основными</w:t>
      </w:r>
      <w:r w:rsidRPr="00051DE2">
        <w:rPr>
          <w:rFonts w:ascii="Times New Roman" w:eastAsia="Times New Roman" w:hAnsi="Times New Roman"/>
          <w:lang w:val="ru-RU" w:eastAsia="ru-RU"/>
        </w:rPr>
        <w:br/>
        <w:t>б) составными</w:t>
      </w:r>
      <w:r w:rsidRPr="00051DE2">
        <w:rPr>
          <w:rFonts w:ascii="Times New Roman" w:eastAsia="Times New Roman" w:hAnsi="Times New Roman"/>
          <w:lang w:val="ru-RU" w:eastAsia="ru-RU"/>
        </w:rPr>
        <w:br/>
        <w:t>в) тёплыми</w:t>
      </w:r>
      <w:r w:rsidRPr="00051DE2">
        <w:rPr>
          <w:rFonts w:ascii="Times New Roman" w:eastAsia="Times New Roman" w:hAnsi="Times New Roman"/>
          <w:lang w:val="ru-RU" w:eastAsia="ru-RU"/>
        </w:rPr>
        <w:br/>
        <w:t>г) холодными</w:t>
      </w:r>
      <w:r w:rsidRPr="00051DE2">
        <w:rPr>
          <w:rFonts w:ascii="Times New Roman" w:eastAsia="Times New Roman" w:hAnsi="Times New Roman"/>
          <w:lang w:val="ru-RU" w:eastAsia="ru-RU"/>
        </w:rPr>
        <w:br/>
      </w:r>
      <w:r w:rsidRPr="000C02F6">
        <w:rPr>
          <w:rFonts w:ascii="Times New Roman" w:eastAsia="Times New Roman" w:hAnsi="Times New Roman"/>
          <w:b/>
          <w:lang w:val="ru-RU" w:eastAsia="ru-RU"/>
        </w:rPr>
        <w:t>5. Какой из перечисленных цветов не является основным?</w:t>
      </w:r>
      <w:r w:rsidRPr="000C02F6">
        <w:rPr>
          <w:rFonts w:ascii="Times New Roman" w:eastAsia="Times New Roman" w:hAnsi="Times New Roman"/>
          <w:b/>
          <w:lang w:val="ru-RU" w:eastAsia="ru-RU"/>
        </w:rPr>
        <w:br/>
      </w:r>
      <w:r w:rsidRPr="00051DE2">
        <w:rPr>
          <w:rFonts w:ascii="Times New Roman" w:eastAsia="Times New Roman" w:hAnsi="Times New Roman"/>
          <w:lang w:val="ru-RU" w:eastAsia="ru-RU"/>
        </w:rPr>
        <w:t>а) жёлтый</w:t>
      </w:r>
      <w:r w:rsidRPr="00051DE2">
        <w:rPr>
          <w:rFonts w:ascii="Times New Roman" w:eastAsia="Times New Roman" w:hAnsi="Times New Roman"/>
          <w:lang w:val="ru-RU" w:eastAsia="ru-RU"/>
        </w:rPr>
        <w:br/>
        <w:t>б) красный</w:t>
      </w:r>
      <w:r w:rsidRPr="00051DE2">
        <w:rPr>
          <w:rFonts w:ascii="Times New Roman" w:eastAsia="Times New Roman" w:hAnsi="Times New Roman"/>
          <w:lang w:val="ru-RU" w:eastAsia="ru-RU"/>
        </w:rPr>
        <w:br/>
        <w:t>в) синий</w:t>
      </w:r>
    </w:p>
    <w:p w:rsidR="001B6842" w:rsidRPr="00051DE2" w:rsidRDefault="001B6842" w:rsidP="001B6842">
      <w:pPr>
        <w:shd w:val="clear" w:color="auto" w:fill="FFFFFF"/>
        <w:spacing w:line="312" w:lineRule="atLeast"/>
        <w:rPr>
          <w:rFonts w:ascii="Times New Roman" w:eastAsia="Times New Roman" w:hAnsi="Times New Roman"/>
          <w:lang w:val="ru-RU" w:eastAsia="ru-RU"/>
        </w:rPr>
      </w:pPr>
      <w:r w:rsidRPr="00051DE2">
        <w:rPr>
          <w:rFonts w:ascii="Times New Roman" w:eastAsia="Times New Roman" w:hAnsi="Times New Roman"/>
          <w:lang w:val="ru-RU" w:eastAsia="ru-RU"/>
        </w:rPr>
        <w:t>г) зелёный</w:t>
      </w:r>
      <w:r w:rsidRPr="00051DE2">
        <w:rPr>
          <w:rFonts w:ascii="Times New Roman" w:eastAsia="Times New Roman" w:hAnsi="Times New Roman"/>
          <w:lang w:val="ru-RU" w:eastAsia="ru-RU"/>
        </w:rPr>
        <w:br/>
      </w:r>
      <w:r w:rsidRPr="000C02F6">
        <w:rPr>
          <w:rFonts w:ascii="Times New Roman" w:eastAsia="Times New Roman" w:hAnsi="Times New Roman"/>
          <w:b/>
          <w:lang w:val="ru-RU" w:eastAsia="ru-RU"/>
        </w:rPr>
        <w:t>6. Белая бумага, дощечка для смешивания красок и получения нужного цвета</w:t>
      </w:r>
      <w:r w:rsidRPr="000C02F6">
        <w:rPr>
          <w:rFonts w:ascii="Times New Roman" w:eastAsia="Times New Roman" w:hAnsi="Times New Roman"/>
          <w:b/>
          <w:lang w:val="ru-RU" w:eastAsia="ru-RU"/>
        </w:rPr>
        <w:br/>
        <w:t>есть…</w:t>
      </w:r>
      <w:r w:rsidRPr="000C02F6">
        <w:rPr>
          <w:rFonts w:ascii="Times New Roman" w:eastAsia="Times New Roman" w:hAnsi="Times New Roman"/>
          <w:b/>
          <w:lang w:val="ru-RU" w:eastAsia="ru-RU"/>
        </w:rPr>
        <w:br/>
      </w:r>
      <w:r w:rsidRPr="00051DE2">
        <w:rPr>
          <w:rFonts w:ascii="Times New Roman" w:eastAsia="Times New Roman" w:hAnsi="Times New Roman"/>
          <w:lang w:val="ru-RU" w:eastAsia="ru-RU"/>
        </w:rPr>
        <w:t>а) мольберт</w:t>
      </w:r>
      <w:r w:rsidRPr="00051DE2">
        <w:rPr>
          <w:rFonts w:ascii="Times New Roman" w:eastAsia="Times New Roman" w:hAnsi="Times New Roman"/>
          <w:lang w:val="ru-RU" w:eastAsia="ru-RU"/>
        </w:rPr>
        <w:br/>
        <w:t>б) палитра</w:t>
      </w:r>
      <w:r w:rsidRPr="00051DE2">
        <w:rPr>
          <w:rFonts w:ascii="Times New Roman" w:eastAsia="Times New Roman" w:hAnsi="Times New Roman"/>
          <w:lang w:val="ru-RU" w:eastAsia="ru-RU"/>
        </w:rPr>
        <w:br/>
        <w:t>в) пастель</w:t>
      </w:r>
      <w:r w:rsidRPr="00051DE2">
        <w:rPr>
          <w:rFonts w:ascii="Times New Roman" w:eastAsia="Times New Roman" w:hAnsi="Times New Roman"/>
          <w:lang w:val="ru-RU" w:eastAsia="ru-RU"/>
        </w:rPr>
        <w:br/>
        <w:t>г) акварель</w:t>
      </w:r>
      <w:r w:rsidRPr="00051DE2">
        <w:rPr>
          <w:rFonts w:ascii="Times New Roman" w:eastAsia="Times New Roman" w:hAnsi="Times New Roman"/>
          <w:lang w:val="ru-RU" w:eastAsia="ru-RU"/>
        </w:rPr>
        <w:br/>
      </w:r>
      <w:r w:rsidRPr="000C02F6">
        <w:rPr>
          <w:rFonts w:ascii="Times New Roman" w:eastAsia="Times New Roman" w:hAnsi="Times New Roman"/>
          <w:b/>
          <w:lang w:val="ru-RU" w:eastAsia="ru-RU"/>
        </w:rPr>
        <w:t>7. Что определяют как строительное искусство, зодчество, искусство</w:t>
      </w:r>
      <w:r w:rsidRPr="000C02F6">
        <w:rPr>
          <w:rFonts w:ascii="Times New Roman" w:eastAsia="Times New Roman" w:hAnsi="Times New Roman"/>
          <w:b/>
          <w:lang w:val="ru-RU" w:eastAsia="ru-RU"/>
        </w:rPr>
        <w:br/>
        <w:t>проектировать?</w:t>
      </w:r>
      <w:r w:rsidRPr="00051DE2">
        <w:rPr>
          <w:rFonts w:ascii="Times New Roman" w:eastAsia="Times New Roman" w:hAnsi="Times New Roman"/>
          <w:lang w:val="ru-RU" w:eastAsia="ru-RU"/>
        </w:rPr>
        <w:br/>
        <w:t>а) архитектура</w:t>
      </w:r>
      <w:r w:rsidRPr="00051DE2">
        <w:rPr>
          <w:rFonts w:ascii="Times New Roman" w:eastAsia="Times New Roman" w:hAnsi="Times New Roman"/>
          <w:lang w:val="ru-RU" w:eastAsia="ru-RU"/>
        </w:rPr>
        <w:br/>
        <w:t>б) интерьер</w:t>
      </w:r>
      <w:r w:rsidRPr="00051DE2">
        <w:rPr>
          <w:rFonts w:ascii="Times New Roman" w:eastAsia="Times New Roman" w:hAnsi="Times New Roman"/>
          <w:lang w:val="ru-RU" w:eastAsia="ru-RU"/>
        </w:rPr>
        <w:br/>
        <w:t>в) графика</w:t>
      </w:r>
      <w:r w:rsidRPr="00051DE2">
        <w:rPr>
          <w:rFonts w:ascii="Times New Roman" w:eastAsia="Times New Roman" w:hAnsi="Times New Roman"/>
          <w:lang w:val="ru-RU" w:eastAsia="ru-RU"/>
        </w:rPr>
        <w:br/>
        <w:t>г) композиция</w:t>
      </w:r>
      <w:r w:rsidRPr="00051DE2">
        <w:rPr>
          <w:rFonts w:ascii="Times New Roman" w:eastAsia="Times New Roman" w:hAnsi="Times New Roman"/>
          <w:lang w:val="ru-RU" w:eastAsia="ru-RU"/>
        </w:rPr>
        <w:br/>
      </w:r>
      <w:r w:rsidRPr="000C02F6">
        <w:rPr>
          <w:rFonts w:ascii="Times New Roman" w:eastAsia="Times New Roman" w:hAnsi="Times New Roman"/>
          <w:b/>
          <w:lang w:val="ru-RU" w:eastAsia="ru-RU"/>
        </w:rPr>
        <w:t>8. Живописное, графическое или скульптурное украшение из повторяющихся</w:t>
      </w:r>
      <w:r w:rsidRPr="000C02F6">
        <w:rPr>
          <w:rFonts w:ascii="Times New Roman" w:eastAsia="Times New Roman" w:hAnsi="Times New Roman"/>
          <w:b/>
          <w:lang w:val="ru-RU" w:eastAsia="ru-RU"/>
        </w:rPr>
        <w:br/>
        <w:t>геометрических, растительных и животных элементов – это…</w:t>
      </w:r>
      <w:r w:rsidRPr="00051DE2">
        <w:rPr>
          <w:rFonts w:ascii="Times New Roman" w:eastAsia="Times New Roman" w:hAnsi="Times New Roman"/>
          <w:lang w:val="ru-RU" w:eastAsia="ru-RU"/>
        </w:rPr>
        <w:br/>
        <w:t>а) орнамент</w:t>
      </w:r>
      <w:r w:rsidRPr="00051DE2">
        <w:rPr>
          <w:rFonts w:ascii="Times New Roman" w:eastAsia="Times New Roman" w:hAnsi="Times New Roman"/>
          <w:lang w:val="ru-RU" w:eastAsia="ru-RU"/>
        </w:rPr>
        <w:br/>
      </w:r>
      <w:r w:rsidRPr="00051DE2">
        <w:rPr>
          <w:rFonts w:ascii="Times New Roman" w:eastAsia="Times New Roman" w:hAnsi="Times New Roman"/>
          <w:lang w:val="ru-RU" w:eastAsia="ru-RU"/>
        </w:rPr>
        <w:lastRenderedPageBreak/>
        <w:t>б) репродукция</w:t>
      </w:r>
      <w:r w:rsidRPr="00051DE2">
        <w:rPr>
          <w:rFonts w:ascii="Times New Roman" w:eastAsia="Times New Roman" w:hAnsi="Times New Roman"/>
          <w:lang w:val="ru-RU" w:eastAsia="ru-RU"/>
        </w:rPr>
        <w:br/>
        <w:t>в) аппликация</w:t>
      </w:r>
      <w:r w:rsidRPr="00051DE2">
        <w:rPr>
          <w:rFonts w:ascii="Times New Roman" w:eastAsia="Times New Roman" w:hAnsi="Times New Roman"/>
          <w:lang w:val="ru-RU" w:eastAsia="ru-RU"/>
        </w:rPr>
        <w:br/>
        <w:t>г) колорит</w:t>
      </w:r>
      <w:r w:rsidRPr="00051DE2">
        <w:rPr>
          <w:rFonts w:ascii="Times New Roman" w:eastAsia="Times New Roman" w:hAnsi="Times New Roman"/>
          <w:lang w:val="ru-RU" w:eastAsia="ru-RU"/>
        </w:rPr>
        <w:br/>
      </w:r>
      <w:r w:rsidRPr="000C02F6">
        <w:rPr>
          <w:rFonts w:ascii="Times New Roman" w:eastAsia="Times New Roman" w:hAnsi="Times New Roman"/>
          <w:b/>
          <w:lang w:val="ru-RU" w:eastAsia="ru-RU"/>
        </w:rPr>
        <w:t xml:space="preserve">9. При </w:t>
      </w:r>
      <w:proofErr w:type="gramStart"/>
      <w:r w:rsidRPr="000C02F6">
        <w:rPr>
          <w:rFonts w:ascii="Times New Roman" w:eastAsia="Times New Roman" w:hAnsi="Times New Roman"/>
          <w:b/>
          <w:lang w:val="ru-RU" w:eastAsia="ru-RU"/>
        </w:rPr>
        <w:t>смешении</w:t>
      </w:r>
      <w:proofErr w:type="gramEnd"/>
      <w:r w:rsidRPr="000C02F6">
        <w:rPr>
          <w:rFonts w:ascii="Times New Roman" w:eastAsia="Times New Roman" w:hAnsi="Times New Roman"/>
          <w:b/>
          <w:lang w:val="ru-RU" w:eastAsia="ru-RU"/>
        </w:rPr>
        <w:t xml:space="preserve"> каких цветов можно получить фиолетовый цвет?</w:t>
      </w:r>
      <w:r w:rsidRPr="00051DE2">
        <w:rPr>
          <w:rFonts w:ascii="Times New Roman" w:eastAsia="Times New Roman" w:hAnsi="Times New Roman"/>
          <w:lang w:val="ru-RU" w:eastAsia="ru-RU"/>
        </w:rPr>
        <w:br/>
        <w:t>а) красный и коричневый</w:t>
      </w:r>
      <w:r w:rsidRPr="00051DE2">
        <w:rPr>
          <w:rFonts w:ascii="Times New Roman" w:eastAsia="Times New Roman" w:hAnsi="Times New Roman"/>
          <w:lang w:val="ru-RU" w:eastAsia="ru-RU"/>
        </w:rPr>
        <w:br/>
        <w:t>б) красный и синий</w:t>
      </w:r>
      <w:r w:rsidRPr="00051DE2">
        <w:rPr>
          <w:rFonts w:ascii="Times New Roman" w:eastAsia="Times New Roman" w:hAnsi="Times New Roman"/>
          <w:lang w:val="ru-RU" w:eastAsia="ru-RU"/>
        </w:rPr>
        <w:br/>
        <w:t>в) красный и чёрный</w:t>
      </w:r>
      <w:r w:rsidRPr="00051DE2">
        <w:rPr>
          <w:rFonts w:ascii="Times New Roman" w:eastAsia="Times New Roman" w:hAnsi="Times New Roman"/>
          <w:lang w:val="ru-RU" w:eastAsia="ru-RU"/>
        </w:rPr>
        <w:br/>
        <w:t>г) синий и коричневый</w:t>
      </w:r>
      <w:r w:rsidRPr="00051DE2">
        <w:rPr>
          <w:rFonts w:ascii="Times New Roman" w:eastAsia="Times New Roman" w:hAnsi="Times New Roman"/>
          <w:lang w:val="ru-RU" w:eastAsia="ru-RU"/>
        </w:rPr>
        <w:br/>
      </w:r>
      <w:r w:rsidRPr="000C02F6">
        <w:rPr>
          <w:rFonts w:ascii="Times New Roman" w:eastAsia="Times New Roman" w:hAnsi="Times New Roman"/>
          <w:b/>
          <w:lang w:val="ru-RU" w:eastAsia="ru-RU"/>
        </w:rPr>
        <w:t>10. Как называется композиция из разноцветного стекла, пропускающего свет и встроенного в оконный проём?</w:t>
      </w:r>
      <w:r w:rsidRPr="000C02F6">
        <w:rPr>
          <w:rFonts w:ascii="Times New Roman" w:eastAsia="Times New Roman" w:hAnsi="Times New Roman"/>
          <w:b/>
          <w:lang w:val="ru-RU" w:eastAsia="ru-RU"/>
        </w:rPr>
        <w:br/>
      </w:r>
      <w:r w:rsidRPr="00051DE2">
        <w:rPr>
          <w:rFonts w:ascii="Times New Roman" w:eastAsia="Times New Roman" w:hAnsi="Times New Roman"/>
          <w:lang w:val="ru-RU" w:eastAsia="ru-RU"/>
        </w:rPr>
        <w:t>а) живопись</w:t>
      </w:r>
      <w:r w:rsidRPr="00051DE2">
        <w:rPr>
          <w:rFonts w:ascii="Times New Roman" w:eastAsia="Times New Roman" w:hAnsi="Times New Roman"/>
          <w:lang w:val="ru-RU" w:eastAsia="ru-RU"/>
        </w:rPr>
        <w:br/>
        <w:t>б) витраж</w:t>
      </w:r>
      <w:r w:rsidRPr="00051DE2">
        <w:rPr>
          <w:rFonts w:ascii="Times New Roman" w:eastAsia="Times New Roman" w:hAnsi="Times New Roman"/>
          <w:lang w:val="ru-RU" w:eastAsia="ru-RU"/>
        </w:rPr>
        <w:br/>
        <w:t>в) мозаика</w:t>
      </w:r>
    </w:p>
    <w:p w:rsidR="001B6842" w:rsidRPr="00051DE2" w:rsidRDefault="001B6842" w:rsidP="001B6842">
      <w:pPr>
        <w:shd w:val="clear" w:color="auto" w:fill="FFFFFF"/>
        <w:spacing w:line="312" w:lineRule="atLeast"/>
        <w:rPr>
          <w:rFonts w:ascii="Times New Roman" w:eastAsia="Times New Roman" w:hAnsi="Times New Roman"/>
          <w:color w:val="FF0000"/>
          <w:lang w:val="ru-RU" w:eastAsia="ru-RU"/>
        </w:rPr>
      </w:pPr>
      <w:r w:rsidRPr="00051DE2">
        <w:rPr>
          <w:rFonts w:ascii="Times New Roman" w:eastAsia="Times New Roman" w:hAnsi="Times New Roman"/>
          <w:lang w:val="ru-RU" w:eastAsia="ru-RU"/>
        </w:rPr>
        <w:t>г) скульптура</w:t>
      </w:r>
      <w:r w:rsidRPr="00051DE2">
        <w:rPr>
          <w:rFonts w:ascii="Times New Roman" w:eastAsia="Times New Roman" w:hAnsi="Times New Roman"/>
          <w:lang w:val="ru-RU" w:eastAsia="ru-RU"/>
        </w:rPr>
        <w:br/>
        <w:t>ОТВЕТЫ:</w:t>
      </w:r>
      <w:r>
        <w:rPr>
          <w:rFonts w:ascii="Times New Roman" w:eastAsia="Times New Roman" w:hAnsi="Times New Roman"/>
          <w:lang w:val="ru-RU" w:eastAsia="ru-RU"/>
        </w:rPr>
        <w:t xml:space="preserve"> 1-в, 2-б, 3- а,4-а,5-г, 6-б, 7-а, 8-а, 9-б,10-б</w:t>
      </w:r>
      <w:r w:rsidRPr="00051DE2">
        <w:rPr>
          <w:rFonts w:ascii="Times New Roman" w:eastAsia="Times New Roman" w:hAnsi="Times New Roman"/>
          <w:lang w:val="ru-RU" w:eastAsia="ru-RU"/>
        </w:rPr>
        <w:br/>
      </w:r>
    </w:p>
    <w:p w:rsidR="001B6842" w:rsidRPr="00051DE2" w:rsidRDefault="001B6842" w:rsidP="001B6842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1B6842" w:rsidRPr="00051DE2" w:rsidRDefault="001B6842" w:rsidP="001B6842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051DE2">
        <w:rPr>
          <w:rFonts w:ascii="Times New Roman" w:hAnsi="Times New Roman"/>
          <w:b/>
          <w:sz w:val="24"/>
          <w:szCs w:val="24"/>
        </w:rPr>
        <w:t>Тест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51DE2">
        <w:rPr>
          <w:rFonts w:ascii="Times New Roman" w:hAnsi="Times New Roman"/>
          <w:b/>
          <w:sz w:val="24"/>
          <w:szCs w:val="24"/>
        </w:rPr>
        <w:t>№ 3</w:t>
      </w:r>
    </w:p>
    <w:p w:rsidR="001B6842" w:rsidRPr="00B04B27" w:rsidRDefault="001B6842" w:rsidP="001B6842">
      <w:pPr>
        <w:rPr>
          <w:rFonts w:ascii="Times New Roman" w:hAnsi="Times New Roman"/>
          <w:b/>
          <w:lang w:val="ru-RU"/>
        </w:rPr>
      </w:pPr>
      <w:r w:rsidRPr="00B04B27">
        <w:rPr>
          <w:rFonts w:ascii="Times New Roman" w:hAnsi="Times New Roman"/>
          <w:b/>
          <w:lang w:val="ru-RU"/>
        </w:rPr>
        <w:t>1. Лаконичное броское изображение, рассчитанное на всеобщее внимание, как правило, сопровождаемое текстом.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 xml:space="preserve"> А) афиша 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 xml:space="preserve">Б) книга 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>В) иллюстрация</w:t>
      </w:r>
    </w:p>
    <w:p w:rsidR="001B6842" w:rsidRPr="00B04B27" w:rsidRDefault="001B6842" w:rsidP="001B6842">
      <w:pPr>
        <w:rPr>
          <w:rFonts w:ascii="Times New Roman" w:hAnsi="Times New Roman"/>
          <w:b/>
          <w:lang w:val="ru-RU"/>
        </w:rPr>
      </w:pPr>
      <w:r w:rsidRPr="00B04B27">
        <w:rPr>
          <w:rFonts w:ascii="Times New Roman" w:hAnsi="Times New Roman"/>
          <w:b/>
          <w:lang w:val="ru-RU"/>
        </w:rPr>
        <w:t xml:space="preserve"> 2. Какие из этих искусств можно отнести </w:t>
      </w:r>
      <w:proofErr w:type="gramStart"/>
      <w:r w:rsidRPr="00B04B27">
        <w:rPr>
          <w:rFonts w:ascii="Times New Roman" w:hAnsi="Times New Roman"/>
          <w:b/>
          <w:lang w:val="ru-RU"/>
        </w:rPr>
        <w:t>к</w:t>
      </w:r>
      <w:proofErr w:type="gramEnd"/>
      <w:r w:rsidRPr="00B04B27">
        <w:rPr>
          <w:rFonts w:ascii="Times New Roman" w:hAnsi="Times New Roman"/>
          <w:b/>
          <w:lang w:val="ru-RU"/>
        </w:rPr>
        <w:t xml:space="preserve"> зрелищно-игровым?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 xml:space="preserve"> А) живопись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 xml:space="preserve"> Б) театр 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>В) цирк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 xml:space="preserve"> Г) балет 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>Д) архитектура</w:t>
      </w:r>
    </w:p>
    <w:p w:rsidR="001B6842" w:rsidRPr="00B04B27" w:rsidRDefault="001B6842" w:rsidP="001B6842">
      <w:pPr>
        <w:rPr>
          <w:rFonts w:ascii="Times New Roman" w:hAnsi="Times New Roman"/>
          <w:b/>
          <w:lang w:val="ru-RU"/>
        </w:rPr>
      </w:pPr>
      <w:r w:rsidRPr="00B04B27">
        <w:rPr>
          <w:rFonts w:ascii="Times New Roman" w:hAnsi="Times New Roman"/>
          <w:b/>
          <w:lang w:val="ru-RU"/>
        </w:rPr>
        <w:t xml:space="preserve"> 3. Какой из видов театра не существует? 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 xml:space="preserve">А) кукол 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>Б) театр оперы и балета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 xml:space="preserve"> В) театр эстрады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 xml:space="preserve"> Г) театр скульптуры </w:t>
      </w:r>
    </w:p>
    <w:p w:rsidR="001B6842" w:rsidRPr="00B04B27" w:rsidRDefault="001B6842" w:rsidP="001B6842">
      <w:pPr>
        <w:rPr>
          <w:rFonts w:ascii="Times New Roman" w:hAnsi="Times New Roman"/>
          <w:b/>
          <w:lang w:val="ru-RU"/>
        </w:rPr>
      </w:pPr>
      <w:r w:rsidRPr="00B04B27">
        <w:rPr>
          <w:rFonts w:ascii="Times New Roman" w:hAnsi="Times New Roman"/>
          <w:b/>
          <w:lang w:val="ru-RU"/>
        </w:rPr>
        <w:t xml:space="preserve">4. Какую работу не выполняют художники зрелищных искусств? 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lastRenderedPageBreak/>
        <w:t>А) грим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 xml:space="preserve"> Б) декорации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 xml:space="preserve"> В) костюмы 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 xml:space="preserve">Г) сценарии 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>Д) маски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 xml:space="preserve"> Е) прически </w:t>
      </w:r>
    </w:p>
    <w:p w:rsidR="001B6842" w:rsidRPr="00B04B27" w:rsidRDefault="001B6842" w:rsidP="001B6842">
      <w:pPr>
        <w:rPr>
          <w:rFonts w:ascii="Times New Roman" w:hAnsi="Times New Roman"/>
          <w:b/>
          <w:lang w:val="ru-RU"/>
        </w:rPr>
      </w:pPr>
      <w:r w:rsidRPr="00B04B27">
        <w:rPr>
          <w:rFonts w:ascii="Times New Roman" w:hAnsi="Times New Roman"/>
          <w:b/>
          <w:lang w:val="ru-RU"/>
        </w:rPr>
        <w:t>5. Как называется временный, публичный показ художественных произведений?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 xml:space="preserve"> А) выставка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 xml:space="preserve"> Б) театр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 xml:space="preserve"> В) музей </w:t>
      </w:r>
    </w:p>
    <w:p w:rsidR="001B6842" w:rsidRPr="00B04B27" w:rsidRDefault="001B6842" w:rsidP="001B6842">
      <w:pPr>
        <w:rPr>
          <w:rFonts w:ascii="Times New Roman" w:hAnsi="Times New Roman"/>
          <w:b/>
          <w:lang w:val="ru-RU"/>
        </w:rPr>
      </w:pPr>
      <w:r w:rsidRPr="00B04B27">
        <w:rPr>
          <w:rFonts w:ascii="Times New Roman" w:hAnsi="Times New Roman"/>
          <w:b/>
          <w:lang w:val="ru-RU"/>
        </w:rPr>
        <w:t>6. Научно-исследовательское учреждение, осуществляющее хранение, изучение и популяризацию памятников истории, искусства.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 xml:space="preserve"> А) выставка 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>Б) театр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 xml:space="preserve"> В) музей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 xml:space="preserve"> 7</w:t>
      </w:r>
      <w:r w:rsidRPr="00B04B27">
        <w:rPr>
          <w:rFonts w:ascii="Times New Roman" w:hAnsi="Times New Roman"/>
          <w:b/>
          <w:lang w:val="ru-RU"/>
        </w:rPr>
        <w:t>. Назови музеи</w:t>
      </w:r>
      <w:r w:rsidRPr="00051DE2">
        <w:rPr>
          <w:rFonts w:ascii="Times New Roman" w:hAnsi="Times New Roman"/>
          <w:lang w:val="ru-RU"/>
        </w:rPr>
        <w:t>.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 xml:space="preserve"> А) Третьяковская галерея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 xml:space="preserve"> Б) Эрмитаж 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 xml:space="preserve">В) вернисаж </w:t>
      </w:r>
    </w:p>
    <w:p w:rsidR="001B6842" w:rsidRPr="00B04B27" w:rsidRDefault="001B6842" w:rsidP="001B6842">
      <w:pPr>
        <w:rPr>
          <w:rFonts w:ascii="Times New Roman" w:hAnsi="Times New Roman"/>
          <w:b/>
          <w:lang w:val="ru-RU"/>
        </w:rPr>
      </w:pPr>
      <w:r w:rsidRPr="00B04B27">
        <w:rPr>
          <w:rFonts w:ascii="Times New Roman" w:hAnsi="Times New Roman"/>
          <w:b/>
          <w:lang w:val="ru-RU"/>
        </w:rPr>
        <w:t>8. Картина, в которой изображены животные.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 xml:space="preserve"> А) портрет 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>Б) пейзаж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 xml:space="preserve"> В) анималистика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 xml:space="preserve"> Г) натюрморт 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 w:rsidRPr="00B04B27">
        <w:rPr>
          <w:rFonts w:ascii="Times New Roman" w:hAnsi="Times New Roman"/>
          <w:b/>
          <w:lang w:val="ru-RU"/>
        </w:rPr>
        <w:t>9. Нарисуй театрального героя</w:t>
      </w:r>
      <w:r w:rsidRPr="00051DE2">
        <w:rPr>
          <w:rFonts w:ascii="Times New Roman" w:hAnsi="Times New Roman"/>
          <w:lang w:val="ru-RU"/>
        </w:rPr>
        <w:t xml:space="preserve">. </w:t>
      </w:r>
    </w:p>
    <w:p w:rsidR="001B6842" w:rsidRPr="00B04B27" w:rsidRDefault="001B6842" w:rsidP="001B6842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04B27">
        <w:rPr>
          <w:b/>
        </w:rPr>
        <w:t>10.</w:t>
      </w:r>
      <w:r w:rsidRPr="00B04B27">
        <w:rPr>
          <w:b/>
          <w:color w:val="000000"/>
        </w:rPr>
        <w:t>Как называется самое яркое место на блестящей поверхности предмета, отражающее источник света?</w:t>
      </w:r>
    </w:p>
    <w:p w:rsidR="001B6842" w:rsidRPr="00051DE2" w:rsidRDefault="001B6842" w:rsidP="001B684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051DE2">
        <w:rPr>
          <w:color w:val="000000"/>
        </w:rPr>
        <w:t>А) свет</w:t>
      </w:r>
    </w:p>
    <w:p w:rsidR="001B6842" w:rsidRPr="00051DE2" w:rsidRDefault="001B6842" w:rsidP="001B684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051DE2">
        <w:rPr>
          <w:color w:val="000000"/>
        </w:rPr>
        <w:t>Б) тень</w:t>
      </w:r>
    </w:p>
    <w:p w:rsidR="001B6842" w:rsidRPr="00051DE2" w:rsidRDefault="001B6842" w:rsidP="001B684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051DE2">
        <w:rPr>
          <w:color w:val="000000"/>
        </w:rPr>
        <w:t>В) блик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ОТВЕТЫ:</w:t>
      </w:r>
      <w:r w:rsidRPr="00051DE2">
        <w:rPr>
          <w:rFonts w:ascii="Times New Roman" w:hAnsi="Times New Roman"/>
          <w:lang w:val="ru-RU"/>
        </w:rPr>
        <w:t xml:space="preserve"> 1-</w:t>
      </w:r>
      <w:r>
        <w:rPr>
          <w:rFonts w:ascii="Times New Roman" w:hAnsi="Times New Roman"/>
          <w:lang w:val="ru-RU"/>
        </w:rPr>
        <w:t>А</w:t>
      </w:r>
      <w:r w:rsidRPr="00051DE2">
        <w:rPr>
          <w:rFonts w:ascii="Times New Roman" w:hAnsi="Times New Roman"/>
          <w:lang w:val="ru-RU"/>
        </w:rPr>
        <w:t>,2-</w:t>
      </w:r>
      <w:r>
        <w:rPr>
          <w:rFonts w:ascii="Times New Roman" w:hAnsi="Times New Roman"/>
          <w:lang w:val="ru-RU"/>
        </w:rPr>
        <w:t>Б</w:t>
      </w:r>
      <w:r w:rsidRPr="00051DE2">
        <w:rPr>
          <w:rFonts w:ascii="Times New Roman" w:hAnsi="Times New Roman"/>
          <w:lang w:val="ru-RU"/>
        </w:rPr>
        <w:t>,3-</w:t>
      </w:r>
      <w:r>
        <w:rPr>
          <w:rFonts w:ascii="Times New Roman" w:hAnsi="Times New Roman"/>
          <w:lang w:val="ru-RU"/>
        </w:rPr>
        <w:t>Г</w:t>
      </w:r>
      <w:r w:rsidRPr="00051DE2">
        <w:rPr>
          <w:rFonts w:ascii="Times New Roman" w:hAnsi="Times New Roman"/>
          <w:lang w:val="ru-RU"/>
        </w:rPr>
        <w:t>,4-</w:t>
      </w:r>
      <w:r>
        <w:rPr>
          <w:rFonts w:ascii="Times New Roman" w:hAnsi="Times New Roman"/>
          <w:lang w:val="ru-RU"/>
        </w:rPr>
        <w:t>Г</w:t>
      </w:r>
      <w:r w:rsidRPr="00051DE2">
        <w:rPr>
          <w:rFonts w:ascii="Times New Roman" w:hAnsi="Times New Roman"/>
          <w:lang w:val="ru-RU"/>
        </w:rPr>
        <w:t>,5-</w:t>
      </w:r>
      <w:r>
        <w:rPr>
          <w:rFonts w:ascii="Times New Roman" w:hAnsi="Times New Roman"/>
          <w:lang w:val="ru-RU"/>
        </w:rPr>
        <w:t>А</w:t>
      </w:r>
      <w:r w:rsidRPr="00051DE2">
        <w:rPr>
          <w:rFonts w:ascii="Times New Roman" w:hAnsi="Times New Roman"/>
          <w:lang w:val="ru-RU"/>
        </w:rPr>
        <w:t>,6-</w:t>
      </w:r>
      <w:r>
        <w:rPr>
          <w:rFonts w:ascii="Times New Roman" w:hAnsi="Times New Roman"/>
          <w:lang w:val="ru-RU"/>
        </w:rPr>
        <w:t>В</w:t>
      </w:r>
      <w:r w:rsidRPr="00051DE2">
        <w:rPr>
          <w:rFonts w:ascii="Times New Roman" w:hAnsi="Times New Roman"/>
          <w:lang w:val="ru-RU"/>
        </w:rPr>
        <w:t>,7-</w:t>
      </w:r>
      <w:r>
        <w:rPr>
          <w:rFonts w:ascii="Times New Roman" w:hAnsi="Times New Roman"/>
          <w:lang w:val="ru-RU"/>
        </w:rPr>
        <w:t>АБ</w:t>
      </w:r>
      <w:r w:rsidRPr="00051DE2">
        <w:rPr>
          <w:rFonts w:ascii="Times New Roman" w:hAnsi="Times New Roman"/>
          <w:lang w:val="ru-RU"/>
        </w:rPr>
        <w:t>,8-</w:t>
      </w:r>
      <w:r>
        <w:rPr>
          <w:rFonts w:ascii="Times New Roman" w:hAnsi="Times New Roman"/>
          <w:lang w:val="ru-RU"/>
        </w:rPr>
        <w:t>В</w:t>
      </w:r>
      <w:r w:rsidRPr="00051DE2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>10-В</w:t>
      </w:r>
    </w:p>
    <w:p w:rsidR="001B6842" w:rsidRPr="00051DE2" w:rsidRDefault="001B6842" w:rsidP="001B6842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051DE2">
        <w:rPr>
          <w:rFonts w:ascii="Times New Roman" w:hAnsi="Times New Roman"/>
          <w:b/>
          <w:sz w:val="24"/>
          <w:szCs w:val="24"/>
        </w:rPr>
        <w:t xml:space="preserve">Тест №4  </w:t>
      </w:r>
    </w:p>
    <w:p w:rsidR="001B6842" w:rsidRPr="00BA7D35" w:rsidRDefault="001B6842" w:rsidP="001B6842">
      <w:pPr>
        <w:rPr>
          <w:rFonts w:ascii="Times New Roman" w:hAnsi="Times New Roman"/>
          <w:b/>
          <w:lang w:val="ru-RU"/>
        </w:rPr>
      </w:pPr>
      <w:r w:rsidRPr="00BA7D35">
        <w:rPr>
          <w:rFonts w:ascii="Times New Roman" w:hAnsi="Times New Roman"/>
          <w:b/>
          <w:lang w:val="ru-RU"/>
        </w:rPr>
        <w:t>1.Декорация: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 xml:space="preserve"> а) художественный спектакль на сцене; 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 xml:space="preserve">б) художественное украшение сцены; 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 xml:space="preserve">в) художественное украшение костюмов актёров. </w:t>
      </w:r>
    </w:p>
    <w:p w:rsidR="001B6842" w:rsidRPr="00BA7D35" w:rsidRDefault="001B6842" w:rsidP="001B6842">
      <w:pPr>
        <w:rPr>
          <w:rFonts w:ascii="Times New Roman" w:hAnsi="Times New Roman"/>
          <w:b/>
          <w:lang w:val="ru-RU"/>
        </w:rPr>
      </w:pPr>
      <w:r w:rsidRPr="00BA7D35">
        <w:rPr>
          <w:rFonts w:ascii="Times New Roman" w:hAnsi="Times New Roman"/>
          <w:b/>
          <w:lang w:val="ru-RU"/>
        </w:rPr>
        <w:t>2. Перечисли</w:t>
      </w:r>
      <w:r>
        <w:rPr>
          <w:rFonts w:ascii="Times New Roman" w:hAnsi="Times New Roman"/>
          <w:b/>
          <w:lang w:val="ru-RU"/>
        </w:rPr>
        <w:t>,</w:t>
      </w:r>
      <w:r w:rsidRPr="00BA7D35">
        <w:rPr>
          <w:rFonts w:ascii="Times New Roman" w:hAnsi="Times New Roman"/>
          <w:b/>
          <w:lang w:val="ru-RU"/>
        </w:rPr>
        <w:t xml:space="preserve"> какие виды театров ты знаешь:</w:t>
      </w:r>
    </w:p>
    <w:p w:rsidR="001B6842" w:rsidRPr="00BA7D35" w:rsidRDefault="001B6842" w:rsidP="001B6842">
      <w:pPr>
        <w:rPr>
          <w:rFonts w:ascii="Times New Roman" w:hAnsi="Times New Roman"/>
          <w:b/>
          <w:lang w:val="ru-RU"/>
        </w:rPr>
      </w:pPr>
      <w:r w:rsidRPr="00BA7D35">
        <w:rPr>
          <w:rFonts w:ascii="Times New Roman" w:hAnsi="Times New Roman"/>
          <w:b/>
          <w:lang w:val="ru-RU"/>
        </w:rPr>
        <w:t xml:space="preserve"> 3. Художник</w:t>
      </w:r>
      <w:r>
        <w:rPr>
          <w:rFonts w:ascii="Times New Roman" w:hAnsi="Times New Roman"/>
          <w:b/>
          <w:lang w:val="ru-RU"/>
        </w:rPr>
        <w:t>,</w:t>
      </w:r>
      <w:r w:rsidRPr="00BA7D35">
        <w:rPr>
          <w:rFonts w:ascii="Times New Roman" w:hAnsi="Times New Roman"/>
          <w:b/>
          <w:lang w:val="ru-RU"/>
        </w:rPr>
        <w:t xml:space="preserve"> рисующий декорации для спектакля: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 xml:space="preserve"> а) художник аниматор;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 xml:space="preserve"> б) художник декоратор;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 xml:space="preserve"> в) художник визажист</w:t>
      </w:r>
    </w:p>
    <w:p w:rsidR="001B6842" w:rsidRPr="00BA7D35" w:rsidRDefault="001B6842" w:rsidP="001B6842">
      <w:pPr>
        <w:rPr>
          <w:rFonts w:ascii="Times New Roman" w:hAnsi="Times New Roman"/>
          <w:b/>
          <w:lang w:val="ru-RU"/>
        </w:rPr>
      </w:pPr>
      <w:r w:rsidRPr="00BA7D35">
        <w:rPr>
          <w:rFonts w:ascii="Times New Roman" w:hAnsi="Times New Roman"/>
          <w:b/>
          <w:lang w:val="ru-RU"/>
        </w:rPr>
        <w:t xml:space="preserve">4.Искусство изменения внешности актера: 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>а) маска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 xml:space="preserve"> б) наряд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 xml:space="preserve"> в) грим </w:t>
      </w:r>
    </w:p>
    <w:p w:rsidR="001B6842" w:rsidRPr="00BA7D35" w:rsidRDefault="001B6842" w:rsidP="001B6842">
      <w:pPr>
        <w:rPr>
          <w:rFonts w:ascii="Times New Roman" w:hAnsi="Times New Roman"/>
          <w:b/>
          <w:lang w:val="ru-RU"/>
        </w:rPr>
      </w:pPr>
      <w:r w:rsidRPr="00BA7D35">
        <w:rPr>
          <w:rFonts w:ascii="Times New Roman" w:hAnsi="Times New Roman"/>
          <w:b/>
          <w:lang w:val="ru-RU"/>
        </w:rPr>
        <w:t>5. Какой театральный персонаж выступал на ярмарках?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 xml:space="preserve"> А) клоун; 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 xml:space="preserve">б) петрушка; 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 xml:space="preserve">в) скоморох </w:t>
      </w:r>
    </w:p>
    <w:p w:rsidR="001B6842" w:rsidRPr="00BA7D35" w:rsidRDefault="001B6842" w:rsidP="001B6842">
      <w:pPr>
        <w:rPr>
          <w:rFonts w:ascii="Times New Roman" w:hAnsi="Times New Roman"/>
          <w:b/>
          <w:lang w:val="ru-RU"/>
        </w:rPr>
      </w:pPr>
      <w:r w:rsidRPr="00BA7D35">
        <w:rPr>
          <w:rFonts w:ascii="Times New Roman" w:hAnsi="Times New Roman"/>
          <w:b/>
          <w:lang w:val="ru-RU"/>
        </w:rPr>
        <w:t>6. Театральное объявление это-..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>А) плакат;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 xml:space="preserve"> б) газета; 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 xml:space="preserve">в) афиша </w:t>
      </w:r>
    </w:p>
    <w:p w:rsidR="001B6842" w:rsidRPr="00BA7D35" w:rsidRDefault="001B6842" w:rsidP="001B6842">
      <w:pPr>
        <w:rPr>
          <w:rFonts w:ascii="Times New Roman" w:hAnsi="Times New Roman"/>
          <w:b/>
          <w:lang w:val="ru-RU"/>
        </w:rPr>
      </w:pPr>
      <w:r w:rsidRPr="00BA7D35">
        <w:rPr>
          <w:rFonts w:ascii="Times New Roman" w:hAnsi="Times New Roman"/>
          <w:b/>
          <w:lang w:val="ru-RU"/>
        </w:rPr>
        <w:t xml:space="preserve">7. Буквы, которые напечатаны в книгах, плакатах называют: 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>а) реклама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 xml:space="preserve"> б) шрифт 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>в) рисунок</w:t>
      </w:r>
    </w:p>
    <w:p w:rsidR="001B6842" w:rsidRPr="00060F8D" w:rsidRDefault="001B6842" w:rsidP="001B6842">
      <w:pPr>
        <w:rPr>
          <w:rFonts w:ascii="Times New Roman" w:hAnsi="Times New Roman"/>
          <w:b/>
          <w:lang w:val="ru-RU"/>
        </w:rPr>
      </w:pPr>
      <w:r w:rsidRPr="00060F8D">
        <w:rPr>
          <w:rFonts w:ascii="Times New Roman" w:hAnsi="Times New Roman"/>
          <w:b/>
          <w:lang w:val="ru-RU"/>
        </w:rPr>
        <w:t xml:space="preserve"> 8.Музей: 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>а) учреждение, в котором хранятся старые вещи;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lastRenderedPageBreak/>
        <w:t>б</w:t>
      </w:r>
      <w:proofErr w:type="gramStart"/>
      <w:r w:rsidRPr="00051DE2">
        <w:rPr>
          <w:rFonts w:ascii="Times New Roman" w:hAnsi="Times New Roman"/>
          <w:lang w:val="ru-RU"/>
        </w:rPr>
        <w:t>)У</w:t>
      </w:r>
      <w:proofErr w:type="gramEnd"/>
      <w:r w:rsidRPr="00051DE2">
        <w:rPr>
          <w:rFonts w:ascii="Times New Roman" w:hAnsi="Times New Roman"/>
          <w:lang w:val="ru-RU"/>
        </w:rPr>
        <w:t xml:space="preserve">чреждение, которое занимается собиранием, изучением, хранением предметов памятников истории и культуры; </w:t>
      </w:r>
    </w:p>
    <w:p w:rsidR="001B6842" w:rsidRPr="00051DE2" w:rsidRDefault="001B6842" w:rsidP="001B6842">
      <w:pPr>
        <w:rPr>
          <w:rFonts w:ascii="Times New Roman" w:hAnsi="Times New Roman"/>
          <w:lang w:val="ru-RU"/>
        </w:rPr>
      </w:pPr>
      <w:r w:rsidRPr="00051DE2">
        <w:rPr>
          <w:rFonts w:ascii="Times New Roman" w:hAnsi="Times New Roman"/>
          <w:lang w:val="ru-RU"/>
        </w:rPr>
        <w:t>в) учреждение, в котором художник хранит свои инструменты</w:t>
      </w:r>
      <w:proofErr w:type="gramStart"/>
      <w:r w:rsidRPr="00051DE2">
        <w:rPr>
          <w:rFonts w:ascii="Times New Roman" w:hAnsi="Times New Roman"/>
          <w:lang w:val="ru-RU"/>
        </w:rPr>
        <w:t xml:space="preserve"> .</w:t>
      </w:r>
      <w:proofErr w:type="gramEnd"/>
    </w:p>
    <w:p w:rsidR="001B6842" w:rsidRPr="00060F8D" w:rsidRDefault="001B6842" w:rsidP="001B6842">
      <w:pPr>
        <w:pStyle w:val="af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60F8D">
        <w:rPr>
          <w:b/>
        </w:rPr>
        <w:t>9.</w:t>
      </w:r>
      <w:r w:rsidRPr="00060F8D">
        <w:rPr>
          <w:b/>
          <w:color w:val="000000"/>
        </w:rPr>
        <w:t>К какому жанру относятся изображения птиц и животных?</w:t>
      </w:r>
    </w:p>
    <w:p w:rsidR="001B6842" w:rsidRPr="00051DE2" w:rsidRDefault="001B6842" w:rsidP="001B684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051DE2">
        <w:rPr>
          <w:color w:val="000000"/>
        </w:rPr>
        <w:t>а) пейзаж</w:t>
      </w:r>
    </w:p>
    <w:p w:rsidR="001B6842" w:rsidRPr="00051DE2" w:rsidRDefault="001B6842" w:rsidP="001B6842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051DE2">
        <w:rPr>
          <w:color w:val="000000"/>
        </w:rPr>
        <w:t>б) анималистический</w:t>
      </w:r>
    </w:p>
    <w:p w:rsidR="001B6842" w:rsidRPr="00BC0DD4" w:rsidRDefault="00BC0DD4" w:rsidP="00BC0DD4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в) портрет</w:t>
      </w:r>
    </w:p>
    <w:p w:rsidR="001B6842" w:rsidRPr="00BC0DD4" w:rsidRDefault="001B6842" w:rsidP="001B6842">
      <w:pPr>
        <w:rPr>
          <w:rFonts w:ascii="Times New Roman" w:hAnsi="Times New Roman"/>
          <w:b/>
          <w:lang w:val="ru-RU"/>
        </w:rPr>
      </w:pPr>
      <w:r w:rsidRPr="00060F8D">
        <w:rPr>
          <w:rFonts w:ascii="Times New Roman" w:hAnsi="Times New Roman"/>
          <w:b/>
          <w:lang w:val="ru-RU"/>
        </w:rPr>
        <w:t>10. Нарисуй теат</w:t>
      </w:r>
      <w:r w:rsidR="00BC0DD4">
        <w:rPr>
          <w:rFonts w:ascii="Times New Roman" w:hAnsi="Times New Roman"/>
          <w:b/>
          <w:lang w:val="ru-RU"/>
        </w:rPr>
        <w:t xml:space="preserve">рального героя </w:t>
      </w:r>
    </w:p>
    <w:p w:rsidR="001B6842" w:rsidRPr="00BC0DD4" w:rsidRDefault="001B6842" w:rsidP="00BC0DD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ОТВЕТЫ:</w:t>
      </w:r>
      <w:r w:rsidRPr="00051DE2">
        <w:rPr>
          <w:rFonts w:ascii="Times New Roman" w:hAnsi="Times New Roman"/>
          <w:lang w:val="ru-RU"/>
        </w:rPr>
        <w:t>1-б,2-,3-</w:t>
      </w:r>
      <w:r>
        <w:rPr>
          <w:rFonts w:ascii="Times New Roman" w:hAnsi="Times New Roman"/>
          <w:lang w:val="ru-RU"/>
        </w:rPr>
        <w:t>б</w:t>
      </w:r>
      <w:r w:rsidRPr="00051DE2">
        <w:rPr>
          <w:rFonts w:ascii="Times New Roman" w:hAnsi="Times New Roman"/>
          <w:lang w:val="ru-RU"/>
        </w:rPr>
        <w:t>,4-</w:t>
      </w:r>
      <w:r>
        <w:rPr>
          <w:rFonts w:ascii="Times New Roman" w:hAnsi="Times New Roman"/>
          <w:lang w:val="ru-RU"/>
        </w:rPr>
        <w:t>в</w:t>
      </w:r>
      <w:r w:rsidRPr="00051DE2">
        <w:rPr>
          <w:rFonts w:ascii="Times New Roman" w:hAnsi="Times New Roman"/>
          <w:lang w:val="ru-RU"/>
        </w:rPr>
        <w:t>,5-б,6-</w:t>
      </w:r>
      <w:r>
        <w:rPr>
          <w:rFonts w:ascii="Times New Roman" w:hAnsi="Times New Roman"/>
          <w:lang w:val="ru-RU"/>
        </w:rPr>
        <w:t>в</w:t>
      </w:r>
      <w:r w:rsidRPr="00051DE2">
        <w:rPr>
          <w:rFonts w:ascii="Times New Roman" w:hAnsi="Times New Roman"/>
          <w:lang w:val="ru-RU"/>
        </w:rPr>
        <w:t>,7-</w:t>
      </w:r>
      <w:r>
        <w:rPr>
          <w:rFonts w:ascii="Times New Roman" w:hAnsi="Times New Roman"/>
          <w:lang w:val="ru-RU"/>
        </w:rPr>
        <w:t>б</w:t>
      </w:r>
      <w:r w:rsidRPr="00051DE2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>8</w:t>
      </w:r>
      <w:r w:rsidRPr="00051DE2">
        <w:rPr>
          <w:rFonts w:ascii="Times New Roman" w:hAnsi="Times New Roman"/>
          <w:lang w:val="ru-RU"/>
        </w:rPr>
        <w:t>-б,</w:t>
      </w:r>
      <w:r>
        <w:rPr>
          <w:rFonts w:ascii="Times New Roman" w:hAnsi="Times New Roman"/>
          <w:lang w:val="ru-RU"/>
        </w:rPr>
        <w:t>9</w:t>
      </w:r>
      <w:r w:rsidRPr="00051DE2">
        <w:rPr>
          <w:rFonts w:ascii="Times New Roman" w:hAnsi="Times New Roman"/>
          <w:lang w:val="ru-RU"/>
        </w:rPr>
        <w:t>-б</w:t>
      </w:r>
      <w:r>
        <w:rPr>
          <w:rFonts w:ascii="Times New Roman" w:hAnsi="Times New Roman"/>
          <w:lang w:val="ru-RU"/>
        </w:rPr>
        <w:t>,10-</w:t>
      </w:r>
    </w:p>
    <w:p w:rsidR="001B6842" w:rsidRPr="00BC0DD4" w:rsidRDefault="001B6842" w:rsidP="00BC0DD4">
      <w:pPr>
        <w:jc w:val="center"/>
        <w:rPr>
          <w:rFonts w:ascii="Times New Roman" w:eastAsia="Times New Roman" w:hAnsi="Times New Roman"/>
          <w:b/>
          <w:lang w:val="ru-RU"/>
        </w:rPr>
      </w:pPr>
      <w:r w:rsidRPr="00051DE2">
        <w:rPr>
          <w:rFonts w:ascii="Times New Roman" w:eastAsia="Times New Roman" w:hAnsi="Times New Roman"/>
          <w:b/>
          <w:lang w:val="ru-RU"/>
        </w:rPr>
        <w:t>КРИТЕРИИ ОЦЕНИВАНИЯ Т</w:t>
      </w:r>
      <w:r w:rsidR="00BC0DD4">
        <w:rPr>
          <w:rFonts w:ascii="Times New Roman" w:eastAsia="Times New Roman" w:hAnsi="Times New Roman"/>
          <w:b/>
          <w:lang w:val="ru-RU"/>
        </w:rPr>
        <w:t>ЕОРЕТИЧЕСКОГО МАТЕРИАЛА (ТЕСТЫ)</w:t>
      </w:r>
    </w:p>
    <w:p w:rsidR="001B6842" w:rsidRPr="00051DE2" w:rsidRDefault="001B6842" w:rsidP="001B6842">
      <w:pPr>
        <w:rPr>
          <w:rFonts w:ascii="Times New Roman" w:hAnsi="Times New Roman"/>
          <w:b/>
          <w:bCs/>
          <w:lang w:val="ru-RU"/>
        </w:rPr>
      </w:pPr>
      <w:r w:rsidRPr="00051DE2">
        <w:rPr>
          <w:rFonts w:ascii="Times New Roman" w:hAnsi="Times New Roman"/>
          <w:b/>
          <w:bCs/>
          <w:lang w:val="ru-RU"/>
        </w:rPr>
        <w:t>«5»  - 9-10 правильных ответов</w:t>
      </w:r>
    </w:p>
    <w:p w:rsidR="001B6842" w:rsidRPr="00051DE2" w:rsidRDefault="001B6842" w:rsidP="001B6842">
      <w:pPr>
        <w:rPr>
          <w:rFonts w:ascii="Times New Roman" w:hAnsi="Times New Roman"/>
          <w:b/>
          <w:bCs/>
          <w:lang w:val="ru-RU"/>
        </w:rPr>
      </w:pPr>
      <w:r w:rsidRPr="00051DE2">
        <w:rPr>
          <w:rFonts w:ascii="Times New Roman" w:hAnsi="Times New Roman"/>
          <w:b/>
          <w:bCs/>
          <w:lang w:val="ru-RU"/>
        </w:rPr>
        <w:t>«4» - 7-8 правильных ответов</w:t>
      </w:r>
    </w:p>
    <w:p w:rsidR="001B6842" w:rsidRPr="00051DE2" w:rsidRDefault="001B6842" w:rsidP="001B6842">
      <w:pPr>
        <w:rPr>
          <w:rFonts w:ascii="Times New Roman" w:hAnsi="Times New Roman"/>
          <w:b/>
          <w:bCs/>
          <w:lang w:val="ru-RU"/>
        </w:rPr>
      </w:pPr>
      <w:r w:rsidRPr="00051DE2">
        <w:rPr>
          <w:rFonts w:ascii="Times New Roman" w:hAnsi="Times New Roman"/>
          <w:b/>
          <w:bCs/>
          <w:lang w:val="ru-RU"/>
        </w:rPr>
        <w:t>«3» - 5-6 правильных ответов</w:t>
      </w:r>
    </w:p>
    <w:p w:rsidR="001B6842" w:rsidRPr="00051DE2" w:rsidRDefault="001B6842" w:rsidP="001B6842">
      <w:pPr>
        <w:rPr>
          <w:rFonts w:ascii="Times New Roman" w:hAnsi="Times New Roman"/>
          <w:b/>
          <w:bCs/>
          <w:lang w:val="ru-RU"/>
        </w:rPr>
      </w:pPr>
      <w:r w:rsidRPr="00051DE2">
        <w:rPr>
          <w:rFonts w:ascii="Times New Roman" w:hAnsi="Times New Roman"/>
          <w:b/>
          <w:bCs/>
          <w:lang w:val="ru-RU"/>
        </w:rPr>
        <w:t>«2» - менее 5 правильных ответов</w:t>
      </w:r>
    </w:p>
    <w:p w:rsidR="001B6842" w:rsidRPr="00051DE2" w:rsidRDefault="001B6842" w:rsidP="001B6842">
      <w:pPr>
        <w:jc w:val="center"/>
        <w:rPr>
          <w:rFonts w:ascii="Times New Roman" w:hAnsi="Times New Roman"/>
          <w:b/>
          <w:bCs/>
          <w:lang w:val="ru-RU"/>
        </w:rPr>
      </w:pPr>
    </w:p>
    <w:p w:rsidR="001B6842" w:rsidRDefault="001B6842" w:rsidP="001B6842">
      <w:pPr>
        <w:jc w:val="center"/>
        <w:rPr>
          <w:rFonts w:ascii="Times New Roman" w:hAnsi="Times New Roman"/>
          <w:b/>
          <w:bCs/>
          <w:lang w:val="ru-RU"/>
        </w:rPr>
      </w:pPr>
    </w:p>
    <w:p w:rsidR="00BC0DD4" w:rsidRDefault="00BC0DD4" w:rsidP="001B6842">
      <w:pPr>
        <w:jc w:val="center"/>
        <w:rPr>
          <w:rFonts w:ascii="Times New Roman" w:hAnsi="Times New Roman"/>
          <w:b/>
          <w:bCs/>
          <w:lang w:val="ru-RU"/>
        </w:rPr>
      </w:pPr>
    </w:p>
    <w:p w:rsidR="00BC0DD4" w:rsidRDefault="00BC0DD4" w:rsidP="001B6842">
      <w:pPr>
        <w:jc w:val="center"/>
        <w:rPr>
          <w:rFonts w:ascii="Times New Roman" w:hAnsi="Times New Roman"/>
          <w:b/>
          <w:bCs/>
          <w:lang w:val="ru-RU"/>
        </w:rPr>
      </w:pPr>
    </w:p>
    <w:p w:rsidR="00BC0DD4" w:rsidRDefault="00BC0DD4" w:rsidP="001B6842">
      <w:pPr>
        <w:jc w:val="center"/>
        <w:rPr>
          <w:rFonts w:ascii="Times New Roman" w:hAnsi="Times New Roman"/>
          <w:b/>
          <w:bCs/>
          <w:lang w:val="ru-RU"/>
        </w:rPr>
      </w:pPr>
    </w:p>
    <w:p w:rsidR="00BC0DD4" w:rsidRDefault="00BC0DD4" w:rsidP="001B6842">
      <w:pPr>
        <w:jc w:val="center"/>
        <w:rPr>
          <w:rFonts w:ascii="Times New Roman" w:hAnsi="Times New Roman"/>
          <w:b/>
          <w:bCs/>
          <w:lang w:val="ru-RU"/>
        </w:rPr>
      </w:pPr>
    </w:p>
    <w:p w:rsidR="00BC0DD4" w:rsidRDefault="00BC0DD4" w:rsidP="001B6842">
      <w:pPr>
        <w:jc w:val="center"/>
        <w:rPr>
          <w:rFonts w:ascii="Times New Roman" w:hAnsi="Times New Roman"/>
          <w:b/>
          <w:bCs/>
          <w:lang w:val="ru-RU"/>
        </w:rPr>
      </w:pPr>
    </w:p>
    <w:p w:rsidR="00BC0DD4" w:rsidRDefault="00BC0DD4" w:rsidP="001B6842">
      <w:pPr>
        <w:jc w:val="center"/>
        <w:rPr>
          <w:rFonts w:ascii="Times New Roman" w:hAnsi="Times New Roman"/>
          <w:b/>
          <w:bCs/>
          <w:lang w:val="ru-RU"/>
        </w:rPr>
      </w:pPr>
    </w:p>
    <w:p w:rsidR="00BC0DD4" w:rsidRDefault="00BC0DD4" w:rsidP="001B6842">
      <w:pPr>
        <w:jc w:val="center"/>
        <w:rPr>
          <w:rFonts w:ascii="Times New Roman" w:hAnsi="Times New Roman"/>
          <w:b/>
          <w:bCs/>
          <w:lang w:val="ru-RU"/>
        </w:rPr>
      </w:pPr>
    </w:p>
    <w:p w:rsidR="00BC0DD4" w:rsidRDefault="00BC0DD4" w:rsidP="001B6842">
      <w:pPr>
        <w:jc w:val="center"/>
        <w:rPr>
          <w:rFonts w:ascii="Times New Roman" w:hAnsi="Times New Roman"/>
          <w:b/>
          <w:bCs/>
          <w:lang w:val="ru-RU"/>
        </w:rPr>
      </w:pPr>
    </w:p>
    <w:p w:rsidR="00BC0DD4" w:rsidRDefault="00BC0DD4" w:rsidP="001B6842">
      <w:pPr>
        <w:jc w:val="center"/>
        <w:rPr>
          <w:rFonts w:ascii="Times New Roman" w:hAnsi="Times New Roman"/>
          <w:b/>
          <w:bCs/>
          <w:lang w:val="ru-RU"/>
        </w:rPr>
      </w:pPr>
    </w:p>
    <w:p w:rsidR="00BC0DD4" w:rsidRDefault="00BC0DD4" w:rsidP="001B6842">
      <w:pPr>
        <w:jc w:val="center"/>
        <w:rPr>
          <w:rFonts w:ascii="Times New Roman" w:hAnsi="Times New Roman"/>
          <w:b/>
          <w:bCs/>
          <w:lang w:val="ru-RU"/>
        </w:rPr>
      </w:pPr>
    </w:p>
    <w:p w:rsidR="00BC0DD4" w:rsidRDefault="00BC0DD4" w:rsidP="001B6842">
      <w:pPr>
        <w:jc w:val="center"/>
        <w:rPr>
          <w:rFonts w:ascii="Times New Roman" w:hAnsi="Times New Roman"/>
          <w:b/>
          <w:bCs/>
          <w:lang w:val="ru-RU"/>
        </w:rPr>
      </w:pPr>
    </w:p>
    <w:p w:rsidR="00BC0DD4" w:rsidRDefault="00BC0DD4" w:rsidP="001B6842">
      <w:pPr>
        <w:jc w:val="center"/>
        <w:rPr>
          <w:rFonts w:ascii="Times New Roman" w:hAnsi="Times New Roman"/>
          <w:b/>
          <w:bCs/>
          <w:lang w:val="ru-RU"/>
        </w:rPr>
      </w:pPr>
    </w:p>
    <w:p w:rsidR="00097E3B" w:rsidRDefault="00097E3B" w:rsidP="001B6842">
      <w:pPr>
        <w:jc w:val="center"/>
        <w:rPr>
          <w:rFonts w:ascii="Times New Roman" w:hAnsi="Times New Roman"/>
          <w:b/>
          <w:bCs/>
          <w:lang w:val="ru-RU"/>
        </w:rPr>
      </w:pPr>
    </w:p>
    <w:p w:rsidR="00097E3B" w:rsidRDefault="00097E3B" w:rsidP="001B6842">
      <w:pPr>
        <w:jc w:val="center"/>
        <w:rPr>
          <w:rFonts w:ascii="Times New Roman" w:hAnsi="Times New Roman"/>
          <w:b/>
          <w:bCs/>
          <w:lang w:val="ru-RU"/>
        </w:rPr>
      </w:pPr>
    </w:p>
    <w:p w:rsidR="00097E3B" w:rsidRDefault="00097E3B" w:rsidP="001B6842">
      <w:pPr>
        <w:jc w:val="center"/>
        <w:rPr>
          <w:rFonts w:ascii="Times New Roman" w:hAnsi="Times New Roman"/>
          <w:b/>
          <w:bCs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7E3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Приложение  2  к рабочей программе  НОО (ООО</w:t>
      </w:r>
      <w:proofErr w:type="gramStart"/>
      <w:r w:rsidRPr="00097E3B">
        <w:rPr>
          <w:rFonts w:ascii="Times New Roman" w:eastAsia="Times New Roman" w:hAnsi="Times New Roman" w:cs="Times New Roman"/>
          <w:sz w:val="24"/>
          <w:szCs w:val="24"/>
          <w:lang w:val="ru-RU"/>
        </w:rPr>
        <w:t>,С</w:t>
      </w:r>
      <w:proofErr w:type="gramEnd"/>
      <w:r w:rsidRPr="00097E3B">
        <w:rPr>
          <w:rFonts w:ascii="Times New Roman" w:eastAsia="Times New Roman" w:hAnsi="Times New Roman" w:cs="Times New Roman"/>
          <w:sz w:val="24"/>
          <w:szCs w:val="24"/>
          <w:lang w:val="ru-RU"/>
        </w:rPr>
        <w:t>ОО)</w:t>
      </w: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7E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по учебному предмету   « Изобразительное искусство»   1-4 классы                    </w:t>
      </w: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097E3B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Рассмотрены</w:t>
      </w:r>
      <w:proofErr w:type="gramEnd"/>
      <w:r w:rsidRPr="00097E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заседании методического </w:t>
      </w:r>
      <w:r w:rsidRPr="00097E3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        Согласовано</w:t>
      </w:r>
      <w:r w:rsidRPr="00097E3B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                                   </w:t>
      </w: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097E3B">
        <w:rPr>
          <w:rFonts w:ascii="Times New Roman" w:eastAsia="Times New Roman" w:hAnsi="Times New Roman" w:cs="Times New Roman"/>
          <w:sz w:val="24"/>
          <w:szCs w:val="24"/>
          <w:lang w:val="ru-RU"/>
        </w:rPr>
        <w:t>объединения</w:t>
      </w:r>
      <w:r w:rsidRPr="00097E3B">
        <w:rPr>
          <w:rFonts w:ascii="Times New Roman" w:eastAsia="Times New Roman" w:hAnsi="Times New Roman" w:cs="Times New Roman"/>
          <w:lang w:val="ru-RU"/>
        </w:rPr>
        <w:t xml:space="preserve">   учителей_________________                         Заместитель директора по УВР</w:t>
      </w:r>
      <w:r w:rsidRPr="00097E3B">
        <w:rPr>
          <w:rFonts w:ascii="Times New Roman" w:eastAsia="Times New Roman" w:hAnsi="Times New Roman" w:cs="Times New Roman"/>
          <w:lang w:val="ru-RU"/>
        </w:rPr>
        <w:br/>
        <w:t>______________________________________                           «____»_____________2023 г.</w:t>
      </w:r>
    </w:p>
    <w:p w:rsidR="00097E3B" w:rsidRPr="00097E3B" w:rsidRDefault="00097E3B" w:rsidP="00097E3B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7E3B">
        <w:rPr>
          <w:rFonts w:ascii="Times New Roman" w:eastAsia="Times New Roman" w:hAnsi="Times New Roman" w:cs="Times New Roman"/>
          <w:sz w:val="24"/>
          <w:szCs w:val="24"/>
          <w:lang w:val="ru-RU"/>
        </w:rPr>
        <w:t>Протокол №____от __________________                       ____________О.И.Трифанова</w:t>
      </w: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ind w:left="876" w:right="49" w:firstLine="5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7E3B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ind w:left="876" w:right="49" w:firstLine="56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before="2" w:after="0" w:line="240" w:lineRule="auto"/>
        <w:rPr>
          <w:rFonts w:ascii="Trebuchet MS" w:eastAsia="Times New Roman" w:hAnsi="Times New Roman" w:cs="Times New Roman"/>
          <w:sz w:val="28"/>
          <w:szCs w:val="28"/>
          <w:lang w:val="ru-RU"/>
        </w:rPr>
      </w:pPr>
      <w:r w:rsidRPr="00097E3B">
        <w:rPr>
          <w:rFonts w:ascii="Trebuchet MS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</w:p>
    <w:p w:rsidR="00097E3B" w:rsidRPr="00097E3B" w:rsidRDefault="00097E3B" w:rsidP="00097E3B">
      <w:pPr>
        <w:widowControl w:val="0"/>
        <w:autoSpaceDE w:val="0"/>
        <w:autoSpaceDN w:val="0"/>
        <w:spacing w:before="2" w:after="0" w:line="240" w:lineRule="auto"/>
        <w:rPr>
          <w:rFonts w:ascii="Trebuchet MS" w:eastAsia="Times New Roman" w:hAnsi="Times New Roman" w:cs="Times New Roman"/>
          <w:sz w:val="28"/>
          <w:szCs w:val="28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before="2" w:after="0" w:line="240" w:lineRule="auto"/>
        <w:jc w:val="center"/>
        <w:rPr>
          <w:rFonts w:ascii="Trebuchet MS" w:eastAsia="Times New Roman" w:hAnsi="Times New Roman" w:cs="Times New Roman"/>
          <w:sz w:val="28"/>
          <w:szCs w:val="28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before="2" w:after="0" w:line="240" w:lineRule="auto"/>
        <w:jc w:val="center"/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</w:pP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Оценочные</w:t>
      </w: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материалы</w:t>
      </w:r>
    </w:p>
    <w:p w:rsidR="00097E3B" w:rsidRPr="00097E3B" w:rsidRDefault="00097E3B" w:rsidP="00097E3B">
      <w:pPr>
        <w:widowControl w:val="0"/>
        <w:autoSpaceDE w:val="0"/>
        <w:autoSpaceDN w:val="0"/>
        <w:spacing w:before="2" w:after="0" w:line="240" w:lineRule="auto"/>
        <w:jc w:val="center"/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</w:pP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для</w:t>
      </w: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проведения</w:t>
      </w: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текущего</w:t>
      </w: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промежуточного</w:t>
      </w: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контроля</w:t>
      </w:r>
    </w:p>
    <w:p w:rsidR="00097E3B" w:rsidRPr="00097E3B" w:rsidRDefault="00097E3B" w:rsidP="00097E3B">
      <w:pPr>
        <w:widowControl w:val="0"/>
        <w:autoSpaceDE w:val="0"/>
        <w:autoSpaceDN w:val="0"/>
        <w:spacing w:before="2" w:after="0" w:line="240" w:lineRule="auto"/>
        <w:jc w:val="center"/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</w:pP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по</w:t>
      </w: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изобразительному</w:t>
      </w:r>
      <w:r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искусству</w:t>
      </w:r>
    </w:p>
    <w:p w:rsidR="00097E3B" w:rsidRPr="00097E3B" w:rsidRDefault="00097E3B" w:rsidP="00097E3B">
      <w:pPr>
        <w:widowControl w:val="0"/>
        <w:autoSpaceDE w:val="0"/>
        <w:autoSpaceDN w:val="0"/>
        <w:spacing w:before="2" w:after="0" w:line="240" w:lineRule="auto"/>
        <w:jc w:val="center"/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</w:pP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(</w:t>
      </w: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предмет</w:t>
      </w: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)</w:t>
      </w:r>
    </w:p>
    <w:p w:rsidR="00097E3B" w:rsidRPr="00097E3B" w:rsidRDefault="00097E3B" w:rsidP="00097E3B">
      <w:pPr>
        <w:widowControl w:val="0"/>
        <w:autoSpaceDE w:val="0"/>
        <w:autoSpaceDN w:val="0"/>
        <w:spacing w:before="2" w:after="0" w:line="240" w:lineRule="auto"/>
        <w:jc w:val="center"/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</w:pPr>
      <w:r w:rsidRPr="00097E3B"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>Класс</w:t>
      </w:r>
      <w:r>
        <w:rPr>
          <w:rFonts w:ascii="Trebuchet MS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4</w:t>
      </w:r>
    </w:p>
    <w:p w:rsidR="00097E3B" w:rsidRPr="00097E3B" w:rsidRDefault="00097E3B" w:rsidP="00097E3B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097E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2023-2024 учебный год</w:t>
      </w: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tabs>
          <w:tab w:val="left" w:pos="64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tabs>
          <w:tab w:val="left" w:pos="64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097E3B">
        <w:rPr>
          <w:rFonts w:ascii="Times New Roman" w:eastAsia="Times New Roman" w:hAnsi="Times New Roman" w:cs="Times New Roman"/>
          <w:lang w:val="ru-RU"/>
        </w:rPr>
        <w:t xml:space="preserve">            </w:t>
      </w: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7E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Составитель:</w:t>
      </w: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7E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Pr="00097E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Учитель  начальных классов </w:t>
      </w:r>
      <w:r w:rsidRPr="00097E3B">
        <w:rPr>
          <w:rFonts w:ascii="Times New Roman" w:hAnsi="Times New Roman" w:cs="Times New Roman"/>
          <w:b/>
          <w:sz w:val="24"/>
          <w:szCs w:val="24"/>
          <w:lang w:val="ru-RU"/>
        </w:rPr>
        <w:t>Ислямова З.Г</w:t>
      </w: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7E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(должность, Ф.И.О.)</w:t>
      </w: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097E3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с. Ковыльное-2023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г.  </w:t>
      </w: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BC0DD4" w:rsidRDefault="00BC0DD4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97E3B" w:rsidRPr="00097E3B" w:rsidRDefault="00097E3B" w:rsidP="00097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BC0DD4" w:rsidRDefault="00BC0DD4" w:rsidP="001B6842">
      <w:pPr>
        <w:jc w:val="center"/>
        <w:rPr>
          <w:rFonts w:ascii="Times New Roman" w:hAnsi="Times New Roman"/>
          <w:b/>
          <w:bCs/>
          <w:lang w:val="ru-RU"/>
        </w:rPr>
      </w:pPr>
    </w:p>
    <w:p w:rsidR="00BC0DD4" w:rsidRPr="00BC0DD4" w:rsidRDefault="00BC0DD4" w:rsidP="00BC0D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lastRenderedPageBreak/>
        <w:t xml:space="preserve">Контрольный тест по </w:t>
      </w:r>
      <w:proofErr w:type="gramStart"/>
      <w:r w:rsidRPr="00BC0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ИЗО</w:t>
      </w:r>
      <w:proofErr w:type="gramEnd"/>
      <w:r w:rsidRPr="00BC0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 за 1 четверть 4класс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1.Что необходимо иметь  для творческих занятий на уроках по изобразительному искусству?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     - кисти;                     - палитра;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    - краски;                    - телефон.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2.Что такое пейзаж?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   - изображение животных;                         - изображение природы;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   - изображение человека;                             - изображение цветов.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3.Какие бывают пейзажи?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   - морские;                                    -  деревенские;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   - лесные;                                      - музыкальные.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4.Из чего строили дома в старину?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     - из глины;                           - из соломы;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     - из дерева;                          - из кирпича.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5.Что стояло на самом видном месте в деревне?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   - изба барина;                                       - амбар;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   - церковь;                                              - баня.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6.Перечисли элементы, которые отличали церковь от  деревенских изб: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__________________________________________________________________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__________________________________________________________________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7. Вспомни знакомые тебе народные праздники:________________________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_________________________________________________________________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8.Какие узоры украшали народный праздничный костюм?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- полосы из тесьмы;                         - изображения ягод, листьев, цветов;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- изображения птиц;                         - изображения человека.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9.Какие цвета преобладают в картинах,  на которых изображены  праздники?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    - холодные;                                     - красочные;</w:t>
      </w:r>
    </w:p>
    <w:p w:rsidR="00BC0DD4" w:rsidRPr="00BC0DD4" w:rsidRDefault="00BC0DD4" w:rsidP="00BC0D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Контрольный тест по </w:t>
      </w:r>
      <w:proofErr w:type="gramStart"/>
      <w:r w:rsidRPr="00BC0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ИЗО</w:t>
      </w:r>
      <w:proofErr w:type="gramEnd"/>
      <w:r w:rsidRPr="00BC0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 за 2 четверть 4класс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1.Перечисли главные элементы дома:</w:t>
      </w:r>
    </w:p>
    <w:p w:rsidR="00BC0DD4" w:rsidRPr="00BC0DD4" w:rsidRDefault="00BC0DD4" w:rsidP="00BC0DD4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    - стены;                       -  дверь;</w:t>
      </w:r>
    </w:p>
    <w:p w:rsidR="00BC0DD4" w:rsidRPr="00BC0DD4" w:rsidRDefault="00BC0DD4" w:rsidP="00BC0DD4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    - крыша;                      - кухня.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2.Отметь художников: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     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       - А.Васнецов;                     - И.Левитан;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       - И.Шишкин;                      - Н.Некрасов.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3.От какого слова произошло слово «город»?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      - огород;                                           - городить;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      - отгораживаться;                            - горожане.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4.Что входит в постройки древнего города – крепости  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     - крепость;                         -  церковь;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     - дома;                                - театр.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5.Где строились древние города?  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     - на высоких холмах;                          - в глухом лесу;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     - в широком поле;                               - на островах.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6.Отметь главные части древнего города:      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    - укрепленный кремль;                       - торг;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    - посад;                                                 - парк.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7.Что такое торг?_________________________________________________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________________________________________________________________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8. Что такое посад?_______________________________________________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________________________________________________________________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9.Вспомни названия древнерусских городов: _________________________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________________________________________________________________</w:t>
      </w:r>
    </w:p>
    <w:p w:rsidR="00BC0DD4" w:rsidRPr="00BC0DD4" w:rsidRDefault="00BC0DD4" w:rsidP="00BC0D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Контрольный тест по </w:t>
      </w:r>
      <w:proofErr w:type="gramStart"/>
      <w:r w:rsidRPr="00BC0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ИЗО</w:t>
      </w:r>
      <w:proofErr w:type="gramEnd"/>
      <w:r w:rsidRPr="00BC0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 за 3 четверть 4класс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1.Какая страна называется Страной  восходящего солнца?</w:t>
      </w:r>
    </w:p>
    <w:p w:rsidR="00BC0DD4" w:rsidRPr="00BC0DD4" w:rsidRDefault="00BC0DD4" w:rsidP="00BC0DD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Китай;                                        - Индия;</w:t>
      </w:r>
    </w:p>
    <w:p w:rsidR="00BC0DD4" w:rsidRPr="00BC0DD4" w:rsidRDefault="00BC0DD4" w:rsidP="00BC0DD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Россия;                                       - Япония.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 Что такое каллиграфия?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  - рисунок человека;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  - изображение дерева;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  - искусство красивого и выразительного письма.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3.Как называется японский храм?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 - собор;                               - церковь;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 - пагода;                             - минарет.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4.Как называется национальная одежда японок?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- платье;                             - накидка;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- халат;                               - кимоно.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5. Отметь названия жилищ народов Севера: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-иглу;          - хата;              - яранга;        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- дом;           - чум</w:t>
      </w:r>
      <w:proofErr w:type="gramStart"/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;</w:t>
      </w:r>
      <w:proofErr w:type="gramEnd"/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            - изба.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6.Соотнеси названия жилищ и материала, из которого они построены:</w:t>
      </w:r>
    </w:p>
    <w:p w:rsidR="00BC0DD4" w:rsidRPr="00BC0DD4" w:rsidRDefault="00BC0DD4" w:rsidP="00BC0D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Чум</w:t>
      </w:r>
    </w:p>
    <w:p w:rsidR="00BC0DD4" w:rsidRPr="00BC0DD4" w:rsidRDefault="00BC0DD4" w:rsidP="00BC0D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Яранга</w:t>
      </w:r>
    </w:p>
    <w:p w:rsidR="00BC0DD4" w:rsidRPr="00BC0DD4" w:rsidRDefault="00BC0DD4" w:rsidP="00BC0D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Иглу</w:t>
      </w:r>
    </w:p>
    <w:p w:rsidR="00BC0DD4" w:rsidRPr="00BC0DD4" w:rsidRDefault="00BC0DD4" w:rsidP="00BC0D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Изба</w:t>
      </w:r>
    </w:p>
    <w:p w:rsidR="00BC0DD4" w:rsidRPr="00BC0DD4" w:rsidRDefault="00BC0DD4" w:rsidP="00BC0D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Юрта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Мех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Лёд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Дерево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Шкуры животных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Овечья шерсть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7.Изображения чего или кого были главными в работах древнегреческих художников и скульпторов?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- тело человека;                      - животные;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- орнаменты;                          - природа.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8.Отметь черты присущие готическому собору: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- высота;                         - полумрак;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- витражи;                      - арки.</w:t>
      </w:r>
    </w:p>
    <w:p w:rsidR="00BC0DD4" w:rsidRPr="00BC0DD4" w:rsidRDefault="00BC0DD4" w:rsidP="00BC0D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Контрольный тест по </w:t>
      </w:r>
      <w:proofErr w:type="gramStart"/>
      <w:r w:rsidRPr="00BC0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ИЗО</w:t>
      </w:r>
      <w:proofErr w:type="gramEnd"/>
      <w:r w:rsidRPr="00BC0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 за 4 четверть 4класс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1.Какая великая тема объединяет художников всех времен и народов?</w:t>
      </w:r>
    </w:p>
    <w:p w:rsidR="00BC0DD4" w:rsidRPr="00BC0DD4" w:rsidRDefault="00BC0DD4" w:rsidP="00BC0DD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- материнство;              - отцовство;                    - природа.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 Кто автор «Сикстинской мадонны»?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        - Рафаэль;                             - Васнецов;                        - Пикассо.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 Когда к человеку приходит мудрость души?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       - в детстве;                        - в юношестве;                - в старости.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 В чём заключена самая высокая цель искусства?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     - помочь людям понять друг друга, почувствовать чужие радости и          страдания;            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    - передать красоту природы во всём её многообразии;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    - показать историю разных народов.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5. Назови автора картины «Возвращение блудного сына».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    - П.Пикассо;                       - В.Васнецов;                       - Рембрант.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6. Подумай и напиши, зачем нужно в искусстве изображать сострадание.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7.Назови памятники героям – защитникам Родины:_____________________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_________________________________________________________________</w:t>
      </w:r>
    </w:p>
    <w:p w:rsidR="00BC0DD4" w:rsidRPr="00BC0DD4" w:rsidRDefault="00BC0DD4" w:rsidP="00BC0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:rsidR="00BC0DD4" w:rsidRPr="00BC0DD4" w:rsidRDefault="00BC0DD4" w:rsidP="00BC0DD4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C0D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8.Назови светлые, радостные  темы  в искусстве: 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              </w:t>
      </w:r>
    </w:p>
    <w:p w:rsidR="00BC0DD4" w:rsidRDefault="00BC0DD4" w:rsidP="001B6842">
      <w:pPr>
        <w:jc w:val="center"/>
        <w:rPr>
          <w:rFonts w:ascii="Times New Roman" w:hAnsi="Times New Roman"/>
          <w:b/>
          <w:bCs/>
          <w:lang w:val="ru-RU"/>
        </w:rPr>
      </w:pPr>
    </w:p>
    <w:p w:rsidR="00BC0DD4" w:rsidRDefault="00BC0DD4" w:rsidP="001B6842">
      <w:pPr>
        <w:jc w:val="center"/>
        <w:rPr>
          <w:rFonts w:ascii="Times New Roman" w:hAnsi="Times New Roman"/>
          <w:b/>
          <w:bCs/>
          <w:lang w:val="ru-RU"/>
        </w:rPr>
      </w:pPr>
    </w:p>
    <w:p w:rsidR="00BC0DD4" w:rsidRDefault="00BC0DD4" w:rsidP="001B6842">
      <w:pPr>
        <w:jc w:val="center"/>
        <w:rPr>
          <w:rFonts w:ascii="Times New Roman" w:hAnsi="Times New Roman"/>
          <w:b/>
          <w:bCs/>
          <w:lang w:val="ru-RU"/>
        </w:rPr>
      </w:pPr>
    </w:p>
    <w:p w:rsidR="00BC0DD4" w:rsidRDefault="00BC0DD4" w:rsidP="001B6842">
      <w:pPr>
        <w:jc w:val="center"/>
        <w:rPr>
          <w:rFonts w:ascii="Times New Roman" w:hAnsi="Times New Roman"/>
          <w:b/>
          <w:bCs/>
          <w:lang w:val="ru-RU"/>
        </w:rPr>
      </w:pPr>
    </w:p>
    <w:p w:rsidR="00BC0DD4" w:rsidRDefault="00BC0DD4" w:rsidP="001B6842">
      <w:pPr>
        <w:jc w:val="center"/>
        <w:rPr>
          <w:rFonts w:ascii="Times New Roman" w:hAnsi="Times New Roman"/>
          <w:b/>
          <w:bCs/>
          <w:lang w:val="ru-RU"/>
        </w:rPr>
      </w:pPr>
    </w:p>
    <w:p w:rsidR="00BC0DD4" w:rsidRDefault="00BC0DD4" w:rsidP="001B6842">
      <w:pPr>
        <w:jc w:val="center"/>
        <w:rPr>
          <w:rFonts w:ascii="Times New Roman" w:hAnsi="Times New Roman"/>
          <w:b/>
          <w:bCs/>
          <w:lang w:val="ru-RU"/>
        </w:rPr>
      </w:pPr>
    </w:p>
    <w:p w:rsidR="00BC0DD4" w:rsidRPr="00051DE2" w:rsidRDefault="00BC0DD4" w:rsidP="001B6842">
      <w:pPr>
        <w:jc w:val="center"/>
        <w:rPr>
          <w:rFonts w:ascii="Times New Roman" w:hAnsi="Times New Roman"/>
          <w:b/>
          <w:bCs/>
          <w:lang w:val="ru-RU"/>
        </w:rPr>
      </w:pPr>
    </w:p>
    <w:p w:rsidR="001B6842" w:rsidRPr="004F5A2C" w:rsidRDefault="001B6842" w:rsidP="00941449">
      <w:pPr>
        <w:jc w:val="center"/>
        <w:rPr>
          <w:lang w:val="ru-RU"/>
        </w:rPr>
      </w:pPr>
    </w:p>
    <w:sectPr w:rsidR="001B6842" w:rsidRPr="004F5A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DA0"/>
    <w:multiLevelType w:val="multilevel"/>
    <w:tmpl w:val="848ECA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857F2"/>
    <w:multiLevelType w:val="multilevel"/>
    <w:tmpl w:val="2A28BB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42270E"/>
    <w:multiLevelType w:val="multilevel"/>
    <w:tmpl w:val="F9E2E3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973CDD"/>
    <w:multiLevelType w:val="multilevel"/>
    <w:tmpl w:val="50F087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0B2F1E"/>
    <w:multiLevelType w:val="multilevel"/>
    <w:tmpl w:val="B34E34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8F6818"/>
    <w:multiLevelType w:val="multilevel"/>
    <w:tmpl w:val="5192B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BF4A52"/>
    <w:multiLevelType w:val="multilevel"/>
    <w:tmpl w:val="BD5E54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EB5EDC"/>
    <w:multiLevelType w:val="multilevel"/>
    <w:tmpl w:val="E514B2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DC5CEA"/>
    <w:multiLevelType w:val="multilevel"/>
    <w:tmpl w:val="71F8D1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3B"/>
    <w:rsid w:val="0001590A"/>
    <w:rsid w:val="000618DA"/>
    <w:rsid w:val="00097E3B"/>
    <w:rsid w:val="000C6235"/>
    <w:rsid w:val="0015143B"/>
    <w:rsid w:val="001B6842"/>
    <w:rsid w:val="003D237D"/>
    <w:rsid w:val="004F5A2C"/>
    <w:rsid w:val="005B4A8F"/>
    <w:rsid w:val="007613EE"/>
    <w:rsid w:val="0089221B"/>
    <w:rsid w:val="00941449"/>
    <w:rsid w:val="00B85B60"/>
    <w:rsid w:val="00BC0DD4"/>
    <w:rsid w:val="00D05644"/>
    <w:rsid w:val="00E2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42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F5A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5A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5A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F5A2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A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F5A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F5A2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F5A2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F5A2C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5A2C"/>
    <w:rPr>
      <w:lang w:val="en-US"/>
    </w:rPr>
  </w:style>
  <w:style w:type="paragraph" w:styleId="a5">
    <w:name w:val="Normal Indent"/>
    <w:basedOn w:val="a"/>
    <w:uiPriority w:val="99"/>
    <w:unhideWhenUsed/>
    <w:rsid w:val="004F5A2C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4F5A2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5A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F5A2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F5A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F5A2C"/>
    <w:rPr>
      <w:i/>
      <w:iCs/>
    </w:rPr>
  </w:style>
  <w:style w:type="character" w:styleId="ab">
    <w:name w:val="Hyperlink"/>
    <w:basedOn w:val="a0"/>
    <w:uiPriority w:val="99"/>
    <w:unhideWhenUsed/>
    <w:rsid w:val="004F5A2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F5A2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4F5A2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99"/>
    <w:semiHidden/>
    <w:unhideWhenUsed/>
    <w:rsid w:val="004F5A2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F5A2C"/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4F5A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F5A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f0">
    <w:name w:val="Normal (Web)"/>
    <w:basedOn w:val="a"/>
    <w:uiPriority w:val="99"/>
    <w:unhideWhenUsed/>
    <w:rsid w:val="0094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B6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B6842"/>
    <w:rPr>
      <w:rFonts w:ascii="Tahoma" w:hAnsi="Tahoma" w:cs="Tahoma"/>
      <w:sz w:val="16"/>
      <w:szCs w:val="16"/>
      <w:lang w:val="en-US"/>
    </w:rPr>
  </w:style>
  <w:style w:type="paragraph" w:customStyle="1" w:styleId="ParagraphStyle">
    <w:name w:val="Paragraph Style"/>
    <w:rsid w:val="001B68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1">
    <w:name w:val="Без интервала1"/>
    <w:rsid w:val="001B68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1B684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42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F5A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5A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5A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F5A2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A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F5A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F5A2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F5A2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F5A2C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5A2C"/>
    <w:rPr>
      <w:lang w:val="en-US"/>
    </w:rPr>
  </w:style>
  <w:style w:type="paragraph" w:styleId="a5">
    <w:name w:val="Normal Indent"/>
    <w:basedOn w:val="a"/>
    <w:uiPriority w:val="99"/>
    <w:unhideWhenUsed/>
    <w:rsid w:val="004F5A2C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4F5A2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5A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F5A2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F5A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F5A2C"/>
    <w:rPr>
      <w:i/>
      <w:iCs/>
    </w:rPr>
  </w:style>
  <w:style w:type="character" w:styleId="ab">
    <w:name w:val="Hyperlink"/>
    <w:basedOn w:val="a0"/>
    <w:uiPriority w:val="99"/>
    <w:unhideWhenUsed/>
    <w:rsid w:val="004F5A2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F5A2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4F5A2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99"/>
    <w:semiHidden/>
    <w:unhideWhenUsed/>
    <w:rsid w:val="004F5A2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F5A2C"/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4F5A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F5A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f0">
    <w:name w:val="Normal (Web)"/>
    <w:basedOn w:val="a"/>
    <w:uiPriority w:val="99"/>
    <w:unhideWhenUsed/>
    <w:rsid w:val="0094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B6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B6842"/>
    <w:rPr>
      <w:rFonts w:ascii="Tahoma" w:hAnsi="Tahoma" w:cs="Tahoma"/>
      <w:sz w:val="16"/>
      <w:szCs w:val="16"/>
      <w:lang w:val="en-US"/>
    </w:rPr>
  </w:style>
  <w:style w:type="paragraph" w:customStyle="1" w:styleId="ParagraphStyle">
    <w:name w:val="Paragraph Style"/>
    <w:rsid w:val="001B68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1">
    <w:name w:val="Без интервала1"/>
    <w:rsid w:val="001B68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1B68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69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4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28017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8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7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9DF68-A0E8-4136-8425-30D778A8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18044</Words>
  <Characters>102857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Ивановна</dc:creator>
  <cp:keywords/>
  <dc:description/>
  <cp:lastModifiedBy>Галина Ивановна</cp:lastModifiedBy>
  <cp:revision>15</cp:revision>
  <dcterms:created xsi:type="dcterms:W3CDTF">2023-08-29T00:02:00Z</dcterms:created>
  <dcterms:modified xsi:type="dcterms:W3CDTF">2023-09-20T13:35:00Z</dcterms:modified>
</cp:coreProperties>
</file>