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C53" w:rsidRPr="00F353C9" w:rsidRDefault="009B7C53" w:rsidP="00F35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53C9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B7C53" w:rsidRPr="00F353C9" w:rsidRDefault="009B7C53" w:rsidP="00F35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3C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F353C9">
        <w:rPr>
          <w:rFonts w:ascii="Times New Roman" w:eastAsia="Times New Roman" w:hAnsi="Times New Roman" w:cs="Times New Roman"/>
          <w:b/>
          <w:sz w:val="24"/>
          <w:szCs w:val="24"/>
        </w:rPr>
        <w:t>Ковыльненская</w:t>
      </w:r>
      <w:proofErr w:type="spellEnd"/>
      <w:r w:rsidRPr="00F353C9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</w:t>
      </w:r>
      <w:proofErr w:type="spellStart"/>
      <w:r w:rsidRPr="00F353C9">
        <w:rPr>
          <w:rFonts w:ascii="Times New Roman" w:eastAsia="Times New Roman" w:hAnsi="Times New Roman" w:cs="Times New Roman"/>
          <w:b/>
          <w:sz w:val="24"/>
          <w:szCs w:val="24"/>
        </w:rPr>
        <w:t>школаим.А.Смолко</w:t>
      </w:r>
      <w:proofErr w:type="spellEnd"/>
      <w:r w:rsidRPr="00F353C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9B7C53" w:rsidRPr="00F353C9" w:rsidRDefault="009B7C53" w:rsidP="00F35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353C9">
        <w:rPr>
          <w:rFonts w:ascii="Times New Roman" w:eastAsia="Times New Roman" w:hAnsi="Times New Roman" w:cs="Times New Roman"/>
          <w:b/>
          <w:sz w:val="24"/>
          <w:szCs w:val="24"/>
        </w:rPr>
        <w:t>Раздольненского</w:t>
      </w:r>
      <w:proofErr w:type="spellEnd"/>
      <w:r w:rsidRPr="00F353C9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</w:t>
      </w:r>
    </w:p>
    <w:p w:rsidR="009B7C53" w:rsidRPr="00F353C9" w:rsidRDefault="009B7C53" w:rsidP="00F35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3C9">
        <w:rPr>
          <w:rFonts w:ascii="Times New Roman" w:eastAsia="Times New Roman" w:hAnsi="Times New Roman" w:cs="Times New Roman"/>
          <w:b/>
          <w:sz w:val="24"/>
          <w:szCs w:val="24"/>
        </w:rPr>
        <w:t>Республики Крым</w:t>
      </w:r>
    </w:p>
    <w:p w:rsidR="009B7C53" w:rsidRPr="00E72479" w:rsidRDefault="009B7C53" w:rsidP="00F353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C53" w:rsidRPr="00E72479" w:rsidRDefault="009B7C53" w:rsidP="00F353C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72479">
        <w:rPr>
          <w:rFonts w:ascii="Times New Roman" w:eastAsia="Times New Roman" w:hAnsi="Times New Roman" w:cs="Times New Roman"/>
        </w:rPr>
        <w:t>СОГЛАСОВАНО</w:t>
      </w:r>
    </w:p>
    <w:p w:rsidR="009B7C53" w:rsidRPr="00E72479" w:rsidRDefault="009B7C53" w:rsidP="00F353C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72479">
        <w:rPr>
          <w:rFonts w:ascii="Times New Roman" w:eastAsia="Times New Roman" w:hAnsi="Times New Roman" w:cs="Times New Roman"/>
        </w:rPr>
        <w:t>Заместитель директора по УВР</w:t>
      </w:r>
    </w:p>
    <w:p w:rsidR="009B7C53" w:rsidRPr="00E72479" w:rsidRDefault="00C40414" w:rsidP="00F353C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«___»____________2025</w:t>
      </w:r>
      <w:r w:rsidR="009B7C53" w:rsidRPr="00E72479">
        <w:rPr>
          <w:rFonts w:ascii="Times New Roman" w:eastAsia="Times New Roman" w:hAnsi="Times New Roman" w:cs="Times New Roman"/>
        </w:rPr>
        <w:t>_г.</w:t>
      </w:r>
    </w:p>
    <w:p w:rsidR="009B7C53" w:rsidRPr="00E72479" w:rsidRDefault="009B7C53" w:rsidP="00F353C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72479">
        <w:rPr>
          <w:rFonts w:ascii="Times New Roman" w:eastAsia="Times New Roman" w:hAnsi="Times New Roman" w:cs="Times New Roman"/>
        </w:rPr>
        <w:t>_______________</w:t>
      </w:r>
      <w:proofErr w:type="spellStart"/>
      <w:r w:rsidRPr="00E72479">
        <w:rPr>
          <w:rFonts w:ascii="Times New Roman" w:eastAsia="Times New Roman" w:hAnsi="Times New Roman" w:cs="Times New Roman"/>
        </w:rPr>
        <w:t>О.И.Трифанова</w:t>
      </w:r>
      <w:proofErr w:type="spellEnd"/>
    </w:p>
    <w:p w:rsidR="009B7C53" w:rsidRPr="00E72479" w:rsidRDefault="009B7C53" w:rsidP="00F353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B7C53" w:rsidRPr="00E72479" w:rsidRDefault="009312B4" w:rsidP="00F35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12B4">
        <w:rPr>
          <w:rFonts w:ascii="Times New Roman" w:eastAsia="Times New Roman" w:hAnsi="Times New Roman" w:cs="Times New Roman"/>
          <w:b/>
          <w:bCs/>
          <w:sz w:val="24"/>
          <w:szCs w:val="24"/>
        </w:rPr>
        <w:t>ПОУРОЧНОЕ</w:t>
      </w:r>
      <w:r w:rsidR="009B7C53" w:rsidRPr="00E724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ПЛАНИРОВАНИЕ</w:t>
      </w:r>
    </w:p>
    <w:p w:rsidR="009B7C53" w:rsidRPr="00E72479" w:rsidRDefault="009B7C53" w:rsidP="00F35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учебного предмета «Физическая культура»</w:t>
      </w:r>
    </w:p>
    <w:p w:rsidR="009B7C53" w:rsidRPr="00E72479" w:rsidRDefault="009B7C53" w:rsidP="00F35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</w:t>
      </w:r>
    </w:p>
    <w:p w:rsidR="009B7C53" w:rsidRPr="00E72479" w:rsidRDefault="009B7C53" w:rsidP="00F35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(учебного предмета, курса, внеурочной деятельности)</w:t>
      </w:r>
    </w:p>
    <w:p w:rsidR="009B7C53" w:rsidRPr="00E72479" w:rsidRDefault="009B7C53" w:rsidP="00F353C9">
      <w:pPr>
        <w:widowControl w:val="0"/>
        <w:tabs>
          <w:tab w:val="left" w:pos="609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B7C53" w:rsidRPr="00E72479" w:rsidRDefault="001467E6" w:rsidP="00F35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Начальное</w:t>
      </w:r>
      <w:r w:rsidR="009B7C53"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общее образование</w:t>
      </w:r>
    </w:p>
    <w:p w:rsidR="009B7C53" w:rsidRPr="00E72479" w:rsidRDefault="009B7C53" w:rsidP="00F35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</w:t>
      </w:r>
    </w:p>
    <w:p w:rsidR="009B7C53" w:rsidRPr="00E72479" w:rsidRDefault="003A48E5" w:rsidP="00F35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(уровень образования</w:t>
      </w:r>
      <w:r w:rsidR="009B7C53"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7C53"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начальное общее, основное общее, среднее общее)</w:t>
      </w:r>
    </w:p>
    <w:p w:rsidR="009B7C53" w:rsidRPr="00E72479" w:rsidRDefault="009B7C53" w:rsidP="00F35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класс</w:t>
      </w:r>
    </w:p>
    <w:p w:rsidR="009B7C53" w:rsidRPr="00E72479" w:rsidRDefault="009B7C53" w:rsidP="00F35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</w:t>
      </w:r>
    </w:p>
    <w:p w:rsidR="009B7C53" w:rsidRPr="00E72479" w:rsidRDefault="009B7C53" w:rsidP="00F353C9">
      <w:pPr>
        <w:widowControl w:val="0"/>
        <w:autoSpaceDE w:val="0"/>
        <w:autoSpaceDN w:val="0"/>
        <w:spacing w:after="0" w:line="240" w:lineRule="auto"/>
        <w:ind w:left="8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</w:t>
      </w:r>
    </w:p>
    <w:p w:rsidR="009B7C53" w:rsidRPr="00E72479" w:rsidRDefault="00C40414" w:rsidP="00F353C9">
      <w:pPr>
        <w:widowControl w:val="0"/>
        <w:tabs>
          <w:tab w:val="left" w:pos="334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2025-2026</w:t>
      </w:r>
      <w:r w:rsidR="009B7C53"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учебный год</w:t>
      </w:r>
    </w:p>
    <w:p w:rsidR="009B7C53" w:rsidRPr="00E72479" w:rsidRDefault="009B7C53" w:rsidP="00F35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</w:t>
      </w:r>
    </w:p>
    <w:p w:rsidR="009B7C53" w:rsidRPr="00E72479" w:rsidRDefault="009B7C53" w:rsidP="00F35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срок реализации</w:t>
      </w:r>
    </w:p>
    <w:p w:rsidR="009B7C53" w:rsidRPr="00E72479" w:rsidRDefault="009B7C53" w:rsidP="00F353C9">
      <w:pPr>
        <w:widowControl w:val="0"/>
        <w:tabs>
          <w:tab w:val="left" w:pos="35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B7C53" w:rsidRPr="00E72479" w:rsidRDefault="009B7C53" w:rsidP="00F353C9">
      <w:pPr>
        <w:widowControl w:val="0"/>
        <w:tabs>
          <w:tab w:val="left" w:pos="35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Данное календарно-тематическое планирование составлено  в соответствии с федеральной рабочей программой  по  учебному предмету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«Физическая культура</w:t>
      </w: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федеральной образ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овательной программы   начального</w:t>
      </w: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общего образования, утвержденной приказом  Министерства просвещения Российской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Федерации от 18.05.2023 г. №372</w:t>
      </w:r>
    </w:p>
    <w:p w:rsidR="009B7C53" w:rsidRPr="00E72479" w:rsidRDefault="009B7C53" w:rsidP="00F35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312B4" w:rsidRDefault="009312B4" w:rsidP="00F353C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312B4" w:rsidRDefault="009312B4" w:rsidP="00F353C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312B4" w:rsidRDefault="009312B4" w:rsidP="00F353C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312B4" w:rsidRDefault="009312B4" w:rsidP="00F353C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312B4" w:rsidRDefault="009312B4" w:rsidP="00F353C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312B4" w:rsidRDefault="009312B4" w:rsidP="00F353C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B7C53" w:rsidRPr="00E72479" w:rsidRDefault="009B7C53" w:rsidP="00F353C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Составитель:</w:t>
      </w:r>
    </w:p>
    <w:p w:rsidR="009B7C53" w:rsidRDefault="009B7C53" w:rsidP="00F353C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Учитель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физической культуры</w:t>
      </w:r>
    </w:p>
    <w:p w:rsidR="009B7C53" w:rsidRPr="00E72479" w:rsidRDefault="00C40414" w:rsidP="00F353C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Алиев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Рефат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Абкеримович</w:t>
      </w:r>
      <w:proofErr w:type="spellEnd"/>
    </w:p>
    <w:p w:rsidR="009B7C53" w:rsidRPr="00E72479" w:rsidRDefault="009B7C53" w:rsidP="00F353C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(должность, Ф.И.О. учителя)</w:t>
      </w:r>
    </w:p>
    <w:p w:rsidR="00795950" w:rsidRDefault="00795950" w:rsidP="00F35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5950" w:rsidRDefault="00795950" w:rsidP="00F35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5950" w:rsidRDefault="00795950" w:rsidP="00F35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5950" w:rsidRDefault="00795950" w:rsidP="00F35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5950" w:rsidRDefault="00795950" w:rsidP="00F35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5950" w:rsidRDefault="00795950" w:rsidP="00F35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5950" w:rsidRDefault="00795950" w:rsidP="00F35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5950" w:rsidRDefault="00795950" w:rsidP="00F35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5950" w:rsidRDefault="00795950" w:rsidP="00F35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5950" w:rsidRDefault="00795950" w:rsidP="00F35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C53" w:rsidRPr="00E72479" w:rsidRDefault="00C40414" w:rsidP="00F35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Ковыльное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-2025</w:t>
      </w:r>
      <w:r w:rsidR="009B7C53" w:rsidRPr="00E72479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9B7C53" w:rsidRPr="001A2211" w:rsidRDefault="001A2211" w:rsidP="001A2211">
      <w:pPr>
        <w:rPr>
          <w:rFonts w:ascii="Times New Roman" w:hAnsi="Times New Roman" w:cs="Times New Roman"/>
          <w:b/>
          <w:sz w:val="28"/>
          <w:szCs w:val="28"/>
        </w:rPr>
      </w:pPr>
      <w:r w:rsidRPr="001A2211">
        <w:rPr>
          <w:rFonts w:ascii="Times New Roman" w:hAnsi="Times New Roman" w:cs="Times New Roman"/>
          <w:b/>
          <w:sz w:val="28"/>
          <w:szCs w:val="28"/>
        </w:rPr>
        <w:lastRenderedPageBreak/>
        <w:t>Поурочное планирование</w:t>
      </w:r>
    </w:p>
    <w:p w:rsidR="009B7C53" w:rsidRDefault="009B7C53" w:rsidP="009B7C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3464"/>
        <w:gridCol w:w="1703"/>
        <w:gridCol w:w="1487"/>
        <w:gridCol w:w="2027"/>
      </w:tblGrid>
      <w:tr w:rsidR="009B7C53" w:rsidTr="00782B2A">
        <w:trPr>
          <w:trHeight w:val="144"/>
          <w:tblCellSpacing w:w="20" w:type="nil"/>
        </w:trPr>
        <w:tc>
          <w:tcPr>
            <w:tcW w:w="10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B7C53" w:rsidRDefault="009B7C53" w:rsidP="00782B2A">
            <w:pPr>
              <w:spacing w:after="0"/>
              <w:ind w:left="135"/>
            </w:pPr>
          </w:p>
        </w:tc>
        <w:tc>
          <w:tcPr>
            <w:tcW w:w="4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7C53" w:rsidRDefault="009B7C53" w:rsidP="00782B2A">
            <w:pPr>
              <w:spacing w:after="0"/>
              <w:ind w:left="135"/>
            </w:pPr>
          </w:p>
        </w:tc>
        <w:tc>
          <w:tcPr>
            <w:tcW w:w="6863" w:type="dxa"/>
            <w:gridSpan w:val="3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C53" w:rsidRDefault="009B7C53" w:rsidP="00782B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C53" w:rsidRDefault="009B7C53" w:rsidP="00782B2A"/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7C53" w:rsidRDefault="009B7C53" w:rsidP="00782B2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9B7C53" w:rsidRPr="00365A12" w:rsidRDefault="009B7C53" w:rsidP="00782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по плану </w:t>
            </w:r>
          </w:p>
          <w:p w:rsidR="009B7C53" w:rsidRPr="00365A12" w:rsidRDefault="009B7C53" w:rsidP="00782B2A">
            <w:pPr>
              <w:spacing w:after="0"/>
              <w:ind w:left="135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фактически </w:t>
            </w: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F91D8D" w:rsidRDefault="00F91D8D" w:rsidP="00782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Вводный, первичный инструктаж по ТБ.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F91D8D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История подвижных игр и соревнований у древних народов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F91D8D" w:rsidRDefault="00F91D8D" w:rsidP="00F91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физическая культура.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физическое качество.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Быстрота как физическое качество.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Выносливость как физическое качество.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Гибкость как физическое качество.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утренней зарядки.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RPr="00E209B1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F24CCF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Правила поведения на занятиях лёгкой атлетикой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Pr="00E209B1" w:rsidRDefault="009B7C53" w:rsidP="00782B2A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09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Pr="00E209B1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Pr="00E209B1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RPr="00E209B1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Pr="00E209B1" w:rsidRDefault="009B7C53" w:rsidP="00782B2A">
            <w:pPr>
              <w:spacing w:after="0"/>
            </w:pPr>
            <w:r w:rsidRPr="00E209B1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Броски мяча в неподвижную мишень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Pr="00E209B1" w:rsidRDefault="009B7C53" w:rsidP="00782B2A">
            <w:pPr>
              <w:spacing w:after="0"/>
              <w:ind w:left="135"/>
              <w:jc w:val="center"/>
            </w:pPr>
            <w:r w:rsidRPr="00E209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Pr="00E209B1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Pr="00E209B1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Pr="00E209B1" w:rsidRDefault="009B7C53" w:rsidP="00782B2A">
            <w:pPr>
              <w:spacing w:after="0"/>
            </w:pPr>
            <w:r w:rsidRPr="00E209B1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Броски мяча в неподвижную мишень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На точность. 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975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 w:rsidRPr="00376215"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975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RPr="008F6D4D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Прыжок в длину с места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Pr="008F6D4D" w:rsidRDefault="009B7C53" w:rsidP="00782B2A">
            <w:pPr>
              <w:spacing w:after="0"/>
              <w:ind w:left="135"/>
              <w:jc w:val="center"/>
            </w:pPr>
            <w:r w:rsidRPr="00975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F6D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Pr="008F6D4D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Pr="008F6D4D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RPr="008F6D4D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Pr="008F6D4D" w:rsidRDefault="009B7C53" w:rsidP="00782B2A">
            <w:pPr>
              <w:spacing w:after="0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Прыжок в длину с места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Pr="008F6D4D" w:rsidRDefault="009B7C53" w:rsidP="00782B2A">
            <w:pPr>
              <w:spacing w:after="0"/>
              <w:ind w:left="135"/>
              <w:jc w:val="center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Pr="008F6D4D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Pr="008F6D4D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Pr="008F6D4D" w:rsidRDefault="009B7C53" w:rsidP="00782B2A">
            <w:pPr>
              <w:spacing w:after="0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RPr="008F6D4D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Pr="008F6D4D" w:rsidRDefault="009B7C53" w:rsidP="00782B2A">
            <w:pPr>
              <w:spacing w:after="0"/>
              <w:ind w:left="135"/>
              <w:jc w:val="center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Pr="008F6D4D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Pr="008F6D4D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RPr="008F6D4D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Pr="008F6D4D" w:rsidRDefault="009B7C53" w:rsidP="00782B2A">
            <w:pPr>
              <w:spacing w:after="0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Бег с поворотами и изменением направлений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Pr="008F6D4D" w:rsidRDefault="009B7C53" w:rsidP="00782B2A">
            <w:pPr>
              <w:spacing w:after="0"/>
              <w:ind w:left="135"/>
              <w:jc w:val="center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Pr="008F6D4D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Pr="008F6D4D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Pr="008F6D4D" w:rsidRDefault="009B7C53" w:rsidP="00782B2A">
            <w:pPr>
              <w:spacing w:after="0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E547A4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Бег с поворотами и изменением направлений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E547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Передвижение равномерной ходьбой с наклонами туловища вперёд и стороны, разведением и сведением рук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Передвижение равномерной ходьбой с наклонами туловища вперёд и стороны, разведением и сведением рук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F24CCF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Правила поведения на уроках гимнастики и акробатики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F24CCF" w:rsidRDefault="009B7C53" w:rsidP="00782B2A">
            <w:pPr>
              <w:spacing w:after="0"/>
              <w:ind w:left="135"/>
            </w:pPr>
            <w:r w:rsidRPr="00E209B1"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RPr="00376215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F24CCF" w:rsidRDefault="009B7C53" w:rsidP="00782B2A">
            <w:pPr>
              <w:spacing w:after="0"/>
              <w:ind w:left="135"/>
            </w:pPr>
            <w:r w:rsidRPr="00E209B1"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762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</w:pPr>
            <w:r w:rsidRPr="00376215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 w:rsidRPr="00E209B1"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  <w:jc w:val="center"/>
            </w:pPr>
            <w:r w:rsidRPr="003762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 w:rsidRPr="00975100"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F24CCF" w:rsidRDefault="009B7C53" w:rsidP="00782B2A">
            <w:pPr>
              <w:spacing w:after="0"/>
              <w:ind w:left="135"/>
            </w:pPr>
            <w:r w:rsidRPr="00975100"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F24CCF" w:rsidRDefault="009B7C53" w:rsidP="00782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r w:rsidRPr="008F6D4D">
              <w:rPr>
                <w:rFonts w:ascii="Times New Roman" w:hAnsi="Times New Roman"/>
                <w:color w:val="000000"/>
                <w:sz w:val="24"/>
              </w:rPr>
              <w:t>одьба на гимнастической скамейке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F24CCF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Сложно координированные передвижения ходьбой по гимнастической скамейке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F24CCF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Сложно координированные передвижения ходьбой по гимнастической скамейке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F24CCF" w:rsidRDefault="009B7C53" w:rsidP="00782B2A">
            <w:pPr>
              <w:spacing w:after="0"/>
              <w:ind w:left="135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F24CCF" w:rsidRDefault="009B7C53" w:rsidP="00782B2A">
            <w:pPr>
              <w:spacing w:after="0"/>
              <w:ind w:left="135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F24CCF" w:rsidRDefault="009B7C53" w:rsidP="00782B2A">
            <w:pPr>
              <w:spacing w:after="0"/>
              <w:ind w:left="135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F24CCF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Подвижные игры с приемами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>спортивных игр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ТБ.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F24CCF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Приемы баскетбола: мяч среднему и мяч соседу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F24CCF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Приемы баскетбола: мяч среднему и мяч соседу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F24CCF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Бросок мяча в колонне и неудобный бросок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F24CCF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Бросок мяча в колонне и неудобный бросок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F24CCF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Игры с приемами футбола: метко в цель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F24CCF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Игры с приемами футбола: метко в цель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F24CCF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F24CCF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F24CCF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Подвижные игры на развитие равновесия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F24CCF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Подвижные игры на развитие равновесия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F24CCF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Правила техники безопасности на уроках. Укрепление здоровья через ВФСК ГТО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Подвижные игры.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F24CCF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F24CCF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F24CCF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376215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9B7C53" w:rsidRPr="00F24CCF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«Праздник ГТО». Соревнования со сдачей норм ГТО, с соблюдением правил и техники выполнения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>испытаний (тестов) 2 ступени ГТО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</w:p>
        </w:tc>
      </w:tr>
      <w:tr w:rsidR="009B7C53" w:rsidTr="00782B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C53" w:rsidRPr="00F24CCF" w:rsidRDefault="009B7C53" w:rsidP="00782B2A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B7C53" w:rsidRDefault="009B7C53" w:rsidP="00782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9B7C53" w:rsidRDefault="009B7C53" w:rsidP="009B7C53"/>
    <w:p w:rsidR="00795950" w:rsidRDefault="00795950" w:rsidP="009B7C53"/>
    <w:p w:rsidR="009B7C53" w:rsidRDefault="009B7C53" w:rsidP="00795950"/>
    <w:sectPr w:rsidR="009B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53"/>
    <w:rsid w:val="001467E6"/>
    <w:rsid w:val="001A2211"/>
    <w:rsid w:val="003A48E5"/>
    <w:rsid w:val="00795950"/>
    <w:rsid w:val="009312B4"/>
    <w:rsid w:val="009B7C53"/>
    <w:rsid w:val="00C40414"/>
    <w:rsid w:val="00F353C9"/>
    <w:rsid w:val="00F9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dcterms:created xsi:type="dcterms:W3CDTF">2024-08-29T14:38:00Z</dcterms:created>
  <dcterms:modified xsi:type="dcterms:W3CDTF">2025-09-07T10:41:00Z</dcterms:modified>
</cp:coreProperties>
</file>