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77" w:rsidRDefault="008F6F77" w:rsidP="008F6F77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Муниципальное  бюджетное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общеобразовательное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учреждение</w:t>
      </w:r>
      <w:proofErr w:type="spellEnd"/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</w:t>
      </w:r>
      <w:proofErr w:type="spellStart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F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F6F77" w:rsidRPr="008F6F77" w:rsidTr="00136026">
        <w:trPr>
          <w:trHeight w:val="2259"/>
        </w:trPr>
        <w:tc>
          <w:tcPr>
            <w:tcW w:w="4882" w:type="dxa"/>
          </w:tcPr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8F6F77" w:rsidRPr="008F6F77" w:rsidRDefault="008F6F77" w:rsidP="008F6F7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F6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8F6F77" w:rsidRPr="008F6F77" w:rsidRDefault="008F6F77" w:rsidP="008F6F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466BEC" w:rsidRPr="006556A9" w:rsidRDefault="00466BEC" w:rsidP="00466B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66BEC" w:rsidRPr="006556A9" w:rsidRDefault="00AA27DA" w:rsidP="00466B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 о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школьной форме и 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внешнем виде </w:t>
      </w:r>
      <w:proofErr w:type="gramStart"/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90104E" w:rsidRPr="006556A9" w:rsidRDefault="00AA27DA" w:rsidP="00466B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r w:rsidR="00466BEC"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="008F6F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Ковыльненская</w:t>
      </w:r>
      <w:proofErr w:type="spellEnd"/>
      <w:r w:rsidR="008F6F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школа им. А. </w:t>
      </w:r>
      <w:proofErr w:type="spellStart"/>
      <w:r w:rsidR="008F6F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Смолко</w:t>
      </w:r>
      <w:proofErr w:type="spellEnd"/>
      <w:r w:rsidR="00466BEC"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90104E" w:rsidRPr="006556A9" w:rsidRDefault="00AA27DA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школьной форме и 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внешнем виде обучающихся МБОУ </w:t>
      </w:r>
      <w:r w:rsidR="00466BEC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им. А. </w:t>
      </w:r>
      <w:proofErr w:type="spellStart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Смолко</w:t>
      </w:r>
      <w:proofErr w:type="spellEnd"/>
      <w:r w:rsidR="00466BEC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</w:t>
      </w:r>
      <w:r w:rsidR="006556A9" w:rsidRPr="006556A9">
        <w:rPr>
          <w:lang w:val="ru-RU"/>
        </w:rPr>
        <w:t xml:space="preserve"> </w:t>
      </w:r>
      <w:r w:rsidR="006556A9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 от 25 декабря 2023 года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34283" w:rsidRPr="009121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Министерства образования, науки и молодёжи Республики Крым</w:t>
      </w:r>
      <w:r w:rsidR="00D34283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18.04.2023 г. № 720 «</w:t>
      </w:r>
      <w:r w:rsidR="0091217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установлении типовых т</w:t>
      </w:r>
      <w:r w:rsidR="00D34283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ребований к одежде обучающихся в государственных  образовательных организациях</w:t>
      </w:r>
      <w:proofErr w:type="gramEnd"/>
      <w:r w:rsidR="00D34283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Крым и муниципальных образовательн</w:t>
      </w:r>
      <w:r w:rsid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D34283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организациях, расположенных на территории Республики Крым, по образовательным программам начального общего, основного общего и среднего общего образования»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6556A9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Федерального агентства по техническому регулированию и метрологии Российской Федерации ГОСТ </w:t>
      </w:r>
      <w:proofErr w:type="gramStart"/>
      <w:r w:rsidR="006556A9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="006556A9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71582-2024 «Одежда обучающихся (школьная форма)»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уставом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локальными нормативными актами </w:t>
      </w:r>
      <w:r w:rsidR="008F6F77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proofErr w:type="spellStart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им. А. </w:t>
      </w:r>
      <w:proofErr w:type="spellStart"/>
      <w:r w:rsidR="008F6F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Смолко</w:t>
      </w:r>
      <w:proofErr w:type="spellEnd"/>
      <w:r w:rsidR="008F6F77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6F77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школа).</w:t>
      </w:r>
    </w:p>
    <w:p w:rsidR="0090104E" w:rsidRDefault="00AA27DA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 w:rsidR="006556A9"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является локальным актом образовательной организации и обязательно для выполнения сотрудниками, обучающимися и их родителями (законными представителями).</w:t>
      </w:r>
    </w:p>
    <w:p w:rsidR="006556A9" w:rsidRDefault="006556A9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1.3.</w:t>
      </w: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Положение регламентирует требования к школьной одежде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- школьная форма), а также к внешнему виду обучающихся.</w:t>
      </w:r>
    </w:p>
    <w:p w:rsidR="006556A9" w:rsidRDefault="006556A9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1.4.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6556A9" w:rsidRDefault="006556A9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1.5.  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Школьная форма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ьется в соответствии с установленным описанием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приобретается родителями в магазине в соответствии с установленным предложением</w:t>
      </w:r>
    </w:p>
    <w:p w:rsidR="006556A9" w:rsidRPr="006556A9" w:rsidRDefault="006556A9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1.6. 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вступает в силу с 01 сентября 2025 года и действительно до момента внесения новых поправок.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Цели регулирования внешнего вида </w:t>
      </w:r>
      <w:proofErr w:type="gramStart"/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90104E" w:rsidRPr="006556A9" w:rsidRDefault="00AA27DA" w:rsidP="00466BE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Единые требования к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внешнему виду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 вводятся с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целью:</w:t>
      </w:r>
    </w:p>
    <w:p w:rsidR="0090104E" w:rsidRPr="006556A9" w:rsidRDefault="00AA27DA" w:rsidP="00466BE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обеспечения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удобной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эстетичной одеждой в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повседневной школьной жизни;</w:t>
      </w:r>
    </w:p>
    <w:p w:rsidR="0090104E" w:rsidRPr="006556A9" w:rsidRDefault="00AA27DA" w:rsidP="00466BE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устранения признаков социального, имущественного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религиозного различия между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0104E" w:rsidRPr="006556A9" w:rsidRDefault="00AA27DA" w:rsidP="00466BE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предупреждения возникновения у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психологического дискомфорта перед сверстниками;</w:t>
      </w:r>
    </w:p>
    <w:p w:rsidR="0090104E" w:rsidRPr="006556A9" w:rsidRDefault="00AA27DA" w:rsidP="00466BE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укрепления общего имиджа школы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 школьной идентичности;</w:t>
      </w:r>
    </w:p>
    <w:p w:rsidR="0090104E" w:rsidRPr="006556A9" w:rsidRDefault="00AA27DA" w:rsidP="00466BEC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обеспечения безопасных условий обучения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во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их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пребывания на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школы.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Требования к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одежде </w:t>
      </w:r>
      <w:proofErr w:type="gramStart"/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6556A9" w:rsidRPr="006556A9" w:rsidRDefault="006556A9" w:rsidP="006556A9">
      <w:pPr>
        <w:spacing w:before="0" w:beforeAutospacing="0" w:after="5" w:afterAutospacing="0" w:line="271" w:lineRule="auto"/>
        <w:ind w:left="148" w:right="91" w:firstLine="57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3.1. В школе устанавливается деловой, классический, строгий стиль одежды. Школьная форма должна быть светской, патриотичной, эстетичной.</w:t>
      </w:r>
    </w:p>
    <w:p w:rsidR="006556A9" w:rsidRPr="006556A9" w:rsidRDefault="006556A9" w:rsidP="006556A9">
      <w:pPr>
        <w:spacing w:before="0" w:beforeAutospacing="0" w:after="5" w:afterAutospacing="0" w:line="271" w:lineRule="auto"/>
        <w:ind w:left="148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Цвет школьной формы: </w:t>
      </w:r>
      <w:r w:rsidRPr="008F6F77">
        <w:rPr>
          <w:rFonts w:ascii="Times New Roman" w:eastAsia="Times New Roman" w:hAnsi="Times New Roman" w:cs="Times New Roman"/>
          <w:color w:val="000000"/>
          <w:sz w:val="28"/>
          <w:shd w:val="clear" w:color="auto" w:fill="FFFFFF" w:themeFill="background1"/>
          <w:lang w:val="ru-RU"/>
        </w:rPr>
        <w:t>темно-синий.</w:t>
      </w:r>
    </w:p>
    <w:p w:rsidR="006556A9" w:rsidRPr="006556A9" w:rsidRDefault="006556A9" w:rsidP="006556A9">
      <w:pPr>
        <w:spacing w:before="0" w:beforeAutospacing="0" w:after="5" w:afterAutospacing="0" w:line="271" w:lineRule="auto"/>
        <w:ind w:left="148" w:right="182" w:firstLine="57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3.2. Сменная обувь в школе является обязательной. Сменная обувь должна быть делового классического стиля, 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черного или темно-синего цвета.</w:t>
      </w:r>
    </w:p>
    <w:p w:rsidR="006556A9" w:rsidRPr="006556A9" w:rsidRDefault="006556A9" w:rsidP="006556A9">
      <w:pPr>
        <w:spacing w:before="0" w:beforeAutospacing="0" w:after="5" w:afterAutospacing="0" w:line="271" w:lineRule="auto"/>
        <w:ind w:left="148" w:right="91"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3.3. Школьная форма подразделяется на </w:t>
      </w:r>
      <w:proofErr w:type="gramStart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парадную</w:t>
      </w:r>
      <w:proofErr w:type="gramEnd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, повседневную, спортивную.</w:t>
      </w:r>
    </w:p>
    <w:p w:rsidR="006556A9" w:rsidRPr="006556A9" w:rsidRDefault="006556A9" w:rsidP="006556A9">
      <w:pPr>
        <w:spacing w:before="0" w:beforeAutospacing="0" w:after="5" w:afterAutospacing="0" w:line="271" w:lineRule="auto"/>
        <w:ind w:left="701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3.5. Парадная форма для учащихся 1-11-х классов</w:t>
      </w:r>
      <w:r w:rsidR="005365AA" w:rsidRPr="005365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предназначена для носки </w:t>
      </w:r>
      <w:proofErr w:type="gramStart"/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дни проведения праздников и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торжественных линеек, а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также в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дни, определенные директором школы</w:t>
      </w: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:</w:t>
      </w:r>
    </w:p>
    <w:p w:rsidR="006556A9" w:rsidRPr="008F6F77" w:rsidRDefault="006556A9" w:rsidP="001935B3">
      <w:pPr>
        <w:spacing w:before="0" w:beforeAutospacing="0" w:after="35" w:afterAutospacing="0" w:line="271" w:lineRule="auto"/>
        <w:ind w:left="157" w:right="173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Мальчики  — рубашка школьная классическая белого цвета, брюки и </w:t>
      </w:r>
      <w:proofErr w:type="gramStart"/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жилет</w:t>
      </w:r>
      <w:proofErr w:type="gramEnd"/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классические темного-синего цвета</w:t>
      </w:r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, пиджак темного-синего цвета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:rsidR="006556A9" w:rsidRPr="006556A9" w:rsidRDefault="006556A9" w:rsidP="001935B3">
      <w:pPr>
        <w:spacing w:before="0" w:beforeAutospacing="0" w:after="53" w:afterAutospacing="0" w:line="271" w:lineRule="auto"/>
        <w:ind w:left="157" w:right="173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Девочки</w:t>
      </w:r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— рубашка школьная классическая белого цвета, сарафан темного-синего цвета</w:t>
      </w:r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либо юбка и </w:t>
      </w:r>
      <w:proofErr w:type="gramStart"/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жилет</w:t>
      </w:r>
      <w:proofErr w:type="gramEnd"/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классические темного-синего цвета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r w:rsidR="0093415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пиджак темного-синего цвета,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="001935B3"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темные туфли на низком каблуке, высота которого не превышает 5</w:t>
      </w:r>
      <w:r w:rsidR="001935B3" w:rsidRPr="001935B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см</w:t>
      </w:r>
      <w:r w:rsidR="001935B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r w:rsidR="001935B3" w:rsidRPr="001935B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аккуратная прическа (волосы, заплетенные в косу или пучок) или стрижка. Длина юбки у девочек, девушек должна быть </w:t>
      </w:r>
      <w:r w:rsidR="005365AA"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не выше 10 см от верхней границы колена и не ниже 10 см нижней границы колена</w:t>
      </w:r>
      <w:r w:rsidR="001935B3" w:rsidRPr="001935B3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:rsidR="006556A9" w:rsidRPr="006556A9" w:rsidRDefault="006556A9" w:rsidP="006556A9">
      <w:pPr>
        <w:spacing w:before="0" w:beforeAutospacing="0" w:after="129" w:afterAutospacing="0" w:line="271" w:lineRule="auto"/>
        <w:ind w:left="715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3.6. Повседневная форма для учащихся 1-11-х классов:</w:t>
      </w:r>
    </w:p>
    <w:p w:rsidR="005A2F25" w:rsidRPr="005A2F25" w:rsidRDefault="005A2F25" w:rsidP="005A2F25">
      <w:pPr>
        <w:spacing w:before="0" w:beforeAutospacing="0" w:after="0" w:afterAutospacing="0" w:line="271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О</w:t>
      </w:r>
      <w:proofErr w:type="spellStart"/>
      <w:r w:rsidRPr="005A2F25">
        <w:rPr>
          <w:rFonts w:ascii="Times New Roman" w:eastAsia="Times New Roman" w:hAnsi="Times New Roman" w:cs="Times New Roman"/>
          <w:color w:val="000000"/>
          <w:sz w:val="28"/>
        </w:rPr>
        <w:t>бучающихся</w:t>
      </w:r>
      <w:proofErr w:type="spellEnd"/>
      <w:r w:rsidRPr="005A2F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5A2F25">
        <w:rPr>
          <w:rFonts w:ascii="Times New Roman" w:eastAsia="Times New Roman" w:hAnsi="Times New Roman" w:cs="Times New Roman"/>
          <w:color w:val="000000"/>
          <w:sz w:val="28"/>
        </w:rPr>
        <w:t>мальчиков</w:t>
      </w:r>
      <w:proofErr w:type="spellEnd"/>
      <w:r w:rsidRPr="005A2F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5A2F25">
        <w:rPr>
          <w:rFonts w:ascii="Times New Roman" w:eastAsia="Times New Roman" w:hAnsi="Times New Roman" w:cs="Times New Roman"/>
          <w:color w:val="000000"/>
          <w:sz w:val="28"/>
        </w:rPr>
        <w:t>состоит</w:t>
      </w:r>
      <w:proofErr w:type="spellEnd"/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proofErr w:type="gramStart"/>
      <w:r w:rsidRPr="005A2F25"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spellEnd"/>
      <w:proofErr w:type="gramEnd"/>
      <w:r w:rsidRPr="005A2F2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5A2F25" w:rsidRPr="005A2F25" w:rsidRDefault="00934153" w:rsidP="005A2F25">
      <w:pPr>
        <w:numPr>
          <w:ilvl w:val="0"/>
          <w:numId w:val="10"/>
        </w:numPr>
        <w:spacing w:before="0" w:beforeAutospacing="0" w:after="0" w:afterAutospacing="0" w:line="271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93415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="005A2F25"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костюма «тройки» или брюк классического стиля, пиджака и</w:t>
      </w:r>
      <w:r w:rsidR="005A2F25"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A2F25"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жилета синего цвета (возможно использование ткани в</w:t>
      </w:r>
      <w:r w:rsidR="005A2F25"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A2F25"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клетку или полоску преимущественно в синих оттенках);</w:t>
      </w:r>
    </w:p>
    <w:p w:rsidR="005A2F25" w:rsidRDefault="005A2F25" w:rsidP="005A2F25">
      <w:pPr>
        <w:numPr>
          <w:ilvl w:val="0"/>
          <w:numId w:val="10"/>
        </w:numPr>
        <w:spacing w:before="0" w:beforeAutospacing="0" w:after="0" w:afterAutospacing="0" w:line="271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однотонной сорочки спокойных цветов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— белого, голубого, синего, светло-зеленого, светло-серого и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т.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п.;</w:t>
      </w:r>
    </w:p>
    <w:p w:rsidR="005A2F25" w:rsidRPr="005A2F25" w:rsidRDefault="005A2F25" w:rsidP="005A2F25">
      <w:pPr>
        <w:numPr>
          <w:ilvl w:val="0"/>
          <w:numId w:val="10"/>
        </w:numPr>
        <w:spacing w:before="0" w:beforeAutospacing="0" w:after="0" w:afterAutospacing="0" w:line="271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джемпера, или свитера, или кардигана синих оттенков (возможно в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клетку, полоску или с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геометрическим рисунком)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— в</w:t>
      </w:r>
      <w:r w:rsidRPr="005A2F2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F25">
        <w:rPr>
          <w:rFonts w:ascii="Times New Roman" w:eastAsia="Times New Roman" w:hAnsi="Times New Roman" w:cs="Times New Roman"/>
          <w:color w:val="000000"/>
          <w:sz w:val="28"/>
          <w:lang w:val="ru-RU"/>
        </w:rPr>
        <w:t>холодное время года.</w:t>
      </w:r>
    </w:p>
    <w:p w:rsidR="005365AA" w:rsidRPr="005365AA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О</w:t>
      </w: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бучающихся девочек состоит </w:t>
      </w:r>
      <w:proofErr w:type="gramStart"/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из</w:t>
      </w:r>
      <w:proofErr w:type="gramEnd"/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:</w:t>
      </w:r>
    </w:p>
    <w:p w:rsidR="005365AA" w:rsidRPr="005365AA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•</w:t>
      </w: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  <w:t>юбки или брюк классического стиля, сарафана или платья классического стиля синего цвета (возможно использование ткани в клетку или в полоску преимущественно в синих оттенках). Длина платья, юбки и сарафана должна быть не выше 10 см от верхней границы колена и не ниже 10 см нижней границы колена;</w:t>
      </w:r>
    </w:p>
    <w:p w:rsidR="005365AA" w:rsidRPr="005365AA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•</w:t>
      </w: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  <w:t>пиджака и жилета синего цвета (возможно использование ткани в клетку или полоску преимущественно в синих оттенках);</w:t>
      </w:r>
    </w:p>
    <w:p w:rsidR="005365AA" w:rsidRPr="005365AA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•</w:t>
      </w: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  <w:t>непрозрачной блузы длиной ниже талии спокойных цветов — белого, голубого, светло-зеленого, светло-серого и т. п.;</w:t>
      </w:r>
    </w:p>
    <w:p w:rsidR="005A2F25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•</w:t>
      </w: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  <w:t>джемпера, или свитера, или кардигана синих оттенков (возможно в клетку, полоску или с геометрическим рисунком) — в холодное время года.</w:t>
      </w:r>
    </w:p>
    <w:p w:rsidR="005365AA" w:rsidRDefault="005365AA" w:rsidP="005365AA">
      <w:pPr>
        <w:spacing w:before="0" w:beforeAutospacing="0" w:after="0" w:afterAutospacing="0" w:line="271" w:lineRule="auto"/>
        <w:ind w:left="147" w:right="91" w:firstLine="1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:rsidR="006556A9" w:rsidRPr="006556A9" w:rsidRDefault="006556A9" w:rsidP="005A2F25">
      <w:pPr>
        <w:spacing w:before="0" w:beforeAutospacing="0" w:after="440" w:afterAutospacing="0" w:line="271" w:lineRule="auto"/>
        <w:ind w:left="148" w:right="91" w:firstLine="182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Для девочек, которые носят одежду по религиозному принципу к ношению допускается: рубашка школьная классическая белого цвета, юбка </w:t>
      </w:r>
      <w:proofErr w:type="gramStart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темного-синего</w:t>
      </w:r>
      <w:proofErr w:type="gramEnd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цвета классическая, длина макси, кардиган школьный классический темно-синего цвета, головной убор (платок/косынка/</w:t>
      </w:r>
      <w:proofErr w:type="spellStart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>хиджаб</w:t>
      </w:r>
      <w:proofErr w:type="spellEnd"/>
      <w:r w:rsidRPr="006556A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белого цвета). Платок или косынка должны быть аккуратно повязаны назад, концы платка или косынки не должны свисать до плеч или ниже плеч. Ношение длинного шарфа не разрешено.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="005365AA" w:rsidRPr="005365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Иные требования к внешнему виду и школьной форме </w:t>
      </w:r>
      <w:proofErr w:type="gramStart"/>
      <w:r w:rsidR="005365AA" w:rsidRPr="005365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90104E" w:rsidRPr="006556A9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</w:t>
      </w:r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Школьная форма обучающихся должна быть без надписей и рисунков, без символики асоциальных неформальных молодёжных объединений, а также пропагандирующих </w:t>
      </w:r>
      <w:proofErr w:type="spellStart"/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</w:t>
      </w:r>
      <w:proofErr w:type="spellEnd"/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-активные вещества и противоправное поведение</w:t>
      </w:r>
    </w:p>
    <w:p w:rsidR="0090104E" w:rsidRPr="006556A9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</w:t>
      </w:r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Внешний вид </w:t>
      </w:r>
      <w:proofErr w:type="gramStart"/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быть чистым и ухоженным, используемые дезодорирующие средства должны иметь легкий и нейтральный запах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0104E" w:rsidRPr="006556A9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</w:t>
      </w:r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юношей неприемлемо ношение бороды (щетины) и усов</w:t>
      </w:r>
      <w:r w:rsid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0104E" w:rsidRPr="006556A9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4.4. </w:t>
      </w:r>
      <w:r w:rsidR="005365AA" w:rsidRPr="005365A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Сменная обувь для мальчиков может иметь подошву белого цвета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Иные требования к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внешнему виду </w:t>
      </w:r>
      <w:proofErr w:type="gramStart"/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90104E" w:rsidRPr="006556A9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Внешний вид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должен быть аккуратным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опрятным. Волосы, лицо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руки должны быть чистыми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ухоженными.</w:t>
      </w:r>
    </w:p>
    <w:p w:rsidR="0090104E" w:rsidRDefault="00AA27D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Используемые </w:t>
      </w:r>
      <w:proofErr w:type="gramStart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дезодорирующие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ароматические средства должны иметь легкий и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нейтральный запах во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избежание аллергических реакций у</w:t>
      </w:r>
      <w:r w:rsidRPr="006556A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556A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окружающих.</w:t>
      </w:r>
    </w:p>
    <w:p w:rsidR="005365AA" w:rsidRDefault="005365AA" w:rsidP="005365A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365A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6.</w:t>
      </w:r>
      <w:r w:rsidRPr="005365AA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5365A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Спортивная форма</w:t>
      </w:r>
    </w:p>
    <w:p w:rsidR="005365AA" w:rsidRPr="005365AA" w:rsidRDefault="005365AA" w:rsidP="005365AA">
      <w:pPr>
        <w:spacing w:before="0" w:beforeAutospacing="0" w:after="82" w:afterAutospacing="0" w:line="271" w:lineRule="auto"/>
        <w:ind w:left="10" w:right="91" w:firstLine="58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6.1. Для обучающихся 1-11 классов для занятий в спортивном зале (мальчики, юноши, девушки и девочки): белая футболка (без цветного </w:t>
      </w:r>
      <w:proofErr w:type="spellStart"/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принта</w:t>
      </w:r>
      <w:proofErr w:type="spellEnd"/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), темные шорты, однотонные носки, спортивная обувь (кроссовки, кеды).</w:t>
      </w:r>
    </w:p>
    <w:p w:rsidR="005365AA" w:rsidRPr="005365AA" w:rsidRDefault="005365AA" w:rsidP="005365AA">
      <w:pPr>
        <w:spacing w:before="0" w:beforeAutospacing="0" w:after="88" w:afterAutospacing="0" w:line="271" w:lineRule="auto"/>
        <w:ind w:right="91" w:firstLine="58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6.2. Для обучающихся 1-11 классов для занятий на открытых спортивных площадках в весенний и осенний сезон: спортивный костюм, спортивная обувь с нескользкой подошвой - кроссовки, кеды.</w:t>
      </w:r>
    </w:p>
    <w:p w:rsidR="005365AA" w:rsidRPr="00023D65" w:rsidRDefault="005365AA" w:rsidP="00023D65">
      <w:pPr>
        <w:spacing w:before="0" w:beforeAutospacing="0" w:after="5" w:afterAutospacing="0" w:line="271" w:lineRule="auto"/>
        <w:ind w:right="91" w:firstLine="58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5365AA">
        <w:rPr>
          <w:rFonts w:ascii="Times New Roman" w:eastAsia="Times New Roman" w:hAnsi="Times New Roman" w:cs="Times New Roman"/>
          <w:color w:val="000000"/>
          <w:sz w:val="28"/>
          <w:lang w:val="ru-RU"/>
        </w:rPr>
        <w:t>6.3. Для обучающихся 1-11 классов для занятий на открытых спортивных площадках в зимний сезон: ветрозащитная куртка, теплые непромокаемые спортивные штаны, теплое нижнее белье. Спортивная форма должна соответствовать температурному режиму и общим погодным условиям во время проведения занятий.</w:t>
      </w:r>
    </w:p>
    <w:p w:rsidR="0090104E" w:rsidRDefault="00023D6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="00AA27DA"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023D6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Требования к внешнему виду </w:t>
      </w:r>
      <w:proofErr w:type="gramStart"/>
      <w:r w:rsidRPr="00023D6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023D65" w:rsidRPr="00023D65" w:rsidRDefault="00023D65" w:rsidP="00023D65">
      <w:pPr>
        <w:spacing w:before="0" w:beforeAutospacing="0" w:after="5" w:afterAutospacing="0" w:line="271" w:lineRule="auto"/>
        <w:ind w:left="148" w:right="91" w:firstLine="5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7.1. Требования к внешнему виду мальчиков и юношей: прическа у мальчиков (юношей) — короткая классическая или аккуратная модельная стрижка. Недопустимы стрижки, не соответствующие классическим образцам, окраска и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мелирование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волос, прически с ношением ободков, собранные в узел волосы и т.п.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148" w:right="91" w:firstLine="56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Недопустимо ношение юношами массивных браслетов, перстней и цепочек, сережек.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758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7.2. Требования к внешнему виду девочек и девушек:</w:t>
      </w:r>
    </w:p>
    <w:p w:rsidR="00023D65" w:rsidRPr="00023D65" w:rsidRDefault="00023D65" w:rsidP="00023D65">
      <w:pPr>
        <w:spacing w:before="0" w:beforeAutospacing="0" w:after="43" w:afterAutospacing="0" w:line="271" w:lineRule="auto"/>
        <w:ind w:left="148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прическа у Девочек (Девушек) — волосы любой длины, при условии, что они не закрывают глаза и аккуратно собраны в косы либо пучок, для старшеклассниц допускается естественный легкий макияж и естественный маникюр; возможно ношение скромных украшений (сережек). Недопустимо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мелирование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и окраска волос в яркие неестественные цвета, распущенные волосы или экстравагантная прическа.</w:t>
      </w:r>
    </w:p>
    <w:p w:rsidR="00023D65" w:rsidRPr="00023D65" w:rsidRDefault="00023D65" w:rsidP="00023D65">
      <w:pPr>
        <w:spacing w:before="0" w:beforeAutospacing="0" w:after="48" w:afterAutospacing="0" w:line="271" w:lineRule="auto"/>
        <w:ind w:left="148" w:right="168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Недопустимо применение яркого макияжа, маникюра с применение накладных ногтей, яркого лака; допускается маникюр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ню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довым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покрытием (естественных телесных оттенков). При этом свободный край ногтевой пластины не должен превышать </w:t>
      </w: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3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мм.</w:t>
      </w:r>
    </w:p>
    <w:p w:rsidR="00023D65" w:rsidRPr="00023D65" w:rsidRDefault="00023D65" w:rsidP="00023D65">
      <w:pPr>
        <w:spacing w:before="0" w:beforeAutospacing="0" w:after="43" w:afterAutospacing="0" w:line="271" w:lineRule="auto"/>
        <w:ind w:left="148" w:right="178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Недопустимо ношение массивных цепочек, бус, кулонов поверх одежды, крупных, броских браслетов и колец и т.п., ремней с массивными пряжками, крупных изделий из драгоценных металлов, пирсинг.</w:t>
      </w:r>
    </w:p>
    <w:p w:rsidR="00023D65" w:rsidRPr="00023D65" w:rsidRDefault="00023D65" w:rsidP="00023D65">
      <w:pPr>
        <w:spacing w:before="0" w:beforeAutospacing="0" w:after="13" w:afterAutospacing="0" w:line="249" w:lineRule="auto"/>
        <w:ind w:left="144" w:hanging="1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023D65">
        <w:rPr>
          <w:rFonts w:ascii="Times New Roman" w:eastAsia="Times New Roman" w:hAnsi="Times New Roman" w:cs="Times New Roman"/>
          <w:color w:val="000000"/>
          <w:sz w:val="30"/>
        </w:rPr>
        <w:t>Недопустимо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30"/>
        </w:rPr>
        <w:t>: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ношение традиционного женского головного убора, закрывающий лицо, с узкой прорезью для гла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з-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никаб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;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ношение покрывала всего тел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а-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паранджа;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ношение накидки, закрывающей все тело, которая закрывает голову, волосы и тело, оставляя открытым только лицо-чадра;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ношение длинного свободного платка, который закрывает голову, шею и плечи, но оставляет открытым лиц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о-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химар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;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ношение прямоугольного шарфа, который закрывает голову и шею, оставляя открытым лицо-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шайла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;</w:t>
      </w:r>
    </w:p>
    <w:p w:rsidR="00023D65" w:rsidRPr="00023D65" w:rsidRDefault="00023D65" w:rsidP="00023D65">
      <w:pPr>
        <w:numPr>
          <w:ilvl w:val="0"/>
          <w:numId w:val="11"/>
        </w:numPr>
        <w:spacing w:before="0" w:beforeAutospacing="0" w:after="5" w:afterAutospacing="0" w:line="271" w:lineRule="auto"/>
        <w:ind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ношение головного убора, закрывающего шею и груд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ь-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хиджаб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амира</w:t>
      </w:r>
      <w:proofErr w:type="spell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;</w:t>
      </w:r>
    </w:p>
    <w:p w:rsidR="0090104E" w:rsidRPr="006556A9" w:rsidRDefault="00023D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AA27DA"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023D6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Права и обязанности</w:t>
      </w:r>
    </w:p>
    <w:p w:rsidR="00023D65" w:rsidRPr="00023D65" w:rsidRDefault="00023D65" w:rsidP="00023D65">
      <w:pPr>
        <w:spacing w:before="0" w:beforeAutospacing="0" w:after="34" w:afterAutospacing="0" w:line="271" w:lineRule="auto"/>
        <w:ind w:left="148" w:right="91" w:firstLine="57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8.1. 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Обучающиеся и родители имеет право: выбирать школьную форму в соответствии с предложенными вариантами.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715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8.2. Обучающиеся обязаны:</w:t>
      </w:r>
    </w:p>
    <w:p w:rsidR="00023D65" w:rsidRPr="00023D65" w:rsidRDefault="00023D65" w:rsidP="00023D65">
      <w:pPr>
        <w:spacing w:before="0" w:beforeAutospacing="0" w:after="41" w:afterAutospacing="0" w:line="271" w:lineRule="auto"/>
        <w:ind w:left="797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Носить повседневную школьную форму ежедневно.</w:t>
      </w:r>
    </w:p>
    <w:p w:rsidR="00023D65" w:rsidRPr="00023D65" w:rsidRDefault="00023D65" w:rsidP="00023D65">
      <w:pPr>
        <w:spacing w:before="0" w:beforeAutospacing="0" w:after="52" w:afterAutospacing="0" w:line="271" w:lineRule="auto"/>
        <w:ind w:left="226" w:right="91" w:firstLine="5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8.3. Спортивная форма в дни уроков физической культуры приносится с собой и надевается только исключительно для уроков физической культуры.</w:t>
      </w:r>
    </w:p>
    <w:p w:rsidR="00023D65" w:rsidRPr="00023D65" w:rsidRDefault="00023D65" w:rsidP="00023D65">
      <w:pPr>
        <w:spacing w:before="0" w:beforeAutospacing="0" w:after="61" w:afterAutospacing="0" w:line="271" w:lineRule="auto"/>
        <w:ind w:left="211" w:right="91" w:firstLine="58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8.4. В дни проведения торжественных линеек, праздников обучающиеся надевают парадную форму.</w:t>
      </w:r>
    </w:p>
    <w:p w:rsidR="00023D65" w:rsidRPr="00023D65" w:rsidRDefault="00023D65" w:rsidP="00023D65">
      <w:pPr>
        <w:spacing w:before="0" w:beforeAutospacing="0" w:after="30" w:afterAutospacing="0" w:line="271" w:lineRule="auto"/>
        <w:ind w:left="782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8.5. Одежда должна быть обязательно чистой, свежей, выглаженной.</w:t>
      </w:r>
    </w:p>
    <w:p w:rsidR="00023D65" w:rsidRPr="00023D65" w:rsidRDefault="00023D65" w:rsidP="00023D65">
      <w:pPr>
        <w:numPr>
          <w:ilvl w:val="0"/>
          <w:numId w:val="12"/>
        </w:numPr>
        <w:spacing w:before="0" w:beforeAutospacing="0" w:after="5" w:afterAutospacing="0" w:line="271" w:lineRule="auto"/>
        <w:ind w:right="91" w:firstLine="5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Об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учаю</w:t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щ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иеся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обязаны бережно относиться к форме других учащихся.</w:t>
      </w:r>
    </w:p>
    <w:p w:rsidR="00023D65" w:rsidRPr="00023D65" w:rsidRDefault="00023D65" w:rsidP="00023D65">
      <w:pPr>
        <w:numPr>
          <w:ilvl w:val="1"/>
          <w:numId w:val="12"/>
        </w:numPr>
        <w:spacing w:before="0" w:beforeAutospacing="0" w:after="5" w:afterAutospacing="0" w:line="271" w:lineRule="auto"/>
        <w:ind w:right="91" w:firstLine="59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В случае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 записку. Классный руководитель доводит до сведения администрации школы и родителей информацию о том, что ребёнок без школьной формы, с целью принятия соответствующих мер, т. е. обеспечения прихода в школу ребенка в школьной форме.</w:t>
      </w:r>
    </w:p>
    <w:p w:rsidR="00023D65" w:rsidRPr="00023D65" w:rsidRDefault="00023D65" w:rsidP="00023D65">
      <w:pPr>
        <w:numPr>
          <w:ilvl w:val="1"/>
          <w:numId w:val="12"/>
        </w:numPr>
        <w:spacing w:before="0" w:beforeAutospacing="0" w:after="5" w:afterAutospacing="0" w:line="271" w:lineRule="auto"/>
        <w:ind w:right="91" w:firstLine="59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В случае длительного уклонения от ношения школьной формы вопрос выносится на комиссию по разрешению споров между участниками образовательных отношений. По решению комиссии 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обучающемуся могут быть применены меры дисциплинарного взыскания в соответствии со статьями 43 и 45 закона «Об образовании в Российской Федерации» («Обязанность и ответственность обучающихся», «Защита прав обучающихся»).</w:t>
      </w:r>
    </w:p>
    <w:p w:rsidR="0090104E" w:rsidRPr="006556A9" w:rsidRDefault="00AA27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56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8. </w:t>
      </w:r>
      <w:r w:rsidR="00023D65" w:rsidRPr="00023D65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Права родителей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19" w:right="173" w:firstLine="71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9.1. Родители имеют право самостоятельно приобретать форменную одежду, либо шить ее на заказ в соответствии с 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предложенным</w:t>
      </w:r>
      <w:proofErr w:type="gramEnd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модельным рядом, в утвержденном </w:t>
      </w:r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темно-</w:t>
      </w:r>
      <w:bookmarkStart w:id="0" w:name="_GoBack"/>
      <w:bookmarkEnd w:id="0"/>
      <w:r w:rsidRPr="008F6F77">
        <w:rPr>
          <w:rFonts w:ascii="Times New Roman" w:eastAsia="Times New Roman" w:hAnsi="Times New Roman" w:cs="Times New Roman"/>
          <w:color w:val="000000"/>
          <w:sz w:val="28"/>
          <w:lang w:val="ru-RU"/>
        </w:rPr>
        <w:t>синем цвете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148" w:right="178" w:firstLine="581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9.2. До начала учебного года родители обязаны приобрести школьную форму и обувь в соответствии с данным </w:t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П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оложением, и по мере необходимости обновлять комплект формы, вплоть до окончания обучения ребенка в школе.</w:t>
      </w:r>
    </w:p>
    <w:p w:rsidR="00023D65" w:rsidRPr="00023D65" w:rsidRDefault="00023D65" w:rsidP="00023D65">
      <w:pPr>
        <w:spacing w:before="0" w:beforeAutospacing="0" w:after="5" w:afterAutospacing="0" w:line="271" w:lineRule="auto"/>
        <w:ind w:left="148" w:right="178" w:firstLine="576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9.3. Родители обязаны ежедневно контролировать внешний вид учащегося перед выходом его в образовательную организацию в соответствии с требованиями Положения. Следить за опрятным состоянием школьной формы своего ребенка.</w:t>
      </w:r>
    </w:p>
    <w:p w:rsidR="00023D65" w:rsidRPr="00023D65" w:rsidRDefault="00023D65" w:rsidP="008441D3">
      <w:pPr>
        <w:spacing w:before="0" w:beforeAutospacing="0" w:after="10" w:afterAutospacing="0" w:line="259" w:lineRule="auto"/>
        <w:ind w:left="10" w:right="177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9.4. За ненадлежащее исполнение или неисполнение </w:t>
      </w:r>
      <w:proofErr w:type="gramStart"/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данного</w:t>
      </w:r>
      <w:proofErr w:type="gramEnd"/>
    </w:p>
    <w:p w:rsidR="0090104E" w:rsidRDefault="00023D65" w:rsidP="008441D3">
      <w:pPr>
        <w:spacing w:before="0" w:beforeAutospacing="0" w:after="37" w:afterAutospacing="0" w:line="271" w:lineRule="auto"/>
        <w:ind w:left="148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Положения родители несут ответственность в соответствии со ст. 44</w:t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Федерального закона 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« Об 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образовании в Российской </w:t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Ф</w:t>
      </w:r>
      <w:r w:rsidRPr="00023D65">
        <w:rPr>
          <w:rFonts w:ascii="Times New Roman" w:eastAsia="Times New Roman" w:hAnsi="Times New Roman" w:cs="Times New Roman"/>
          <w:color w:val="000000"/>
          <w:sz w:val="28"/>
          <w:lang w:val="ru-RU"/>
        </w:rPr>
        <w:t>едерации</w:t>
      </w:r>
      <w:r w:rsid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».</w:t>
      </w:r>
    </w:p>
    <w:p w:rsidR="008441D3" w:rsidRPr="008441D3" w:rsidRDefault="008441D3" w:rsidP="008441D3">
      <w:pPr>
        <w:pStyle w:val="a5"/>
        <w:numPr>
          <w:ilvl w:val="0"/>
          <w:numId w:val="12"/>
        </w:numPr>
        <w:spacing w:before="0" w:beforeAutospacing="0" w:after="5" w:afterAutospacing="0" w:line="271" w:lineRule="auto"/>
        <w:ind w:right="9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8441D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Обязанности классного руководителя</w:t>
      </w:r>
    </w:p>
    <w:p w:rsidR="008441D3" w:rsidRPr="008441D3" w:rsidRDefault="008441D3" w:rsidP="008441D3">
      <w:pPr>
        <w:pStyle w:val="a5"/>
        <w:spacing w:before="0" w:beforeAutospacing="0" w:after="5" w:afterAutospacing="0" w:line="271" w:lineRule="auto"/>
        <w:ind w:left="148" w:right="91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     10.</w:t>
      </w: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1. Классный руководитель обязан:</w:t>
      </w:r>
    </w:p>
    <w:p w:rsidR="008441D3" w:rsidRPr="008441D3" w:rsidRDefault="008441D3" w:rsidP="008441D3">
      <w:pPr>
        <w:spacing w:before="0" w:beforeAutospacing="0" w:after="5" w:afterAutospacing="0" w:line="271" w:lineRule="auto"/>
        <w:ind w:left="82" w:firstLine="734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10.1.1. Осуществлять ежедневный контроль ношения учащимися своего класса школьной формы перед началом учебных занятий.</w:t>
      </w:r>
    </w:p>
    <w:p w:rsidR="008441D3" w:rsidRPr="008441D3" w:rsidRDefault="008441D3" w:rsidP="008441D3">
      <w:pPr>
        <w:spacing w:before="0" w:beforeAutospacing="0" w:after="5" w:afterAutospacing="0" w:line="271" w:lineRule="auto"/>
        <w:ind w:left="58" w:right="19" w:firstLine="749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10.1.2. Своевременно (в день наличия факта) ставить родителей (законных представителей) в известность о факте отсутствия школьной формы </w:t>
      </w: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у</w:t>
      </w: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учащегося.</w:t>
      </w:r>
    </w:p>
    <w:p w:rsidR="008441D3" w:rsidRPr="008441D3" w:rsidRDefault="008441D3" w:rsidP="008441D3">
      <w:pPr>
        <w:spacing w:before="0" w:beforeAutospacing="0" w:after="5" w:afterAutospacing="0" w:line="271" w:lineRule="auto"/>
        <w:ind w:left="58" w:right="91" w:firstLine="734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10.1. </w:t>
      </w:r>
      <w:r>
        <w:rPr>
          <w:rFonts w:ascii="Times New Roman" w:eastAsia="Times New Roman" w:hAnsi="Times New Roman" w:cs="Times New Roman"/>
          <w:color w:val="000000"/>
          <w:sz w:val="28"/>
          <w:lang w:val="ru-RU"/>
        </w:rPr>
        <w:t>3</w:t>
      </w: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. Действовать в рамках своей компетенции на основании должностной инструкции.</w:t>
      </w:r>
    </w:p>
    <w:p w:rsidR="008441D3" w:rsidRPr="008441D3" w:rsidRDefault="008441D3" w:rsidP="008441D3">
      <w:pPr>
        <w:spacing w:before="0" w:beforeAutospacing="0" w:after="31" w:afterAutospacing="0" w:line="271" w:lineRule="auto"/>
        <w:ind w:left="48" w:right="91" w:firstLine="744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t>10.1.4. За неисполнение или ненадлежащее исполнение должностных обязанностей классный руководитель несет ответственность, предусмотренную трудовым законодательством РФ, внутренними локальными актами школы.</w:t>
      </w:r>
      <w:r w:rsidRPr="008441D3">
        <w:rPr>
          <w:rFonts w:ascii="Times New Roman" w:eastAsia="Times New Roman" w:hAnsi="Times New Roman" w:cs="Times New Roman"/>
          <w:color w:val="000000"/>
          <w:sz w:val="28"/>
          <w:lang w:val="ru-RU"/>
        </w:rPr>
        <w:br w:type="page"/>
      </w:r>
    </w:p>
    <w:p w:rsidR="008441D3" w:rsidRPr="008441D3" w:rsidRDefault="008441D3" w:rsidP="008441D3">
      <w:pPr>
        <w:spacing w:before="0" w:beforeAutospacing="0" w:after="37" w:afterAutospacing="0" w:line="271" w:lineRule="auto"/>
        <w:ind w:left="148" w:right="91" w:firstLine="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sectPr w:rsidR="008441D3" w:rsidRPr="008441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8" style="width:11.25pt;height:11.2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>
    <w:nsid w:val="0F572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F1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57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B1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66C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91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60F49"/>
    <w:multiLevelType w:val="hybridMultilevel"/>
    <w:tmpl w:val="3B881BF4"/>
    <w:lvl w:ilvl="0" w:tplc="DF22DFBA">
      <w:start w:val="1"/>
      <w:numFmt w:val="bullet"/>
      <w:lvlText w:val="•"/>
      <w:lvlPicBulletId w:val="0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8F2F2">
      <w:start w:val="1"/>
      <w:numFmt w:val="bullet"/>
      <w:lvlText w:val="o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0CF50">
      <w:start w:val="1"/>
      <w:numFmt w:val="bullet"/>
      <w:lvlText w:val="▪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FC3250">
      <w:start w:val="1"/>
      <w:numFmt w:val="bullet"/>
      <w:lvlText w:val="•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20008">
      <w:start w:val="1"/>
      <w:numFmt w:val="bullet"/>
      <w:lvlText w:val="o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702780">
      <w:start w:val="1"/>
      <w:numFmt w:val="bullet"/>
      <w:lvlText w:val="▪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D64CA6">
      <w:start w:val="1"/>
      <w:numFmt w:val="bullet"/>
      <w:lvlText w:val="•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7296E4">
      <w:start w:val="1"/>
      <w:numFmt w:val="bullet"/>
      <w:lvlText w:val="o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886F96">
      <w:start w:val="1"/>
      <w:numFmt w:val="bullet"/>
      <w:lvlText w:val="▪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840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F5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2079FE"/>
    <w:multiLevelType w:val="multilevel"/>
    <w:tmpl w:val="B6BCC73A"/>
    <w:lvl w:ilvl="0">
      <w:start w:val="8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83B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526AE5"/>
    <w:multiLevelType w:val="hybridMultilevel"/>
    <w:tmpl w:val="56A2EB02"/>
    <w:lvl w:ilvl="0" w:tplc="35DA78A2">
      <w:start w:val="1"/>
      <w:numFmt w:val="bullet"/>
      <w:lvlText w:val="•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48B9F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9A4694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64C63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66FBA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50BDCE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CA170C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8854E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38C6F8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D65"/>
    <w:rsid w:val="001935B3"/>
    <w:rsid w:val="002D33B1"/>
    <w:rsid w:val="002D3591"/>
    <w:rsid w:val="003514A0"/>
    <w:rsid w:val="00466BEC"/>
    <w:rsid w:val="004F7E17"/>
    <w:rsid w:val="005365AA"/>
    <w:rsid w:val="005A05CE"/>
    <w:rsid w:val="005A2F25"/>
    <w:rsid w:val="00653AF6"/>
    <w:rsid w:val="006556A9"/>
    <w:rsid w:val="008441D3"/>
    <w:rsid w:val="008F6F77"/>
    <w:rsid w:val="0090104E"/>
    <w:rsid w:val="00912175"/>
    <w:rsid w:val="00934153"/>
    <w:rsid w:val="00AA27DA"/>
    <w:rsid w:val="00B73A5A"/>
    <w:rsid w:val="00D3428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56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56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Группы Актион</dc:description>
  <cp:lastModifiedBy>admin</cp:lastModifiedBy>
  <cp:revision>4</cp:revision>
  <cp:lastPrinted>2025-07-21T12:17:00Z</cp:lastPrinted>
  <dcterms:created xsi:type="dcterms:W3CDTF">2025-07-21T12:22:00Z</dcterms:created>
  <dcterms:modified xsi:type="dcterms:W3CDTF">2025-09-12T17:27:00Z</dcterms:modified>
</cp:coreProperties>
</file>