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77" w:rsidRDefault="008F6F77" w:rsidP="008F6F77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Муниципальное  бюджетное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общеобразовательное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учреждение</w:t>
      </w:r>
      <w:proofErr w:type="spellEnd"/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</w:t>
      </w:r>
      <w:proofErr w:type="spellStart"/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F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F6F77" w:rsidRPr="008F6F77" w:rsidTr="00136026">
        <w:trPr>
          <w:trHeight w:val="2259"/>
        </w:trPr>
        <w:tc>
          <w:tcPr>
            <w:tcW w:w="4882" w:type="dxa"/>
          </w:tcPr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8F6F77" w:rsidRPr="008F6F77" w:rsidRDefault="008F6F77" w:rsidP="008F6F7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F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8F6F77" w:rsidRPr="008F6F77" w:rsidRDefault="008F6F77" w:rsidP="008F6F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СОГЛАСОВАНО </w:t>
      </w:r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заседании Совета родителей </w:t>
      </w:r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«</w:t>
      </w:r>
      <w:proofErr w:type="spellStart"/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 им. А. </w:t>
      </w:r>
      <w:proofErr w:type="spellStart"/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</w:p>
    <w:p w:rsidR="008F6F77" w:rsidRPr="008F6F77" w:rsidRDefault="008F6F77" w:rsidP="008F6F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6F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протокол № 3 от  25.08.2025 г.</w:t>
      </w:r>
    </w:p>
    <w:p w:rsidR="00466BEC" w:rsidRPr="006556A9" w:rsidRDefault="00466BEC" w:rsidP="00466B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66BEC" w:rsidRPr="006556A9" w:rsidRDefault="00AA27DA" w:rsidP="00466B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</w:t>
      </w: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школьной форме и </w:t>
      </w: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внешнем виде </w:t>
      </w:r>
      <w:proofErr w:type="gramStart"/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90104E" w:rsidRPr="006556A9" w:rsidRDefault="00AA27DA" w:rsidP="00466BE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466BEC"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="008F6F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Ковыльненская</w:t>
      </w:r>
      <w:proofErr w:type="spellEnd"/>
      <w:r w:rsidR="008F6F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школа им. А. </w:t>
      </w:r>
      <w:proofErr w:type="spellStart"/>
      <w:r w:rsidR="008F6F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Смолко</w:t>
      </w:r>
      <w:proofErr w:type="spellEnd"/>
      <w:r w:rsidR="00466BEC"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90104E" w:rsidRPr="006556A9" w:rsidRDefault="00AA27D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90104E" w:rsidRPr="006556A9" w:rsidRDefault="00AA27DA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школьной форме и 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внешнем виде обучающихся МБОУ </w:t>
      </w:r>
      <w:r w:rsidR="00466BEC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F6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8F6F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им. А. </w:t>
      </w:r>
      <w:proofErr w:type="spellStart"/>
      <w:r w:rsidR="008F6F7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Смолко</w:t>
      </w:r>
      <w:proofErr w:type="spellEnd"/>
      <w:r w:rsidR="00466BEC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</w:t>
      </w:r>
      <w:r w:rsidR="006556A9" w:rsidRPr="006556A9">
        <w:rPr>
          <w:lang w:val="ru-RU"/>
        </w:rPr>
        <w:t xml:space="preserve"> </w:t>
      </w:r>
      <w:r w:rsidR="006556A9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 от 25 декабря 2023 года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34283" w:rsidRPr="009121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Министерства образования, науки и молодёжи Республики Крым</w:t>
      </w:r>
      <w:r w:rsidR="00D34283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18.04.2023 г. № 720 «</w:t>
      </w:r>
      <w:r w:rsidR="0091217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установлении типовых т</w:t>
      </w:r>
      <w:r w:rsidR="00D34283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ребований к одежде обучающихся в государственных  образовательных организациях</w:t>
      </w:r>
      <w:proofErr w:type="gramEnd"/>
      <w:r w:rsidR="00D34283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Крым и муниципальных образовательн</w:t>
      </w:r>
      <w:r w:rsid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="00D34283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организациях, расположенных на территории Республики Крым, по образовательным программам начального общего, основного общего и среднего общего образования»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6556A9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Федерального агентства по техническому регулированию и метрологии Российской Федерации ГОСТ </w:t>
      </w:r>
      <w:proofErr w:type="gramStart"/>
      <w:r w:rsidR="006556A9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="006556A9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71582-2024 «Одежда обучающихся (школьная форма)»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уставом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локальными нормативными актами </w:t>
      </w:r>
      <w:r w:rsidR="008F6F77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proofErr w:type="spellStart"/>
      <w:r w:rsidR="008F6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8F6F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им. А. </w:t>
      </w:r>
      <w:proofErr w:type="spellStart"/>
      <w:r w:rsidR="008F6F7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Смолко</w:t>
      </w:r>
      <w:proofErr w:type="spellEnd"/>
      <w:r w:rsidR="008F6F77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6F77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школа).</w:t>
      </w:r>
    </w:p>
    <w:p w:rsidR="0090104E" w:rsidRDefault="00AA27DA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6556A9"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является локальным актом образовательной организации и обязательно для выполнения сотрудниками, обучающимися и их родителями (законными представителями).</w:t>
      </w:r>
    </w:p>
    <w:p w:rsidR="006556A9" w:rsidRDefault="006556A9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1.3.</w:t>
      </w: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регламентирует требования к школьной одежде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- школьная форма), а также к внешнему виду обучающихся.</w:t>
      </w:r>
    </w:p>
    <w:p w:rsidR="006556A9" w:rsidRDefault="006556A9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6556A9" w:rsidRDefault="006556A9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  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Школьная форма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ьется в соответствии с установленным описанием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приобретается родителями в магазине в соответствии с установленным предложением</w:t>
      </w:r>
    </w:p>
    <w:p w:rsidR="006556A9" w:rsidRPr="006556A9" w:rsidRDefault="006556A9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1.6. 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вступает в силу с 01 сентября 2025 года и действительно до момента внесения новых поправок.</w:t>
      </w:r>
    </w:p>
    <w:p w:rsidR="0090104E" w:rsidRPr="006556A9" w:rsidRDefault="00AA27D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Цели регулирования внешнего вида </w:t>
      </w:r>
      <w:proofErr w:type="gramStart"/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90104E" w:rsidRPr="006556A9" w:rsidRDefault="00AA27DA" w:rsidP="00466BE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Единые требования к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внешнему виду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 вводятся с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целью:</w:t>
      </w:r>
    </w:p>
    <w:p w:rsidR="0090104E" w:rsidRPr="006556A9" w:rsidRDefault="00AA27DA" w:rsidP="00466BEC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обеспечения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удобной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эстетичной одеждой в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повседневной школьной жизни;</w:t>
      </w:r>
    </w:p>
    <w:p w:rsidR="0090104E" w:rsidRPr="006556A9" w:rsidRDefault="00AA27DA" w:rsidP="00466BEC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устранения признаков социального, имущественного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религиозного различия между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0104E" w:rsidRPr="006556A9" w:rsidRDefault="00AA27DA" w:rsidP="00466BEC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предупреждения возникновения у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психологического дискомфорта перед сверстниками;</w:t>
      </w:r>
    </w:p>
    <w:p w:rsidR="0090104E" w:rsidRPr="006556A9" w:rsidRDefault="00AA27DA" w:rsidP="00466BEC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укрепления общего имиджа школы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 школьной идентичности;</w:t>
      </w:r>
    </w:p>
    <w:p w:rsidR="0090104E" w:rsidRPr="006556A9" w:rsidRDefault="00AA27DA" w:rsidP="00466BEC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 безопасных условий обучения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во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их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пребывания на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школы.</w:t>
      </w:r>
    </w:p>
    <w:p w:rsidR="0090104E" w:rsidRPr="006556A9" w:rsidRDefault="00AA27D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Требования к</w:t>
      </w: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одежде </w:t>
      </w:r>
      <w:proofErr w:type="gramStart"/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6556A9" w:rsidRPr="006556A9" w:rsidRDefault="006556A9" w:rsidP="006556A9">
      <w:pPr>
        <w:spacing w:before="0" w:beforeAutospacing="0" w:after="5" w:afterAutospacing="0" w:line="271" w:lineRule="auto"/>
        <w:ind w:left="148" w:right="91" w:firstLine="57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3.1. В школе устанавливается деловой, классический, строгий стиль одежды. Школьная форма должна быть светской, патриотичной, эстетичной.</w:t>
      </w:r>
    </w:p>
    <w:p w:rsidR="006556A9" w:rsidRPr="006556A9" w:rsidRDefault="006556A9" w:rsidP="006556A9">
      <w:pPr>
        <w:spacing w:before="0" w:beforeAutospacing="0" w:after="5" w:afterAutospacing="0" w:line="271" w:lineRule="auto"/>
        <w:ind w:left="148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Цвет школьной формы: </w:t>
      </w:r>
      <w:r w:rsidRPr="008F6F77">
        <w:rPr>
          <w:rFonts w:ascii="Times New Roman" w:eastAsia="Times New Roman" w:hAnsi="Times New Roman" w:cs="Times New Roman"/>
          <w:color w:val="000000"/>
          <w:sz w:val="28"/>
          <w:shd w:val="clear" w:color="auto" w:fill="FFFFFF" w:themeFill="background1"/>
          <w:lang w:val="ru-RU"/>
        </w:rPr>
        <w:t>темно-синий.</w:t>
      </w:r>
    </w:p>
    <w:p w:rsidR="006556A9" w:rsidRPr="006556A9" w:rsidRDefault="006556A9" w:rsidP="006556A9">
      <w:pPr>
        <w:spacing w:before="0" w:beforeAutospacing="0" w:after="5" w:afterAutospacing="0" w:line="271" w:lineRule="auto"/>
        <w:ind w:left="148" w:right="182" w:firstLine="57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3.2. Сменная обувь в школе является обязательной. Сменная обувь должна быть делового классического стиля, </w:t>
      </w: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черного или темно-синего цвета.</w:t>
      </w:r>
    </w:p>
    <w:p w:rsidR="006556A9" w:rsidRPr="006556A9" w:rsidRDefault="006556A9" w:rsidP="006556A9">
      <w:pPr>
        <w:spacing w:before="0" w:beforeAutospacing="0" w:after="5" w:afterAutospacing="0" w:line="271" w:lineRule="auto"/>
        <w:ind w:left="148" w:right="91"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3.3. Школьная форма подразделяется на </w:t>
      </w:r>
      <w:proofErr w:type="gramStart"/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парадную</w:t>
      </w:r>
      <w:proofErr w:type="gramEnd"/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, повседневную, спортивную.</w:t>
      </w:r>
    </w:p>
    <w:p w:rsidR="006556A9" w:rsidRPr="006556A9" w:rsidRDefault="006556A9" w:rsidP="006556A9">
      <w:pPr>
        <w:spacing w:before="0" w:beforeAutospacing="0" w:after="5" w:afterAutospacing="0" w:line="271" w:lineRule="auto"/>
        <w:ind w:left="701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3.5. Парадная форма для учащихся 1-11-х классов</w:t>
      </w:r>
      <w:r w:rsidR="005365AA" w:rsidRPr="005365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предназначена для носки </w:t>
      </w:r>
      <w:proofErr w:type="gramStart"/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дни проведения праздников и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торжественных линеек, а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также в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дни, определенные директором школы</w:t>
      </w: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:rsidR="006556A9" w:rsidRPr="008F6F77" w:rsidRDefault="006556A9" w:rsidP="001935B3">
      <w:pPr>
        <w:spacing w:before="0" w:beforeAutospacing="0" w:after="35" w:afterAutospacing="0" w:line="271" w:lineRule="auto"/>
        <w:ind w:left="157" w:right="173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Мальчики  — рубашка школьная классическая белого цвета, брюки и </w:t>
      </w:r>
      <w:proofErr w:type="gramStart"/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жилет</w:t>
      </w:r>
      <w:proofErr w:type="gramEnd"/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классические темного-синего цвета</w:t>
      </w:r>
      <w:r w:rsidR="001935B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, пиджак темного-синего цвета</w:t>
      </w: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:rsidR="006556A9" w:rsidRPr="006556A9" w:rsidRDefault="006556A9" w:rsidP="001935B3">
      <w:pPr>
        <w:spacing w:before="0" w:beforeAutospacing="0" w:after="53" w:afterAutospacing="0" w:line="271" w:lineRule="auto"/>
        <w:ind w:left="157" w:right="173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Девочки</w:t>
      </w:r>
      <w:r w:rsidR="001935B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— рубашка школьная классическая белого цвета, сарафан темного-синего цвета</w:t>
      </w:r>
      <w:r w:rsidR="001935B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либо юбка и </w:t>
      </w:r>
      <w:proofErr w:type="gramStart"/>
      <w:r w:rsidR="001935B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жилет</w:t>
      </w:r>
      <w:proofErr w:type="gramEnd"/>
      <w:r w:rsidR="001935B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классические темного-синего цвета</w:t>
      </w: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="0093415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пиджак темного-синего цвета,</w:t>
      </w: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1935B3"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темные туфли на низком каблуке, высота которого не превышает 5</w:t>
      </w:r>
      <w:r w:rsidR="001935B3" w:rsidRPr="001935B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см</w:t>
      </w:r>
      <w:r w:rsidR="001935B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="001935B3" w:rsidRPr="001935B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аккуратная прическа (волосы, заплетенные в косу или пучок) или стрижка. Длина юбки у девочек, девушек должна быть </w:t>
      </w:r>
      <w:r w:rsidR="005365AA"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не выше 10 см от верхней границы колена и не ниже 10 см нижней границы колена</w:t>
      </w:r>
      <w:r w:rsidR="001935B3" w:rsidRPr="001935B3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:rsidR="006556A9" w:rsidRPr="006556A9" w:rsidRDefault="006556A9" w:rsidP="006556A9">
      <w:pPr>
        <w:spacing w:before="0" w:beforeAutospacing="0" w:after="129" w:afterAutospacing="0" w:line="271" w:lineRule="auto"/>
        <w:ind w:left="715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3.6. Повседневная форма для учащихся 1-11-х классов:</w:t>
      </w:r>
    </w:p>
    <w:p w:rsidR="005A2F25" w:rsidRPr="005A2F25" w:rsidRDefault="005A2F25" w:rsidP="005A2F25">
      <w:pPr>
        <w:spacing w:before="0" w:beforeAutospacing="0" w:after="0" w:afterAutospacing="0" w:line="271" w:lineRule="auto"/>
        <w:ind w:left="720" w:right="9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</w:t>
      </w:r>
      <w:proofErr w:type="spellStart"/>
      <w:r w:rsidRPr="005A2F25">
        <w:rPr>
          <w:rFonts w:ascii="Times New Roman" w:eastAsia="Times New Roman" w:hAnsi="Times New Roman" w:cs="Times New Roman"/>
          <w:color w:val="000000"/>
          <w:sz w:val="28"/>
        </w:rPr>
        <w:t>бучающихся</w:t>
      </w:r>
      <w:proofErr w:type="spellEnd"/>
      <w:r w:rsidRPr="005A2F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5A2F25">
        <w:rPr>
          <w:rFonts w:ascii="Times New Roman" w:eastAsia="Times New Roman" w:hAnsi="Times New Roman" w:cs="Times New Roman"/>
          <w:color w:val="000000"/>
          <w:sz w:val="28"/>
        </w:rPr>
        <w:t>мальчиков</w:t>
      </w:r>
      <w:proofErr w:type="spellEnd"/>
      <w:r w:rsidRPr="005A2F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5A2F25">
        <w:rPr>
          <w:rFonts w:ascii="Times New Roman" w:eastAsia="Times New Roman" w:hAnsi="Times New Roman" w:cs="Times New Roman"/>
          <w:color w:val="000000"/>
          <w:sz w:val="28"/>
        </w:rPr>
        <w:t>состоит</w:t>
      </w:r>
      <w:proofErr w:type="spellEnd"/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proofErr w:type="gramStart"/>
      <w:r w:rsidRPr="005A2F25"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spellEnd"/>
      <w:proofErr w:type="gramEnd"/>
      <w:r w:rsidRPr="005A2F2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5A2F25" w:rsidRPr="005A2F25" w:rsidRDefault="00934153" w:rsidP="005A2F25">
      <w:pPr>
        <w:numPr>
          <w:ilvl w:val="0"/>
          <w:numId w:val="10"/>
        </w:numPr>
        <w:spacing w:before="0" w:beforeAutospacing="0" w:after="0" w:afterAutospacing="0" w:line="271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93415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5A2F25"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костюма «тройки» или брюк классического стиля, пиджака и</w:t>
      </w:r>
      <w:r w:rsidR="005A2F25"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A2F25"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жилета синего цвета (возможно использование ткани в</w:t>
      </w:r>
      <w:r w:rsidR="005A2F25"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A2F25"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клетку или полоску преимущественно в синих оттенках);</w:t>
      </w:r>
    </w:p>
    <w:p w:rsidR="005A2F25" w:rsidRDefault="005A2F25" w:rsidP="005A2F25">
      <w:pPr>
        <w:numPr>
          <w:ilvl w:val="0"/>
          <w:numId w:val="10"/>
        </w:numPr>
        <w:spacing w:before="0" w:beforeAutospacing="0" w:after="0" w:afterAutospacing="0" w:line="271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однотонной сорочки спокойных цветов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— белого, голубого, синего, светло-зеленого, светло-серого и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т.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п.;</w:t>
      </w:r>
    </w:p>
    <w:p w:rsidR="005A2F25" w:rsidRPr="005A2F25" w:rsidRDefault="005A2F25" w:rsidP="005A2F25">
      <w:pPr>
        <w:numPr>
          <w:ilvl w:val="0"/>
          <w:numId w:val="10"/>
        </w:numPr>
        <w:spacing w:before="0" w:beforeAutospacing="0" w:after="0" w:afterAutospacing="0" w:line="271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джемпера, или свитера, или кардигана синих оттенков (возможно в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клетку, полоску или с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геометрическим рисунком)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— в</w:t>
      </w:r>
      <w:r w:rsidRPr="005A2F2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2F25">
        <w:rPr>
          <w:rFonts w:ascii="Times New Roman" w:eastAsia="Times New Roman" w:hAnsi="Times New Roman" w:cs="Times New Roman"/>
          <w:color w:val="000000"/>
          <w:sz w:val="28"/>
          <w:lang w:val="ru-RU"/>
        </w:rPr>
        <w:t>холодное время года.</w:t>
      </w:r>
    </w:p>
    <w:p w:rsidR="005365AA" w:rsidRPr="005365AA" w:rsidRDefault="005365AA" w:rsidP="005365AA">
      <w:pPr>
        <w:spacing w:before="0" w:beforeAutospacing="0" w:after="0" w:afterAutospacing="0" w:line="271" w:lineRule="auto"/>
        <w:ind w:left="147" w:right="91" w:firstLine="1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</w:t>
      </w: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бучающихся девочек состоит </w:t>
      </w:r>
      <w:proofErr w:type="gramStart"/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из</w:t>
      </w:r>
      <w:proofErr w:type="gramEnd"/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:rsidR="005365AA" w:rsidRPr="005365AA" w:rsidRDefault="005365AA" w:rsidP="005365AA">
      <w:pPr>
        <w:spacing w:before="0" w:beforeAutospacing="0" w:after="0" w:afterAutospacing="0" w:line="271" w:lineRule="auto"/>
        <w:ind w:left="147" w:right="91" w:firstLine="1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•</w:t>
      </w: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юбки или брюк классического стиля, сарафана или платья классического стиля синего цвета (возможно использование ткани в клетку или в полоску преимущественно в синих оттенках). Длина платья, юбки и сарафана должна быть не выше 10 см от верхней границы колена и не ниже 10 см нижней границы колена;</w:t>
      </w:r>
    </w:p>
    <w:p w:rsidR="005365AA" w:rsidRPr="005365AA" w:rsidRDefault="005365AA" w:rsidP="005365AA">
      <w:pPr>
        <w:spacing w:before="0" w:beforeAutospacing="0" w:after="0" w:afterAutospacing="0" w:line="271" w:lineRule="auto"/>
        <w:ind w:left="147" w:right="91" w:firstLine="1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•</w:t>
      </w: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пиджака и жилета синего цвета (возможно использование ткани в клетку или полоску преимущественно в синих оттенках);</w:t>
      </w:r>
    </w:p>
    <w:p w:rsidR="005365AA" w:rsidRPr="005365AA" w:rsidRDefault="005365AA" w:rsidP="005365AA">
      <w:pPr>
        <w:spacing w:before="0" w:beforeAutospacing="0" w:after="0" w:afterAutospacing="0" w:line="271" w:lineRule="auto"/>
        <w:ind w:left="147" w:right="91" w:firstLine="1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•</w:t>
      </w: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непрозрачной блузы длиной ниже талии спокойных цветов — белого, голубого, светло-зеленого, светло-серого и т. п.;</w:t>
      </w:r>
    </w:p>
    <w:p w:rsidR="005A2F25" w:rsidRDefault="005365AA" w:rsidP="005365AA">
      <w:pPr>
        <w:spacing w:before="0" w:beforeAutospacing="0" w:after="0" w:afterAutospacing="0" w:line="271" w:lineRule="auto"/>
        <w:ind w:left="147" w:right="91" w:firstLine="1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•</w:t>
      </w: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>джемпера, или свитера, или кардигана синих оттенков (возможно в клетку, полоску или с геометрическим рисунком) — в холодное время года.</w:t>
      </w:r>
    </w:p>
    <w:p w:rsidR="005365AA" w:rsidRDefault="005365AA" w:rsidP="005365AA">
      <w:pPr>
        <w:spacing w:before="0" w:beforeAutospacing="0" w:after="0" w:afterAutospacing="0" w:line="271" w:lineRule="auto"/>
        <w:ind w:left="147" w:right="91" w:firstLine="1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6556A9" w:rsidRPr="006556A9" w:rsidRDefault="006556A9" w:rsidP="005A2F25">
      <w:pPr>
        <w:spacing w:before="0" w:beforeAutospacing="0" w:after="440" w:afterAutospacing="0" w:line="271" w:lineRule="auto"/>
        <w:ind w:left="148" w:right="91" w:firstLine="182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Для девочек, которые носят одежду по религиозному принципу к ношению допускается: рубашка школьная классическая белого цвета, юбка </w:t>
      </w:r>
      <w:proofErr w:type="gramStart"/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темного-синего</w:t>
      </w:r>
      <w:proofErr w:type="gramEnd"/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цвета классическая, длина макси, кардиган школьный классический темно-синего цвета, головной убор (платок/косынка/</w:t>
      </w:r>
      <w:proofErr w:type="spellStart"/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>хиджаб</w:t>
      </w:r>
      <w:proofErr w:type="spellEnd"/>
      <w:r w:rsidRPr="006556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белого цвета). Платок или косынка должны быть аккуратно повязаны назад, концы платка или косынки не должны свисать до плеч или ниже плеч. Ношение длинного шарфа не разрешено.</w:t>
      </w:r>
    </w:p>
    <w:p w:rsidR="0090104E" w:rsidRPr="006556A9" w:rsidRDefault="00AA27D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r w:rsidR="005365AA" w:rsidRPr="005365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Иные требования к внешнему виду и школьной форме </w:t>
      </w:r>
      <w:proofErr w:type="gramStart"/>
      <w:r w:rsidR="005365AA" w:rsidRPr="005365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90104E" w:rsidRPr="006556A9" w:rsidRDefault="00AA27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</w:t>
      </w:r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Школьная форма обучающихся должна быть без надписей и рисунков, без символики асоциальных неформальных молодёжных объединений, а также пропагандирующих </w:t>
      </w:r>
      <w:proofErr w:type="spellStart"/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proofErr w:type="spellEnd"/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-активные вещества и противоправное поведение</w:t>
      </w:r>
    </w:p>
    <w:p w:rsidR="0090104E" w:rsidRPr="006556A9" w:rsidRDefault="00AA27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</w:t>
      </w:r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Внешний вид </w:t>
      </w:r>
      <w:proofErr w:type="gramStart"/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должен быть чистым и ухоженным, используемые дезодорирующие средства должны иметь легкий и нейтральный запах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0104E" w:rsidRPr="006556A9" w:rsidRDefault="00AA27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</w:t>
      </w:r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юношей неприемлемо ношение бороды (щетины) и усов</w:t>
      </w:r>
      <w:r w:rsid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0104E" w:rsidRPr="006556A9" w:rsidRDefault="00AA27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 </w:t>
      </w:r>
      <w:r w:rsidR="005365AA" w:rsidRPr="005365A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Сменная обувь для мальчиков может иметь подошву белого цвета</w:t>
      </w:r>
    </w:p>
    <w:p w:rsidR="0090104E" w:rsidRPr="006556A9" w:rsidRDefault="00AA27D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Иные требования к</w:t>
      </w: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внешнему виду </w:t>
      </w:r>
      <w:proofErr w:type="gramStart"/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90104E" w:rsidRPr="006556A9" w:rsidRDefault="00AA27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Внешний вид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должен быть аккуратным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опрятным. Волосы, лицо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руки должны быть чистыми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ухоженными.</w:t>
      </w:r>
    </w:p>
    <w:p w:rsidR="0090104E" w:rsidRDefault="00AA27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Используемые </w:t>
      </w:r>
      <w:proofErr w:type="gramStart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дезодорирующие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ароматические средства должны иметь легкий и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нейтральный запах во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избежание аллергических реакций у</w:t>
      </w:r>
      <w:r w:rsidRPr="006556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56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окружающих.</w:t>
      </w:r>
    </w:p>
    <w:p w:rsidR="005365AA" w:rsidRDefault="005365AA" w:rsidP="005365A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365A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6.</w:t>
      </w:r>
      <w:r w:rsidRPr="005365A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365A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Спортивная форма</w:t>
      </w:r>
    </w:p>
    <w:p w:rsidR="005365AA" w:rsidRPr="005365AA" w:rsidRDefault="005365AA" w:rsidP="005365AA">
      <w:pPr>
        <w:spacing w:before="0" w:beforeAutospacing="0" w:after="82" w:afterAutospacing="0" w:line="271" w:lineRule="auto"/>
        <w:ind w:left="10" w:right="91" w:firstLine="58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6.1. Для обучающихся 1-11 классов для занятий в спортивном зале (мальчики, юноши, девушки и девочки): белая футболка (без цветного </w:t>
      </w:r>
      <w:proofErr w:type="spellStart"/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принта</w:t>
      </w:r>
      <w:proofErr w:type="spellEnd"/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), темные шорты, однотонные носки, спортивная обувь (кроссовки, кеды).</w:t>
      </w:r>
    </w:p>
    <w:p w:rsidR="005365AA" w:rsidRPr="005365AA" w:rsidRDefault="005365AA" w:rsidP="005365AA">
      <w:pPr>
        <w:spacing w:before="0" w:beforeAutospacing="0" w:after="88" w:afterAutospacing="0" w:line="271" w:lineRule="auto"/>
        <w:ind w:right="91" w:firstLine="58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6.2. Для обучающихся 1-11 классов для занятий на открытых спортивных площадках в весенний и осенний сезон: спортивный костюм, спортивная обувь с нескользкой подошвой - кроссовки, кеды.</w:t>
      </w:r>
    </w:p>
    <w:p w:rsidR="005365AA" w:rsidRPr="00023D65" w:rsidRDefault="005365AA" w:rsidP="00023D65">
      <w:pPr>
        <w:spacing w:before="0" w:beforeAutospacing="0" w:after="5" w:afterAutospacing="0" w:line="271" w:lineRule="auto"/>
        <w:ind w:right="91" w:firstLine="58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365AA">
        <w:rPr>
          <w:rFonts w:ascii="Times New Roman" w:eastAsia="Times New Roman" w:hAnsi="Times New Roman" w:cs="Times New Roman"/>
          <w:color w:val="000000"/>
          <w:sz w:val="28"/>
          <w:lang w:val="ru-RU"/>
        </w:rPr>
        <w:t>6.3. Для обучающихся 1-11 классов для занятий на открытых спортивных площадках в зимний сезон: ветрозащитная куртка, теплые непромокаемые спортивные штаны, теплое нижнее белье. Спортивная форма должна соответствовать температурному режиму и общим погодным условиям во время проведения занятий.</w:t>
      </w:r>
    </w:p>
    <w:p w:rsidR="0090104E" w:rsidRDefault="00023D6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="00AA27DA"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023D6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Требования к внешнему виду </w:t>
      </w:r>
      <w:proofErr w:type="gramStart"/>
      <w:r w:rsidRPr="00023D6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023D65" w:rsidRPr="00023D65" w:rsidRDefault="00023D65" w:rsidP="00023D65">
      <w:pPr>
        <w:spacing w:before="0" w:beforeAutospacing="0" w:after="5" w:afterAutospacing="0" w:line="271" w:lineRule="auto"/>
        <w:ind w:left="148" w:right="91" w:firstLine="5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7.1. Требования к внешнему виду мальчиков и юношей: прическа у мальчиков (юношей) — короткая классическая или аккуратная модельная стрижка. Недопустимы стрижки, не соответствующие классическим образцам, окраска и 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мелирование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волос, прически с ношением ободков, собранные в узел волосы и т.п.</w:t>
      </w:r>
    </w:p>
    <w:p w:rsidR="00023D65" w:rsidRPr="00023D65" w:rsidRDefault="00023D65" w:rsidP="00023D65">
      <w:pPr>
        <w:spacing w:before="0" w:beforeAutospacing="0" w:after="5" w:afterAutospacing="0" w:line="271" w:lineRule="auto"/>
        <w:ind w:left="148" w:right="91" w:firstLine="56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Недопустимо ношение юношами массивных браслетов, перстней и цепочек, сережек.</w:t>
      </w:r>
    </w:p>
    <w:p w:rsidR="00023D65" w:rsidRPr="00023D65" w:rsidRDefault="00023D65" w:rsidP="00023D65">
      <w:pPr>
        <w:spacing w:before="0" w:beforeAutospacing="0" w:after="5" w:afterAutospacing="0" w:line="271" w:lineRule="auto"/>
        <w:ind w:left="758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7.2. Требования к внешнему виду девочек и девушек:</w:t>
      </w:r>
    </w:p>
    <w:p w:rsidR="00023D65" w:rsidRPr="00023D65" w:rsidRDefault="00023D65" w:rsidP="00023D65">
      <w:pPr>
        <w:spacing w:before="0" w:beforeAutospacing="0" w:after="43" w:afterAutospacing="0" w:line="271" w:lineRule="auto"/>
        <w:ind w:left="148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прическа у Девочек (Девушек) — волосы любой длины, при условии, что они не закрывают глаза и аккуратно собраны в косы либо пучок, для старшеклассниц допускается естественный легкий макияж и естественный маникюр; возможно ношение скромных украшений (сережек). Недопустимо 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мелирование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окраска волос в яркие неестественные цвета, распущенные волосы или экстравагантная прическа.</w:t>
      </w:r>
    </w:p>
    <w:p w:rsidR="00023D65" w:rsidRPr="00023D65" w:rsidRDefault="00023D65" w:rsidP="00023D65">
      <w:pPr>
        <w:spacing w:before="0" w:beforeAutospacing="0" w:after="48" w:afterAutospacing="0" w:line="271" w:lineRule="auto"/>
        <w:ind w:left="148" w:right="168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Недопустимо применение яркого макияжа, маникюра с применение накладных ногтей, яркого лака; допускается маникюр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ню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довым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покрытием (естественных телесных оттенков). При этом свободный край ногтевой пластины не должен превышать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мм.</w:t>
      </w:r>
    </w:p>
    <w:p w:rsidR="00023D65" w:rsidRPr="00023D65" w:rsidRDefault="00023D65" w:rsidP="00023D65">
      <w:pPr>
        <w:spacing w:before="0" w:beforeAutospacing="0" w:after="43" w:afterAutospacing="0" w:line="271" w:lineRule="auto"/>
        <w:ind w:left="148" w:right="178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Недопустимо ношение массивных цепочек, бус, кулонов поверх одежды, крупных, броских браслетов и колец и т.п., ремней с массивными пряжками, крупных изделий из драгоценных металлов, пирсинг.</w:t>
      </w:r>
    </w:p>
    <w:p w:rsidR="00023D65" w:rsidRPr="00023D65" w:rsidRDefault="00023D65" w:rsidP="00023D65">
      <w:pPr>
        <w:spacing w:before="0" w:beforeAutospacing="0" w:after="13" w:afterAutospacing="0" w:line="249" w:lineRule="auto"/>
        <w:ind w:left="144" w:hanging="1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023D65">
        <w:rPr>
          <w:rFonts w:ascii="Times New Roman" w:eastAsia="Times New Roman" w:hAnsi="Times New Roman" w:cs="Times New Roman"/>
          <w:color w:val="000000"/>
          <w:sz w:val="30"/>
        </w:rPr>
        <w:t>Недопустимо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023D65" w:rsidRPr="00023D65" w:rsidRDefault="00023D65" w:rsidP="00023D65">
      <w:pPr>
        <w:numPr>
          <w:ilvl w:val="0"/>
          <w:numId w:val="11"/>
        </w:numPr>
        <w:spacing w:before="0" w:beforeAutospacing="0" w:after="5" w:afterAutospacing="0" w:line="271" w:lineRule="auto"/>
        <w:ind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ношение традиционного женского головного убора, закрывающий лицо, с узкой прорезью для гла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з-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никаб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:rsidR="00023D65" w:rsidRPr="00023D65" w:rsidRDefault="00023D65" w:rsidP="00023D65">
      <w:pPr>
        <w:numPr>
          <w:ilvl w:val="0"/>
          <w:numId w:val="11"/>
        </w:numPr>
        <w:spacing w:before="0" w:beforeAutospacing="0" w:after="5" w:afterAutospacing="0" w:line="271" w:lineRule="auto"/>
        <w:ind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ношение покрывала всего тел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а-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паранджа;</w:t>
      </w:r>
    </w:p>
    <w:p w:rsidR="00023D65" w:rsidRPr="00023D65" w:rsidRDefault="00023D65" w:rsidP="00023D65">
      <w:pPr>
        <w:numPr>
          <w:ilvl w:val="0"/>
          <w:numId w:val="11"/>
        </w:numPr>
        <w:spacing w:before="0" w:beforeAutospacing="0" w:after="5" w:afterAutospacing="0" w:line="271" w:lineRule="auto"/>
        <w:ind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ношение накидки, закрывающей все тело, которая закрывает голову, волосы и тело, оставляя открытым только лицо-чадра;</w:t>
      </w:r>
    </w:p>
    <w:p w:rsidR="00023D65" w:rsidRPr="00023D65" w:rsidRDefault="00023D65" w:rsidP="00023D65">
      <w:pPr>
        <w:numPr>
          <w:ilvl w:val="0"/>
          <w:numId w:val="11"/>
        </w:numPr>
        <w:spacing w:before="0" w:beforeAutospacing="0" w:after="5" w:afterAutospacing="0" w:line="271" w:lineRule="auto"/>
        <w:ind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ношение длинного свободного платка, который закрывает голову, шею и плечи, но оставляет открытым лиц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о-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химар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:rsidR="00023D65" w:rsidRPr="00023D65" w:rsidRDefault="00023D65" w:rsidP="00023D65">
      <w:pPr>
        <w:numPr>
          <w:ilvl w:val="0"/>
          <w:numId w:val="11"/>
        </w:numPr>
        <w:spacing w:before="0" w:beforeAutospacing="0" w:after="5" w:afterAutospacing="0" w:line="271" w:lineRule="auto"/>
        <w:ind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ношение прямоугольного шарфа, который закрывает голову и шею, оставляя открытым лицо-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шайла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:rsidR="00023D65" w:rsidRPr="00023D65" w:rsidRDefault="00023D65" w:rsidP="00023D65">
      <w:pPr>
        <w:numPr>
          <w:ilvl w:val="0"/>
          <w:numId w:val="11"/>
        </w:numPr>
        <w:spacing w:before="0" w:beforeAutospacing="0" w:after="5" w:afterAutospacing="0" w:line="271" w:lineRule="auto"/>
        <w:ind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ношение головного убора, закрывающего шею и груд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ь-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хиджаб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амира</w:t>
      </w:r>
      <w:proofErr w:type="spell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:rsidR="0090104E" w:rsidRPr="006556A9" w:rsidRDefault="00023D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AA27DA"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023D6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Права и обязанности</w:t>
      </w:r>
    </w:p>
    <w:p w:rsidR="00023D65" w:rsidRPr="00023D65" w:rsidRDefault="00023D65" w:rsidP="00023D65">
      <w:pPr>
        <w:spacing w:before="0" w:beforeAutospacing="0" w:after="34" w:afterAutospacing="0" w:line="271" w:lineRule="auto"/>
        <w:ind w:left="148" w:right="91" w:firstLine="57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8.1. 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Обучающиеся и родители имеет право: выбирать школьную форму в соответствии с предложенными вариантами.</w:t>
      </w:r>
    </w:p>
    <w:p w:rsidR="00023D65" w:rsidRPr="00023D65" w:rsidRDefault="00023D65" w:rsidP="00023D65">
      <w:pPr>
        <w:spacing w:before="0" w:beforeAutospacing="0" w:after="5" w:afterAutospacing="0" w:line="271" w:lineRule="auto"/>
        <w:ind w:left="715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8.2. Обучающиеся обязаны:</w:t>
      </w:r>
    </w:p>
    <w:p w:rsidR="00023D65" w:rsidRPr="00023D65" w:rsidRDefault="00023D65" w:rsidP="00023D65">
      <w:pPr>
        <w:spacing w:before="0" w:beforeAutospacing="0" w:after="41" w:afterAutospacing="0" w:line="271" w:lineRule="auto"/>
        <w:ind w:left="797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Носить повседневную школьную форму ежедневно.</w:t>
      </w:r>
    </w:p>
    <w:p w:rsidR="00023D65" w:rsidRPr="00023D65" w:rsidRDefault="00023D65" w:rsidP="00023D65">
      <w:pPr>
        <w:spacing w:before="0" w:beforeAutospacing="0" w:after="52" w:afterAutospacing="0" w:line="271" w:lineRule="auto"/>
        <w:ind w:left="226" w:right="91" w:firstLine="5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8.3. Спортивная форма в дни уроков физической культуры приносится с собой и надевается только исключительно для уроков физической культуры.</w:t>
      </w:r>
    </w:p>
    <w:p w:rsidR="00023D65" w:rsidRPr="00023D65" w:rsidRDefault="00023D65" w:rsidP="00023D65">
      <w:pPr>
        <w:spacing w:before="0" w:beforeAutospacing="0" w:after="61" w:afterAutospacing="0" w:line="271" w:lineRule="auto"/>
        <w:ind w:left="211" w:right="91" w:firstLine="58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8.4. В дни проведения торжественных линеек, праздников обучающиеся надевают парадную форму.</w:t>
      </w:r>
    </w:p>
    <w:p w:rsidR="00023D65" w:rsidRPr="00023D65" w:rsidRDefault="00023D65" w:rsidP="00023D65">
      <w:pPr>
        <w:spacing w:before="0" w:beforeAutospacing="0" w:after="30" w:afterAutospacing="0" w:line="271" w:lineRule="auto"/>
        <w:ind w:left="782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8.5. Одежда должна быть обязательно чистой, свежей, выглаженной.</w:t>
      </w:r>
    </w:p>
    <w:p w:rsidR="00023D65" w:rsidRPr="00023D65" w:rsidRDefault="00023D65" w:rsidP="00023D65">
      <w:pPr>
        <w:numPr>
          <w:ilvl w:val="0"/>
          <w:numId w:val="12"/>
        </w:numPr>
        <w:spacing w:before="0" w:beforeAutospacing="0" w:after="5" w:afterAutospacing="0" w:line="271" w:lineRule="auto"/>
        <w:ind w:right="91" w:firstLine="5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Об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учаю</w:t>
      </w:r>
      <w:r w:rsid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щ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иеся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обязаны бережно относиться к форме других учащихся.</w:t>
      </w:r>
    </w:p>
    <w:p w:rsidR="00023D65" w:rsidRPr="00023D65" w:rsidRDefault="00023D65" w:rsidP="00023D65">
      <w:pPr>
        <w:numPr>
          <w:ilvl w:val="1"/>
          <w:numId w:val="12"/>
        </w:numPr>
        <w:spacing w:before="0" w:beforeAutospacing="0" w:after="5" w:afterAutospacing="0" w:line="271" w:lineRule="auto"/>
        <w:ind w:right="91" w:firstLine="59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В случае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если учащийся пришел в школу без школьной формы, по требованию дежурного администратора (учителя, классного руководителя) он должен написать объяснительную записку. Классный руководитель доводит до сведения администрации школы и родителей информацию о том, что ребёнок без школьной формы, с целью принятия соответствующих мер, т. е. обеспечения прихода в школу ребенка в школьной форме.</w:t>
      </w:r>
    </w:p>
    <w:p w:rsidR="00023D65" w:rsidRPr="00023D65" w:rsidRDefault="00023D65" w:rsidP="00023D65">
      <w:pPr>
        <w:numPr>
          <w:ilvl w:val="1"/>
          <w:numId w:val="12"/>
        </w:numPr>
        <w:spacing w:before="0" w:beforeAutospacing="0" w:after="5" w:afterAutospacing="0" w:line="271" w:lineRule="auto"/>
        <w:ind w:right="91" w:firstLine="59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случае длительного уклонения от ношения школьной формы вопрос выносится на комиссию по разрешению споров между участниками образовательных отношений. По решению комиссии 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к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обучающемуся могут быть применены меры дисциплинарного взыскания в соответствии со статьями 43 и 45 закона «Об образовании в Российской Федерации» («Обязанность и ответственность обучающихся», «Защита прав обучающихся»).</w:t>
      </w:r>
    </w:p>
    <w:p w:rsidR="0090104E" w:rsidRPr="006556A9" w:rsidRDefault="00AA27D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56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8. </w:t>
      </w:r>
      <w:r w:rsidR="00023D65" w:rsidRPr="00023D6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Права родителей</w:t>
      </w:r>
    </w:p>
    <w:p w:rsidR="00023D65" w:rsidRPr="00023D65" w:rsidRDefault="00023D65" w:rsidP="00023D65">
      <w:pPr>
        <w:spacing w:before="0" w:beforeAutospacing="0" w:after="5" w:afterAutospacing="0" w:line="271" w:lineRule="auto"/>
        <w:ind w:left="19" w:right="173" w:firstLine="71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9.1. Родители имеют право самостоятельно приобретать форменную одежду, либо шить ее на заказ в соответствии с 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предложенным</w:t>
      </w:r>
      <w:proofErr w:type="gramEnd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модельным рядом, в утвержденном </w:t>
      </w:r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темно-</w:t>
      </w:r>
      <w:bookmarkStart w:id="0" w:name="_GoBack"/>
      <w:bookmarkEnd w:id="0"/>
      <w:r w:rsidRPr="008F6F77">
        <w:rPr>
          <w:rFonts w:ascii="Times New Roman" w:eastAsia="Times New Roman" w:hAnsi="Times New Roman" w:cs="Times New Roman"/>
          <w:color w:val="000000"/>
          <w:sz w:val="28"/>
          <w:lang w:val="ru-RU"/>
        </w:rPr>
        <w:t>синем цвете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:rsidR="00023D65" w:rsidRPr="00023D65" w:rsidRDefault="00023D65" w:rsidP="00023D65">
      <w:pPr>
        <w:spacing w:before="0" w:beforeAutospacing="0" w:after="5" w:afterAutospacing="0" w:line="271" w:lineRule="auto"/>
        <w:ind w:left="148" w:right="178" w:firstLine="581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9.2. До начала учебного года родители обязаны приобрести школьную форму и обувь в соответствии с данным </w:t>
      </w:r>
      <w:r w:rsid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П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оложением, и по мере необходимости обновлять комплект формы, вплоть до окончания обучения ребенка в школе.</w:t>
      </w:r>
    </w:p>
    <w:p w:rsidR="00023D65" w:rsidRPr="00023D65" w:rsidRDefault="00023D65" w:rsidP="00023D65">
      <w:pPr>
        <w:spacing w:before="0" w:beforeAutospacing="0" w:after="5" w:afterAutospacing="0" w:line="271" w:lineRule="auto"/>
        <w:ind w:left="148" w:right="178" w:firstLine="576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9.3. Родители обязаны ежедневно контролировать внешний вид учащегося перед выходом его в образовательную организацию в соответствии с требованиями Положения. Следить за опрятным состоянием школьной формы своего ребенка.</w:t>
      </w:r>
    </w:p>
    <w:p w:rsidR="00023D65" w:rsidRPr="00023D65" w:rsidRDefault="00023D65" w:rsidP="008441D3">
      <w:pPr>
        <w:spacing w:before="0" w:beforeAutospacing="0" w:after="10" w:afterAutospacing="0" w:line="259" w:lineRule="auto"/>
        <w:ind w:left="10" w:right="177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9.4. За ненадлежащее исполнение или неисполнение </w:t>
      </w:r>
      <w:proofErr w:type="gramStart"/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данного</w:t>
      </w:r>
      <w:proofErr w:type="gramEnd"/>
    </w:p>
    <w:p w:rsidR="0090104E" w:rsidRDefault="00023D65" w:rsidP="008441D3">
      <w:pPr>
        <w:spacing w:before="0" w:beforeAutospacing="0" w:after="37" w:afterAutospacing="0" w:line="271" w:lineRule="auto"/>
        <w:ind w:left="148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Положения родители несут ответственность в соответствии со ст. 44</w:t>
      </w:r>
      <w:r w:rsid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Федерального закона 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 w:rsid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 Об 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образовании в Российской </w:t>
      </w:r>
      <w:r w:rsid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Ф</w:t>
      </w:r>
      <w:r w:rsidRPr="00023D65">
        <w:rPr>
          <w:rFonts w:ascii="Times New Roman" w:eastAsia="Times New Roman" w:hAnsi="Times New Roman" w:cs="Times New Roman"/>
          <w:color w:val="000000"/>
          <w:sz w:val="28"/>
          <w:lang w:val="ru-RU"/>
        </w:rPr>
        <w:t>едерации</w:t>
      </w:r>
      <w:r w:rsid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».</w:t>
      </w:r>
    </w:p>
    <w:p w:rsidR="008441D3" w:rsidRPr="008441D3" w:rsidRDefault="008441D3" w:rsidP="008441D3">
      <w:pPr>
        <w:pStyle w:val="a5"/>
        <w:numPr>
          <w:ilvl w:val="0"/>
          <w:numId w:val="12"/>
        </w:numPr>
        <w:spacing w:before="0" w:beforeAutospacing="0" w:after="5" w:afterAutospacing="0" w:line="271" w:lineRule="auto"/>
        <w:ind w:right="9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441D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Обязанности классного руководителя</w:t>
      </w:r>
    </w:p>
    <w:p w:rsidR="008441D3" w:rsidRPr="008441D3" w:rsidRDefault="008441D3" w:rsidP="008441D3">
      <w:pPr>
        <w:pStyle w:val="a5"/>
        <w:spacing w:before="0" w:beforeAutospacing="0" w:after="5" w:afterAutospacing="0" w:line="271" w:lineRule="auto"/>
        <w:ind w:left="148" w:right="91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   10.</w:t>
      </w: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1. Классный руководитель обязан:</w:t>
      </w:r>
    </w:p>
    <w:p w:rsidR="008441D3" w:rsidRPr="008441D3" w:rsidRDefault="008441D3" w:rsidP="008441D3">
      <w:pPr>
        <w:spacing w:before="0" w:beforeAutospacing="0" w:after="5" w:afterAutospacing="0" w:line="271" w:lineRule="auto"/>
        <w:ind w:left="82" w:firstLine="734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10.1.1. Осуществлять ежедневный контроль ношения учащимися своего класса школьной формы перед началом учебных занятий.</w:t>
      </w:r>
    </w:p>
    <w:p w:rsidR="008441D3" w:rsidRPr="008441D3" w:rsidRDefault="008441D3" w:rsidP="008441D3">
      <w:pPr>
        <w:spacing w:before="0" w:beforeAutospacing="0" w:after="5" w:afterAutospacing="0" w:line="271" w:lineRule="auto"/>
        <w:ind w:left="58" w:right="19" w:firstLine="749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10.1.2. Своевременно (в день наличия факта) ставить родителей (законных представителей) в известность о факте отсутствия школьной формы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у</w:t>
      </w: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учащегося.</w:t>
      </w:r>
    </w:p>
    <w:p w:rsidR="008441D3" w:rsidRPr="008441D3" w:rsidRDefault="008441D3" w:rsidP="008441D3">
      <w:pPr>
        <w:spacing w:before="0" w:beforeAutospacing="0" w:after="5" w:afterAutospacing="0" w:line="271" w:lineRule="auto"/>
        <w:ind w:left="58" w:right="91" w:firstLine="734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10.1.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. Действовать в рамках своей компетенции на основании должностной инструкции.</w:t>
      </w:r>
    </w:p>
    <w:p w:rsidR="008441D3" w:rsidRPr="008441D3" w:rsidRDefault="008441D3" w:rsidP="008441D3">
      <w:pPr>
        <w:spacing w:before="0" w:beforeAutospacing="0" w:after="31" w:afterAutospacing="0" w:line="271" w:lineRule="auto"/>
        <w:ind w:left="48" w:right="91" w:firstLine="744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t>10.1.4. За неисполнение или ненадлежащее исполнение должностных обязанностей классный руководитель несет ответственность, предусмотренную трудовым законодательством РФ, внутренними локальными актами школы.</w:t>
      </w:r>
      <w:r w:rsidRPr="008441D3">
        <w:rPr>
          <w:rFonts w:ascii="Times New Roman" w:eastAsia="Times New Roman" w:hAnsi="Times New Roman" w:cs="Times New Roman"/>
          <w:color w:val="000000"/>
          <w:sz w:val="28"/>
          <w:lang w:val="ru-RU"/>
        </w:rPr>
        <w:br w:type="page"/>
      </w:r>
    </w:p>
    <w:p w:rsidR="008441D3" w:rsidRPr="008441D3" w:rsidRDefault="008441D3" w:rsidP="008441D3">
      <w:pPr>
        <w:spacing w:before="0" w:beforeAutospacing="0" w:after="37" w:afterAutospacing="0" w:line="271" w:lineRule="auto"/>
        <w:ind w:left="148" w:right="91" w:firstLine="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sectPr w:rsidR="008441D3" w:rsidRPr="008441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8" style="width:11.25pt;height:11.2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>
    <w:nsid w:val="0F572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F1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57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B1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66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91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60F49"/>
    <w:multiLevelType w:val="hybridMultilevel"/>
    <w:tmpl w:val="3B881BF4"/>
    <w:lvl w:ilvl="0" w:tplc="DF22DFBA">
      <w:start w:val="1"/>
      <w:numFmt w:val="bullet"/>
      <w:lvlText w:val="•"/>
      <w:lvlPicBulletId w:val="0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C8F2F2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A0CF50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C3250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20008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702780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64CA6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296E4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886F96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840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DF5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2079FE"/>
    <w:multiLevelType w:val="multilevel"/>
    <w:tmpl w:val="B6BCC73A"/>
    <w:lvl w:ilvl="0">
      <w:start w:val="8"/>
      <w:numFmt w:val="decimal"/>
      <w:lvlText w:val="%1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3B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26AE5"/>
    <w:multiLevelType w:val="hybridMultilevel"/>
    <w:tmpl w:val="56A2EB02"/>
    <w:lvl w:ilvl="0" w:tplc="35DA78A2">
      <w:start w:val="1"/>
      <w:numFmt w:val="bullet"/>
      <w:lvlText w:val="•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8B9F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9A4694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4C63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66FBA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50BDCE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CA170C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8854E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8C6F8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D65"/>
    <w:rsid w:val="001935B3"/>
    <w:rsid w:val="002D33B1"/>
    <w:rsid w:val="002D3591"/>
    <w:rsid w:val="003514A0"/>
    <w:rsid w:val="00466BEC"/>
    <w:rsid w:val="004F7E17"/>
    <w:rsid w:val="005365AA"/>
    <w:rsid w:val="005A05CE"/>
    <w:rsid w:val="005A2F25"/>
    <w:rsid w:val="00653AF6"/>
    <w:rsid w:val="006556A9"/>
    <w:rsid w:val="008441D3"/>
    <w:rsid w:val="008F6F77"/>
    <w:rsid w:val="0090104E"/>
    <w:rsid w:val="00912175"/>
    <w:rsid w:val="00934153"/>
    <w:rsid w:val="00AA27DA"/>
    <w:rsid w:val="00B73A5A"/>
    <w:rsid w:val="00D3428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56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4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56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Группы Актион</dc:description>
  <cp:lastModifiedBy>admin</cp:lastModifiedBy>
  <cp:revision>4</cp:revision>
  <cp:lastPrinted>2025-07-21T12:17:00Z</cp:lastPrinted>
  <dcterms:created xsi:type="dcterms:W3CDTF">2025-07-21T12:22:00Z</dcterms:created>
  <dcterms:modified xsi:type="dcterms:W3CDTF">2025-09-12T17:27:00Z</dcterms:modified>
</cp:coreProperties>
</file>