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lk145070408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>Муниципальное бюджетное общеобразовательное учреждение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</w:t>
      </w:r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proofErr w:type="spellStart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>Ковыльненская</w:t>
      </w:r>
      <w:proofErr w:type="spellEnd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 xml:space="preserve"> средняя общеобразовательная </w:t>
      </w:r>
      <w:proofErr w:type="spellStart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>школаим.А.Смолко</w:t>
      </w:r>
      <w:proofErr w:type="spellEnd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>»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</w:t>
      </w:r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>Раздольненского</w:t>
      </w:r>
      <w:proofErr w:type="spellEnd"/>
      <w:r w:rsidRPr="00ED4C34">
        <w:rPr>
          <w:rFonts w:ascii="Times New Roman" w:eastAsia="Times New Roman" w:hAnsi="Times New Roman" w:cs="Times New Roman"/>
          <w:b/>
          <w:sz w:val="26"/>
          <w:szCs w:val="26"/>
        </w:rPr>
        <w:t xml:space="preserve"> района  Республики Крым</w:t>
      </w:r>
    </w:p>
    <w:bookmarkEnd w:id="0"/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Утверждаю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>директор МБОУ «</w:t>
      </w:r>
      <w:proofErr w:type="spellStart"/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>Ковыльненская</w:t>
      </w:r>
      <w:proofErr w:type="spellEnd"/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школа им. </w:t>
      </w:r>
      <w:proofErr w:type="spellStart"/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>А.Смолко</w:t>
      </w:r>
      <w:proofErr w:type="spellEnd"/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>__________Н.С. Свирская</w:t>
      </w:r>
    </w:p>
    <w:p w:rsidR="00ED4C34" w:rsidRPr="00ED4C34" w:rsidRDefault="00ED4C34" w:rsidP="00ED4C34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>Приказ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260</w:t>
      </w:r>
      <w:r w:rsidRPr="00ED4C34">
        <w:rPr>
          <w:rFonts w:ascii="Times New Roman" w:eastAsia="Times New Roman" w:hAnsi="Times New Roman" w:cs="Times New Roman"/>
          <w:bCs/>
          <w:sz w:val="24"/>
          <w:szCs w:val="24"/>
        </w:rPr>
        <w:t xml:space="preserve">_от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22.05.2025</w:t>
      </w:r>
    </w:p>
    <w:p w:rsidR="00BE2922" w:rsidRDefault="00BE2922" w:rsidP="00BE2922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922" w:rsidRDefault="00BE2922" w:rsidP="00237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922" w:rsidRDefault="00BE2922" w:rsidP="00237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2922" w:rsidRPr="00237B99" w:rsidRDefault="00BE2922" w:rsidP="00237B9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BE2922" w:rsidRDefault="00237B99" w:rsidP="00237B99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E2922"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Программа летнего лагеря</w:t>
      </w:r>
    </w:p>
    <w:p w:rsidR="00237B99" w:rsidRDefault="00237B99" w:rsidP="00237B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BE2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«</w:t>
      </w:r>
      <w:proofErr w:type="spellStart"/>
      <w:r w:rsidR="00ED4C34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Ковылёк</w:t>
      </w:r>
      <w:proofErr w:type="spellEnd"/>
      <w:r w:rsidRPr="00BE2922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06AC9" w:rsidRPr="00BE2922" w:rsidRDefault="00306AC9" w:rsidP="00237B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(гражданско-патриотическое направление)</w:t>
      </w: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52"/>
          <w:szCs w:val="24"/>
          <w:lang w:eastAsia="ru-RU"/>
        </w:rPr>
      </w:pPr>
    </w:p>
    <w:p w:rsidR="00237B99" w:rsidRPr="00237B99" w:rsidRDefault="00237B99" w:rsidP="00ED4C34">
      <w:pPr>
        <w:spacing w:after="0" w:line="240" w:lineRule="auto"/>
        <w:ind w:right="48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Автор:</w:t>
      </w:r>
      <w:r w:rsidR="002106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4C3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Тихоненко Анастасия </w:t>
      </w:r>
      <w:proofErr w:type="spellStart"/>
      <w:r w:rsidR="00ED4C34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Валкрьевна</w:t>
      </w:r>
      <w:proofErr w:type="spellEnd"/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Default="00ED4C34" w:rsidP="00306A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с. Ковыльное 2025</w:t>
      </w:r>
    </w:p>
    <w:p w:rsidR="007016E8" w:rsidRPr="00237B99" w:rsidRDefault="007016E8" w:rsidP="007016E8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237B99" w:rsidRPr="00237B99" w:rsidRDefault="00237B99" w:rsidP="00237B99">
      <w:pPr>
        <w:widowControl w:val="0"/>
        <w:autoSpaceDE w:val="0"/>
        <w:autoSpaceDN w:val="0"/>
        <w:adjustRightInd w:val="0"/>
        <w:spacing w:after="0" w:line="240" w:lineRule="auto"/>
        <w:ind w:left="360" w:right="-143" w:hanging="36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Содержание программы</w:t>
      </w:r>
    </w:p>
    <w:p w:rsidR="00237B99" w:rsidRPr="00237B99" w:rsidRDefault="00237B99" w:rsidP="00237B99">
      <w:pPr>
        <w:widowControl w:val="0"/>
        <w:autoSpaceDE w:val="0"/>
        <w:autoSpaceDN w:val="0"/>
        <w:adjustRightInd w:val="0"/>
        <w:spacing w:after="0" w:line="240" w:lineRule="auto"/>
        <w:ind w:left="360" w:right="-143" w:hanging="36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237B99" w:rsidRPr="00237B99" w:rsidRDefault="00237B99" w:rsidP="00237B99">
      <w:pPr>
        <w:widowControl w:val="0"/>
        <w:autoSpaceDE w:val="0"/>
        <w:autoSpaceDN w:val="0"/>
        <w:adjustRightInd w:val="0"/>
        <w:spacing w:after="0" w:line="240" w:lineRule="auto"/>
        <w:ind w:left="360" w:right="-143" w:hanging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карта………………………………………………</w:t>
      </w:r>
      <w:r w:rsidR="00C7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...3</w:t>
      </w: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Пояснительная записка……………………………………………..…</w:t>
      </w:r>
      <w:r w:rsidR="00C7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..4</w:t>
      </w: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Нормативно-правовые документы……………………………………</w:t>
      </w:r>
      <w:r w:rsidR="00F6062A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Содержание и средства реализации программы……………………</w:t>
      </w:r>
      <w:r w:rsidR="00C7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F6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14</w:t>
      </w: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Ресурсное обеспечение…………………………………………………</w:t>
      </w:r>
      <w:r w:rsidR="00F6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</w:p>
    <w:p w:rsidR="00237B99" w:rsidRPr="00237B99" w:rsidRDefault="00237B99" w:rsidP="00F1414F">
      <w:pPr>
        <w:numPr>
          <w:ilvl w:val="0"/>
          <w:numId w:val="13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Мониторинг результативности реализации программы…………</w:t>
      </w:r>
      <w:r w:rsidR="00C711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</w:t>
      </w:r>
      <w:r w:rsidR="00F6062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237B99" w:rsidRPr="00237B99" w:rsidRDefault="00237B99" w:rsidP="00237B99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Приложения</w:t>
      </w:r>
    </w:p>
    <w:p w:rsidR="00237B99" w:rsidRPr="00237B99" w:rsidRDefault="00237B99" w:rsidP="00237B9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237B99" w:rsidRPr="00237B99" w:rsidSect="00B63EF9">
          <w:footerReference w:type="even" r:id="rId9"/>
          <w:footerReference w:type="default" r:id="rId10"/>
          <w:footerReference w:type="first" r:id="rId11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237B99" w:rsidRPr="00237B99" w:rsidRDefault="00237B99" w:rsidP="00237B99">
      <w:pPr>
        <w:spacing w:line="36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37B99">
        <w:rPr>
          <w:rFonts w:ascii="Times New Roman" w:eastAsia="Calibri" w:hAnsi="Times New Roman" w:cs="Times New Roman"/>
          <w:b/>
          <w:sz w:val="28"/>
          <w:szCs w:val="28"/>
        </w:rPr>
        <w:lastRenderedPageBreak/>
        <w:t>1. Информационная карта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85"/>
        <w:gridCol w:w="6485"/>
      </w:tblGrid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6AC9">
              <w:rPr>
                <w:rFonts w:ascii="Times New Roman" w:eastAsia="Times New Roman" w:hAnsi="Times New Roman" w:cs="Times New Roman"/>
                <w:i/>
                <w:sz w:val="24"/>
                <w:szCs w:val="28"/>
              </w:rPr>
              <w:t>1</w:t>
            </w: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.Наименование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ED4C34" w:rsidP="00306A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Летний </w:t>
            </w:r>
            <w:r w:rsidR="00237B99"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лагерь с дневным пребыванием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8"/>
              </w:rPr>
              <w:t>Ковылёк</w:t>
            </w:r>
            <w:proofErr w:type="spellEnd"/>
            <w:r w:rsidR="00237B99"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>2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</w:rPr>
              <w:t xml:space="preserve">.Исполнители 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237B99" w:rsidP="00FA5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>Начальник лаге</w:t>
            </w:r>
            <w:r w:rsidR="00AD01A6"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>ря,</w:t>
            </w:r>
            <w:r w:rsidR="00FA588C"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 воспитатели, </w:t>
            </w:r>
            <w:r w:rsidRPr="00306AC9">
              <w:rPr>
                <w:rFonts w:ascii="Times New Roman" w:eastAsia="Times New Roman" w:hAnsi="Times New Roman" w:cs="Times New Roman"/>
                <w:sz w:val="24"/>
                <w:szCs w:val="28"/>
              </w:rPr>
              <w:t>учащиеся, обслуживающий персонал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.Цель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C9" w:rsidRPr="00306AC9" w:rsidRDefault="00306AC9" w:rsidP="00306A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Укрепление физического, психического и эмоционального здоровья детей, воспитание лучших черт гражданина и патриота России. </w:t>
            </w:r>
          </w:p>
          <w:p w:rsidR="00237B99" w:rsidRPr="00306AC9" w:rsidRDefault="00306AC9" w:rsidP="00306AC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Создать благоприятные условия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способностей, творческой активности с учетом собственных интересов, наклонностей и возможностей, развитие личности ребенка, укрепление физического, психического и эмоционального здоровья детей.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.Задачи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C9" w:rsidRPr="00306AC9" w:rsidRDefault="00306AC9" w:rsidP="00F1414F">
            <w:pPr>
              <w:pStyle w:val="af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организованного отдыха детей. Пропаганда здорового образа жизни.</w:t>
            </w:r>
          </w:p>
          <w:p w:rsidR="00306AC9" w:rsidRPr="00306AC9" w:rsidRDefault="00306AC9" w:rsidP="00F1414F">
            <w:pPr>
              <w:pStyle w:val="af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 Создание  условий для эффективного патриотического воспитания школьников; формирование работы, обеспечивающей оптимальные условия развития у каждого подростка  верности Отечеству, готовности приносить пользу обществу и государству (</w:t>
            </w:r>
            <w:r w:rsidRPr="00306AC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волонтёрское движение);</w:t>
            </w:r>
          </w:p>
          <w:p w:rsidR="00306AC9" w:rsidRPr="00306AC9" w:rsidRDefault="00306AC9" w:rsidP="00F1414F">
            <w:pPr>
              <w:pStyle w:val="af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 </w:t>
            </w:r>
          </w:p>
          <w:p w:rsidR="00237B99" w:rsidRPr="00306AC9" w:rsidRDefault="00306AC9" w:rsidP="00F1414F">
            <w:pPr>
              <w:pStyle w:val="af4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привлечение детей к работе по возрождению и сохранению культурных и духовно-нравственных ценностей родного края.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FA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.Ожидаемые результаты</w:t>
            </w:r>
          </w:p>
          <w:p w:rsidR="00237B99" w:rsidRPr="00306AC9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укрепление здоровья детей;</w:t>
            </w:r>
          </w:p>
          <w:p w:rsid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развитие у детей интереса к занятиям физкультурой и спортом;</w:t>
            </w:r>
          </w:p>
          <w:p w:rsidR="00306AC9" w:rsidRP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формирование осознанного отношения к себе, как к части окружающего мира.</w:t>
            </w:r>
            <w:r w:rsidRPr="00306AC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творческих способностей; </w:t>
            </w:r>
          </w:p>
          <w:p w:rsid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осознание ответственности за судьбу страны, формирование гордости за сопричастность к деяниям предыдущих поколений; </w:t>
            </w:r>
          </w:p>
          <w:p w:rsid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      </w:r>
          </w:p>
          <w:p w:rsidR="00237B99" w:rsidRPr="00306AC9" w:rsidRDefault="00306AC9" w:rsidP="00F1414F">
            <w:pPr>
              <w:pStyle w:val="af4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06AC9">
              <w:rPr>
                <w:rFonts w:ascii="Times New Roman" w:hAnsi="Times New Roman" w:cs="Times New Roman"/>
                <w:sz w:val="24"/>
                <w:szCs w:val="24"/>
              </w:rPr>
              <w:t>осознание детьми высших ценностей, идеалов, ориентиров, способность руководствоваться ими в практической деятельности.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FA588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6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 Участники программы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F1414F">
            <w:pPr>
              <w:pStyle w:val="af4"/>
              <w:numPr>
                <w:ilvl w:val="0"/>
                <w:numId w:val="22"/>
              </w:numPr>
              <w:spacing w:after="0" w:line="240" w:lineRule="auto"/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</w:pPr>
            <w:r w:rsidRPr="0030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ED4C34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ети и подростки с 7</w:t>
            </w:r>
            <w:r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-1</w:t>
            </w:r>
            <w:r w:rsid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6</w:t>
            </w:r>
            <w:r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 xml:space="preserve"> лет (в том числе дети из многодетных, неполных, малообеспеченных семей, дети, состоящие на ВШК). </w:t>
            </w:r>
          </w:p>
        </w:tc>
      </w:tr>
      <w:tr w:rsidR="00237B99" w:rsidRPr="00237B99" w:rsidTr="00FA588C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FA588C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lastRenderedPageBreak/>
              <w:t>7</w:t>
            </w:r>
            <w:r w:rsidR="00237B99" w:rsidRPr="00306AC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 Сроки реализации</w:t>
            </w:r>
          </w:p>
        </w:tc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306AC9" w:rsidRDefault="00AD01A6" w:rsidP="00AD01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Реализация программы будет проведена в</w:t>
            </w:r>
            <w:r w:rsidRPr="00306A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 xml:space="preserve">1 смену – </w:t>
            </w:r>
            <w:r w:rsid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(21</w:t>
            </w:r>
            <w:r w:rsidR="008103BB"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 xml:space="preserve"> день</w:t>
            </w:r>
            <w:r w:rsidRPr="00306AC9">
              <w:rPr>
                <w:rFonts w:ascii="Times NR Cyr MT" w:eastAsia="Times New Roman" w:hAnsi="Times NR Cyr MT" w:cs="Times New Roman"/>
                <w:sz w:val="24"/>
                <w:szCs w:val="24"/>
                <w:lang w:eastAsia="ru-RU"/>
              </w:rPr>
              <w:t>).</w:t>
            </w:r>
          </w:p>
        </w:tc>
      </w:tr>
    </w:tbl>
    <w:p w:rsidR="00237B99" w:rsidRPr="00237B99" w:rsidRDefault="00237B99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7B99" w:rsidRDefault="00237B99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AD01A6" w:rsidRDefault="00AD01A6" w:rsidP="00237B9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06AC9" w:rsidRDefault="00306AC9">
      <w:pP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br w:type="page"/>
      </w:r>
    </w:p>
    <w:p w:rsidR="00AD01A6" w:rsidRPr="00237B99" w:rsidRDefault="00AD01A6" w:rsidP="00306AC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237B99" w:rsidRPr="008D40DB" w:rsidRDefault="00237B99" w:rsidP="008D40DB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Пояснительная  записка.</w:t>
      </w:r>
    </w:p>
    <w:p w:rsidR="00237B99" w:rsidRPr="008D40DB" w:rsidRDefault="00237B99" w:rsidP="008D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Детские оздоровительные лагеря, независимо от специализации и ведомственной принадлежности, призваны обеспечивать полноценный и содержательный отдых и оздоровление детей, а также решать проблемы их развития и воспитания.</w:t>
      </w:r>
    </w:p>
    <w:p w:rsidR="00237B99" w:rsidRPr="008D40DB" w:rsidRDefault="00237B99" w:rsidP="008D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Программы, направленные на организацию отдыха и оздоровление детей, комплексно решают одну задачу - создание условий для формирования, сохранения и укрепления здоровья как важнейшего фактора развития личности.</w:t>
      </w:r>
    </w:p>
    <w:p w:rsidR="00237B99" w:rsidRPr="008D40DB" w:rsidRDefault="00237B99" w:rsidP="008D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</w:t>
      </w:r>
      <w:r w:rsidR="00AD01A6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ках программы развития школы 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</w:t>
      </w:r>
      <w:proofErr w:type="spellStart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Ковыльненская</w:t>
      </w:r>
      <w:proofErr w:type="spellEnd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школа им. А. </w:t>
      </w:r>
      <w:proofErr w:type="spellStart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Смолко</w:t>
      </w:r>
      <w:proofErr w:type="spellEnd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целью организации отдыха</w:t>
      </w:r>
      <w:r w:rsidR="00AD01A6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в летний период 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с 3</w:t>
      </w:r>
      <w:r w:rsidR="008103BB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создается оздоровительный  лагерь с дневным пребыван</w:t>
      </w:r>
      <w:r w:rsidR="00AD01A6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м для учащихся в возрасте 7</w:t>
      </w:r>
      <w:r w:rsidR="00C335A0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237B99" w:rsidRPr="008D40DB" w:rsidRDefault="00C335A0" w:rsidP="008D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Всвязи</w:t>
      </w:r>
      <w:proofErr w:type="spellEnd"/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сложившейся ситуацией в стране</w:t>
      </w:r>
      <w:proofErr w:type="gramStart"/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7B99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одним из приоритетных направлений является 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</w:t>
      </w:r>
      <w:r w:rsidR="00237B99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и воспитание учащихся, задачами которого являются: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возрождение духовно-нравственных ценностей;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обеспечение единства воспитательных и жизненно-практических задач, создание собственного отношения к жизни. 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нравственных основ личности;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гуманистического отношения к окружающему миру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изучение приоритетных жизненных ориентиров и нравственных ценностей учащихся. 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формирование внутренней потребности к самосовершенствованию</w:t>
      </w:r>
    </w:p>
    <w:p w:rsidR="00C335A0" w:rsidRPr="008D40DB" w:rsidRDefault="00C335A0" w:rsidP="00F1414F">
      <w:pPr>
        <w:pStyle w:val="af4"/>
        <w:numPr>
          <w:ilvl w:val="0"/>
          <w:numId w:val="24"/>
        </w:numPr>
        <w:shd w:val="clear" w:color="auto" w:fill="FFFFFF"/>
        <w:spacing w:after="0" w:line="240" w:lineRule="auto"/>
        <w:ind w:left="714" w:hanging="35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расширение культурного кругозора, развитие культуры этического мышления, способности морального суждения и оценки, умения самостоятельно принимать решение в ситуации нравственного выбора</w:t>
      </w:r>
    </w:p>
    <w:p w:rsidR="00237B99" w:rsidRPr="008D40DB" w:rsidRDefault="00237B99" w:rsidP="008D40D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основе этих подходов и разработана данная программа  оздоровительного лагеря дн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евного пребывания для детей 7</w:t>
      </w:r>
      <w:r w:rsidR="00C335A0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-16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лет. 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Актуальность 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данной программы: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- самая лучшая и незабываемая пора для развития творческих способностей и совершенствования возможностей ребенка, вовлечения детей в новые социальные связи, удовлетворения индивидуальных интересов и потребностей.</w:t>
      </w:r>
    </w:p>
    <w:p w:rsidR="00237B99" w:rsidRPr="008D40DB" w:rsidRDefault="00237B99" w:rsidP="00F1414F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Летние каникулы - это период, когда дети могут «сделать свою жизнь» полной интересных знакомств, полезных увлечений и занятий, могут научиться петь, танцевать, играть, с пользой провести свободное время. Именно такие возможности для каждого ребенка открывают детские оздоровительные лагеря.</w:t>
      </w:r>
    </w:p>
    <w:p w:rsidR="00237B99" w:rsidRPr="008D40DB" w:rsidRDefault="00237B99" w:rsidP="00F1414F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Лето для детей – это разрядка накопившейся за год напряженности, восполнения израсходованных сил, восстановления здоровья, развитие творческого потенциала, совершенствование личностных возможностей. Это период более благоприятного вхождения в систему 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социальных связей, воплощения собственных планов, удовлетворения индивидуальных интересов в личностно значимых сферах деятельности. Лето – это время открытий и приключений, время игры, событий и встреч с чудом, время познания новых людей, а главное – самого себя.</w:t>
      </w:r>
    </w:p>
    <w:p w:rsidR="00237B99" w:rsidRPr="008D40DB" w:rsidRDefault="00237B99" w:rsidP="00F1414F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летнее время много детей  находится в положении, когда после завершения учебы, у них  много свободного времени.  В связи с этим,  организация данного оздоровительного  лагеря</w:t>
      </w:r>
      <w:r w:rsidR="00B23705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позволит  учащимся </w:t>
      </w: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рационально организовать свой досуг, развить творческие способности, расширить круг общения и укрепить свое здоровье.</w:t>
      </w:r>
    </w:p>
    <w:p w:rsidR="00237B99" w:rsidRPr="008D40DB" w:rsidRDefault="00237B99" w:rsidP="00F1414F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Обеспечением преемственности в работе лагеря  предыдущих лет.</w:t>
      </w:r>
    </w:p>
    <w:p w:rsidR="00237B99" w:rsidRPr="008D40DB" w:rsidRDefault="00237B99" w:rsidP="00F1414F">
      <w:pPr>
        <w:numPr>
          <w:ilvl w:val="0"/>
          <w:numId w:val="5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педагогов это время связано с особой ответственностью. Им необходимо решить непростой вопрос: как, с помощью каких форм и методов, организовать каникулярное время так, чтобы дети хорошо отдохнули, поправили здоровье, набрались сил, пополнили свои знания, научились чему-то новому, приобрели новых друзей и при этом находились в поле зрения взрослых. </w:t>
      </w:r>
    </w:p>
    <w:p w:rsidR="007016E8" w:rsidRPr="008D40DB" w:rsidRDefault="007016E8" w:rsidP="008D40D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В условиях становления гражданского общества и правового государства необходимо осуществлять воспитание принципиально нового, демократического типа личности, способной к инновациям, к управлению собственной жизнью и деятельностью, делами общества, готовой рассчитывать на собственные силы, собственным трудом обеспечивать свою материальную независимость. В формирование такой гражданской личности, сочетающей в себе развитую нравственную, правовую и политическую культуру, ощутимый вклад должна внести современная школа. Поэтому данная смена имеет особое направление: </w:t>
      </w:r>
      <w:r w:rsidRPr="008D40DB">
        <w:rPr>
          <w:rFonts w:ascii="Times New Roman" w:hAnsi="Times New Roman" w:cs="Times New Roman"/>
          <w:b/>
          <w:i/>
          <w:sz w:val="28"/>
          <w:szCs w:val="28"/>
        </w:rPr>
        <w:t>волонтёрское</w:t>
      </w:r>
    </w:p>
    <w:p w:rsidR="00237B99" w:rsidRPr="008D40DB" w:rsidRDefault="007016E8" w:rsidP="008D40D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237B99"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данной программы организации летнего каникулярного отдыха, оздоровления и занятости детей так же была вызвана следующими факторами: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повышением спроса родителей и детей на организованный отдых школьников;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–необходимостью упорядочить сложившуюся систему организации летнего отдыха;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обеспечением преемственности в работе лагеря предыдущих лет;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модернизацией старых форм работы и введением новых;</w:t>
      </w:r>
    </w:p>
    <w:p w:rsidR="00237B99" w:rsidRPr="008D40DB" w:rsidRDefault="00237B99" w:rsidP="008D40D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необходимостью использования богатого творческого потенциала детей и педагогов в реализации цели и задач программы.</w:t>
      </w:r>
    </w:p>
    <w:p w:rsidR="00237B99" w:rsidRPr="008D40DB" w:rsidRDefault="00237B99" w:rsidP="008D4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программы:</w:t>
      </w:r>
    </w:p>
    <w:p w:rsidR="007016E8" w:rsidRPr="008D40DB" w:rsidRDefault="007016E8" w:rsidP="008D40D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Укрепление физического, психического и эмоционального здоровья детей, воспитание лучших черт гражданина и патриота России. </w:t>
      </w:r>
    </w:p>
    <w:p w:rsidR="007016E8" w:rsidRPr="008D40DB" w:rsidRDefault="007016E8" w:rsidP="008D40D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укрепления здоровья и организации досуга учащихся во время летних каникул, развития творческого и интеллектуального потенциала личности, ее индивидуальных способностей, творческой активности с учетом собственных интересов, наклонностей и </w:t>
      </w:r>
      <w:r w:rsidRPr="008D40DB">
        <w:rPr>
          <w:rFonts w:ascii="Times New Roman" w:hAnsi="Times New Roman" w:cs="Times New Roman"/>
          <w:sz w:val="28"/>
          <w:szCs w:val="28"/>
        </w:rPr>
        <w:lastRenderedPageBreak/>
        <w:t>возможностей, развитие личности ребенка, укрепление физического, психического и эмоционального здоровья детей.</w:t>
      </w:r>
    </w:p>
    <w:p w:rsidR="00237B99" w:rsidRPr="008D40DB" w:rsidRDefault="00237B99" w:rsidP="008D40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 программы:</w:t>
      </w:r>
    </w:p>
    <w:p w:rsidR="007016E8" w:rsidRPr="008D40DB" w:rsidRDefault="007016E8" w:rsidP="00F1414F">
      <w:pPr>
        <w:pStyle w:val="af4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Создание условий для организованного отдыха детей. Пропаганда здорового образа жизни.</w:t>
      </w:r>
    </w:p>
    <w:p w:rsidR="007016E8" w:rsidRPr="008D40DB" w:rsidRDefault="007016E8" w:rsidP="00F1414F">
      <w:pPr>
        <w:pStyle w:val="af4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 Создание  условий для эффективного патриотического воспитания школьников; формирование работы, обеспечивающей оптимальные условия развития у каждого подростка  верности Отечеству, готовности приносить пользу обществу и государству (</w:t>
      </w:r>
      <w:r w:rsidRPr="008D40DB">
        <w:rPr>
          <w:rFonts w:ascii="Times New Roman" w:hAnsi="Times New Roman" w:cs="Times New Roman"/>
          <w:b/>
          <w:i/>
          <w:sz w:val="28"/>
          <w:szCs w:val="28"/>
        </w:rPr>
        <w:t>волонтёрское движение);</w:t>
      </w:r>
    </w:p>
    <w:p w:rsidR="007016E8" w:rsidRPr="008D40DB" w:rsidRDefault="007016E8" w:rsidP="00F1414F">
      <w:pPr>
        <w:pStyle w:val="af4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утверждение в сознании и чувствах воспитанников патриотических ценностей, взглядов и убеждений, воспитание уважения к культурному и историческому прошлому России, к традициям родного края; </w:t>
      </w:r>
    </w:p>
    <w:p w:rsidR="007016E8" w:rsidRPr="008D40DB" w:rsidRDefault="007016E8" w:rsidP="00F1414F">
      <w:pPr>
        <w:pStyle w:val="af4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привлечение детей к работе по возрождению и сохранению культурных и духовно-нравственных ценностей родного края.</w:t>
      </w:r>
    </w:p>
    <w:p w:rsidR="00237B99" w:rsidRPr="008D40DB" w:rsidRDefault="00237B99" w:rsidP="008D40DB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универсальна, так как может использоваться для работы с де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тьми из различных соци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альных групп, разного во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зраста, уровня развития и состо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яния здоровья. Основная идея программы - представление возможностей для раскрытия творческих способностей ребенка, создание условий для самореализации потенциала детей и подростков в результате общественно полезной деятельности. Программа ориентирована на работу в разновозрастном детском коллективе и представляет собой одну смену.</w:t>
      </w:r>
    </w:p>
    <w:p w:rsidR="00237B99" w:rsidRPr="008D40DB" w:rsidRDefault="00237B99" w:rsidP="008D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Принципы программы:</w:t>
      </w:r>
    </w:p>
    <w:p w:rsidR="00237B99" w:rsidRPr="008D40DB" w:rsidRDefault="00AD01A6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летнего оздоровительного </w:t>
      </w:r>
      <w:r w:rsidR="00237B99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лагеря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опирается </w:t>
      </w:r>
      <w:proofErr w:type="gramStart"/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B99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</w:p>
    <w:p w:rsidR="00237B99" w:rsidRPr="008D40DB" w:rsidRDefault="007016E8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37B99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принципы: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Принцип </w:t>
      </w:r>
      <w:proofErr w:type="spellStart"/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гуманизации</w:t>
      </w:r>
      <w:proofErr w:type="spellEnd"/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признание личности ребенка высшей ценностью воспитания, выявление и развитие всех сущностных сил ребенка, внушение каждому воспитаннику сознания собственной неповторимости.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индивидуализации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воспитания требует учета индивидуальных особенностей каждого ребенка при включении его в различные виды деятельности, раскрытия потенциалов личности, предоставление возможностей каждому для самореализации, самораскрытия.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сотрудничества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предполагает определение общих целей педагогов и детей, организацию их совместной деятельности на основе взаимопонимания и взаимопомощи.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демократизации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воспитательного процесса. Одинаковое соблюдение законов и правил педагогом и воспитанником. Воспитательный процесс не должен ущемлять права взрослого и ребёнка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мотивации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деятельности ребят требует добровольности их включения в ту или иную деятельность, наличия цели – доступной, понятной, осознанной; доверия ребенка в выборе средств и способов достижения поставленной цели.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вариативности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предполагает создание условий для выбора ребятами форм деятельности, для поддержки различных инициатив,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направленных на достижение значимых целей и самореализацию индивидуальности, как педагогов, так и детей.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креативности.</w:t>
      </w:r>
      <w:r w:rsidR="007016E8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Творческую личность можно воспитывать только в творческой обстановке, условиях эмоционального комфорта отношений, при участии педагога творящего.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сочетания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индивидуальных, групповых и коллективных форм работы при реализации программы.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Принцип наглядности</w:t>
      </w:r>
      <w:r w:rsidR="007016E8"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данной программы: каждое дело экипажа и индивидуально каждого матроса отражается на карте экспедиции.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Методы реализации программы:</w:t>
      </w:r>
    </w:p>
    <w:p w:rsidR="00A647F7" w:rsidRPr="008D40DB" w:rsidRDefault="00A647F7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достижения поставленных в программе целей и задач, реализации программного содержания используются методы:</w:t>
      </w:r>
    </w:p>
    <w:p w:rsidR="00A647F7" w:rsidRPr="008D40DB" w:rsidRDefault="00A647F7" w:rsidP="00F141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объяснительно-иллюстративный;</w:t>
      </w:r>
    </w:p>
    <w:p w:rsidR="00A647F7" w:rsidRPr="008D40DB" w:rsidRDefault="00A647F7" w:rsidP="00F141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словесный;</w:t>
      </w:r>
    </w:p>
    <w:p w:rsidR="00A647F7" w:rsidRPr="008D40DB" w:rsidRDefault="00A647F7" w:rsidP="00F141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частично-поисковый;</w:t>
      </w:r>
    </w:p>
    <w:p w:rsidR="00A647F7" w:rsidRPr="008D40DB" w:rsidRDefault="00A647F7" w:rsidP="00F141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игровой;</w:t>
      </w:r>
    </w:p>
    <w:p w:rsidR="00A647F7" w:rsidRPr="008D40DB" w:rsidRDefault="00A647F7" w:rsidP="00F1414F">
      <w:pPr>
        <w:numPr>
          <w:ilvl w:val="0"/>
          <w:numId w:val="14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стимулирования поведения и деятельности.</w:t>
      </w:r>
    </w:p>
    <w:p w:rsidR="00886112" w:rsidRPr="008D40DB" w:rsidRDefault="00886112" w:rsidP="008D40DB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8D40DB">
        <w:rPr>
          <w:b/>
          <w:bCs/>
          <w:color w:val="000000"/>
          <w:sz w:val="28"/>
          <w:szCs w:val="28"/>
        </w:rPr>
        <w:t>Механизм оценки результатов программы: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Безусловная безопасность всех мероприятий</w:t>
      </w:r>
      <w:r w:rsidR="002E0A49" w:rsidRPr="008D40DB">
        <w:rPr>
          <w:color w:val="000000"/>
          <w:sz w:val="28"/>
          <w:szCs w:val="28"/>
        </w:rPr>
        <w:t>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Учет особенностей каждой личности</w:t>
      </w:r>
      <w:r w:rsidR="002E0A49" w:rsidRPr="008D40DB">
        <w:rPr>
          <w:color w:val="000000"/>
          <w:sz w:val="28"/>
          <w:szCs w:val="28"/>
        </w:rPr>
        <w:t>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Возможность проявления способностей во всех областях творческой деятельности всеми участниками лагеря</w:t>
      </w:r>
      <w:r w:rsidR="002E0A49" w:rsidRPr="008D40DB">
        <w:rPr>
          <w:color w:val="000000"/>
          <w:sz w:val="28"/>
          <w:szCs w:val="28"/>
        </w:rPr>
        <w:t>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Достаточное количество оборудования и материалов для организации всей деятельности лагеря</w:t>
      </w:r>
      <w:r w:rsidR="002E0A49" w:rsidRPr="008D40DB">
        <w:rPr>
          <w:color w:val="000000"/>
          <w:sz w:val="28"/>
          <w:szCs w:val="28"/>
        </w:rPr>
        <w:t>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Распределение эмоциональной и физической нагрузки в течение каждого дня.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Четкое распределение обязанностей и времени между всеми участниками лагеря</w:t>
      </w:r>
      <w:r w:rsidR="002E0A49" w:rsidRPr="008D40DB">
        <w:rPr>
          <w:color w:val="000000"/>
          <w:sz w:val="28"/>
          <w:szCs w:val="28"/>
        </w:rPr>
        <w:t>.</w:t>
      </w:r>
    </w:p>
    <w:p w:rsidR="00886112" w:rsidRPr="008D40DB" w:rsidRDefault="00886112" w:rsidP="00F1414F">
      <w:pPr>
        <w:pStyle w:val="a7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00000"/>
          <w:sz w:val="28"/>
          <w:szCs w:val="28"/>
        </w:rPr>
      </w:pPr>
      <w:r w:rsidRPr="008D40DB">
        <w:rPr>
          <w:color w:val="000000"/>
          <w:sz w:val="28"/>
          <w:szCs w:val="28"/>
        </w:rPr>
        <w:t>Моделирование и создание ситуации успеха при общении разных категорий детей и взрослых</w:t>
      </w:r>
      <w:r w:rsidR="002E0A49" w:rsidRPr="008D40DB">
        <w:rPr>
          <w:color w:val="000000"/>
          <w:sz w:val="28"/>
          <w:szCs w:val="28"/>
        </w:rPr>
        <w:t>.</w:t>
      </w:r>
    </w:p>
    <w:p w:rsidR="00AD01A6" w:rsidRPr="008D40DB" w:rsidRDefault="00AD01A6" w:rsidP="008D40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B99" w:rsidRPr="008D40DB" w:rsidRDefault="00237B99" w:rsidP="008D40DB">
      <w:pPr>
        <w:spacing w:after="0" w:line="240" w:lineRule="auto"/>
        <w:ind w:left="180"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Основные направления.</w:t>
      </w:r>
    </w:p>
    <w:tbl>
      <w:tblPr>
        <w:tblW w:w="5259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8"/>
        <w:gridCol w:w="1983"/>
        <w:gridCol w:w="3543"/>
        <w:gridCol w:w="2412"/>
      </w:tblGrid>
      <w:tr w:rsidR="00237B99" w:rsidRPr="008D40DB" w:rsidTr="00892AC1">
        <w:tc>
          <w:tcPr>
            <w:tcW w:w="1057" w:type="pct"/>
          </w:tcPr>
          <w:p w:rsidR="00237B99" w:rsidRPr="008D40DB" w:rsidRDefault="00892AC1" w:rsidP="008D40DB">
            <w:pPr>
              <w:spacing w:after="0" w:line="240" w:lineRule="auto"/>
              <w:ind w:left="18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="00237B99"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аправление</w:t>
            </w:r>
          </w:p>
        </w:tc>
        <w:tc>
          <w:tcPr>
            <w:tcW w:w="985" w:type="pct"/>
          </w:tcPr>
          <w:p w:rsidR="00237B99" w:rsidRPr="008D40DB" w:rsidRDefault="00237B99" w:rsidP="008D40DB">
            <w:pPr>
              <w:spacing w:after="0" w:line="240" w:lineRule="auto"/>
              <w:ind w:left="7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1760" w:type="pct"/>
          </w:tcPr>
          <w:p w:rsidR="00237B99" w:rsidRPr="008D40DB" w:rsidRDefault="00237B99" w:rsidP="008D40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198" w:type="pct"/>
          </w:tcPr>
          <w:p w:rsidR="00237B99" w:rsidRPr="008D40DB" w:rsidRDefault="00892AC1" w:rsidP="008D40DB">
            <w:pPr>
              <w:spacing w:after="0" w:line="240" w:lineRule="auto"/>
              <w:ind w:left="180" w:hanging="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="00237B99"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ормы</w:t>
            </w:r>
          </w:p>
        </w:tc>
      </w:tr>
      <w:tr w:rsidR="00237B99" w:rsidRPr="008D40DB" w:rsidTr="00892AC1">
        <w:trPr>
          <w:trHeight w:val="1570"/>
        </w:trPr>
        <w:tc>
          <w:tcPr>
            <w:tcW w:w="1057" w:type="pct"/>
          </w:tcPr>
          <w:p w:rsidR="00237B99" w:rsidRPr="008D40DB" w:rsidRDefault="00237B99" w:rsidP="008D40DB">
            <w:pPr>
              <w:tabs>
                <w:tab w:val="num" w:pos="1260"/>
              </w:tabs>
              <w:spacing w:after="0" w:line="240" w:lineRule="auto"/>
              <w:ind w:left="-108" w:firstLine="108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Патриотическое</w:t>
            </w:r>
          </w:p>
          <w:p w:rsidR="00237B99" w:rsidRPr="008D40DB" w:rsidRDefault="00237B99" w:rsidP="008D40DB">
            <w:pPr>
              <w:tabs>
                <w:tab w:val="num" w:pos="1260"/>
              </w:tabs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237B99" w:rsidRPr="008D40DB" w:rsidRDefault="00237B99" w:rsidP="008D40DB">
            <w:pPr>
              <w:spacing w:after="0" w:line="240" w:lineRule="auto"/>
              <w:ind w:left="720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985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 чувства патриотизма, любви к своей стране.</w:t>
            </w:r>
          </w:p>
        </w:tc>
        <w:tc>
          <w:tcPr>
            <w:tcW w:w="1760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направление включает в себя все мероприятия, носящие патриотический, исторический и культурный характер. Мероприятия этого направления должны воспитывать в детях патриотизм, любовь к родному краю, чувство гордости за свою страну, за ее историю и культуру. </w:t>
            </w:r>
          </w:p>
        </w:tc>
        <w:tc>
          <w:tcPr>
            <w:tcW w:w="1198" w:type="pct"/>
          </w:tcPr>
          <w:p w:rsidR="00892AC1" w:rsidRPr="008D40DB" w:rsidRDefault="00892AC1" w:rsidP="00F1414F">
            <w:pPr>
              <w:pStyle w:val="2"/>
              <w:numPr>
                <w:ilvl w:val="0"/>
                <w:numId w:val="26"/>
              </w:numP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D40D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беседы,</w:t>
            </w:r>
          </w:p>
          <w:p w:rsidR="00892AC1" w:rsidRPr="008D40DB" w:rsidRDefault="00892AC1" w:rsidP="00F1414F">
            <w:pPr>
              <w:pStyle w:val="2"/>
              <w:numPr>
                <w:ilvl w:val="0"/>
                <w:numId w:val="26"/>
              </w:numP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D40D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викторины,</w:t>
            </w:r>
          </w:p>
          <w:p w:rsidR="00892AC1" w:rsidRPr="008D40DB" w:rsidRDefault="00892AC1" w:rsidP="00F1414F">
            <w:pPr>
              <w:pStyle w:val="2"/>
              <w:numPr>
                <w:ilvl w:val="0"/>
                <w:numId w:val="26"/>
              </w:numP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D40D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народные игры,</w:t>
            </w:r>
          </w:p>
          <w:p w:rsidR="00237B99" w:rsidRPr="008D40DB" w:rsidRDefault="00237B99" w:rsidP="00F1414F">
            <w:pPr>
              <w:pStyle w:val="2"/>
              <w:numPr>
                <w:ilvl w:val="0"/>
                <w:numId w:val="26"/>
              </w:numPr>
              <w:shd w:val="clear" w:color="auto" w:fill="FFFFFF"/>
              <w:spacing w:before="0" w:line="240" w:lineRule="auto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D40DB">
              <w:rPr>
                <w:rFonts w:ascii="Times New Roman" w:eastAsia="Times New Roman" w:hAnsi="Times New Roman" w:cs="Times New Roman"/>
                <w:b w:val="0"/>
                <w:color w:val="auto"/>
                <w:sz w:val="24"/>
                <w:szCs w:val="24"/>
                <w:lang w:eastAsia="ru-RU"/>
              </w:rPr>
              <w:t>конкурсы.</w:t>
            </w:r>
          </w:p>
          <w:p w:rsidR="00237B99" w:rsidRPr="008D40DB" w:rsidRDefault="00237B99" w:rsidP="008D40DB">
            <w:pPr>
              <w:spacing w:after="0" w:line="240" w:lineRule="auto"/>
              <w:ind w:left="43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7B99" w:rsidRPr="008D40DB" w:rsidTr="00892AC1">
        <w:trPr>
          <w:trHeight w:val="90"/>
        </w:trPr>
        <w:tc>
          <w:tcPr>
            <w:tcW w:w="1057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Спортивно-оздоровительное</w:t>
            </w:r>
          </w:p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  <w:tc>
          <w:tcPr>
            <w:tcW w:w="985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Активная и широкая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пропаганда здорового образа жизни.</w:t>
            </w:r>
          </w:p>
        </w:tc>
        <w:tc>
          <w:tcPr>
            <w:tcW w:w="1760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 это направление входят мероприятия </w:t>
            </w:r>
            <w:r w:rsidR="00AD01A6"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 лагерного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характера, пропагандирующий здоровый образ жизни.</w:t>
            </w:r>
            <w:r w:rsidRPr="008D40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помощью спорта и физкультуры в лагере решаются задачи физического воспитания: укрепление здоровья, физическое развитие детей.</w:t>
            </w:r>
          </w:p>
        </w:tc>
        <w:tc>
          <w:tcPr>
            <w:tcW w:w="1198" w:type="pct"/>
          </w:tcPr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</w:t>
            </w:r>
            <w:proofErr w:type="gramEnd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тренняя комплексная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зарядка;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конкурсы, соревнования внутри лагерной смены;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походы, дни здоровья;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спортивные викторины;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рисунков, посвященных спортивной тематике;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витаминизированного питания воспитанников;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влажная уборка, проветривание помещений.</w:t>
            </w:r>
          </w:p>
        </w:tc>
      </w:tr>
      <w:tr w:rsidR="00237B99" w:rsidRPr="008D40DB" w:rsidTr="00892AC1">
        <w:trPr>
          <w:trHeight w:val="90"/>
        </w:trPr>
        <w:tc>
          <w:tcPr>
            <w:tcW w:w="1057" w:type="pct"/>
          </w:tcPr>
          <w:p w:rsidR="00237B99" w:rsidRPr="008D40DB" w:rsidRDefault="00237B99" w:rsidP="008D40D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 xml:space="preserve">Творческое </w:t>
            </w:r>
          </w:p>
        </w:tc>
        <w:tc>
          <w:tcPr>
            <w:tcW w:w="985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творческих способностей через коллективно – творческую деятельность.</w:t>
            </w:r>
          </w:p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 должно способствовать творческому развитию детей и их  инициативе. Необходимо создать все условия в лагере для реализации этого направления, т.к. мероприятия этого направления  благоприятствуют самореализации, самосовершенствованию и социализации ребенка в жизни</w:t>
            </w:r>
          </w:p>
        </w:tc>
        <w:tc>
          <w:tcPr>
            <w:tcW w:w="1198" w:type="pct"/>
          </w:tcPr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коллективно-творческая деятельность;</w:t>
            </w:r>
          </w:p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</w:t>
            </w:r>
            <w:r w:rsidR="00892AC1"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районных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мероприятиях;</w:t>
            </w:r>
          </w:p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творческих мастерских;</w:t>
            </w:r>
          </w:p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конкурсы; викторины.</w:t>
            </w:r>
          </w:p>
        </w:tc>
      </w:tr>
      <w:tr w:rsidR="00237B99" w:rsidRPr="008D40DB" w:rsidTr="00892AC1">
        <w:trPr>
          <w:trHeight w:val="90"/>
        </w:trPr>
        <w:tc>
          <w:tcPr>
            <w:tcW w:w="1057" w:type="pct"/>
          </w:tcPr>
          <w:p w:rsidR="00237B99" w:rsidRPr="008D40DB" w:rsidRDefault="00237B99" w:rsidP="008D40DB">
            <w:pPr>
              <w:spacing w:after="0" w:line="240" w:lineRule="auto"/>
              <w:ind w:left="72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Духовно-нравственное </w:t>
            </w:r>
          </w:p>
        </w:tc>
        <w:tc>
          <w:tcPr>
            <w:tcW w:w="985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Воспитание в детях доброты, человечности, милосердия.</w:t>
            </w:r>
          </w:p>
        </w:tc>
        <w:tc>
          <w:tcPr>
            <w:tcW w:w="1760" w:type="pct"/>
          </w:tcPr>
          <w:p w:rsidR="00237B99" w:rsidRPr="008D40DB" w:rsidRDefault="00237B99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 направление отражает в себе духовно-нравственное воспитание детей. Различные мероприятия этого направления должны способствовать развитию у детей чувства ответственности, надежности, честности, заботливости и уважения по отношению к себе, к другим людям и к порученному делу, а также чувства прекрасного.</w:t>
            </w:r>
          </w:p>
        </w:tc>
        <w:tc>
          <w:tcPr>
            <w:tcW w:w="1198" w:type="pct"/>
          </w:tcPr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частие в районных  мероприятиях;</w:t>
            </w:r>
          </w:p>
          <w:p w:rsidR="00237B99" w:rsidRPr="008D40DB" w:rsidRDefault="00237B99" w:rsidP="00F1414F">
            <w:pPr>
              <w:numPr>
                <w:ilvl w:val="0"/>
                <w:numId w:val="2"/>
              </w:numPr>
              <w:tabs>
                <w:tab w:val="num" w:pos="433"/>
              </w:tabs>
              <w:spacing w:after="0" w:line="240" w:lineRule="auto"/>
              <w:ind w:left="43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беседы;</w:t>
            </w:r>
          </w:p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акции;</w:t>
            </w:r>
          </w:p>
          <w:p w:rsidR="00237B99" w:rsidRPr="008D40DB" w:rsidRDefault="00237B99" w:rsidP="00F1414F">
            <w:pPr>
              <w:numPr>
                <w:ilvl w:val="0"/>
                <w:numId w:val="3"/>
              </w:numPr>
              <w:tabs>
                <w:tab w:val="num" w:pos="433"/>
              </w:tabs>
              <w:spacing w:after="0" w:line="240" w:lineRule="auto"/>
              <w:ind w:left="43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просмотр видеороликов.</w:t>
            </w:r>
          </w:p>
        </w:tc>
      </w:tr>
      <w:tr w:rsidR="00892AC1" w:rsidRPr="008D40DB" w:rsidTr="00892AC1">
        <w:trPr>
          <w:trHeight w:val="90"/>
        </w:trPr>
        <w:tc>
          <w:tcPr>
            <w:tcW w:w="1057" w:type="pct"/>
          </w:tcPr>
          <w:p w:rsidR="00892AC1" w:rsidRPr="008D40DB" w:rsidRDefault="00892AC1" w:rsidP="008D40D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Экологическое</w:t>
            </w:r>
          </w:p>
        </w:tc>
        <w:tc>
          <w:tcPr>
            <w:tcW w:w="985" w:type="pct"/>
          </w:tcPr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Создание условий для формирования  нравственных качеств  и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 экологической </w:t>
            </w: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грамотности.</w:t>
            </w:r>
          </w:p>
        </w:tc>
        <w:tc>
          <w:tcPr>
            <w:tcW w:w="1760" w:type="pct"/>
          </w:tcPr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Формирование у учащихся правильного общения с природой, готовности защищать её.</w:t>
            </w:r>
          </w:p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Основной целью</w:t>
            </w:r>
            <w:r w:rsidRPr="008D40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в</w:t>
            </w:r>
            <w:r w:rsidRPr="008D40D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организации работы с воспитанниками по </w:t>
            </w:r>
            <w:r w:rsidRPr="008D40DB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lastRenderedPageBreak/>
              <w:t>данному направлению является формирование основ экологической культуры.</w:t>
            </w:r>
          </w:p>
        </w:tc>
        <w:tc>
          <w:tcPr>
            <w:tcW w:w="1198" w:type="pct"/>
          </w:tcPr>
          <w:p w:rsidR="00892AC1" w:rsidRPr="008D40DB" w:rsidRDefault="00892AC1" w:rsidP="00F1414F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left="169" w:hanging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экскурсии в природу;</w:t>
            </w:r>
          </w:p>
          <w:p w:rsidR="00892AC1" w:rsidRPr="008D40DB" w:rsidRDefault="00892AC1" w:rsidP="00F1414F">
            <w:pPr>
              <w:numPr>
                <w:ilvl w:val="0"/>
                <w:numId w:val="4"/>
              </w:numPr>
              <w:tabs>
                <w:tab w:val="clear" w:pos="720"/>
                <w:tab w:val="num" w:pos="453"/>
              </w:tabs>
              <w:spacing w:after="0" w:line="240" w:lineRule="auto"/>
              <w:ind w:left="169" w:hanging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о нравственности;</w:t>
            </w:r>
          </w:p>
          <w:p w:rsidR="00892AC1" w:rsidRPr="008D40DB" w:rsidRDefault="00892AC1" w:rsidP="00F1414F">
            <w:pPr>
              <w:numPr>
                <w:ilvl w:val="0"/>
                <w:numId w:val="4"/>
              </w:numPr>
              <w:tabs>
                <w:tab w:val="clear" w:pos="720"/>
                <w:tab w:val="num" w:pos="311"/>
                <w:tab w:val="num" w:pos="433"/>
              </w:tabs>
              <w:spacing w:after="0" w:line="240" w:lineRule="auto"/>
              <w:ind w:left="169" w:hanging="9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викторины,  конкурсы </w:t>
            </w:r>
            <w:proofErr w:type="gramStart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892AC1" w:rsidRPr="008D40DB" w:rsidRDefault="00892AC1" w:rsidP="008D40D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 нравственно </w:t>
            </w:r>
            <w:proofErr w:type="gramStart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–э</w:t>
            </w:r>
            <w:proofErr w:type="gramEnd"/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кологической тематике;</w:t>
            </w:r>
          </w:p>
          <w:p w:rsidR="00892AC1" w:rsidRPr="008D40DB" w:rsidRDefault="00892AC1" w:rsidP="00F1414F">
            <w:pPr>
              <w:numPr>
                <w:ilvl w:val="0"/>
                <w:numId w:val="4"/>
              </w:numPr>
              <w:tabs>
                <w:tab w:val="clear" w:pos="720"/>
                <w:tab w:val="num" w:pos="433"/>
              </w:tabs>
              <w:spacing w:after="0" w:line="240" w:lineRule="auto"/>
              <w:ind w:hanging="64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выставки</w:t>
            </w:r>
          </w:p>
          <w:p w:rsidR="00892AC1" w:rsidRPr="008D40DB" w:rsidRDefault="00892AC1" w:rsidP="008D40DB">
            <w:pPr>
              <w:spacing w:after="0" w:line="240" w:lineRule="auto"/>
              <w:ind w:left="7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рисунков, поделок.</w:t>
            </w:r>
          </w:p>
        </w:tc>
      </w:tr>
      <w:tr w:rsidR="00892AC1" w:rsidRPr="008D40DB" w:rsidTr="00892AC1">
        <w:trPr>
          <w:trHeight w:val="557"/>
        </w:trPr>
        <w:tc>
          <w:tcPr>
            <w:tcW w:w="1057" w:type="pct"/>
          </w:tcPr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proofErr w:type="spellStart"/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Профилактичес</w:t>
            </w:r>
            <w:proofErr w:type="spellEnd"/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</w:t>
            </w:r>
          </w:p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кое</w:t>
            </w:r>
          </w:p>
        </w:tc>
        <w:tc>
          <w:tcPr>
            <w:tcW w:w="985" w:type="pct"/>
          </w:tcPr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760" w:type="pct"/>
          </w:tcPr>
          <w:p w:rsidR="00892AC1" w:rsidRPr="008D40DB" w:rsidRDefault="00892AC1" w:rsidP="008D40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198" w:type="pct"/>
          </w:tcPr>
          <w:p w:rsidR="00892AC1" w:rsidRPr="008D40DB" w:rsidRDefault="00892AC1" w:rsidP="00F141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Инструктажи для детей по технике безопасности</w:t>
            </w:r>
          </w:p>
          <w:p w:rsidR="00892AC1" w:rsidRPr="008D40DB" w:rsidRDefault="00892AC1" w:rsidP="00F141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Беседы.  </w:t>
            </w:r>
          </w:p>
          <w:p w:rsidR="00892AC1" w:rsidRPr="008D40DB" w:rsidRDefault="00892AC1" w:rsidP="00F1414F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40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Игры.</w:t>
            </w:r>
          </w:p>
        </w:tc>
      </w:tr>
    </w:tbl>
    <w:p w:rsidR="00892AC1" w:rsidRPr="008D40DB" w:rsidRDefault="00892AC1" w:rsidP="008D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B99" w:rsidRPr="008D40DB" w:rsidRDefault="00237B99" w:rsidP="008D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Основные методы организации деятельности:</w:t>
      </w:r>
    </w:p>
    <w:p w:rsidR="00237B99" w:rsidRPr="008D40DB" w:rsidRDefault="00237B99" w:rsidP="00F141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игры (игры отбираются воспитателями в соответствии с поставленной</w:t>
      </w:r>
      <w:r w:rsidR="00922CC9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целью).</w:t>
      </w:r>
    </w:p>
    <w:p w:rsidR="00237B99" w:rsidRPr="008D40DB" w:rsidRDefault="00922CC9" w:rsidP="00F141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театрализации.</w:t>
      </w:r>
    </w:p>
    <w:p w:rsidR="00237B99" w:rsidRPr="008D40DB" w:rsidRDefault="00237B99" w:rsidP="00F141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состязательности (распространяется на все</w:t>
      </w:r>
      <w:r w:rsidR="00922CC9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сферы творческой деятельности).</w:t>
      </w:r>
    </w:p>
    <w:p w:rsidR="00237B99" w:rsidRPr="008D40DB" w:rsidRDefault="00237B99" w:rsidP="00F1414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 коллективной творческой деятельности (КТД).</w:t>
      </w:r>
    </w:p>
    <w:p w:rsidR="00237B99" w:rsidRPr="008D40DB" w:rsidRDefault="00237B99" w:rsidP="008D40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Значение программы для детей:</w:t>
      </w:r>
    </w:p>
    <w:p w:rsidR="008D40DB" w:rsidRPr="008D40DB" w:rsidRDefault="008D40DB" w:rsidP="008D40D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8D40DB">
        <w:rPr>
          <w:rStyle w:val="af3"/>
          <w:sz w:val="28"/>
          <w:szCs w:val="28"/>
        </w:rPr>
        <w:t>Гражданско-патриотическое воспитание</w:t>
      </w:r>
      <w:r w:rsidRPr="008D40DB">
        <w:rPr>
          <w:sz w:val="28"/>
          <w:szCs w:val="28"/>
        </w:rPr>
        <w:t xml:space="preserve"> в современных условиях – это целенаправленный, нравственно обусловленный процесс подготовки подрастающего поколения к функционированию и взаимодействию в условиях демократического общества, к инициативному труду, участию в управлении социально ценными делами, к реализации прав и обязанностей, а также укрепления ответственности за свой политический, нравственный и правовой выбор, за максимальное развитие своих способностей в целях достижения жизненного успеха.</w:t>
      </w:r>
      <w:proofErr w:type="gramEnd"/>
      <w:r w:rsidRPr="008D40DB">
        <w:rPr>
          <w:sz w:val="28"/>
          <w:szCs w:val="28"/>
        </w:rPr>
        <w:t xml:space="preserve"> Гражданско-патриотическое воспитание способствует становлению и развитию личности, обладающей качествами гражданина и патриота своей страны</w:t>
      </w:r>
    </w:p>
    <w:p w:rsidR="008D40DB" w:rsidRPr="008D40DB" w:rsidRDefault="008D40DB" w:rsidP="008D40DB">
      <w:pPr>
        <w:pStyle w:val="a7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8D40DB">
        <w:rPr>
          <w:sz w:val="28"/>
          <w:szCs w:val="28"/>
        </w:rPr>
        <w:t>Детский оздоровительный лагерь – это место, где может быть очень эффективно построена педагогическая работа по самоопределению личности ребенка через включение его в творческую деятельность.</w:t>
      </w:r>
    </w:p>
    <w:p w:rsidR="008D40DB" w:rsidRPr="008D40DB" w:rsidRDefault="008D40DB" w:rsidP="008D40DB">
      <w:pPr>
        <w:pStyle w:val="a7"/>
        <w:spacing w:before="0" w:beforeAutospacing="0" w:after="0" w:afterAutospacing="0"/>
        <w:ind w:firstLine="708"/>
        <w:jc w:val="both"/>
        <w:rPr>
          <w:b/>
          <w:bCs/>
          <w:sz w:val="28"/>
          <w:szCs w:val="28"/>
        </w:rPr>
      </w:pPr>
      <w:r w:rsidRPr="008D40DB">
        <w:rPr>
          <w:sz w:val="28"/>
          <w:szCs w:val="28"/>
        </w:rPr>
        <w:t xml:space="preserve">Главным направлением в работе воспитателей является </w:t>
      </w:r>
      <w:r w:rsidRPr="008D40DB">
        <w:rPr>
          <w:b/>
          <w:bCs/>
          <w:sz w:val="28"/>
          <w:szCs w:val="28"/>
        </w:rPr>
        <w:t>педагогическая поддержка и помощь</w:t>
      </w:r>
      <w:r w:rsidRPr="008D40DB">
        <w:rPr>
          <w:sz w:val="28"/>
          <w:szCs w:val="28"/>
        </w:rPr>
        <w:t xml:space="preserve"> в индивидуальном развитии ребенка. В систему педагогической поддержки включается и психологическая, и социальная, и оздоровительная поддержка – поскольку все они интегрируются. Особенно необходима эта помощь детям из малообеспеченных семей, не имеющим возможности выехать из города.</w:t>
      </w:r>
    </w:p>
    <w:p w:rsidR="008D40DB" w:rsidRPr="008D40DB" w:rsidRDefault="008D40DB" w:rsidP="008D4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B99" w:rsidRPr="008D40DB" w:rsidRDefault="00237B99" w:rsidP="008D40D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Ожидаемые результаты работы лагеря: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укрепление здоровья детей;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развитие у детей интереса к занятиям физкультурой и спортом;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формирование осознанного отношения к себе, как к части окружающего мира.</w:t>
      </w:r>
      <w:r w:rsidRPr="008D40D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развитие творческих способностей; 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lastRenderedPageBreak/>
        <w:t xml:space="preserve">осознание ответственности за судьбу страны, формирование гордости за сопричастность к деяниям предыдущих поколений; </w:t>
      </w:r>
    </w:p>
    <w:p w:rsidR="008D40DB" w:rsidRPr="008D40DB" w:rsidRDefault="008D40DB" w:rsidP="00F1414F">
      <w:pPr>
        <w:pStyle w:val="af4"/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 xml:space="preserve">способность к самореализации в пространстве российского государства, формирование активной жизненной позиции; знание и соблюдение норм правового государства; </w:t>
      </w:r>
    </w:p>
    <w:p w:rsidR="008D40DB" w:rsidRPr="008D40DB" w:rsidRDefault="008D40DB" w:rsidP="008D40D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hAnsi="Times New Roman" w:cs="Times New Roman"/>
          <w:sz w:val="28"/>
          <w:szCs w:val="28"/>
        </w:rPr>
      </w:pPr>
      <w:r w:rsidRPr="008D40DB">
        <w:rPr>
          <w:rFonts w:ascii="Times New Roman" w:hAnsi="Times New Roman" w:cs="Times New Roman"/>
          <w:sz w:val="28"/>
          <w:szCs w:val="28"/>
        </w:rPr>
        <w:t>осознание детьми высших ценностей, идеалов, ориентиров, способность руководствоваться ими в практической деятельности.</w:t>
      </w:r>
    </w:p>
    <w:p w:rsidR="00CE4E49" w:rsidRPr="008D40DB" w:rsidRDefault="00CE4E49" w:rsidP="008D40DB">
      <w:pPr>
        <w:shd w:val="clear" w:color="auto" w:fill="FFFFFF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Критерии эффективности программы:</w:t>
      </w:r>
    </w:p>
    <w:p w:rsidR="00CE4E49" w:rsidRPr="008D40DB" w:rsidRDefault="00CE4E49" w:rsidP="008D40DB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 также с радостью участвовал в предложенных мероприятиях. Для выполнения этих условиях разработаны следующие критерии эффективности:</w:t>
      </w:r>
    </w:p>
    <w:p w:rsidR="00CE4E49" w:rsidRPr="008D40DB" w:rsidRDefault="00CE4E49" w:rsidP="00F1414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реальных целей и пла</w:t>
      </w:r>
      <w:r w:rsidR="004163A5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нирование результатов программы.</w:t>
      </w:r>
    </w:p>
    <w:p w:rsidR="00CE4E49" w:rsidRPr="008D40DB" w:rsidRDefault="00CE4E49" w:rsidP="00F1414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Заинтересованность педагогов и детей в реализации программы, благо</w:t>
      </w:r>
      <w:r w:rsidR="004163A5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приятный психологический климат.</w:t>
      </w:r>
    </w:p>
    <w:p w:rsidR="00CE4E49" w:rsidRPr="008D40DB" w:rsidRDefault="00CE4E49" w:rsidP="00F1414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Удовлетворенность детей и взросл</w:t>
      </w:r>
      <w:r w:rsidR="004163A5"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ых предложенными формами работы.</w:t>
      </w:r>
    </w:p>
    <w:p w:rsidR="00CE4E49" w:rsidRPr="008D40DB" w:rsidRDefault="00CE4E49" w:rsidP="00F1414F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Творческое сотрудничество взрослых и детей.</w:t>
      </w:r>
    </w:p>
    <w:p w:rsidR="00237B99" w:rsidRPr="00237B99" w:rsidRDefault="00237B99" w:rsidP="00237B9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D40DB" w:rsidRDefault="00237B99" w:rsidP="008D40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Нормативно-правовые документы.</w:t>
      </w:r>
    </w:p>
    <w:p w:rsidR="008D40DB" w:rsidRDefault="008D40DB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Конвенция о правах ребенка.</w:t>
      </w:r>
    </w:p>
    <w:p w:rsidR="008D40DB" w:rsidRDefault="00237B99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Всемирная Декларация об обеспечении выживания, защиты и развития дете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й .</w:t>
      </w:r>
    </w:p>
    <w:p w:rsidR="008D40DB" w:rsidRDefault="00237B99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Правительства Российской Федерации: «Об обеспечении отдыха, о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здоровления и занятости детей».</w:t>
      </w:r>
    </w:p>
    <w:p w:rsidR="008D40DB" w:rsidRDefault="00237B99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Правила по технике безоп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асности, пожарной безопасности.</w:t>
      </w:r>
    </w:p>
    <w:p w:rsidR="008D40DB" w:rsidRDefault="00237B99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5. Рекомендации по профилактике детского травматизма, предупреждению несчастных слу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чаев с детьми.</w:t>
      </w:r>
    </w:p>
    <w:p w:rsidR="008D40DB" w:rsidRDefault="00237B99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6. Инструкции по организации и проведению тур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истических походов и экскурсий.</w:t>
      </w:r>
    </w:p>
    <w:p w:rsidR="00237B99" w:rsidRPr="00237B99" w:rsidRDefault="008D40DB" w:rsidP="008D40D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Приказ</w:t>
      </w:r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образования, молодёжи и спорта Администрации </w:t>
      </w:r>
      <w:proofErr w:type="spellStart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Раздольненского</w:t>
      </w:r>
      <w:proofErr w:type="spellEnd"/>
      <w:r w:rsidR="00ED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Республики Крым</w:t>
      </w:r>
    </w:p>
    <w:p w:rsidR="008D40DB" w:rsidRDefault="00237B99" w:rsidP="008D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Дол</w:t>
      </w:r>
      <w:r w:rsidR="008D40DB">
        <w:rPr>
          <w:rFonts w:ascii="Times New Roman" w:eastAsia="Times New Roman" w:hAnsi="Times New Roman" w:cs="Times New Roman"/>
          <w:sz w:val="28"/>
          <w:szCs w:val="28"/>
          <w:lang w:eastAsia="ru-RU"/>
        </w:rPr>
        <w:t>жностные инструкции работников.</w:t>
      </w:r>
    </w:p>
    <w:p w:rsidR="00237B99" w:rsidRDefault="008D40DB" w:rsidP="008D40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9. План</w:t>
      </w:r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работы.</w:t>
      </w:r>
    </w:p>
    <w:p w:rsidR="00237B99" w:rsidRPr="00237B99" w:rsidRDefault="00237B99" w:rsidP="00AD01A6">
      <w:pPr>
        <w:tabs>
          <w:tab w:val="left" w:pos="3735"/>
        </w:tabs>
        <w:spacing w:after="0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37B99" w:rsidRPr="008D40DB" w:rsidRDefault="00237B99" w:rsidP="00F1414F">
      <w:pPr>
        <w:pStyle w:val="af4"/>
        <w:numPr>
          <w:ilvl w:val="1"/>
          <w:numId w:val="14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D40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и средства реализации программы.</w:t>
      </w:r>
    </w:p>
    <w:p w:rsidR="008D40DB" w:rsidRDefault="008D40DB" w:rsidP="000B27B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8D40DB">
        <w:rPr>
          <w:rFonts w:ascii="Times New Roman" w:hAnsi="Times New Roman" w:cs="Times New Roman"/>
          <w:b/>
          <w:sz w:val="28"/>
          <w:szCs w:val="24"/>
        </w:rPr>
        <w:t xml:space="preserve">Образовательная деятельность </w:t>
      </w:r>
      <w:r w:rsidRPr="008D40DB">
        <w:rPr>
          <w:rFonts w:ascii="Times New Roman" w:hAnsi="Times New Roman" w:cs="Times New Roman"/>
          <w:sz w:val="28"/>
          <w:szCs w:val="24"/>
        </w:rPr>
        <w:t>в рамках смены «</w:t>
      </w:r>
      <w:proofErr w:type="spellStart"/>
      <w:r w:rsidR="00313192">
        <w:rPr>
          <w:rFonts w:ascii="Times New Roman" w:hAnsi="Times New Roman" w:cs="Times New Roman"/>
          <w:sz w:val="28"/>
          <w:szCs w:val="24"/>
        </w:rPr>
        <w:t>Ковылёк</w:t>
      </w:r>
      <w:proofErr w:type="spellEnd"/>
      <w:r w:rsidRPr="008D40DB">
        <w:rPr>
          <w:rFonts w:ascii="Times New Roman" w:hAnsi="Times New Roman" w:cs="Times New Roman"/>
          <w:sz w:val="28"/>
          <w:szCs w:val="24"/>
        </w:rPr>
        <w:t>» предусматривает воспитательные мероприятия, связанные с гражданско-патриотическим воспитанием,  воспитание уважения к прошлому нашей страны, любви к своей Родине, сохранение и почитание памяти о ветеранах ВОВ, изучением духовно нравственных традиций и истории родного края.</w:t>
      </w:r>
    </w:p>
    <w:p w:rsidR="008D40DB" w:rsidRDefault="008D40DB" w:rsidP="000B27B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ab/>
      </w:r>
      <w:r w:rsidRPr="008D40DB">
        <w:rPr>
          <w:rFonts w:ascii="Times New Roman" w:hAnsi="Times New Roman" w:cs="Times New Roman"/>
          <w:b/>
          <w:sz w:val="28"/>
          <w:szCs w:val="24"/>
        </w:rPr>
        <w:t>Оздоровительная деятельность</w:t>
      </w:r>
      <w:r w:rsidRPr="008D40DB">
        <w:rPr>
          <w:rFonts w:ascii="Times New Roman" w:hAnsi="Times New Roman" w:cs="Times New Roman"/>
          <w:sz w:val="28"/>
          <w:szCs w:val="24"/>
        </w:rPr>
        <w:t xml:space="preserve"> способствует формированию культуры физического здоровья, интереса к спорту, мотивирует детей на </w:t>
      </w:r>
      <w:r w:rsidRPr="008D40DB">
        <w:rPr>
          <w:rFonts w:ascii="Times New Roman" w:hAnsi="Times New Roman" w:cs="Times New Roman"/>
          <w:sz w:val="28"/>
          <w:szCs w:val="24"/>
        </w:rPr>
        <w:lastRenderedPageBreak/>
        <w:t>заботу о своем здоровье и активный отдых. Физические нагрузки, свежий воздух, знакомство с красивыми уголками природы, проведение оздоровительных и различных спортивно-развлекательных мероприятий способствует созданию положительного физиологического и психологического фона.</w:t>
      </w:r>
    </w:p>
    <w:p w:rsidR="000B27B0" w:rsidRDefault="008D40DB" w:rsidP="000B27B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proofErr w:type="gramStart"/>
      <w:r w:rsidRPr="008D40DB">
        <w:rPr>
          <w:rFonts w:ascii="Times New Roman" w:hAnsi="Times New Roman" w:cs="Times New Roman"/>
          <w:b/>
          <w:sz w:val="28"/>
          <w:szCs w:val="24"/>
        </w:rPr>
        <w:t xml:space="preserve">Культурно-досуговая деятельность </w:t>
      </w:r>
      <w:r w:rsidRPr="008D40DB">
        <w:rPr>
          <w:rFonts w:ascii="Times New Roman" w:hAnsi="Times New Roman" w:cs="Times New Roman"/>
          <w:sz w:val="28"/>
          <w:szCs w:val="24"/>
        </w:rPr>
        <w:t xml:space="preserve">состоит из </w:t>
      </w:r>
      <w:proofErr w:type="spellStart"/>
      <w:r w:rsidRPr="008D40DB">
        <w:rPr>
          <w:rFonts w:ascii="Times New Roman" w:hAnsi="Times New Roman" w:cs="Times New Roman"/>
          <w:sz w:val="28"/>
          <w:szCs w:val="24"/>
        </w:rPr>
        <w:t>общелагерных</w:t>
      </w:r>
      <w:proofErr w:type="spellEnd"/>
      <w:r w:rsidRPr="008D40DB">
        <w:rPr>
          <w:rFonts w:ascii="Times New Roman" w:hAnsi="Times New Roman" w:cs="Times New Roman"/>
          <w:sz w:val="28"/>
          <w:szCs w:val="24"/>
        </w:rPr>
        <w:t xml:space="preserve"> и отрядных мероприятий (творческие конкурсы рисунков, стихов, частушек; изготовление плакатов; театра</w:t>
      </w:r>
      <w:r w:rsidR="000B27B0">
        <w:rPr>
          <w:rFonts w:ascii="Times New Roman" w:hAnsi="Times New Roman" w:cs="Times New Roman"/>
          <w:sz w:val="28"/>
          <w:szCs w:val="24"/>
        </w:rPr>
        <w:t>лизованные игровые программы.</w:t>
      </w:r>
      <w:proofErr w:type="gramEnd"/>
    </w:p>
    <w:p w:rsidR="008D40DB" w:rsidRPr="000B27B0" w:rsidRDefault="008D40DB" w:rsidP="000B27B0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0B27B0">
        <w:rPr>
          <w:rFonts w:ascii="Times New Roman" w:hAnsi="Times New Roman" w:cs="Times New Roman"/>
          <w:sz w:val="28"/>
          <w:szCs w:val="24"/>
        </w:rPr>
        <w:t>Получение новых знаний при подготовке к мероприятиям различной направленности (викторинам, конкурсам и т. п.) приводит к обогащению мировоззрения ребенка, что, в свою очередь, сказывается на изменении личностного поведения каждого члена коллектива.</w:t>
      </w:r>
    </w:p>
    <w:p w:rsidR="000B27B0" w:rsidRDefault="000B27B0" w:rsidP="000B27B0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Этапы реализации программы.</w:t>
      </w:r>
    </w:p>
    <w:p w:rsidR="00237B99" w:rsidRPr="000B27B0" w:rsidRDefault="00237B99" w:rsidP="000B27B0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Подготовительный этап.</w:t>
      </w:r>
    </w:p>
    <w:p w:rsidR="00237B99" w:rsidRPr="00237B99" w:rsidRDefault="00237B99" w:rsidP="000B27B0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Этот этап характеризуется тем, что за 2 месяца до открытия пришкольного летнего оздоровительного лагеря начинается подготовка к летнему сезону. Деятельностью этого этапа является:</w:t>
      </w:r>
    </w:p>
    <w:p w:rsidR="00237B99" w:rsidRPr="00237B99" w:rsidRDefault="00237B99" w:rsidP="00F141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99">
        <w:rPr>
          <w:rFonts w:ascii="Times New Roman" w:eastAsia="Times New Roman" w:hAnsi="Times New Roman" w:cs="Times New Roman"/>
          <w:sz w:val="28"/>
          <w:szCs w:val="28"/>
        </w:rPr>
        <w:t>проведение совещаний при директоре и заместителе директора по воспитательной работе по подготовке школы к летнему сезону;</w:t>
      </w:r>
    </w:p>
    <w:p w:rsidR="00237B99" w:rsidRPr="00237B99" w:rsidRDefault="00237B99" w:rsidP="00F141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99">
        <w:rPr>
          <w:rFonts w:ascii="Times New Roman" w:eastAsia="Times New Roman" w:hAnsi="Times New Roman" w:cs="Times New Roman"/>
          <w:sz w:val="28"/>
          <w:szCs w:val="28"/>
        </w:rPr>
        <w:t>издание приказа по школе о проведении летней кампании;</w:t>
      </w:r>
    </w:p>
    <w:p w:rsidR="00237B99" w:rsidRPr="00237B99" w:rsidRDefault="00237B99" w:rsidP="00F141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7B99">
        <w:rPr>
          <w:rFonts w:ascii="Times New Roman" w:eastAsia="Times New Roman" w:hAnsi="Times New Roman" w:cs="Times New Roman"/>
          <w:sz w:val="28"/>
          <w:szCs w:val="28"/>
        </w:rPr>
        <w:t>разработка программы деятельности пришкольного летнего оздоровительного   лагеря с дневным пребыванием детей и подростков;</w:t>
      </w:r>
    </w:p>
    <w:p w:rsidR="00237B99" w:rsidRPr="00237B99" w:rsidRDefault="00237B99" w:rsidP="00F141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отбор кадров для работы в пришкольном летнем оздоровительном лагере;</w:t>
      </w:r>
    </w:p>
    <w:p w:rsidR="000B27B0" w:rsidRDefault="00237B99" w:rsidP="00F1414F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составление необходимой документации для деятельности лагеря (план-сетка, положение, должностные обязанности, инструкции т.д.)</w:t>
      </w:r>
    </w:p>
    <w:p w:rsidR="00237B99" w:rsidRPr="000B27B0" w:rsidRDefault="00237B99" w:rsidP="000B27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B27B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Организационный этап.</w:t>
      </w:r>
    </w:p>
    <w:p w:rsidR="00237B99" w:rsidRPr="00237B99" w:rsidRDefault="00237B99" w:rsidP="000B27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237B99" w:rsidRPr="00E24195" w:rsidRDefault="00237B99" w:rsidP="00F1414F">
      <w:pPr>
        <w:pStyle w:val="af4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встреча детей, проведение диагностики по выявлению лидерских, организаторских и творческих способностей;</w:t>
      </w:r>
    </w:p>
    <w:p w:rsidR="00237B99" w:rsidRPr="00E24195" w:rsidRDefault="00237B99" w:rsidP="00F1414F">
      <w:pPr>
        <w:pStyle w:val="af4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запуск программы;</w:t>
      </w:r>
    </w:p>
    <w:p w:rsidR="00237B99" w:rsidRPr="00E24195" w:rsidRDefault="00237B99" w:rsidP="00F1414F">
      <w:pPr>
        <w:pStyle w:val="af4"/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с правилами жизнедеятельности лагеря.</w:t>
      </w:r>
    </w:p>
    <w:p w:rsidR="00237B99" w:rsidRPr="00237B99" w:rsidRDefault="00237B99" w:rsidP="000B27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Основной этап.</w:t>
      </w:r>
    </w:p>
    <w:p w:rsidR="00237B99" w:rsidRPr="00237B99" w:rsidRDefault="00237B99" w:rsidP="000B27B0">
      <w:pPr>
        <w:tabs>
          <w:tab w:val="num" w:pos="72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деятельностью этого этапа является:</w:t>
      </w:r>
    </w:p>
    <w:p w:rsidR="00237B99" w:rsidRPr="00E24195" w:rsidRDefault="00237B99" w:rsidP="00F1414F">
      <w:pPr>
        <w:pStyle w:val="af4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основной идеи смены;</w:t>
      </w:r>
    </w:p>
    <w:p w:rsidR="00237B99" w:rsidRPr="00E24195" w:rsidRDefault="00237B99" w:rsidP="00F1414F">
      <w:pPr>
        <w:pStyle w:val="af4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вовлечение детей в различные виды коллективн</w:t>
      </w:r>
      <w:proofErr w:type="gramStart"/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творческих дел;</w:t>
      </w:r>
    </w:p>
    <w:p w:rsidR="00237B99" w:rsidRPr="00E24195" w:rsidRDefault="00237B99" w:rsidP="00F1414F">
      <w:pPr>
        <w:pStyle w:val="af4"/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творческих мастерских по созданию проектов. </w:t>
      </w:r>
    </w:p>
    <w:p w:rsidR="00237B99" w:rsidRPr="00237B99" w:rsidRDefault="00237B99" w:rsidP="000B27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Заключительный этап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B99" w:rsidRPr="00237B99" w:rsidRDefault="00237B99" w:rsidP="000B27B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идеей этого этапа является:</w:t>
      </w:r>
    </w:p>
    <w:p w:rsidR="00237B99" w:rsidRPr="00E24195" w:rsidRDefault="00237B99" w:rsidP="00F1414F">
      <w:pPr>
        <w:pStyle w:val="af4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смены;</w:t>
      </w:r>
    </w:p>
    <w:p w:rsidR="00237B99" w:rsidRPr="00E24195" w:rsidRDefault="00237B99" w:rsidP="00F1414F">
      <w:pPr>
        <w:pStyle w:val="af4"/>
        <w:numPr>
          <w:ilvl w:val="0"/>
          <w:numId w:val="1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4195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предложений детьми, родителями, педагогами, внесенными по деятельности летнего оздоровительного лагеря в будущем.</w:t>
      </w:r>
    </w:p>
    <w:p w:rsidR="000B27B0" w:rsidRDefault="000B27B0" w:rsidP="00237B99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B27B0" w:rsidRDefault="000B27B0" w:rsidP="000B27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237B99" w:rsidRPr="00237B99" w:rsidRDefault="00237B99" w:rsidP="000B27B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Педагогическое обеспечение игровой модели.</w:t>
      </w:r>
    </w:p>
    <w:p w:rsidR="00237B99" w:rsidRPr="00237B99" w:rsidRDefault="00237B99" w:rsidP="00F141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Многообразие предлагаемых форм деятельности.</w:t>
      </w:r>
    </w:p>
    <w:p w:rsidR="00237B99" w:rsidRPr="00237B99" w:rsidRDefault="00237B99" w:rsidP="00F141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Возрастной подход в разработке дел, заданий, конкурсов.</w:t>
      </w:r>
    </w:p>
    <w:p w:rsidR="00237B99" w:rsidRPr="00237B99" w:rsidRDefault="00237B99" w:rsidP="00F141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информирование о результатах, достижениях.</w:t>
      </w:r>
    </w:p>
    <w:p w:rsidR="00237B99" w:rsidRPr="00237B99" w:rsidRDefault="00237B99" w:rsidP="00F141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Добровольное участие во всех делах.</w:t>
      </w:r>
    </w:p>
    <w:p w:rsidR="00237B99" w:rsidRPr="00237B99" w:rsidRDefault="00237B99" w:rsidP="00F1414F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включение детей в различные формы деятельности.</w:t>
      </w:r>
    </w:p>
    <w:p w:rsidR="00237B99" w:rsidRPr="00237B99" w:rsidRDefault="00237B99" w:rsidP="000B27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Система стимулирования успешности и личностного роста.</w:t>
      </w:r>
    </w:p>
    <w:p w:rsidR="00237B99" w:rsidRPr="00237B99" w:rsidRDefault="00237B99" w:rsidP="000B27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отряде есть свой девиз и </w:t>
      </w:r>
      <w:proofErr w:type="spellStart"/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речёвка</w:t>
      </w:r>
      <w:proofErr w:type="spellEnd"/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они определяются на конкурсной основе в начале сезона отдельно.</w:t>
      </w:r>
    </w:p>
    <w:p w:rsidR="00237B99" w:rsidRPr="00237B99" w:rsidRDefault="00237B99" w:rsidP="000B27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каждом отряде есть свой отрядный уголок, в котором </w:t>
      </w:r>
      <w:proofErr w:type="gramStart"/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помещены</w:t>
      </w:r>
      <w:proofErr w:type="gramEnd"/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7B99" w:rsidRPr="00237B99" w:rsidRDefault="00237B99" w:rsidP="00F141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название отряда;</w:t>
      </w:r>
    </w:p>
    <w:p w:rsidR="00237B99" w:rsidRPr="00237B99" w:rsidRDefault="00237B99" w:rsidP="00F141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девиз отряда;</w:t>
      </w:r>
    </w:p>
    <w:p w:rsidR="00237B99" w:rsidRPr="00237B99" w:rsidRDefault="00237B99" w:rsidP="00F141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достижения отряда;</w:t>
      </w:r>
    </w:p>
    <w:p w:rsidR="00237B99" w:rsidRPr="00237B99" w:rsidRDefault="00237B99" w:rsidP="00F141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поздравления;</w:t>
      </w:r>
    </w:p>
    <w:p w:rsidR="00237B99" w:rsidRPr="00237B99" w:rsidRDefault="00237B99" w:rsidP="00F1414F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численность отряда (список отряда).</w:t>
      </w:r>
    </w:p>
    <w:p w:rsidR="00237B99" w:rsidRPr="00237B99" w:rsidRDefault="00237B99" w:rsidP="000B27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лагерный день имеет своё название, связанный с </w:t>
      </w:r>
      <w:r w:rsidR="000B27B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темой патриотизма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7B99" w:rsidRPr="000B27B0" w:rsidRDefault="00237B99" w:rsidP="000B27B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индивидуальной системы роста у каждого ребенка</w:t>
      </w:r>
      <w:r w:rsidR="00D142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свой  именной путевой лист достижений, где оформляется система его роста. Каждый ребенок будет получать свой знак успеха в виде «</w:t>
      </w:r>
      <w:r w:rsidR="000B27B0">
        <w:rPr>
          <w:rFonts w:ascii="Times New Roman" w:eastAsia="Times New Roman" w:hAnsi="Times New Roman" w:cs="Times New Roman"/>
          <w:sz w:val="28"/>
          <w:szCs w:val="28"/>
          <w:lang w:eastAsia="ru-RU"/>
        </w:rPr>
        <w:t>звезды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 порученное и отлично выполненное  дело. Вручение знака проходит в отряде при подведении итогов м</w:t>
      </w:r>
      <w:r w:rsidR="000B27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ероприятия, соревнований, дня. </w:t>
      </w:r>
    </w:p>
    <w:p w:rsidR="00237B99" w:rsidRPr="00237B99" w:rsidRDefault="00237B99" w:rsidP="000B27B0">
      <w:pPr>
        <w:tabs>
          <w:tab w:val="left" w:pos="9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Путевой лист будет отображать и ежедневное психологическое состояние ребенка: степень удовлетворенности проведенным в лагере днем. </w:t>
      </w:r>
      <w:r w:rsidR="000B27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лист п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риклеиваются звездочки разного цвета: </w:t>
      </w:r>
    </w:p>
    <w:p w:rsidR="00237B99" w:rsidRPr="00237B99" w:rsidRDefault="000B27B0" w:rsidP="000B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053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>желты</w:t>
      </w:r>
      <w:proofErr w:type="gramStart"/>
      <w:r w:rsidRPr="00830053">
        <w:rPr>
          <w:rFonts w:ascii="Times New Roman" w:eastAsia="Times New Roman" w:hAnsi="Times New Roman" w:cs="Times New Roman"/>
          <w:color w:val="FFFF00"/>
          <w:sz w:val="28"/>
          <w:szCs w:val="28"/>
          <w:lang w:eastAsia="ru-RU"/>
        </w:rPr>
        <w:t>й</w:t>
      </w:r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прошёл весело.</w:t>
      </w:r>
    </w:p>
    <w:p w:rsidR="00237B99" w:rsidRPr="00237B99" w:rsidRDefault="000B27B0" w:rsidP="000B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3005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зелны</w:t>
      </w:r>
      <w:proofErr w:type="gramStart"/>
      <w:r w:rsidRPr="0083005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й</w:t>
      </w:r>
      <w:proofErr w:type="spellEnd"/>
      <w:r w:rsidR="00237B99" w:rsidRPr="00830053">
        <w:rPr>
          <w:rFonts w:ascii="Times New Roman" w:eastAsia="Times New Roman" w:hAnsi="Times New Roman" w:cs="Times New Roman"/>
          <w:color w:val="00B050"/>
          <w:sz w:val="28"/>
          <w:szCs w:val="28"/>
          <w:lang w:eastAsia="ru-RU"/>
        </w:rPr>
        <w:t>-</w:t>
      </w:r>
      <w:proofErr w:type="gramEnd"/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прошёл обычно.</w:t>
      </w:r>
    </w:p>
    <w:p w:rsidR="00237B99" w:rsidRPr="00237B99" w:rsidRDefault="000B27B0" w:rsidP="000B27B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30053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сини</w:t>
      </w:r>
      <w:proofErr w:type="gramStart"/>
      <w:r w:rsidRPr="00830053">
        <w:rPr>
          <w:rFonts w:ascii="Times New Roman" w:eastAsia="Times New Roman" w:hAnsi="Times New Roman" w:cs="Times New Roman"/>
          <w:color w:val="17365D" w:themeColor="text2" w:themeShade="BF"/>
          <w:sz w:val="28"/>
          <w:szCs w:val="28"/>
          <w:lang w:eastAsia="ru-RU"/>
        </w:rPr>
        <w:t>й</w:t>
      </w:r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proofErr w:type="gramEnd"/>
      <w:r w:rsidR="00237B99"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день прошёл скучно.</w:t>
      </w:r>
    </w:p>
    <w:p w:rsidR="00237B99" w:rsidRPr="00237B99" w:rsidRDefault="00237B99" w:rsidP="000B27B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лагере существует денежная система – «смайлики». В конце лагерной смены  эти «смайлики» можно будет обменять на призы</w:t>
      </w:r>
      <w:r w:rsidR="008300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37B99" w:rsidRPr="00237B99" w:rsidRDefault="00237B99" w:rsidP="00237B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B99" w:rsidRPr="00237B99" w:rsidRDefault="00237B99" w:rsidP="00237B9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реализации.</w:t>
      </w:r>
    </w:p>
    <w:p w:rsidR="00237B99" w:rsidRPr="00237B99" w:rsidRDefault="00237B99" w:rsidP="008300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Каждое утро в лагере начинается с зарядки. Затем – лин</w:t>
      </w:r>
      <w:r w:rsidR="0083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ейка, на которой начальником 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объявляется план на день, оглашается необходимая  информация. После проведенного дня – заседание актива лагеря, на котором </w:t>
      </w:r>
      <w:r w:rsidR="008300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подводятся итоги дня, затем - </w:t>
      </w:r>
      <w:r w:rsidRPr="00237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линейка, где доводится  до сведения воспитанников принятые решения. </w:t>
      </w:r>
    </w:p>
    <w:p w:rsidR="00EF2200" w:rsidRDefault="00EF2200" w:rsidP="00237B99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B99" w:rsidRPr="00237B99" w:rsidRDefault="00237B99" w:rsidP="00237B99">
      <w:pPr>
        <w:spacing w:after="0" w:line="36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Режим</w:t>
      </w:r>
      <w:r w:rsidR="00624E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работы ДОЛ (понедельник-суббота</w:t>
      </w: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054"/>
      </w:tblGrid>
      <w:tr w:rsidR="00237B99" w:rsidRPr="00237B99" w:rsidTr="00E51B7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830053" w:rsidRDefault="00237B99" w:rsidP="0083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30053">
              <w:rPr>
                <w:rFonts w:ascii="Times New Roman" w:eastAsia="Times New Roman" w:hAnsi="Times New Roman" w:cs="Times New Roman"/>
                <w:sz w:val="24"/>
                <w:szCs w:val="28"/>
              </w:rPr>
              <w:t>Время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830053" w:rsidRDefault="00237B99" w:rsidP="0083005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830053">
              <w:rPr>
                <w:rFonts w:ascii="Times New Roman" w:eastAsia="Times New Roman" w:hAnsi="Times New Roman" w:cs="Times New Roman"/>
                <w:sz w:val="24"/>
                <w:szCs w:val="28"/>
              </w:rPr>
              <w:t>Мероприятия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8.30 - 9.00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Сбор детей, зарядка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9.00 - 9.15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Утренняя линейка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lastRenderedPageBreak/>
              <w:t>9.15 - 10.00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Завтрак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10.00 - 12.00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Работа по плану отрядов, общественно полезный труд, работа кружков и секций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313192" w:rsidP="008300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12.30 - 13</w:t>
            </w:r>
            <w:r w:rsidR="00C779D4" w:rsidRPr="00830053">
              <w:rPr>
                <w:rFonts w:ascii="Times New Roman" w:hAnsi="Times New Roman" w:cs="Times New Roman"/>
                <w:sz w:val="24"/>
              </w:rPr>
              <w:t>.00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C779D4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Обед</w:t>
            </w:r>
          </w:p>
        </w:tc>
      </w:tr>
      <w:tr w:rsidR="00C779D4" w:rsidRPr="00237B99" w:rsidTr="00ED530B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313192" w:rsidP="0031319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</w:rPr>
              <w:t>13</w:t>
            </w:r>
            <w:r w:rsidR="00C779D4" w:rsidRPr="00830053">
              <w:rPr>
                <w:rFonts w:ascii="Times New Roman" w:hAnsi="Times New Roman" w:cs="Times New Roman"/>
                <w:sz w:val="24"/>
              </w:rPr>
              <w:t xml:space="preserve">.00 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79D4" w:rsidRPr="00830053" w:rsidRDefault="00313192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</w:rPr>
              <w:t>Уход домой</w:t>
            </w:r>
          </w:p>
        </w:tc>
      </w:tr>
    </w:tbl>
    <w:p w:rsidR="00585BBF" w:rsidRDefault="00585BBF" w:rsidP="0083005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37B99" w:rsidRPr="00237B99" w:rsidRDefault="00702713" w:rsidP="00304F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-2514600</wp:posOffset>
                </wp:positionH>
                <wp:positionV relativeFrom="paragraph">
                  <wp:posOffset>3522980</wp:posOffset>
                </wp:positionV>
                <wp:extent cx="1371600" cy="457200"/>
                <wp:effectExtent l="0" t="76200" r="95250" b="1905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5720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C34" w:rsidRPr="006A5615" w:rsidRDefault="00ED4C34" w:rsidP="00237B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5615">
                              <w:rPr>
                                <w:b/>
                              </w:rPr>
                              <w:t>Стадион</w:t>
                            </w:r>
                          </w:p>
                          <w:p w:rsidR="00ED4C34" w:rsidRPr="006A5615" w:rsidRDefault="00ED4C34" w:rsidP="00237B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6A5615">
                              <w:rPr>
                                <w:b/>
                              </w:rPr>
                              <w:t>г. Навашино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-198pt;margin-top:277.4pt;width:108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" fillcolor="yellow">
                <v:shadow on="t" opacity=".5" offset="6pt,-6pt"/>
                <v:textbox>
                  <w:txbxContent>
                    <w:p w:rsidR="00ED530B" w:rsidRPr="006A5615" w:rsidRDefault="00ED530B" w:rsidP="00237B99">
                      <w:pPr>
                        <w:jc w:val="center"/>
                        <w:rPr>
                          <w:b/>
                        </w:rPr>
                      </w:pPr>
                      <w:r w:rsidRPr="006A5615">
                        <w:rPr>
                          <w:b/>
                        </w:rPr>
                        <w:t>Стадион</w:t>
                      </w:r>
                    </w:p>
                    <w:p w:rsidR="00ED530B" w:rsidRPr="006A5615" w:rsidRDefault="00ED530B" w:rsidP="00237B99">
                      <w:pPr>
                        <w:jc w:val="center"/>
                        <w:rPr>
                          <w:b/>
                        </w:rPr>
                      </w:pPr>
                      <w:r w:rsidRPr="006A5615">
                        <w:rPr>
                          <w:b/>
                        </w:rPr>
                        <w:t>г. Навашино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7315200</wp:posOffset>
                </wp:positionH>
                <wp:positionV relativeFrom="paragraph">
                  <wp:posOffset>1828800</wp:posOffset>
                </wp:positionV>
                <wp:extent cx="1028065" cy="862330"/>
                <wp:effectExtent l="0" t="38100" r="57785" b="3302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028065" cy="86233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flip: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in,2in" to="656.95pt,2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1257300</wp:posOffset>
                </wp:positionV>
                <wp:extent cx="800100" cy="305435"/>
                <wp:effectExtent l="0" t="76200" r="95250" b="1841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543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C34" w:rsidRPr="000F6C92" w:rsidRDefault="00ED4C34" w:rsidP="00237B9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F6C92">
                              <w:rPr>
                                <w:b/>
                              </w:rPr>
                              <w:t>ГИБДД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left:0;text-align:left;margin-left:549pt;margin-top:99pt;width:63pt;height:24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" fillcolor="yellow">
                <v:shadow on="t" opacity=".5" offset="6pt,-6pt"/>
                <v:textbox>
                  <w:txbxContent>
                    <w:p w:rsidR="00ED530B" w:rsidRPr="000F6C92" w:rsidRDefault="00ED530B" w:rsidP="00237B99">
                      <w:pPr>
                        <w:jc w:val="center"/>
                        <w:rPr>
                          <w:b/>
                        </w:rPr>
                      </w:pPr>
                      <w:r w:rsidRPr="000F6C92">
                        <w:rPr>
                          <w:b/>
                        </w:rPr>
                        <w:t>ГИБДД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-2057400</wp:posOffset>
                </wp:positionH>
                <wp:positionV relativeFrom="paragraph">
                  <wp:posOffset>143510</wp:posOffset>
                </wp:positionV>
                <wp:extent cx="1028700" cy="228600"/>
                <wp:effectExtent l="38100" t="0" r="19050" b="7620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2870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2pt,11.3pt" to="-81pt,2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299" distR="114299" simplePos="0" relativeHeight="251677696" behindDoc="0" locked="0" layoutInCell="1" allowOverlap="1">
                <wp:simplePos x="0" y="0"/>
                <wp:positionH relativeFrom="column">
                  <wp:posOffset>7543799</wp:posOffset>
                </wp:positionH>
                <wp:positionV relativeFrom="paragraph">
                  <wp:posOffset>74930</wp:posOffset>
                </wp:positionV>
                <wp:extent cx="0" cy="685800"/>
                <wp:effectExtent l="76200" t="0" r="95250" b="571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77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94pt,5.9pt" to="594pt,5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">
                <v:stroke endarrow="block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7200900</wp:posOffset>
                </wp:positionH>
                <wp:positionV relativeFrom="paragraph">
                  <wp:posOffset>166370</wp:posOffset>
                </wp:positionV>
                <wp:extent cx="800100" cy="303530"/>
                <wp:effectExtent l="0" t="76200" r="95250" b="2032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30353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ED4C34" w:rsidRPr="000F6C92" w:rsidRDefault="00ED4C34" w:rsidP="00237B99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БДЦ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8" style="position:absolute;left:0;text-align:left;margin-left:567pt;margin-top:13.1pt;width:63pt;height:23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" fillcolor="yellow">
                <v:shadow on="t" opacity=".5" offset="6pt,-6pt"/>
                <v:textbox>
                  <w:txbxContent>
                    <w:p w:rsidR="00ED530B" w:rsidRPr="000F6C92" w:rsidRDefault="00ED530B" w:rsidP="00237B99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БДЦ</w:t>
                      </w:r>
                    </w:p>
                  </w:txbxContent>
                </v:textbox>
              </v:rect>
            </w:pict>
          </mc:Fallback>
        </mc:AlternateContent>
      </w:r>
      <w:r w:rsidR="008300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работы летнего</w:t>
      </w:r>
      <w:r w:rsidR="00237B99"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лагеря с дневным пребыванием  детей</w:t>
      </w:r>
    </w:p>
    <w:p w:rsidR="00237B99" w:rsidRPr="00237B99" w:rsidRDefault="00237B99" w:rsidP="00304F7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proofErr w:type="spellStart"/>
      <w:r w:rsidR="003131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Ковылёк</w:t>
      </w:r>
      <w:proofErr w:type="spellEnd"/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».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3"/>
        <w:gridCol w:w="8029"/>
      </w:tblGrid>
      <w:tr w:rsidR="00830053" w:rsidRPr="006556D3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830053" w:rsidP="00830053">
            <w:pPr>
              <w:pStyle w:val="af9"/>
              <w:jc w:val="center"/>
              <w:rPr>
                <w:i/>
                <w:color w:val="000000"/>
                <w:szCs w:val="24"/>
              </w:rPr>
            </w:pPr>
            <w:r w:rsidRPr="00830053">
              <w:rPr>
                <w:i/>
                <w:color w:val="000000"/>
                <w:szCs w:val="24"/>
              </w:rPr>
              <w:t>Дата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Название мероприятий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03</w:t>
            </w:r>
            <w:r w:rsidR="00830053" w:rsidRPr="00830053">
              <w:rPr>
                <w:i/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Открытие сезона: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1.</w:t>
            </w:r>
            <w:r w:rsidRPr="00830053">
              <w:rPr>
                <w:b/>
                <w:i/>
                <w:szCs w:val="24"/>
              </w:rPr>
              <w:t>Линейка открытия. Праздник «Да здравствует,  лагерь!»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 xml:space="preserve">2.Вводный инструктаж по ПБ и ТБ.  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3. Минутка здоровья</w:t>
            </w:r>
            <w:r w:rsidRPr="0083005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«Мой рост и мой вес»</w:t>
            </w:r>
            <w:r w:rsidRPr="0083005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. </w:t>
            </w: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Диагностика здоровья.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4. Игры на знакомство: «Снежный ком», «Расскажи про своего соседа»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5. Посвящение в «отдыхающие», анкетирование.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4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1</w:t>
            </w:r>
            <w:r w:rsidRPr="00830053">
              <w:rPr>
                <w:b/>
                <w:i/>
                <w:szCs w:val="24"/>
              </w:rPr>
              <w:t>. Знакомство с легендой смены. Придумывание названия отряда, эмблемы.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2. Инструктаж на тему: «Правила пожарной безопасности»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3. Игра «Поле чудес»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4  «Меткий стрелок»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5</w:t>
            </w:r>
            <w:r w:rsidRPr="00830053">
              <w:rPr>
                <w:b/>
                <w:i/>
                <w:szCs w:val="24"/>
              </w:rPr>
              <w:t>. «Шагаем классно и, конечно, безопасно!»  Спортивно-познавательная программа</w:t>
            </w:r>
            <w:r w:rsidRPr="00830053">
              <w:rPr>
                <w:szCs w:val="24"/>
              </w:rPr>
              <w:t xml:space="preserve"> 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5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 Выпуск отрядной  газеты «Здравствуй, лето!»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2. Беседа « А что такое </w:t>
            </w:r>
            <w:r w:rsidRPr="00830053">
              <w:rPr>
                <w:b/>
                <w:i/>
                <w:szCs w:val="24"/>
              </w:rPr>
              <w:t>хорошо</w:t>
            </w:r>
            <w:r w:rsidRPr="00830053">
              <w:rPr>
                <w:szCs w:val="24"/>
              </w:rPr>
              <w:t xml:space="preserve"> и что такое </w:t>
            </w:r>
            <w:r w:rsidRPr="00830053">
              <w:rPr>
                <w:b/>
                <w:i/>
                <w:szCs w:val="24"/>
              </w:rPr>
              <w:t>плохо?</w:t>
            </w:r>
            <w:r w:rsidRPr="00830053">
              <w:rPr>
                <w:szCs w:val="24"/>
              </w:rPr>
              <w:t>»</w:t>
            </w:r>
          </w:p>
          <w:p w:rsidR="00830053" w:rsidRPr="00ED5AA6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3</w:t>
            </w:r>
            <w:r w:rsidRPr="00830053">
              <w:rPr>
                <w:b/>
                <w:i/>
                <w:szCs w:val="24"/>
              </w:rPr>
              <w:t>. «Русские богатыри и их значение в жизни русского народа».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6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ED5AA6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1.Минутка здоровья </w:t>
            </w:r>
            <w:r w:rsidR="00830053" w:rsidRPr="00830053">
              <w:rPr>
                <w:rFonts w:ascii="Times New Roman" w:hAnsi="Times New Roman" w:cs="Times New Roman"/>
                <w:sz w:val="24"/>
                <w:szCs w:val="24"/>
              </w:rPr>
              <w:t>«Осанка – основа красивой походки»</w:t>
            </w:r>
          </w:p>
          <w:p w:rsidR="00830053" w:rsidRPr="00830053" w:rsidRDefault="00830053" w:rsidP="00830053">
            <w:pPr>
              <w:spacing w:after="0" w:line="240" w:lineRule="auto"/>
              <w:jc w:val="both"/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005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830053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Этнография</w:t>
            </w:r>
            <w:r w:rsidR="00ED5AA6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, виртуальная экскурсия</w:t>
            </w:r>
            <w:r w:rsidRPr="00830053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«</w:t>
            </w:r>
            <w:proofErr w:type="gramStart"/>
            <w:r w:rsidR="00ED5AA6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.</w:t>
            </w:r>
            <w:r w:rsidR="00313192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К</w:t>
            </w:r>
            <w:proofErr w:type="gramEnd"/>
            <w:r w:rsidR="00313192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рым – жемчужина России</w:t>
            </w:r>
            <w:r w:rsidR="00ED5AA6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»</w:t>
            </w:r>
            <w:r w:rsidRPr="00830053">
              <w:rPr>
                <w:rStyle w:val="c1"/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  <w:p w:rsidR="00830053" w:rsidRPr="00830053" w:rsidRDefault="00830053" w:rsidP="00830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053">
              <w:rPr>
                <w:rStyle w:val="c1"/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  <w:r w:rsidRPr="0083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3005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«Кто наблюдательнее?» познавательная игра.</w:t>
            </w:r>
          </w:p>
          <w:p w:rsidR="00830053" w:rsidRPr="00830053" w:rsidRDefault="00830053" w:rsidP="00830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Спортивные игры на свежем воздухе.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7</w:t>
            </w:r>
            <w:r w:rsidR="00830053" w:rsidRPr="00830053">
              <w:rPr>
                <w:i/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 Минутка здоровья «Закаляйся!»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2. </w:t>
            </w:r>
            <w:r w:rsidRPr="00830053">
              <w:rPr>
                <w:b/>
                <w:i/>
                <w:szCs w:val="24"/>
              </w:rPr>
              <w:t>Мероприятие «Давайте будем беречь природу!»</w:t>
            </w:r>
          </w:p>
          <w:p w:rsidR="00830053" w:rsidRPr="00830053" w:rsidRDefault="00830053" w:rsidP="00ED5AA6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3. Инструктаж на тему: «Безопасность детей при проведении спорт</w:t>
            </w:r>
            <w:r w:rsidR="00ED5AA6">
              <w:rPr>
                <w:szCs w:val="24"/>
              </w:rPr>
              <w:t>ивных</w:t>
            </w:r>
            <w:r w:rsidRPr="00830053">
              <w:rPr>
                <w:szCs w:val="24"/>
              </w:rPr>
              <w:t xml:space="preserve"> мероприятий»</w:t>
            </w:r>
            <w:r w:rsidR="00ED5AA6">
              <w:rPr>
                <w:szCs w:val="24"/>
              </w:rPr>
              <w:t>.</w:t>
            </w:r>
          </w:p>
        </w:tc>
      </w:tr>
      <w:tr w:rsidR="00830053" w:rsidRPr="002D10F5" w:rsidTr="00830053">
        <w:trPr>
          <w:trHeight w:val="86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9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b/>
                <w:i/>
                <w:szCs w:val="24"/>
              </w:rPr>
              <w:t>1.Диспут «Защита границы».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2. «Пойди туда, не знаю куда, принеси то, не знаю что» -  игра по станциям.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color w:val="000000"/>
                <w:szCs w:val="24"/>
                <w:shd w:val="clear" w:color="auto" w:fill="FFFFFF"/>
              </w:rPr>
              <w:t>3.«Талант всегда многогранен» - ярмарка талантов.</w:t>
            </w:r>
          </w:p>
          <w:p w:rsidR="00830053" w:rsidRPr="00830053" w:rsidRDefault="00830053" w:rsidP="00ED5AA6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4</w:t>
            </w:r>
            <w:r w:rsidRPr="00830053">
              <w:rPr>
                <w:b/>
                <w:i/>
                <w:szCs w:val="24"/>
              </w:rPr>
              <w:t xml:space="preserve">. «Пушкинские </w:t>
            </w:r>
            <w:r w:rsidR="00ED5AA6">
              <w:rPr>
                <w:b/>
                <w:i/>
                <w:szCs w:val="24"/>
              </w:rPr>
              <w:t>посиделки», библиотечный час.</w:t>
            </w:r>
          </w:p>
        </w:tc>
      </w:tr>
      <w:tr w:rsidR="00830053" w:rsidRPr="002D10F5" w:rsidTr="00830053">
        <w:trPr>
          <w:trHeight w:val="14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10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1.Беседа на тему: «Правила поведения на улице»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3</w:t>
            </w:r>
            <w:r w:rsidRPr="00830053">
              <w:rPr>
                <w:b/>
                <w:i/>
                <w:szCs w:val="24"/>
              </w:rPr>
              <w:t>. Игры на сплочение коллектива: «Почта», «Привет»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4</w:t>
            </w:r>
            <w:r w:rsidRPr="00830053">
              <w:rPr>
                <w:b/>
                <w:i/>
                <w:szCs w:val="24"/>
              </w:rPr>
              <w:t xml:space="preserve">. Ориентация на местности. </w:t>
            </w:r>
            <w:r w:rsidR="000A137C">
              <w:rPr>
                <w:b/>
                <w:i/>
                <w:szCs w:val="24"/>
              </w:rPr>
              <w:t>«Белки-стрелки»</w:t>
            </w:r>
            <w:r w:rsidRPr="00830053">
              <w:rPr>
                <w:b/>
                <w:i/>
                <w:szCs w:val="24"/>
              </w:rPr>
              <w:t>.</w:t>
            </w:r>
          </w:p>
          <w:p w:rsidR="00830053" w:rsidRPr="00830053" w:rsidRDefault="00830053" w:rsidP="000A137C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5. К</w:t>
            </w:r>
            <w:r w:rsidR="000A137C">
              <w:rPr>
                <w:szCs w:val="24"/>
              </w:rPr>
              <w:t>ружок</w:t>
            </w:r>
            <w:r w:rsidRPr="00830053">
              <w:rPr>
                <w:szCs w:val="24"/>
              </w:rPr>
              <w:t xml:space="preserve"> по </w:t>
            </w:r>
            <w:r w:rsidR="000A137C">
              <w:rPr>
                <w:szCs w:val="24"/>
              </w:rPr>
              <w:t>рисованию.</w:t>
            </w:r>
          </w:p>
        </w:tc>
      </w:tr>
      <w:tr w:rsidR="00830053" w:rsidRPr="002D10F5" w:rsidTr="00830053">
        <w:trPr>
          <w:trHeight w:val="1410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11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 Викторина-конкурс по противопожарной безопасности.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2. </w:t>
            </w:r>
            <w:r w:rsidRPr="00830053">
              <w:rPr>
                <w:b/>
                <w:i/>
                <w:szCs w:val="24"/>
              </w:rPr>
              <w:t>Беседа « Народные герои нашего края»</w:t>
            </w:r>
          </w:p>
          <w:p w:rsidR="00830053" w:rsidRPr="00830053" w:rsidRDefault="00830053" w:rsidP="0083005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0A137C"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  <w:t>Кружок «</w:t>
            </w:r>
            <w:proofErr w:type="spellStart"/>
            <w:r w:rsidR="000A137C"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  <w:t>СВОих</w:t>
            </w:r>
            <w:proofErr w:type="spellEnd"/>
            <w:r w:rsidR="000A137C">
              <w:rPr>
                <w:rStyle w:val="c1"/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не бросаем», помощь в плетении маскировочных сетей.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4. Подвижные игры на свежем воздухе</w:t>
            </w:r>
          </w:p>
          <w:p w:rsidR="00830053" w:rsidRPr="00830053" w:rsidRDefault="00830053" w:rsidP="000A137C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5. </w:t>
            </w:r>
            <w:r w:rsidR="000A137C">
              <w:rPr>
                <w:b/>
                <w:i/>
                <w:szCs w:val="24"/>
              </w:rPr>
              <w:t>Помощь пожилым людям в уборке придомовой территории.</w:t>
            </w:r>
          </w:p>
        </w:tc>
      </w:tr>
      <w:tr w:rsidR="00830053" w:rsidRPr="002D10F5" w:rsidTr="00830053">
        <w:trPr>
          <w:trHeight w:val="132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lastRenderedPageBreak/>
              <w:t>12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tabs>
                <w:tab w:val="left" w:pos="1013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313192" w:rsidP="00830053">
            <w:pPr>
              <w:pStyle w:val="af9"/>
              <w:rPr>
                <w:b/>
                <w:i/>
                <w:szCs w:val="24"/>
              </w:rPr>
            </w:pPr>
            <w:r>
              <w:rPr>
                <w:szCs w:val="24"/>
              </w:rPr>
              <w:t>1</w:t>
            </w:r>
            <w:r w:rsidR="00830053" w:rsidRPr="00830053">
              <w:rPr>
                <w:b/>
                <w:i/>
                <w:szCs w:val="24"/>
              </w:rPr>
              <w:t>. Конкурс рисунков «Я люблю тебя, Россия!»</w:t>
            </w:r>
          </w:p>
          <w:p w:rsidR="00830053" w:rsidRPr="00830053" w:rsidRDefault="00313192" w:rsidP="00830053">
            <w:pPr>
              <w:pStyle w:val="af9"/>
              <w:rPr>
                <w:szCs w:val="24"/>
              </w:rPr>
            </w:pPr>
            <w:r>
              <w:rPr>
                <w:szCs w:val="24"/>
              </w:rPr>
              <w:t>2</w:t>
            </w:r>
            <w:r w:rsidR="00830053" w:rsidRPr="00830053">
              <w:rPr>
                <w:szCs w:val="24"/>
              </w:rPr>
              <w:t>. Игры на свежем воздухе: «Ревущий мотор», «Разведчик» (развитие координации)</w:t>
            </w:r>
          </w:p>
          <w:p w:rsidR="00830053" w:rsidRPr="00830053" w:rsidRDefault="00313192" w:rsidP="00830053">
            <w:pPr>
              <w:pStyle w:val="af9"/>
              <w:rPr>
                <w:szCs w:val="24"/>
              </w:rPr>
            </w:pPr>
            <w:r>
              <w:rPr>
                <w:szCs w:val="24"/>
              </w:rPr>
              <w:t>3</w:t>
            </w:r>
            <w:r w:rsidR="00830053" w:rsidRPr="00830053">
              <w:rPr>
                <w:szCs w:val="24"/>
              </w:rPr>
              <w:t>. Подготовка к конкурсу смотра строя и песни</w:t>
            </w:r>
          </w:p>
        </w:tc>
      </w:tr>
      <w:tr w:rsidR="00830053" w:rsidRPr="002D10F5" w:rsidTr="00830053">
        <w:trPr>
          <w:trHeight w:val="1243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13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tabs>
                <w:tab w:val="left" w:pos="902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1. </w:t>
            </w:r>
            <w:r w:rsidRPr="00830053">
              <w:rPr>
                <w:rStyle w:val="c1"/>
                <w:b/>
                <w:i/>
                <w:color w:val="000000"/>
                <w:szCs w:val="24"/>
              </w:rPr>
              <w:t>Видео-журнал «Дети – герои Великой Отечественной войны».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b/>
                <w:i/>
                <w:szCs w:val="24"/>
              </w:rPr>
              <w:t xml:space="preserve">2. </w:t>
            </w:r>
            <w:r w:rsidRPr="00830053">
              <w:rPr>
                <w:rStyle w:val="c1"/>
                <w:b/>
                <w:i/>
                <w:color w:val="000000"/>
                <w:szCs w:val="24"/>
              </w:rPr>
              <w:t>Встречи с людьми, которые встретили ВОВ детьми.</w:t>
            </w:r>
          </w:p>
          <w:p w:rsidR="00830053" w:rsidRPr="00830053" w:rsidRDefault="00830053" w:rsidP="00313192">
            <w:pPr>
              <w:pStyle w:val="af9"/>
              <w:rPr>
                <w:szCs w:val="24"/>
              </w:rPr>
            </w:pPr>
            <w:r w:rsidRPr="00830053">
              <w:rPr>
                <w:b/>
                <w:i/>
                <w:szCs w:val="24"/>
              </w:rPr>
              <w:t>3.«Горжусь тобой, моя Рос</w:t>
            </w:r>
            <w:r w:rsidR="000A137C">
              <w:rPr>
                <w:b/>
                <w:i/>
                <w:szCs w:val="24"/>
              </w:rPr>
              <w:t xml:space="preserve">сия!» - программа ко Дню России </w:t>
            </w:r>
            <w:r w:rsidRPr="00830053">
              <w:rPr>
                <w:szCs w:val="24"/>
              </w:rPr>
              <w:t>4. Подготовка к конкурсу смотра строя и песни</w:t>
            </w:r>
          </w:p>
        </w:tc>
      </w:tr>
      <w:tr w:rsidR="00830053" w:rsidRPr="002D10F5" w:rsidTr="00830053">
        <w:trPr>
          <w:trHeight w:val="1299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szCs w:val="24"/>
              </w:rPr>
            </w:pPr>
            <w:r>
              <w:rPr>
                <w:i/>
                <w:szCs w:val="24"/>
              </w:rPr>
              <w:t>14</w:t>
            </w:r>
            <w:r w:rsidR="00830053" w:rsidRPr="00830053">
              <w:rPr>
                <w:szCs w:val="24"/>
              </w:rPr>
              <w:t>.06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1.Маршрутная игра «Тропа испытаний»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  <w:shd w:val="clear" w:color="auto" w:fill="FFFFFF"/>
              </w:rPr>
            </w:pPr>
            <w:r w:rsidRPr="00830053">
              <w:rPr>
                <w:b/>
                <w:i/>
                <w:szCs w:val="24"/>
                <w:shd w:val="clear" w:color="auto" w:fill="FFFFFF"/>
              </w:rPr>
              <w:t>2.Строевая подготовка. Конкурс смотра строя и песни.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b/>
                <w:i/>
                <w:szCs w:val="24"/>
              </w:rPr>
              <w:t xml:space="preserve">3.Игра «Что? Где? Когда?» </w:t>
            </w:r>
            <w:proofErr w:type="spellStart"/>
            <w:r w:rsidRPr="00830053">
              <w:rPr>
                <w:b/>
                <w:i/>
                <w:szCs w:val="24"/>
              </w:rPr>
              <w:t>Граждановедение</w:t>
            </w:r>
            <w:proofErr w:type="spellEnd"/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4.Просмотр  любимых мультфильмов.</w:t>
            </w:r>
          </w:p>
        </w:tc>
      </w:tr>
      <w:tr w:rsidR="00830053" w:rsidRPr="002D10F5" w:rsidTr="00830053">
        <w:trPr>
          <w:trHeight w:val="62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16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1.Инструктаж по ТБ «Правила поведения детей в природе»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 2.</w:t>
            </w:r>
            <w:r w:rsidRPr="00830053">
              <w:rPr>
                <w:b/>
                <w:i/>
                <w:szCs w:val="24"/>
              </w:rPr>
              <w:t>Однодневный поход.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b/>
                <w:i/>
                <w:szCs w:val="24"/>
              </w:rPr>
              <w:t xml:space="preserve"> 3.Игры на развитие внимания: «Искра», «Тишина»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</w:p>
        </w:tc>
      </w:tr>
      <w:tr w:rsidR="00830053" w:rsidRPr="002D10F5" w:rsidTr="00830053">
        <w:trPr>
          <w:trHeight w:val="1214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17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tabs>
                <w:tab w:val="left" w:pos="85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1. </w:t>
            </w:r>
            <w:r w:rsidRPr="00830053">
              <w:rPr>
                <w:b/>
                <w:i/>
                <w:szCs w:val="24"/>
              </w:rPr>
              <w:t xml:space="preserve">Шашечный турнир  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2. Музыкальный час. Конкурс пародий;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3. </w:t>
            </w:r>
            <w:r w:rsidRPr="00830053">
              <w:rPr>
                <w:b/>
                <w:i/>
                <w:szCs w:val="24"/>
              </w:rPr>
              <w:t>Праздник спортивных игр «Весёлая скакалочка»</w:t>
            </w:r>
            <w:r w:rsidRPr="00830053">
              <w:rPr>
                <w:szCs w:val="24"/>
              </w:rPr>
              <w:t xml:space="preserve"> 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4. </w:t>
            </w:r>
            <w:r w:rsidR="000A137C" w:rsidRPr="00830053">
              <w:rPr>
                <w:szCs w:val="24"/>
              </w:rPr>
              <w:t xml:space="preserve">. </w:t>
            </w:r>
            <w:r w:rsidR="000A137C">
              <w:rPr>
                <w:rStyle w:val="c1"/>
                <w:b/>
                <w:i/>
                <w:szCs w:val="24"/>
              </w:rPr>
              <w:t>Кружок «</w:t>
            </w:r>
            <w:proofErr w:type="spellStart"/>
            <w:r w:rsidR="000A137C">
              <w:rPr>
                <w:rStyle w:val="c1"/>
                <w:b/>
                <w:i/>
                <w:szCs w:val="24"/>
              </w:rPr>
              <w:t>СВОих</w:t>
            </w:r>
            <w:proofErr w:type="spellEnd"/>
            <w:r w:rsidR="000A137C">
              <w:rPr>
                <w:rStyle w:val="c1"/>
                <w:b/>
                <w:i/>
                <w:szCs w:val="24"/>
              </w:rPr>
              <w:t xml:space="preserve"> не бросаем», помощь в плетении маскировочных сетей.</w:t>
            </w:r>
          </w:p>
        </w:tc>
      </w:tr>
      <w:tr w:rsidR="00830053" w:rsidRPr="002D10F5" w:rsidTr="00830053">
        <w:trPr>
          <w:trHeight w:val="1345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18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0053" w:rsidRPr="00830053" w:rsidRDefault="00830053" w:rsidP="008300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1. Мероприятие «Правила дорожного движения»</w:t>
            </w:r>
          </w:p>
          <w:p w:rsidR="00830053" w:rsidRPr="00830053" w:rsidRDefault="00830053" w:rsidP="008300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2.«</w:t>
            </w:r>
            <w:r w:rsidRPr="0083005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Привед</w:t>
            </w:r>
            <w:r w:rsidR="000A137C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ем в порядок памятные места микрорайона</w:t>
            </w:r>
            <w:r w:rsidRPr="00830053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3. Развлекательная игра: «Говорящие вещи»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4.  </w:t>
            </w:r>
            <w:r w:rsidRPr="00830053">
              <w:rPr>
                <w:b/>
                <w:i/>
                <w:szCs w:val="24"/>
              </w:rPr>
              <w:t>Спортивные эстафеты на свежем воздухе: «Кенгуру», «На болоте», «Алфавит»</w:t>
            </w:r>
          </w:p>
        </w:tc>
      </w:tr>
      <w:tr w:rsidR="00830053" w:rsidRPr="002D10F5" w:rsidTr="00830053">
        <w:trPr>
          <w:trHeight w:val="1286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19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1.Развлекательная игра «Здоров будешь – все добудешь» 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>2</w:t>
            </w:r>
            <w:r w:rsidR="000A137C">
              <w:rPr>
                <w:b/>
                <w:i/>
                <w:szCs w:val="24"/>
              </w:rPr>
              <w:t xml:space="preserve">. «В поисках сокровищ» </w:t>
            </w:r>
            <w:r w:rsidRPr="00830053">
              <w:rPr>
                <w:b/>
                <w:i/>
                <w:szCs w:val="24"/>
              </w:rPr>
              <w:t>спортивный праздник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3. Конкурс любимых стихотворений.</w:t>
            </w:r>
          </w:p>
          <w:p w:rsidR="00830053" w:rsidRPr="00830053" w:rsidRDefault="00830053" w:rsidP="00830053">
            <w:pPr>
              <w:pStyle w:val="af9"/>
              <w:rPr>
                <w:b/>
                <w:i/>
                <w:szCs w:val="24"/>
              </w:rPr>
            </w:pPr>
            <w:r w:rsidRPr="00830053">
              <w:rPr>
                <w:szCs w:val="24"/>
              </w:rPr>
              <w:t xml:space="preserve">4. </w:t>
            </w:r>
            <w:r w:rsidR="000A137C" w:rsidRPr="00830053">
              <w:rPr>
                <w:szCs w:val="24"/>
              </w:rPr>
              <w:t xml:space="preserve">. </w:t>
            </w:r>
            <w:r w:rsidR="000A137C">
              <w:rPr>
                <w:rStyle w:val="c1"/>
                <w:b/>
                <w:i/>
                <w:szCs w:val="24"/>
              </w:rPr>
              <w:t>Кружок «</w:t>
            </w:r>
            <w:proofErr w:type="spellStart"/>
            <w:r w:rsidR="000A137C">
              <w:rPr>
                <w:rStyle w:val="c1"/>
                <w:b/>
                <w:i/>
                <w:szCs w:val="24"/>
              </w:rPr>
              <w:t>СВОих</w:t>
            </w:r>
            <w:proofErr w:type="spellEnd"/>
            <w:r w:rsidR="000A137C">
              <w:rPr>
                <w:rStyle w:val="c1"/>
                <w:b/>
                <w:i/>
                <w:szCs w:val="24"/>
              </w:rPr>
              <w:t xml:space="preserve"> не бросаем», помощь в плетении маскировочных сетей.</w:t>
            </w:r>
          </w:p>
        </w:tc>
      </w:tr>
      <w:tr w:rsidR="00830053" w:rsidRPr="002D10F5" w:rsidTr="000A137C">
        <w:trPr>
          <w:trHeight w:val="958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20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>1. Минутка здоровья «Закаляйся!»</w:t>
            </w:r>
          </w:p>
          <w:p w:rsidR="00830053" w:rsidRPr="000A137C" w:rsidRDefault="00830053" w:rsidP="000A137C">
            <w:pPr>
              <w:pStyle w:val="af9"/>
              <w:rPr>
                <w:szCs w:val="24"/>
              </w:rPr>
            </w:pPr>
            <w:r w:rsidRPr="00830053">
              <w:rPr>
                <w:szCs w:val="24"/>
              </w:rPr>
              <w:t xml:space="preserve">2 Экскурсия в </w:t>
            </w:r>
            <w:r w:rsidR="000A137C">
              <w:rPr>
                <w:szCs w:val="24"/>
              </w:rPr>
              <w:t>детскую</w:t>
            </w:r>
            <w:r w:rsidRPr="00830053">
              <w:rPr>
                <w:szCs w:val="24"/>
              </w:rPr>
              <w:t xml:space="preserve"> библиотеку.</w:t>
            </w:r>
          </w:p>
          <w:p w:rsidR="00830053" w:rsidRPr="00830053" w:rsidRDefault="00830053" w:rsidP="0083005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0053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0A137C">
              <w:rPr>
                <w:rFonts w:ascii="Times New Roman" w:hAnsi="Times New Roman" w:cs="Times New Roman"/>
                <w:sz w:val="24"/>
                <w:szCs w:val="24"/>
              </w:rPr>
              <w:t>Кружок по рисованию</w:t>
            </w:r>
          </w:p>
        </w:tc>
      </w:tr>
      <w:tr w:rsidR="00830053" w:rsidRPr="002D10F5" w:rsidTr="00830053">
        <w:trPr>
          <w:trHeight w:val="1607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21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0A137C" w:rsidP="00830053">
            <w:pPr>
              <w:pStyle w:val="af9"/>
              <w:rPr>
                <w:b/>
                <w:i/>
                <w:color w:val="000000"/>
                <w:szCs w:val="24"/>
                <w:shd w:val="clear" w:color="auto" w:fill="FFFFFF"/>
              </w:rPr>
            </w:pPr>
            <w:r>
              <w:rPr>
                <w:b/>
                <w:i/>
                <w:szCs w:val="24"/>
              </w:rPr>
              <w:t>1</w:t>
            </w:r>
            <w:r w:rsidR="00830053" w:rsidRPr="00830053">
              <w:rPr>
                <w:b/>
                <w:i/>
                <w:szCs w:val="24"/>
              </w:rPr>
              <w:t xml:space="preserve">. </w:t>
            </w:r>
            <w:r w:rsidR="00830053" w:rsidRPr="00830053">
              <w:rPr>
                <w:b/>
                <w:i/>
                <w:color w:val="000000"/>
                <w:szCs w:val="24"/>
                <w:shd w:val="clear" w:color="auto" w:fill="FFFFFF"/>
              </w:rPr>
              <w:t>Конкурс чтецов «Завтра была война».</w:t>
            </w:r>
          </w:p>
          <w:p w:rsidR="00830053" w:rsidRPr="00830053" w:rsidRDefault="000A137C" w:rsidP="00830053">
            <w:pPr>
              <w:pStyle w:val="af9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2</w:t>
            </w:r>
            <w:r w:rsidR="00830053" w:rsidRPr="00830053">
              <w:rPr>
                <w:b/>
                <w:i/>
                <w:szCs w:val="24"/>
              </w:rPr>
              <w:t xml:space="preserve">. </w:t>
            </w:r>
            <w:r w:rsidR="00830053" w:rsidRPr="00830053">
              <w:rPr>
                <w:b/>
                <w:i/>
                <w:color w:val="000000"/>
                <w:szCs w:val="24"/>
                <w:shd w:val="clear" w:color="auto" w:fill="FFFFFF"/>
              </w:rPr>
              <w:t>Конкурс рисунков: Победный май»</w:t>
            </w:r>
          </w:p>
          <w:p w:rsidR="00830053" w:rsidRPr="00830053" w:rsidRDefault="000A137C" w:rsidP="00830053">
            <w:pPr>
              <w:pStyle w:val="af9"/>
              <w:rPr>
                <w:b/>
                <w:i/>
                <w:szCs w:val="24"/>
              </w:rPr>
            </w:pPr>
            <w:r>
              <w:rPr>
                <w:b/>
                <w:i/>
                <w:szCs w:val="24"/>
              </w:rPr>
              <w:t>3.</w:t>
            </w:r>
            <w:r w:rsidR="00830053" w:rsidRPr="00830053">
              <w:rPr>
                <w:b/>
                <w:i/>
                <w:szCs w:val="24"/>
              </w:rPr>
              <w:t>.Просмотр к/ф о войне.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</w:p>
        </w:tc>
      </w:tr>
      <w:tr w:rsidR="00830053" w:rsidRPr="002D10F5" w:rsidTr="00830053">
        <w:trPr>
          <w:trHeight w:val="321"/>
        </w:trPr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30053" w:rsidRPr="00830053" w:rsidRDefault="00313192" w:rsidP="00830053">
            <w:pPr>
              <w:pStyle w:val="af9"/>
              <w:rPr>
                <w:i/>
                <w:color w:val="000000"/>
                <w:szCs w:val="24"/>
              </w:rPr>
            </w:pPr>
            <w:r>
              <w:rPr>
                <w:i/>
                <w:color w:val="000000"/>
                <w:szCs w:val="24"/>
              </w:rPr>
              <w:t>23</w:t>
            </w:r>
            <w:r w:rsidR="00830053" w:rsidRPr="00830053">
              <w:rPr>
                <w:color w:val="000000"/>
                <w:szCs w:val="24"/>
              </w:rPr>
              <w:t>.06</w:t>
            </w:r>
          </w:p>
        </w:tc>
        <w:tc>
          <w:tcPr>
            <w:tcW w:w="8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0053" w:rsidRPr="00830053" w:rsidRDefault="00830053" w:rsidP="00830053">
            <w:pPr>
              <w:pStyle w:val="af9"/>
              <w:rPr>
                <w:szCs w:val="24"/>
              </w:rPr>
            </w:pPr>
            <w:r w:rsidRPr="00830053">
              <w:rPr>
                <w:b/>
                <w:i/>
                <w:szCs w:val="24"/>
              </w:rPr>
              <w:t xml:space="preserve">Праздничная программа </w:t>
            </w:r>
            <w:r w:rsidRPr="00830053">
              <w:rPr>
                <w:b/>
                <w:i/>
                <w:color w:val="000000"/>
                <w:szCs w:val="24"/>
                <w:shd w:val="clear" w:color="auto" w:fill="FFFFFF"/>
              </w:rPr>
              <w:t>«В будущее с надеждой».</w:t>
            </w:r>
            <w:r w:rsidRPr="00830053">
              <w:rPr>
                <w:szCs w:val="24"/>
              </w:rPr>
              <w:t xml:space="preserve"> Закрытие смены. </w:t>
            </w:r>
          </w:p>
          <w:p w:rsidR="00830053" w:rsidRPr="00830053" w:rsidRDefault="00830053" w:rsidP="00830053">
            <w:pPr>
              <w:pStyle w:val="af9"/>
              <w:rPr>
                <w:szCs w:val="24"/>
              </w:rPr>
            </w:pPr>
          </w:p>
        </w:tc>
      </w:tr>
    </w:tbl>
    <w:p w:rsidR="000A137C" w:rsidRDefault="000A137C" w:rsidP="000A13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A137C" w:rsidRDefault="000A137C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 w:type="page"/>
      </w:r>
    </w:p>
    <w:p w:rsidR="00304F70" w:rsidRPr="00237B99" w:rsidRDefault="00304F70" w:rsidP="000A137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237B99" w:rsidRPr="00585BBF" w:rsidRDefault="00237B99" w:rsidP="00F1414F">
      <w:pPr>
        <w:pStyle w:val="af4"/>
        <w:numPr>
          <w:ilvl w:val="0"/>
          <w:numId w:val="6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85BB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Ресурсное обеспечение.</w:t>
      </w:r>
    </w:p>
    <w:p w:rsidR="00237B99" w:rsidRPr="000A137C" w:rsidRDefault="00237B99" w:rsidP="000A137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Кадровое обеспечение:</w:t>
      </w:r>
    </w:p>
    <w:p w:rsidR="004E2316" w:rsidRPr="000A137C" w:rsidRDefault="004E2316" w:rsidP="000A137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Директор школы и </w:t>
      </w: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0A1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ачальник лагеря</w:t>
      </w: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несёт ответственность за жизнь и здоровье детей, соблюдение режима дня, норм санитарной и пожарной безопасности. Проводит инструктаж персонала лагеря по технике безопасности, профилактике травматизма и предупреждению несчастных случаев с детьми с регистрацией в специальном журнале. Ведёт отчётную документацию по организации питания.</w:t>
      </w:r>
    </w:p>
    <w:p w:rsidR="004E2316" w:rsidRPr="000A137C" w:rsidRDefault="004E2316" w:rsidP="000A13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Воспитатели</w:t>
      </w: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непосредственными лицами, осуществляющими реализацию программы. Они готовят и проводят согласно плану мероприятия, несут ответственность за жизнь и здоровье детей, соблюдение распорядка дня, норм санитарной и пожарной безопасности. </w:t>
      </w:r>
    </w:p>
    <w:p w:rsidR="00890099" w:rsidRPr="000A137C" w:rsidRDefault="004E2316" w:rsidP="000A137C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Специальные кадры</w:t>
      </w: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(физрук, медработник) осуществляют специализированную  педагогическую  деятельность  в  рамках функциональных обязательностей, могут быть привлечены для педагогической поддержки работы органов самоуправления</w:t>
      </w:r>
      <w:r w:rsidRPr="000A13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  </w:t>
      </w:r>
    </w:p>
    <w:p w:rsidR="004E2316" w:rsidRPr="000A137C" w:rsidRDefault="00237B99" w:rsidP="000A137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Материально-техническое обеспечение:</w:t>
      </w:r>
    </w:p>
    <w:p w:rsidR="004E2316" w:rsidRPr="000A137C" w:rsidRDefault="00313192" w:rsidP="00F1414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Кабинеты для отрядов -4</w:t>
      </w:r>
      <w:r w:rsidR="004E2316"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E2316" w:rsidRPr="000A137C" w:rsidRDefault="004E2316" w:rsidP="00F1414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отдыха - 1;</w:t>
      </w:r>
    </w:p>
    <w:p w:rsidR="004E2316" w:rsidRPr="000A137C" w:rsidRDefault="004E2316" w:rsidP="00F1414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Комната для кружковой работы -1;</w:t>
      </w:r>
    </w:p>
    <w:p w:rsidR="004E2316" w:rsidRPr="000A137C" w:rsidRDefault="004E2316" w:rsidP="00F1414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Спортзал;</w:t>
      </w:r>
    </w:p>
    <w:p w:rsidR="004E2316" w:rsidRPr="000A137C" w:rsidRDefault="004E2316" w:rsidP="00F1414F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Спортинвентарь (скакалки</w:t>
      </w:r>
      <w:proofErr w:type="gramStart"/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мячи волейбольные, баскетбольные, футбольные, ре</w:t>
      </w:r>
      <w:r w:rsidR="007027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зиновые , шашки, шахматы </w:t>
      </w: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</w:t>
      </w:r>
    </w:p>
    <w:p w:rsidR="004E2316" w:rsidRPr="000A137C" w:rsidRDefault="004E2316" w:rsidP="00F1414F">
      <w:pPr>
        <w:numPr>
          <w:ilvl w:val="0"/>
          <w:numId w:val="20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Канцтовары (альбомы, краски, гуашь, карандаши, скотч, фломастеры,  пластилин, кисти, ножницы, цветная бумага, кнопки, скрепки).</w:t>
      </w:r>
      <w:proofErr w:type="gramEnd"/>
    </w:p>
    <w:p w:rsidR="004E2316" w:rsidRPr="000A137C" w:rsidRDefault="004E2316" w:rsidP="00F1414F">
      <w:pPr>
        <w:numPr>
          <w:ilvl w:val="0"/>
          <w:numId w:val="20"/>
        </w:numPr>
        <w:tabs>
          <w:tab w:val="left" w:pos="14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137C">
        <w:rPr>
          <w:rFonts w:ascii="Times New Roman" w:eastAsia="Times New Roman" w:hAnsi="Times New Roman" w:cs="Times New Roman"/>
          <w:sz w:val="28"/>
          <w:szCs w:val="28"/>
          <w:lang w:eastAsia="ru-RU"/>
        </w:rPr>
        <w:t>ТСО (телевизор, мультимедийное оборудование).</w:t>
      </w:r>
    </w:p>
    <w:p w:rsidR="00237B99" w:rsidRPr="00237B99" w:rsidRDefault="007B18AE" w:rsidP="0070271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обеспечение</w:t>
      </w:r>
      <w:r w:rsidR="00237B99" w:rsidRPr="00237B9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237B99" w:rsidRPr="00237B99" w:rsidRDefault="00237B99" w:rsidP="00F141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наличие программы лагеря, планов работы отрядов, описание модели игрового сюжета, плана-сетки;</w:t>
      </w:r>
    </w:p>
    <w:p w:rsidR="00237B99" w:rsidRPr="00237B99" w:rsidRDefault="00237B99" w:rsidP="00F141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должностные инструкции, приказ </w:t>
      </w:r>
      <w:r w:rsidR="004E23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 организации лагеря на базе </w:t>
      </w:r>
      <w:r w:rsidR="0031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МБОУ «</w:t>
      </w:r>
      <w:proofErr w:type="spellStart"/>
      <w:r w:rsidR="0031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Ковыльненская</w:t>
      </w:r>
      <w:proofErr w:type="spellEnd"/>
      <w:r w:rsidR="0031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школа им. А. </w:t>
      </w:r>
      <w:proofErr w:type="spellStart"/>
      <w:r w:rsidR="0031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Смолко</w:t>
      </w:r>
      <w:proofErr w:type="spellEnd"/>
      <w:r w:rsidR="003131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bookmarkStart w:id="1" w:name="_GoBack"/>
      <w:bookmarkEnd w:id="1"/>
    </w:p>
    <w:p w:rsidR="00237B99" w:rsidRPr="00237B99" w:rsidRDefault="00237B99" w:rsidP="00F141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методического материала в соответствии с программой лагеря;</w:t>
      </w:r>
    </w:p>
    <w:p w:rsidR="00237B99" w:rsidRPr="00237B99" w:rsidRDefault="00237B99" w:rsidP="00F141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реквизита для проведения мероприятий;</w:t>
      </w:r>
    </w:p>
    <w:p w:rsidR="00237B99" w:rsidRPr="00237B99" w:rsidRDefault="00237B99" w:rsidP="00F1414F">
      <w:pPr>
        <w:numPr>
          <w:ilvl w:val="0"/>
          <w:numId w:val="9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разработка </w:t>
      </w:r>
      <w:proofErr w:type="gramStart"/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системы отслеживания результатов деятельности воспитанников</w:t>
      </w:r>
      <w:proofErr w:type="gramEnd"/>
      <w:r w:rsidRPr="00237B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лагеря, подведение итогов, обеспечение гласности достигнутых успехов и результатов.</w:t>
      </w:r>
    </w:p>
    <w:p w:rsidR="00237B99" w:rsidRPr="00237B99" w:rsidRDefault="00237B99" w:rsidP="00237B9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B99" w:rsidRPr="00237B99" w:rsidRDefault="00237B99" w:rsidP="00F1414F">
      <w:pPr>
        <w:numPr>
          <w:ilvl w:val="0"/>
          <w:numId w:val="6"/>
        </w:num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Мониторинг результативности реализации программы.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"/>
        <w:gridCol w:w="3593"/>
        <w:gridCol w:w="1418"/>
        <w:gridCol w:w="2126"/>
        <w:gridCol w:w="1559"/>
      </w:tblGrid>
      <w:tr w:rsidR="00237B99" w:rsidRPr="00237B99" w:rsidTr="004E231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№</w:t>
            </w:r>
          </w:p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критерий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метод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Срок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Кто </w:t>
            </w: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проводит</w:t>
            </w:r>
          </w:p>
        </w:tc>
      </w:tr>
      <w:tr w:rsidR="00237B99" w:rsidRPr="00237B99" w:rsidTr="004E231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lastRenderedPageBreak/>
              <w:t>1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Показатель удовлетворенности несовершеннолетних лагерем с дневным пребыванием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Анкета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Последние дни лагерной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237B99" w:rsidRPr="00237B99" w:rsidTr="004E231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Показатель удовлетворенности родителей (законных представителей) лагерем с дневным пребыванием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Анкета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Последние дни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237B99" w:rsidRPr="00237B99" w:rsidTr="004E231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Общее настроение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Анкета «</w:t>
            </w:r>
            <w:proofErr w:type="spellStart"/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Цветопись</w:t>
            </w:r>
            <w:proofErr w:type="spellEnd"/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После проведения мероприятий и в последние дни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Воспитатели</w:t>
            </w:r>
          </w:p>
        </w:tc>
      </w:tr>
      <w:tr w:rsidR="00237B99" w:rsidRPr="00237B99" w:rsidTr="004E2316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3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Результаты оздоровления детей:</w:t>
            </w:r>
          </w:p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-рост</w:t>
            </w:r>
          </w:p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-вес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Антропометрические  измерения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>1 и 21 день смены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B99" w:rsidRPr="00702713" w:rsidRDefault="00237B99" w:rsidP="00237B99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8"/>
              </w:rPr>
            </w:pPr>
            <w:r w:rsidRPr="00702713">
              <w:rPr>
                <w:rFonts w:ascii="Times New Roman" w:eastAsia="Times New Roman" w:hAnsi="Times New Roman" w:cs="Times New Roman"/>
                <w:sz w:val="24"/>
                <w:szCs w:val="28"/>
              </w:rPr>
              <w:t xml:space="preserve">Медработник </w:t>
            </w:r>
          </w:p>
        </w:tc>
      </w:tr>
    </w:tbl>
    <w:p w:rsidR="00EB056C" w:rsidRPr="004E2316" w:rsidRDefault="00EB056C" w:rsidP="004E2316">
      <w:pPr>
        <w:tabs>
          <w:tab w:val="left" w:pos="735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702713" w:rsidRDefault="00702713">
      <w:pPr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br w:type="page"/>
      </w:r>
    </w:p>
    <w:p w:rsidR="00EB056C" w:rsidRPr="00D62165" w:rsidRDefault="00EB056C" w:rsidP="00EB056C">
      <w:pPr>
        <w:pStyle w:val="af4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237B99" w:rsidRPr="00237B99" w:rsidRDefault="00702713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  <w:r w:rsidR="00237B99" w:rsidRPr="00237B99">
        <w:rPr>
          <w:rFonts w:ascii="Times New Roman" w:eastAsia="Times New Roman" w:hAnsi="Times New Roman" w:cs="Times New Roman"/>
          <w:b/>
          <w:sz w:val="28"/>
          <w:szCs w:val="24"/>
        </w:rPr>
        <w:t xml:space="preserve"> 1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B99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  <w:r w:rsidR="00702713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ребёнка</w:t>
      </w: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"/>
        <w:gridCol w:w="6116"/>
        <w:gridCol w:w="1250"/>
        <w:gridCol w:w="1620"/>
      </w:tblGrid>
      <w:tr w:rsidR="00237B99" w:rsidRPr="00237B99" w:rsidTr="00B23705">
        <w:trPr>
          <w:trHeight w:val="408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№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Вопрос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</w:t>
            </w:r>
          </w:p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247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Бывал (а) ли ты в лагере раньше?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Понравилось ли Тебе в лагере? (если нет, то почему)</w:t>
            </w:r>
          </w:p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Понравилось ли организация  </w:t>
            </w:r>
          </w:p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                       и качество   питание  в лагере?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16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Понравились ли культурно-досуговые мероприятия в лагере?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106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</w:t>
            </w:r>
            <w:proofErr w:type="gramEnd"/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ли  работой воспитателей в лагере?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Получил ли Ты  новые знания в лагере? (если да, то какие)</w:t>
            </w:r>
          </w:p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125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6116" w:type="dxa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Ты пойдёшь на следующий год в лагерь?</w:t>
            </w:r>
          </w:p>
        </w:tc>
        <w:tc>
          <w:tcPr>
            <w:tcW w:w="125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7B99" w:rsidRPr="00237B99" w:rsidRDefault="00237B99" w:rsidP="00237B9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7B99">
        <w:rPr>
          <w:rFonts w:ascii="Times New Roman" w:eastAsia="Times New Roman" w:hAnsi="Times New Roman" w:cs="Times New Roman"/>
          <w:sz w:val="24"/>
          <w:szCs w:val="24"/>
        </w:rPr>
        <w:t>Пожелания_____________________________________________________</w:t>
      </w:r>
    </w:p>
    <w:p w:rsidR="00237B99" w:rsidRPr="00237B99" w:rsidRDefault="00237B99" w:rsidP="00237B9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E2316" w:rsidRDefault="004E2316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37B99">
        <w:rPr>
          <w:rFonts w:ascii="Times New Roman" w:eastAsia="Times New Roman" w:hAnsi="Times New Roman" w:cs="Times New Roman"/>
          <w:b/>
          <w:sz w:val="24"/>
          <w:szCs w:val="24"/>
        </w:rPr>
        <w:t>Анкета</w:t>
      </w:r>
      <w:r w:rsidR="00702713">
        <w:rPr>
          <w:rFonts w:ascii="Times New Roman" w:eastAsia="Times New Roman" w:hAnsi="Times New Roman" w:cs="Times New Roman"/>
          <w:b/>
          <w:sz w:val="24"/>
          <w:szCs w:val="24"/>
        </w:rPr>
        <w:t xml:space="preserve"> для родителей</w:t>
      </w: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"/>
        <w:gridCol w:w="7204"/>
        <w:gridCol w:w="712"/>
        <w:gridCol w:w="958"/>
      </w:tblGrid>
      <w:tr w:rsidR="00237B99" w:rsidRPr="00237B99" w:rsidTr="00B23705">
        <w:trPr>
          <w:trHeight w:val="408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Вопрос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Да</w:t>
            </w:r>
          </w:p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Нет</w:t>
            </w:r>
          </w:p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Охотно ли посещал Ваш ребенок лагерь?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организацией питания? (если нет, то почему)</w:t>
            </w:r>
          </w:p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___________________________________________________________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Понравились ли Вашему ребенку культурно-досуговые мероприятия в лагере?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139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Удовлетворены ли Вы работой воспитателей в лагере?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383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Присутствует ли у Ваше ребенка желание посетить лагерь повторно?</w:t>
            </w:r>
            <w:proofErr w:type="gramEnd"/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37B99" w:rsidRPr="00237B99" w:rsidTr="00B23705">
        <w:trPr>
          <w:trHeight w:val="240"/>
        </w:trPr>
        <w:tc>
          <w:tcPr>
            <w:tcW w:w="0" w:type="auto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0" w:type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</w:rPr>
              <w:t>Планируете ли Вы летом следующего года отдать своего ребенка в лагерь?</w:t>
            </w:r>
          </w:p>
        </w:tc>
        <w:tc>
          <w:tcPr>
            <w:tcW w:w="712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58" w:type="dxa"/>
          </w:tcPr>
          <w:p w:rsidR="00237B99" w:rsidRPr="00237B99" w:rsidRDefault="00237B99" w:rsidP="00237B99">
            <w:pPr>
              <w:tabs>
                <w:tab w:val="left" w:pos="54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37B99" w:rsidRPr="00237B99" w:rsidRDefault="00237B99" w:rsidP="00237B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37B99">
        <w:rPr>
          <w:rFonts w:ascii="Times New Roman" w:eastAsia="Times New Roman" w:hAnsi="Times New Roman" w:cs="Times New Roman"/>
          <w:sz w:val="24"/>
          <w:szCs w:val="24"/>
        </w:rPr>
        <w:t>Пожелания родителей______________________________________________</w:t>
      </w:r>
    </w:p>
    <w:p w:rsidR="00237B99" w:rsidRPr="00237B99" w:rsidRDefault="00237B99" w:rsidP="00237B99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7B99" w:rsidRPr="00237B99" w:rsidRDefault="00237B99" w:rsidP="00237B99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2713" w:rsidRDefault="00702713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237B99" w:rsidRPr="00237B99" w:rsidRDefault="00237B99" w:rsidP="00702713">
      <w:pPr>
        <w:tabs>
          <w:tab w:val="left" w:pos="31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1693" w:rsidRPr="004E2316" w:rsidRDefault="004E2316" w:rsidP="004E231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>
        <w:rPr>
          <w:rFonts w:ascii="Times New Roman" w:eastAsia="Times New Roman" w:hAnsi="Times New Roman" w:cs="Times New Roman"/>
          <w:b/>
          <w:sz w:val="28"/>
          <w:szCs w:val="24"/>
        </w:rPr>
        <w:t>Приложения 2</w:t>
      </w:r>
    </w:p>
    <w:p w:rsidR="00237B99" w:rsidRPr="00D71693" w:rsidRDefault="00D71693" w:rsidP="00D71693">
      <w:pPr>
        <w:tabs>
          <w:tab w:val="left" w:pos="318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Антропометрические измерения.</w:t>
      </w:r>
    </w:p>
    <w:tbl>
      <w:tblPr>
        <w:tblpPr w:leftFromText="180" w:rightFromText="180" w:vertAnchor="text" w:horzAnchor="margin" w:tblpX="-351" w:tblpY="1"/>
        <w:tblOverlap w:val="never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2039"/>
        <w:gridCol w:w="764"/>
        <w:gridCol w:w="510"/>
        <w:gridCol w:w="637"/>
        <w:gridCol w:w="637"/>
        <w:gridCol w:w="765"/>
        <w:gridCol w:w="637"/>
        <w:gridCol w:w="637"/>
        <w:gridCol w:w="510"/>
        <w:gridCol w:w="383"/>
        <w:gridCol w:w="1607"/>
      </w:tblGrid>
      <w:tr w:rsidR="00237B99" w:rsidRPr="00237B99" w:rsidTr="00D71693">
        <w:trPr>
          <w:trHeight w:val="20"/>
        </w:trPr>
        <w:tc>
          <w:tcPr>
            <w:tcW w:w="480" w:type="dxa"/>
            <w:vMerge w:val="restart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39" w:type="dxa"/>
            <w:vMerge w:val="restart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37B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Ф.И.ученика</w:t>
            </w:r>
            <w:proofErr w:type="spellEnd"/>
          </w:p>
        </w:tc>
        <w:tc>
          <w:tcPr>
            <w:tcW w:w="764" w:type="dxa"/>
            <w:vMerge w:val="restart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lang w:eastAsia="ru-RU"/>
              </w:rPr>
              <w:t>Дата</w:t>
            </w:r>
          </w:p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lang w:eastAsia="ru-RU"/>
              </w:rPr>
              <w:t>рождения</w:t>
            </w:r>
          </w:p>
        </w:tc>
        <w:tc>
          <w:tcPr>
            <w:tcW w:w="2549" w:type="dxa"/>
            <w:gridSpan w:val="4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lang w:eastAsia="ru-RU"/>
              </w:rPr>
              <w:t>Начало смены</w:t>
            </w:r>
          </w:p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2167" w:type="dxa"/>
            <w:gridSpan w:val="4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lang w:eastAsia="ru-RU"/>
              </w:rPr>
              <w:t>Окончание  смены</w:t>
            </w:r>
          </w:p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607" w:type="dxa"/>
            <w:vMerge w:val="restart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lang w:eastAsia="ru-RU"/>
              </w:rPr>
              <w:t>Оценка эффективности в баллах</w:t>
            </w:r>
          </w:p>
        </w:tc>
      </w:tr>
      <w:tr w:rsidR="00237B99" w:rsidRPr="00237B99" w:rsidTr="00D71693">
        <w:trPr>
          <w:cantSplit/>
          <w:trHeight w:val="20"/>
        </w:trPr>
        <w:tc>
          <w:tcPr>
            <w:tcW w:w="480" w:type="dxa"/>
            <w:vMerge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9" w:type="dxa"/>
            <w:vMerge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vMerge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рост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масса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ЖЕЛ</w:t>
            </w:r>
          </w:p>
        </w:tc>
        <w:tc>
          <w:tcPr>
            <w:tcW w:w="765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сила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рост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масса</w:t>
            </w:r>
          </w:p>
        </w:tc>
        <w:tc>
          <w:tcPr>
            <w:tcW w:w="510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ЖЕЛ</w:t>
            </w:r>
          </w:p>
        </w:tc>
        <w:tc>
          <w:tcPr>
            <w:tcW w:w="383" w:type="dxa"/>
            <w:shd w:val="clear" w:color="auto" w:fill="auto"/>
            <w:vAlign w:val="center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7B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сила</w:t>
            </w:r>
          </w:p>
        </w:tc>
        <w:tc>
          <w:tcPr>
            <w:tcW w:w="1607" w:type="dxa"/>
            <w:vMerge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237B99" w:rsidRPr="00237B99" w:rsidTr="00D71693">
        <w:trPr>
          <w:cantSplit/>
          <w:trHeight w:val="345"/>
        </w:trPr>
        <w:tc>
          <w:tcPr>
            <w:tcW w:w="480" w:type="dxa"/>
            <w:shd w:val="clear" w:color="auto" w:fill="auto"/>
            <w:vAlign w:val="center"/>
          </w:tcPr>
          <w:p w:rsidR="00237B99" w:rsidRPr="00237B99" w:rsidRDefault="00237B99" w:rsidP="00F1414F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39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4" w:type="dxa"/>
            <w:shd w:val="clear" w:color="auto" w:fill="auto"/>
          </w:tcPr>
          <w:p w:rsidR="00237B99" w:rsidRPr="00237B99" w:rsidRDefault="00237B99" w:rsidP="00237B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37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10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83" w:type="dxa"/>
            <w:shd w:val="clear" w:color="auto" w:fill="auto"/>
            <w:textDirection w:val="btLr"/>
            <w:vAlign w:val="cente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shd w:val="clear" w:color="auto" w:fill="auto"/>
            <w:textDirection w:val="btLr"/>
          </w:tcPr>
          <w:p w:rsidR="00237B99" w:rsidRPr="00237B99" w:rsidRDefault="00237B99" w:rsidP="00237B99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37B99">
        <w:rPr>
          <w:rFonts w:ascii="Times New Roman" w:eastAsia="Times New Roman" w:hAnsi="Times New Roman" w:cs="Times New Roman"/>
          <w:b/>
          <w:sz w:val="28"/>
          <w:szCs w:val="24"/>
        </w:rPr>
        <w:t>Приложения 3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1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ПОЖАРНОЙ БЕЗОПАСНОСТИ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 территории образовательного учреждения запрещается разводить костры, зажигать факелы, применять фейерверки и пе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тарды.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Запрещается курить в здании образовательного учреждения и на его территории.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Запрещается приносить в образовательное учреждение спич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ки, горючие жидкости (бензин и растворители), легковоспламе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няющиеся вещества и материалы.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Запрещается пользоваться в кабинетах осветительными и на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гревательными приборами с открытым пламенем или спиралью (у электроплиток).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пользоваться неисправными электроприборами. При пользовании электроутюгом необходимо ставить его на надежную подставку.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оставлять без присмотра включенные электроприборы.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В случае возгорания и появления пламени: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применить имеющиеся средства пожаротушения;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вызвать пожарных по телефону 01;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покинуть помещение, если огонь не удалось погасить.</w:t>
      </w:r>
    </w:p>
    <w:p w:rsidR="00D71693" w:rsidRDefault="00D71693" w:rsidP="004E23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ИНСТРУКЦИЯ № 2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ДОРОЖНО-ТРАНСПОРТНОЙ БЕЗОПАСНОСТИ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Правила безопасности для пешехода.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Переходить дорогу только в установленных местах. На обозначенных размет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кой местах соблюдать максимальную осторожность и вниматель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выбегать на проезжую часть из-за стоящего транспорта. Неожиданное появление человека перед быстро движущимся авто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мобилем не позволяет водителю избежать наезда на пешехода или может привести к иной аварии с тяжкими последствиями.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При выходе из транспорта, если необходимо перейти на дру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гую сторону, нужно пропустить автобус, чтобы контролировать дорогу. Автобус обходить сзади.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При переходе дороги сначала посмотреть налево, а после пе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рехода половины ширины дороги - направо.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перебегайте дорогу перед близко идущим транспортом - помните, что автомобиль мгновенно остановить невозможно, и вы рискуете попасть под колеса.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играйте с мячом близко от дороги. Мяч может покатиться на проезжую часть, и вы в азарте не заметите опасности, выбежав за мячом.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Безопасность велосипедиста.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катайтесь на велосипеде на дорогах с усиленным движе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нием.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Перед переходом дороги сойдите с велосипеда и ведите его рядом.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 езде на велосипеде в сумерки позаботьтесь о чистоте катафота на заднем крыле.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Следите за дорогой и будьте бдительны - может ехать наруши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 ПДД.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Безопасность пассажира.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11. </w:t>
      </w: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автобусе при движении не ходите по салону, держитесь за поручни.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12. В легковой машине занимайте место на заднем сиденье.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Не садитесь в машину к неизвестным людям.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14. Отказывайтесь от поездки в машине, если водитель не совсем здоров или принимал алкогольные напитки.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3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 НА ВОДОЁМАХ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купании в реке или открытом водоёме: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Не умеете плавать - не купайтесь на глубоком месте, не на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дейтесь на надувной матрац или иные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плавсредства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они </w:t>
      </w:r>
      <w:proofErr w:type="gram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могут вы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скользнуть из-под вас и вы утонете</w:t>
      </w:r>
      <w:proofErr w:type="gram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Не заплывайте далеко, можно устать и не доплыть до берега.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Надувные средства (камера, матрац) могут «уйти» от вас и, если плавать не умеете, то можете утонуть.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ныряйте в неизвестном месте и на мели, так как можно удариться головой о дно или какой-либо предмет.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играйте на глубине с погружением головы в воду, можно захлебнуться.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плавайте в лодке без спасательных средств (спасательно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 жилета или круга).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шалите в лодке на воде, можно опрокинуться.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Не зная брода, не переходите речку. Можно попасть в яму.</w:t>
      </w:r>
    </w:p>
    <w:p w:rsidR="004E2316" w:rsidRDefault="004E2316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316" w:rsidRDefault="004E2316" w:rsidP="0070271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4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ПРОВЕДЕНИИ СПОРТИВНЫХ МЕРОПРИЯТИЙ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1.При отсутствии воспитателя не влезать на спортивные сна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ряды и оборудование.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2.Перед выполнением упражнений провести разминку и разо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грев мышц.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3.Перед прыжками проверить прыжковую яму на отсутствие камней, стекла и других опасных предметов.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Не толкать друг друга, не ставит подножки.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 Обувь должна быть на нескользящей подошве (кроссовки, кеды).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6.Если при беге себя плохо почувствовали, перейдите на шаг, а потом сядьте.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При игре в футбол применяйте спецодежду (за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щитные щитки, наплечники, налокотники и другие защитные средства).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При беге по пересеченной местности будьте внимательны, чтобы не оступиться или не попасть в яму.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Если очень устали и тяжело дышать, прекратите бег и пойди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 спортивной ходьбой или обычным пешим ходом. При голово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кружении или тошноте сообщите об этом.</w:t>
      </w:r>
    </w:p>
    <w:p w:rsidR="004E2316" w:rsidRDefault="004E2316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E2316" w:rsidRDefault="004E2316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5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 БЕЗОПАСНОСТИ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 РАБОТЕ НА ПРИШКОЛЬНОМ УЧАСТКЕ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Подготовка к работе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Перед началом работы учащиеся должны пройти целевой инструктаж, получить спецодежду и инвентарь по охране труда.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1.2. Обязательная спецодежда: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халат;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рукавицы;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закрытая обувь на низком каблуке.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1.3. Характер возможных травм: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ранения ног инвентарем (лопатой, мотыгой, граблями);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-ранения острыми предметами в земле (битым стеклом или металлом);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засорение глаз;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растяжения связок мышц ноги или вывих сустава стопы (если обувь на каблуке или легкая открытая).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Меры безопасности при работе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Копать землю лопатой или работать мотыгой нужно только в закрытой обуви на низком каблуке.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Не класть мотыгу и грабли на рабочем участке режущей частью или зубьями вверх. Инвентарь нужно ставить в стороне от места работы и так, чтобы предотвращать возможность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травмиро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вания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. Если на участке - то лезвие мотыги и зубья грабель должны быть воткнуты в землю или установлены у опоры рабочим органом вверх и в сторону от человека.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2.3</w:t>
      </w:r>
      <w:proofErr w:type="gramStart"/>
      <w:r w:rsidRPr="00237B9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gram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е ковырять землю голыми руками - можно порезать палец о стекло или наткнуться на кусок острого металлического предмета.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Не бросать инвентарь друг другу, а передавать его из рук в руки.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размахивать инвентарем, можно случайно зацепить кого-либо.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Не толкаться, так как на неровной поверхности участка легко можно подвернуть ногу и получить травму.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Меры безопасности по окончании работы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работы инвентарь собрать и унести в кладовую, аккуратно поставив его в безопасном положении. Вымыть руки с мылом, дома принять душ.</w:t>
      </w:r>
    </w:p>
    <w:p w:rsidR="004E2316" w:rsidRDefault="004E2316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6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ПРАВИЛАМ ПОВЕДЕНИЯ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 ЭКСТРЕМАЛЬНЫХ СИТУАЦИЯХ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При пожаре в здании.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выход отрезан огнем, а Вы на этаже выше второго, за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кройте плотно окно и дверь, промажьте хлебным мякишем щели в двери, смочите простыню, обернитесь в мокрую простыню с голо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вой. Дышать рекомендуется через смоченную и сложённую вчет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веро марлю или майку. Так ожидайте помощи пожарных.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Если Вы услышали вой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электросирены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это сигнал «Вни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</w:t>
      </w: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всем!»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услышали вой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электросирены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то включите ра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дио, телевизор и прослушайте сообщение.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Выполняйте рекомендации, услышанные по радио, телевиде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нию. Если сигнал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электросирены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застал вас далеко от дома, выполняйте рекомендации милиционеров и взрослых.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u w:val="single"/>
          <w:lang w:eastAsia="ru-RU"/>
        </w:rPr>
        <w:t>Если Вы разбили медицинский термометр (градусник).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скрывайте этого от родителей. Пары ртути очень ядови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ты и, если ртуть не собрать и место её разлива не дезактивиро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вать, то через некоторое время люди получат серьезное заболе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вание печени и почек. Ртуть нужно собрать, а место ее разлива многократно промыть </w:t>
      </w:r>
      <w:proofErr w:type="spell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треххлорным</w:t>
      </w:r>
      <w:proofErr w:type="spell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железом или 20 % раство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ром соды.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ИНСТРУКЦИЯ № 7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ПРОФИЛАКТИКЕ НЕГАТИВНЫХ СИТУАЦИЙ ВО ДВОРЕ,</w:t>
      </w:r>
    </w:p>
    <w:p w:rsidR="00237B99" w:rsidRPr="00237B99" w:rsidRDefault="00237B99" w:rsidP="00237B9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УЛИЦЕ, ДОМА, В ОБЩЕСТВЕННЫХ МЕСТАХ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1. Прежде чем выйти из квартиры (дома), посмотрите в глазок и убедитесь, что на площадке (около двери) нет посторонних, в про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тивном случае переждите.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Никогда не заходите в подъезд или на лестничную площадку, если там стоят незнакомые люди, особенно группа людей.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Проводя время во дворе, держитесь подальше от компаний подростков, которые старше вас, находятся в состоянии алкоголь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или наркотического опьянения, играют в азартные игры и т. п.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4. Никогда не садитесь в транспорт (машину, мотоциклы и т. п.) с незнакомыми людьми.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5. Не выносите на улицу дорогие вещи (магнитофон и т. п.), ес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ли около дома нет старших.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6. Не носите с собой ценности, деньги (без особой на то необ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ходимости).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7. Не лазайте по подвалам, чердакам и крышам.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8. Гуляя на улице, старайтесь держаться поближе к своему до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му, находиться в знакомой компании.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9. Призыв о помощи - это не свидетельство трусости, а необ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ходимое средство самозащиты, иногда - спасение.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10. Если вы попали в западню - нападающих больше, они явно сильнее, поблизости нет никого, кто мог бы помочь, то лучше от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дайте деньги или вещь; которую они требуют. Помните, что ваша жизнь и здоровье дороже всего.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вас начинают преследовать, идите (бегите) туда, где много людей, больше света (ночью) и т. п.</w:t>
      </w:r>
      <w:proofErr w:type="gramEnd"/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Никогда не играйте в азартные игры, особенно на деньги со старшими ребятами или </w:t>
      </w:r>
      <w:proofErr w:type="gram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взрослыми, вообще с незнакомыми людьми.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13. В целях личной безопасности (профилактики похищений) необходимо: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не оставаться в одиночестве, особенно на улице, по пути в образовательное учреждение и обратно, </w:t>
      </w:r>
      <w:proofErr w:type="gramStart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место до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суга</w:t>
      </w:r>
      <w:proofErr w:type="gramEnd"/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чаще менять маршруты своего движения в образовательное учреждение, магазин, к друзьям и т. д.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никогда не заговаривать с незнакомыми людьми;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 садиться в чужие машины, не ездить с незнакомыми людьми; всегда ставить в известность родственников о том, куда и когда вы направляетесь; у кого, сколько и где собираетесь быть, когда и каким путем собираетесь возвращаться (если есть возмож</w:t>
      </w:r>
      <w:r w:rsidRPr="00237B99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ность, сообщите координаты, по которым вас можно найти).</w:t>
      </w:r>
    </w:p>
    <w:p w:rsidR="00237B99" w:rsidRPr="00237B99" w:rsidRDefault="00237B99" w:rsidP="00237B9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10E5" w:rsidRDefault="003810E5"/>
    <w:sectPr w:rsidR="003810E5" w:rsidSect="00B63EF9">
      <w:footerReference w:type="default" r:id="rId12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8A3" w:rsidRDefault="009008A3" w:rsidP="00237B99">
      <w:pPr>
        <w:spacing w:after="0" w:line="240" w:lineRule="auto"/>
      </w:pPr>
      <w:r>
        <w:separator/>
      </w:r>
    </w:p>
  </w:endnote>
  <w:endnote w:type="continuationSeparator" w:id="0">
    <w:p w:rsidR="009008A3" w:rsidRDefault="009008A3" w:rsidP="00237B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R Cyr MT">
    <w:altName w:val="Times New Roman"/>
    <w:charset w:val="00"/>
    <w:family w:val="roman"/>
    <w:pitch w:val="variable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4" w:rsidRDefault="00ED4C34" w:rsidP="00B23705">
    <w:pPr>
      <w:pStyle w:val="a5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ED4C34" w:rsidRDefault="00ED4C34" w:rsidP="00B23705">
    <w:pPr>
      <w:pStyle w:val="a5"/>
      <w:ind w:right="360"/>
    </w:pPr>
  </w:p>
  <w:p w:rsidR="00ED4C34" w:rsidRDefault="00ED4C3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4" w:rsidRPr="000D7214" w:rsidRDefault="00ED4C34">
    <w:pPr>
      <w:pStyle w:val="a5"/>
      <w:jc w:val="center"/>
    </w:pPr>
  </w:p>
  <w:p w:rsidR="00ED4C34" w:rsidRDefault="00ED4C34" w:rsidP="00B23705">
    <w:pPr>
      <w:pStyle w:val="a5"/>
      <w:ind w:right="360"/>
    </w:pPr>
  </w:p>
  <w:p w:rsidR="00ED4C34" w:rsidRDefault="00ED4C34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4C34" w:rsidRPr="000D7214" w:rsidRDefault="00ED4C34" w:rsidP="00B23705">
    <w:pPr>
      <w:pStyle w:val="a5"/>
      <w:ind w:left="360"/>
      <w:jc w:val="center"/>
    </w:pPr>
  </w:p>
  <w:p w:rsidR="00ED4C34" w:rsidRDefault="00ED4C34">
    <w:pPr>
      <w:pStyle w:val="a5"/>
    </w:pPr>
  </w:p>
  <w:p w:rsidR="00ED4C34" w:rsidRDefault="00ED4C34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44473314"/>
      <w:docPartObj>
        <w:docPartGallery w:val="Page Numbers (Bottom of Page)"/>
        <w:docPartUnique/>
      </w:docPartObj>
    </w:sdtPr>
    <w:sdtContent>
      <w:p w:rsidR="00ED4C34" w:rsidRDefault="00ED4C3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3192">
          <w:rPr>
            <w:noProof/>
          </w:rPr>
          <w:t>22</w:t>
        </w:r>
        <w:r>
          <w:fldChar w:fldCharType="end"/>
        </w:r>
      </w:p>
    </w:sdtContent>
  </w:sdt>
  <w:p w:rsidR="00ED4C34" w:rsidRDefault="00ED4C3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8A3" w:rsidRDefault="009008A3" w:rsidP="00237B99">
      <w:pPr>
        <w:spacing w:after="0" w:line="240" w:lineRule="auto"/>
      </w:pPr>
      <w:r>
        <w:separator/>
      </w:r>
    </w:p>
  </w:footnote>
  <w:footnote w:type="continuationSeparator" w:id="0">
    <w:p w:rsidR="009008A3" w:rsidRDefault="009008A3" w:rsidP="00237B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64C6"/>
    <w:multiLevelType w:val="hybridMultilevel"/>
    <w:tmpl w:val="7FF41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47003"/>
    <w:multiLevelType w:val="hybridMultilevel"/>
    <w:tmpl w:val="39783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394A01"/>
    <w:multiLevelType w:val="multilevel"/>
    <w:tmpl w:val="9D6C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20F6D98"/>
    <w:multiLevelType w:val="multilevel"/>
    <w:tmpl w:val="7CF08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5869C2"/>
    <w:multiLevelType w:val="hybridMultilevel"/>
    <w:tmpl w:val="26DC363A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502FD2"/>
    <w:multiLevelType w:val="hybridMultilevel"/>
    <w:tmpl w:val="A412BF8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D52184"/>
    <w:multiLevelType w:val="hybridMultilevel"/>
    <w:tmpl w:val="E2E29C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E5781E"/>
    <w:multiLevelType w:val="hybridMultilevel"/>
    <w:tmpl w:val="E4EE25B4"/>
    <w:lvl w:ilvl="0" w:tplc="994EE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</w:lvl>
    <w:lvl w:ilvl="3" w:tplc="0419000F" w:tentative="1">
      <w:start w:val="1"/>
      <w:numFmt w:val="decimal"/>
      <w:lvlText w:val="%4."/>
      <w:lvlJc w:val="left"/>
      <w:pPr>
        <w:ind w:left="3132" w:hanging="360"/>
      </w:p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</w:lvl>
    <w:lvl w:ilvl="6" w:tplc="0419000F" w:tentative="1">
      <w:start w:val="1"/>
      <w:numFmt w:val="decimal"/>
      <w:lvlText w:val="%7."/>
      <w:lvlJc w:val="left"/>
      <w:pPr>
        <w:ind w:left="5292" w:hanging="360"/>
      </w:p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</w:lvl>
  </w:abstractNum>
  <w:abstractNum w:abstractNumId="8">
    <w:nsid w:val="1CEF3CB6"/>
    <w:multiLevelType w:val="multilevel"/>
    <w:tmpl w:val="9418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B25CA0"/>
    <w:multiLevelType w:val="hybridMultilevel"/>
    <w:tmpl w:val="3912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CD10FD"/>
    <w:multiLevelType w:val="hybridMultilevel"/>
    <w:tmpl w:val="ED72C72E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E253C"/>
    <w:multiLevelType w:val="hybridMultilevel"/>
    <w:tmpl w:val="3A96E13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1CF2B51"/>
    <w:multiLevelType w:val="hybridMultilevel"/>
    <w:tmpl w:val="1B9A2C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D90645"/>
    <w:multiLevelType w:val="hybridMultilevel"/>
    <w:tmpl w:val="55CE558E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32320DC"/>
    <w:multiLevelType w:val="hybridMultilevel"/>
    <w:tmpl w:val="808E43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CED4E9D"/>
    <w:multiLevelType w:val="hybridMultilevel"/>
    <w:tmpl w:val="3B9AE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C67B08"/>
    <w:multiLevelType w:val="hybridMultilevel"/>
    <w:tmpl w:val="58D67F9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0B67ECB"/>
    <w:multiLevelType w:val="hybridMultilevel"/>
    <w:tmpl w:val="FD66B44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A6F0344"/>
    <w:multiLevelType w:val="hybridMultilevel"/>
    <w:tmpl w:val="0B8A0CB6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AC71A2"/>
    <w:multiLevelType w:val="multilevel"/>
    <w:tmpl w:val="6BFE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6BD4BC6"/>
    <w:multiLevelType w:val="multilevel"/>
    <w:tmpl w:val="456C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6C8049C"/>
    <w:multiLevelType w:val="hybridMultilevel"/>
    <w:tmpl w:val="E6E0B7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D8472F"/>
    <w:multiLevelType w:val="hybridMultilevel"/>
    <w:tmpl w:val="F5C631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D7B33"/>
    <w:multiLevelType w:val="hybridMultilevel"/>
    <w:tmpl w:val="1876EE2A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7941168B"/>
    <w:multiLevelType w:val="multilevel"/>
    <w:tmpl w:val="EBA6F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4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4D4102"/>
    <w:multiLevelType w:val="hybridMultilevel"/>
    <w:tmpl w:val="3912B6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8"/>
  </w:num>
  <w:num w:numId="5">
    <w:abstractNumId w:val="14"/>
  </w:num>
  <w:num w:numId="6">
    <w:abstractNumId w:val="7"/>
  </w:num>
  <w:num w:numId="7">
    <w:abstractNumId w:val="20"/>
  </w:num>
  <w:num w:numId="8">
    <w:abstractNumId w:val="13"/>
  </w:num>
  <w:num w:numId="9">
    <w:abstractNumId w:val="11"/>
  </w:num>
  <w:num w:numId="10">
    <w:abstractNumId w:val="19"/>
  </w:num>
  <w:num w:numId="11">
    <w:abstractNumId w:val="2"/>
  </w:num>
  <w:num w:numId="12">
    <w:abstractNumId w:val="6"/>
  </w:num>
  <w:num w:numId="13">
    <w:abstractNumId w:val="22"/>
  </w:num>
  <w:num w:numId="14">
    <w:abstractNumId w:val="24"/>
  </w:num>
  <w:num w:numId="15">
    <w:abstractNumId w:val="8"/>
  </w:num>
  <w:num w:numId="16">
    <w:abstractNumId w:val="3"/>
  </w:num>
  <w:num w:numId="17">
    <w:abstractNumId w:val="21"/>
  </w:num>
  <w:num w:numId="18">
    <w:abstractNumId w:val="15"/>
  </w:num>
  <w:num w:numId="19">
    <w:abstractNumId w:val="12"/>
  </w:num>
  <w:num w:numId="20">
    <w:abstractNumId w:val="23"/>
  </w:num>
  <w:num w:numId="21">
    <w:abstractNumId w:val="25"/>
  </w:num>
  <w:num w:numId="22">
    <w:abstractNumId w:val="0"/>
  </w:num>
  <w:num w:numId="23">
    <w:abstractNumId w:val="17"/>
  </w:num>
  <w:num w:numId="24">
    <w:abstractNumId w:val="5"/>
  </w:num>
  <w:num w:numId="25">
    <w:abstractNumId w:val="9"/>
  </w:num>
  <w:num w:numId="26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B99"/>
    <w:rsid w:val="000A137C"/>
    <w:rsid w:val="000B27B0"/>
    <w:rsid w:val="000E7E98"/>
    <w:rsid w:val="001D36A9"/>
    <w:rsid w:val="00210669"/>
    <w:rsid w:val="00237B99"/>
    <w:rsid w:val="0026226A"/>
    <w:rsid w:val="002E0A49"/>
    <w:rsid w:val="00304F70"/>
    <w:rsid w:val="00306AC9"/>
    <w:rsid w:val="00313192"/>
    <w:rsid w:val="00337C4D"/>
    <w:rsid w:val="0035429A"/>
    <w:rsid w:val="00364155"/>
    <w:rsid w:val="003810E5"/>
    <w:rsid w:val="003D3FAF"/>
    <w:rsid w:val="003E6217"/>
    <w:rsid w:val="003F417B"/>
    <w:rsid w:val="004163A5"/>
    <w:rsid w:val="004932F1"/>
    <w:rsid w:val="004E2316"/>
    <w:rsid w:val="00502D1E"/>
    <w:rsid w:val="00585BBF"/>
    <w:rsid w:val="00602BA7"/>
    <w:rsid w:val="00624E8A"/>
    <w:rsid w:val="006258F4"/>
    <w:rsid w:val="007016E8"/>
    <w:rsid w:val="00702713"/>
    <w:rsid w:val="007B18AE"/>
    <w:rsid w:val="008103BB"/>
    <w:rsid w:val="00830053"/>
    <w:rsid w:val="00872D56"/>
    <w:rsid w:val="00886112"/>
    <w:rsid w:val="00890099"/>
    <w:rsid w:val="00892AC1"/>
    <w:rsid w:val="008D40DB"/>
    <w:rsid w:val="008D62E4"/>
    <w:rsid w:val="008E1219"/>
    <w:rsid w:val="008F5FE8"/>
    <w:rsid w:val="009008A3"/>
    <w:rsid w:val="00903037"/>
    <w:rsid w:val="0091684D"/>
    <w:rsid w:val="00922CC9"/>
    <w:rsid w:val="00956E88"/>
    <w:rsid w:val="009675AC"/>
    <w:rsid w:val="009C2050"/>
    <w:rsid w:val="00A05A38"/>
    <w:rsid w:val="00A2126A"/>
    <w:rsid w:val="00A271C1"/>
    <w:rsid w:val="00A647F7"/>
    <w:rsid w:val="00A7600F"/>
    <w:rsid w:val="00A8237D"/>
    <w:rsid w:val="00AB3249"/>
    <w:rsid w:val="00AD01A6"/>
    <w:rsid w:val="00AE0898"/>
    <w:rsid w:val="00B23705"/>
    <w:rsid w:val="00B55274"/>
    <w:rsid w:val="00B63EF9"/>
    <w:rsid w:val="00B968D6"/>
    <w:rsid w:val="00BE2922"/>
    <w:rsid w:val="00C23570"/>
    <w:rsid w:val="00C335A0"/>
    <w:rsid w:val="00C37006"/>
    <w:rsid w:val="00C424D8"/>
    <w:rsid w:val="00C71186"/>
    <w:rsid w:val="00C779D4"/>
    <w:rsid w:val="00CE4E49"/>
    <w:rsid w:val="00D142E3"/>
    <w:rsid w:val="00D62165"/>
    <w:rsid w:val="00D71693"/>
    <w:rsid w:val="00E24195"/>
    <w:rsid w:val="00E51B7D"/>
    <w:rsid w:val="00EB056C"/>
    <w:rsid w:val="00ED4C34"/>
    <w:rsid w:val="00ED530B"/>
    <w:rsid w:val="00ED5AA6"/>
    <w:rsid w:val="00EF2200"/>
    <w:rsid w:val="00F1414F"/>
    <w:rsid w:val="00F6062A"/>
    <w:rsid w:val="00F97316"/>
    <w:rsid w:val="00FA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B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2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37B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7B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237B9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B99"/>
  </w:style>
  <w:style w:type="paragraph" w:styleId="a5">
    <w:name w:val="footer"/>
    <w:basedOn w:val="a"/>
    <w:link w:val="a6"/>
    <w:uiPriority w:val="99"/>
    <w:unhideWhenUsed/>
    <w:rsid w:val="0023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B99"/>
  </w:style>
  <w:style w:type="character" w:customStyle="1" w:styleId="10">
    <w:name w:val="Заголовок 1 Знак"/>
    <w:basedOn w:val="a0"/>
    <w:link w:val="1"/>
    <w:rsid w:val="00237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37B9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7B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237B9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237B99"/>
  </w:style>
  <w:style w:type="paragraph" w:styleId="a7">
    <w:name w:val="Normal (Web)"/>
    <w:basedOn w:val="a"/>
    <w:uiPriority w:val="99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3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237B99"/>
    <w:pPr>
      <w:spacing w:after="0" w:line="240" w:lineRule="auto"/>
      <w:ind w:left="324" w:hanging="32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37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3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3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37B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3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3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237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Plain Text"/>
    <w:basedOn w:val="a"/>
    <w:link w:val="ae"/>
    <w:rsid w:val="00237B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237B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Title"/>
    <w:basedOn w:val="a"/>
    <w:link w:val="af0"/>
    <w:qFormat/>
    <w:rsid w:val="00237B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</w:rPr>
  </w:style>
  <w:style w:type="character" w:customStyle="1" w:styleId="af0">
    <w:name w:val="Название Знак"/>
    <w:basedOn w:val="a0"/>
    <w:link w:val="af"/>
    <w:rsid w:val="00237B99"/>
    <w:rPr>
      <w:rFonts w:ascii="Times New Roman" w:eastAsia="Times New Roman" w:hAnsi="Times New Roman" w:cs="Times New Roman"/>
      <w:b/>
      <w:bCs/>
      <w:i/>
      <w:iCs/>
      <w:sz w:val="40"/>
      <w:szCs w:val="24"/>
      <w:u w:val="single"/>
    </w:rPr>
  </w:style>
  <w:style w:type="paragraph" w:styleId="12">
    <w:name w:val="toc 1"/>
    <w:basedOn w:val="a"/>
    <w:next w:val="a"/>
    <w:autoRedefine/>
    <w:semiHidden/>
    <w:rsid w:val="00237B99"/>
    <w:pPr>
      <w:tabs>
        <w:tab w:val="right" w:leader="dot" w:pos="995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3">
    <w:name w:val="Знак Знак2"/>
    <w:locked/>
    <w:rsid w:val="00237B99"/>
    <w:rPr>
      <w:sz w:val="24"/>
      <w:szCs w:val="24"/>
      <w:lang w:val="ru-RU" w:eastAsia="ru-RU" w:bidi="ar-SA"/>
    </w:rPr>
  </w:style>
  <w:style w:type="paragraph" w:customStyle="1" w:styleId="af1">
    <w:name w:val="Стиль"/>
    <w:rsid w:val="00237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last">
    <w:name w:val="msonormal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cxsplast">
    <w:name w:val="msobodytextindent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cxspmiddle">
    <w:name w:val="msobodytextindent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2cxspmiddle">
    <w:name w:val="msobodytextindent2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2cxsplast">
    <w:name w:val="msobodytextindent2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237B99"/>
  </w:style>
  <w:style w:type="character" w:styleId="af3">
    <w:name w:val="Strong"/>
    <w:qFormat/>
    <w:rsid w:val="00237B99"/>
    <w:rPr>
      <w:rFonts w:cs="Times New Roman"/>
      <w:b/>
      <w:bCs/>
    </w:rPr>
  </w:style>
  <w:style w:type="paragraph" w:customStyle="1" w:styleId="13">
    <w:name w:val="Абзац списка1"/>
    <w:basedOn w:val="a"/>
    <w:rsid w:val="00237B9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237B99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styleId="af4">
    <w:name w:val="List Paragraph"/>
    <w:basedOn w:val="a"/>
    <w:uiPriority w:val="34"/>
    <w:qFormat/>
    <w:rsid w:val="00237B99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237B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237B99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5">
    <w:name w:val="Основной текст 2 Знак"/>
    <w:basedOn w:val="a0"/>
    <w:link w:val="24"/>
    <w:uiPriority w:val="99"/>
    <w:rsid w:val="00237B99"/>
    <w:rPr>
      <w:rFonts w:ascii="Calibri" w:eastAsia="Calibri" w:hAnsi="Calibri" w:cs="Calibri"/>
    </w:rPr>
  </w:style>
  <w:style w:type="paragraph" w:styleId="af5">
    <w:name w:val="Balloon Text"/>
    <w:basedOn w:val="a"/>
    <w:link w:val="af6"/>
    <w:uiPriority w:val="99"/>
    <w:unhideWhenUsed/>
    <w:rsid w:val="00237B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37B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Содержимое таблицы"/>
    <w:basedOn w:val="a"/>
    <w:rsid w:val="00237B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c36">
    <w:name w:val="c36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37B99"/>
  </w:style>
  <w:style w:type="paragraph" w:customStyle="1" w:styleId="c24">
    <w:name w:val="c24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37B99"/>
  </w:style>
  <w:style w:type="paragraph" w:customStyle="1" w:styleId="c14">
    <w:name w:val="c14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37B99"/>
  </w:style>
  <w:style w:type="table" w:customStyle="1" w:styleId="14">
    <w:name w:val="Сетка таблицы1"/>
    <w:basedOn w:val="a1"/>
    <w:next w:val="a8"/>
    <w:uiPriority w:val="59"/>
    <w:rsid w:val="00237B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62165"/>
    <w:rPr>
      <w:color w:val="0000FF" w:themeColor="hyperlink"/>
      <w:u w:val="single"/>
    </w:rPr>
  </w:style>
  <w:style w:type="paragraph" w:customStyle="1" w:styleId="c87">
    <w:name w:val="c87"/>
    <w:basedOn w:val="a"/>
    <w:rsid w:val="00C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4E49"/>
  </w:style>
  <w:style w:type="character" w:customStyle="1" w:styleId="20">
    <w:name w:val="Заголовок 2 Знак"/>
    <w:basedOn w:val="a0"/>
    <w:link w:val="2"/>
    <w:uiPriority w:val="9"/>
    <w:rsid w:val="00892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basedOn w:val="a"/>
    <w:uiPriority w:val="1"/>
    <w:qFormat/>
    <w:rsid w:val="00830053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37B9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892A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237B99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237B9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paragraph" w:styleId="9">
    <w:name w:val="heading 9"/>
    <w:basedOn w:val="a"/>
    <w:next w:val="a"/>
    <w:link w:val="90"/>
    <w:qFormat/>
    <w:rsid w:val="00237B99"/>
    <w:pPr>
      <w:spacing w:before="240" w:after="60" w:line="240" w:lineRule="auto"/>
      <w:outlineLvl w:val="8"/>
    </w:pPr>
    <w:rPr>
      <w:rFonts w:ascii="Arial" w:eastAsia="Times New Roman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37B99"/>
  </w:style>
  <w:style w:type="paragraph" w:styleId="a5">
    <w:name w:val="footer"/>
    <w:basedOn w:val="a"/>
    <w:link w:val="a6"/>
    <w:uiPriority w:val="99"/>
    <w:unhideWhenUsed/>
    <w:rsid w:val="00237B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37B99"/>
  </w:style>
  <w:style w:type="character" w:customStyle="1" w:styleId="10">
    <w:name w:val="Заголовок 1 Знак"/>
    <w:basedOn w:val="a0"/>
    <w:link w:val="1"/>
    <w:rsid w:val="00237B99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237B99"/>
    <w:rPr>
      <w:rFonts w:ascii="Times New Roman" w:eastAsia="Times New Roman" w:hAnsi="Times New Roman" w:cs="Times New Roman"/>
      <w:b/>
      <w:bCs/>
      <w:i/>
      <w:iCs/>
      <w:sz w:val="36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37B99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90">
    <w:name w:val="Заголовок 9 Знак"/>
    <w:basedOn w:val="a0"/>
    <w:link w:val="9"/>
    <w:rsid w:val="00237B99"/>
    <w:rPr>
      <w:rFonts w:ascii="Arial" w:eastAsia="Times New Roman" w:hAnsi="Arial" w:cs="Arial"/>
      <w:lang w:eastAsia="ru-RU"/>
    </w:rPr>
  </w:style>
  <w:style w:type="numbering" w:customStyle="1" w:styleId="11">
    <w:name w:val="Нет списка1"/>
    <w:next w:val="a2"/>
    <w:semiHidden/>
    <w:rsid w:val="00237B99"/>
  </w:style>
  <w:style w:type="paragraph" w:styleId="a7">
    <w:name w:val="Normal (Web)"/>
    <w:basedOn w:val="a"/>
    <w:uiPriority w:val="99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rsid w:val="00237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Indent 3"/>
    <w:basedOn w:val="a"/>
    <w:link w:val="32"/>
    <w:rsid w:val="00237B99"/>
    <w:pPr>
      <w:spacing w:after="0" w:line="240" w:lineRule="auto"/>
      <w:ind w:left="324" w:hanging="324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37B9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rsid w:val="00237B9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3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37B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237B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37B99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237B99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Plain Text"/>
    <w:basedOn w:val="a"/>
    <w:link w:val="ae"/>
    <w:rsid w:val="00237B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e">
    <w:name w:val="Текст Знак"/>
    <w:basedOn w:val="a0"/>
    <w:link w:val="ad"/>
    <w:rsid w:val="00237B99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f">
    <w:name w:val="Title"/>
    <w:basedOn w:val="a"/>
    <w:link w:val="af0"/>
    <w:qFormat/>
    <w:rsid w:val="00237B9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40"/>
      <w:szCs w:val="24"/>
      <w:u w:val="single"/>
    </w:rPr>
  </w:style>
  <w:style w:type="character" w:customStyle="1" w:styleId="af0">
    <w:name w:val="Название Знак"/>
    <w:basedOn w:val="a0"/>
    <w:link w:val="af"/>
    <w:rsid w:val="00237B99"/>
    <w:rPr>
      <w:rFonts w:ascii="Times New Roman" w:eastAsia="Times New Roman" w:hAnsi="Times New Roman" w:cs="Times New Roman"/>
      <w:b/>
      <w:bCs/>
      <w:i/>
      <w:iCs/>
      <w:sz w:val="40"/>
      <w:szCs w:val="24"/>
      <w:u w:val="single"/>
    </w:rPr>
  </w:style>
  <w:style w:type="paragraph" w:styleId="12">
    <w:name w:val="toc 1"/>
    <w:basedOn w:val="a"/>
    <w:next w:val="a"/>
    <w:autoRedefine/>
    <w:semiHidden/>
    <w:rsid w:val="00237B99"/>
    <w:pPr>
      <w:tabs>
        <w:tab w:val="right" w:leader="dot" w:pos="9958"/>
      </w:tabs>
      <w:spacing w:after="0" w:line="360" w:lineRule="auto"/>
      <w:jc w:val="center"/>
    </w:pPr>
    <w:rPr>
      <w:rFonts w:ascii="Times New Roman" w:eastAsia="Times New Roman" w:hAnsi="Times New Roman" w:cs="Times New Roman"/>
      <w:b/>
      <w:sz w:val="32"/>
      <w:szCs w:val="32"/>
      <w:lang w:eastAsia="ru-RU"/>
    </w:rPr>
  </w:style>
  <w:style w:type="character" w:customStyle="1" w:styleId="23">
    <w:name w:val="Знак Знак2"/>
    <w:locked/>
    <w:rsid w:val="00237B99"/>
    <w:rPr>
      <w:sz w:val="24"/>
      <w:szCs w:val="24"/>
      <w:lang w:val="ru-RU" w:eastAsia="ru-RU" w:bidi="ar-SA"/>
    </w:rPr>
  </w:style>
  <w:style w:type="paragraph" w:customStyle="1" w:styleId="af1">
    <w:name w:val="Стиль"/>
    <w:rsid w:val="00237B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normalcxsplast">
    <w:name w:val="msonormal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cxsplast">
    <w:name w:val="msobodytextindent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cxspmiddle">
    <w:name w:val="msobodytextindent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2cxspmiddle">
    <w:name w:val="msobodytextindent2cxspmiddle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msobodytextindent2cxsplast">
    <w:name w:val="msobodytextindent2cxsplast"/>
    <w:basedOn w:val="a"/>
    <w:rsid w:val="00237B99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237B99"/>
  </w:style>
  <w:style w:type="character" w:styleId="af3">
    <w:name w:val="Strong"/>
    <w:qFormat/>
    <w:rsid w:val="00237B99"/>
    <w:rPr>
      <w:rFonts w:cs="Times New Roman"/>
      <w:b/>
      <w:bCs/>
    </w:rPr>
  </w:style>
  <w:style w:type="paragraph" w:customStyle="1" w:styleId="13">
    <w:name w:val="Абзац списка1"/>
    <w:basedOn w:val="a"/>
    <w:rsid w:val="00237B99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textbody">
    <w:name w:val="textbody"/>
    <w:basedOn w:val="a"/>
    <w:rsid w:val="00237B99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  <w:lang w:eastAsia="ru-RU"/>
    </w:rPr>
  </w:style>
  <w:style w:type="paragraph" w:styleId="af4">
    <w:name w:val="List Paragraph"/>
    <w:basedOn w:val="a"/>
    <w:uiPriority w:val="34"/>
    <w:qFormat/>
    <w:rsid w:val="00237B99"/>
    <w:pPr>
      <w:ind w:left="720"/>
    </w:pPr>
    <w:rPr>
      <w:rFonts w:ascii="Calibri" w:eastAsia="Calibri" w:hAnsi="Calibri" w:cs="Calibri"/>
    </w:rPr>
  </w:style>
  <w:style w:type="paragraph" w:customStyle="1" w:styleId="Default">
    <w:name w:val="Default"/>
    <w:rsid w:val="00237B9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4">
    <w:name w:val="Body Text 2"/>
    <w:basedOn w:val="a"/>
    <w:link w:val="25"/>
    <w:uiPriority w:val="99"/>
    <w:unhideWhenUsed/>
    <w:rsid w:val="00237B99"/>
    <w:pPr>
      <w:spacing w:after="120" w:line="480" w:lineRule="auto"/>
    </w:pPr>
    <w:rPr>
      <w:rFonts w:ascii="Calibri" w:eastAsia="Calibri" w:hAnsi="Calibri" w:cs="Calibri"/>
    </w:rPr>
  </w:style>
  <w:style w:type="character" w:customStyle="1" w:styleId="25">
    <w:name w:val="Основной текст 2 Знак"/>
    <w:basedOn w:val="a0"/>
    <w:link w:val="24"/>
    <w:uiPriority w:val="99"/>
    <w:rsid w:val="00237B99"/>
    <w:rPr>
      <w:rFonts w:ascii="Calibri" w:eastAsia="Calibri" w:hAnsi="Calibri" w:cs="Calibri"/>
    </w:rPr>
  </w:style>
  <w:style w:type="paragraph" w:styleId="af5">
    <w:name w:val="Balloon Text"/>
    <w:basedOn w:val="a"/>
    <w:link w:val="af6"/>
    <w:uiPriority w:val="99"/>
    <w:unhideWhenUsed/>
    <w:rsid w:val="00237B9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0"/>
    <w:link w:val="af5"/>
    <w:uiPriority w:val="99"/>
    <w:rsid w:val="00237B9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7">
    <w:name w:val="Содержимое таблицы"/>
    <w:basedOn w:val="a"/>
    <w:rsid w:val="00237B99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hi-IN" w:bidi="hi-IN"/>
    </w:rPr>
  </w:style>
  <w:style w:type="paragraph" w:customStyle="1" w:styleId="c36">
    <w:name w:val="c36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rsid w:val="00237B99"/>
  </w:style>
  <w:style w:type="paragraph" w:customStyle="1" w:styleId="c24">
    <w:name w:val="c24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rsid w:val="00237B99"/>
  </w:style>
  <w:style w:type="paragraph" w:customStyle="1" w:styleId="c14">
    <w:name w:val="c14"/>
    <w:basedOn w:val="a"/>
    <w:rsid w:val="00237B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rsid w:val="00237B99"/>
  </w:style>
  <w:style w:type="table" w:customStyle="1" w:styleId="14">
    <w:name w:val="Сетка таблицы1"/>
    <w:basedOn w:val="a1"/>
    <w:next w:val="a8"/>
    <w:uiPriority w:val="59"/>
    <w:rsid w:val="00237B99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Hyperlink"/>
    <w:basedOn w:val="a0"/>
    <w:uiPriority w:val="99"/>
    <w:unhideWhenUsed/>
    <w:rsid w:val="00D62165"/>
    <w:rPr>
      <w:color w:val="0000FF" w:themeColor="hyperlink"/>
      <w:u w:val="single"/>
    </w:rPr>
  </w:style>
  <w:style w:type="paragraph" w:customStyle="1" w:styleId="c87">
    <w:name w:val="c87"/>
    <w:basedOn w:val="a"/>
    <w:rsid w:val="00C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2">
    <w:name w:val="c62"/>
    <w:basedOn w:val="a"/>
    <w:rsid w:val="00CE4E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E4E49"/>
  </w:style>
  <w:style w:type="character" w:customStyle="1" w:styleId="20">
    <w:name w:val="Заголовок 2 Знак"/>
    <w:basedOn w:val="a0"/>
    <w:link w:val="2"/>
    <w:uiPriority w:val="9"/>
    <w:rsid w:val="00892A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9">
    <w:name w:val="No Spacing"/>
    <w:basedOn w:val="a"/>
    <w:uiPriority w:val="1"/>
    <w:qFormat/>
    <w:rsid w:val="00830053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5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4812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123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3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53806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5722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D54ED-4237-46C6-B069-41C63404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5842</Words>
  <Characters>33300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2024-02-14T13:59:00Z</dcterms:created>
  <dcterms:modified xsi:type="dcterms:W3CDTF">2025-05-26T14:19:00Z</dcterms:modified>
</cp:coreProperties>
</file>