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B3" w:rsidRPr="00DE7B01" w:rsidRDefault="00E029EB" w:rsidP="00DE7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499083"/>
      <w:r w:rsidRPr="00E029E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bookmarkStart w:id="1" w:name="block-12499084"/>
      <w:bookmarkStart w:id="2" w:name="_GoBack"/>
      <w:bookmarkEnd w:id="0"/>
      <w:r w:rsidR="00DE7B01" w:rsidRPr="00DE7B01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  <w:bookmarkEnd w:id="2"/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Программа по музыке предусматривает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программы по музыке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Важнейшие задачи обучения музыке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начального общего образования: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(тематическими линиями):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1 «Народная музыка России»;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2 «Классическая музыка»;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3 «Музыка в жизни человека»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вариативные: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4 «Музыка народов мира»;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5 «Духовная музыка»;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6 «Музыка театра и кино»;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модуль № 8 «Музыкальная грамота»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Общее число часов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, рекомендованных для изучения музыки </w:t>
      </w:r>
      <w:r w:rsidRPr="008444B3">
        <w:rPr>
          <w:rFonts w:ascii="MS Mincho" w:eastAsia="MS Mincho" w:hAnsi="MS Mincho" w:cs="MS Mincho" w:hint="eastAsia"/>
          <w:sz w:val="24"/>
          <w:szCs w:val="24"/>
          <w:lang w:val="ru-RU"/>
        </w:rPr>
        <w:t>‑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135 часов: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 1 классе – 33 часа (1 час в неделю),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во 2 классе – 34 часа (1 час в неделю),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 3 классе – 34 часа (1 час в неделю),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 4 классе – 34 часа (1 час в неделю).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99085"/>
      <w:bookmarkEnd w:id="1"/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​</w:t>
      </w: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8444B3" w:rsidRPr="008444B3" w:rsidRDefault="008444B3" w:rsidP="00E764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1 «Народная музыка России»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Край, в котором ты живёшь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Русский фольклор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Сказки, мифы и легенды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манерой сказывания нараспев;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Жанры музыкального фольклора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Народные праздники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посещение театра, театрализованного представления;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Первые артисты, народный театр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Скоморохи. Ярмарочный балаган. Вертеп.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учебных, справочных текстов по теме;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скоморошин;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Фольклор народов России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Фольклор в творчестве профессиональных музыкантов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2 «Классическая музыка»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Композитор – исполнитель – слушатель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просмотр видеозаписи концерта;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музыки, рассматривание иллюстраций;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по теме занятия;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правил поведения на концерте;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Композиторы – детям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подбор эпитетов, иллюстраций к музыке;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жанра;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Оркестр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 в исполнении оркестра;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видеозаписи;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о роли дирижёра,</w:t>
      </w:r>
      <w:r w:rsidRPr="008444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многообразием красок фортепиано;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Флейта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Скрипка, виолончель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Вокальная музыка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вокальной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проблемная ситуация: что значит красивое пение;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разучивание, исполнение вокальных произведений композиторов-классиков;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композиторов-классиков;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комплекса выразительных средств;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описание своего впечатления от восприятия;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Программная музыка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Симфоническая музыка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фрагментов симфонической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«дирижирование» оркестром;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Русские композиторы-классики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Европейские композиторы-классики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Мастерство исполнителя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изучение программ, афиш консерватории, филармонии;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классической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создание коллекции записей любимого исполнителя.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3 «Музыка в жизни человека»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Красота и вдохновение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красивой песни;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разучивание хоровода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пейзажи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портреты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Какой же праздник без музыки?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музыки на празднике;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«дирижирование» фрагментами произведений;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конкурс на лучшего «дирижёра»;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Танцы, игры и веселье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музыки скерцозного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танцевальных движений;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танец-игра;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люди танцуют;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 на войне, музыка о войне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Главный музыкальный символ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Российской Федерации;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историей создания, правилами исполнения;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чувство гордости, понятия достоинства и чести;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Искусство времени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4 «Музыка народов мира»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Певец своего народа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стран ближнего зарубежья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 стран дальнего зарубежья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Диалог культур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5 «Духовная музыка»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Звучание храма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Песни верующих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слушание, разучивание, исполнение вокальных произведений религиозного содержания;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 в церкви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ответы на вопросы учителя;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органной музыки И.С. Баха;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трансформацией музыкального образа;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Искусство Русской православной церкви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прослеживание исполняемых мелодий по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Религиозные праздники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6 «Музыка театра и кино»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сказка на сцене, на экране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видеопросмотр музыкальной сказки;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игра-викторина «Угадай по голосу»;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Театр оперы и балета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со знаменитыми музыкальными театрами;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Балет. Хореография – искусство танца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балетной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Опера. Главные герои и номера оперного спектакля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фрагментов опер;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тембрами голосов оперных певцов;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терминологии;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звучащие тесты и кроссворды на проверку знаний;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песни, хора из оперы;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рисование героев, сцен из опер;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Сюжет музыкального спектакля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звучащие и терминологические тесты;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Оперетта, мюзикл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оперетты, мюзикла;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разных постановок одного и того же мюзикла;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Кто создаёт музыкальный спектакль?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обсуждение различий в оформлении, режиссуре;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виртуальный квест по музыкальному театру.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Патриотическая и народная тема в театре и кино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характера героев и событий;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нужна серьёзная музыка;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7 «Современная музыкальная культура»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обработки классической музыки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Джаз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джазовых музыкантов;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Исполнители современной музыки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просмотр видеоклипов современных исполнителей;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музыкальные инструменты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444B3">
        <w:rPr>
          <w:rFonts w:ascii="Times New Roman" w:hAnsi="Times New Roman" w:cs="Times New Roman"/>
          <w:sz w:val="24"/>
          <w:szCs w:val="24"/>
        </w:rPr>
        <w:t>Garage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4B3">
        <w:rPr>
          <w:rFonts w:ascii="Times New Roman" w:hAnsi="Times New Roman" w:cs="Times New Roman"/>
          <w:sz w:val="24"/>
          <w:szCs w:val="24"/>
        </w:rPr>
        <w:t>Band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Модуль № 8 «Музыкальная грамота»</w:t>
      </w:r>
    </w:p>
    <w:p w:rsidR="008444B3" w:rsidRPr="008444B3" w:rsidRDefault="008444B3" w:rsidP="008444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Весь мир звучит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со звуками музыкальными и шумовыми;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Звукоряд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Интонация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Ритм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Ритмический рисунок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Размер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язык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Высота звуков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понятий «выше-ниже»;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Мелодия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Сопровождение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графической схемы;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Песня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Куплетная форма. Запев, припев.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куплетной формы;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куплетной форме;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Лад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ладового наклонения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 «Солнышко – туча»;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песен с ярко выраженной ладовой окраской;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Пентатоника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Ноты в разных октавах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Ноты второй и малой октавы. Басовый ключ.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нотной записью во второй и малой октаве;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обозначения в нотах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Ритмические рисунки в размере 6/8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Тональность. Гамма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устойчивых звуков;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игра «устой – неустой»;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понятия «тоника»;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 в заданной тональности.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Интервалы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освоение понятия «интервал»;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элементы двухголосия;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Гармония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на слух интервалов и аккордов;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различение на слух мажорных и минорных аккордов;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с элементами трёхголосия;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форма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Вариации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произведений, сочинённых в форме вариаций;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развитием, изменением основной темы;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2) в области духовно-нравственного воспитания: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проявление сопереживания, уважения и доброжелательности;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3) в области эстетического воспитания: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в области научного познания: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6) в области трудового воспитания: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уважение к труду и результатам трудовой деятельности.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7) в области экологического воспитания:</w:t>
      </w:r>
    </w:p>
    <w:p w:rsidR="008444B3" w:rsidRPr="008444B3" w:rsidRDefault="008444B3" w:rsidP="00E764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4" w:name="_Toc139972685"/>
      <w:bookmarkEnd w:id="4"/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познавательными действиями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1) невербальная коммуникация: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2) вербальная коммуникация: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корректно и аргументированно высказывать своё мнение;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3) совместная деятельность (сотрудничество):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44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444B3" w:rsidRPr="008444B3" w:rsidRDefault="008444B3" w:rsidP="00E764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4B3" w:rsidRPr="008444B3" w:rsidRDefault="008444B3" w:rsidP="00844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стремятся к расширению своего музыкального кругозора.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доступные образцы духовной музыки;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нотной записи в пределах певческого диапазона;</w:t>
      </w:r>
    </w:p>
    <w:p w:rsidR="008444B3" w:rsidRP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и создавать различные ритмические рисунки;</w:t>
      </w:r>
    </w:p>
    <w:p w:rsidR="008444B3" w:rsidRDefault="008444B3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B3">
        <w:rPr>
          <w:rFonts w:ascii="Times New Roman" w:hAnsi="Times New Roman" w:cs="Times New Roman"/>
          <w:sz w:val="24"/>
          <w:szCs w:val="24"/>
          <w:lang w:val="ru-RU"/>
        </w:rPr>
        <w:t>исполнять песни с простым мелодическим рисунком.</w:t>
      </w:r>
    </w:p>
    <w:p w:rsidR="00E029EB" w:rsidRDefault="00E029EB" w:rsidP="00E029EB">
      <w:pPr>
        <w:spacing w:after="0" w:line="240" w:lineRule="auto"/>
        <w:rPr>
          <w:lang w:val="ru-RU"/>
        </w:rPr>
      </w:pPr>
      <w:r w:rsidRPr="00E029EB">
        <w:rPr>
          <w:lang w:val="ru-RU"/>
        </w:rPr>
        <w:t xml:space="preserve">                                                         </w:t>
      </w:r>
    </w:p>
    <w:p w:rsidR="00E029EB" w:rsidRDefault="00E029EB" w:rsidP="00E029EB">
      <w:pPr>
        <w:spacing w:after="0" w:line="240" w:lineRule="auto"/>
        <w:rPr>
          <w:lang w:val="ru-RU"/>
        </w:rPr>
      </w:pP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E029EB">
        <w:rPr>
          <w:lang w:val="ru-RU"/>
        </w:rPr>
        <w:t xml:space="preserve">   </w:t>
      </w:r>
      <w:r w:rsidRPr="00E029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Приложение  1 к рабочей программе НОО </w:t>
      </w:r>
    </w:p>
    <w:p w:rsidR="00E029EB" w:rsidRPr="00E029EB" w:rsidRDefault="00E029EB" w:rsidP="00E029EB">
      <w:pPr>
        <w:spacing w:after="0" w:line="240" w:lineRule="auto"/>
        <w:rPr>
          <w:b/>
          <w:bCs/>
          <w:lang w:val="ru-RU"/>
        </w:rPr>
      </w:pPr>
      <w:r w:rsidRPr="00E029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по учебному предмету  «МУЗЫКА» 1-4 классы</w:t>
      </w:r>
    </w:p>
    <w:p w:rsidR="00E029EB" w:rsidRPr="00E029EB" w:rsidRDefault="00E029EB" w:rsidP="00E029EB">
      <w:pPr>
        <w:spacing w:after="0" w:line="240" w:lineRule="auto"/>
        <w:rPr>
          <w:lang w:val="ru-RU"/>
        </w:rPr>
      </w:pPr>
    </w:p>
    <w:p w:rsidR="00E029EB" w:rsidRPr="00E029EB" w:rsidRDefault="00E029EB" w:rsidP="00E029EB">
      <w:pPr>
        <w:spacing w:after="0" w:line="240" w:lineRule="auto"/>
        <w:rPr>
          <w:color w:val="FF0000"/>
          <w:lang w:val="ru-RU"/>
        </w:rPr>
      </w:pPr>
      <w:r w:rsidRPr="00E029EB">
        <w:rPr>
          <w:lang w:val="ru-RU"/>
        </w:rPr>
        <w:t xml:space="preserve"> </w:t>
      </w:r>
      <w:r w:rsidRPr="00E029E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учета  рабочей программы воспитания в рабочей программе по учебному предмету</w:t>
      </w:r>
      <w:r w:rsidRPr="00E029EB">
        <w:rPr>
          <w:lang w:val="ru-RU"/>
        </w:rPr>
        <w:t xml:space="preserve"> «МУЗЫКА»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МБОУ «Ковыльненская школаим.А.Смолко» реализуется через использование воспитательного потенциала уроков по предмету «МУЗЫКА».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>Эта работа осуществляется в следующих формах: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Олимпиады, занимательные уроки и пятиминутки, урок-деловая игра, урок – путешествие, урок мастер-класс, урок-исследование и др.;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 школьников;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E029EB" w:rsidRPr="00E029EB" w:rsidRDefault="00E029EB" w:rsidP="00E02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</w:t>
      </w:r>
      <w:r w:rsidRPr="002A38CF">
        <w:rPr>
          <w:rFonts w:ascii="Times New Roman" w:hAnsi="Times New Roman" w:cs="Times New Roman"/>
          <w:sz w:val="24"/>
          <w:szCs w:val="24"/>
        </w:rPr>
        <w:t>XXI</w:t>
      </w: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</w:t>
      </w:r>
      <w:r w:rsidRPr="00E029E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E029EB" w:rsidRPr="008444B3" w:rsidRDefault="00E029EB" w:rsidP="008444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7E9" w:rsidRDefault="004667E9">
      <w:pPr>
        <w:rPr>
          <w:lang w:val="ru-RU"/>
        </w:rPr>
      </w:pPr>
    </w:p>
    <w:p w:rsidR="00E029EB" w:rsidRDefault="00E029EB" w:rsidP="00E029EB">
      <w:pPr>
        <w:spacing w:after="0"/>
        <w:ind w:left="120"/>
      </w:pPr>
      <w:bookmarkStart w:id="6" w:name="block-1249908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2183"/>
        <w:gridCol w:w="700"/>
        <w:gridCol w:w="1296"/>
        <w:gridCol w:w="1342"/>
        <w:gridCol w:w="3798"/>
      </w:tblGrid>
      <w:tr w:rsidR="00E029EB" w:rsidTr="00CD27C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музыки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2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«Сказание о невидимом граде Китеже и деве Февронии»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https://youtu.be/OKhOPNwm95U?si=j7YQNvsRFi4eamog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  <w:p w:rsidR="00E029EB" w:rsidRPr="008D40BA" w:rsidRDefault="00E029EB" w:rsidP="00CD27C7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Pr="00991F92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Pr="00991F92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Pr="006F0C53" w:rsidRDefault="00DE7B01" w:rsidP="00CD27C7">
            <w:pPr>
              <w:spacing w:after="0"/>
              <w:ind w:left="135"/>
              <w:rPr>
                <w:lang w:val="ru-RU"/>
              </w:rPr>
            </w:pPr>
            <w:hyperlink r:id="rId3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OKhOPNwm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si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YQNvsRFi</w:t>
              </w:r>
              <w:r w:rsidR="00E029EB" w:rsidRPr="006F0C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t>eamog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16"/>
        <w:gridCol w:w="763"/>
        <w:gridCol w:w="1436"/>
        <w:gridCol w:w="1488"/>
        <w:gridCol w:w="3775"/>
      </w:tblGrid>
      <w:tr w:rsidR="00E029EB" w:rsidTr="00CD27C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по мосту, мосточку»; В.Я.Шаинский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3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ий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4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Дево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8">
              <w:r w:rsidR="00E029EB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https://www.youtube.com/watch?v=lHEq_v-2T1M 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5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1">
              <w:r w:rsidR="00E029EB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https://www.youtube.com/watch?v=lHEq_v-2T1M 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6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 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ectPr w:rsidR="00E029EB" w:rsidSect="00E029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029EB" w:rsidTr="00CD27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029EB" w:rsidTr="00CD27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RPr="00DE7B01" w:rsidTr="00CD2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D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ectPr w:rsidR="00E02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9EB" w:rsidRDefault="00E029EB" w:rsidP="00E029EB">
      <w:pPr>
        <w:spacing w:after="0"/>
        <w:ind w:left="120"/>
      </w:pPr>
      <w:bookmarkStart w:id="7" w:name="block-124990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029EB" w:rsidTr="00CD27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ectPr w:rsidR="00E02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939"/>
        <w:gridCol w:w="800"/>
        <w:gridCol w:w="1518"/>
        <w:gridCol w:w="1574"/>
        <w:gridCol w:w="1122"/>
        <w:gridCol w:w="6496"/>
      </w:tblGrid>
      <w:tr w:rsidR="00E029EB" w:rsidTr="00CD27C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2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</w:t>
              </w:r>
              <w:r w:rsidR="00E029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3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7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8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49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0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1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2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3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4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5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.ТЕСТ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E029EB" w:rsidRDefault="00DE7B01" w:rsidP="00CD27C7">
            <w:pPr>
              <w:spacing w:after="0"/>
              <w:ind w:left="135"/>
            </w:pPr>
            <w:hyperlink r:id="rId156">
              <w:r w:rsidR="00E029EB">
                <w:rPr>
                  <w:rFonts w:ascii="Times New Roman" w:hAnsi="Times New Roman"/>
                  <w:color w:val="0000FF"/>
                  <w:u w:val="single"/>
                </w:rPr>
                <w:t>https://www.youtube.com/playlist?list=PLvtJKssE5Nrg4D7GTAhEhQRCH_GwrGiGb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ectPr w:rsidR="00E02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E029EB" w:rsidTr="00CD27C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.ТЕСТ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Default="00E029EB" w:rsidP="00CD27C7"/>
        </w:tc>
      </w:tr>
    </w:tbl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29EB" w:rsidRDefault="00E029EB" w:rsidP="00E02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E029EB" w:rsidTr="00CD27C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9EB" w:rsidRDefault="00E029EB" w:rsidP="00CD27C7"/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F72482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Pr="00C800C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029EB" w:rsidRP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Pr="00E75F3C" w:rsidRDefault="00E029EB" w:rsidP="00CD27C7">
            <w:pPr>
              <w:spacing w:after="0"/>
              <w:ind w:left="135"/>
              <w:rPr>
                <w:lang w:val="ru-RU"/>
              </w:rPr>
            </w:pPr>
            <w:r w:rsidRPr="00E7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029EB" w:rsidTr="00CD27C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.ТЕСТ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Pr="008D40BA" w:rsidRDefault="00E029EB" w:rsidP="00CD2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029EB" w:rsidRDefault="00E029EB" w:rsidP="00CD27C7">
            <w:pPr>
              <w:spacing w:after="0"/>
              <w:ind w:left="135"/>
            </w:pPr>
          </w:p>
        </w:tc>
      </w:tr>
      <w:tr w:rsidR="00E029EB" w:rsidRPr="006F0C53" w:rsidTr="00CD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6F0C53" w:rsidRDefault="00E029EB" w:rsidP="00CD2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029EB" w:rsidRPr="006F0C53" w:rsidRDefault="00E029EB" w:rsidP="00CD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9EB" w:rsidRPr="006F0C53" w:rsidRDefault="00E029EB" w:rsidP="00CD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9EB" w:rsidRPr="006F0C53" w:rsidRDefault="00E029EB" w:rsidP="00CD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9EB" w:rsidRPr="006F0C53" w:rsidRDefault="00E029EB" w:rsidP="00CD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9EB" w:rsidRPr="006F0C53" w:rsidRDefault="00E029EB" w:rsidP="00E029EB">
      <w:pPr>
        <w:rPr>
          <w:rFonts w:ascii="Times New Roman" w:hAnsi="Times New Roman" w:cs="Times New Roman"/>
          <w:sz w:val="24"/>
          <w:szCs w:val="24"/>
        </w:rPr>
        <w:sectPr w:rsidR="00E029EB" w:rsidRPr="006F0C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9EB" w:rsidRPr="00E029EB" w:rsidRDefault="00E029EB" w:rsidP="00E029E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499089"/>
      <w:bookmarkEnd w:id="7"/>
      <w:r w:rsidRPr="00E029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2  к рабочей программе  НОО </w:t>
      </w:r>
    </w:p>
    <w:p w:rsidR="00E029EB" w:rsidRPr="00E029EB" w:rsidRDefault="00E029EB" w:rsidP="00E029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по учебному предмету   «МУЗЫКА»  1-4 классы                    </w:t>
      </w: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29EB" w:rsidRPr="00E029EB" w:rsidRDefault="00E029EB" w:rsidP="00E029EB">
      <w:pPr>
        <w:rPr>
          <w:sz w:val="24"/>
          <w:szCs w:val="24"/>
          <w:lang w:val="ru-RU"/>
        </w:rPr>
      </w:pPr>
      <w:r w:rsidRPr="00E029EB">
        <w:rPr>
          <w:sz w:val="24"/>
          <w:szCs w:val="24"/>
          <w:lang w:val="ru-RU"/>
        </w:rPr>
        <w:t xml:space="preserve">Рассмотрены на заседании методического </w:t>
      </w:r>
      <w:r w:rsidRPr="00E029EB">
        <w:rPr>
          <w:sz w:val="24"/>
          <w:szCs w:val="24"/>
          <w:lang w:val="ru-RU"/>
        </w:rPr>
        <w:tab/>
        <w:t xml:space="preserve">         Согласовано</w:t>
      </w:r>
      <w:r w:rsidRPr="00E029EB">
        <w:rPr>
          <w:lang w:val="ru-RU"/>
        </w:rPr>
        <w:t xml:space="preserve">                                                                                                              </w:t>
      </w:r>
    </w:p>
    <w:p w:rsidR="00E029EB" w:rsidRPr="00E029EB" w:rsidRDefault="00E029EB" w:rsidP="00E029EB">
      <w:pPr>
        <w:rPr>
          <w:lang w:val="ru-RU"/>
        </w:rPr>
      </w:pPr>
      <w:r w:rsidRPr="00E029EB">
        <w:rPr>
          <w:sz w:val="24"/>
          <w:szCs w:val="24"/>
          <w:lang w:val="ru-RU"/>
        </w:rPr>
        <w:t>объединения</w:t>
      </w:r>
      <w:r w:rsidRPr="00E029EB">
        <w:rPr>
          <w:lang w:val="ru-RU"/>
        </w:rPr>
        <w:t xml:space="preserve">   учителей_________________                         Заместитель директора по УВР</w:t>
      </w:r>
      <w:r w:rsidRPr="00E029EB">
        <w:rPr>
          <w:lang w:val="ru-RU"/>
        </w:rPr>
        <w:br/>
        <w:t>______________________________________                           «____»_____________2023 г.</w:t>
      </w:r>
    </w:p>
    <w:p w:rsidR="00E029EB" w:rsidRPr="00E029EB" w:rsidRDefault="00E029EB" w:rsidP="00E029EB">
      <w:pPr>
        <w:tabs>
          <w:tab w:val="left" w:pos="1965"/>
        </w:tabs>
        <w:jc w:val="both"/>
        <w:rPr>
          <w:sz w:val="24"/>
          <w:szCs w:val="24"/>
          <w:lang w:val="ru-RU"/>
        </w:rPr>
      </w:pPr>
      <w:r w:rsidRPr="00E029EB">
        <w:rPr>
          <w:sz w:val="24"/>
          <w:szCs w:val="24"/>
          <w:lang w:val="ru-RU"/>
        </w:rPr>
        <w:t>Протокол №____от __________________                       ____________О.И.Трифанова</w:t>
      </w:r>
    </w:p>
    <w:p w:rsidR="00E029EB" w:rsidRPr="00E029EB" w:rsidRDefault="00E029EB" w:rsidP="00E029EB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ind w:left="876" w:right="49" w:firstLine="566"/>
        <w:rPr>
          <w:rFonts w:ascii="Times New Roman" w:hAnsi="Times New Roman" w:cs="Times New Roman"/>
          <w:sz w:val="28"/>
          <w:szCs w:val="28"/>
          <w:lang w:val="ru-RU"/>
        </w:rPr>
      </w:pPr>
      <w:r w:rsidRPr="00E029E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</w:t>
      </w:r>
    </w:p>
    <w:p w:rsidR="00E029EB" w:rsidRPr="00E029EB" w:rsidRDefault="00E029EB" w:rsidP="00E029EB">
      <w:pPr>
        <w:pStyle w:val="ae"/>
        <w:spacing w:before="2"/>
        <w:rPr>
          <w:sz w:val="28"/>
          <w:szCs w:val="28"/>
        </w:rPr>
      </w:pPr>
    </w:p>
    <w:p w:rsidR="00E029EB" w:rsidRPr="00E029EB" w:rsidRDefault="00E029EB" w:rsidP="00E029EB">
      <w:pPr>
        <w:pStyle w:val="ae"/>
        <w:spacing w:before="2"/>
        <w:rPr>
          <w:sz w:val="28"/>
          <w:szCs w:val="28"/>
        </w:rPr>
      </w:pPr>
      <w:r w:rsidRPr="00E029EB">
        <w:rPr>
          <w:sz w:val="28"/>
          <w:szCs w:val="28"/>
        </w:rPr>
        <w:t xml:space="preserve">                                       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</w:rPr>
      </w:pPr>
      <w:r w:rsidRPr="00E029EB">
        <w:rPr>
          <w:sz w:val="28"/>
          <w:szCs w:val="28"/>
        </w:rPr>
        <w:t xml:space="preserve">                                             </w:t>
      </w:r>
      <w:r w:rsidRPr="00E029EB">
        <w:rPr>
          <w:b/>
          <w:bCs/>
          <w:sz w:val="28"/>
          <w:szCs w:val="28"/>
        </w:rPr>
        <w:t>Оценочные материалы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</w:rPr>
      </w:pPr>
      <w:r w:rsidRPr="00E029EB">
        <w:rPr>
          <w:b/>
          <w:bCs/>
          <w:sz w:val="28"/>
          <w:szCs w:val="28"/>
        </w:rPr>
        <w:t xml:space="preserve">                    для проведения  текущего и промежуточного контроля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</w:rPr>
      </w:pPr>
      <w:r w:rsidRPr="00E029EB">
        <w:rPr>
          <w:b/>
          <w:bCs/>
          <w:sz w:val="28"/>
          <w:szCs w:val="28"/>
        </w:rPr>
        <w:t xml:space="preserve">                                               по  </w:t>
      </w:r>
      <w:r w:rsidRPr="00E029EB">
        <w:rPr>
          <w:b/>
          <w:bCs/>
          <w:sz w:val="28"/>
          <w:szCs w:val="28"/>
          <w:u w:val="single"/>
        </w:rPr>
        <w:t>МУЗЫКЕ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</w:rPr>
      </w:pPr>
      <w:r w:rsidRPr="00E029EB">
        <w:rPr>
          <w:b/>
          <w:bCs/>
          <w:sz w:val="28"/>
          <w:szCs w:val="28"/>
        </w:rPr>
        <w:t xml:space="preserve">                                                      (предмет)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  <w:u w:val="single"/>
        </w:rPr>
      </w:pPr>
      <w:r w:rsidRPr="00E029EB">
        <w:rPr>
          <w:b/>
          <w:bCs/>
          <w:sz w:val="28"/>
          <w:szCs w:val="28"/>
        </w:rPr>
        <w:t xml:space="preserve">                                             Класс   </w:t>
      </w:r>
      <w:r w:rsidRPr="00E029EB">
        <w:rPr>
          <w:b/>
          <w:bCs/>
          <w:sz w:val="28"/>
          <w:szCs w:val="28"/>
          <w:u w:val="single"/>
        </w:rPr>
        <w:t>1-4</w:t>
      </w:r>
    </w:p>
    <w:p w:rsidR="00E029EB" w:rsidRPr="00E029EB" w:rsidRDefault="00E029EB" w:rsidP="00E029EB">
      <w:pPr>
        <w:pStyle w:val="ae"/>
        <w:spacing w:before="2"/>
        <w:rPr>
          <w:b/>
          <w:bCs/>
          <w:sz w:val="28"/>
          <w:szCs w:val="28"/>
        </w:rPr>
      </w:pPr>
      <w:r w:rsidRPr="00E029EB">
        <w:rPr>
          <w:b/>
          <w:bCs/>
          <w:sz w:val="28"/>
          <w:szCs w:val="28"/>
        </w:rPr>
        <w:t xml:space="preserve">                                         на 2023-2024 учебный год</w:t>
      </w: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tabs>
          <w:tab w:val="left" w:pos="6435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29E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Составитель:</w:t>
      </w:r>
    </w:p>
    <w:p w:rsidR="00E029EB" w:rsidRPr="00E029EB" w:rsidRDefault="00E029EB" w:rsidP="00E029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учитель: Жигарь Сусанна Наримановна</w:t>
      </w:r>
    </w:p>
    <w:p w:rsidR="00E029EB" w:rsidRPr="00E029EB" w:rsidRDefault="00E029EB" w:rsidP="00E029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29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(должность, Ф.И.О.)</w:t>
      </w: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29EB" w:rsidRDefault="00E029EB" w:rsidP="00E029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9E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0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</w:p>
    <w:p w:rsidR="00E029EB" w:rsidRDefault="00E029EB" w:rsidP="00E029E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</w:p>
    <w:p w:rsidR="00E029EB" w:rsidRPr="00E029EB" w:rsidRDefault="00E029EB" w:rsidP="00E029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Pr="00E02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с. Ковыльное-2023 г.    </w:t>
      </w:r>
    </w:p>
    <w:p w:rsidR="00E029EB" w:rsidRPr="00665E55" w:rsidRDefault="00E029EB" w:rsidP="00E029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5E5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Фонд оценочных средств по музыке для 2-4  классов разработан на основе </w:t>
      </w:r>
      <w:r w:rsidRPr="00665E55">
        <w:rPr>
          <w:rFonts w:ascii="Times New Roman" w:hAnsi="Times New Roman" w:cs="Times New Roman"/>
          <w:sz w:val="24"/>
          <w:szCs w:val="24"/>
          <w:lang w:val="ru-RU"/>
        </w:rPr>
        <w:t>следующих документов:</w:t>
      </w:r>
    </w:p>
    <w:p w:rsidR="00E029EB" w:rsidRPr="00665E55" w:rsidRDefault="00E029EB" w:rsidP="00E029E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</w:t>
      </w:r>
      <w:r w:rsidRPr="00665E55">
        <w:rPr>
          <w:rFonts w:ascii="Times New Roman" w:hAnsi="Times New Roman"/>
          <w:bCs/>
          <w:sz w:val="24"/>
          <w:szCs w:val="24"/>
        </w:rPr>
        <w:t xml:space="preserve">- Федерального закона Российской Федерации «Об образовании в Российской Федерации» </w:t>
      </w:r>
      <w:r w:rsidRPr="00665E55">
        <w:rPr>
          <w:rFonts w:ascii="Times New Roman" w:hAnsi="Times New Roman"/>
          <w:sz w:val="24"/>
          <w:szCs w:val="24"/>
        </w:rPr>
        <w:t>ФЗ (№ 273 от 29.12.2012);</w:t>
      </w:r>
    </w:p>
    <w:p w:rsidR="00E029EB" w:rsidRPr="00665E55" w:rsidRDefault="00E029EB" w:rsidP="00E02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5E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65E55">
          <w:rPr>
            <w:rFonts w:ascii="Times New Roman" w:hAnsi="Times New Roman" w:cs="Times New Roman"/>
            <w:bCs/>
            <w:sz w:val="24"/>
            <w:szCs w:val="24"/>
            <w:lang w:val="ru-RU"/>
          </w:rPr>
          <w:t>2010 г</w:t>
        </w:r>
      </w:smartTag>
      <w:r w:rsidRPr="00665E55">
        <w:rPr>
          <w:rFonts w:ascii="Times New Roman" w:hAnsi="Times New Roman" w:cs="Times New Roman"/>
          <w:bCs/>
          <w:sz w:val="24"/>
          <w:szCs w:val="24"/>
          <w:lang w:val="ru-RU"/>
        </w:rPr>
        <w:t>. № 1897, зарегистрирован Минюстом России 01 февраля 2011 года, регистрационный номер 19644);</w:t>
      </w:r>
    </w:p>
    <w:p w:rsidR="00E029EB" w:rsidRPr="00665E55" w:rsidRDefault="00E029EB" w:rsidP="00E029E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- на основе авторской рабочей программы «Музыка. Рабочие программы.Предметная линия учебников Г. П. СергеевойЕ. Д. Критской.1-4 класс» – М.: Просвещение, 2014. </w:t>
      </w:r>
    </w:p>
    <w:p w:rsidR="00E029EB" w:rsidRPr="00665E55" w:rsidRDefault="00E029EB" w:rsidP="00E02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29EB" w:rsidRPr="00665E55" w:rsidRDefault="00E029EB" w:rsidP="00E02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E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r w:rsidRPr="00665E5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Контрольное тестирование 2 класс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Найдите лишнее: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1. Три «кита» в музыке – это…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Песня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Танец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Вальс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г) Марш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2. Какой инструмент лишний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труба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виолончель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тромбон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3.Узнайте композитора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B39EC19" wp14:editId="28237E95">
            <wp:extent cx="914400" cy="1066800"/>
            <wp:effectExtent l="19050" t="0" r="0" b="0"/>
            <wp:docPr id="23" name="Рисунок 23" descr="hello_html_m7be25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be25add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П. И. Чайковский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С. С. Прокофьев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М. П. Мусоргский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4. Сила звучание музыки – это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темп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динамика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регистр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5.Музыкант, который руководит большим коллективом музыкантов (хором, оркестром)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дирижер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пианист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композитор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6.Какая нота следует за нотой ми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фа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си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до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lastRenderedPageBreak/>
        <w:t>7. В каком регистре звучит тема птички симфонической сказки «Петя и волк»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высоком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среднем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низком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8. Выберите верное утверждение: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а) Композитор – это тот, кто сочиняет музыку.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б) Композитор – это тот, кто играет и поет музыку.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в) Композитор – это тот, кто внимательно слушает и понимает музыку.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bCs/>
          <w:sz w:val="24"/>
          <w:szCs w:val="24"/>
        </w:rPr>
      </w:pPr>
      <w:r w:rsidRPr="00665E55">
        <w:rPr>
          <w:rFonts w:ascii="Times New Roman" w:hAnsi="Times New Roman"/>
          <w:b/>
          <w:bCs/>
          <w:sz w:val="24"/>
          <w:szCs w:val="24"/>
        </w:rPr>
        <w:t xml:space="preserve">КЛЮЧИ С ОТВЕТАМИ 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bCs/>
          <w:sz w:val="24"/>
          <w:szCs w:val="24"/>
        </w:rPr>
      </w:pPr>
      <w:r w:rsidRPr="00665E55">
        <w:rPr>
          <w:rFonts w:ascii="Times New Roman" w:hAnsi="Times New Roman"/>
          <w:b/>
          <w:bCs/>
          <w:sz w:val="24"/>
          <w:szCs w:val="24"/>
        </w:rPr>
        <w:t>1-в, 2-б, 3-а, 4-б, 5-а, 6-а,7-а, 8-а.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bCs/>
          <w:sz w:val="24"/>
          <w:szCs w:val="24"/>
        </w:rPr>
      </w:pPr>
    </w:p>
    <w:p w:rsidR="00E029EB" w:rsidRPr="00665E55" w:rsidRDefault="00E029EB" w:rsidP="00E02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                 </w:t>
      </w:r>
      <w:r w:rsidRPr="00665E55">
        <w:rPr>
          <w:rFonts w:ascii="Times New Roman" w:hAnsi="Times New Roman"/>
          <w:b/>
          <w:bCs/>
          <w:sz w:val="24"/>
          <w:szCs w:val="24"/>
        </w:rPr>
        <w:t>Контрольное тестирование 3 класс</w:t>
      </w:r>
      <w:r w:rsidRPr="00665E55">
        <w:rPr>
          <w:rFonts w:ascii="Times New Roman" w:hAnsi="Times New Roman"/>
          <w:sz w:val="24"/>
          <w:szCs w:val="24"/>
        </w:rPr>
        <w:t xml:space="preserve">    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1. Приведите в соответствие: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1)  Концерт №1 для фортепиано с оркестром        а) П. И. Чайковский 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 2) «Героическая» симфония                                    б) Э.Григ 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3)Сюита «Пер Гюнт»                                               в) Л. В. Бетховен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     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2.  Выберите наиболее точное определение: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 xml:space="preserve"> Сюита – это …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а) большое музыкальное произведение,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б) большое музыкальное произведение, которое состоит из нескольких контрастных между собой частей,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   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3. Определи правильно: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      Произведения Л.Бетховена – это…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1. «Лунная соната»                 2.«Спящая красавица»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4. Оцените утверждение: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Джаз – это музыкальное направление XX века, особенностью которого являются острый ритм и импровизация.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а) верно                                       б) неверно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5. Определи национальную принадлежность В. А. Моцарта.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1. Русский композитор         2. Австрийский композитор 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color w:val="000000"/>
          <w:sz w:val="24"/>
          <w:szCs w:val="24"/>
        </w:rPr>
        <w:t>Ответы.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1. 1-а,2-в,3-б.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2. б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3. 1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4. а</w:t>
      </w:r>
    </w:p>
    <w:p w:rsidR="00E029EB" w:rsidRPr="00665E55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  <w:r w:rsidRPr="00665E55">
        <w:rPr>
          <w:rFonts w:ascii="Times New Roman" w:hAnsi="Times New Roman"/>
          <w:color w:val="000000"/>
          <w:sz w:val="24"/>
          <w:szCs w:val="24"/>
        </w:rPr>
        <w:t>5. 2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</w:t>
      </w:r>
      <w:r w:rsidRPr="00665E55">
        <w:rPr>
          <w:rFonts w:ascii="Times New Roman" w:hAnsi="Times New Roman"/>
          <w:b/>
          <w:sz w:val="24"/>
          <w:szCs w:val="24"/>
        </w:rPr>
        <w:t xml:space="preserve"> </w:t>
      </w:r>
      <w:r w:rsidRPr="00665E55">
        <w:rPr>
          <w:rFonts w:ascii="Times New Roman" w:hAnsi="Times New Roman"/>
          <w:b/>
          <w:bCs/>
          <w:sz w:val="24"/>
          <w:szCs w:val="24"/>
        </w:rPr>
        <w:t>Контрольное тестирование 4 класс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1. Назовите произведение русского композитора, в  котором передается звучание колокольного звона «Праздничный трезвон»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а) С.В.Рахманинов «Светлый праздник»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б) А.П.Бородин «Богатырская симфония»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2. . Выберите композитора, которого по-другому называют «музыкальным сказочником»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lastRenderedPageBreak/>
        <w:t>а) М.П.Мусоргский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б) Н.А.Римский-Корсаков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      </w:t>
      </w: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3.Найди лишнее: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Произведения Н.А.Римского-Корсакова – это…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а) «В пещере горного короля»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б) «Шехеразада»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в) «Садко»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г) «Сказка о царе Салтане»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4.  Оцените утверждение</w:t>
      </w:r>
      <w:r w:rsidRPr="00665E55">
        <w:rPr>
          <w:rFonts w:ascii="Times New Roman" w:hAnsi="Times New Roman"/>
          <w:sz w:val="24"/>
          <w:szCs w:val="24"/>
        </w:rPr>
        <w:t>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А. С. Караманов жил и работал много лет в Крыму-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>1. Неверно            2. Верно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5. Балет  – это: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 а)  музыкальный спектакль, в котором все действующие лица поют;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 б) музыкальный спектакль, в котором все действующие лица танцуют;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665E55">
        <w:rPr>
          <w:rFonts w:ascii="Times New Roman" w:hAnsi="Times New Roman"/>
          <w:sz w:val="24"/>
          <w:szCs w:val="24"/>
        </w:rPr>
        <w:t xml:space="preserve">  в) музыка, исполняемая голосом.</w:t>
      </w: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665E55" w:rsidRDefault="00E029EB" w:rsidP="00E029EB">
      <w:pPr>
        <w:pStyle w:val="af0"/>
        <w:rPr>
          <w:rFonts w:ascii="Times New Roman" w:hAnsi="Times New Roman"/>
          <w:b/>
          <w:sz w:val="24"/>
          <w:szCs w:val="24"/>
        </w:rPr>
      </w:pPr>
      <w:r w:rsidRPr="00665E55">
        <w:rPr>
          <w:rFonts w:ascii="Times New Roman" w:hAnsi="Times New Roman"/>
          <w:b/>
          <w:sz w:val="24"/>
          <w:szCs w:val="24"/>
        </w:rPr>
        <w:t>ОТВЕТЫ:</w:t>
      </w:r>
    </w:p>
    <w:p w:rsidR="00E029EB" w:rsidRPr="00173A22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173A22">
        <w:rPr>
          <w:rFonts w:ascii="Times New Roman" w:hAnsi="Times New Roman"/>
          <w:sz w:val="24"/>
          <w:szCs w:val="24"/>
        </w:rPr>
        <w:t>1-а,</w:t>
      </w:r>
      <w:r>
        <w:rPr>
          <w:rFonts w:ascii="Times New Roman" w:hAnsi="Times New Roman"/>
          <w:sz w:val="24"/>
          <w:szCs w:val="24"/>
        </w:rPr>
        <w:t>2-б,</w:t>
      </w:r>
      <w:r w:rsidRPr="00CF71D7">
        <w:rPr>
          <w:rFonts w:ascii="Times New Roman" w:hAnsi="Times New Roman"/>
          <w:sz w:val="24"/>
          <w:szCs w:val="24"/>
        </w:rPr>
        <w:t xml:space="preserve"> </w:t>
      </w:r>
      <w:r w:rsidRPr="00173A22">
        <w:rPr>
          <w:rFonts w:ascii="Times New Roman" w:hAnsi="Times New Roman"/>
          <w:sz w:val="24"/>
          <w:szCs w:val="24"/>
        </w:rPr>
        <w:t>3-а,4.а,</w:t>
      </w:r>
    </w:p>
    <w:p w:rsidR="00E029EB" w:rsidRPr="00173A22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</w:p>
    <w:p w:rsidR="00E029EB" w:rsidRPr="003D74A6" w:rsidRDefault="00E029EB" w:rsidP="00E029EB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E029EB" w:rsidRPr="003D74A6" w:rsidRDefault="00E029EB" w:rsidP="00E029EB">
      <w:pPr>
        <w:pStyle w:val="af0"/>
        <w:rPr>
          <w:rFonts w:ascii="Times New Roman" w:hAnsi="Times New Roman"/>
          <w:sz w:val="24"/>
          <w:szCs w:val="24"/>
        </w:rPr>
      </w:pPr>
      <w:r w:rsidRPr="003D74A6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pStyle w:val="af0"/>
        <w:rPr>
          <w:rFonts w:ascii="Times New Roman" w:hAnsi="Times New Roman"/>
          <w:b/>
          <w:bCs/>
          <w:sz w:val="20"/>
          <w:szCs w:val="20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Default="00E029EB" w:rsidP="00E029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29EB" w:rsidRPr="006F0C53" w:rsidRDefault="00E029EB" w:rsidP="00E029EB">
      <w:pPr>
        <w:spacing w:after="0"/>
        <w:ind w:left="120"/>
        <w:rPr>
          <w:lang w:val="ru-RU"/>
        </w:rPr>
      </w:pPr>
      <w:r w:rsidRPr="006F0C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029EB" w:rsidRPr="006F0C53" w:rsidRDefault="00E029EB" w:rsidP="00E029EB">
      <w:pPr>
        <w:spacing w:after="0" w:line="480" w:lineRule="auto"/>
        <w:ind w:left="120"/>
        <w:rPr>
          <w:lang w:val="ru-RU"/>
        </w:rPr>
      </w:pPr>
      <w:r w:rsidRPr="006F0C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29EB" w:rsidRPr="006F0C53" w:rsidRDefault="00E029EB" w:rsidP="00E029EB">
      <w:pPr>
        <w:spacing w:after="0" w:line="480" w:lineRule="auto"/>
        <w:ind w:left="120"/>
        <w:rPr>
          <w:lang w:val="ru-RU"/>
        </w:rPr>
      </w:pPr>
      <w:r w:rsidRPr="006F0C5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029EB" w:rsidRPr="00E75F3C" w:rsidRDefault="00E029EB" w:rsidP="00E029EB">
      <w:pPr>
        <w:spacing w:after="0" w:line="480" w:lineRule="auto"/>
        <w:ind w:left="120"/>
        <w:rPr>
          <w:lang w:val="ru-RU"/>
        </w:rPr>
      </w:pPr>
      <w:r w:rsidRPr="00E75F3C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9" w:name="5c6d637d-e9f9-46e1-898f-706394ab67fc"/>
      <w:r w:rsidRPr="00E75F3C">
        <w:rPr>
          <w:rFonts w:ascii="Times New Roman" w:hAnsi="Times New Roman"/>
          <w:color w:val="000000"/>
          <w:sz w:val="28"/>
          <w:lang w:val="ru-RU"/>
        </w:rPr>
        <w:t xml:space="preserve">Учебники "Музыка", 1 - 4 классы, Критская Е.Д., Сергеева Г.П., Шмагина Т.С. </w:t>
      </w:r>
      <w:bookmarkEnd w:id="9"/>
      <w:r w:rsidRPr="00E75F3C">
        <w:rPr>
          <w:rFonts w:ascii="Times New Roman" w:hAnsi="Times New Roman"/>
          <w:color w:val="000000"/>
          <w:sz w:val="28"/>
          <w:lang w:val="ru-RU"/>
        </w:rPr>
        <w:t>‌</w:t>
      </w:r>
    </w:p>
    <w:p w:rsidR="00E029EB" w:rsidRPr="00E75F3C" w:rsidRDefault="00E029EB" w:rsidP="00E029EB">
      <w:pPr>
        <w:spacing w:after="0"/>
        <w:ind w:left="120"/>
        <w:rPr>
          <w:lang w:val="ru-RU"/>
        </w:rPr>
      </w:pPr>
      <w:r w:rsidRPr="00E75F3C">
        <w:rPr>
          <w:rFonts w:ascii="Times New Roman" w:hAnsi="Times New Roman"/>
          <w:color w:val="000000"/>
          <w:sz w:val="28"/>
          <w:lang w:val="ru-RU"/>
        </w:rPr>
        <w:t>​</w:t>
      </w:r>
    </w:p>
    <w:p w:rsidR="00E029EB" w:rsidRPr="00E75F3C" w:rsidRDefault="00E029EB" w:rsidP="00E029EB">
      <w:pPr>
        <w:spacing w:after="0" w:line="480" w:lineRule="auto"/>
        <w:ind w:left="120"/>
        <w:rPr>
          <w:lang w:val="ru-RU"/>
        </w:rPr>
      </w:pPr>
      <w:r w:rsidRPr="00E75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29EB" w:rsidRPr="00E75F3C" w:rsidRDefault="00E029EB" w:rsidP="00E029EB">
      <w:pPr>
        <w:spacing w:after="0" w:line="480" w:lineRule="auto"/>
        <w:ind w:left="120"/>
        <w:rPr>
          <w:lang w:val="ru-RU"/>
        </w:rPr>
      </w:pPr>
      <w:r w:rsidRPr="00E75F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E75F3C">
        <w:rPr>
          <w:rFonts w:ascii="Times New Roman" w:hAnsi="Times New Roman"/>
          <w:color w:val="000000"/>
          <w:sz w:val="28"/>
          <w:lang w:val="ru-RU"/>
        </w:rPr>
        <w:t>Методическое пособие адресовано учителям музыки, работающим по учебно-методическим комплектам "Музыка" для 1-4 классов начальной школы</w:t>
      </w:r>
      <w:bookmarkEnd w:id="10"/>
      <w:r w:rsidRPr="00E75F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9EB" w:rsidRPr="00E75F3C" w:rsidRDefault="00E029EB" w:rsidP="00E029EB">
      <w:pPr>
        <w:spacing w:after="0"/>
        <w:ind w:left="120"/>
        <w:rPr>
          <w:lang w:val="ru-RU"/>
        </w:rPr>
      </w:pPr>
    </w:p>
    <w:p w:rsidR="00E029EB" w:rsidRPr="00E75F3C" w:rsidRDefault="00E029EB" w:rsidP="00E029EB">
      <w:pPr>
        <w:spacing w:after="0" w:line="480" w:lineRule="auto"/>
        <w:ind w:left="120"/>
        <w:rPr>
          <w:lang w:val="ru-RU"/>
        </w:rPr>
      </w:pPr>
      <w:r w:rsidRPr="00E75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29EB" w:rsidRPr="00E75F3C" w:rsidRDefault="00E029EB" w:rsidP="00E029EB">
      <w:pPr>
        <w:spacing w:after="0" w:line="480" w:lineRule="auto"/>
        <w:ind w:left="120"/>
        <w:rPr>
          <w:lang w:val="ru-RU"/>
        </w:rPr>
      </w:pPr>
      <w:r w:rsidRPr="00E75F3C">
        <w:rPr>
          <w:rFonts w:ascii="Times New Roman" w:hAnsi="Times New Roman"/>
          <w:color w:val="000000"/>
          <w:sz w:val="28"/>
          <w:lang w:val="ru-RU"/>
        </w:rPr>
        <w:t>​</w:t>
      </w:r>
      <w:r w:rsidRPr="00E75F3C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E75F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5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E75F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75F3C">
        <w:rPr>
          <w:rFonts w:ascii="Times New Roman" w:hAnsi="Times New Roman"/>
          <w:color w:val="000000"/>
          <w:sz w:val="28"/>
          <w:lang w:val="ru-RU"/>
        </w:rPr>
        <w:t>/@</w:t>
      </w:r>
      <w:r>
        <w:rPr>
          <w:rFonts w:ascii="Times New Roman" w:hAnsi="Times New Roman"/>
          <w:color w:val="000000"/>
          <w:sz w:val="28"/>
        </w:rPr>
        <w:t>infourok</w:t>
      </w:r>
      <w:r w:rsidRPr="00E75F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playlists</w:t>
      </w:r>
      <w:bookmarkEnd w:id="11"/>
      <w:r w:rsidRPr="00E75F3C">
        <w:rPr>
          <w:rFonts w:ascii="Times New Roman" w:hAnsi="Times New Roman"/>
          <w:color w:val="333333"/>
          <w:sz w:val="28"/>
          <w:lang w:val="ru-RU"/>
        </w:rPr>
        <w:t>‌</w:t>
      </w:r>
      <w:r w:rsidRPr="00E75F3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E029EB" w:rsidRPr="00E75F3C" w:rsidRDefault="00E029EB" w:rsidP="00E029EB">
      <w:pPr>
        <w:rPr>
          <w:lang w:val="ru-RU"/>
        </w:rPr>
      </w:pPr>
    </w:p>
    <w:p w:rsidR="00E029EB" w:rsidRDefault="00E029EB" w:rsidP="00E029EB">
      <w:pPr>
        <w:rPr>
          <w:lang w:val="ru-RU"/>
        </w:rPr>
      </w:pPr>
    </w:p>
    <w:p w:rsidR="008444B3" w:rsidRPr="008444B3" w:rsidRDefault="008444B3">
      <w:pPr>
        <w:rPr>
          <w:lang w:val="ru-RU"/>
        </w:rPr>
      </w:pPr>
    </w:p>
    <w:sectPr w:rsidR="008444B3" w:rsidRPr="0084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3"/>
    <w:rsid w:val="001874BE"/>
    <w:rsid w:val="003C601C"/>
    <w:rsid w:val="004667E9"/>
    <w:rsid w:val="00804F52"/>
    <w:rsid w:val="008444B3"/>
    <w:rsid w:val="00DE7B01"/>
    <w:rsid w:val="00E029EB"/>
    <w:rsid w:val="00E764DB"/>
    <w:rsid w:val="00E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B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4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4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44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44B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44B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444B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4B3"/>
    <w:rPr>
      <w:lang w:val="en-US"/>
    </w:rPr>
  </w:style>
  <w:style w:type="paragraph" w:styleId="a5">
    <w:name w:val="Normal Indent"/>
    <w:basedOn w:val="a"/>
    <w:uiPriority w:val="99"/>
    <w:unhideWhenUsed/>
    <w:rsid w:val="008444B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44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44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444B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44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444B3"/>
    <w:rPr>
      <w:i/>
      <w:iCs/>
    </w:rPr>
  </w:style>
  <w:style w:type="character" w:styleId="ab">
    <w:name w:val="Hyperlink"/>
    <w:basedOn w:val="a0"/>
    <w:uiPriority w:val="99"/>
    <w:unhideWhenUsed/>
    <w:rsid w:val="008444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444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444B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02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029E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E029E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basedOn w:val="a0"/>
    <w:link w:val="af0"/>
    <w:uiPriority w:val="1"/>
    <w:rsid w:val="00E029EB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29EB"/>
    <w:rPr>
      <w:rFonts w:ascii="Segoe UI" w:hAnsi="Segoe UI" w:cs="Segoe UI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E0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029EB"/>
    <w:rPr>
      <w:lang w:val="en-US"/>
    </w:rPr>
  </w:style>
  <w:style w:type="paragraph" w:styleId="af6">
    <w:name w:val="List Paragraph"/>
    <w:basedOn w:val="a"/>
    <w:uiPriority w:val="1"/>
    <w:qFormat/>
    <w:rsid w:val="00E029EB"/>
    <w:pPr>
      <w:widowControl w:val="0"/>
      <w:autoSpaceDE w:val="0"/>
      <w:autoSpaceDN w:val="0"/>
      <w:spacing w:after="0" w:line="240" w:lineRule="auto"/>
      <w:ind w:left="1160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B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4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4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44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44B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44B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444B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4B3"/>
    <w:rPr>
      <w:lang w:val="en-US"/>
    </w:rPr>
  </w:style>
  <w:style w:type="paragraph" w:styleId="a5">
    <w:name w:val="Normal Indent"/>
    <w:basedOn w:val="a"/>
    <w:uiPriority w:val="99"/>
    <w:unhideWhenUsed/>
    <w:rsid w:val="008444B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44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44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444B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44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444B3"/>
    <w:rPr>
      <w:i/>
      <w:iCs/>
    </w:rPr>
  </w:style>
  <w:style w:type="character" w:styleId="ab">
    <w:name w:val="Hyperlink"/>
    <w:basedOn w:val="a0"/>
    <w:uiPriority w:val="99"/>
    <w:unhideWhenUsed/>
    <w:rsid w:val="008444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444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444B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02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029E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E029E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basedOn w:val="a0"/>
    <w:link w:val="af0"/>
    <w:uiPriority w:val="1"/>
    <w:rsid w:val="00E029EB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29EB"/>
    <w:rPr>
      <w:rFonts w:ascii="Segoe UI" w:hAnsi="Segoe UI" w:cs="Segoe UI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E0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029EB"/>
    <w:rPr>
      <w:lang w:val="en-US"/>
    </w:rPr>
  </w:style>
  <w:style w:type="paragraph" w:styleId="af6">
    <w:name w:val="List Paragraph"/>
    <w:basedOn w:val="a"/>
    <w:uiPriority w:val="1"/>
    <w:qFormat/>
    <w:rsid w:val="00E029EB"/>
    <w:pPr>
      <w:widowControl w:val="0"/>
      <w:autoSpaceDE w:val="0"/>
      <w:autoSpaceDN w:val="0"/>
      <w:spacing w:after="0" w:line="240" w:lineRule="auto"/>
      <w:ind w:left="1160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OKhOPNwm95U?si=j7YQNvsRFi4eamog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youtu.be/OKhOPNwm95U?si=j7YQNvsRFi4eamog" TargetMode="External"/><Relationship Id="rId42" Type="http://schemas.openxmlformats.org/officeDocument/2006/relationships/hyperlink" Target="https://www.youtube.com/watch?v=lHEq_v-2T1M%20list=PLvtJKssE5Nrg4D7GTAhEhQRCH_GwrGiGb" TargetMode="External"/><Relationship Id="rId47" Type="http://schemas.openxmlformats.org/officeDocument/2006/relationships/hyperlink" Target="https://www.youtube.com/watch?v=lHEq_v-2T1M%20list=PLvtJKssE5Nrg4D7GTAhEhQRCH_GwrGiGb" TargetMode="External"/><Relationship Id="rId63" Type="http://schemas.openxmlformats.org/officeDocument/2006/relationships/hyperlink" Target="https://www.youtube.com/watch?v=lHEq_v-2T1M%20list=PLvtJKssE5Nrg4D7GTAhEhQRCH_GwrGiGb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www.youtube.com/playlist?list=PLvtJKssE5Nrg4D7GTAhEhQRCH_GwrGiGb" TargetMode="External"/><Relationship Id="rId138" Type="http://schemas.openxmlformats.org/officeDocument/2006/relationships/hyperlink" Target="https://www.youtube.com/playlist?list=PLvtJKssE5Nrg4D7GTAhEhQRCH_GwrGiGb" TargetMode="External"/><Relationship Id="rId154" Type="http://schemas.openxmlformats.org/officeDocument/2006/relationships/hyperlink" Target="https://www.youtube.com/playlist?list=PLvtJKssE5Nrg4D7GTAhEhQRCH_GwrGiGb" TargetMode="External"/><Relationship Id="rId159" Type="http://schemas.openxmlformats.org/officeDocument/2006/relationships/hyperlink" Target="https://m.edsoo.ru/f5e946aa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f5e96e50" TargetMode="External"/><Relationship Id="rId16" Type="http://schemas.openxmlformats.org/officeDocument/2006/relationships/hyperlink" Target="https://youtu.be/OKhOPNwm95U?si=j7YQNvsRFi4eamog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youtu.be/OKhOPNwm95U?si=j7YQNvsRFi4eamog" TargetMode="External"/><Relationship Id="rId32" Type="http://schemas.openxmlformats.org/officeDocument/2006/relationships/hyperlink" Target="https://youtu.be/OKhOPNwm95U?si=j7YQNvsRFi4eamog" TargetMode="External"/><Relationship Id="rId37" Type="http://schemas.openxmlformats.org/officeDocument/2006/relationships/hyperlink" Target="https://www.youtube.com/watch?v=lHEq_v-2T1M%20list=PLvtJKssE5Nrg4D7GTAhEhQRCH_GwrGiGb" TargetMode="External"/><Relationship Id="rId53" Type="http://schemas.openxmlformats.org/officeDocument/2006/relationships/hyperlink" Target="https://www.youtube.com/watch?v=lHEq_v-2T1M%20list=PLvtJKssE5Nrg4D7GTAhEhQRCH_GwrGiGb" TargetMode="External"/><Relationship Id="rId58" Type="http://schemas.openxmlformats.org/officeDocument/2006/relationships/hyperlink" Target="https://www.youtube.com/watch?v=lHEq_v-2T1M%20list=PLvtJKssE5Nrg4D7GTAhEhQRCH_GwrGiGb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www.youtube.com/playlist?list=PLvtJKssE5Nrg4D7GTAhEhQRCH_GwrGiGb" TargetMode="External"/><Relationship Id="rId144" Type="http://schemas.openxmlformats.org/officeDocument/2006/relationships/hyperlink" Target="https://www.youtube.com/playlist?list=PLvtJKssE5Nrg4D7GTAhEhQRCH_GwrGiGb" TargetMode="External"/><Relationship Id="rId149" Type="http://schemas.openxmlformats.org/officeDocument/2006/relationships/hyperlink" Target="https://www.youtube.com/playlist?list=PLvtJKssE5Nrg4D7GTAhEhQRCH_GwrGiGb" TargetMode="External"/><Relationship Id="rId5" Type="http://schemas.openxmlformats.org/officeDocument/2006/relationships/hyperlink" Target="https://youtu.be/OKhOPNwm95U?si=j7YQNvsRFi4eamog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6b94" TargetMode="External"/><Relationship Id="rId165" Type="http://schemas.openxmlformats.org/officeDocument/2006/relationships/hyperlink" Target="https://m.edsoo.ru/f5e98bb0" TargetMode="External"/><Relationship Id="rId22" Type="http://schemas.openxmlformats.org/officeDocument/2006/relationships/hyperlink" Target="https://youtu.be/OKhOPNwm95U?si=j7YQNvsRFi4eamog" TargetMode="External"/><Relationship Id="rId27" Type="http://schemas.openxmlformats.org/officeDocument/2006/relationships/hyperlink" Target="https://youtu.be/OKhOPNwm95U?si=j7YQNvsRFi4eamog" TargetMode="External"/><Relationship Id="rId43" Type="http://schemas.openxmlformats.org/officeDocument/2006/relationships/hyperlink" Target="https://www.youtube.com/watch?v=lHEq_v-2T1M%20list=PLvtJKssE5Nrg4D7GTAhEhQRCH_GwrGiGb" TargetMode="External"/><Relationship Id="rId48" Type="http://schemas.openxmlformats.org/officeDocument/2006/relationships/hyperlink" Target="https://www.youtube.com/watch?v=lHEq_v-2T1M%20list=PLvtJKssE5Nrg4D7GTAhEhQRCH_GwrGiGb" TargetMode="External"/><Relationship Id="rId64" Type="http://schemas.openxmlformats.org/officeDocument/2006/relationships/hyperlink" Target="https://www.youtube.com/watch?v=lHEq_v-2T1M%20list=PLvtJKssE5Nrg4D7GTAhEhQRCH_GwrGiGb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www.youtube.com/playlist?list=PLvtJKssE5Nrg4D7GTAhEhQRCH_GwrGiGb" TargetMode="External"/><Relationship Id="rId139" Type="http://schemas.openxmlformats.org/officeDocument/2006/relationships/hyperlink" Target="https://www.youtube.com/playlist?list=PLvtJKssE5Nrg4D7GTAhEhQRCH_GwrGiGb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www.youtube.com/playlist?list=PLvtJKssE5Nrg4D7GTAhEhQRCH_GwrGiGb" TargetMode="External"/><Relationship Id="rId155" Type="http://schemas.openxmlformats.org/officeDocument/2006/relationships/hyperlink" Target="https://www.youtube.com/playlist?list=PLvtJKssE5Nrg4D7GTAhEhQRCH_GwrGiGb" TargetMode="External"/><Relationship Id="rId171" Type="http://schemas.openxmlformats.org/officeDocument/2006/relationships/hyperlink" Target="https://m.edsoo.ru/f5e98d86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youtu.be/OKhOPNwm95U?si=j7YQNvsRFi4eamog" TargetMode="External"/><Relationship Id="rId17" Type="http://schemas.openxmlformats.org/officeDocument/2006/relationships/hyperlink" Target="https://youtu.be/OKhOPNwm95U?si=j7YQNvsRFi4eamog" TargetMode="External"/><Relationship Id="rId33" Type="http://schemas.openxmlformats.org/officeDocument/2006/relationships/hyperlink" Target="https://youtu.be/OKhOPNwm95U?si=j7YQNvsRFi4eamog" TargetMode="External"/><Relationship Id="rId38" Type="http://schemas.openxmlformats.org/officeDocument/2006/relationships/hyperlink" Target="https://www.youtube.com/watch?v=lHEq_v-2T1M%20list=PLvtJKssE5Nrg4D7GTAhEhQRCH_GwrGiGb" TargetMode="External"/><Relationship Id="rId59" Type="http://schemas.openxmlformats.org/officeDocument/2006/relationships/hyperlink" Target="https://www.youtube.com/watch?v=lHEq_v-2T1M%20list=PLvtJKssE5Nrg4D7GTAhEhQRCH_GwrGiGb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www.youtube.com/playlist?list=PLvtJKssE5Nrg4D7GTAhEhQRCH_GwrGiGb" TargetMode="External"/><Relationship Id="rId129" Type="http://schemas.openxmlformats.org/officeDocument/2006/relationships/hyperlink" Target="https://www.youtube.com/playlist?list=PLvtJKssE5Nrg4D7GTAhEhQRCH_GwrGiGb" TargetMode="External"/><Relationship Id="rId54" Type="http://schemas.openxmlformats.org/officeDocument/2006/relationships/hyperlink" Target="https://www.youtube.com/watch?v=lHEq_v-2T1M%20list=PLvtJKssE5Nrg4D7GTAhEhQRCH_GwrGiGb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www.youtube.com/playlist?list=PLvtJKssE5Nrg4D7GTAhEhQRCH_GwrGiGb" TargetMode="External"/><Relationship Id="rId145" Type="http://schemas.openxmlformats.org/officeDocument/2006/relationships/hyperlink" Target="https://www.youtube.com/playlist?list=PLvtJKssE5Nrg4D7GTAhEhQRCH_GwrGiGb" TargetMode="External"/><Relationship Id="rId161" Type="http://schemas.openxmlformats.org/officeDocument/2006/relationships/hyperlink" Target="https://m.edsoo.ru/f5e92bb6" TargetMode="External"/><Relationship Id="rId166" Type="http://schemas.openxmlformats.org/officeDocument/2006/relationships/hyperlink" Target="https://m.edsoo.ru/f5e942c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KhOPNwm95U?si=j7YQNvsRFi4eamog" TargetMode="External"/><Relationship Id="rId23" Type="http://schemas.openxmlformats.org/officeDocument/2006/relationships/hyperlink" Target="https://youtu.be/OKhOPNwm95U?si=j7YQNvsRFi4eamog" TargetMode="External"/><Relationship Id="rId28" Type="http://schemas.openxmlformats.org/officeDocument/2006/relationships/hyperlink" Target="https://youtu.be/OKhOPNwm95U?si=j7YQNvsRFi4eamog" TargetMode="External"/><Relationship Id="rId49" Type="http://schemas.openxmlformats.org/officeDocument/2006/relationships/hyperlink" Target="https://www.youtube.com/watch?v=lHEq_v-2T1M%20list=PLvtJKssE5Nrg4D7GTAhEhQRCH_GwrGiGb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youtu.be/OKhOPNwm95U?si=j7YQNvsRFi4eamog" TargetMode="External"/><Relationship Id="rId31" Type="http://schemas.openxmlformats.org/officeDocument/2006/relationships/hyperlink" Target="https://youtu.be/OKhOPNwm95U?si=j7YQNvsRFi4eamog" TargetMode="External"/><Relationship Id="rId44" Type="http://schemas.openxmlformats.org/officeDocument/2006/relationships/hyperlink" Target="https://www.youtube.com/watch?v=lHEq_v-2T1M%20list=PLvtJKssE5Nrg4D7GTAhEhQRCH_GwrGiGb" TargetMode="External"/><Relationship Id="rId52" Type="http://schemas.openxmlformats.org/officeDocument/2006/relationships/hyperlink" Target="https://www.youtube.com/watch?v=lHEq_v-2T1M%20list=PLvtJKssE5Nrg4D7GTAhEhQRCH_GwrGiGb" TargetMode="External"/><Relationship Id="rId60" Type="http://schemas.openxmlformats.org/officeDocument/2006/relationships/hyperlink" Target="https://www.youtube.com/watch?v=lHEq_v-2T1M%20list=PLvtJKssE5Nrg4D7GTAhEhQRCH_GwrGiGb" TargetMode="External"/><Relationship Id="rId65" Type="http://schemas.openxmlformats.org/officeDocument/2006/relationships/hyperlink" Target="https://www.youtube.com/watch?v=lHEq_v-2T1M%20list=PLvtJKssE5Nrg4D7GTAhEhQRCH_GwrGiGb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www.youtube.com/playlist?list=PLvtJKssE5Nrg4D7GTAhEhQRCH_GwrGiGb" TargetMode="External"/><Relationship Id="rId135" Type="http://schemas.openxmlformats.org/officeDocument/2006/relationships/hyperlink" Target="https://www.youtube.com/playlist?list=PLvtJKssE5Nrg4D7GTAhEhQRCH_GwrGiGb" TargetMode="External"/><Relationship Id="rId143" Type="http://schemas.openxmlformats.org/officeDocument/2006/relationships/hyperlink" Target="https://www.youtube.com/playlist?list=PLvtJKssE5Nrg4D7GTAhEhQRCH_GwrGiGb" TargetMode="External"/><Relationship Id="rId148" Type="http://schemas.openxmlformats.org/officeDocument/2006/relationships/hyperlink" Target="https://www.youtube.com/playlist?list=PLvtJKssE5Nrg4D7GTAhEhQRCH_GwrGiGb" TargetMode="External"/><Relationship Id="rId151" Type="http://schemas.openxmlformats.org/officeDocument/2006/relationships/hyperlink" Target="https://www.youtube.com/playlist?list=PLvtJKssE5Nrg4D7GTAhEhQRCH_GwrGiGb" TargetMode="External"/><Relationship Id="rId156" Type="http://schemas.openxmlformats.org/officeDocument/2006/relationships/hyperlink" Target="https://www.youtube.com/playlist?list=PLvtJKssE5Nrg4D7GTAhEhQRCH_GwrGiGb" TargetMode="External"/><Relationship Id="rId164" Type="http://schemas.openxmlformats.org/officeDocument/2006/relationships/hyperlink" Target="https://m.edsoo.ru/f5e99484" TargetMode="External"/><Relationship Id="rId169" Type="http://schemas.openxmlformats.org/officeDocument/2006/relationships/hyperlink" Target="https://m.edsoo.ru/f5e93f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KhOPNwm95U?si=j7YQNvsRFi4eamog" TargetMode="External"/><Relationship Id="rId172" Type="http://schemas.openxmlformats.org/officeDocument/2006/relationships/hyperlink" Target="https://m.edsoo.ru/f5e95050" TargetMode="External"/><Relationship Id="rId13" Type="http://schemas.openxmlformats.org/officeDocument/2006/relationships/hyperlink" Target="https://youtu.be/OKhOPNwm95U?si=j7YQNvsRFi4eamog" TargetMode="External"/><Relationship Id="rId18" Type="http://schemas.openxmlformats.org/officeDocument/2006/relationships/hyperlink" Target="https://youtu.be/OKhOPNwm95U?si=j7YQNvsRFi4eamog" TargetMode="External"/><Relationship Id="rId39" Type="http://schemas.openxmlformats.org/officeDocument/2006/relationships/hyperlink" Target="https://www.youtube.com/watch?v=lHEq_v-2T1M%20list=PLvtJKssE5Nrg4D7GTAhEhQRCH_GwrGiGb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youtu.be/OKhOPNwm95U?si=j7YQNvsRFi4eamog" TargetMode="External"/><Relationship Id="rId50" Type="http://schemas.openxmlformats.org/officeDocument/2006/relationships/hyperlink" Target="https://www.youtube.com/watch?v=lHEq_v-2T1M%20list=PLvtJKssE5Nrg4D7GTAhEhQRCH_GwrGiGb" TargetMode="External"/><Relationship Id="rId55" Type="http://schemas.openxmlformats.org/officeDocument/2006/relationships/hyperlink" Target="https://www.youtube.com/watch?v=lHEq_v-2T1M%20list=PLvtJKssE5Nrg4D7GTAhEhQRCH_GwrGiGb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www.youtube.com/playlist?list=PLvtJKssE5Nrg4D7GTAhEhQRCH_GwrGiGb" TargetMode="External"/><Relationship Id="rId141" Type="http://schemas.openxmlformats.org/officeDocument/2006/relationships/hyperlink" Target="https://www.youtube.com/playlist?list=PLvtJKssE5Nrg4D7GTAhEhQRCH_GwrGiGb" TargetMode="External"/><Relationship Id="rId146" Type="http://schemas.openxmlformats.org/officeDocument/2006/relationships/hyperlink" Target="https://www.youtube.com/playlist?list=PLvtJKssE5Nrg4D7GTAhEhQRCH_GwrGiGb" TargetMode="External"/><Relationship Id="rId167" Type="http://schemas.openxmlformats.org/officeDocument/2006/relationships/hyperlink" Target="https://m.edsoo.ru/f5e99ad8" TargetMode="External"/><Relationship Id="rId7" Type="http://schemas.openxmlformats.org/officeDocument/2006/relationships/hyperlink" Target="https://youtu.be/OKhOPNwm95U?si=j7YQNvsRFi4eamog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e986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outu.be/OKhOPNwm95U?si=j7YQNvsRFi4eamog" TargetMode="External"/><Relationship Id="rId24" Type="http://schemas.openxmlformats.org/officeDocument/2006/relationships/hyperlink" Target="https://youtu.be/OKhOPNwm95U?si=j7YQNvsRFi4eamog" TargetMode="External"/><Relationship Id="rId40" Type="http://schemas.openxmlformats.org/officeDocument/2006/relationships/hyperlink" Target="https://www.youtube.com/watch?v=lHEq_v-2T1M%20list=PLvtJKssE5Nrg4D7GTAhEhQRCH_GwrGiGb" TargetMode="External"/><Relationship Id="rId45" Type="http://schemas.openxmlformats.org/officeDocument/2006/relationships/hyperlink" Target="https://www.youtube.com/watch?v=lHEq_v-2T1M%20list=PLvtJKssE5Nrg4D7GTAhEhQRCH_GwrGiGb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www.youtube.com/playlist?list=PLvtJKssE5Nrg4D7GTAhEhQRCH_GwrGiGb" TargetMode="External"/><Relationship Id="rId136" Type="http://schemas.openxmlformats.org/officeDocument/2006/relationships/hyperlink" Target="https://www.youtube.com/playlist?list=PLvtJKssE5Nrg4D7GTAhEhQRCH_GwrGiGb" TargetMode="External"/><Relationship Id="rId157" Type="http://schemas.openxmlformats.org/officeDocument/2006/relationships/hyperlink" Target="https://m.edsoo.ru/f5e9668a" TargetMode="External"/><Relationship Id="rId61" Type="http://schemas.openxmlformats.org/officeDocument/2006/relationships/hyperlink" Target="https://www.youtube.com/watch?v=lHEq_v-2T1M%20list=PLvtJKssE5Nrg4D7GTAhEhQRCH_GwrGiGb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www.youtube.com/playlist?list=PLvtJKssE5Nrg4D7GTAhEhQRCH_GwrGiGb" TargetMode="External"/><Relationship Id="rId173" Type="http://schemas.openxmlformats.org/officeDocument/2006/relationships/hyperlink" Target="https://m.edsoo.ru/f5e9a154" TargetMode="External"/><Relationship Id="rId19" Type="http://schemas.openxmlformats.org/officeDocument/2006/relationships/hyperlink" Target="https://youtu.be/OKhOPNwm95U?si=j7YQNvsRFi4eamog" TargetMode="External"/><Relationship Id="rId14" Type="http://schemas.openxmlformats.org/officeDocument/2006/relationships/hyperlink" Target="https://youtu.be/OKhOPNwm95U?si=j7YQNvsRFi4eamog" TargetMode="External"/><Relationship Id="rId30" Type="http://schemas.openxmlformats.org/officeDocument/2006/relationships/hyperlink" Target="https://youtu.be/OKhOPNwm95U?si=j7YQNvsRFi4eamog" TargetMode="External"/><Relationship Id="rId35" Type="http://schemas.openxmlformats.org/officeDocument/2006/relationships/hyperlink" Target="https://www.youtube.com/watch?v=lHEq_v-2T1M%20list=PLvtJKssE5Nrg4D7GTAhEhQRCH_GwrGiGb" TargetMode="External"/><Relationship Id="rId56" Type="http://schemas.openxmlformats.org/officeDocument/2006/relationships/hyperlink" Target="https://www.youtube.com/watch?v=lHEq_v-2T1M%20list=PLvtJKssE5Nrg4D7GTAhEhQRCH_GwrGiGb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www.youtube.com/playlist?list=PLvtJKssE5Nrg4D7GTAhEhQRCH_GwrGiGb" TargetMode="External"/><Relationship Id="rId147" Type="http://schemas.openxmlformats.org/officeDocument/2006/relationships/hyperlink" Target="https://www.youtube.com/playlist?list=PLvtJKssE5Nrg4D7GTAhEhQRCH_GwrGiGb" TargetMode="External"/><Relationship Id="rId168" Type="http://schemas.openxmlformats.org/officeDocument/2006/relationships/hyperlink" Target="https://m.edsoo.ru/f5e98962" TargetMode="External"/><Relationship Id="rId8" Type="http://schemas.openxmlformats.org/officeDocument/2006/relationships/hyperlink" Target="https://youtu.be/OKhOPNwm95U?si=j7YQNvsRFi4eamog" TargetMode="External"/><Relationship Id="rId51" Type="http://schemas.openxmlformats.org/officeDocument/2006/relationships/hyperlink" Target="https://www.youtube.com/watch?v=lHEq_v-2T1M%20list=PLvtJKssE5Nrg4D7GTAhEhQRCH_GwrGiGb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www.youtube.com/playlist?list=PLvtJKssE5Nrg4D7GTAhEhQRCH_GwrGiGb" TargetMode="External"/><Relationship Id="rId163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OKhOPNwm95U?si=j7YQNvsRFi4eamog" TargetMode="External"/><Relationship Id="rId46" Type="http://schemas.openxmlformats.org/officeDocument/2006/relationships/hyperlink" Target="https://www.youtube.com/watch?v=lHEq_v-2T1M%20list=PLvtJKssE5Nrg4D7GTAhEhQRCH_GwrGiGb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www.youtube.com/playlist?list=PLvtJKssE5Nrg4D7GTAhEhQRCH_GwrGiGb" TargetMode="External"/><Relationship Id="rId158" Type="http://schemas.openxmlformats.org/officeDocument/2006/relationships/hyperlink" Target="https://m.edsoo.ru/f5e92d78" TargetMode="External"/><Relationship Id="rId20" Type="http://schemas.openxmlformats.org/officeDocument/2006/relationships/hyperlink" Target="https://youtu.be/OKhOPNwm95U?si=j7YQNvsRFi4eamog" TargetMode="External"/><Relationship Id="rId41" Type="http://schemas.openxmlformats.org/officeDocument/2006/relationships/hyperlink" Target="https://www.youtube.com/watch?v=lHEq_v-2T1M%20list=PLvtJKssE5Nrg4D7GTAhEhQRCH_GwrGiGb" TargetMode="External"/><Relationship Id="rId62" Type="http://schemas.openxmlformats.org/officeDocument/2006/relationships/hyperlink" Target="https://www.youtube.com/watch?v=lHEq_v-2T1M%20list=PLvtJKssE5Nrg4D7GTAhEhQRCH_GwrGiGb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www.youtube.com/playlist?list=PLvtJKssE5Nrg4D7GTAhEhQRCH_GwrGiGb" TargetMode="External"/><Relationship Id="rId153" Type="http://schemas.openxmlformats.org/officeDocument/2006/relationships/hyperlink" Target="https://www.youtube.com/playlist?list=PLvtJKssE5Nrg4D7GTAhEhQRCH_GwrGiGb" TargetMode="External"/><Relationship Id="rId174" Type="http://schemas.openxmlformats.org/officeDocument/2006/relationships/image" Target="media/image1.png"/><Relationship Id="rId15" Type="http://schemas.openxmlformats.org/officeDocument/2006/relationships/hyperlink" Target="https://youtu.be/OKhOPNwm95U?si=j7YQNvsRFi4eamog" TargetMode="External"/><Relationship Id="rId36" Type="http://schemas.openxmlformats.org/officeDocument/2006/relationships/hyperlink" Target="https://www.youtube.com/watch?v=lHEq_v-2T1M%20list=PLvtJKssE5Nrg4D7GTAhEhQRCH_GwrGiGb" TargetMode="External"/><Relationship Id="rId57" Type="http://schemas.openxmlformats.org/officeDocument/2006/relationships/hyperlink" Target="https://www.youtube.com/watch?v=lHEq_v-2T1M%20list=PLvtJKssE5Nrg4D7GTAhEhQRCH_GwrGiGb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www.youtube.com/playlist?list=PLvtJKssE5Nrg4D7GTAhEhQRCH_GwrGi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20297</Words>
  <Characters>115697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435646578</dc:creator>
  <cp:keywords/>
  <dc:description/>
  <cp:lastModifiedBy>Оксана Ивановна</cp:lastModifiedBy>
  <cp:revision>8</cp:revision>
  <dcterms:created xsi:type="dcterms:W3CDTF">2023-09-02T17:06:00Z</dcterms:created>
  <dcterms:modified xsi:type="dcterms:W3CDTF">2023-09-21T17:49:00Z</dcterms:modified>
</cp:coreProperties>
</file>