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4CCC" w:rsidRPr="00E72479" w:rsidRDefault="00314CCC" w:rsidP="00314CC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E72479">
        <w:rPr>
          <w:rFonts w:ascii="Times New Roman" w:eastAsia="Times New Roman" w:hAnsi="Times New Roman" w:cs="Times New Roman"/>
          <w:b/>
          <w:sz w:val="26"/>
          <w:szCs w:val="26"/>
        </w:rPr>
        <w:t>Муниципальное бюджетное общеобразовательное учреждение</w:t>
      </w:r>
    </w:p>
    <w:p w:rsidR="00314CCC" w:rsidRPr="00E72479" w:rsidRDefault="00314CCC" w:rsidP="00314CC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E72479">
        <w:rPr>
          <w:rFonts w:ascii="Times New Roman" w:eastAsia="Times New Roman" w:hAnsi="Times New Roman" w:cs="Times New Roman"/>
          <w:b/>
          <w:sz w:val="26"/>
          <w:szCs w:val="26"/>
        </w:rPr>
        <w:t>«</w:t>
      </w:r>
      <w:proofErr w:type="spellStart"/>
      <w:r w:rsidRPr="00E72479">
        <w:rPr>
          <w:rFonts w:ascii="Times New Roman" w:eastAsia="Times New Roman" w:hAnsi="Times New Roman" w:cs="Times New Roman"/>
          <w:b/>
          <w:sz w:val="26"/>
          <w:szCs w:val="26"/>
        </w:rPr>
        <w:t>Ковыльненская</w:t>
      </w:r>
      <w:proofErr w:type="spellEnd"/>
      <w:r w:rsidRPr="00E72479">
        <w:rPr>
          <w:rFonts w:ascii="Times New Roman" w:eastAsia="Times New Roman" w:hAnsi="Times New Roman" w:cs="Times New Roman"/>
          <w:b/>
          <w:sz w:val="26"/>
          <w:szCs w:val="26"/>
        </w:rPr>
        <w:t xml:space="preserve"> средняя общеобразовательная </w:t>
      </w:r>
      <w:proofErr w:type="spellStart"/>
      <w:r w:rsidRPr="00E72479">
        <w:rPr>
          <w:rFonts w:ascii="Times New Roman" w:eastAsia="Times New Roman" w:hAnsi="Times New Roman" w:cs="Times New Roman"/>
          <w:b/>
          <w:sz w:val="26"/>
          <w:szCs w:val="26"/>
        </w:rPr>
        <w:t>школаим.А.Смолко</w:t>
      </w:r>
      <w:proofErr w:type="spellEnd"/>
      <w:r w:rsidRPr="00E72479">
        <w:rPr>
          <w:rFonts w:ascii="Times New Roman" w:eastAsia="Times New Roman" w:hAnsi="Times New Roman" w:cs="Times New Roman"/>
          <w:b/>
          <w:sz w:val="26"/>
          <w:szCs w:val="26"/>
        </w:rPr>
        <w:t>»</w:t>
      </w:r>
    </w:p>
    <w:p w:rsidR="00314CCC" w:rsidRPr="00E72479" w:rsidRDefault="00314CCC" w:rsidP="00314CC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proofErr w:type="spellStart"/>
      <w:r w:rsidRPr="00E72479">
        <w:rPr>
          <w:rFonts w:ascii="Times New Roman" w:eastAsia="Times New Roman" w:hAnsi="Times New Roman" w:cs="Times New Roman"/>
          <w:b/>
          <w:sz w:val="26"/>
          <w:szCs w:val="26"/>
        </w:rPr>
        <w:t>Раздольненского</w:t>
      </w:r>
      <w:proofErr w:type="spellEnd"/>
      <w:r w:rsidRPr="00E72479">
        <w:rPr>
          <w:rFonts w:ascii="Times New Roman" w:eastAsia="Times New Roman" w:hAnsi="Times New Roman" w:cs="Times New Roman"/>
          <w:b/>
          <w:sz w:val="26"/>
          <w:szCs w:val="26"/>
        </w:rPr>
        <w:t xml:space="preserve"> района</w:t>
      </w:r>
    </w:p>
    <w:p w:rsidR="00314CCC" w:rsidRPr="00E72479" w:rsidRDefault="00314CCC" w:rsidP="00314CC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6"/>
        </w:rPr>
      </w:pPr>
      <w:r w:rsidRPr="00E72479">
        <w:rPr>
          <w:rFonts w:ascii="Times New Roman" w:eastAsia="Times New Roman" w:hAnsi="Times New Roman" w:cs="Times New Roman"/>
          <w:b/>
          <w:sz w:val="26"/>
          <w:szCs w:val="26"/>
        </w:rPr>
        <w:t>Республики Крым</w:t>
      </w:r>
    </w:p>
    <w:p w:rsidR="001F7AA9" w:rsidRDefault="001F7AA9" w:rsidP="00792723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</w:rPr>
      </w:pPr>
    </w:p>
    <w:p w:rsidR="00314CCC" w:rsidRPr="00E72479" w:rsidRDefault="00314CCC" w:rsidP="00792723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 w:rsidRPr="00E72479">
        <w:rPr>
          <w:rFonts w:ascii="Times New Roman" w:eastAsia="Times New Roman" w:hAnsi="Times New Roman" w:cs="Times New Roman"/>
        </w:rPr>
        <w:t>СОГЛАСОВАНО</w:t>
      </w:r>
    </w:p>
    <w:p w:rsidR="00314CCC" w:rsidRPr="00E72479" w:rsidRDefault="00314CCC" w:rsidP="00314CCC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 w:rsidRPr="00E72479">
        <w:rPr>
          <w:rFonts w:ascii="Times New Roman" w:eastAsia="Times New Roman" w:hAnsi="Times New Roman" w:cs="Times New Roman"/>
        </w:rPr>
        <w:t>Заместитель директора по УВР</w:t>
      </w:r>
    </w:p>
    <w:p w:rsidR="00314CCC" w:rsidRPr="00E72479" w:rsidRDefault="00122C2A" w:rsidP="00314CCC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«___»____________2025</w:t>
      </w:r>
      <w:r w:rsidR="00314CCC" w:rsidRPr="00E72479">
        <w:rPr>
          <w:rFonts w:ascii="Times New Roman" w:eastAsia="Times New Roman" w:hAnsi="Times New Roman" w:cs="Times New Roman"/>
        </w:rPr>
        <w:t>_г.</w:t>
      </w:r>
    </w:p>
    <w:p w:rsidR="00314CCC" w:rsidRDefault="00792723" w:rsidP="00792723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</w:t>
      </w:r>
      <w:proofErr w:type="spellStart"/>
      <w:r>
        <w:rPr>
          <w:rFonts w:ascii="Times New Roman" w:eastAsia="Times New Roman" w:hAnsi="Times New Roman" w:cs="Times New Roman"/>
        </w:rPr>
        <w:t>О.И.Трифанова</w:t>
      </w:r>
      <w:proofErr w:type="spellEnd"/>
    </w:p>
    <w:p w:rsidR="00314CCC" w:rsidRDefault="00314CCC" w:rsidP="00314CC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314CCC" w:rsidRPr="00E72479" w:rsidRDefault="00314CCC" w:rsidP="00314CC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E72479">
        <w:rPr>
          <w:rFonts w:ascii="Times New Roman" w:eastAsia="Times New Roman" w:hAnsi="Times New Roman" w:cs="Times New Roman"/>
        </w:rPr>
        <w:t xml:space="preserve">                                     </w:t>
      </w:r>
      <w:r w:rsidR="00792723">
        <w:rPr>
          <w:rFonts w:ascii="Times New Roman" w:eastAsia="Times New Roman" w:hAnsi="Times New Roman" w:cs="Times New Roman"/>
        </w:rPr>
        <w:t xml:space="preserve">                           </w:t>
      </w:r>
      <w:r w:rsidRPr="00E72479">
        <w:rPr>
          <w:rFonts w:ascii="Times New Roman" w:eastAsia="Times New Roman" w:hAnsi="Times New Roman" w:cs="Times New Roman"/>
        </w:rPr>
        <w:t xml:space="preserve">                             </w:t>
      </w:r>
    </w:p>
    <w:p w:rsidR="001F7AA9" w:rsidRDefault="001F7AA9" w:rsidP="0079272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14CCC" w:rsidRPr="00E72479" w:rsidRDefault="005906B7" w:rsidP="0079272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ПОУРОЧНОЕ</w:t>
      </w:r>
      <w:bookmarkStart w:id="0" w:name="_GoBack"/>
      <w:bookmarkEnd w:id="0"/>
      <w:r w:rsidR="00314CCC" w:rsidRPr="00E7247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ПЛАНИРОВАНИЕ</w:t>
      </w:r>
    </w:p>
    <w:p w:rsidR="00314CCC" w:rsidRPr="00E72479" w:rsidRDefault="00314CCC" w:rsidP="0079272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учебного предмета «Физическая культура»</w:t>
      </w:r>
    </w:p>
    <w:p w:rsidR="00314CCC" w:rsidRPr="00E72479" w:rsidRDefault="00314CCC" w:rsidP="0079272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724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__________________________________________________</w:t>
      </w:r>
    </w:p>
    <w:p w:rsidR="00314CCC" w:rsidRPr="00E72479" w:rsidRDefault="00314CCC" w:rsidP="0079272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724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(учебного предмета, курса, внеурочной деятельности)</w:t>
      </w:r>
    </w:p>
    <w:p w:rsidR="00314CCC" w:rsidRPr="00E72479" w:rsidRDefault="00314CCC" w:rsidP="00792723">
      <w:pPr>
        <w:widowControl w:val="0"/>
        <w:tabs>
          <w:tab w:val="left" w:pos="6090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314CCC" w:rsidRPr="00E72479" w:rsidRDefault="00314CCC" w:rsidP="0079272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724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Основное общее образование</w:t>
      </w:r>
    </w:p>
    <w:p w:rsidR="00314CCC" w:rsidRPr="00E72479" w:rsidRDefault="00314CCC" w:rsidP="0079272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724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______________________________________________________</w:t>
      </w:r>
    </w:p>
    <w:p w:rsidR="00314CCC" w:rsidRPr="00E72479" w:rsidRDefault="00122C2A" w:rsidP="0079272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(уровень образования: </w:t>
      </w:r>
      <w:r w:rsidR="00314CCC" w:rsidRPr="00E724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начальное общее, основное общее, среднее общее)</w:t>
      </w:r>
    </w:p>
    <w:p w:rsidR="00314CCC" w:rsidRPr="00E72479" w:rsidRDefault="00314CCC" w:rsidP="0079272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</w:t>
      </w:r>
      <w:r w:rsidRPr="00E724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класс</w:t>
      </w:r>
    </w:p>
    <w:p w:rsidR="00314CCC" w:rsidRPr="00E72479" w:rsidRDefault="00314CCC" w:rsidP="0079272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724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_______________</w:t>
      </w:r>
    </w:p>
    <w:p w:rsidR="00314CCC" w:rsidRPr="00E72479" w:rsidRDefault="00314CCC" w:rsidP="00792723">
      <w:pPr>
        <w:widowControl w:val="0"/>
        <w:autoSpaceDE w:val="0"/>
        <w:autoSpaceDN w:val="0"/>
        <w:spacing w:after="0" w:line="240" w:lineRule="auto"/>
        <w:ind w:left="80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724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класс</w:t>
      </w:r>
    </w:p>
    <w:p w:rsidR="00314CCC" w:rsidRPr="00E72479" w:rsidRDefault="00122C2A" w:rsidP="00792723">
      <w:pPr>
        <w:widowControl w:val="0"/>
        <w:tabs>
          <w:tab w:val="left" w:pos="334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2025-2026</w:t>
      </w:r>
      <w:r w:rsidR="00314CCC" w:rsidRPr="00E724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учебный год</w:t>
      </w:r>
    </w:p>
    <w:p w:rsidR="00314CCC" w:rsidRPr="00E72479" w:rsidRDefault="00314CCC" w:rsidP="0079272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724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_______________________________</w:t>
      </w:r>
    </w:p>
    <w:p w:rsidR="00314CCC" w:rsidRPr="00E72479" w:rsidRDefault="00314CCC" w:rsidP="0079272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724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срок реализации</w:t>
      </w:r>
    </w:p>
    <w:p w:rsidR="00314CCC" w:rsidRPr="00E72479" w:rsidRDefault="00314CCC" w:rsidP="00314CCC">
      <w:pPr>
        <w:widowControl w:val="0"/>
        <w:tabs>
          <w:tab w:val="left" w:pos="355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314CCC" w:rsidRPr="00792723" w:rsidRDefault="00314CCC" w:rsidP="00792723">
      <w:pPr>
        <w:widowControl w:val="0"/>
        <w:tabs>
          <w:tab w:val="left" w:pos="355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E724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Данное календарно-тематическое планирование составлено  в соответствии с федеральной рабочей программой  по  учебному предмету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«Физическая культура</w:t>
      </w:r>
      <w:r w:rsidRPr="00E724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» федеральной образ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овательной программы   начального</w:t>
      </w:r>
      <w:r w:rsidRPr="00E724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общего образования, утвержденной приказом  Министерства просвещения Российской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Федерации от 18.05.2023 г. №372</w:t>
      </w:r>
    </w:p>
    <w:p w:rsidR="00314CCC" w:rsidRPr="00E72479" w:rsidRDefault="00314CCC" w:rsidP="00314CC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314CCC" w:rsidRPr="00E72479" w:rsidRDefault="00314CCC" w:rsidP="00792723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724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9272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                 </w:t>
      </w:r>
      <w:r w:rsidRPr="00E724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</w:t>
      </w:r>
      <w:r w:rsidR="0079272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               </w:t>
      </w:r>
      <w:r w:rsidRPr="00E724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Составитель:</w:t>
      </w:r>
    </w:p>
    <w:p w:rsidR="00314CCC" w:rsidRDefault="00314CCC" w:rsidP="00792723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                        </w:t>
      </w:r>
      <w:r w:rsidRPr="00E724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Учитель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физической культуры  </w:t>
      </w:r>
    </w:p>
    <w:p w:rsidR="00314CCC" w:rsidRPr="00E72479" w:rsidRDefault="00314CCC" w:rsidP="00792723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                    Зубова Анна Дмитриевна </w:t>
      </w:r>
    </w:p>
    <w:p w:rsidR="00314CCC" w:rsidRPr="00E72479" w:rsidRDefault="00314CCC" w:rsidP="00314CCC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724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                                        (должность, Ф.И.О. учителя)</w:t>
      </w:r>
    </w:p>
    <w:p w:rsidR="001F7AA9" w:rsidRDefault="001F7AA9" w:rsidP="0079272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F7AA9" w:rsidRDefault="001F7AA9" w:rsidP="0079272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F7AA9" w:rsidRDefault="001F7AA9" w:rsidP="0079272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F7AA9" w:rsidRDefault="001F7AA9" w:rsidP="0079272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F7AA9" w:rsidRDefault="001F7AA9" w:rsidP="0079272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F7AA9" w:rsidRDefault="001F7AA9" w:rsidP="0079272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F7AA9" w:rsidRDefault="001F7AA9" w:rsidP="0079272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F7AA9" w:rsidRDefault="001F7AA9" w:rsidP="0079272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F7AA9" w:rsidRDefault="001F7AA9" w:rsidP="0079272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F7AA9" w:rsidRDefault="001F7AA9" w:rsidP="0079272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F7AA9" w:rsidRPr="001F7AA9" w:rsidRDefault="00122C2A" w:rsidP="001F7AA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с.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>Ковыльное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-2025</w:t>
      </w:r>
      <w:r w:rsidR="00314CCC" w:rsidRPr="00E72479">
        <w:rPr>
          <w:rFonts w:ascii="Times New Roman" w:eastAsia="Times New Roman" w:hAnsi="Times New Roman" w:cs="Times New Roman"/>
          <w:b/>
          <w:sz w:val="28"/>
          <w:szCs w:val="28"/>
        </w:rPr>
        <w:t xml:space="preserve"> г.</w:t>
      </w:r>
    </w:p>
    <w:p w:rsidR="00314CCC" w:rsidRPr="00122C2A" w:rsidRDefault="00122C2A" w:rsidP="00122C2A">
      <w:pPr>
        <w:rPr>
          <w:rFonts w:ascii="Times New Roman" w:hAnsi="Times New Roman" w:cs="Times New Roman"/>
          <w:b/>
          <w:sz w:val="28"/>
          <w:szCs w:val="28"/>
        </w:rPr>
      </w:pPr>
      <w:r w:rsidRPr="00122C2A">
        <w:rPr>
          <w:rFonts w:ascii="Times New Roman" w:hAnsi="Times New Roman" w:cs="Times New Roman"/>
          <w:b/>
          <w:sz w:val="28"/>
          <w:szCs w:val="28"/>
        </w:rPr>
        <w:lastRenderedPageBreak/>
        <w:t>Поурочное планирование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14CCC" w:rsidRDefault="00314CCC" w:rsidP="00314CC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34"/>
        <w:gridCol w:w="3510"/>
        <w:gridCol w:w="1710"/>
        <w:gridCol w:w="1700"/>
        <w:gridCol w:w="1992"/>
      </w:tblGrid>
      <w:tr w:rsidR="00314CCC" w:rsidTr="00CE5C8F">
        <w:trPr>
          <w:trHeight w:val="144"/>
          <w:tblCellSpacing w:w="20" w:type="nil"/>
        </w:trPr>
        <w:tc>
          <w:tcPr>
            <w:tcW w:w="9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4CCC" w:rsidRDefault="00314CCC" w:rsidP="00B511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314CCC" w:rsidRDefault="00314CCC" w:rsidP="00B5115B">
            <w:pPr>
              <w:spacing w:after="0"/>
              <w:ind w:left="135"/>
            </w:pPr>
          </w:p>
        </w:tc>
        <w:tc>
          <w:tcPr>
            <w:tcW w:w="3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4CCC" w:rsidRDefault="00314CCC" w:rsidP="00B511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14CCC" w:rsidRDefault="00314CCC" w:rsidP="00B5115B">
            <w:pPr>
              <w:spacing w:after="0"/>
              <w:ind w:left="135"/>
            </w:pPr>
          </w:p>
        </w:tc>
        <w:tc>
          <w:tcPr>
            <w:tcW w:w="5402" w:type="dxa"/>
            <w:gridSpan w:val="3"/>
            <w:tcMar>
              <w:top w:w="50" w:type="dxa"/>
              <w:left w:w="100" w:type="dxa"/>
            </w:tcMar>
            <w:vAlign w:val="center"/>
          </w:tcPr>
          <w:p w:rsidR="00314CCC" w:rsidRDefault="00314CCC" w:rsidP="00B5115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</w:tr>
      <w:tr w:rsidR="00314CCC" w:rsidTr="00CE5C8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4CCC" w:rsidRDefault="00314CCC" w:rsidP="00B5115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4CCC" w:rsidRDefault="00314CCC" w:rsidP="00B5115B"/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:rsidR="00314CCC" w:rsidRDefault="00314CCC" w:rsidP="00B511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14CCC" w:rsidRDefault="00314CCC" w:rsidP="00B5115B">
            <w:pPr>
              <w:spacing w:after="0"/>
              <w:ind w:left="135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314CCC" w:rsidRPr="00365A12" w:rsidRDefault="00314CCC" w:rsidP="00B511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по плану </w:t>
            </w:r>
          </w:p>
          <w:p w:rsidR="00314CCC" w:rsidRPr="00365A12" w:rsidRDefault="00314CCC" w:rsidP="00B5115B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314CCC" w:rsidRDefault="00314CCC" w:rsidP="00B511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фактически </w:t>
            </w:r>
          </w:p>
          <w:p w:rsidR="00314CCC" w:rsidRDefault="00314CCC" w:rsidP="00B5115B">
            <w:pPr>
              <w:spacing w:after="0"/>
              <w:ind w:left="135"/>
            </w:pPr>
          </w:p>
        </w:tc>
      </w:tr>
      <w:tr w:rsidR="00314CCC" w:rsidTr="00CE5C8F">
        <w:trPr>
          <w:trHeight w:val="144"/>
          <w:tblCellSpacing w:w="20" w:type="nil"/>
        </w:trPr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314CCC" w:rsidRDefault="00314CCC" w:rsidP="00B51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10" w:type="dxa"/>
            <w:tcMar>
              <w:top w:w="50" w:type="dxa"/>
              <w:left w:w="100" w:type="dxa"/>
            </w:tcMar>
            <w:vAlign w:val="center"/>
          </w:tcPr>
          <w:p w:rsidR="00314CCC" w:rsidRPr="00F24CCF" w:rsidRDefault="00122C2A" w:rsidP="00B51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Вводный, первичный инструктаж по ТБ. </w:t>
            </w:r>
            <w:r w:rsidR="00314CCC" w:rsidRPr="00F24CCF">
              <w:rPr>
                <w:rFonts w:ascii="Times New Roman" w:hAnsi="Times New Roman"/>
                <w:color w:val="000000"/>
                <w:sz w:val="24"/>
              </w:rPr>
              <w:t>Физическая культура у древних народов</w:t>
            </w:r>
            <w:r w:rsidR="00314CCC"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:rsidR="00314CCC" w:rsidRDefault="00314CCC" w:rsidP="00B5115B">
            <w:pPr>
              <w:spacing w:after="0"/>
              <w:ind w:left="135"/>
              <w:jc w:val="center"/>
            </w:pPr>
            <w:r w:rsidRPr="00F24C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314CCC" w:rsidRDefault="00314CCC" w:rsidP="00B5115B">
            <w:pPr>
              <w:spacing w:after="0"/>
              <w:ind w:left="135"/>
              <w:jc w:val="center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314CCC" w:rsidRDefault="00314CCC" w:rsidP="00B5115B">
            <w:pPr>
              <w:spacing w:after="0"/>
              <w:ind w:left="135"/>
              <w:jc w:val="center"/>
            </w:pPr>
          </w:p>
        </w:tc>
      </w:tr>
      <w:tr w:rsidR="00314CCC" w:rsidTr="00CE5C8F">
        <w:trPr>
          <w:trHeight w:val="144"/>
          <w:tblCellSpacing w:w="20" w:type="nil"/>
        </w:trPr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314CCC" w:rsidRDefault="00314CCC" w:rsidP="00B51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10" w:type="dxa"/>
            <w:tcMar>
              <w:top w:w="50" w:type="dxa"/>
              <w:left w:w="100" w:type="dxa"/>
            </w:tcMar>
            <w:vAlign w:val="center"/>
          </w:tcPr>
          <w:p w:rsidR="00314CCC" w:rsidRPr="00003521" w:rsidRDefault="00314CCC" w:rsidP="00B51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появления современного спорта.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:rsidR="00314CCC" w:rsidRDefault="00314CCC" w:rsidP="00B51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314CCC" w:rsidRDefault="00314CCC" w:rsidP="00B5115B">
            <w:pPr>
              <w:spacing w:after="0"/>
              <w:ind w:left="135"/>
              <w:jc w:val="center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314CCC" w:rsidRDefault="00314CCC" w:rsidP="00B5115B">
            <w:pPr>
              <w:spacing w:after="0"/>
              <w:ind w:left="135"/>
              <w:jc w:val="center"/>
            </w:pPr>
          </w:p>
        </w:tc>
      </w:tr>
      <w:tr w:rsidR="00314CCC" w:rsidTr="00CE5C8F">
        <w:trPr>
          <w:trHeight w:val="144"/>
          <w:tblCellSpacing w:w="20" w:type="nil"/>
        </w:trPr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314CCC" w:rsidRDefault="00314CCC" w:rsidP="00B51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10" w:type="dxa"/>
            <w:tcMar>
              <w:top w:w="50" w:type="dxa"/>
              <w:left w:w="100" w:type="dxa"/>
            </w:tcMar>
            <w:vAlign w:val="center"/>
          </w:tcPr>
          <w:p w:rsidR="00314CCC" w:rsidRPr="00003521" w:rsidRDefault="00314CCC" w:rsidP="00B51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физических упражнений.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:rsidR="00314CCC" w:rsidRDefault="00314CCC" w:rsidP="00B51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314CCC" w:rsidRDefault="00314CCC" w:rsidP="00B5115B">
            <w:pPr>
              <w:spacing w:after="0"/>
              <w:ind w:left="135"/>
              <w:jc w:val="center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314CCC" w:rsidRDefault="00314CCC" w:rsidP="00B5115B">
            <w:pPr>
              <w:spacing w:after="0"/>
              <w:ind w:left="135"/>
              <w:jc w:val="center"/>
            </w:pPr>
          </w:p>
        </w:tc>
      </w:tr>
      <w:tr w:rsidR="00314CCC" w:rsidTr="00CE5C8F">
        <w:trPr>
          <w:trHeight w:val="144"/>
          <w:tblCellSpacing w:w="20" w:type="nil"/>
        </w:trPr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314CCC" w:rsidRDefault="00314CCC" w:rsidP="00B51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10" w:type="dxa"/>
            <w:tcMar>
              <w:top w:w="50" w:type="dxa"/>
              <w:left w:w="100" w:type="dxa"/>
            </w:tcMar>
            <w:vAlign w:val="center"/>
          </w:tcPr>
          <w:p w:rsidR="00314CCC" w:rsidRPr="00F24CCF" w:rsidRDefault="00314CCC" w:rsidP="00B5115B">
            <w:pPr>
              <w:spacing w:after="0"/>
              <w:ind w:left="135"/>
            </w:pPr>
            <w:r w:rsidRPr="00F24CCF">
              <w:rPr>
                <w:rFonts w:ascii="Times New Roman" w:hAnsi="Times New Roman"/>
                <w:color w:val="000000"/>
                <w:sz w:val="24"/>
              </w:rPr>
              <w:t>Измерение пульса на занятиях физической культурой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:rsidR="00314CCC" w:rsidRDefault="00314CCC" w:rsidP="00B5115B">
            <w:pPr>
              <w:spacing w:after="0"/>
              <w:ind w:left="135"/>
              <w:jc w:val="center"/>
            </w:pPr>
            <w:r w:rsidRPr="00F24C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314CCC" w:rsidRDefault="00314CCC" w:rsidP="00B5115B">
            <w:pPr>
              <w:spacing w:after="0"/>
              <w:ind w:left="135"/>
              <w:jc w:val="center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314CCC" w:rsidRDefault="00314CCC" w:rsidP="00B5115B">
            <w:pPr>
              <w:spacing w:after="0"/>
              <w:ind w:left="135"/>
              <w:jc w:val="center"/>
            </w:pPr>
          </w:p>
        </w:tc>
      </w:tr>
      <w:tr w:rsidR="00314CCC" w:rsidTr="00CE5C8F">
        <w:trPr>
          <w:trHeight w:val="144"/>
          <w:tblCellSpacing w:w="20" w:type="nil"/>
        </w:trPr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314CCC" w:rsidRDefault="00314CCC" w:rsidP="00B51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10" w:type="dxa"/>
            <w:tcMar>
              <w:top w:w="50" w:type="dxa"/>
              <w:left w:w="100" w:type="dxa"/>
            </w:tcMar>
            <w:vAlign w:val="center"/>
          </w:tcPr>
          <w:p w:rsidR="00314CCC" w:rsidRPr="00003521" w:rsidRDefault="00314CCC" w:rsidP="00B51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Дозировка физических нагрузок.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:rsidR="00314CCC" w:rsidRDefault="00314CCC" w:rsidP="00B51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314CCC" w:rsidRDefault="00314CCC" w:rsidP="00B5115B">
            <w:pPr>
              <w:spacing w:after="0"/>
              <w:ind w:left="135"/>
              <w:jc w:val="center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314CCC" w:rsidRDefault="00314CCC" w:rsidP="00B5115B">
            <w:pPr>
              <w:spacing w:after="0"/>
              <w:ind w:left="135"/>
              <w:jc w:val="center"/>
            </w:pPr>
          </w:p>
        </w:tc>
      </w:tr>
      <w:tr w:rsidR="00314CCC" w:rsidTr="00CE5C8F">
        <w:trPr>
          <w:trHeight w:val="144"/>
          <w:tblCellSpacing w:w="20" w:type="nil"/>
        </w:trPr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314CCC" w:rsidRDefault="00314CCC" w:rsidP="00B51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10" w:type="dxa"/>
            <w:tcMar>
              <w:top w:w="50" w:type="dxa"/>
              <w:left w:w="100" w:type="dxa"/>
            </w:tcMar>
            <w:vAlign w:val="center"/>
          </w:tcPr>
          <w:p w:rsidR="00314CCC" w:rsidRPr="00F24CCF" w:rsidRDefault="00314CCC" w:rsidP="00B5115B">
            <w:pPr>
              <w:spacing w:after="0"/>
              <w:ind w:left="135"/>
            </w:pPr>
            <w:r w:rsidRPr="00F24CCF">
              <w:rPr>
                <w:rFonts w:ascii="Times New Roman" w:hAnsi="Times New Roman"/>
                <w:color w:val="000000"/>
                <w:sz w:val="24"/>
              </w:rPr>
              <w:t>Составление индивидуального графика занятий по развитию физических качеств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:rsidR="00314CCC" w:rsidRDefault="00314CCC" w:rsidP="00B5115B">
            <w:pPr>
              <w:spacing w:after="0"/>
              <w:ind w:left="135"/>
              <w:jc w:val="center"/>
            </w:pPr>
            <w:r w:rsidRPr="00F24C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314CCC" w:rsidRDefault="00314CCC" w:rsidP="00B5115B">
            <w:pPr>
              <w:spacing w:after="0"/>
              <w:ind w:left="135"/>
              <w:jc w:val="center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314CCC" w:rsidRDefault="00314CCC" w:rsidP="00B5115B">
            <w:pPr>
              <w:spacing w:after="0"/>
              <w:ind w:left="135"/>
              <w:jc w:val="center"/>
            </w:pPr>
          </w:p>
        </w:tc>
      </w:tr>
      <w:tr w:rsidR="00314CCC" w:rsidRPr="00003521" w:rsidTr="00CE5C8F">
        <w:trPr>
          <w:trHeight w:val="144"/>
          <w:tblCellSpacing w:w="20" w:type="nil"/>
        </w:trPr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314CCC" w:rsidRDefault="00314CCC" w:rsidP="00B51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10" w:type="dxa"/>
            <w:tcMar>
              <w:top w:w="50" w:type="dxa"/>
              <w:left w:w="100" w:type="dxa"/>
            </w:tcMar>
            <w:vAlign w:val="center"/>
          </w:tcPr>
          <w:p w:rsidR="00314CCC" w:rsidRPr="00122C2A" w:rsidRDefault="00314CCC" w:rsidP="00122C2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003521">
              <w:rPr>
                <w:rFonts w:ascii="Times New Roman" w:hAnsi="Times New Roman"/>
                <w:color w:val="000000"/>
                <w:sz w:val="24"/>
              </w:rPr>
              <w:t>Закаливание организма под душем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:rsidR="00314CCC" w:rsidRPr="00003521" w:rsidRDefault="00314CCC" w:rsidP="00B5115B">
            <w:pPr>
              <w:spacing w:after="0"/>
              <w:ind w:left="135"/>
              <w:jc w:val="center"/>
            </w:pPr>
            <w:r w:rsidRPr="00003521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314CCC" w:rsidRPr="00003521" w:rsidRDefault="00314CCC" w:rsidP="00B5115B">
            <w:pPr>
              <w:spacing w:after="0"/>
              <w:ind w:left="135"/>
              <w:jc w:val="center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314CCC" w:rsidRPr="00003521" w:rsidRDefault="00314CCC" w:rsidP="00B5115B">
            <w:pPr>
              <w:spacing w:after="0"/>
              <w:ind w:left="135"/>
              <w:jc w:val="center"/>
            </w:pPr>
          </w:p>
        </w:tc>
      </w:tr>
      <w:tr w:rsidR="00314CCC" w:rsidRPr="00003521" w:rsidTr="00CE5C8F">
        <w:trPr>
          <w:trHeight w:val="144"/>
          <w:tblCellSpacing w:w="20" w:type="nil"/>
        </w:trPr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314CCC" w:rsidRPr="00003521" w:rsidRDefault="00314CCC" w:rsidP="00B5115B">
            <w:pPr>
              <w:spacing w:after="0"/>
            </w:pPr>
            <w:r w:rsidRPr="00003521"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10" w:type="dxa"/>
            <w:tcMar>
              <w:top w:w="50" w:type="dxa"/>
              <w:left w:w="100" w:type="dxa"/>
            </w:tcMar>
            <w:vAlign w:val="center"/>
          </w:tcPr>
          <w:p w:rsidR="00122C2A" w:rsidRPr="00122C2A" w:rsidRDefault="00314CCC" w:rsidP="00122C2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003521">
              <w:rPr>
                <w:rFonts w:ascii="Times New Roman" w:hAnsi="Times New Roman"/>
                <w:color w:val="000000"/>
                <w:sz w:val="24"/>
              </w:rPr>
              <w:t>Дыхательная и зрительная гимнастика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:rsidR="00314CCC" w:rsidRPr="00003521" w:rsidRDefault="00314CCC" w:rsidP="00B5115B">
            <w:pPr>
              <w:spacing w:after="0"/>
              <w:ind w:left="135"/>
              <w:jc w:val="center"/>
            </w:pPr>
            <w:r w:rsidRPr="00003521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314CCC" w:rsidRPr="00003521" w:rsidRDefault="00314CCC" w:rsidP="00B5115B">
            <w:pPr>
              <w:spacing w:after="0"/>
              <w:ind w:left="135"/>
              <w:jc w:val="center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314CCC" w:rsidRPr="00003521" w:rsidRDefault="00314CCC" w:rsidP="00B5115B">
            <w:pPr>
              <w:spacing w:after="0"/>
              <w:ind w:left="135"/>
              <w:jc w:val="center"/>
            </w:pPr>
          </w:p>
        </w:tc>
      </w:tr>
      <w:tr w:rsidR="00314CCC" w:rsidRPr="00365A12" w:rsidTr="00CE5C8F">
        <w:trPr>
          <w:trHeight w:val="144"/>
          <w:tblCellSpacing w:w="20" w:type="nil"/>
        </w:trPr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314CCC" w:rsidRPr="00003521" w:rsidRDefault="00314CCC" w:rsidP="00B5115B">
            <w:pPr>
              <w:spacing w:after="0"/>
            </w:pPr>
            <w:r w:rsidRPr="00003521"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10" w:type="dxa"/>
            <w:tcMar>
              <w:top w:w="50" w:type="dxa"/>
              <w:left w:w="100" w:type="dxa"/>
            </w:tcMar>
            <w:vAlign w:val="center"/>
          </w:tcPr>
          <w:p w:rsidR="00314CCC" w:rsidRPr="00D41E64" w:rsidRDefault="00314CCC" w:rsidP="00B51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Легкая атлетика ТБ. </w:t>
            </w:r>
            <w:r w:rsidRPr="00F24CCF">
              <w:rPr>
                <w:rFonts w:ascii="Times New Roman" w:hAnsi="Times New Roman"/>
                <w:color w:val="000000"/>
                <w:sz w:val="24"/>
              </w:rPr>
              <w:t>Прыжок в длину с места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:rsidR="00314CCC" w:rsidRPr="00D41E64" w:rsidRDefault="00314CCC" w:rsidP="00B5115B">
            <w:pPr>
              <w:spacing w:after="0"/>
              <w:ind w:left="135"/>
              <w:jc w:val="center"/>
            </w:pPr>
            <w:r w:rsidRPr="00D41E6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314CCC" w:rsidRPr="00D41E64" w:rsidRDefault="00314CCC" w:rsidP="00B5115B">
            <w:pPr>
              <w:spacing w:after="0"/>
              <w:ind w:left="135"/>
              <w:jc w:val="center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314CCC" w:rsidRPr="00D41E64" w:rsidRDefault="00314CCC" w:rsidP="00B5115B">
            <w:pPr>
              <w:spacing w:after="0"/>
              <w:ind w:left="135"/>
              <w:jc w:val="center"/>
            </w:pPr>
          </w:p>
        </w:tc>
      </w:tr>
      <w:tr w:rsidR="00314CCC" w:rsidRPr="00365A12" w:rsidTr="00CE5C8F">
        <w:trPr>
          <w:trHeight w:val="144"/>
          <w:tblCellSpacing w:w="20" w:type="nil"/>
        </w:trPr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314CCC" w:rsidRPr="00D41E64" w:rsidRDefault="00314CCC" w:rsidP="00B5115B">
            <w:pPr>
              <w:spacing w:after="0"/>
            </w:pPr>
            <w:r w:rsidRPr="00D41E64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10" w:type="dxa"/>
            <w:tcMar>
              <w:top w:w="50" w:type="dxa"/>
              <w:left w:w="100" w:type="dxa"/>
            </w:tcMar>
            <w:vAlign w:val="center"/>
          </w:tcPr>
          <w:p w:rsidR="00314CCC" w:rsidRPr="00D41E64" w:rsidRDefault="00314CCC" w:rsidP="00B5115B">
            <w:pPr>
              <w:spacing w:after="0"/>
              <w:ind w:left="135"/>
            </w:pPr>
            <w:r w:rsidRPr="00F24CCF">
              <w:rPr>
                <w:rFonts w:ascii="Times New Roman" w:hAnsi="Times New Roman"/>
                <w:color w:val="000000"/>
                <w:sz w:val="24"/>
              </w:rPr>
              <w:t>Прыжок в длину с места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:rsidR="00314CCC" w:rsidRPr="00D41E64" w:rsidRDefault="00314CCC" w:rsidP="00B5115B">
            <w:pPr>
              <w:spacing w:after="0"/>
              <w:ind w:left="135"/>
              <w:jc w:val="center"/>
            </w:pPr>
            <w:r w:rsidRPr="00D41E6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314CCC" w:rsidRPr="00D41E64" w:rsidRDefault="00314CCC" w:rsidP="00B5115B">
            <w:pPr>
              <w:spacing w:after="0"/>
              <w:ind w:left="135"/>
              <w:jc w:val="center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314CCC" w:rsidRPr="00D41E64" w:rsidRDefault="00314CCC" w:rsidP="00B5115B">
            <w:pPr>
              <w:spacing w:after="0"/>
              <w:ind w:left="135"/>
              <w:jc w:val="center"/>
            </w:pPr>
          </w:p>
        </w:tc>
      </w:tr>
      <w:tr w:rsidR="00314CCC" w:rsidRPr="00365A12" w:rsidTr="00CE5C8F">
        <w:trPr>
          <w:trHeight w:val="144"/>
          <w:tblCellSpacing w:w="20" w:type="nil"/>
        </w:trPr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314CCC" w:rsidRPr="00D41E64" w:rsidRDefault="00314CCC" w:rsidP="00B5115B">
            <w:pPr>
              <w:spacing w:after="0"/>
            </w:pPr>
            <w:r w:rsidRPr="00D41E64"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10" w:type="dxa"/>
            <w:tcMar>
              <w:top w:w="50" w:type="dxa"/>
              <w:left w:w="100" w:type="dxa"/>
            </w:tcMar>
            <w:vAlign w:val="center"/>
          </w:tcPr>
          <w:p w:rsidR="00314CCC" w:rsidRPr="00D41E64" w:rsidRDefault="00314CCC" w:rsidP="00B5115B">
            <w:pPr>
              <w:spacing w:after="0"/>
              <w:ind w:left="135"/>
            </w:pPr>
            <w:r w:rsidRPr="00D41E64">
              <w:rPr>
                <w:rFonts w:ascii="Times New Roman" w:hAnsi="Times New Roman"/>
                <w:color w:val="000000"/>
                <w:sz w:val="24"/>
              </w:rPr>
              <w:t>Броски набивного мяча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:rsidR="00314CCC" w:rsidRPr="00D41E64" w:rsidRDefault="00314CCC" w:rsidP="00B5115B">
            <w:pPr>
              <w:spacing w:after="0"/>
              <w:ind w:left="135"/>
              <w:jc w:val="center"/>
            </w:pPr>
            <w:r w:rsidRPr="00D41E6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314CCC" w:rsidRPr="00D41E64" w:rsidRDefault="00314CCC" w:rsidP="00B5115B">
            <w:pPr>
              <w:spacing w:after="0"/>
              <w:ind w:left="135"/>
              <w:jc w:val="center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314CCC" w:rsidRPr="00D41E64" w:rsidRDefault="00314CCC" w:rsidP="00B5115B">
            <w:pPr>
              <w:spacing w:after="0"/>
              <w:ind w:left="135"/>
              <w:jc w:val="center"/>
            </w:pPr>
          </w:p>
        </w:tc>
      </w:tr>
      <w:tr w:rsidR="00314CCC" w:rsidRPr="00365A12" w:rsidTr="00CE5C8F">
        <w:trPr>
          <w:trHeight w:val="144"/>
          <w:tblCellSpacing w:w="20" w:type="nil"/>
        </w:trPr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314CCC" w:rsidRPr="00365A12" w:rsidRDefault="00314CCC" w:rsidP="00B5115B">
            <w:pPr>
              <w:spacing w:after="0"/>
            </w:pPr>
            <w:r w:rsidRPr="00365A12"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10" w:type="dxa"/>
            <w:tcMar>
              <w:top w:w="50" w:type="dxa"/>
              <w:left w:w="100" w:type="dxa"/>
            </w:tcMar>
            <w:vAlign w:val="center"/>
          </w:tcPr>
          <w:p w:rsidR="00314CCC" w:rsidRPr="00D41E64" w:rsidRDefault="00314CCC" w:rsidP="00B5115B">
            <w:pPr>
              <w:spacing w:after="0"/>
              <w:ind w:left="135"/>
            </w:pPr>
            <w:r w:rsidRPr="00D41E64">
              <w:rPr>
                <w:rFonts w:ascii="Times New Roman" w:hAnsi="Times New Roman"/>
                <w:color w:val="000000"/>
                <w:sz w:val="24"/>
              </w:rPr>
              <w:t>Броски набивного мяча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:rsidR="00314CCC" w:rsidRPr="00365A12" w:rsidRDefault="00314CCC" w:rsidP="00B5115B">
            <w:pPr>
              <w:spacing w:after="0"/>
              <w:ind w:left="135"/>
              <w:jc w:val="center"/>
            </w:pPr>
            <w:r w:rsidRPr="00365A1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314CCC" w:rsidRPr="00365A12" w:rsidRDefault="00314CCC" w:rsidP="00B5115B">
            <w:pPr>
              <w:spacing w:after="0"/>
              <w:ind w:left="135"/>
              <w:jc w:val="center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314CCC" w:rsidRPr="00365A12" w:rsidRDefault="00314CCC" w:rsidP="00B5115B">
            <w:pPr>
              <w:spacing w:after="0"/>
              <w:ind w:left="135"/>
              <w:jc w:val="center"/>
            </w:pPr>
          </w:p>
        </w:tc>
      </w:tr>
      <w:tr w:rsidR="00314CCC" w:rsidTr="00CE5C8F">
        <w:trPr>
          <w:trHeight w:val="144"/>
          <w:tblCellSpacing w:w="20" w:type="nil"/>
        </w:trPr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314CCC" w:rsidRPr="00365A12" w:rsidRDefault="00314CCC" w:rsidP="00B5115B">
            <w:pPr>
              <w:spacing w:after="0"/>
            </w:pPr>
            <w:r w:rsidRPr="00365A12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10" w:type="dxa"/>
            <w:tcMar>
              <w:top w:w="50" w:type="dxa"/>
              <w:left w:w="100" w:type="dxa"/>
            </w:tcMar>
            <w:vAlign w:val="center"/>
          </w:tcPr>
          <w:p w:rsidR="00314CCC" w:rsidRPr="00D41E64" w:rsidRDefault="00314CCC" w:rsidP="00B5115B">
            <w:pPr>
              <w:spacing w:after="0"/>
              <w:ind w:left="135"/>
            </w:pPr>
            <w:r w:rsidRPr="009C186F">
              <w:rPr>
                <w:rFonts w:ascii="Times New Roman" w:hAnsi="Times New Roman"/>
                <w:color w:val="000000"/>
                <w:sz w:val="24"/>
              </w:rPr>
              <w:t>Челночный бег 3*10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:rsidR="00314CCC" w:rsidRDefault="00314CCC" w:rsidP="00B5115B">
            <w:pPr>
              <w:spacing w:after="0"/>
              <w:ind w:left="135"/>
              <w:jc w:val="center"/>
            </w:pPr>
            <w:r w:rsidRPr="009C186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314CCC" w:rsidRDefault="00314CCC" w:rsidP="00B5115B">
            <w:pPr>
              <w:spacing w:after="0"/>
              <w:ind w:left="135"/>
              <w:jc w:val="center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314CCC" w:rsidRDefault="00314CCC" w:rsidP="00B5115B">
            <w:pPr>
              <w:spacing w:after="0"/>
              <w:ind w:left="135"/>
              <w:jc w:val="center"/>
            </w:pPr>
          </w:p>
        </w:tc>
      </w:tr>
      <w:tr w:rsidR="00314CCC" w:rsidTr="00CE5C8F">
        <w:trPr>
          <w:trHeight w:val="144"/>
          <w:tblCellSpacing w:w="20" w:type="nil"/>
        </w:trPr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314CCC" w:rsidRDefault="00314CCC" w:rsidP="00B51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10" w:type="dxa"/>
            <w:tcMar>
              <w:top w:w="50" w:type="dxa"/>
              <w:left w:w="100" w:type="dxa"/>
            </w:tcMar>
            <w:vAlign w:val="center"/>
          </w:tcPr>
          <w:p w:rsidR="00314CCC" w:rsidRPr="00D41E64" w:rsidRDefault="00314CCC" w:rsidP="00B5115B">
            <w:pPr>
              <w:spacing w:after="0"/>
              <w:ind w:left="135"/>
            </w:pPr>
            <w:r w:rsidRPr="009C186F">
              <w:rPr>
                <w:rFonts w:ascii="Times New Roman" w:hAnsi="Times New Roman"/>
                <w:color w:val="000000"/>
                <w:sz w:val="24"/>
              </w:rPr>
              <w:t>Челночный бег 3*10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:rsidR="00314CCC" w:rsidRDefault="00314CCC" w:rsidP="00B5115B">
            <w:pPr>
              <w:spacing w:after="0"/>
              <w:ind w:left="135"/>
              <w:jc w:val="center"/>
            </w:pPr>
            <w:r w:rsidRPr="009C186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314CCC" w:rsidRDefault="00314CCC" w:rsidP="00B5115B">
            <w:pPr>
              <w:spacing w:after="0"/>
              <w:ind w:left="135"/>
              <w:jc w:val="center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314CCC" w:rsidRDefault="00314CCC" w:rsidP="00B5115B">
            <w:pPr>
              <w:spacing w:after="0"/>
              <w:ind w:left="135"/>
              <w:jc w:val="center"/>
            </w:pPr>
          </w:p>
        </w:tc>
      </w:tr>
      <w:tr w:rsidR="00314CCC" w:rsidTr="00CE5C8F">
        <w:trPr>
          <w:trHeight w:val="144"/>
          <w:tblCellSpacing w:w="20" w:type="nil"/>
        </w:trPr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314CCC" w:rsidRDefault="00314CCC" w:rsidP="00B51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10" w:type="dxa"/>
            <w:tcMar>
              <w:top w:w="50" w:type="dxa"/>
              <w:left w:w="100" w:type="dxa"/>
            </w:tcMar>
            <w:vAlign w:val="center"/>
          </w:tcPr>
          <w:p w:rsidR="00314CCC" w:rsidRPr="00D41E64" w:rsidRDefault="00314CCC" w:rsidP="00B5115B">
            <w:pPr>
              <w:spacing w:after="0"/>
              <w:ind w:left="135"/>
            </w:pPr>
            <w:r w:rsidRPr="00F24CCF">
              <w:rPr>
                <w:rFonts w:ascii="Times New Roman" w:hAnsi="Times New Roman"/>
                <w:color w:val="000000"/>
                <w:sz w:val="24"/>
              </w:rPr>
              <w:t>Бег с ускорением на короткую дистанцию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:rsidR="00314CCC" w:rsidRDefault="00314CCC" w:rsidP="00B5115B">
            <w:pPr>
              <w:spacing w:after="0"/>
              <w:ind w:left="135"/>
              <w:jc w:val="center"/>
            </w:pPr>
            <w:r w:rsidRPr="009C186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314CCC" w:rsidRDefault="00314CCC" w:rsidP="00B5115B">
            <w:pPr>
              <w:spacing w:after="0"/>
              <w:ind w:left="135"/>
              <w:jc w:val="center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314CCC" w:rsidRDefault="00314CCC" w:rsidP="00B5115B">
            <w:pPr>
              <w:spacing w:after="0"/>
              <w:ind w:left="135"/>
              <w:jc w:val="center"/>
            </w:pPr>
          </w:p>
        </w:tc>
      </w:tr>
      <w:tr w:rsidR="00314CCC" w:rsidTr="00CE5C8F">
        <w:trPr>
          <w:trHeight w:val="144"/>
          <w:tblCellSpacing w:w="20" w:type="nil"/>
        </w:trPr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314CCC" w:rsidRDefault="00314CCC" w:rsidP="00B51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10" w:type="dxa"/>
            <w:tcMar>
              <w:top w:w="50" w:type="dxa"/>
              <w:left w:w="100" w:type="dxa"/>
            </w:tcMar>
            <w:vAlign w:val="center"/>
          </w:tcPr>
          <w:p w:rsidR="00314CCC" w:rsidRPr="00D41E64" w:rsidRDefault="00314CCC" w:rsidP="00B5115B">
            <w:pPr>
              <w:spacing w:after="0"/>
              <w:ind w:left="135"/>
            </w:pPr>
            <w:r w:rsidRPr="00F24CCF">
              <w:rPr>
                <w:rFonts w:ascii="Times New Roman" w:hAnsi="Times New Roman"/>
                <w:color w:val="000000"/>
                <w:sz w:val="24"/>
              </w:rPr>
              <w:t>Бег с ускорением на короткую дистанцию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:rsidR="00314CCC" w:rsidRDefault="00314CCC" w:rsidP="00B5115B">
            <w:pPr>
              <w:spacing w:after="0"/>
              <w:ind w:left="135"/>
              <w:jc w:val="center"/>
            </w:pPr>
            <w:r w:rsidRPr="009C186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314CCC" w:rsidRDefault="00314CCC" w:rsidP="00B5115B">
            <w:pPr>
              <w:spacing w:after="0"/>
              <w:ind w:left="135"/>
              <w:jc w:val="center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314CCC" w:rsidRDefault="00314CCC" w:rsidP="00B5115B">
            <w:pPr>
              <w:spacing w:after="0"/>
              <w:ind w:left="135"/>
              <w:jc w:val="center"/>
            </w:pPr>
          </w:p>
        </w:tc>
      </w:tr>
      <w:tr w:rsidR="00314CCC" w:rsidTr="00CE5C8F">
        <w:trPr>
          <w:trHeight w:val="144"/>
          <w:tblCellSpacing w:w="20" w:type="nil"/>
        </w:trPr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314CCC" w:rsidRDefault="00314CCC" w:rsidP="00B51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10" w:type="dxa"/>
            <w:tcMar>
              <w:top w:w="50" w:type="dxa"/>
              <w:left w:w="100" w:type="dxa"/>
            </w:tcMar>
            <w:vAlign w:val="center"/>
          </w:tcPr>
          <w:p w:rsidR="00314CCC" w:rsidRPr="00D41E64" w:rsidRDefault="00314CCC" w:rsidP="00B5115B">
            <w:pPr>
              <w:spacing w:after="0"/>
              <w:ind w:left="135"/>
            </w:pPr>
            <w:r w:rsidRPr="00F24CCF">
              <w:rPr>
                <w:rFonts w:ascii="Times New Roman" w:hAnsi="Times New Roman"/>
                <w:color w:val="000000"/>
                <w:sz w:val="24"/>
              </w:rPr>
              <w:t>Беговые упражнения с координационной сложностью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..</w:t>
            </w:r>
            <w:proofErr w:type="gramEnd"/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:rsidR="00314CCC" w:rsidRDefault="00314CCC" w:rsidP="00B5115B">
            <w:pPr>
              <w:spacing w:after="0"/>
              <w:ind w:left="135"/>
              <w:jc w:val="center"/>
            </w:pPr>
            <w:r w:rsidRPr="009C186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314CCC" w:rsidRDefault="00314CCC" w:rsidP="00B5115B">
            <w:pPr>
              <w:spacing w:after="0"/>
              <w:ind w:left="135"/>
              <w:jc w:val="center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314CCC" w:rsidRDefault="00314CCC" w:rsidP="00B5115B">
            <w:pPr>
              <w:spacing w:after="0"/>
              <w:ind w:left="135"/>
              <w:jc w:val="center"/>
            </w:pPr>
          </w:p>
        </w:tc>
      </w:tr>
      <w:tr w:rsidR="00314CCC" w:rsidTr="00CE5C8F">
        <w:trPr>
          <w:trHeight w:val="144"/>
          <w:tblCellSpacing w:w="20" w:type="nil"/>
        </w:trPr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314CCC" w:rsidRDefault="00314CCC" w:rsidP="00B51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510" w:type="dxa"/>
            <w:tcMar>
              <w:top w:w="50" w:type="dxa"/>
              <w:left w:w="100" w:type="dxa"/>
            </w:tcMar>
            <w:vAlign w:val="center"/>
          </w:tcPr>
          <w:p w:rsidR="00314CCC" w:rsidRPr="00D41E64" w:rsidRDefault="00314CCC" w:rsidP="00B5115B">
            <w:pPr>
              <w:spacing w:after="0"/>
              <w:ind w:left="135"/>
            </w:pPr>
            <w:r w:rsidRPr="00F24CCF">
              <w:rPr>
                <w:rFonts w:ascii="Times New Roman" w:hAnsi="Times New Roman"/>
                <w:color w:val="000000"/>
                <w:sz w:val="24"/>
              </w:rPr>
              <w:t>Беговые упражнения с координационной сложностью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:rsidR="00314CCC" w:rsidRDefault="00314CCC" w:rsidP="00B5115B">
            <w:pPr>
              <w:spacing w:after="0"/>
              <w:ind w:left="135"/>
              <w:jc w:val="center"/>
            </w:pPr>
            <w:r w:rsidRPr="009C186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314CCC" w:rsidRDefault="00314CCC" w:rsidP="00B5115B">
            <w:pPr>
              <w:spacing w:after="0"/>
              <w:ind w:left="135"/>
              <w:jc w:val="center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314CCC" w:rsidRDefault="00314CCC" w:rsidP="00B5115B">
            <w:pPr>
              <w:spacing w:after="0"/>
              <w:ind w:left="135"/>
              <w:jc w:val="center"/>
            </w:pPr>
          </w:p>
        </w:tc>
      </w:tr>
      <w:tr w:rsidR="00314CCC" w:rsidTr="00CE5C8F">
        <w:trPr>
          <w:trHeight w:val="144"/>
          <w:tblCellSpacing w:w="20" w:type="nil"/>
        </w:trPr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314CCC" w:rsidRDefault="00CE5C8F" w:rsidP="00B5115B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10" w:type="dxa"/>
            <w:tcMar>
              <w:top w:w="50" w:type="dxa"/>
              <w:left w:w="100" w:type="dxa"/>
            </w:tcMar>
            <w:vAlign w:val="center"/>
          </w:tcPr>
          <w:p w:rsidR="00314CCC" w:rsidRPr="00F24CCF" w:rsidRDefault="00314CCC" w:rsidP="00B5115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Бег с ускорением 30м/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с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:rsidR="00314CCC" w:rsidRPr="009C186F" w:rsidRDefault="00314CCC" w:rsidP="00B5115B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314CCC" w:rsidRDefault="00314CCC" w:rsidP="00B5115B">
            <w:pPr>
              <w:spacing w:after="0"/>
              <w:ind w:left="135"/>
              <w:jc w:val="center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314CCC" w:rsidRDefault="00314CCC" w:rsidP="00B5115B">
            <w:pPr>
              <w:spacing w:after="0"/>
              <w:ind w:left="135"/>
              <w:jc w:val="center"/>
            </w:pPr>
          </w:p>
        </w:tc>
      </w:tr>
      <w:tr w:rsidR="00314CCC" w:rsidTr="00CE5C8F">
        <w:trPr>
          <w:trHeight w:val="144"/>
          <w:tblCellSpacing w:w="20" w:type="nil"/>
        </w:trPr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314CCC" w:rsidRDefault="00CE5C8F" w:rsidP="00B5115B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10" w:type="dxa"/>
            <w:tcMar>
              <w:top w:w="50" w:type="dxa"/>
              <w:left w:w="100" w:type="dxa"/>
            </w:tcMar>
            <w:vAlign w:val="center"/>
          </w:tcPr>
          <w:p w:rsidR="00314CCC" w:rsidRPr="00F24CCF" w:rsidRDefault="00314CCC" w:rsidP="00B5115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Бег с ускорением 30м/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с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:rsidR="00314CCC" w:rsidRPr="009C186F" w:rsidRDefault="00314CCC" w:rsidP="00B5115B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314CCC" w:rsidRDefault="00314CCC" w:rsidP="00B5115B">
            <w:pPr>
              <w:spacing w:after="0"/>
              <w:ind w:left="135"/>
              <w:jc w:val="center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314CCC" w:rsidRDefault="00314CCC" w:rsidP="00B5115B">
            <w:pPr>
              <w:spacing w:after="0"/>
              <w:ind w:left="135"/>
              <w:jc w:val="center"/>
            </w:pPr>
          </w:p>
        </w:tc>
      </w:tr>
      <w:tr w:rsidR="00314CCC" w:rsidTr="00CE5C8F">
        <w:trPr>
          <w:trHeight w:val="144"/>
          <w:tblCellSpacing w:w="20" w:type="nil"/>
        </w:trPr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314CCC" w:rsidRDefault="00CE5C8F" w:rsidP="00B5115B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10" w:type="dxa"/>
            <w:tcMar>
              <w:top w:w="50" w:type="dxa"/>
              <w:left w:w="100" w:type="dxa"/>
            </w:tcMar>
            <w:vAlign w:val="center"/>
          </w:tcPr>
          <w:p w:rsidR="00314CCC" w:rsidRPr="00F24CCF" w:rsidRDefault="00314CCC" w:rsidP="00B5115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Бег с ускорением 60м/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с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:rsidR="00314CCC" w:rsidRPr="009C186F" w:rsidRDefault="00314CCC" w:rsidP="00B5115B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314CCC" w:rsidRDefault="00314CCC" w:rsidP="00B5115B">
            <w:pPr>
              <w:spacing w:after="0"/>
              <w:ind w:left="135"/>
              <w:jc w:val="center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314CCC" w:rsidRDefault="00314CCC" w:rsidP="00B5115B">
            <w:pPr>
              <w:spacing w:after="0"/>
              <w:ind w:left="135"/>
              <w:jc w:val="center"/>
            </w:pPr>
          </w:p>
        </w:tc>
      </w:tr>
      <w:tr w:rsidR="00314CCC" w:rsidTr="00CE5C8F">
        <w:trPr>
          <w:trHeight w:val="144"/>
          <w:tblCellSpacing w:w="20" w:type="nil"/>
        </w:trPr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314CCC" w:rsidRDefault="00CE5C8F" w:rsidP="00B5115B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10" w:type="dxa"/>
            <w:tcMar>
              <w:top w:w="50" w:type="dxa"/>
              <w:left w:w="100" w:type="dxa"/>
            </w:tcMar>
            <w:vAlign w:val="center"/>
          </w:tcPr>
          <w:p w:rsidR="00314CCC" w:rsidRPr="00F24CCF" w:rsidRDefault="00314CCC" w:rsidP="00B5115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Бег с ускорением 60м/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с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:rsidR="00314CCC" w:rsidRPr="009C186F" w:rsidRDefault="00314CCC" w:rsidP="00B5115B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314CCC" w:rsidRDefault="00314CCC" w:rsidP="00B5115B">
            <w:pPr>
              <w:spacing w:after="0"/>
              <w:ind w:left="135"/>
              <w:jc w:val="center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314CCC" w:rsidRDefault="00314CCC" w:rsidP="00B5115B">
            <w:pPr>
              <w:spacing w:after="0"/>
              <w:ind w:left="135"/>
              <w:jc w:val="center"/>
            </w:pPr>
          </w:p>
        </w:tc>
      </w:tr>
      <w:tr w:rsidR="00314CCC" w:rsidTr="00CE5C8F">
        <w:trPr>
          <w:trHeight w:val="144"/>
          <w:tblCellSpacing w:w="20" w:type="nil"/>
        </w:trPr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314CCC" w:rsidRPr="00CE5C8F" w:rsidRDefault="00CE5C8F" w:rsidP="00B511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510" w:type="dxa"/>
            <w:tcMar>
              <w:top w:w="50" w:type="dxa"/>
              <w:left w:w="100" w:type="dxa"/>
            </w:tcMar>
            <w:vAlign w:val="center"/>
          </w:tcPr>
          <w:p w:rsidR="00314CCC" w:rsidRPr="00D41E64" w:rsidRDefault="00314CCC" w:rsidP="00B51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</w:t>
            </w:r>
            <w:r w:rsidR="00122C2A">
              <w:rPr>
                <w:rFonts w:ascii="Times New Roman" w:hAnsi="Times New Roman"/>
                <w:color w:val="000000"/>
                <w:sz w:val="24"/>
              </w:rPr>
              <w:t>с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тика ТБ. </w:t>
            </w:r>
            <w:r w:rsidRPr="00D41E64">
              <w:rPr>
                <w:rFonts w:ascii="Times New Roman" w:hAnsi="Times New Roman"/>
                <w:color w:val="000000"/>
                <w:sz w:val="24"/>
              </w:rPr>
              <w:t>Строевые команды и упражнения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:rsidR="00314CCC" w:rsidRDefault="00314CCC" w:rsidP="00B51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314CCC" w:rsidRDefault="00314CCC" w:rsidP="00B5115B">
            <w:pPr>
              <w:spacing w:after="0"/>
              <w:ind w:left="135"/>
              <w:jc w:val="center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314CCC" w:rsidRDefault="00314CCC" w:rsidP="00B5115B">
            <w:pPr>
              <w:spacing w:after="0"/>
              <w:ind w:left="135"/>
              <w:jc w:val="center"/>
            </w:pPr>
          </w:p>
        </w:tc>
      </w:tr>
      <w:tr w:rsidR="00314CCC" w:rsidTr="00CE5C8F">
        <w:trPr>
          <w:trHeight w:val="144"/>
          <w:tblCellSpacing w:w="20" w:type="nil"/>
        </w:trPr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314CCC" w:rsidRPr="00CE5C8F" w:rsidRDefault="00CE5C8F" w:rsidP="00B511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5C8F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510" w:type="dxa"/>
            <w:tcMar>
              <w:top w:w="50" w:type="dxa"/>
              <w:left w:w="100" w:type="dxa"/>
            </w:tcMar>
            <w:vAlign w:val="center"/>
          </w:tcPr>
          <w:p w:rsidR="00314CCC" w:rsidRPr="00D41E64" w:rsidRDefault="00314CCC" w:rsidP="00B5115B">
            <w:pPr>
              <w:spacing w:after="0"/>
              <w:ind w:left="135"/>
            </w:pPr>
            <w:r w:rsidRPr="00D41E64">
              <w:rPr>
                <w:rFonts w:ascii="Times New Roman" w:hAnsi="Times New Roman"/>
                <w:color w:val="000000"/>
                <w:sz w:val="24"/>
              </w:rPr>
              <w:t>Строевые команды и упражнения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:rsidR="00314CCC" w:rsidRDefault="00314CCC" w:rsidP="00B51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314CCC" w:rsidRDefault="00314CCC" w:rsidP="00B5115B">
            <w:pPr>
              <w:spacing w:after="0"/>
              <w:ind w:left="135"/>
              <w:jc w:val="center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314CCC" w:rsidRDefault="00314CCC" w:rsidP="00B5115B">
            <w:pPr>
              <w:spacing w:after="0"/>
              <w:ind w:left="135"/>
              <w:jc w:val="center"/>
            </w:pPr>
          </w:p>
        </w:tc>
      </w:tr>
      <w:tr w:rsidR="00314CCC" w:rsidTr="00CE5C8F">
        <w:trPr>
          <w:trHeight w:val="144"/>
          <w:tblCellSpacing w:w="20" w:type="nil"/>
        </w:trPr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314CCC" w:rsidRPr="00CE5C8F" w:rsidRDefault="00CE5C8F" w:rsidP="00B511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5C8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510" w:type="dxa"/>
            <w:tcMar>
              <w:top w:w="50" w:type="dxa"/>
              <w:left w:w="100" w:type="dxa"/>
            </w:tcMar>
            <w:vAlign w:val="center"/>
          </w:tcPr>
          <w:p w:rsidR="00314CCC" w:rsidRPr="00F24CCF" w:rsidRDefault="00314CCC" w:rsidP="00B5115B">
            <w:pPr>
              <w:spacing w:after="0"/>
              <w:ind w:left="135"/>
            </w:pPr>
            <w:r w:rsidRPr="00D41E64">
              <w:rPr>
                <w:rFonts w:ascii="Times New Roman" w:hAnsi="Times New Roman"/>
                <w:color w:val="000000"/>
                <w:sz w:val="24"/>
              </w:rPr>
              <w:t>Лазанье по канату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:rsidR="00314CCC" w:rsidRDefault="00314CCC" w:rsidP="00B5115B">
            <w:pPr>
              <w:spacing w:after="0"/>
              <w:ind w:left="135"/>
              <w:jc w:val="center"/>
            </w:pPr>
            <w:r w:rsidRPr="00F24C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314CCC" w:rsidRDefault="00314CCC" w:rsidP="00B5115B">
            <w:pPr>
              <w:spacing w:after="0"/>
              <w:ind w:left="135"/>
              <w:jc w:val="center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314CCC" w:rsidRDefault="00314CCC" w:rsidP="00B5115B">
            <w:pPr>
              <w:spacing w:after="0"/>
              <w:ind w:left="135"/>
              <w:jc w:val="center"/>
            </w:pPr>
          </w:p>
        </w:tc>
      </w:tr>
      <w:tr w:rsidR="00314CCC" w:rsidTr="00CE5C8F">
        <w:trPr>
          <w:trHeight w:val="144"/>
          <w:tblCellSpacing w:w="20" w:type="nil"/>
        </w:trPr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314CCC" w:rsidRPr="00CE5C8F" w:rsidRDefault="00CE5C8F" w:rsidP="00B511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5C8F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510" w:type="dxa"/>
            <w:tcMar>
              <w:top w:w="50" w:type="dxa"/>
              <w:left w:w="100" w:type="dxa"/>
            </w:tcMar>
            <w:vAlign w:val="center"/>
          </w:tcPr>
          <w:p w:rsidR="00314CCC" w:rsidRPr="00F24CCF" w:rsidRDefault="00314CCC" w:rsidP="00B5115B">
            <w:pPr>
              <w:spacing w:after="0"/>
              <w:ind w:left="135"/>
            </w:pPr>
            <w:r w:rsidRPr="00D41E64">
              <w:rPr>
                <w:rFonts w:ascii="Times New Roman" w:hAnsi="Times New Roman"/>
                <w:color w:val="000000"/>
                <w:sz w:val="24"/>
              </w:rPr>
              <w:t>Лазанье по канату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:rsidR="00314CCC" w:rsidRDefault="00314CCC" w:rsidP="00B5115B">
            <w:pPr>
              <w:spacing w:after="0"/>
              <w:ind w:left="135"/>
              <w:jc w:val="center"/>
            </w:pPr>
            <w:r w:rsidRPr="00F24C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314CCC" w:rsidRDefault="00314CCC" w:rsidP="00B5115B">
            <w:pPr>
              <w:spacing w:after="0"/>
              <w:ind w:left="135"/>
              <w:jc w:val="center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314CCC" w:rsidRDefault="00314CCC" w:rsidP="00B5115B">
            <w:pPr>
              <w:spacing w:after="0"/>
              <w:ind w:left="135"/>
              <w:jc w:val="center"/>
            </w:pPr>
          </w:p>
        </w:tc>
      </w:tr>
      <w:tr w:rsidR="00314CCC" w:rsidTr="00CE5C8F">
        <w:trPr>
          <w:trHeight w:val="144"/>
          <w:tblCellSpacing w:w="20" w:type="nil"/>
        </w:trPr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314CCC" w:rsidRPr="00CE5C8F" w:rsidRDefault="00CE5C8F" w:rsidP="00B511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5C8F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510" w:type="dxa"/>
            <w:tcMar>
              <w:top w:w="50" w:type="dxa"/>
              <w:left w:w="100" w:type="dxa"/>
            </w:tcMar>
            <w:vAlign w:val="center"/>
          </w:tcPr>
          <w:p w:rsidR="00314CCC" w:rsidRPr="00F24CCF" w:rsidRDefault="00314CCC" w:rsidP="00B5115B">
            <w:pPr>
              <w:spacing w:after="0"/>
              <w:ind w:left="135"/>
            </w:pPr>
            <w:r w:rsidRPr="00365A12">
              <w:rPr>
                <w:rFonts w:ascii="Times New Roman" w:hAnsi="Times New Roman"/>
                <w:color w:val="000000"/>
                <w:sz w:val="24"/>
              </w:rPr>
              <w:t>Передвижения по ги</w:t>
            </w:r>
            <w:r w:rsidRPr="009C186F">
              <w:rPr>
                <w:rFonts w:ascii="Times New Roman" w:hAnsi="Times New Roman"/>
                <w:color w:val="000000"/>
                <w:sz w:val="24"/>
              </w:rPr>
              <w:t>мнастической скамейке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:rsidR="00314CCC" w:rsidRDefault="00314CCC" w:rsidP="00B5115B">
            <w:pPr>
              <w:spacing w:after="0"/>
              <w:ind w:left="135"/>
              <w:jc w:val="center"/>
            </w:pPr>
            <w:r w:rsidRPr="00F24C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314CCC" w:rsidRDefault="00314CCC" w:rsidP="00B5115B">
            <w:pPr>
              <w:spacing w:after="0"/>
              <w:ind w:left="135"/>
              <w:jc w:val="center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314CCC" w:rsidRDefault="00314CCC" w:rsidP="00B5115B">
            <w:pPr>
              <w:spacing w:after="0"/>
              <w:ind w:left="135"/>
              <w:jc w:val="center"/>
            </w:pPr>
          </w:p>
        </w:tc>
      </w:tr>
      <w:tr w:rsidR="00314CCC" w:rsidTr="00CE5C8F">
        <w:trPr>
          <w:trHeight w:val="144"/>
          <w:tblCellSpacing w:w="20" w:type="nil"/>
        </w:trPr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314CCC" w:rsidRPr="00CE5C8F" w:rsidRDefault="00CE5C8F" w:rsidP="00B511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5C8F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510" w:type="dxa"/>
            <w:tcMar>
              <w:top w:w="50" w:type="dxa"/>
              <w:left w:w="100" w:type="dxa"/>
            </w:tcMar>
            <w:vAlign w:val="center"/>
          </w:tcPr>
          <w:p w:rsidR="00314CCC" w:rsidRPr="00F24CCF" w:rsidRDefault="00314CCC" w:rsidP="00B5115B">
            <w:pPr>
              <w:spacing w:after="0"/>
              <w:ind w:left="135"/>
            </w:pPr>
            <w:r w:rsidRPr="00365A12">
              <w:rPr>
                <w:rFonts w:ascii="Times New Roman" w:hAnsi="Times New Roman"/>
                <w:color w:val="000000"/>
                <w:sz w:val="24"/>
              </w:rPr>
              <w:t>Передвижения по ги</w:t>
            </w:r>
            <w:r w:rsidRPr="009C186F">
              <w:rPr>
                <w:rFonts w:ascii="Times New Roman" w:hAnsi="Times New Roman"/>
                <w:color w:val="000000"/>
                <w:sz w:val="24"/>
              </w:rPr>
              <w:t>мнастической скамейке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:rsidR="00314CCC" w:rsidRDefault="00314CCC" w:rsidP="00B5115B">
            <w:pPr>
              <w:spacing w:after="0"/>
              <w:ind w:left="135"/>
              <w:jc w:val="center"/>
            </w:pPr>
            <w:r w:rsidRPr="00F24C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314CCC" w:rsidRDefault="00314CCC" w:rsidP="00B5115B">
            <w:pPr>
              <w:spacing w:after="0"/>
              <w:ind w:left="135"/>
              <w:jc w:val="center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314CCC" w:rsidRDefault="00314CCC" w:rsidP="00B5115B">
            <w:pPr>
              <w:spacing w:after="0"/>
              <w:ind w:left="135"/>
              <w:jc w:val="center"/>
            </w:pPr>
          </w:p>
        </w:tc>
      </w:tr>
      <w:tr w:rsidR="00314CCC" w:rsidRPr="00D41E64" w:rsidTr="00CE5C8F">
        <w:trPr>
          <w:trHeight w:val="144"/>
          <w:tblCellSpacing w:w="20" w:type="nil"/>
        </w:trPr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314CCC" w:rsidRPr="00CE5C8F" w:rsidRDefault="00CE5C8F" w:rsidP="00B511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5C8F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510" w:type="dxa"/>
            <w:tcMar>
              <w:top w:w="50" w:type="dxa"/>
              <w:left w:w="100" w:type="dxa"/>
            </w:tcMar>
            <w:vAlign w:val="center"/>
          </w:tcPr>
          <w:p w:rsidR="00314CCC" w:rsidRPr="00F24CCF" w:rsidRDefault="00314CCC" w:rsidP="00B5115B">
            <w:pPr>
              <w:spacing w:after="0"/>
              <w:ind w:left="135"/>
            </w:pPr>
            <w:r w:rsidRPr="009C186F">
              <w:rPr>
                <w:rFonts w:ascii="Times New Roman" w:hAnsi="Times New Roman"/>
                <w:color w:val="000000"/>
                <w:sz w:val="24"/>
              </w:rPr>
              <w:t>Передвижения по гимнастической стенке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:rsidR="00314CCC" w:rsidRPr="00D41E64" w:rsidRDefault="00314CCC" w:rsidP="00B5115B">
            <w:pPr>
              <w:spacing w:after="0"/>
              <w:ind w:left="135"/>
              <w:jc w:val="center"/>
            </w:pPr>
            <w:r w:rsidRPr="00F24C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41E6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314CCC" w:rsidRPr="00D41E64" w:rsidRDefault="00314CCC" w:rsidP="00B5115B">
            <w:pPr>
              <w:spacing w:after="0"/>
              <w:ind w:left="135"/>
              <w:jc w:val="center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314CCC" w:rsidRPr="00D41E64" w:rsidRDefault="00314CCC" w:rsidP="00B5115B">
            <w:pPr>
              <w:spacing w:after="0"/>
              <w:ind w:left="135"/>
              <w:jc w:val="center"/>
            </w:pPr>
          </w:p>
        </w:tc>
      </w:tr>
      <w:tr w:rsidR="00314CCC" w:rsidRPr="00D41E64" w:rsidTr="00CE5C8F">
        <w:trPr>
          <w:trHeight w:val="144"/>
          <w:tblCellSpacing w:w="20" w:type="nil"/>
        </w:trPr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314CCC" w:rsidRPr="00CE5C8F" w:rsidRDefault="00CE5C8F" w:rsidP="00B511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5C8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510" w:type="dxa"/>
            <w:tcMar>
              <w:top w:w="50" w:type="dxa"/>
              <w:left w:w="100" w:type="dxa"/>
            </w:tcMar>
            <w:vAlign w:val="center"/>
          </w:tcPr>
          <w:p w:rsidR="00314CCC" w:rsidRPr="00F24CCF" w:rsidRDefault="00314CCC" w:rsidP="00B5115B">
            <w:pPr>
              <w:spacing w:after="0"/>
              <w:ind w:left="135"/>
            </w:pPr>
            <w:r w:rsidRPr="009C186F">
              <w:rPr>
                <w:rFonts w:ascii="Times New Roman" w:hAnsi="Times New Roman"/>
                <w:color w:val="000000"/>
                <w:sz w:val="24"/>
              </w:rPr>
              <w:t>Передвижения по гимнастической стенке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:rsidR="00314CCC" w:rsidRPr="00D41E64" w:rsidRDefault="00314CCC" w:rsidP="00B5115B">
            <w:pPr>
              <w:spacing w:after="0"/>
              <w:ind w:left="135"/>
              <w:jc w:val="center"/>
            </w:pPr>
            <w:r w:rsidRPr="00F24C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41E6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314CCC" w:rsidRPr="00D41E64" w:rsidRDefault="00314CCC" w:rsidP="00B5115B">
            <w:pPr>
              <w:spacing w:after="0"/>
              <w:ind w:left="135"/>
              <w:jc w:val="center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314CCC" w:rsidRPr="00D41E64" w:rsidRDefault="00314CCC" w:rsidP="00B5115B">
            <w:pPr>
              <w:spacing w:after="0"/>
              <w:ind w:left="135"/>
              <w:jc w:val="center"/>
            </w:pPr>
          </w:p>
        </w:tc>
      </w:tr>
      <w:tr w:rsidR="00314CCC" w:rsidTr="00CE5C8F">
        <w:trPr>
          <w:trHeight w:val="144"/>
          <w:tblCellSpacing w:w="20" w:type="nil"/>
        </w:trPr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314CCC" w:rsidRPr="00CE5C8F" w:rsidRDefault="00CE5C8F" w:rsidP="00B511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5C8F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510" w:type="dxa"/>
            <w:tcMar>
              <w:top w:w="50" w:type="dxa"/>
              <w:left w:w="100" w:type="dxa"/>
            </w:tcMar>
            <w:vAlign w:val="center"/>
          </w:tcPr>
          <w:p w:rsidR="00314CCC" w:rsidRPr="00D41E64" w:rsidRDefault="00314CCC" w:rsidP="00B51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9C186F">
              <w:rPr>
                <w:rFonts w:ascii="Times New Roman" w:hAnsi="Times New Roman"/>
                <w:color w:val="000000"/>
                <w:sz w:val="24"/>
              </w:rPr>
              <w:t>Прыжки через скакалку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:rsidR="00314CCC" w:rsidRPr="00D41E64" w:rsidRDefault="00314CCC" w:rsidP="00B5115B">
            <w:pPr>
              <w:spacing w:after="0"/>
              <w:ind w:left="135"/>
              <w:jc w:val="center"/>
            </w:pPr>
            <w:r w:rsidRPr="00D41E6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314CCC" w:rsidRPr="00D41E64" w:rsidRDefault="00314CCC" w:rsidP="00B5115B">
            <w:pPr>
              <w:spacing w:after="0"/>
              <w:ind w:left="135"/>
              <w:jc w:val="center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314CCC" w:rsidRPr="00D41E64" w:rsidRDefault="00314CCC" w:rsidP="00B5115B">
            <w:pPr>
              <w:spacing w:after="0"/>
              <w:ind w:left="135"/>
              <w:jc w:val="center"/>
            </w:pPr>
          </w:p>
        </w:tc>
      </w:tr>
      <w:tr w:rsidR="00314CCC" w:rsidTr="00CE5C8F">
        <w:trPr>
          <w:trHeight w:val="144"/>
          <w:tblCellSpacing w:w="20" w:type="nil"/>
        </w:trPr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314CCC" w:rsidRPr="00CE5C8F" w:rsidRDefault="00CE5C8F" w:rsidP="00B511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5C8F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510" w:type="dxa"/>
            <w:tcMar>
              <w:top w:w="50" w:type="dxa"/>
              <w:left w:w="100" w:type="dxa"/>
            </w:tcMar>
            <w:vAlign w:val="center"/>
          </w:tcPr>
          <w:p w:rsidR="00314CCC" w:rsidRPr="00D41E64" w:rsidRDefault="00314CCC" w:rsidP="00B51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9C186F">
              <w:rPr>
                <w:rFonts w:ascii="Times New Roman" w:hAnsi="Times New Roman"/>
                <w:color w:val="000000"/>
                <w:sz w:val="24"/>
              </w:rPr>
              <w:t>Прыжки через скакалку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:rsidR="00314CCC" w:rsidRDefault="00314CCC" w:rsidP="00B51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314CCC" w:rsidRDefault="00314CCC" w:rsidP="00B5115B">
            <w:pPr>
              <w:spacing w:after="0"/>
              <w:ind w:left="135"/>
              <w:jc w:val="center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314CCC" w:rsidRDefault="00314CCC" w:rsidP="00B5115B">
            <w:pPr>
              <w:spacing w:after="0"/>
              <w:ind w:left="135"/>
              <w:jc w:val="center"/>
            </w:pPr>
          </w:p>
        </w:tc>
      </w:tr>
      <w:tr w:rsidR="00314CCC" w:rsidTr="00CE5C8F">
        <w:trPr>
          <w:trHeight w:val="144"/>
          <w:tblCellSpacing w:w="20" w:type="nil"/>
        </w:trPr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314CCC" w:rsidRPr="00CE5C8F" w:rsidRDefault="00CE5C8F" w:rsidP="00B511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5C8F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510" w:type="dxa"/>
            <w:tcMar>
              <w:top w:w="50" w:type="dxa"/>
              <w:left w:w="100" w:type="dxa"/>
            </w:tcMar>
            <w:vAlign w:val="center"/>
          </w:tcPr>
          <w:p w:rsidR="00314CCC" w:rsidRPr="00D41E64" w:rsidRDefault="00314CCC" w:rsidP="00B51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Ритмическая гимнастика.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:rsidR="00314CCC" w:rsidRDefault="00314CCC" w:rsidP="00B51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314CCC" w:rsidRDefault="00314CCC" w:rsidP="00B5115B">
            <w:pPr>
              <w:spacing w:after="0"/>
              <w:ind w:left="135"/>
              <w:jc w:val="center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314CCC" w:rsidRDefault="00314CCC" w:rsidP="00B5115B">
            <w:pPr>
              <w:spacing w:after="0"/>
              <w:ind w:left="135"/>
              <w:jc w:val="center"/>
            </w:pPr>
          </w:p>
        </w:tc>
      </w:tr>
      <w:tr w:rsidR="00314CCC" w:rsidTr="00CE5C8F">
        <w:trPr>
          <w:trHeight w:val="144"/>
          <w:tblCellSpacing w:w="20" w:type="nil"/>
        </w:trPr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314CCC" w:rsidRPr="00CE5C8F" w:rsidRDefault="00CE5C8F" w:rsidP="00B511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5C8F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510" w:type="dxa"/>
            <w:tcMar>
              <w:top w:w="50" w:type="dxa"/>
              <w:left w:w="100" w:type="dxa"/>
            </w:tcMar>
            <w:vAlign w:val="center"/>
          </w:tcPr>
          <w:p w:rsidR="00314CCC" w:rsidRPr="00D41E64" w:rsidRDefault="00314CCC" w:rsidP="00B51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Ритмическая гимнастика. 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:rsidR="00314CCC" w:rsidRDefault="00314CCC" w:rsidP="00B51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314CCC" w:rsidRDefault="00314CCC" w:rsidP="00B5115B">
            <w:pPr>
              <w:spacing w:after="0"/>
              <w:ind w:left="135"/>
              <w:jc w:val="center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314CCC" w:rsidRDefault="00314CCC" w:rsidP="00B5115B">
            <w:pPr>
              <w:spacing w:after="0"/>
              <w:ind w:left="135"/>
              <w:jc w:val="center"/>
            </w:pPr>
          </w:p>
        </w:tc>
      </w:tr>
      <w:tr w:rsidR="00314CCC" w:rsidTr="00CE5C8F">
        <w:trPr>
          <w:trHeight w:val="144"/>
          <w:tblCellSpacing w:w="20" w:type="nil"/>
        </w:trPr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314CCC" w:rsidRPr="00CE5C8F" w:rsidRDefault="00CE5C8F" w:rsidP="00B511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5C8F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510" w:type="dxa"/>
            <w:tcMar>
              <w:top w:w="50" w:type="dxa"/>
              <w:left w:w="100" w:type="dxa"/>
            </w:tcMar>
            <w:vAlign w:val="center"/>
          </w:tcPr>
          <w:p w:rsidR="00314CCC" w:rsidRPr="00F24CCF" w:rsidRDefault="00314CCC" w:rsidP="00B5115B">
            <w:pPr>
              <w:spacing w:after="0"/>
              <w:ind w:left="135"/>
            </w:pPr>
            <w:r w:rsidRPr="00F24CCF">
              <w:rPr>
                <w:rFonts w:ascii="Times New Roman" w:hAnsi="Times New Roman"/>
                <w:color w:val="000000"/>
                <w:sz w:val="24"/>
              </w:rPr>
              <w:t>Танцевальные упражнения из танца галоп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:rsidR="00314CCC" w:rsidRDefault="00314CCC" w:rsidP="00B5115B">
            <w:pPr>
              <w:spacing w:after="0"/>
              <w:ind w:left="135"/>
              <w:jc w:val="center"/>
            </w:pPr>
            <w:r w:rsidRPr="00F24C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314CCC" w:rsidRDefault="00314CCC" w:rsidP="00B5115B">
            <w:pPr>
              <w:spacing w:after="0"/>
              <w:ind w:left="135"/>
              <w:jc w:val="center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314CCC" w:rsidRDefault="00314CCC" w:rsidP="00B5115B">
            <w:pPr>
              <w:spacing w:after="0"/>
              <w:ind w:left="135"/>
              <w:jc w:val="center"/>
            </w:pPr>
          </w:p>
        </w:tc>
      </w:tr>
      <w:tr w:rsidR="00314CCC" w:rsidTr="00CE5C8F">
        <w:trPr>
          <w:trHeight w:val="144"/>
          <w:tblCellSpacing w:w="20" w:type="nil"/>
        </w:trPr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314CCC" w:rsidRPr="00CE5C8F" w:rsidRDefault="00CE5C8F" w:rsidP="00B511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5C8F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510" w:type="dxa"/>
            <w:tcMar>
              <w:top w:w="50" w:type="dxa"/>
              <w:left w:w="100" w:type="dxa"/>
            </w:tcMar>
            <w:vAlign w:val="center"/>
          </w:tcPr>
          <w:p w:rsidR="00314CCC" w:rsidRPr="00F24CCF" w:rsidRDefault="00314CCC" w:rsidP="00B5115B">
            <w:pPr>
              <w:spacing w:after="0"/>
              <w:ind w:left="135"/>
            </w:pPr>
            <w:r w:rsidRPr="00F24CCF">
              <w:rPr>
                <w:rFonts w:ascii="Times New Roman" w:hAnsi="Times New Roman"/>
                <w:color w:val="000000"/>
                <w:sz w:val="24"/>
              </w:rPr>
              <w:t>Танцевальные упражнения из танца галоп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:rsidR="00314CCC" w:rsidRDefault="00314CCC" w:rsidP="00B5115B">
            <w:pPr>
              <w:spacing w:after="0"/>
              <w:ind w:left="135"/>
              <w:jc w:val="center"/>
            </w:pPr>
            <w:r w:rsidRPr="00F24C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314CCC" w:rsidRDefault="00314CCC" w:rsidP="00B5115B">
            <w:pPr>
              <w:spacing w:after="0"/>
              <w:ind w:left="135"/>
              <w:jc w:val="center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314CCC" w:rsidRDefault="00314CCC" w:rsidP="00B5115B">
            <w:pPr>
              <w:spacing w:after="0"/>
              <w:ind w:left="135"/>
              <w:jc w:val="center"/>
            </w:pPr>
          </w:p>
        </w:tc>
      </w:tr>
      <w:tr w:rsidR="00314CCC" w:rsidTr="00CE5C8F">
        <w:trPr>
          <w:trHeight w:val="144"/>
          <w:tblCellSpacing w:w="20" w:type="nil"/>
        </w:trPr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314CCC" w:rsidRPr="00CE5C8F" w:rsidRDefault="00CE5C8F" w:rsidP="00B511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5C8F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3510" w:type="dxa"/>
            <w:tcMar>
              <w:top w:w="50" w:type="dxa"/>
              <w:left w:w="100" w:type="dxa"/>
            </w:tcMar>
            <w:vAlign w:val="center"/>
          </w:tcPr>
          <w:p w:rsidR="00314CCC" w:rsidRPr="00F24CCF" w:rsidRDefault="00314CCC" w:rsidP="00B5115B">
            <w:pPr>
              <w:spacing w:after="0"/>
              <w:ind w:left="135"/>
            </w:pPr>
            <w:r w:rsidRPr="00F24CCF">
              <w:rPr>
                <w:rFonts w:ascii="Times New Roman" w:hAnsi="Times New Roman"/>
                <w:color w:val="000000"/>
                <w:sz w:val="24"/>
              </w:rPr>
              <w:t>Танцевальные упражнения из танца полька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:rsidR="00314CCC" w:rsidRDefault="00314CCC" w:rsidP="00B5115B">
            <w:pPr>
              <w:spacing w:after="0"/>
              <w:ind w:left="135"/>
              <w:jc w:val="center"/>
            </w:pPr>
            <w:r w:rsidRPr="00F24C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314CCC" w:rsidRDefault="00314CCC" w:rsidP="00B5115B">
            <w:pPr>
              <w:spacing w:after="0"/>
              <w:ind w:left="135"/>
              <w:jc w:val="center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314CCC" w:rsidRDefault="00314CCC" w:rsidP="00B5115B">
            <w:pPr>
              <w:spacing w:after="0"/>
              <w:ind w:left="135"/>
              <w:jc w:val="center"/>
            </w:pPr>
          </w:p>
        </w:tc>
      </w:tr>
      <w:tr w:rsidR="00B84FA6" w:rsidTr="00CE5C8F">
        <w:trPr>
          <w:trHeight w:val="144"/>
          <w:tblCellSpacing w:w="20" w:type="nil"/>
        </w:trPr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B84FA6" w:rsidRDefault="00CE5C8F" w:rsidP="00B5115B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10" w:type="dxa"/>
            <w:tcMar>
              <w:top w:w="50" w:type="dxa"/>
              <w:left w:w="100" w:type="dxa"/>
            </w:tcMar>
            <w:vAlign w:val="center"/>
          </w:tcPr>
          <w:p w:rsidR="00B84FA6" w:rsidRPr="00F24CCF" w:rsidRDefault="00B84FA6" w:rsidP="00B5115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F24CCF">
              <w:rPr>
                <w:rFonts w:ascii="Times New Roman" w:hAnsi="Times New Roman"/>
                <w:color w:val="000000"/>
                <w:sz w:val="24"/>
              </w:rPr>
              <w:t>Танцевальные упражнения из танца полька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:rsidR="00B84FA6" w:rsidRPr="00F24CCF" w:rsidRDefault="00B84FA6" w:rsidP="00B5115B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B84FA6" w:rsidRDefault="00B84FA6" w:rsidP="00B5115B">
            <w:pPr>
              <w:spacing w:after="0"/>
              <w:ind w:left="135"/>
              <w:jc w:val="center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B84FA6" w:rsidRDefault="00B84FA6" w:rsidP="00B5115B">
            <w:pPr>
              <w:spacing w:after="0"/>
              <w:ind w:left="135"/>
              <w:jc w:val="center"/>
            </w:pPr>
          </w:p>
        </w:tc>
      </w:tr>
      <w:tr w:rsidR="00B84FA6" w:rsidTr="00CE5C8F">
        <w:trPr>
          <w:trHeight w:val="144"/>
          <w:tblCellSpacing w:w="20" w:type="nil"/>
        </w:trPr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B84FA6" w:rsidRDefault="00CE5C8F" w:rsidP="00B5115B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10" w:type="dxa"/>
            <w:tcMar>
              <w:top w:w="50" w:type="dxa"/>
              <w:left w:w="100" w:type="dxa"/>
            </w:tcMar>
            <w:vAlign w:val="center"/>
          </w:tcPr>
          <w:p w:rsidR="00B84FA6" w:rsidRPr="00F24CCF" w:rsidRDefault="00B84FA6" w:rsidP="00B5115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Акробатические упражнения.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:rsidR="00B84FA6" w:rsidRPr="00F24CCF" w:rsidRDefault="00B84FA6" w:rsidP="00B5115B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B84FA6" w:rsidRDefault="00B84FA6" w:rsidP="00B5115B">
            <w:pPr>
              <w:spacing w:after="0"/>
              <w:ind w:left="135"/>
              <w:jc w:val="center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B84FA6" w:rsidRDefault="00B84FA6" w:rsidP="00B5115B">
            <w:pPr>
              <w:spacing w:after="0"/>
              <w:ind w:left="135"/>
              <w:jc w:val="center"/>
            </w:pPr>
          </w:p>
        </w:tc>
      </w:tr>
      <w:tr w:rsidR="00B84FA6" w:rsidTr="00CE5C8F">
        <w:trPr>
          <w:trHeight w:val="144"/>
          <w:tblCellSpacing w:w="20" w:type="nil"/>
        </w:trPr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B84FA6" w:rsidRDefault="00CE5C8F" w:rsidP="00B5115B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10" w:type="dxa"/>
            <w:tcMar>
              <w:top w:w="50" w:type="dxa"/>
              <w:left w:w="100" w:type="dxa"/>
            </w:tcMar>
            <w:vAlign w:val="center"/>
          </w:tcPr>
          <w:p w:rsidR="00B84FA6" w:rsidRPr="00F24CCF" w:rsidRDefault="00B84FA6" w:rsidP="00B5115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Акробатические упражнения.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:rsidR="00B84FA6" w:rsidRPr="00F24CCF" w:rsidRDefault="00B84FA6" w:rsidP="00B5115B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B84FA6" w:rsidRDefault="00B84FA6" w:rsidP="00B5115B">
            <w:pPr>
              <w:spacing w:after="0"/>
              <w:ind w:left="135"/>
              <w:jc w:val="center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B84FA6" w:rsidRDefault="00B84FA6" w:rsidP="00B5115B">
            <w:pPr>
              <w:spacing w:after="0"/>
              <w:ind w:left="135"/>
              <w:jc w:val="center"/>
            </w:pPr>
          </w:p>
        </w:tc>
      </w:tr>
      <w:tr w:rsidR="00B84FA6" w:rsidTr="00CE5C8F">
        <w:trPr>
          <w:trHeight w:val="144"/>
          <w:tblCellSpacing w:w="20" w:type="nil"/>
        </w:trPr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B84FA6" w:rsidRDefault="00CE5C8F" w:rsidP="00B5115B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10" w:type="dxa"/>
            <w:tcMar>
              <w:top w:w="50" w:type="dxa"/>
              <w:left w:w="100" w:type="dxa"/>
            </w:tcMar>
            <w:vAlign w:val="center"/>
          </w:tcPr>
          <w:p w:rsidR="00B84FA6" w:rsidRPr="00F24CCF" w:rsidRDefault="00B84FA6" w:rsidP="00B5115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на гибкость.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:rsidR="00B84FA6" w:rsidRPr="00F24CCF" w:rsidRDefault="00B84FA6" w:rsidP="00B5115B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B84FA6" w:rsidRDefault="00B84FA6" w:rsidP="00B5115B">
            <w:pPr>
              <w:spacing w:after="0"/>
              <w:ind w:left="135"/>
              <w:jc w:val="center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B84FA6" w:rsidRDefault="00B84FA6" w:rsidP="00B5115B">
            <w:pPr>
              <w:spacing w:after="0"/>
              <w:ind w:left="135"/>
              <w:jc w:val="center"/>
            </w:pPr>
          </w:p>
        </w:tc>
      </w:tr>
      <w:tr w:rsidR="00314CCC" w:rsidTr="00CE5C8F">
        <w:trPr>
          <w:trHeight w:val="144"/>
          <w:tblCellSpacing w:w="20" w:type="nil"/>
        </w:trPr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314CCC" w:rsidRPr="00F65915" w:rsidRDefault="00CE5C8F" w:rsidP="00B511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5915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3510" w:type="dxa"/>
            <w:tcMar>
              <w:top w:w="50" w:type="dxa"/>
              <w:left w:w="100" w:type="dxa"/>
            </w:tcMar>
            <w:vAlign w:val="center"/>
          </w:tcPr>
          <w:p w:rsidR="00314CCC" w:rsidRPr="009C186F" w:rsidRDefault="00B84FA6" w:rsidP="00B5115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на гибкость.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:rsidR="00314CCC" w:rsidRDefault="00314CCC" w:rsidP="00B5115B">
            <w:pPr>
              <w:spacing w:after="0"/>
              <w:ind w:left="135"/>
              <w:jc w:val="center"/>
            </w:pPr>
            <w:r w:rsidRPr="00F24C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314CCC" w:rsidRDefault="00314CCC" w:rsidP="00B5115B">
            <w:pPr>
              <w:spacing w:after="0"/>
              <w:ind w:left="135"/>
              <w:jc w:val="center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314CCC" w:rsidRDefault="00314CCC" w:rsidP="00B5115B">
            <w:pPr>
              <w:spacing w:after="0"/>
              <w:ind w:left="135"/>
              <w:jc w:val="center"/>
            </w:pPr>
          </w:p>
        </w:tc>
      </w:tr>
      <w:tr w:rsidR="00314CCC" w:rsidTr="00CE5C8F">
        <w:trPr>
          <w:trHeight w:val="144"/>
          <w:tblCellSpacing w:w="20" w:type="nil"/>
        </w:trPr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314CCC" w:rsidRPr="003B5258" w:rsidRDefault="00CE5C8F" w:rsidP="00B5115B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10" w:type="dxa"/>
            <w:tcMar>
              <w:top w:w="50" w:type="dxa"/>
              <w:left w:w="100" w:type="dxa"/>
            </w:tcMar>
            <w:vAlign w:val="center"/>
          </w:tcPr>
          <w:p w:rsidR="00314CCC" w:rsidRDefault="00314CCC" w:rsidP="00122C2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F24CCF">
              <w:rPr>
                <w:rFonts w:ascii="Times New Roman" w:hAnsi="Times New Roman"/>
                <w:color w:val="000000"/>
                <w:sz w:val="24"/>
              </w:rPr>
              <w:t>Подвижные игры с элементами спор</w:t>
            </w:r>
            <w:r w:rsidR="00122C2A">
              <w:rPr>
                <w:rFonts w:ascii="Times New Roman" w:hAnsi="Times New Roman"/>
                <w:color w:val="000000"/>
                <w:sz w:val="24"/>
              </w:rPr>
              <w:t xml:space="preserve">тивных игр: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ТБ.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:rsidR="00314CCC" w:rsidRPr="00F24CCF" w:rsidRDefault="00314CCC" w:rsidP="00B5115B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314CCC" w:rsidRDefault="00314CCC" w:rsidP="00B5115B">
            <w:pPr>
              <w:spacing w:after="0"/>
              <w:ind w:left="135"/>
              <w:jc w:val="center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314CCC" w:rsidRDefault="00314CCC" w:rsidP="00B5115B">
            <w:pPr>
              <w:spacing w:after="0"/>
              <w:ind w:left="135"/>
              <w:jc w:val="center"/>
            </w:pPr>
          </w:p>
        </w:tc>
      </w:tr>
      <w:tr w:rsidR="00314CCC" w:rsidTr="00CE5C8F">
        <w:trPr>
          <w:trHeight w:val="144"/>
          <w:tblCellSpacing w:w="20" w:type="nil"/>
        </w:trPr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314CCC" w:rsidRPr="003B5258" w:rsidRDefault="00CE5C8F" w:rsidP="00B5115B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3510" w:type="dxa"/>
            <w:tcMar>
              <w:top w:w="50" w:type="dxa"/>
              <w:left w:w="100" w:type="dxa"/>
            </w:tcMar>
            <w:vAlign w:val="center"/>
          </w:tcPr>
          <w:p w:rsidR="00314CCC" w:rsidRDefault="00314CCC" w:rsidP="00B5115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F24CCF">
              <w:rPr>
                <w:rFonts w:ascii="Times New Roman" w:hAnsi="Times New Roman"/>
                <w:color w:val="000000"/>
                <w:sz w:val="24"/>
              </w:rPr>
              <w:t>Подвижные игры с элементами спор</w:t>
            </w:r>
            <w:r w:rsidR="00122C2A">
              <w:rPr>
                <w:rFonts w:ascii="Times New Roman" w:hAnsi="Times New Roman"/>
                <w:color w:val="000000"/>
                <w:sz w:val="24"/>
              </w:rPr>
              <w:t xml:space="preserve">тивных игр. 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:rsidR="00314CCC" w:rsidRPr="00F24CCF" w:rsidRDefault="00314CCC" w:rsidP="00B5115B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314CCC" w:rsidRDefault="00314CCC" w:rsidP="00B5115B">
            <w:pPr>
              <w:spacing w:after="0"/>
              <w:ind w:left="135"/>
              <w:jc w:val="center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314CCC" w:rsidRDefault="00314CCC" w:rsidP="00B5115B">
            <w:pPr>
              <w:spacing w:after="0"/>
              <w:ind w:left="135"/>
              <w:jc w:val="center"/>
            </w:pPr>
          </w:p>
        </w:tc>
      </w:tr>
      <w:tr w:rsidR="00314CCC" w:rsidRPr="009C186F" w:rsidTr="00CE5C8F">
        <w:trPr>
          <w:trHeight w:val="144"/>
          <w:tblCellSpacing w:w="20" w:type="nil"/>
        </w:trPr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314CCC" w:rsidRPr="003B5258" w:rsidRDefault="00CE5C8F" w:rsidP="00B5115B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10" w:type="dxa"/>
            <w:tcMar>
              <w:top w:w="50" w:type="dxa"/>
              <w:left w:w="100" w:type="dxa"/>
            </w:tcMar>
            <w:vAlign w:val="center"/>
          </w:tcPr>
          <w:p w:rsidR="00314CCC" w:rsidRPr="009C186F" w:rsidRDefault="00314CCC" w:rsidP="00B5115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Спортивная игра баскетбол.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:rsidR="00314CCC" w:rsidRPr="00F24CCF" w:rsidRDefault="00314CCC" w:rsidP="00B5115B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314CCC" w:rsidRPr="009C186F" w:rsidRDefault="00314CCC" w:rsidP="00B5115B">
            <w:pPr>
              <w:spacing w:after="0"/>
              <w:ind w:left="135"/>
              <w:jc w:val="center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314CCC" w:rsidRPr="009C186F" w:rsidRDefault="00314CCC" w:rsidP="00B5115B">
            <w:pPr>
              <w:spacing w:after="0"/>
              <w:ind w:left="135"/>
              <w:jc w:val="center"/>
            </w:pPr>
          </w:p>
        </w:tc>
      </w:tr>
      <w:tr w:rsidR="00314CCC" w:rsidRPr="009C186F" w:rsidTr="00CE5C8F">
        <w:trPr>
          <w:trHeight w:val="144"/>
          <w:tblCellSpacing w:w="20" w:type="nil"/>
        </w:trPr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314CCC" w:rsidRPr="009C186F" w:rsidRDefault="00CE5C8F" w:rsidP="00B5115B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10" w:type="dxa"/>
            <w:tcMar>
              <w:top w:w="50" w:type="dxa"/>
              <w:left w:w="100" w:type="dxa"/>
            </w:tcMar>
            <w:vAlign w:val="center"/>
          </w:tcPr>
          <w:p w:rsidR="00314CCC" w:rsidRPr="009C186F" w:rsidRDefault="00314CCC" w:rsidP="00B5115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Спортивная игра баскетбол.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:rsidR="00314CCC" w:rsidRPr="00F24CCF" w:rsidRDefault="00314CCC" w:rsidP="00B5115B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314CCC" w:rsidRPr="009C186F" w:rsidRDefault="00314CCC" w:rsidP="00B5115B">
            <w:pPr>
              <w:spacing w:after="0"/>
              <w:ind w:left="135"/>
              <w:jc w:val="center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314CCC" w:rsidRPr="009C186F" w:rsidRDefault="00314CCC" w:rsidP="00B5115B">
            <w:pPr>
              <w:spacing w:after="0"/>
              <w:ind w:left="135"/>
              <w:jc w:val="center"/>
            </w:pPr>
          </w:p>
        </w:tc>
      </w:tr>
      <w:tr w:rsidR="00314CCC" w:rsidRPr="009C186F" w:rsidTr="00CE5C8F">
        <w:trPr>
          <w:trHeight w:val="144"/>
          <w:tblCellSpacing w:w="20" w:type="nil"/>
        </w:trPr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314CCC" w:rsidRPr="009C186F" w:rsidRDefault="00CE5C8F" w:rsidP="00B5115B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10" w:type="dxa"/>
            <w:tcMar>
              <w:top w:w="50" w:type="dxa"/>
              <w:left w:w="100" w:type="dxa"/>
            </w:tcMar>
            <w:vAlign w:val="center"/>
          </w:tcPr>
          <w:p w:rsidR="00314CCC" w:rsidRPr="009C186F" w:rsidRDefault="00314CCC" w:rsidP="00B5115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F24CCF">
              <w:rPr>
                <w:rFonts w:ascii="Times New Roman" w:hAnsi="Times New Roman"/>
                <w:color w:val="000000"/>
                <w:sz w:val="24"/>
              </w:rPr>
              <w:t>Ведение баскетбольного мяча. Ловля и передача мяча двумя руками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:rsidR="00314CCC" w:rsidRPr="00F24CCF" w:rsidRDefault="00314CCC" w:rsidP="00B5115B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314CCC" w:rsidRPr="009C186F" w:rsidRDefault="00314CCC" w:rsidP="00B5115B">
            <w:pPr>
              <w:spacing w:after="0"/>
              <w:ind w:left="135"/>
              <w:jc w:val="center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314CCC" w:rsidRPr="009C186F" w:rsidRDefault="00314CCC" w:rsidP="00B5115B">
            <w:pPr>
              <w:spacing w:after="0"/>
              <w:ind w:left="135"/>
              <w:jc w:val="center"/>
            </w:pPr>
          </w:p>
        </w:tc>
      </w:tr>
      <w:tr w:rsidR="00314CCC" w:rsidRPr="009C186F" w:rsidTr="00CE5C8F">
        <w:trPr>
          <w:trHeight w:val="144"/>
          <w:tblCellSpacing w:w="20" w:type="nil"/>
        </w:trPr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314CCC" w:rsidRPr="009C186F" w:rsidRDefault="00CE5C8F" w:rsidP="00B5115B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10" w:type="dxa"/>
            <w:tcMar>
              <w:top w:w="50" w:type="dxa"/>
              <w:left w:w="100" w:type="dxa"/>
            </w:tcMar>
            <w:vAlign w:val="center"/>
          </w:tcPr>
          <w:p w:rsidR="00314CCC" w:rsidRPr="009C186F" w:rsidRDefault="00314CCC" w:rsidP="00B5115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F24CCF">
              <w:rPr>
                <w:rFonts w:ascii="Times New Roman" w:hAnsi="Times New Roman"/>
                <w:color w:val="000000"/>
                <w:sz w:val="24"/>
              </w:rPr>
              <w:t>Ведение баскетбольного мяча. Ловля и передача мяча двумя руками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  <w:r w:rsidR="00201F5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:rsidR="00314CCC" w:rsidRPr="00F24CCF" w:rsidRDefault="00314CCC" w:rsidP="00B5115B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314CCC" w:rsidRPr="009C186F" w:rsidRDefault="00314CCC" w:rsidP="00B5115B">
            <w:pPr>
              <w:spacing w:after="0"/>
              <w:ind w:left="135"/>
              <w:jc w:val="center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314CCC" w:rsidRPr="009C186F" w:rsidRDefault="00314CCC" w:rsidP="00B5115B">
            <w:pPr>
              <w:spacing w:after="0"/>
              <w:ind w:left="135"/>
              <w:jc w:val="center"/>
            </w:pPr>
          </w:p>
        </w:tc>
      </w:tr>
      <w:tr w:rsidR="00201F5D" w:rsidRPr="009C186F" w:rsidTr="00CE5C8F">
        <w:trPr>
          <w:trHeight w:val="144"/>
          <w:tblCellSpacing w:w="20" w:type="nil"/>
        </w:trPr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201F5D" w:rsidRDefault="00CE5C8F" w:rsidP="00B5115B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10" w:type="dxa"/>
            <w:tcMar>
              <w:top w:w="50" w:type="dxa"/>
              <w:left w:w="100" w:type="dxa"/>
            </w:tcMar>
            <w:vAlign w:val="center"/>
          </w:tcPr>
          <w:p w:rsidR="00201F5D" w:rsidRPr="00F24CCF" w:rsidRDefault="00201F5D" w:rsidP="00B5115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Броски мяча в кольцо.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:rsidR="00201F5D" w:rsidRDefault="00201F5D" w:rsidP="00B5115B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201F5D" w:rsidRPr="009C186F" w:rsidRDefault="00201F5D" w:rsidP="00B5115B">
            <w:pPr>
              <w:spacing w:after="0"/>
              <w:ind w:left="135"/>
              <w:jc w:val="center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201F5D" w:rsidRPr="009C186F" w:rsidRDefault="00201F5D" w:rsidP="00B5115B">
            <w:pPr>
              <w:spacing w:after="0"/>
              <w:ind w:left="135"/>
              <w:jc w:val="center"/>
            </w:pPr>
          </w:p>
        </w:tc>
      </w:tr>
      <w:tr w:rsidR="00201F5D" w:rsidRPr="009C186F" w:rsidTr="00CE5C8F">
        <w:trPr>
          <w:trHeight w:val="144"/>
          <w:tblCellSpacing w:w="20" w:type="nil"/>
        </w:trPr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201F5D" w:rsidRDefault="00CE5C8F" w:rsidP="00B5115B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10" w:type="dxa"/>
            <w:tcMar>
              <w:top w:w="50" w:type="dxa"/>
              <w:left w:w="100" w:type="dxa"/>
            </w:tcMar>
            <w:vAlign w:val="center"/>
          </w:tcPr>
          <w:p w:rsidR="00201F5D" w:rsidRPr="00F24CCF" w:rsidRDefault="00201F5D" w:rsidP="00B5115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Броски мяча в кольцо.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:rsidR="00201F5D" w:rsidRDefault="00201F5D" w:rsidP="00B5115B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201F5D" w:rsidRPr="009C186F" w:rsidRDefault="00201F5D" w:rsidP="00B5115B">
            <w:pPr>
              <w:spacing w:after="0"/>
              <w:ind w:left="135"/>
              <w:jc w:val="center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201F5D" w:rsidRPr="009C186F" w:rsidRDefault="00201F5D" w:rsidP="00B5115B">
            <w:pPr>
              <w:spacing w:after="0"/>
              <w:ind w:left="135"/>
              <w:jc w:val="center"/>
            </w:pPr>
          </w:p>
        </w:tc>
      </w:tr>
      <w:tr w:rsidR="00314CCC" w:rsidTr="00CE5C8F">
        <w:trPr>
          <w:trHeight w:val="144"/>
          <w:tblCellSpacing w:w="20" w:type="nil"/>
        </w:trPr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314CCC" w:rsidRPr="00F65915" w:rsidRDefault="00CE5C8F" w:rsidP="00B511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5915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3510" w:type="dxa"/>
            <w:tcMar>
              <w:top w:w="50" w:type="dxa"/>
              <w:left w:w="100" w:type="dxa"/>
            </w:tcMar>
            <w:vAlign w:val="center"/>
          </w:tcPr>
          <w:p w:rsidR="00314CCC" w:rsidRPr="00F24CCF" w:rsidRDefault="00314CCC" w:rsidP="00B5115B">
            <w:pPr>
              <w:spacing w:after="0"/>
              <w:ind w:left="135"/>
            </w:pPr>
            <w:r w:rsidRPr="00F24CCF">
              <w:rPr>
                <w:rFonts w:ascii="Times New Roman" w:hAnsi="Times New Roman"/>
                <w:color w:val="000000"/>
                <w:sz w:val="24"/>
              </w:rPr>
              <w:t>Подвижные игры с приемами баскетбола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:rsidR="00314CCC" w:rsidRDefault="00314CCC" w:rsidP="00B5115B">
            <w:pPr>
              <w:spacing w:after="0"/>
              <w:ind w:left="135"/>
              <w:jc w:val="center"/>
            </w:pPr>
            <w:r w:rsidRPr="00F24C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314CCC" w:rsidRDefault="00314CCC" w:rsidP="00B5115B">
            <w:pPr>
              <w:spacing w:after="0"/>
              <w:ind w:left="135"/>
              <w:jc w:val="center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314CCC" w:rsidRDefault="00314CCC" w:rsidP="00B5115B">
            <w:pPr>
              <w:spacing w:after="0"/>
              <w:ind w:left="135"/>
              <w:jc w:val="center"/>
            </w:pPr>
          </w:p>
        </w:tc>
      </w:tr>
      <w:tr w:rsidR="00314CCC" w:rsidTr="00CE5C8F">
        <w:trPr>
          <w:trHeight w:val="144"/>
          <w:tblCellSpacing w:w="20" w:type="nil"/>
        </w:trPr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314CCC" w:rsidRPr="00F65915" w:rsidRDefault="00CE5C8F" w:rsidP="00B511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5915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3510" w:type="dxa"/>
            <w:tcMar>
              <w:top w:w="50" w:type="dxa"/>
              <w:left w:w="100" w:type="dxa"/>
            </w:tcMar>
            <w:vAlign w:val="center"/>
          </w:tcPr>
          <w:p w:rsidR="00314CCC" w:rsidRPr="00F24CCF" w:rsidRDefault="00314CCC" w:rsidP="00B5115B">
            <w:pPr>
              <w:spacing w:after="0"/>
              <w:ind w:left="135"/>
            </w:pPr>
            <w:r w:rsidRPr="00F24CCF">
              <w:rPr>
                <w:rFonts w:ascii="Times New Roman" w:hAnsi="Times New Roman"/>
                <w:color w:val="000000"/>
                <w:sz w:val="24"/>
              </w:rPr>
              <w:t>Подвижные игры с приемами баскетбола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:rsidR="00314CCC" w:rsidRDefault="00314CCC" w:rsidP="00B5115B">
            <w:pPr>
              <w:spacing w:after="0"/>
              <w:ind w:left="135"/>
              <w:jc w:val="center"/>
            </w:pPr>
            <w:r w:rsidRPr="00F24C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314CCC" w:rsidRDefault="00314CCC" w:rsidP="00B5115B">
            <w:pPr>
              <w:spacing w:after="0"/>
              <w:ind w:left="135"/>
              <w:jc w:val="center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314CCC" w:rsidRDefault="00314CCC" w:rsidP="00B5115B">
            <w:pPr>
              <w:spacing w:after="0"/>
              <w:ind w:left="135"/>
              <w:jc w:val="center"/>
            </w:pPr>
          </w:p>
        </w:tc>
      </w:tr>
      <w:tr w:rsidR="00314CCC" w:rsidTr="00CE5C8F">
        <w:trPr>
          <w:trHeight w:val="144"/>
          <w:tblCellSpacing w:w="20" w:type="nil"/>
        </w:trPr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314CCC" w:rsidRPr="00F65915" w:rsidRDefault="00CE5C8F" w:rsidP="00B511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5915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3510" w:type="dxa"/>
            <w:tcMar>
              <w:top w:w="50" w:type="dxa"/>
              <w:left w:w="100" w:type="dxa"/>
            </w:tcMar>
            <w:vAlign w:val="center"/>
          </w:tcPr>
          <w:p w:rsidR="00314CCC" w:rsidRPr="00D41E64" w:rsidRDefault="00314CCC" w:rsidP="00B51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Спортивная игра волейбол. ТБ.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:rsidR="00314CCC" w:rsidRDefault="00314CCC" w:rsidP="00B5115B">
            <w:pPr>
              <w:spacing w:after="0"/>
              <w:ind w:left="135"/>
              <w:jc w:val="center"/>
            </w:pPr>
            <w:r w:rsidRPr="003B525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314CCC" w:rsidRDefault="00314CCC" w:rsidP="00B5115B">
            <w:pPr>
              <w:spacing w:after="0"/>
              <w:ind w:left="135"/>
              <w:jc w:val="center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314CCC" w:rsidRDefault="00314CCC" w:rsidP="00B5115B">
            <w:pPr>
              <w:spacing w:after="0"/>
              <w:ind w:left="135"/>
              <w:jc w:val="center"/>
            </w:pPr>
          </w:p>
        </w:tc>
      </w:tr>
      <w:tr w:rsidR="00314CCC" w:rsidTr="00CE5C8F">
        <w:trPr>
          <w:trHeight w:val="845"/>
          <w:tblCellSpacing w:w="20" w:type="nil"/>
        </w:trPr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314CCC" w:rsidRPr="00F65915" w:rsidRDefault="00CE5C8F" w:rsidP="00B511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5915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3510" w:type="dxa"/>
            <w:tcMar>
              <w:top w:w="50" w:type="dxa"/>
              <w:left w:w="100" w:type="dxa"/>
            </w:tcMar>
            <w:vAlign w:val="center"/>
          </w:tcPr>
          <w:p w:rsidR="00314CCC" w:rsidRPr="00122C2A" w:rsidRDefault="00314CCC" w:rsidP="00122C2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Спортивная игра волейбол. 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:rsidR="00314CCC" w:rsidRDefault="00314CCC" w:rsidP="00B5115B">
            <w:pPr>
              <w:spacing w:after="0"/>
              <w:ind w:left="135"/>
              <w:jc w:val="center"/>
            </w:pPr>
            <w:r w:rsidRPr="003B525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314CCC" w:rsidRDefault="00314CCC" w:rsidP="00B5115B">
            <w:pPr>
              <w:spacing w:after="0"/>
              <w:ind w:left="135"/>
              <w:jc w:val="center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314CCC" w:rsidRDefault="00314CCC" w:rsidP="00B5115B">
            <w:pPr>
              <w:spacing w:after="0"/>
              <w:ind w:left="135"/>
              <w:jc w:val="center"/>
            </w:pPr>
          </w:p>
        </w:tc>
      </w:tr>
      <w:tr w:rsidR="00201F5D" w:rsidTr="00CE5C8F">
        <w:trPr>
          <w:trHeight w:val="144"/>
          <w:tblCellSpacing w:w="20" w:type="nil"/>
        </w:trPr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201F5D" w:rsidRDefault="00CE5C8F" w:rsidP="00B5115B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10" w:type="dxa"/>
            <w:tcMar>
              <w:top w:w="50" w:type="dxa"/>
              <w:left w:w="100" w:type="dxa"/>
            </w:tcMar>
            <w:vAlign w:val="center"/>
          </w:tcPr>
          <w:p w:rsidR="00201F5D" w:rsidRDefault="00201F5D" w:rsidP="00B5115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Прием и передача мяча двумя руками сверху в парах.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:rsidR="00201F5D" w:rsidRPr="003B5258" w:rsidRDefault="00201F5D" w:rsidP="00B5115B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201F5D" w:rsidRDefault="00201F5D" w:rsidP="00B5115B">
            <w:pPr>
              <w:spacing w:after="0"/>
              <w:ind w:left="135"/>
              <w:jc w:val="center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201F5D" w:rsidRDefault="00201F5D" w:rsidP="00B5115B">
            <w:pPr>
              <w:spacing w:after="0"/>
              <w:ind w:left="135"/>
              <w:jc w:val="center"/>
            </w:pPr>
          </w:p>
        </w:tc>
      </w:tr>
      <w:tr w:rsidR="00201F5D" w:rsidTr="00CE5C8F">
        <w:trPr>
          <w:trHeight w:val="144"/>
          <w:tblCellSpacing w:w="20" w:type="nil"/>
        </w:trPr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201F5D" w:rsidRDefault="00CE5C8F" w:rsidP="00B5115B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10" w:type="dxa"/>
            <w:tcMar>
              <w:top w:w="50" w:type="dxa"/>
              <w:left w:w="100" w:type="dxa"/>
            </w:tcMar>
            <w:vAlign w:val="center"/>
          </w:tcPr>
          <w:p w:rsidR="00201F5D" w:rsidRDefault="00201F5D" w:rsidP="00B5115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Прием и передача мяча двумя руками сверху в парах.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:rsidR="00201F5D" w:rsidRPr="003B5258" w:rsidRDefault="00201F5D" w:rsidP="00B5115B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201F5D" w:rsidRDefault="00201F5D" w:rsidP="00B5115B">
            <w:pPr>
              <w:spacing w:after="0"/>
              <w:ind w:left="135"/>
              <w:jc w:val="center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201F5D" w:rsidRDefault="00201F5D" w:rsidP="00B5115B">
            <w:pPr>
              <w:spacing w:after="0"/>
              <w:ind w:left="135"/>
              <w:jc w:val="center"/>
            </w:pPr>
          </w:p>
        </w:tc>
      </w:tr>
      <w:tr w:rsidR="00201F5D" w:rsidTr="00CE5C8F">
        <w:trPr>
          <w:trHeight w:val="144"/>
          <w:tblCellSpacing w:w="20" w:type="nil"/>
        </w:trPr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201F5D" w:rsidRDefault="00CE5C8F" w:rsidP="00B5115B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10" w:type="dxa"/>
            <w:tcMar>
              <w:top w:w="50" w:type="dxa"/>
              <w:left w:w="100" w:type="dxa"/>
            </w:tcMar>
            <w:vAlign w:val="center"/>
          </w:tcPr>
          <w:p w:rsidR="00201F5D" w:rsidRDefault="00201F5D" w:rsidP="00B5115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Прием и передача мяча двумя руками снизу в парах.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:rsidR="00201F5D" w:rsidRPr="003B5258" w:rsidRDefault="00201F5D" w:rsidP="00B5115B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201F5D" w:rsidRDefault="00201F5D" w:rsidP="00B5115B">
            <w:pPr>
              <w:spacing w:after="0"/>
              <w:ind w:left="135"/>
              <w:jc w:val="center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201F5D" w:rsidRDefault="00201F5D" w:rsidP="00B5115B">
            <w:pPr>
              <w:spacing w:after="0"/>
              <w:ind w:left="135"/>
              <w:jc w:val="center"/>
            </w:pPr>
          </w:p>
        </w:tc>
      </w:tr>
      <w:tr w:rsidR="00201F5D" w:rsidTr="00CE5C8F">
        <w:trPr>
          <w:trHeight w:val="144"/>
          <w:tblCellSpacing w:w="20" w:type="nil"/>
        </w:trPr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201F5D" w:rsidRDefault="00CE5C8F" w:rsidP="00B5115B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10" w:type="dxa"/>
            <w:tcMar>
              <w:top w:w="50" w:type="dxa"/>
              <w:left w:w="100" w:type="dxa"/>
            </w:tcMar>
            <w:vAlign w:val="center"/>
          </w:tcPr>
          <w:p w:rsidR="00201F5D" w:rsidRDefault="00201F5D" w:rsidP="00B5115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Прием и передача мяча двумя руками снизу в парах.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:rsidR="00201F5D" w:rsidRPr="003B5258" w:rsidRDefault="00201F5D" w:rsidP="00B5115B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201F5D" w:rsidRDefault="00201F5D" w:rsidP="00B5115B">
            <w:pPr>
              <w:spacing w:after="0"/>
              <w:ind w:left="135"/>
              <w:jc w:val="center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201F5D" w:rsidRDefault="00201F5D" w:rsidP="00B5115B">
            <w:pPr>
              <w:spacing w:after="0"/>
              <w:ind w:left="135"/>
              <w:jc w:val="center"/>
            </w:pPr>
          </w:p>
        </w:tc>
      </w:tr>
      <w:tr w:rsidR="00201F5D" w:rsidTr="00CE5C8F">
        <w:trPr>
          <w:trHeight w:val="144"/>
          <w:tblCellSpacing w:w="20" w:type="nil"/>
        </w:trPr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201F5D" w:rsidRDefault="00CE5C8F" w:rsidP="00B5115B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10" w:type="dxa"/>
            <w:tcMar>
              <w:top w:w="50" w:type="dxa"/>
              <w:left w:w="100" w:type="dxa"/>
            </w:tcMar>
            <w:vAlign w:val="center"/>
          </w:tcPr>
          <w:p w:rsidR="00201F5D" w:rsidRDefault="00085325" w:rsidP="00B5115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F24CCF">
              <w:rPr>
                <w:rFonts w:ascii="Times New Roman" w:hAnsi="Times New Roman"/>
                <w:color w:val="000000"/>
                <w:sz w:val="24"/>
              </w:rPr>
              <w:t>Прямая нижняя подача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Техника выполнения.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:rsidR="00201F5D" w:rsidRPr="003B5258" w:rsidRDefault="00201F5D" w:rsidP="00B5115B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201F5D" w:rsidRDefault="00201F5D" w:rsidP="00B5115B">
            <w:pPr>
              <w:spacing w:after="0"/>
              <w:ind w:left="135"/>
              <w:jc w:val="center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201F5D" w:rsidRDefault="00201F5D" w:rsidP="00B5115B">
            <w:pPr>
              <w:spacing w:after="0"/>
              <w:ind w:left="135"/>
              <w:jc w:val="center"/>
            </w:pPr>
          </w:p>
        </w:tc>
      </w:tr>
      <w:tr w:rsidR="00201F5D" w:rsidTr="00CE5C8F">
        <w:trPr>
          <w:trHeight w:val="144"/>
          <w:tblCellSpacing w:w="20" w:type="nil"/>
        </w:trPr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201F5D" w:rsidRDefault="00CE5C8F" w:rsidP="00B5115B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10" w:type="dxa"/>
            <w:tcMar>
              <w:top w:w="50" w:type="dxa"/>
              <w:left w:w="100" w:type="dxa"/>
            </w:tcMar>
            <w:vAlign w:val="center"/>
          </w:tcPr>
          <w:p w:rsidR="00201F5D" w:rsidRDefault="00085325" w:rsidP="00B5115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F24CCF">
              <w:rPr>
                <w:rFonts w:ascii="Times New Roman" w:hAnsi="Times New Roman"/>
                <w:color w:val="000000"/>
                <w:sz w:val="24"/>
              </w:rPr>
              <w:t>Прямая нижняя подача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Техника выполнения.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:rsidR="00201F5D" w:rsidRPr="003B5258" w:rsidRDefault="00201F5D" w:rsidP="00B5115B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201F5D" w:rsidRDefault="00201F5D" w:rsidP="00B5115B">
            <w:pPr>
              <w:spacing w:after="0"/>
              <w:ind w:left="135"/>
              <w:jc w:val="center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201F5D" w:rsidRDefault="00201F5D" w:rsidP="00B5115B">
            <w:pPr>
              <w:spacing w:after="0"/>
              <w:ind w:left="135"/>
              <w:jc w:val="center"/>
            </w:pPr>
          </w:p>
        </w:tc>
      </w:tr>
      <w:tr w:rsidR="00314CCC" w:rsidTr="00CE5C8F">
        <w:trPr>
          <w:trHeight w:val="144"/>
          <w:tblCellSpacing w:w="20" w:type="nil"/>
        </w:trPr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314CCC" w:rsidRPr="00F65915" w:rsidRDefault="00CE5C8F" w:rsidP="00B511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5915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3510" w:type="dxa"/>
            <w:tcMar>
              <w:top w:w="50" w:type="dxa"/>
              <w:left w:w="100" w:type="dxa"/>
            </w:tcMar>
            <w:vAlign w:val="center"/>
          </w:tcPr>
          <w:p w:rsidR="00314CCC" w:rsidRPr="00F24CCF" w:rsidRDefault="00314CCC" w:rsidP="00B5115B">
            <w:pPr>
              <w:spacing w:after="0"/>
              <w:ind w:left="135"/>
            </w:pPr>
            <w:r w:rsidRPr="00F24CCF">
              <w:rPr>
                <w:rFonts w:ascii="Times New Roman" w:hAnsi="Times New Roman"/>
                <w:color w:val="000000"/>
                <w:sz w:val="24"/>
              </w:rPr>
              <w:t>Прямая нижняя подача, приём и передача мяча снизу двумя руками на месте и в движении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:rsidR="00314CCC" w:rsidRDefault="00314CCC" w:rsidP="00B5115B">
            <w:pPr>
              <w:spacing w:after="0"/>
              <w:ind w:left="135"/>
              <w:jc w:val="center"/>
            </w:pPr>
            <w:r w:rsidRPr="00F24C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314CCC" w:rsidRDefault="00314CCC" w:rsidP="00B5115B">
            <w:pPr>
              <w:spacing w:after="0"/>
              <w:ind w:left="135"/>
              <w:jc w:val="center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314CCC" w:rsidRDefault="00314CCC" w:rsidP="00B5115B">
            <w:pPr>
              <w:spacing w:after="0"/>
              <w:ind w:left="135"/>
              <w:jc w:val="center"/>
            </w:pPr>
          </w:p>
        </w:tc>
      </w:tr>
      <w:tr w:rsidR="00314CCC" w:rsidTr="00CE5C8F">
        <w:trPr>
          <w:trHeight w:val="144"/>
          <w:tblCellSpacing w:w="20" w:type="nil"/>
        </w:trPr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314CCC" w:rsidRPr="00F65915" w:rsidRDefault="00CE5C8F" w:rsidP="00B511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5915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3510" w:type="dxa"/>
            <w:tcMar>
              <w:top w:w="50" w:type="dxa"/>
              <w:left w:w="100" w:type="dxa"/>
            </w:tcMar>
            <w:vAlign w:val="center"/>
          </w:tcPr>
          <w:p w:rsidR="00314CCC" w:rsidRPr="00F24CCF" w:rsidRDefault="00314CCC" w:rsidP="00B5115B">
            <w:pPr>
              <w:spacing w:after="0"/>
              <w:ind w:left="135"/>
            </w:pPr>
            <w:r w:rsidRPr="00F24CCF">
              <w:rPr>
                <w:rFonts w:ascii="Times New Roman" w:hAnsi="Times New Roman"/>
                <w:color w:val="000000"/>
                <w:sz w:val="24"/>
              </w:rPr>
              <w:t xml:space="preserve">Прямая нижняя подача, приём и передача мяча снизу двумя </w:t>
            </w:r>
            <w:r w:rsidRPr="00F24CCF">
              <w:rPr>
                <w:rFonts w:ascii="Times New Roman" w:hAnsi="Times New Roman"/>
                <w:color w:val="000000"/>
                <w:sz w:val="24"/>
              </w:rPr>
              <w:lastRenderedPageBreak/>
              <w:t>руками на месте и в движении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:rsidR="00314CCC" w:rsidRDefault="00314CCC" w:rsidP="00B5115B">
            <w:pPr>
              <w:spacing w:after="0"/>
              <w:ind w:left="135"/>
              <w:jc w:val="center"/>
            </w:pPr>
            <w:r w:rsidRPr="00F24CCF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314CCC" w:rsidRDefault="00314CCC" w:rsidP="00B5115B">
            <w:pPr>
              <w:spacing w:after="0"/>
              <w:ind w:left="135"/>
              <w:jc w:val="center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314CCC" w:rsidRDefault="00314CCC" w:rsidP="00B5115B">
            <w:pPr>
              <w:spacing w:after="0"/>
              <w:ind w:left="135"/>
              <w:jc w:val="center"/>
            </w:pPr>
          </w:p>
        </w:tc>
      </w:tr>
      <w:tr w:rsidR="00314CCC" w:rsidTr="00CE5C8F">
        <w:trPr>
          <w:trHeight w:val="144"/>
          <w:tblCellSpacing w:w="20" w:type="nil"/>
        </w:trPr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314CCC" w:rsidRPr="00F65915" w:rsidRDefault="00CE5C8F" w:rsidP="00B511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59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63</w:t>
            </w:r>
          </w:p>
        </w:tc>
        <w:tc>
          <w:tcPr>
            <w:tcW w:w="3510" w:type="dxa"/>
            <w:tcMar>
              <w:top w:w="50" w:type="dxa"/>
              <w:left w:w="100" w:type="dxa"/>
            </w:tcMar>
            <w:vAlign w:val="center"/>
          </w:tcPr>
          <w:p w:rsidR="00314CCC" w:rsidRPr="00F24CCF" w:rsidRDefault="00314CCC" w:rsidP="00B5115B">
            <w:pPr>
              <w:spacing w:after="0"/>
              <w:ind w:left="135"/>
            </w:pPr>
            <w:r w:rsidRPr="00D41E64">
              <w:rPr>
                <w:rFonts w:ascii="Times New Roman" w:hAnsi="Times New Roman"/>
                <w:color w:val="000000"/>
                <w:sz w:val="24"/>
              </w:rPr>
              <w:t>Спортивная игра футбол</w:t>
            </w:r>
            <w:r>
              <w:rPr>
                <w:rFonts w:ascii="Times New Roman" w:hAnsi="Times New Roman"/>
                <w:color w:val="000000"/>
                <w:sz w:val="24"/>
              </w:rPr>
              <w:t>. ТБ.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:rsidR="00314CCC" w:rsidRDefault="00314CCC" w:rsidP="00B5115B">
            <w:pPr>
              <w:spacing w:after="0"/>
              <w:ind w:left="135"/>
              <w:jc w:val="center"/>
            </w:pPr>
            <w:r w:rsidRPr="00F24C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314CCC" w:rsidRDefault="00314CCC" w:rsidP="00B5115B">
            <w:pPr>
              <w:spacing w:after="0"/>
              <w:ind w:left="135"/>
              <w:jc w:val="center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314CCC" w:rsidRDefault="00314CCC" w:rsidP="00B5115B">
            <w:pPr>
              <w:spacing w:after="0"/>
              <w:ind w:left="135"/>
              <w:jc w:val="center"/>
            </w:pPr>
          </w:p>
        </w:tc>
      </w:tr>
      <w:tr w:rsidR="00314CCC" w:rsidTr="00CE5C8F">
        <w:trPr>
          <w:trHeight w:val="144"/>
          <w:tblCellSpacing w:w="20" w:type="nil"/>
        </w:trPr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314CCC" w:rsidRPr="00F65915" w:rsidRDefault="00CE5C8F" w:rsidP="00B511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5915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3510" w:type="dxa"/>
            <w:tcMar>
              <w:top w:w="50" w:type="dxa"/>
              <w:left w:w="100" w:type="dxa"/>
            </w:tcMar>
            <w:vAlign w:val="center"/>
          </w:tcPr>
          <w:p w:rsidR="00314CCC" w:rsidRPr="00F24CCF" w:rsidRDefault="00314CCC" w:rsidP="00B5115B">
            <w:pPr>
              <w:spacing w:after="0"/>
              <w:ind w:left="135"/>
            </w:pPr>
            <w:r w:rsidRPr="00D41E64">
              <w:rPr>
                <w:rFonts w:ascii="Times New Roman" w:hAnsi="Times New Roman"/>
                <w:color w:val="000000"/>
                <w:sz w:val="24"/>
              </w:rPr>
              <w:t>Спортивная игра футбол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:rsidR="00314CCC" w:rsidRDefault="00314CCC" w:rsidP="00B5115B">
            <w:pPr>
              <w:spacing w:after="0"/>
              <w:ind w:left="135"/>
              <w:jc w:val="center"/>
            </w:pPr>
            <w:r w:rsidRPr="00F24C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314CCC" w:rsidRDefault="00314CCC" w:rsidP="00B5115B">
            <w:pPr>
              <w:spacing w:after="0"/>
              <w:ind w:left="135"/>
              <w:jc w:val="center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314CCC" w:rsidRDefault="00314CCC" w:rsidP="00B5115B">
            <w:pPr>
              <w:spacing w:after="0"/>
              <w:ind w:left="135"/>
              <w:jc w:val="center"/>
            </w:pPr>
          </w:p>
        </w:tc>
      </w:tr>
      <w:tr w:rsidR="00314CCC" w:rsidTr="00CE5C8F">
        <w:trPr>
          <w:trHeight w:val="144"/>
          <w:tblCellSpacing w:w="20" w:type="nil"/>
        </w:trPr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314CCC" w:rsidRPr="00F65915" w:rsidRDefault="00CE5C8F" w:rsidP="00B511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5915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3510" w:type="dxa"/>
            <w:tcMar>
              <w:top w:w="50" w:type="dxa"/>
              <w:left w:w="100" w:type="dxa"/>
            </w:tcMar>
            <w:vAlign w:val="center"/>
          </w:tcPr>
          <w:p w:rsidR="00314CCC" w:rsidRPr="00D41E64" w:rsidRDefault="00314CCC" w:rsidP="00B5115B">
            <w:pPr>
              <w:spacing w:after="0"/>
              <w:ind w:left="135"/>
            </w:pPr>
            <w:r w:rsidRPr="00F24CCF">
              <w:rPr>
                <w:rFonts w:ascii="Times New Roman" w:hAnsi="Times New Roman"/>
                <w:color w:val="000000"/>
                <w:sz w:val="24"/>
              </w:rPr>
              <w:t>Подвижные игры с приемами футбола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:rsidR="00314CCC" w:rsidRDefault="00314CCC" w:rsidP="00B5115B">
            <w:pPr>
              <w:spacing w:after="0"/>
              <w:ind w:left="135"/>
              <w:jc w:val="center"/>
            </w:pPr>
            <w:r w:rsidRPr="003B525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314CCC" w:rsidRDefault="00314CCC" w:rsidP="00B5115B">
            <w:pPr>
              <w:spacing w:after="0"/>
              <w:ind w:left="135"/>
              <w:jc w:val="center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314CCC" w:rsidRDefault="00314CCC" w:rsidP="00B5115B">
            <w:pPr>
              <w:spacing w:after="0"/>
              <w:ind w:left="135"/>
              <w:jc w:val="center"/>
            </w:pPr>
          </w:p>
        </w:tc>
      </w:tr>
      <w:tr w:rsidR="00552E50" w:rsidTr="00CE5C8F">
        <w:trPr>
          <w:trHeight w:val="144"/>
          <w:tblCellSpacing w:w="20" w:type="nil"/>
        </w:trPr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552E50" w:rsidRPr="00F65915" w:rsidRDefault="00552E50" w:rsidP="00B511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3510" w:type="dxa"/>
            <w:tcMar>
              <w:top w:w="50" w:type="dxa"/>
              <w:left w:w="100" w:type="dxa"/>
            </w:tcMar>
            <w:vAlign w:val="center"/>
          </w:tcPr>
          <w:p w:rsidR="00552E50" w:rsidRPr="00F24CCF" w:rsidRDefault="00552E50" w:rsidP="00B5115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F24CCF">
              <w:rPr>
                <w:rFonts w:ascii="Times New Roman" w:hAnsi="Times New Roman"/>
                <w:color w:val="000000"/>
                <w:sz w:val="24"/>
              </w:rPr>
              <w:t>Подвижные игры с приемами футбола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:rsidR="00552E50" w:rsidRPr="003B5258" w:rsidRDefault="00552E50" w:rsidP="00B5115B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552E50" w:rsidRDefault="00552E50" w:rsidP="00B5115B">
            <w:pPr>
              <w:spacing w:after="0"/>
              <w:ind w:left="135"/>
              <w:jc w:val="center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552E50" w:rsidRDefault="00552E50" w:rsidP="00B5115B">
            <w:pPr>
              <w:spacing w:after="0"/>
              <w:ind w:left="135"/>
              <w:jc w:val="center"/>
            </w:pPr>
          </w:p>
        </w:tc>
      </w:tr>
      <w:tr w:rsidR="00314CCC" w:rsidTr="00CE5C8F">
        <w:trPr>
          <w:trHeight w:val="144"/>
          <w:tblCellSpacing w:w="20" w:type="nil"/>
        </w:trPr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314CCC" w:rsidRPr="00F65915" w:rsidRDefault="00CE5C8F" w:rsidP="00B511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5915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3510" w:type="dxa"/>
            <w:tcMar>
              <w:top w:w="50" w:type="dxa"/>
              <w:left w:w="100" w:type="dxa"/>
            </w:tcMar>
            <w:vAlign w:val="center"/>
          </w:tcPr>
          <w:p w:rsidR="00314CCC" w:rsidRPr="00D41E64" w:rsidRDefault="00314CCC" w:rsidP="00B5115B">
            <w:pPr>
              <w:spacing w:after="0"/>
              <w:ind w:left="135"/>
            </w:pPr>
            <w:r w:rsidRPr="00F24CCF">
              <w:rPr>
                <w:rFonts w:ascii="Times New Roman" w:hAnsi="Times New Roman"/>
                <w:color w:val="000000"/>
                <w:sz w:val="24"/>
              </w:rPr>
              <w:t>Подвижные игры с приемами футбола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  <w:r w:rsidR="00B2703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:rsidR="00314CCC" w:rsidRDefault="00314CCC" w:rsidP="00B5115B">
            <w:pPr>
              <w:spacing w:after="0"/>
              <w:ind w:left="135"/>
              <w:jc w:val="center"/>
            </w:pPr>
            <w:r w:rsidRPr="009C186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314CCC" w:rsidRDefault="00314CCC" w:rsidP="00B5115B">
            <w:pPr>
              <w:spacing w:after="0"/>
              <w:ind w:left="135"/>
              <w:jc w:val="center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314CCC" w:rsidRDefault="00314CCC" w:rsidP="00B5115B">
            <w:pPr>
              <w:spacing w:after="0"/>
              <w:ind w:left="135"/>
              <w:jc w:val="center"/>
            </w:pPr>
          </w:p>
        </w:tc>
      </w:tr>
      <w:tr w:rsidR="00B27035" w:rsidTr="00CE5C8F">
        <w:trPr>
          <w:trHeight w:val="144"/>
          <w:tblCellSpacing w:w="20" w:type="nil"/>
        </w:trPr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B27035" w:rsidRPr="00F65915" w:rsidRDefault="00CE5C8F" w:rsidP="00B511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5915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3510" w:type="dxa"/>
            <w:tcMar>
              <w:top w:w="50" w:type="dxa"/>
              <w:left w:w="100" w:type="dxa"/>
            </w:tcMar>
            <w:vAlign w:val="center"/>
          </w:tcPr>
          <w:p w:rsidR="00B27035" w:rsidRPr="00F24CCF" w:rsidRDefault="00B27035" w:rsidP="00B5115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Ведение мяча.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:rsidR="00B27035" w:rsidRPr="009C186F" w:rsidRDefault="00B27035" w:rsidP="00B5115B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B27035" w:rsidRDefault="00B27035" w:rsidP="00B5115B">
            <w:pPr>
              <w:spacing w:after="0"/>
              <w:ind w:left="135"/>
              <w:jc w:val="center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B27035" w:rsidRDefault="00B27035" w:rsidP="00B5115B">
            <w:pPr>
              <w:spacing w:after="0"/>
              <w:ind w:left="135"/>
              <w:jc w:val="center"/>
            </w:pPr>
          </w:p>
        </w:tc>
      </w:tr>
      <w:tr w:rsidR="00B27035" w:rsidTr="00CE5C8F">
        <w:trPr>
          <w:trHeight w:val="144"/>
          <w:tblCellSpacing w:w="20" w:type="nil"/>
        </w:trPr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B27035" w:rsidRPr="00F65915" w:rsidRDefault="00CE5C8F" w:rsidP="00B511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5915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3510" w:type="dxa"/>
            <w:tcMar>
              <w:top w:w="50" w:type="dxa"/>
              <w:left w:w="100" w:type="dxa"/>
            </w:tcMar>
            <w:vAlign w:val="center"/>
          </w:tcPr>
          <w:p w:rsidR="00B27035" w:rsidRPr="00F24CCF" w:rsidRDefault="00B27035" w:rsidP="00B5115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Ведение мяча.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:rsidR="00B27035" w:rsidRPr="009C186F" w:rsidRDefault="00B27035" w:rsidP="00B5115B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B27035" w:rsidRDefault="00B27035" w:rsidP="00B5115B">
            <w:pPr>
              <w:spacing w:after="0"/>
              <w:ind w:left="135"/>
              <w:jc w:val="center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B27035" w:rsidRDefault="00B27035" w:rsidP="00B5115B">
            <w:pPr>
              <w:spacing w:after="0"/>
              <w:ind w:left="135"/>
              <w:jc w:val="center"/>
            </w:pPr>
          </w:p>
        </w:tc>
      </w:tr>
      <w:tr w:rsidR="00B27035" w:rsidTr="00CE5C8F">
        <w:trPr>
          <w:trHeight w:val="144"/>
          <w:tblCellSpacing w:w="20" w:type="nil"/>
        </w:trPr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B27035" w:rsidRPr="00F65915" w:rsidRDefault="00CE5C8F" w:rsidP="00B511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5915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3510" w:type="dxa"/>
            <w:tcMar>
              <w:top w:w="50" w:type="dxa"/>
              <w:left w:w="100" w:type="dxa"/>
            </w:tcMar>
            <w:vAlign w:val="center"/>
          </w:tcPr>
          <w:p w:rsidR="00B27035" w:rsidRPr="00F24CCF" w:rsidRDefault="00B27035" w:rsidP="00B5115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Передача мяча внутренней стороной стопы.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:rsidR="00B27035" w:rsidRPr="009C186F" w:rsidRDefault="00B27035" w:rsidP="00B5115B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B27035" w:rsidRDefault="00B27035" w:rsidP="00B5115B">
            <w:pPr>
              <w:spacing w:after="0"/>
              <w:ind w:left="135"/>
              <w:jc w:val="center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B27035" w:rsidRDefault="00B27035" w:rsidP="00B5115B">
            <w:pPr>
              <w:spacing w:after="0"/>
              <w:ind w:left="135"/>
              <w:jc w:val="center"/>
            </w:pPr>
          </w:p>
        </w:tc>
      </w:tr>
      <w:tr w:rsidR="00B27035" w:rsidTr="00CE5C8F">
        <w:trPr>
          <w:trHeight w:val="144"/>
          <w:tblCellSpacing w:w="20" w:type="nil"/>
        </w:trPr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B27035" w:rsidRPr="00F65915" w:rsidRDefault="00CE5C8F" w:rsidP="00B511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5915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3510" w:type="dxa"/>
            <w:tcMar>
              <w:top w:w="50" w:type="dxa"/>
              <w:left w:w="100" w:type="dxa"/>
            </w:tcMar>
            <w:vAlign w:val="center"/>
          </w:tcPr>
          <w:p w:rsidR="00B27035" w:rsidRPr="00F24CCF" w:rsidRDefault="00B27035" w:rsidP="00B5115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Передача мяча внутренней стороной стопы.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:rsidR="00B27035" w:rsidRPr="009C186F" w:rsidRDefault="00B27035" w:rsidP="00B5115B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B27035" w:rsidRDefault="00B27035" w:rsidP="00B5115B">
            <w:pPr>
              <w:spacing w:after="0"/>
              <w:ind w:left="135"/>
              <w:jc w:val="center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B27035" w:rsidRDefault="00B27035" w:rsidP="00B5115B">
            <w:pPr>
              <w:spacing w:after="0"/>
              <w:ind w:left="135"/>
              <w:jc w:val="center"/>
            </w:pPr>
          </w:p>
        </w:tc>
      </w:tr>
      <w:tr w:rsidR="00B27035" w:rsidTr="00CE5C8F">
        <w:trPr>
          <w:trHeight w:val="144"/>
          <w:tblCellSpacing w:w="20" w:type="nil"/>
        </w:trPr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B27035" w:rsidRPr="00F65915" w:rsidRDefault="00CE5C8F" w:rsidP="00B511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5915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3510" w:type="dxa"/>
            <w:tcMar>
              <w:top w:w="50" w:type="dxa"/>
              <w:left w:w="100" w:type="dxa"/>
            </w:tcMar>
            <w:vAlign w:val="center"/>
          </w:tcPr>
          <w:p w:rsidR="00B27035" w:rsidRPr="00F24CCF" w:rsidRDefault="00B27035" w:rsidP="00B5115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Удары по мячу в ворота на точность.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:rsidR="00B27035" w:rsidRPr="009C186F" w:rsidRDefault="00B27035" w:rsidP="00B5115B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B27035" w:rsidRDefault="00B27035" w:rsidP="00B5115B">
            <w:pPr>
              <w:spacing w:after="0"/>
              <w:ind w:left="135"/>
              <w:jc w:val="center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B27035" w:rsidRDefault="00B27035" w:rsidP="00B5115B">
            <w:pPr>
              <w:spacing w:after="0"/>
              <w:ind w:left="135"/>
              <w:jc w:val="center"/>
            </w:pPr>
          </w:p>
        </w:tc>
      </w:tr>
      <w:tr w:rsidR="00B27035" w:rsidTr="00CE5C8F">
        <w:trPr>
          <w:trHeight w:val="144"/>
          <w:tblCellSpacing w:w="20" w:type="nil"/>
        </w:trPr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B27035" w:rsidRPr="00F65915" w:rsidRDefault="00CE5C8F" w:rsidP="00B511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5915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3510" w:type="dxa"/>
            <w:tcMar>
              <w:top w:w="50" w:type="dxa"/>
              <w:left w:w="100" w:type="dxa"/>
            </w:tcMar>
            <w:vAlign w:val="center"/>
          </w:tcPr>
          <w:p w:rsidR="00B27035" w:rsidRPr="00F24CCF" w:rsidRDefault="00B27035" w:rsidP="00B5115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Удары по мячу в ворота на точность.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:rsidR="00B27035" w:rsidRPr="009C186F" w:rsidRDefault="00B27035" w:rsidP="00B5115B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B27035" w:rsidRDefault="00B27035" w:rsidP="00B5115B">
            <w:pPr>
              <w:spacing w:after="0"/>
              <w:ind w:left="135"/>
              <w:jc w:val="center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B27035" w:rsidRDefault="00B27035" w:rsidP="00B5115B">
            <w:pPr>
              <w:spacing w:after="0"/>
              <w:ind w:left="135"/>
              <w:jc w:val="center"/>
            </w:pPr>
          </w:p>
        </w:tc>
      </w:tr>
      <w:tr w:rsidR="00B27035" w:rsidTr="00CE5C8F">
        <w:trPr>
          <w:trHeight w:val="144"/>
          <w:tblCellSpacing w:w="20" w:type="nil"/>
        </w:trPr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B27035" w:rsidRPr="00F65915" w:rsidRDefault="00CE5C8F" w:rsidP="00B511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5915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3510" w:type="dxa"/>
            <w:tcMar>
              <w:top w:w="50" w:type="dxa"/>
              <w:left w:w="100" w:type="dxa"/>
            </w:tcMar>
            <w:vAlign w:val="center"/>
          </w:tcPr>
          <w:p w:rsidR="00B27035" w:rsidRDefault="00B27035" w:rsidP="00B5115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Подвижные игры с элементами баске</w:t>
            </w:r>
            <w:r w:rsidR="00835A19">
              <w:rPr>
                <w:rFonts w:ascii="Times New Roman" w:hAnsi="Times New Roman"/>
                <w:color w:val="000000"/>
                <w:sz w:val="24"/>
              </w:rPr>
              <w:t>тбола и футбола. ТБ.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:rsidR="00B27035" w:rsidRDefault="00835A19" w:rsidP="00B5115B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B27035" w:rsidRDefault="00B27035" w:rsidP="00B5115B">
            <w:pPr>
              <w:spacing w:after="0"/>
              <w:ind w:left="135"/>
              <w:jc w:val="center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B27035" w:rsidRDefault="00B27035" w:rsidP="00B5115B">
            <w:pPr>
              <w:spacing w:after="0"/>
              <w:ind w:left="135"/>
              <w:jc w:val="center"/>
            </w:pPr>
          </w:p>
        </w:tc>
      </w:tr>
      <w:tr w:rsidR="00835A19" w:rsidTr="00CE5C8F">
        <w:trPr>
          <w:trHeight w:val="144"/>
          <w:tblCellSpacing w:w="20" w:type="nil"/>
        </w:trPr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835A19" w:rsidRPr="00F65915" w:rsidRDefault="00CE5C8F" w:rsidP="00B511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5915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3510" w:type="dxa"/>
            <w:tcMar>
              <w:top w:w="50" w:type="dxa"/>
              <w:left w:w="100" w:type="dxa"/>
            </w:tcMar>
            <w:vAlign w:val="center"/>
          </w:tcPr>
          <w:p w:rsidR="00835A19" w:rsidRDefault="00CE5C8F" w:rsidP="00B5115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Подвижные игры с элементами баскетбола.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:rsidR="00835A19" w:rsidRDefault="00CE5C8F" w:rsidP="00B5115B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835A19" w:rsidRDefault="00835A19" w:rsidP="00B5115B">
            <w:pPr>
              <w:spacing w:after="0"/>
              <w:ind w:left="135"/>
              <w:jc w:val="center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835A19" w:rsidRDefault="00835A19" w:rsidP="00B5115B">
            <w:pPr>
              <w:spacing w:after="0"/>
              <w:ind w:left="135"/>
              <w:jc w:val="center"/>
            </w:pPr>
          </w:p>
        </w:tc>
      </w:tr>
      <w:tr w:rsidR="00835A19" w:rsidTr="00CE5C8F">
        <w:trPr>
          <w:trHeight w:val="144"/>
          <w:tblCellSpacing w:w="20" w:type="nil"/>
        </w:trPr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835A19" w:rsidRPr="00F65915" w:rsidRDefault="00CE5C8F" w:rsidP="00B511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5915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3510" w:type="dxa"/>
            <w:tcMar>
              <w:top w:w="50" w:type="dxa"/>
              <w:left w:w="100" w:type="dxa"/>
            </w:tcMar>
            <w:vAlign w:val="center"/>
          </w:tcPr>
          <w:p w:rsidR="00835A19" w:rsidRDefault="00CE5C8F" w:rsidP="00B5115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Подвижные игры с элементами баскетбола.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:rsidR="00835A19" w:rsidRDefault="00CE5C8F" w:rsidP="00B5115B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835A19" w:rsidRDefault="00835A19" w:rsidP="00B5115B">
            <w:pPr>
              <w:spacing w:after="0"/>
              <w:ind w:left="135"/>
              <w:jc w:val="center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835A19" w:rsidRDefault="00835A19" w:rsidP="00B5115B">
            <w:pPr>
              <w:spacing w:after="0"/>
              <w:ind w:left="135"/>
              <w:jc w:val="center"/>
            </w:pPr>
          </w:p>
        </w:tc>
      </w:tr>
      <w:tr w:rsidR="00835A19" w:rsidTr="00CE5C8F">
        <w:trPr>
          <w:trHeight w:val="144"/>
          <w:tblCellSpacing w:w="20" w:type="nil"/>
        </w:trPr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835A19" w:rsidRPr="00F65915" w:rsidRDefault="00CE5C8F" w:rsidP="00B511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5915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3510" w:type="dxa"/>
            <w:tcMar>
              <w:top w:w="50" w:type="dxa"/>
              <w:left w:w="100" w:type="dxa"/>
            </w:tcMar>
            <w:vAlign w:val="center"/>
          </w:tcPr>
          <w:p w:rsidR="00835A19" w:rsidRDefault="00CE5C8F" w:rsidP="00B5115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Подвижные игры с элементами баскетбола.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:rsidR="00835A19" w:rsidRDefault="00CE5C8F" w:rsidP="00B5115B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835A19" w:rsidRDefault="00835A19" w:rsidP="00B5115B">
            <w:pPr>
              <w:spacing w:after="0"/>
              <w:ind w:left="135"/>
              <w:jc w:val="center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835A19" w:rsidRDefault="00835A19" w:rsidP="00B5115B">
            <w:pPr>
              <w:spacing w:after="0"/>
              <w:ind w:left="135"/>
              <w:jc w:val="center"/>
            </w:pPr>
          </w:p>
        </w:tc>
      </w:tr>
      <w:tr w:rsidR="00835A19" w:rsidTr="00CE5C8F">
        <w:trPr>
          <w:trHeight w:val="144"/>
          <w:tblCellSpacing w:w="20" w:type="nil"/>
        </w:trPr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835A19" w:rsidRPr="00F65915" w:rsidRDefault="00CE5C8F" w:rsidP="00B511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5915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3510" w:type="dxa"/>
            <w:tcMar>
              <w:top w:w="50" w:type="dxa"/>
              <w:left w:w="100" w:type="dxa"/>
            </w:tcMar>
            <w:vAlign w:val="center"/>
          </w:tcPr>
          <w:p w:rsidR="00835A19" w:rsidRDefault="00CE5C8F" w:rsidP="00B5115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Подвижные игры с элементами баскетбола.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:rsidR="00835A19" w:rsidRDefault="00CE5C8F" w:rsidP="00B5115B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835A19" w:rsidRDefault="00835A19" w:rsidP="00B5115B">
            <w:pPr>
              <w:spacing w:after="0"/>
              <w:ind w:left="135"/>
              <w:jc w:val="center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835A19" w:rsidRDefault="00835A19" w:rsidP="00B5115B">
            <w:pPr>
              <w:spacing w:after="0"/>
              <w:ind w:left="135"/>
              <w:jc w:val="center"/>
            </w:pPr>
          </w:p>
        </w:tc>
      </w:tr>
      <w:tr w:rsidR="00835A19" w:rsidTr="00CE5C8F">
        <w:trPr>
          <w:trHeight w:val="144"/>
          <w:tblCellSpacing w:w="20" w:type="nil"/>
        </w:trPr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835A19" w:rsidRPr="00F65915" w:rsidRDefault="00CE5C8F" w:rsidP="00B511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5915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3510" w:type="dxa"/>
            <w:tcMar>
              <w:top w:w="50" w:type="dxa"/>
              <w:left w:w="100" w:type="dxa"/>
            </w:tcMar>
            <w:vAlign w:val="center"/>
          </w:tcPr>
          <w:p w:rsidR="00835A19" w:rsidRDefault="00CE5C8F" w:rsidP="00B5115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Подвижные игры с элементами баскетбола.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:rsidR="00835A19" w:rsidRDefault="00CE5C8F" w:rsidP="00B5115B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835A19" w:rsidRDefault="00835A19" w:rsidP="00B5115B">
            <w:pPr>
              <w:spacing w:after="0"/>
              <w:ind w:left="135"/>
              <w:jc w:val="center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835A19" w:rsidRDefault="00835A19" w:rsidP="00B5115B">
            <w:pPr>
              <w:spacing w:after="0"/>
              <w:ind w:left="135"/>
              <w:jc w:val="center"/>
            </w:pPr>
          </w:p>
        </w:tc>
      </w:tr>
      <w:tr w:rsidR="00835A19" w:rsidTr="00CE5C8F">
        <w:trPr>
          <w:trHeight w:val="144"/>
          <w:tblCellSpacing w:w="20" w:type="nil"/>
        </w:trPr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835A19" w:rsidRPr="00F65915" w:rsidRDefault="00CE5C8F" w:rsidP="00B511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5915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3510" w:type="dxa"/>
            <w:tcMar>
              <w:top w:w="50" w:type="dxa"/>
              <w:left w:w="100" w:type="dxa"/>
            </w:tcMar>
            <w:vAlign w:val="center"/>
          </w:tcPr>
          <w:p w:rsidR="00835A19" w:rsidRDefault="00CE5C8F" w:rsidP="00B5115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Подвижные игры с элементами футбола.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:rsidR="00835A19" w:rsidRDefault="00CE5C8F" w:rsidP="00B5115B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835A19" w:rsidRDefault="00835A19" w:rsidP="00B5115B">
            <w:pPr>
              <w:spacing w:after="0"/>
              <w:ind w:left="135"/>
              <w:jc w:val="center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835A19" w:rsidRDefault="00835A19" w:rsidP="00B5115B">
            <w:pPr>
              <w:spacing w:after="0"/>
              <w:ind w:left="135"/>
              <w:jc w:val="center"/>
            </w:pPr>
          </w:p>
        </w:tc>
      </w:tr>
      <w:tr w:rsidR="00835A19" w:rsidTr="00CE5C8F">
        <w:trPr>
          <w:trHeight w:val="144"/>
          <w:tblCellSpacing w:w="20" w:type="nil"/>
        </w:trPr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835A19" w:rsidRPr="00F65915" w:rsidRDefault="00CE5C8F" w:rsidP="00B511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5915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3510" w:type="dxa"/>
            <w:tcMar>
              <w:top w:w="50" w:type="dxa"/>
              <w:left w:w="100" w:type="dxa"/>
            </w:tcMar>
            <w:vAlign w:val="center"/>
          </w:tcPr>
          <w:p w:rsidR="00835A19" w:rsidRDefault="00CE5C8F" w:rsidP="00B5115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Подвижные игры с элементами футбола.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:rsidR="00835A19" w:rsidRDefault="00CE5C8F" w:rsidP="00B5115B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835A19" w:rsidRDefault="00835A19" w:rsidP="00B5115B">
            <w:pPr>
              <w:spacing w:after="0"/>
              <w:ind w:left="135"/>
              <w:jc w:val="center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835A19" w:rsidRDefault="00835A19" w:rsidP="00B5115B">
            <w:pPr>
              <w:spacing w:after="0"/>
              <w:ind w:left="135"/>
              <w:jc w:val="center"/>
            </w:pPr>
          </w:p>
        </w:tc>
      </w:tr>
      <w:tr w:rsidR="00CE5C8F" w:rsidTr="00CE5C8F">
        <w:trPr>
          <w:trHeight w:val="144"/>
          <w:tblCellSpacing w:w="20" w:type="nil"/>
        </w:trPr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CE5C8F" w:rsidRPr="00F65915" w:rsidRDefault="00CE5C8F" w:rsidP="00B511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5915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3510" w:type="dxa"/>
            <w:tcMar>
              <w:top w:w="50" w:type="dxa"/>
              <w:left w:w="100" w:type="dxa"/>
            </w:tcMar>
            <w:vAlign w:val="center"/>
          </w:tcPr>
          <w:p w:rsidR="00CE5C8F" w:rsidRDefault="00CE5C8F" w:rsidP="00B5115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Подвижные игры с элементами футбола.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:rsidR="00CE5C8F" w:rsidRDefault="00CE5C8F" w:rsidP="00B5115B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CE5C8F" w:rsidRDefault="00CE5C8F" w:rsidP="00B5115B">
            <w:pPr>
              <w:spacing w:after="0"/>
              <w:ind w:left="135"/>
              <w:jc w:val="center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CE5C8F" w:rsidRDefault="00CE5C8F" w:rsidP="00B5115B">
            <w:pPr>
              <w:spacing w:after="0"/>
              <w:ind w:left="135"/>
              <w:jc w:val="center"/>
            </w:pPr>
          </w:p>
        </w:tc>
      </w:tr>
      <w:tr w:rsidR="00CE5C8F" w:rsidTr="00CE5C8F">
        <w:trPr>
          <w:trHeight w:val="144"/>
          <w:tblCellSpacing w:w="20" w:type="nil"/>
        </w:trPr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CE5C8F" w:rsidRPr="00F65915" w:rsidRDefault="00CE5C8F" w:rsidP="00B511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5915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3510" w:type="dxa"/>
            <w:tcMar>
              <w:top w:w="50" w:type="dxa"/>
              <w:left w:w="100" w:type="dxa"/>
            </w:tcMar>
            <w:vAlign w:val="center"/>
          </w:tcPr>
          <w:p w:rsidR="00CE5C8F" w:rsidRDefault="00CE5C8F" w:rsidP="00B5115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Подвижные игры с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элементами футбола.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:rsidR="00CE5C8F" w:rsidRDefault="00CE5C8F" w:rsidP="00B5115B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CE5C8F" w:rsidRDefault="00CE5C8F" w:rsidP="00B5115B">
            <w:pPr>
              <w:spacing w:after="0"/>
              <w:ind w:left="135"/>
              <w:jc w:val="center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CE5C8F" w:rsidRDefault="00CE5C8F" w:rsidP="00B5115B">
            <w:pPr>
              <w:spacing w:after="0"/>
              <w:ind w:left="135"/>
              <w:jc w:val="center"/>
            </w:pPr>
          </w:p>
        </w:tc>
      </w:tr>
      <w:tr w:rsidR="00CE5C8F" w:rsidTr="00CE5C8F">
        <w:trPr>
          <w:trHeight w:val="144"/>
          <w:tblCellSpacing w:w="20" w:type="nil"/>
        </w:trPr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CE5C8F" w:rsidRPr="00F65915" w:rsidRDefault="00CE5C8F" w:rsidP="00B511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59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84</w:t>
            </w:r>
          </w:p>
        </w:tc>
        <w:tc>
          <w:tcPr>
            <w:tcW w:w="3510" w:type="dxa"/>
            <w:tcMar>
              <w:top w:w="50" w:type="dxa"/>
              <w:left w:w="100" w:type="dxa"/>
            </w:tcMar>
            <w:vAlign w:val="center"/>
          </w:tcPr>
          <w:p w:rsidR="00CE5C8F" w:rsidRDefault="00CE5C8F" w:rsidP="00B5115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Подвижные игры с элементами футбола.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:rsidR="00CE5C8F" w:rsidRDefault="00CE5C8F" w:rsidP="00B5115B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CE5C8F" w:rsidRDefault="00CE5C8F" w:rsidP="00B5115B">
            <w:pPr>
              <w:spacing w:after="0"/>
              <w:ind w:left="135"/>
              <w:jc w:val="center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CE5C8F" w:rsidRDefault="00CE5C8F" w:rsidP="00B5115B">
            <w:pPr>
              <w:spacing w:after="0"/>
              <w:ind w:left="135"/>
              <w:jc w:val="center"/>
            </w:pPr>
          </w:p>
        </w:tc>
      </w:tr>
      <w:tr w:rsidR="00CE5C8F" w:rsidTr="00CE5C8F">
        <w:trPr>
          <w:trHeight w:val="144"/>
          <w:tblCellSpacing w:w="20" w:type="nil"/>
        </w:trPr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CE5C8F" w:rsidRPr="00F65915" w:rsidRDefault="00CE5C8F" w:rsidP="00B511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5915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3510" w:type="dxa"/>
            <w:tcMar>
              <w:top w:w="50" w:type="dxa"/>
              <w:left w:w="100" w:type="dxa"/>
            </w:tcMar>
            <w:vAlign w:val="center"/>
          </w:tcPr>
          <w:p w:rsidR="00CE5C8F" w:rsidRDefault="00CE5C8F" w:rsidP="00B5115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Подвижные игры с элементами футбола.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:rsidR="00CE5C8F" w:rsidRDefault="00CE5C8F" w:rsidP="00B5115B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CE5C8F" w:rsidRDefault="00CE5C8F" w:rsidP="00B5115B">
            <w:pPr>
              <w:spacing w:after="0"/>
              <w:ind w:left="135"/>
              <w:jc w:val="center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CE5C8F" w:rsidRDefault="00CE5C8F" w:rsidP="00B5115B">
            <w:pPr>
              <w:spacing w:after="0"/>
              <w:ind w:left="135"/>
              <w:jc w:val="center"/>
            </w:pPr>
          </w:p>
        </w:tc>
      </w:tr>
      <w:tr w:rsidR="00314CCC" w:rsidTr="00CE5C8F">
        <w:trPr>
          <w:trHeight w:val="144"/>
          <w:tblCellSpacing w:w="20" w:type="nil"/>
        </w:trPr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314CCC" w:rsidRPr="00F65915" w:rsidRDefault="00CE5C8F" w:rsidP="00B511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5915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3510" w:type="dxa"/>
            <w:tcMar>
              <w:top w:w="50" w:type="dxa"/>
              <w:left w:w="100" w:type="dxa"/>
            </w:tcMar>
            <w:vAlign w:val="center"/>
          </w:tcPr>
          <w:p w:rsidR="00314CCC" w:rsidRPr="00F24CCF" w:rsidRDefault="00314CCC" w:rsidP="00B5115B">
            <w:pPr>
              <w:spacing w:after="0"/>
              <w:ind w:left="135"/>
            </w:pPr>
            <w:r w:rsidRPr="00F24CCF">
              <w:rPr>
                <w:rFonts w:ascii="Times New Roman" w:hAnsi="Times New Roman"/>
                <w:color w:val="000000"/>
                <w:sz w:val="24"/>
              </w:rPr>
              <w:t xml:space="preserve">Правила ТБ на уроках. Сохранение и укрепление здоровья через ВФСК ГТО.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выполнения спортивных нормативов 2-3 ступени.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:rsidR="00314CCC" w:rsidRDefault="00314CCC" w:rsidP="00B5115B">
            <w:pPr>
              <w:spacing w:after="0"/>
              <w:ind w:left="135"/>
              <w:jc w:val="center"/>
            </w:pPr>
            <w:r w:rsidRPr="00F24C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314CCC" w:rsidRDefault="00314CCC" w:rsidP="00B5115B">
            <w:pPr>
              <w:spacing w:after="0"/>
              <w:ind w:left="135"/>
              <w:jc w:val="center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314CCC" w:rsidRDefault="00314CCC" w:rsidP="00B5115B">
            <w:pPr>
              <w:spacing w:after="0"/>
              <w:ind w:left="135"/>
              <w:jc w:val="center"/>
            </w:pPr>
          </w:p>
        </w:tc>
      </w:tr>
      <w:tr w:rsidR="00314CCC" w:rsidTr="00CE5C8F">
        <w:trPr>
          <w:trHeight w:val="144"/>
          <w:tblCellSpacing w:w="20" w:type="nil"/>
        </w:trPr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314CCC" w:rsidRPr="00F65915" w:rsidRDefault="00CE5C8F" w:rsidP="00B511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5915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3510" w:type="dxa"/>
            <w:tcMar>
              <w:top w:w="50" w:type="dxa"/>
              <w:left w:w="100" w:type="dxa"/>
            </w:tcMar>
            <w:vAlign w:val="center"/>
          </w:tcPr>
          <w:p w:rsidR="00314CCC" w:rsidRPr="00F24CCF" w:rsidRDefault="00314CCC" w:rsidP="00B5115B">
            <w:pPr>
              <w:spacing w:after="0"/>
              <w:ind w:left="135"/>
            </w:pPr>
            <w:r w:rsidRPr="00F24CCF">
              <w:rPr>
                <w:rFonts w:ascii="Times New Roman" w:hAnsi="Times New Roman"/>
                <w:color w:val="000000"/>
                <w:sz w:val="24"/>
              </w:rPr>
              <w:t xml:space="preserve">Освоение правил и техники выполнения норматива комплекса ГТО. </w:t>
            </w:r>
            <w:r w:rsidRPr="009C186F">
              <w:rPr>
                <w:rFonts w:ascii="Times New Roman" w:hAnsi="Times New Roman"/>
                <w:color w:val="000000"/>
                <w:sz w:val="24"/>
              </w:rPr>
              <w:t>Бег на 30м. Эстафеты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:rsidR="00314CCC" w:rsidRDefault="00314CCC" w:rsidP="00B5115B">
            <w:pPr>
              <w:spacing w:after="0"/>
              <w:ind w:left="135"/>
              <w:jc w:val="center"/>
            </w:pPr>
            <w:r w:rsidRPr="00F24C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314CCC" w:rsidRDefault="00314CCC" w:rsidP="00B5115B">
            <w:pPr>
              <w:spacing w:after="0"/>
              <w:ind w:left="135"/>
              <w:jc w:val="center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314CCC" w:rsidRDefault="00314CCC" w:rsidP="00B5115B">
            <w:pPr>
              <w:spacing w:after="0"/>
              <w:ind w:left="135"/>
              <w:jc w:val="center"/>
            </w:pPr>
          </w:p>
        </w:tc>
      </w:tr>
      <w:tr w:rsidR="00314CCC" w:rsidRPr="00D41E64" w:rsidTr="00CE5C8F">
        <w:trPr>
          <w:trHeight w:val="144"/>
          <w:tblCellSpacing w:w="20" w:type="nil"/>
        </w:trPr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314CCC" w:rsidRPr="00F65915" w:rsidRDefault="00CE5C8F" w:rsidP="00B511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5915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3510" w:type="dxa"/>
            <w:tcMar>
              <w:top w:w="50" w:type="dxa"/>
              <w:left w:w="100" w:type="dxa"/>
            </w:tcMar>
            <w:vAlign w:val="center"/>
          </w:tcPr>
          <w:p w:rsidR="00314CCC" w:rsidRPr="00D41E64" w:rsidRDefault="00314CCC" w:rsidP="00B5115B">
            <w:pPr>
              <w:spacing w:after="0"/>
              <w:ind w:left="135"/>
            </w:pPr>
            <w:r w:rsidRPr="00F24CCF">
              <w:rPr>
                <w:rFonts w:ascii="Times New Roman" w:hAnsi="Times New Roman"/>
                <w:color w:val="000000"/>
                <w:sz w:val="24"/>
              </w:rPr>
              <w:t xml:space="preserve">Освоение правил и техники выполнения норматива комплекса ГТО. </w:t>
            </w:r>
            <w:r w:rsidRPr="009C186F">
              <w:rPr>
                <w:rFonts w:ascii="Times New Roman" w:hAnsi="Times New Roman"/>
                <w:color w:val="000000"/>
                <w:sz w:val="24"/>
              </w:rPr>
              <w:t>Бег на 1000м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:rsidR="00314CCC" w:rsidRPr="00D41E64" w:rsidRDefault="00314CCC" w:rsidP="00B5115B">
            <w:pPr>
              <w:spacing w:after="0"/>
              <w:ind w:left="135"/>
              <w:jc w:val="center"/>
            </w:pPr>
            <w:r w:rsidRPr="00D41E6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314CCC" w:rsidRPr="00D41E64" w:rsidRDefault="00314CCC" w:rsidP="00B5115B">
            <w:pPr>
              <w:spacing w:after="0"/>
              <w:ind w:left="135"/>
              <w:jc w:val="center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314CCC" w:rsidRPr="00D41E64" w:rsidRDefault="00314CCC" w:rsidP="00B5115B">
            <w:pPr>
              <w:spacing w:after="0"/>
              <w:ind w:left="135"/>
              <w:jc w:val="center"/>
            </w:pPr>
          </w:p>
        </w:tc>
      </w:tr>
      <w:tr w:rsidR="00314CCC" w:rsidRPr="00D41E64" w:rsidTr="00CE5C8F">
        <w:trPr>
          <w:trHeight w:val="144"/>
          <w:tblCellSpacing w:w="20" w:type="nil"/>
        </w:trPr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314CCC" w:rsidRPr="00F65915" w:rsidRDefault="00CE5C8F" w:rsidP="00B511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5915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3510" w:type="dxa"/>
            <w:tcMar>
              <w:top w:w="50" w:type="dxa"/>
              <w:left w:w="100" w:type="dxa"/>
            </w:tcMar>
            <w:vAlign w:val="center"/>
          </w:tcPr>
          <w:p w:rsidR="00314CCC" w:rsidRPr="00D41E64" w:rsidRDefault="00314CCC" w:rsidP="00B5115B">
            <w:pPr>
              <w:spacing w:after="0"/>
              <w:ind w:left="135"/>
            </w:pPr>
            <w:r w:rsidRPr="00F24CCF"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Кросс на 2 км. Подводящие упражнения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:rsidR="00314CCC" w:rsidRPr="00D41E64" w:rsidRDefault="00314CCC" w:rsidP="00B5115B">
            <w:pPr>
              <w:spacing w:after="0"/>
              <w:ind w:left="135"/>
              <w:jc w:val="center"/>
            </w:pPr>
            <w:r w:rsidRPr="00D41E6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314CCC" w:rsidRPr="00D41E64" w:rsidRDefault="00314CCC" w:rsidP="00B5115B">
            <w:pPr>
              <w:spacing w:after="0"/>
              <w:ind w:left="135"/>
              <w:jc w:val="center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314CCC" w:rsidRPr="00D41E64" w:rsidRDefault="00314CCC" w:rsidP="00B5115B">
            <w:pPr>
              <w:spacing w:after="0"/>
              <w:ind w:left="135"/>
              <w:jc w:val="center"/>
            </w:pPr>
          </w:p>
        </w:tc>
      </w:tr>
      <w:tr w:rsidR="00314CCC" w:rsidTr="00CE5C8F">
        <w:trPr>
          <w:trHeight w:val="144"/>
          <w:tblCellSpacing w:w="20" w:type="nil"/>
        </w:trPr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314CCC" w:rsidRPr="00F65915" w:rsidRDefault="00CE5C8F" w:rsidP="00B511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5915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3510" w:type="dxa"/>
            <w:tcMar>
              <w:top w:w="50" w:type="dxa"/>
              <w:left w:w="100" w:type="dxa"/>
            </w:tcMar>
            <w:vAlign w:val="center"/>
          </w:tcPr>
          <w:p w:rsidR="00314CCC" w:rsidRPr="00122C2A" w:rsidRDefault="00314CCC" w:rsidP="00122C2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F24CCF"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Подтягивание из виса на высокой перекладине – мальчики. Сгибание и разгибание рук в упоре лежа на полу. Эстафеты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:rsidR="00314CCC" w:rsidRDefault="00314CCC" w:rsidP="00B5115B">
            <w:pPr>
              <w:spacing w:after="0"/>
              <w:ind w:left="135"/>
              <w:jc w:val="center"/>
            </w:pPr>
            <w:r w:rsidRPr="00F24C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314CCC" w:rsidRDefault="00314CCC" w:rsidP="00B5115B">
            <w:pPr>
              <w:spacing w:after="0"/>
              <w:ind w:left="135"/>
              <w:jc w:val="center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314CCC" w:rsidRDefault="00314CCC" w:rsidP="00B5115B">
            <w:pPr>
              <w:spacing w:after="0"/>
              <w:ind w:left="135"/>
              <w:jc w:val="center"/>
            </w:pPr>
          </w:p>
        </w:tc>
      </w:tr>
      <w:tr w:rsidR="00314CCC" w:rsidTr="00CE5C8F">
        <w:trPr>
          <w:trHeight w:val="144"/>
          <w:tblCellSpacing w:w="20" w:type="nil"/>
        </w:trPr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314CCC" w:rsidRPr="00F65915" w:rsidRDefault="00CE5C8F" w:rsidP="00B511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5915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3510" w:type="dxa"/>
            <w:tcMar>
              <w:top w:w="50" w:type="dxa"/>
              <w:left w:w="100" w:type="dxa"/>
            </w:tcMar>
            <w:vAlign w:val="center"/>
          </w:tcPr>
          <w:p w:rsidR="00314CCC" w:rsidRPr="00F24CCF" w:rsidRDefault="00314CCC" w:rsidP="00B5115B">
            <w:pPr>
              <w:spacing w:after="0"/>
              <w:ind w:left="135"/>
            </w:pPr>
            <w:r w:rsidRPr="00F24CCF"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Подтягивание из виса на высокой перекладине – мальчики. Сгибание и разгибание рук в упоре л</w:t>
            </w:r>
            <w:r>
              <w:rPr>
                <w:rFonts w:ascii="Times New Roman" w:hAnsi="Times New Roman"/>
                <w:color w:val="000000"/>
                <w:sz w:val="24"/>
              </w:rPr>
              <w:t>ежа на полу.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:rsidR="00314CCC" w:rsidRDefault="00314CCC" w:rsidP="00B5115B">
            <w:pPr>
              <w:spacing w:after="0"/>
              <w:ind w:left="135"/>
              <w:jc w:val="center"/>
            </w:pPr>
            <w:r w:rsidRPr="00F24C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314CCC" w:rsidRDefault="00314CCC" w:rsidP="00B5115B">
            <w:pPr>
              <w:spacing w:after="0"/>
              <w:ind w:left="135"/>
              <w:jc w:val="center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314CCC" w:rsidRDefault="00314CCC" w:rsidP="00B5115B">
            <w:pPr>
              <w:spacing w:after="0"/>
              <w:ind w:left="135"/>
              <w:jc w:val="center"/>
            </w:pPr>
          </w:p>
        </w:tc>
      </w:tr>
      <w:tr w:rsidR="00314CCC" w:rsidTr="00CE5C8F">
        <w:trPr>
          <w:trHeight w:val="144"/>
          <w:tblCellSpacing w:w="20" w:type="nil"/>
        </w:trPr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314CCC" w:rsidRPr="00F65915" w:rsidRDefault="00CE5C8F" w:rsidP="00B511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5915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3510" w:type="dxa"/>
            <w:tcMar>
              <w:top w:w="50" w:type="dxa"/>
              <w:left w:w="100" w:type="dxa"/>
            </w:tcMar>
            <w:vAlign w:val="center"/>
          </w:tcPr>
          <w:p w:rsidR="00314CCC" w:rsidRPr="009C186F" w:rsidRDefault="00314CCC" w:rsidP="00B5115B">
            <w:pPr>
              <w:spacing w:after="0"/>
              <w:ind w:left="135"/>
            </w:pPr>
            <w:r w:rsidRPr="00F24CCF">
              <w:rPr>
                <w:rFonts w:ascii="Times New Roman" w:hAnsi="Times New Roman"/>
                <w:color w:val="000000"/>
                <w:sz w:val="24"/>
              </w:rPr>
              <w:t xml:space="preserve">Освоение правил и техники выполнения норматива комплекса ГТО. Подтягивание из виса лежа на низкой перекладине 90см. </w:t>
            </w:r>
            <w:r>
              <w:rPr>
                <w:rFonts w:ascii="Times New Roman" w:hAnsi="Times New Roman"/>
                <w:color w:val="000000"/>
                <w:sz w:val="24"/>
              </w:rPr>
              <w:t>Эстафеты.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:rsidR="00314CCC" w:rsidRDefault="00314CCC" w:rsidP="00B5115B">
            <w:pPr>
              <w:spacing w:after="0"/>
              <w:ind w:left="135"/>
              <w:jc w:val="center"/>
            </w:pPr>
            <w:r w:rsidRPr="009C186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314CCC" w:rsidRDefault="00314CCC" w:rsidP="00B5115B">
            <w:pPr>
              <w:spacing w:after="0"/>
              <w:ind w:left="135"/>
              <w:jc w:val="center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314CCC" w:rsidRDefault="00314CCC" w:rsidP="00B5115B">
            <w:pPr>
              <w:spacing w:after="0"/>
              <w:ind w:left="135"/>
              <w:jc w:val="center"/>
            </w:pPr>
          </w:p>
        </w:tc>
      </w:tr>
      <w:tr w:rsidR="00314CCC" w:rsidTr="00CE5C8F">
        <w:trPr>
          <w:trHeight w:val="144"/>
          <w:tblCellSpacing w:w="20" w:type="nil"/>
        </w:trPr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314CCC" w:rsidRPr="00F65915" w:rsidRDefault="00CE5C8F" w:rsidP="00B511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59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93</w:t>
            </w:r>
          </w:p>
        </w:tc>
        <w:tc>
          <w:tcPr>
            <w:tcW w:w="3510" w:type="dxa"/>
            <w:tcMar>
              <w:top w:w="50" w:type="dxa"/>
              <w:left w:w="100" w:type="dxa"/>
            </w:tcMar>
            <w:vAlign w:val="center"/>
          </w:tcPr>
          <w:p w:rsidR="00314CCC" w:rsidRPr="00003521" w:rsidRDefault="00314CCC" w:rsidP="00B5115B">
            <w:pPr>
              <w:spacing w:after="0"/>
              <w:ind w:left="135"/>
            </w:pPr>
            <w:r w:rsidRPr="00F24CCF">
              <w:rPr>
                <w:rFonts w:ascii="Times New Roman" w:hAnsi="Times New Roman"/>
                <w:color w:val="000000"/>
                <w:sz w:val="24"/>
              </w:rPr>
              <w:t xml:space="preserve">Освоение правил и техники выполнения норматива комплекса ГТО. Подтягивание из виса лежа на низкой перекладине 90см. 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:rsidR="00314CCC" w:rsidRDefault="00314CCC" w:rsidP="00B5115B">
            <w:pPr>
              <w:spacing w:after="0"/>
              <w:ind w:left="135"/>
              <w:jc w:val="center"/>
            </w:pPr>
            <w:r w:rsidRPr="009C186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314CCC" w:rsidRDefault="00314CCC" w:rsidP="00B5115B">
            <w:pPr>
              <w:spacing w:after="0"/>
              <w:ind w:left="135"/>
              <w:jc w:val="center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314CCC" w:rsidRDefault="00314CCC" w:rsidP="00B5115B">
            <w:pPr>
              <w:spacing w:after="0"/>
              <w:ind w:left="135"/>
              <w:jc w:val="center"/>
            </w:pPr>
          </w:p>
        </w:tc>
      </w:tr>
      <w:tr w:rsidR="00314CCC" w:rsidTr="00CE5C8F">
        <w:trPr>
          <w:trHeight w:val="144"/>
          <w:tblCellSpacing w:w="20" w:type="nil"/>
        </w:trPr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314CCC" w:rsidRPr="00F65915" w:rsidRDefault="00CE5C8F" w:rsidP="00B511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5915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3510" w:type="dxa"/>
            <w:tcMar>
              <w:top w:w="50" w:type="dxa"/>
              <w:left w:w="100" w:type="dxa"/>
            </w:tcMar>
            <w:vAlign w:val="center"/>
          </w:tcPr>
          <w:p w:rsidR="00314CCC" w:rsidRPr="00003521" w:rsidRDefault="00314CCC" w:rsidP="00B5115B">
            <w:pPr>
              <w:spacing w:after="0"/>
              <w:ind w:left="135"/>
            </w:pPr>
            <w:r w:rsidRPr="00F24CCF">
              <w:rPr>
                <w:rFonts w:ascii="Times New Roman" w:hAnsi="Times New Roman"/>
                <w:color w:val="000000"/>
                <w:sz w:val="24"/>
              </w:rPr>
              <w:t xml:space="preserve">Освоение правил и техники выполнения норматива комплекса ГТО. Наклон вперед из </w:t>
            </w:r>
            <w:proofErr w:type="gramStart"/>
            <w:r w:rsidRPr="00F24CCF">
              <w:rPr>
                <w:rFonts w:ascii="Times New Roman" w:hAnsi="Times New Roman"/>
                <w:color w:val="000000"/>
                <w:sz w:val="24"/>
              </w:rPr>
              <w:t>положения</w:t>
            </w:r>
            <w:proofErr w:type="gramEnd"/>
            <w:r w:rsidRPr="00F24CCF">
              <w:rPr>
                <w:rFonts w:ascii="Times New Roman" w:hAnsi="Times New Roman"/>
                <w:color w:val="000000"/>
                <w:sz w:val="24"/>
              </w:rPr>
              <w:t xml:space="preserve"> стоя на гимнастической скамье.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Подвижные игры.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:rsidR="00314CCC" w:rsidRDefault="00314CCC" w:rsidP="00B51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314CCC" w:rsidRDefault="00314CCC" w:rsidP="00B5115B">
            <w:pPr>
              <w:spacing w:after="0"/>
              <w:ind w:left="135"/>
              <w:jc w:val="center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314CCC" w:rsidRDefault="00314CCC" w:rsidP="00B5115B">
            <w:pPr>
              <w:spacing w:after="0"/>
              <w:ind w:left="135"/>
              <w:jc w:val="center"/>
            </w:pPr>
          </w:p>
        </w:tc>
      </w:tr>
      <w:tr w:rsidR="00314CCC" w:rsidTr="00CE5C8F">
        <w:trPr>
          <w:trHeight w:val="144"/>
          <w:tblCellSpacing w:w="20" w:type="nil"/>
        </w:trPr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314CCC" w:rsidRPr="00F65915" w:rsidRDefault="00CE5C8F" w:rsidP="00B511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5915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3510" w:type="dxa"/>
            <w:tcMar>
              <w:top w:w="50" w:type="dxa"/>
              <w:left w:w="100" w:type="dxa"/>
            </w:tcMar>
            <w:vAlign w:val="center"/>
          </w:tcPr>
          <w:p w:rsidR="00122C2A" w:rsidRPr="00122C2A" w:rsidRDefault="00314CCC" w:rsidP="00122C2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F24CCF">
              <w:rPr>
                <w:rFonts w:ascii="Times New Roman" w:hAnsi="Times New Roman"/>
                <w:color w:val="000000"/>
                <w:sz w:val="24"/>
              </w:rPr>
              <w:t xml:space="preserve">Освоение правил и техники выполнения норматива комплекса ГТО. Прыжок в длину с места толчком двумя ногами. </w:t>
            </w:r>
            <w:r w:rsidR="00122C2A">
              <w:rPr>
                <w:rFonts w:ascii="Times New Roman" w:hAnsi="Times New Roman"/>
                <w:color w:val="000000"/>
                <w:sz w:val="24"/>
              </w:rPr>
              <w:t>Эстафеты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:rsidR="00314CCC" w:rsidRDefault="00314CCC" w:rsidP="00B5115B">
            <w:pPr>
              <w:spacing w:after="0"/>
              <w:ind w:left="135"/>
              <w:jc w:val="center"/>
            </w:pPr>
            <w:r w:rsidRPr="00F24C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314CCC" w:rsidRDefault="00314CCC" w:rsidP="00B5115B">
            <w:pPr>
              <w:spacing w:after="0"/>
              <w:ind w:left="135"/>
              <w:jc w:val="center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314CCC" w:rsidRDefault="00314CCC" w:rsidP="00B5115B">
            <w:pPr>
              <w:spacing w:after="0"/>
              <w:ind w:left="135"/>
              <w:jc w:val="center"/>
            </w:pPr>
          </w:p>
        </w:tc>
      </w:tr>
      <w:tr w:rsidR="00314CCC" w:rsidTr="00CE5C8F">
        <w:trPr>
          <w:trHeight w:val="144"/>
          <w:tblCellSpacing w:w="20" w:type="nil"/>
        </w:trPr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314CCC" w:rsidRPr="00F65915" w:rsidRDefault="00CE5C8F" w:rsidP="00B511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5915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3510" w:type="dxa"/>
            <w:tcMar>
              <w:top w:w="50" w:type="dxa"/>
              <w:left w:w="100" w:type="dxa"/>
            </w:tcMar>
            <w:vAlign w:val="center"/>
          </w:tcPr>
          <w:p w:rsidR="00314CCC" w:rsidRPr="00F24CCF" w:rsidRDefault="00314CCC" w:rsidP="00B5115B">
            <w:pPr>
              <w:spacing w:after="0"/>
              <w:ind w:left="135"/>
            </w:pPr>
            <w:r w:rsidRPr="00F24CCF">
              <w:rPr>
                <w:rFonts w:ascii="Times New Roman" w:hAnsi="Times New Roman"/>
                <w:color w:val="000000"/>
                <w:sz w:val="24"/>
              </w:rPr>
              <w:t xml:space="preserve">Освоение правил и техники выполнения норматива комплекса ГТО. Прыжок в длину с места толчком двумя ногами. 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:rsidR="00314CCC" w:rsidRDefault="00314CCC" w:rsidP="00B5115B">
            <w:pPr>
              <w:spacing w:after="0"/>
              <w:ind w:left="135"/>
              <w:jc w:val="center"/>
            </w:pPr>
            <w:r w:rsidRPr="00F24C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314CCC" w:rsidRDefault="00314CCC" w:rsidP="00B5115B">
            <w:pPr>
              <w:spacing w:after="0"/>
              <w:ind w:left="135"/>
              <w:jc w:val="center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314CCC" w:rsidRDefault="00314CCC" w:rsidP="00B5115B">
            <w:pPr>
              <w:spacing w:after="0"/>
              <w:ind w:left="135"/>
              <w:jc w:val="center"/>
            </w:pPr>
          </w:p>
        </w:tc>
      </w:tr>
      <w:tr w:rsidR="00314CCC" w:rsidTr="00CE5C8F">
        <w:trPr>
          <w:trHeight w:val="144"/>
          <w:tblCellSpacing w:w="20" w:type="nil"/>
        </w:trPr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314CCC" w:rsidRPr="00F65915" w:rsidRDefault="00CE5C8F" w:rsidP="00B511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5915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3510" w:type="dxa"/>
            <w:tcMar>
              <w:top w:w="50" w:type="dxa"/>
              <w:left w:w="100" w:type="dxa"/>
            </w:tcMar>
            <w:vAlign w:val="center"/>
          </w:tcPr>
          <w:p w:rsidR="00314CCC" w:rsidRPr="00F24CCF" w:rsidRDefault="00314CCC" w:rsidP="00B5115B">
            <w:pPr>
              <w:spacing w:after="0"/>
              <w:ind w:left="135"/>
            </w:pPr>
            <w:r w:rsidRPr="00F24CCF">
              <w:rPr>
                <w:rFonts w:ascii="Times New Roman" w:hAnsi="Times New Roman"/>
                <w:color w:val="000000"/>
                <w:sz w:val="24"/>
              </w:rPr>
              <w:t xml:space="preserve">Освоение правил и техники выполнения норматива комплекса ГТО. Поднимание туловища из </w:t>
            </w:r>
            <w:proofErr w:type="gramStart"/>
            <w:r w:rsidRPr="00F24CCF">
              <w:rPr>
                <w:rFonts w:ascii="Times New Roman" w:hAnsi="Times New Roman"/>
                <w:color w:val="000000"/>
                <w:sz w:val="24"/>
              </w:rPr>
              <w:t>положения</w:t>
            </w:r>
            <w:proofErr w:type="gramEnd"/>
            <w:r w:rsidRPr="00F24CCF">
              <w:rPr>
                <w:rFonts w:ascii="Times New Roman" w:hAnsi="Times New Roman"/>
                <w:color w:val="000000"/>
                <w:sz w:val="24"/>
              </w:rPr>
              <w:t xml:space="preserve"> лежа на спине.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:rsidR="00314CCC" w:rsidRDefault="00314CCC" w:rsidP="00B5115B">
            <w:pPr>
              <w:spacing w:after="0"/>
              <w:ind w:left="135"/>
              <w:jc w:val="center"/>
            </w:pPr>
            <w:r w:rsidRPr="00F24C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314CCC" w:rsidRDefault="00314CCC" w:rsidP="00B5115B">
            <w:pPr>
              <w:spacing w:after="0"/>
              <w:ind w:left="135"/>
              <w:jc w:val="center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314CCC" w:rsidRDefault="00314CCC" w:rsidP="00B5115B">
            <w:pPr>
              <w:spacing w:after="0"/>
              <w:ind w:left="135"/>
              <w:jc w:val="center"/>
            </w:pPr>
          </w:p>
        </w:tc>
      </w:tr>
      <w:tr w:rsidR="00314CCC" w:rsidTr="00CE5C8F">
        <w:trPr>
          <w:trHeight w:val="144"/>
          <w:tblCellSpacing w:w="20" w:type="nil"/>
        </w:trPr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314CCC" w:rsidRPr="00F65915" w:rsidRDefault="00CE5C8F" w:rsidP="00B511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5915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3510" w:type="dxa"/>
            <w:tcMar>
              <w:top w:w="50" w:type="dxa"/>
              <w:left w:w="100" w:type="dxa"/>
            </w:tcMar>
            <w:vAlign w:val="center"/>
          </w:tcPr>
          <w:p w:rsidR="00314CCC" w:rsidRPr="00003521" w:rsidRDefault="00314CCC" w:rsidP="00B5115B">
            <w:pPr>
              <w:spacing w:after="0"/>
              <w:ind w:left="135"/>
            </w:pPr>
            <w:r w:rsidRPr="00F24CCF">
              <w:rPr>
                <w:rFonts w:ascii="Times New Roman" w:hAnsi="Times New Roman"/>
                <w:color w:val="000000"/>
                <w:sz w:val="24"/>
              </w:rPr>
              <w:t xml:space="preserve">Освоение правил и техники выполнения норматива комплекса ГТО. Поднимание туловища из </w:t>
            </w:r>
            <w:proofErr w:type="gramStart"/>
            <w:r w:rsidRPr="00F24CCF">
              <w:rPr>
                <w:rFonts w:ascii="Times New Roman" w:hAnsi="Times New Roman"/>
                <w:color w:val="000000"/>
                <w:sz w:val="24"/>
              </w:rPr>
              <w:t>положения</w:t>
            </w:r>
            <w:proofErr w:type="gramEnd"/>
            <w:r w:rsidRPr="00F24CCF">
              <w:rPr>
                <w:rFonts w:ascii="Times New Roman" w:hAnsi="Times New Roman"/>
                <w:color w:val="000000"/>
                <w:sz w:val="24"/>
              </w:rPr>
              <w:t xml:space="preserve"> лежа на спине. 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:rsidR="00314CCC" w:rsidRDefault="00314CCC" w:rsidP="00B5115B">
            <w:pPr>
              <w:spacing w:after="0"/>
              <w:ind w:left="135"/>
              <w:jc w:val="center"/>
            </w:pPr>
            <w:r w:rsidRPr="00F9104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314CCC" w:rsidRDefault="00314CCC" w:rsidP="00B5115B">
            <w:pPr>
              <w:spacing w:after="0"/>
              <w:ind w:left="135"/>
              <w:jc w:val="center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314CCC" w:rsidRDefault="00314CCC" w:rsidP="00B5115B">
            <w:pPr>
              <w:spacing w:after="0"/>
              <w:ind w:left="135"/>
              <w:jc w:val="center"/>
            </w:pPr>
          </w:p>
        </w:tc>
      </w:tr>
      <w:tr w:rsidR="00314CCC" w:rsidTr="00CE5C8F">
        <w:trPr>
          <w:trHeight w:val="144"/>
          <w:tblCellSpacing w:w="20" w:type="nil"/>
        </w:trPr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314CCC" w:rsidRPr="00F65915" w:rsidRDefault="00CE5C8F" w:rsidP="00B511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5915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3510" w:type="dxa"/>
            <w:tcMar>
              <w:top w:w="50" w:type="dxa"/>
              <w:left w:w="100" w:type="dxa"/>
            </w:tcMar>
            <w:vAlign w:val="center"/>
          </w:tcPr>
          <w:p w:rsidR="00314CCC" w:rsidRPr="00003521" w:rsidRDefault="00314CCC" w:rsidP="00B5115B">
            <w:pPr>
              <w:spacing w:after="0"/>
              <w:ind w:left="135"/>
            </w:pPr>
            <w:r w:rsidRPr="00F24CCF">
              <w:rPr>
                <w:rFonts w:ascii="Times New Roman" w:hAnsi="Times New Roman"/>
                <w:color w:val="000000"/>
                <w:sz w:val="24"/>
              </w:rPr>
              <w:t xml:space="preserve">Освоение правил и техники выполнения норматива комплекса ГТО. Метание теннисного мяча, и метание мяча весом 150г.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Подвижные игры.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:rsidR="00314CCC" w:rsidRDefault="00314CCC" w:rsidP="00B5115B">
            <w:pPr>
              <w:spacing w:after="0"/>
              <w:ind w:left="135"/>
              <w:jc w:val="center"/>
            </w:pPr>
            <w:r w:rsidRPr="0000352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314CCC" w:rsidRDefault="00314CCC" w:rsidP="00B5115B">
            <w:pPr>
              <w:spacing w:after="0"/>
              <w:ind w:left="135"/>
              <w:jc w:val="center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314CCC" w:rsidRDefault="00314CCC" w:rsidP="00B5115B">
            <w:pPr>
              <w:spacing w:after="0"/>
              <w:ind w:left="135"/>
              <w:jc w:val="center"/>
            </w:pPr>
          </w:p>
        </w:tc>
      </w:tr>
      <w:tr w:rsidR="00314CCC" w:rsidTr="00CE5C8F">
        <w:trPr>
          <w:trHeight w:val="144"/>
          <w:tblCellSpacing w:w="20" w:type="nil"/>
        </w:trPr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314CCC" w:rsidRPr="00F65915" w:rsidRDefault="00CE5C8F" w:rsidP="00B511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591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510" w:type="dxa"/>
            <w:tcMar>
              <w:top w:w="50" w:type="dxa"/>
              <w:left w:w="100" w:type="dxa"/>
            </w:tcMar>
            <w:vAlign w:val="center"/>
          </w:tcPr>
          <w:p w:rsidR="00314CCC" w:rsidRPr="00003521" w:rsidRDefault="00314CCC" w:rsidP="00B5115B">
            <w:pPr>
              <w:spacing w:after="0"/>
              <w:ind w:left="135"/>
            </w:pPr>
            <w:r w:rsidRPr="00F24CCF">
              <w:rPr>
                <w:rFonts w:ascii="Times New Roman" w:hAnsi="Times New Roman"/>
                <w:color w:val="000000"/>
                <w:sz w:val="24"/>
              </w:rPr>
              <w:t xml:space="preserve">Освоение правил и техники выполнения норматива комплекса ГТО. Метание теннисного мяча, и метание мяча весом 150г. 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:rsidR="00314CCC" w:rsidRDefault="00314CCC" w:rsidP="00B51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314CCC" w:rsidRDefault="00314CCC" w:rsidP="00B5115B">
            <w:pPr>
              <w:spacing w:after="0"/>
              <w:ind w:left="135"/>
              <w:jc w:val="center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314CCC" w:rsidRDefault="00314CCC" w:rsidP="00B5115B">
            <w:pPr>
              <w:spacing w:after="0"/>
              <w:ind w:left="135"/>
              <w:jc w:val="center"/>
            </w:pPr>
          </w:p>
        </w:tc>
      </w:tr>
      <w:tr w:rsidR="00314CCC" w:rsidTr="00CE5C8F">
        <w:trPr>
          <w:trHeight w:val="144"/>
          <w:tblCellSpacing w:w="20" w:type="nil"/>
        </w:trPr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314CCC" w:rsidRPr="00F65915" w:rsidRDefault="00CE5C8F" w:rsidP="00B511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59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101</w:t>
            </w:r>
          </w:p>
        </w:tc>
        <w:tc>
          <w:tcPr>
            <w:tcW w:w="3510" w:type="dxa"/>
            <w:tcMar>
              <w:top w:w="50" w:type="dxa"/>
              <w:left w:w="100" w:type="dxa"/>
            </w:tcMar>
            <w:vAlign w:val="center"/>
          </w:tcPr>
          <w:p w:rsidR="00314CCC" w:rsidRPr="00003521" w:rsidRDefault="00314CCC" w:rsidP="00B5115B">
            <w:pPr>
              <w:spacing w:after="0"/>
              <w:ind w:left="135"/>
            </w:pPr>
            <w:r w:rsidRPr="00F24CCF">
              <w:rPr>
                <w:rFonts w:ascii="Times New Roman" w:hAnsi="Times New Roman"/>
                <w:color w:val="000000"/>
                <w:sz w:val="24"/>
              </w:rPr>
              <w:t xml:space="preserve">Освоение правил и техники выполнения норматива комплекса ГТО. </w:t>
            </w:r>
            <w:r w:rsidRPr="009C186F">
              <w:rPr>
                <w:rFonts w:ascii="Times New Roman" w:hAnsi="Times New Roman"/>
                <w:color w:val="000000"/>
                <w:sz w:val="24"/>
              </w:rPr>
              <w:t>Челночный бег 3*10м. Эстафеты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:rsidR="00314CCC" w:rsidRDefault="00314CCC" w:rsidP="00B51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314CCC" w:rsidRDefault="00314CCC" w:rsidP="00B5115B">
            <w:pPr>
              <w:spacing w:after="0"/>
              <w:ind w:left="135"/>
              <w:jc w:val="center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314CCC" w:rsidRDefault="00314CCC" w:rsidP="00B5115B">
            <w:pPr>
              <w:spacing w:after="0"/>
              <w:ind w:left="135"/>
              <w:jc w:val="center"/>
            </w:pPr>
          </w:p>
        </w:tc>
      </w:tr>
      <w:tr w:rsidR="00314CCC" w:rsidTr="00CE5C8F">
        <w:trPr>
          <w:trHeight w:val="144"/>
          <w:tblCellSpacing w:w="20" w:type="nil"/>
        </w:trPr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314CCC" w:rsidRPr="00F65915" w:rsidRDefault="00CE5C8F" w:rsidP="00B511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5915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3510" w:type="dxa"/>
            <w:tcMar>
              <w:top w:w="50" w:type="dxa"/>
              <w:left w:w="100" w:type="dxa"/>
            </w:tcMar>
            <w:vAlign w:val="center"/>
          </w:tcPr>
          <w:p w:rsidR="00314CCC" w:rsidRPr="00003521" w:rsidRDefault="00314CCC" w:rsidP="00B5115B">
            <w:pPr>
              <w:spacing w:after="0"/>
              <w:ind w:left="135"/>
            </w:pPr>
            <w:r w:rsidRPr="00F24CCF">
              <w:rPr>
                <w:rFonts w:ascii="Times New Roman" w:hAnsi="Times New Roman"/>
                <w:color w:val="000000"/>
                <w:sz w:val="24"/>
              </w:rPr>
              <w:t xml:space="preserve">Освоение правил и техники выполнения норматива комплекса ГТО. </w:t>
            </w:r>
            <w:r w:rsidRPr="009C186F">
              <w:rPr>
                <w:rFonts w:ascii="Times New Roman" w:hAnsi="Times New Roman"/>
                <w:color w:val="000000"/>
                <w:sz w:val="24"/>
              </w:rPr>
              <w:t xml:space="preserve">Челночный бег 3*10м. 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:rsidR="00314CCC" w:rsidRDefault="00314CCC" w:rsidP="00B5115B">
            <w:pPr>
              <w:spacing w:after="0"/>
              <w:ind w:left="135"/>
              <w:jc w:val="center"/>
            </w:pPr>
            <w:r w:rsidRPr="0000352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314CCC" w:rsidRDefault="00314CCC" w:rsidP="00B5115B">
            <w:pPr>
              <w:spacing w:after="0"/>
              <w:ind w:left="135"/>
              <w:jc w:val="center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314CCC" w:rsidRDefault="00314CCC" w:rsidP="00B5115B">
            <w:pPr>
              <w:spacing w:after="0"/>
              <w:ind w:left="135"/>
              <w:jc w:val="center"/>
            </w:pPr>
          </w:p>
        </w:tc>
      </w:tr>
      <w:tr w:rsidR="00314CCC" w:rsidTr="00CE5C8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14CCC" w:rsidRPr="00F24CCF" w:rsidRDefault="00314CCC" w:rsidP="00B5115B">
            <w:pPr>
              <w:spacing w:after="0"/>
              <w:ind w:left="135"/>
            </w:pP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:rsidR="00314CCC" w:rsidRDefault="00314CCC" w:rsidP="00B5115B">
            <w:pPr>
              <w:spacing w:after="0"/>
              <w:ind w:left="135"/>
              <w:jc w:val="center"/>
            </w:pPr>
            <w:r w:rsidRPr="00F24C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F65915"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314CCC" w:rsidRDefault="00314CCC" w:rsidP="00B51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314CCC" w:rsidRDefault="00314CCC" w:rsidP="00B51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</w:tbl>
    <w:p w:rsidR="00314CCC" w:rsidRDefault="00314CCC" w:rsidP="00314CCC">
      <w:pPr>
        <w:sectPr w:rsidR="00314CCC" w:rsidSect="001F7AA9">
          <w:pgSz w:w="11906" w:h="16383"/>
          <w:pgMar w:top="850" w:right="1134" w:bottom="1701" w:left="1134" w:header="720" w:footer="720" w:gutter="0"/>
          <w:cols w:space="720"/>
          <w:docGrid w:linePitch="299"/>
        </w:sectPr>
      </w:pPr>
    </w:p>
    <w:p w:rsidR="00314CCC" w:rsidRPr="00F65915" w:rsidRDefault="00314CCC" w:rsidP="00F65915">
      <w:pPr>
        <w:tabs>
          <w:tab w:val="left" w:pos="2100"/>
        </w:tabs>
      </w:pPr>
    </w:p>
    <w:sectPr w:rsidR="00314CCC" w:rsidRPr="00F659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4CCC"/>
    <w:rsid w:val="00085325"/>
    <w:rsid w:val="00122C2A"/>
    <w:rsid w:val="001F7AA9"/>
    <w:rsid w:val="00201F5D"/>
    <w:rsid w:val="00314CCC"/>
    <w:rsid w:val="00552E50"/>
    <w:rsid w:val="005906B7"/>
    <w:rsid w:val="00792723"/>
    <w:rsid w:val="00835A19"/>
    <w:rsid w:val="00964EFF"/>
    <w:rsid w:val="009D7B09"/>
    <w:rsid w:val="00B27035"/>
    <w:rsid w:val="00B84FA6"/>
    <w:rsid w:val="00CE5C8F"/>
    <w:rsid w:val="00F65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4C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4C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9</Pages>
  <Words>1171</Words>
  <Characters>6678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10</cp:revision>
  <dcterms:created xsi:type="dcterms:W3CDTF">2024-08-29T14:43:00Z</dcterms:created>
  <dcterms:modified xsi:type="dcterms:W3CDTF">2025-09-07T11:04:00Z</dcterms:modified>
</cp:coreProperties>
</file>