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CC" w:rsidRPr="00E72479" w:rsidRDefault="00314CCC" w:rsidP="00314C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314CCC" w:rsidRPr="00E72479" w:rsidRDefault="00314CCC" w:rsidP="00314C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proofErr w:type="spellStart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Ковыльненская</w:t>
      </w:r>
      <w:proofErr w:type="spellEnd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 xml:space="preserve"> средняя общеобразовательная </w:t>
      </w:r>
      <w:proofErr w:type="spellStart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школаим.А.Смолко</w:t>
      </w:r>
      <w:proofErr w:type="spellEnd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314CCC" w:rsidRPr="00E72479" w:rsidRDefault="00314CCC" w:rsidP="00314C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Раздольненского</w:t>
      </w:r>
      <w:proofErr w:type="spellEnd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района</w:t>
      </w:r>
    </w:p>
    <w:p w:rsidR="00314CCC" w:rsidRPr="00E72479" w:rsidRDefault="00314CCC" w:rsidP="00314C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</w:rPr>
      </w:pPr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Республики Крым</w:t>
      </w:r>
    </w:p>
    <w:p w:rsidR="001F7AA9" w:rsidRDefault="001F7AA9" w:rsidP="007927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14CCC" w:rsidRPr="00E72479" w:rsidRDefault="00314CCC" w:rsidP="007927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>СОГЛАСОВАНО</w:t>
      </w:r>
    </w:p>
    <w:p w:rsidR="00314CCC" w:rsidRPr="00E72479" w:rsidRDefault="00314CCC" w:rsidP="00314CC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>Заместитель директора по УВР</w:t>
      </w:r>
    </w:p>
    <w:p w:rsidR="00314CCC" w:rsidRPr="00E72479" w:rsidRDefault="00122C2A" w:rsidP="00314CC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«___»____________2025</w:t>
      </w:r>
      <w:r w:rsidR="00314CCC" w:rsidRPr="00E72479">
        <w:rPr>
          <w:rFonts w:ascii="Times New Roman" w:eastAsia="Times New Roman" w:hAnsi="Times New Roman" w:cs="Times New Roman"/>
        </w:rPr>
        <w:t>_г.</w:t>
      </w:r>
    </w:p>
    <w:p w:rsidR="00314CCC" w:rsidRDefault="00792723" w:rsidP="007927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  <w:proofErr w:type="spellStart"/>
      <w:r>
        <w:rPr>
          <w:rFonts w:ascii="Times New Roman" w:eastAsia="Times New Roman" w:hAnsi="Times New Roman" w:cs="Times New Roman"/>
        </w:rPr>
        <w:t>О.И.Трифанова</w:t>
      </w:r>
      <w:proofErr w:type="spellEnd"/>
    </w:p>
    <w:p w:rsidR="00314CCC" w:rsidRDefault="00314CCC" w:rsidP="00314C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4CCC" w:rsidRPr="00E72479" w:rsidRDefault="00314CCC" w:rsidP="00314C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 xml:space="preserve">                                     </w:t>
      </w:r>
      <w:r w:rsidR="00792723">
        <w:rPr>
          <w:rFonts w:ascii="Times New Roman" w:eastAsia="Times New Roman" w:hAnsi="Times New Roman" w:cs="Times New Roman"/>
        </w:rPr>
        <w:t xml:space="preserve">                           </w:t>
      </w:r>
      <w:r w:rsidRPr="00E72479">
        <w:rPr>
          <w:rFonts w:ascii="Times New Roman" w:eastAsia="Times New Roman" w:hAnsi="Times New Roman" w:cs="Times New Roman"/>
        </w:rPr>
        <w:t xml:space="preserve">                             </w:t>
      </w:r>
    </w:p>
    <w:p w:rsidR="001F7AA9" w:rsidRDefault="001F7AA9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4CCC" w:rsidRPr="00E72479" w:rsidRDefault="005906B7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ПОУРОЧНОЕ</w:t>
      </w:r>
      <w:bookmarkStart w:id="0" w:name="_GoBack"/>
      <w:bookmarkEnd w:id="0"/>
      <w:r w:rsidR="00314CCC" w:rsidRPr="00E72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ПЛАНИРОВАНИЕ</w:t>
      </w:r>
    </w:p>
    <w:p w:rsidR="00314CCC" w:rsidRPr="00E72479" w:rsidRDefault="00314CCC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учебного предмета «Физическая культура»</w:t>
      </w:r>
    </w:p>
    <w:p w:rsidR="00314CCC" w:rsidRPr="00E72479" w:rsidRDefault="00314CCC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</w:p>
    <w:p w:rsidR="00314CCC" w:rsidRPr="00E72479" w:rsidRDefault="00314CCC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(учебного предмета, курса, внеурочной деятельности)</w:t>
      </w:r>
    </w:p>
    <w:p w:rsidR="00314CCC" w:rsidRPr="00E72479" w:rsidRDefault="00314CCC" w:rsidP="00792723">
      <w:pPr>
        <w:widowControl w:val="0"/>
        <w:tabs>
          <w:tab w:val="left" w:pos="60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4CCC" w:rsidRPr="00E72479" w:rsidRDefault="00314CCC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Основное общее образование</w:t>
      </w:r>
    </w:p>
    <w:p w:rsidR="00314CCC" w:rsidRPr="00E72479" w:rsidRDefault="00314CCC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</w:p>
    <w:p w:rsidR="00314CCC" w:rsidRPr="00E72479" w:rsidRDefault="00122C2A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(уровень образования: </w:t>
      </w:r>
      <w:r w:rsidR="00314CCC"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начальное общее, основное общее, среднее общее)</w:t>
      </w:r>
    </w:p>
    <w:p w:rsidR="00314CCC" w:rsidRPr="00E72479" w:rsidRDefault="00314CCC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</w:t>
      </w:r>
    </w:p>
    <w:p w:rsidR="00314CCC" w:rsidRPr="00E72479" w:rsidRDefault="00314CCC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</w:t>
      </w:r>
    </w:p>
    <w:p w:rsidR="00314CCC" w:rsidRPr="00E72479" w:rsidRDefault="00314CCC" w:rsidP="00792723">
      <w:pPr>
        <w:widowControl w:val="0"/>
        <w:autoSpaceDE w:val="0"/>
        <w:autoSpaceDN w:val="0"/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</w:t>
      </w:r>
    </w:p>
    <w:p w:rsidR="00314CCC" w:rsidRPr="00E72479" w:rsidRDefault="00122C2A" w:rsidP="00792723">
      <w:pPr>
        <w:widowControl w:val="0"/>
        <w:tabs>
          <w:tab w:val="left" w:pos="33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2025-2026</w:t>
      </w:r>
      <w:r w:rsidR="00314CCC"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учебный год</w:t>
      </w:r>
    </w:p>
    <w:p w:rsidR="00314CCC" w:rsidRPr="00E72479" w:rsidRDefault="00314CCC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</w:t>
      </w:r>
    </w:p>
    <w:p w:rsidR="00314CCC" w:rsidRPr="00E72479" w:rsidRDefault="00314CCC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 реализации</w:t>
      </w:r>
    </w:p>
    <w:p w:rsidR="00314CCC" w:rsidRPr="00E72479" w:rsidRDefault="00314CCC" w:rsidP="00314CCC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4CCC" w:rsidRPr="00792723" w:rsidRDefault="00314CCC" w:rsidP="00792723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Данное календарно-тематическое планирование составлено  в соответствии с федеральной рабочей программой  по  учебному предмету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«Физическая культура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федеральной образ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овательной программы   начального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общего образования, утвержденной приказом  Министерства просвещения Российской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Федерации от 18.05.2023 г. №372</w:t>
      </w:r>
    </w:p>
    <w:p w:rsidR="00314CCC" w:rsidRPr="00E72479" w:rsidRDefault="00314CCC" w:rsidP="00314C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4CCC" w:rsidRPr="00E72479" w:rsidRDefault="00314CCC" w:rsidP="007927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27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  <w:r w:rsidR="007927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Составитель:</w:t>
      </w:r>
    </w:p>
    <w:p w:rsidR="00314CCC" w:rsidRDefault="00314CCC" w:rsidP="007927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Учитель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физической культуры  </w:t>
      </w:r>
    </w:p>
    <w:p w:rsidR="00314CCC" w:rsidRPr="00E72479" w:rsidRDefault="00314CCC" w:rsidP="007927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Зубова Анна Дмитриевна </w:t>
      </w:r>
    </w:p>
    <w:p w:rsidR="00314CCC" w:rsidRPr="00E72479" w:rsidRDefault="00314CCC" w:rsidP="00314CC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(должность, Ф.И.О. учителя)</w:t>
      </w:r>
    </w:p>
    <w:p w:rsidR="001F7AA9" w:rsidRDefault="001F7AA9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AA9" w:rsidRDefault="001F7AA9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AA9" w:rsidRDefault="001F7AA9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AA9" w:rsidRDefault="001F7AA9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AA9" w:rsidRDefault="001F7AA9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AA9" w:rsidRDefault="001F7AA9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AA9" w:rsidRDefault="001F7AA9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AA9" w:rsidRDefault="001F7AA9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AA9" w:rsidRDefault="001F7AA9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AA9" w:rsidRDefault="001F7AA9" w:rsidP="00792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AA9" w:rsidRPr="001F7AA9" w:rsidRDefault="00122C2A" w:rsidP="001F7A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Ковыльное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-2025</w:t>
      </w:r>
      <w:r w:rsidR="00314CCC" w:rsidRPr="00E72479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314CCC" w:rsidRPr="00122C2A" w:rsidRDefault="00122C2A" w:rsidP="00122C2A">
      <w:pPr>
        <w:rPr>
          <w:rFonts w:ascii="Times New Roman" w:hAnsi="Times New Roman" w:cs="Times New Roman"/>
          <w:b/>
          <w:sz w:val="28"/>
          <w:szCs w:val="28"/>
        </w:rPr>
      </w:pPr>
      <w:r w:rsidRPr="00122C2A">
        <w:rPr>
          <w:rFonts w:ascii="Times New Roman" w:hAnsi="Times New Roman" w:cs="Times New Roman"/>
          <w:b/>
          <w:sz w:val="28"/>
          <w:szCs w:val="28"/>
        </w:rPr>
        <w:lastRenderedPageBreak/>
        <w:t>Поурочное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4CCC" w:rsidRDefault="00314CCC" w:rsidP="00314C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3510"/>
        <w:gridCol w:w="1710"/>
        <w:gridCol w:w="1700"/>
        <w:gridCol w:w="1992"/>
      </w:tblGrid>
      <w:tr w:rsidR="00314CCC" w:rsidTr="00CE5C8F">
        <w:trPr>
          <w:trHeight w:val="144"/>
          <w:tblCellSpacing w:w="20" w:type="nil"/>
        </w:trPr>
        <w:tc>
          <w:tcPr>
            <w:tcW w:w="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14CCC" w:rsidRDefault="00314CCC" w:rsidP="00B5115B">
            <w:pPr>
              <w:spacing w:after="0"/>
              <w:ind w:left="135"/>
            </w:pPr>
          </w:p>
        </w:tc>
        <w:tc>
          <w:tcPr>
            <w:tcW w:w="3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4CCC" w:rsidRDefault="00314CCC" w:rsidP="00B5115B">
            <w:pPr>
              <w:spacing w:after="0"/>
              <w:ind w:left="135"/>
            </w:pPr>
          </w:p>
        </w:tc>
        <w:tc>
          <w:tcPr>
            <w:tcW w:w="5402" w:type="dxa"/>
            <w:gridSpan w:val="3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CCC" w:rsidRDefault="00314CCC" w:rsidP="00B511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CCC" w:rsidRDefault="00314CCC" w:rsidP="00B5115B"/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CCC" w:rsidRDefault="00314CCC" w:rsidP="00B5115B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Pr="00365A12" w:rsidRDefault="00314CCC" w:rsidP="00B5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по плану </w:t>
            </w:r>
          </w:p>
          <w:p w:rsidR="00314CCC" w:rsidRPr="00365A12" w:rsidRDefault="00314CCC" w:rsidP="00B5115B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фактически </w:t>
            </w:r>
          </w:p>
          <w:p w:rsidR="00314CCC" w:rsidRDefault="00314CCC" w:rsidP="00B5115B">
            <w:pPr>
              <w:spacing w:after="0"/>
              <w:ind w:left="135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122C2A" w:rsidP="00B5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Вводный, первичный инструктаж по ТБ. </w:t>
            </w:r>
            <w:r w:rsidR="00314CCC" w:rsidRPr="00F24CCF">
              <w:rPr>
                <w:rFonts w:ascii="Times New Roman" w:hAnsi="Times New Roman"/>
                <w:color w:val="000000"/>
                <w:sz w:val="24"/>
              </w:rPr>
              <w:t>Физическая культура у древних народов</w:t>
            </w:r>
            <w:r w:rsidR="00314CCC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Измерение пульса на занятиях физической культурой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Составление индивидуального графика занятий по развитию физических качеств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RPr="00003521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122C2A" w:rsidRDefault="00314CCC" w:rsidP="00122C2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  <w:ind w:left="135"/>
              <w:jc w:val="center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RPr="00003521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122C2A" w:rsidRPr="00122C2A" w:rsidRDefault="00314CCC" w:rsidP="00122C2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  <w:ind w:left="135"/>
              <w:jc w:val="center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RPr="00365A12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Легкая атлетика ТБ.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t>Прыжок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RPr="00365A12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Прыжок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RPr="00365A12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RPr="00365A12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365A12" w:rsidRDefault="00314CCC" w:rsidP="00B5115B">
            <w:pPr>
              <w:spacing w:after="0"/>
            </w:pPr>
            <w:r w:rsidRPr="00365A1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365A12" w:rsidRDefault="00314CCC" w:rsidP="00B5115B">
            <w:pPr>
              <w:spacing w:after="0"/>
              <w:ind w:left="135"/>
              <w:jc w:val="center"/>
            </w:pPr>
            <w:r w:rsidRPr="00365A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Pr="00365A12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Pr="00365A12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365A12" w:rsidRDefault="00314CCC" w:rsidP="00B5115B">
            <w:pPr>
              <w:spacing w:after="0"/>
            </w:pPr>
            <w:r w:rsidRPr="00365A1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>Челночный бег 3*10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>Челночный бег 3*10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..</w:t>
            </w:r>
            <w:proofErr w:type="gramEnd"/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30м/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314CCC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30м/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314CCC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60м/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314CCC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60м/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314CCC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CE5C8F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</w:t>
            </w:r>
            <w:r w:rsidR="00122C2A"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тика ТБ. </w:t>
            </w:r>
            <w:r w:rsidRPr="00D41E64"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CE5C8F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CE5C8F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CE5C8F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CE5C8F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365A12">
              <w:rPr>
                <w:rFonts w:ascii="Times New Roman" w:hAnsi="Times New Roman"/>
                <w:color w:val="000000"/>
                <w:sz w:val="24"/>
              </w:rPr>
              <w:t>Передвижения по ги</w:t>
            </w:r>
            <w:r w:rsidRPr="009C186F">
              <w:rPr>
                <w:rFonts w:ascii="Times New Roman" w:hAnsi="Times New Roman"/>
                <w:color w:val="000000"/>
                <w:sz w:val="24"/>
              </w:rPr>
              <w:t>мнастической скамейке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CE5C8F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365A12">
              <w:rPr>
                <w:rFonts w:ascii="Times New Roman" w:hAnsi="Times New Roman"/>
                <w:color w:val="000000"/>
                <w:sz w:val="24"/>
              </w:rPr>
              <w:t>Передвижения по ги</w:t>
            </w:r>
            <w:r w:rsidRPr="009C186F">
              <w:rPr>
                <w:rFonts w:ascii="Times New Roman" w:hAnsi="Times New Roman"/>
                <w:color w:val="000000"/>
                <w:sz w:val="24"/>
              </w:rPr>
              <w:t>мнастической скамейке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RPr="00D41E64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CE5C8F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RPr="00D41E64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CE5C8F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CE5C8F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C186F"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CE5C8F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C186F"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CE5C8F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CE5C8F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Ритмическая гимнастика.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CE5C8F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CE5C8F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CE5C8F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C8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B84FA6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FA6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FA6" w:rsidRPr="00F24CCF" w:rsidRDefault="00B84FA6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FA6" w:rsidRPr="00F24CCF" w:rsidRDefault="00B84FA6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FA6" w:rsidRDefault="00B84FA6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FA6" w:rsidRDefault="00B84FA6" w:rsidP="00B5115B">
            <w:pPr>
              <w:spacing w:after="0"/>
              <w:ind w:left="135"/>
              <w:jc w:val="center"/>
            </w:pPr>
          </w:p>
        </w:tc>
      </w:tr>
      <w:tr w:rsidR="00B84FA6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FA6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FA6" w:rsidRPr="00F24CCF" w:rsidRDefault="00B84FA6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FA6" w:rsidRPr="00F24CCF" w:rsidRDefault="00B84FA6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FA6" w:rsidRDefault="00B84FA6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FA6" w:rsidRDefault="00B84FA6" w:rsidP="00B5115B">
            <w:pPr>
              <w:spacing w:after="0"/>
              <w:ind w:left="135"/>
              <w:jc w:val="center"/>
            </w:pPr>
          </w:p>
        </w:tc>
      </w:tr>
      <w:tr w:rsidR="00B84FA6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FA6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FA6" w:rsidRPr="00F24CCF" w:rsidRDefault="00B84FA6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FA6" w:rsidRPr="00F24CCF" w:rsidRDefault="00B84FA6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FA6" w:rsidRDefault="00B84FA6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FA6" w:rsidRDefault="00B84FA6" w:rsidP="00B5115B">
            <w:pPr>
              <w:spacing w:after="0"/>
              <w:ind w:left="135"/>
              <w:jc w:val="center"/>
            </w:pPr>
          </w:p>
        </w:tc>
      </w:tr>
      <w:tr w:rsidR="00B84FA6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84FA6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84FA6" w:rsidRPr="00F24CCF" w:rsidRDefault="00B84FA6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гибкость.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84FA6" w:rsidRPr="00F24CCF" w:rsidRDefault="00B84FA6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84FA6" w:rsidRDefault="00B84FA6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84FA6" w:rsidRDefault="00B84FA6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B84FA6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гибкость.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3B5258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122C2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</w:t>
            </w:r>
            <w:r w:rsidR="00122C2A">
              <w:rPr>
                <w:rFonts w:ascii="Times New Roman" w:hAnsi="Times New Roman"/>
                <w:color w:val="000000"/>
                <w:sz w:val="24"/>
              </w:rPr>
              <w:t xml:space="preserve">тивных игр: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ТБ.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3B5258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</w:t>
            </w:r>
            <w:r w:rsidR="00122C2A">
              <w:rPr>
                <w:rFonts w:ascii="Times New Roman" w:hAnsi="Times New Roman"/>
                <w:color w:val="000000"/>
                <w:sz w:val="24"/>
              </w:rPr>
              <w:t xml:space="preserve">тивных игр.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RPr="009C186F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3B5258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314CCC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RPr="009C186F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314CCC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RPr="009C186F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314CCC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RPr="009C186F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314CCC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201F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314CCC" w:rsidP="00B5115B">
            <w:pPr>
              <w:spacing w:after="0"/>
              <w:ind w:left="135"/>
              <w:jc w:val="center"/>
            </w:pPr>
          </w:p>
        </w:tc>
      </w:tr>
      <w:tr w:rsidR="00201F5D" w:rsidRPr="009C186F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201F5D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201F5D" w:rsidRPr="00F24CCF" w:rsidRDefault="00201F5D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Броски мяча в кольцо.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1F5D" w:rsidRPr="009C186F" w:rsidRDefault="00201F5D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01F5D" w:rsidRPr="009C186F" w:rsidRDefault="00201F5D" w:rsidP="00B5115B">
            <w:pPr>
              <w:spacing w:after="0"/>
              <w:ind w:left="135"/>
              <w:jc w:val="center"/>
            </w:pPr>
          </w:p>
        </w:tc>
      </w:tr>
      <w:tr w:rsidR="00201F5D" w:rsidRPr="009C186F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201F5D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201F5D" w:rsidRPr="00F24CCF" w:rsidRDefault="00201F5D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Броски мяча в кольцо.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1F5D" w:rsidRPr="009C186F" w:rsidRDefault="00201F5D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01F5D" w:rsidRPr="009C186F" w:rsidRDefault="00201F5D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волейбол. ТБ.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3B52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845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122C2A" w:rsidRDefault="00314CCC" w:rsidP="00122C2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Спортивная игра волейбол.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3B52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201F5D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201F5D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Прием и передача мяча двумя руками сверху в парах.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01F5D" w:rsidRPr="003B5258" w:rsidRDefault="00201F5D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jc w:val="center"/>
            </w:pPr>
          </w:p>
        </w:tc>
      </w:tr>
      <w:tr w:rsidR="00201F5D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201F5D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Прием и передача мяча двумя руками сверху в парах.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01F5D" w:rsidRPr="003B5258" w:rsidRDefault="00201F5D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jc w:val="center"/>
            </w:pPr>
          </w:p>
        </w:tc>
      </w:tr>
      <w:tr w:rsidR="00201F5D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201F5D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Прием и передача мяча двумя руками снизу в парах.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01F5D" w:rsidRPr="003B5258" w:rsidRDefault="00201F5D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jc w:val="center"/>
            </w:pPr>
          </w:p>
        </w:tc>
      </w:tr>
      <w:tr w:rsidR="00201F5D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201F5D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Прием и передача мяча двумя руками снизу в парах.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01F5D" w:rsidRPr="003B5258" w:rsidRDefault="00201F5D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jc w:val="center"/>
            </w:pPr>
          </w:p>
        </w:tc>
      </w:tr>
      <w:tr w:rsidR="00201F5D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201F5D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201F5D" w:rsidRDefault="00085325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Прямая нижняя подача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Техника выполнения.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01F5D" w:rsidRPr="003B5258" w:rsidRDefault="00201F5D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jc w:val="center"/>
            </w:pPr>
          </w:p>
        </w:tc>
      </w:tr>
      <w:tr w:rsidR="00201F5D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201F5D" w:rsidRDefault="00CE5C8F" w:rsidP="00B5115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201F5D" w:rsidRDefault="00085325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Прямая нижняя подача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Техника выполнения.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201F5D" w:rsidRPr="003B5258" w:rsidRDefault="00201F5D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01F5D" w:rsidRDefault="00201F5D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Прямая нижняя подача, приём и передача мяча снизу двумя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>руками на месте и в движении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  <w:r>
              <w:rPr>
                <w:rFonts w:ascii="Times New Roman" w:hAnsi="Times New Roman"/>
                <w:color w:val="000000"/>
                <w:sz w:val="24"/>
              </w:rPr>
              <w:t>. ТБ.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3B52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552E50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52E50" w:rsidRPr="00F65915" w:rsidRDefault="00552E50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552E50" w:rsidRPr="00F24CCF" w:rsidRDefault="00552E50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552E50" w:rsidRPr="003B5258" w:rsidRDefault="00552E50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52E50" w:rsidRDefault="00552E50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52E50" w:rsidRDefault="00552E50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B270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B27035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27035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27035" w:rsidRPr="00F24CCF" w:rsidRDefault="00B27035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27035" w:rsidRPr="009C186F" w:rsidRDefault="00B27035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27035" w:rsidRDefault="00B27035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27035" w:rsidRDefault="00B27035" w:rsidP="00B5115B">
            <w:pPr>
              <w:spacing w:after="0"/>
              <w:ind w:left="135"/>
              <w:jc w:val="center"/>
            </w:pPr>
          </w:p>
        </w:tc>
      </w:tr>
      <w:tr w:rsidR="00B27035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27035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27035" w:rsidRPr="00F24CCF" w:rsidRDefault="00B27035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27035" w:rsidRPr="009C186F" w:rsidRDefault="00B27035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27035" w:rsidRDefault="00B27035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27035" w:rsidRDefault="00B27035" w:rsidP="00B5115B">
            <w:pPr>
              <w:spacing w:after="0"/>
              <w:ind w:left="135"/>
              <w:jc w:val="center"/>
            </w:pPr>
          </w:p>
        </w:tc>
      </w:tr>
      <w:tr w:rsidR="00B27035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27035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27035" w:rsidRPr="00F24CCF" w:rsidRDefault="00B27035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внутренней стороной стопы.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27035" w:rsidRPr="009C186F" w:rsidRDefault="00B27035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27035" w:rsidRDefault="00B27035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27035" w:rsidRDefault="00B27035" w:rsidP="00B5115B">
            <w:pPr>
              <w:spacing w:after="0"/>
              <w:ind w:left="135"/>
              <w:jc w:val="center"/>
            </w:pPr>
          </w:p>
        </w:tc>
      </w:tr>
      <w:tr w:rsidR="00B27035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27035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27035" w:rsidRPr="00F24CCF" w:rsidRDefault="00B27035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внутренней стороной стопы.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27035" w:rsidRPr="009C186F" w:rsidRDefault="00B27035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27035" w:rsidRDefault="00B27035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27035" w:rsidRDefault="00B27035" w:rsidP="00B5115B">
            <w:pPr>
              <w:spacing w:after="0"/>
              <w:ind w:left="135"/>
              <w:jc w:val="center"/>
            </w:pPr>
          </w:p>
        </w:tc>
      </w:tr>
      <w:tr w:rsidR="00B27035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27035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27035" w:rsidRPr="00F24CCF" w:rsidRDefault="00B27035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в ворота на точность.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27035" w:rsidRPr="009C186F" w:rsidRDefault="00B27035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27035" w:rsidRDefault="00B27035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27035" w:rsidRDefault="00B27035" w:rsidP="00B5115B">
            <w:pPr>
              <w:spacing w:after="0"/>
              <w:ind w:left="135"/>
              <w:jc w:val="center"/>
            </w:pPr>
          </w:p>
        </w:tc>
      </w:tr>
      <w:tr w:rsidR="00B27035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27035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27035" w:rsidRPr="00F24CCF" w:rsidRDefault="00B27035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Удары по мячу в ворота на точность.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27035" w:rsidRPr="009C186F" w:rsidRDefault="00B27035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27035" w:rsidRDefault="00B27035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27035" w:rsidRDefault="00B27035" w:rsidP="00B5115B">
            <w:pPr>
              <w:spacing w:after="0"/>
              <w:ind w:left="135"/>
              <w:jc w:val="center"/>
            </w:pPr>
          </w:p>
        </w:tc>
      </w:tr>
      <w:tr w:rsidR="00B27035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B27035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B27035" w:rsidRDefault="00B27035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баске</w:t>
            </w:r>
            <w:r w:rsidR="00835A19">
              <w:rPr>
                <w:rFonts w:ascii="Times New Roman" w:hAnsi="Times New Roman"/>
                <w:color w:val="000000"/>
                <w:sz w:val="24"/>
              </w:rPr>
              <w:t>тбола и футбола. ТБ.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B27035" w:rsidRDefault="00835A19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B27035" w:rsidRDefault="00B27035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27035" w:rsidRDefault="00B27035" w:rsidP="00B5115B">
            <w:pPr>
              <w:spacing w:after="0"/>
              <w:ind w:left="135"/>
              <w:jc w:val="center"/>
            </w:pPr>
          </w:p>
        </w:tc>
      </w:tr>
      <w:tr w:rsidR="00835A19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35A19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835A19" w:rsidRDefault="00CE5C8F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баскетбола.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835A19" w:rsidRDefault="00CE5C8F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35A19" w:rsidRDefault="00835A19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35A19" w:rsidRDefault="00835A19" w:rsidP="00B5115B">
            <w:pPr>
              <w:spacing w:after="0"/>
              <w:ind w:left="135"/>
              <w:jc w:val="center"/>
            </w:pPr>
          </w:p>
        </w:tc>
      </w:tr>
      <w:tr w:rsidR="00835A19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35A19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835A19" w:rsidRDefault="00CE5C8F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баскетбола.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835A19" w:rsidRDefault="00CE5C8F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35A19" w:rsidRDefault="00835A19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35A19" w:rsidRDefault="00835A19" w:rsidP="00B5115B">
            <w:pPr>
              <w:spacing w:after="0"/>
              <w:ind w:left="135"/>
              <w:jc w:val="center"/>
            </w:pPr>
          </w:p>
        </w:tc>
      </w:tr>
      <w:tr w:rsidR="00835A19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35A19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835A19" w:rsidRDefault="00CE5C8F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баскетбола.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835A19" w:rsidRDefault="00CE5C8F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35A19" w:rsidRDefault="00835A19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35A19" w:rsidRDefault="00835A19" w:rsidP="00B5115B">
            <w:pPr>
              <w:spacing w:after="0"/>
              <w:ind w:left="135"/>
              <w:jc w:val="center"/>
            </w:pPr>
          </w:p>
        </w:tc>
      </w:tr>
      <w:tr w:rsidR="00835A19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35A19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835A19" w:rsidRDefault="00CE5C8F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баскетбола.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835A19" w:rsidRDefault="00CE5C8F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35A19" w:rsidRDefault="00835A19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35A19" w:rsidRDefault="00835A19" w:rsidP="00B5115B">
            <w:pPr>
              <w:spacing w:after="0"/>
              <w:ind w:left="135"/>
              <w:jc w:val="center"/>
            </w:pPr>
          </w:p>
        </w:tc>
      </w:tr>
      <w:tr w:rsidR="00835A19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35A19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835A19" w:rsidRDefault="00CE5C8F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баскетбола.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835A19" w:rsidRDefault="00CE5C8F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35A19" w:rsidRDefault="00835A19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35A19" w:rsidRDefault="00835A19" w:rsidP="00B5115B">
            <w:pPr>
              <w:spacing w:after="0"/>
              <w:ind w:left="135"/>
              <w:jc w:val="center"/>
            </w:pPr>
          </w:p>
        </w:tc>
      </w:tr>
      <w:tr w:rsidR="00835A19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35A19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835A19" w:rsidRDefault="00CE5C8F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футбола.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835A19" w:rsidRDefault="00CE5C8F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35A19" w:rsidRDefault="00835A19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35A19" w:rsidRDefault="00835A19" w:rsidP="00B5115B">
            <w:pPr>
              <w:spacing w:after="0"/>
              <w:ind w:left="135"/>
              <w:jc w:val="center"/>
            </w:pPr>
          </w:p>
        </w:tc>
      </w:tr>
      <w:tr w:rsidR="00835A19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835A19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835A19" w:rsidRDefault="00CE5C8F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футбола.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835A19" w:rsidRDefault="00CE5C8F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35A19" w:rsidRDefault="00835A19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835A19" w:rsidRDefault="00835A19" w:rsidP="00B5115B">
            <w:pPr>
              <w:spacing w:after="0"/>
              <w:ind w:left="135"/>
              <w:jc w:val="center"/>
            </w:pPr>
          </w:p>
        </w:tc>
      </w:tr>
      <w:tr w:rsidR="00CE5C8F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CE5C8F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CE5C8F" w:rsidRDefault="00CE5C8F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футбола.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CE5C8F" w:rsidRDefault="00CE5C8F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5C8F" w:rsidRDefault="00CE5C8F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E5C8F" w:rsidRDefault="00CE5C8F" w:rsidP="00B5115B">
            <w:pPr>
              <w:spacing w:after="0"/>
              <w:ind w:left="135"/>
              <w:jc w:val="center"/>
            </w:pPr>
          </w:p>
        </w:tc>
      </w:tr>
      <w:tr w:rsidR="00CE5C8F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CE5C8F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CE5C8F" w:rsidRDefault="00CE5C8F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элементами футбола.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CE5C8F" w:rsidRDefault="00CE5C8F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5C8F" w:rsidRDefault="00CE5C8F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E5C8F" w:rsidRDefault="00CE5C8F" w:rsidP="00B5115B">
            <w:pPr>
              <w:spacing w:after="0"/>
              <w:ind w:left="135"/>
              <w:jc w:val="center"/>
            </w:pPr>
          </w:p>
        </w:tc>
      </w:tr>
      <w:tr w:rsidR="00CE5C8F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CE5C8F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CE5C8F" w:rsidRDefault="00CE5C8F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футбола.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CE5C8F" w:rsidRDefault="00CE5C8F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5C8F" w:rsidRDefault="00CE5C8F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E5C8F" w:rsidRDefault="00CE5C8F" w:rsidP="00B5115B">
            <w:pPr>
              <w:spacing w:after="0"/>
              <w:ind w:left="135"/>
              <w:jc w:val="center"/>
            </w:pPr>
          </w:p>
        </w:tc>
      </w:tr>
      <w:tr w:rsidR="00CE5C8F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CE5C8F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CE5C8F" w:rsidRDefault="00CE5C8F" w:rsidP="00B511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футбола.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CE5C8F" w:rsidRDefault="00CE5C8F" w:rsidP="00B5115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5C8F" w:rsidRDefault="00CE5C8F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E5C8F" w:rsidRDefault="00CE5C8F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Правила ТБ на уроках. Сохранение и укрепление здоровья через ВФСК ГТО.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2-3 ступени.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9C186F"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RPr="00D41E64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9C186F">
              <w:rPr>
                <w:rFonts w:ascii="Times New Roman" w:hAnsi="Times New Roman"/>
                <w:color w:val="000000"/>
                <w:sz w:val="24"/>
              </w:rPr>
              <w:t>Бег на 1000м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RPr="00D41E64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Pr="00D41E64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122C2A" w:rsidRDefault="00314CCC" w:rsidP="00122C2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</w:t>
            </w:r>
            <w:r>
              <w:rPr>
                <w:rFonts w:ascii="Times New Roman" w:hAnsi="Times New Roman"/>
                <w:color w:val="000000"/>
                <w:sz w:val="24"/>
              </w:rPr>
              <w:t>ежа на полу.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9C186F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122C2A" w:rsidRPr="00122C2A" w:rsidRDefault="00314CCC" w:rsidP="00122C2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="00122C2A"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910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9C186F"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314CCC" w:rsidRPr="00F65915" w:rsidRDefault="00CE5C8F" w:rsidP="00B51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1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10" w:type="dxa"/>
            <w:tcMar>
              <w:top w:w="50" w:type="dxa"/>
              <w:left w:w="100" w:type="dxa"/>
            </w:tcMar>
            <w:vAlign w:val="center"/>
          </w:tcPr>
          <w:p w:rsidR="00314CCC" w:rsidRPr="00003521" w:rsidRDefault="00314CCC" w:rsidP="00B5115B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9C186F">
              <w:rPr>
                <w:rFonts w:ascii="Times New Roman" w:hAnsi="Times New Roman"/>
                <w:color w:val="000000"/>
                <w:sz w:val="24"/>
              </w:rPr>
              <w:t xml:space="preserve">Челночный бег 3*10м.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</w:p>
        </w:tc>
      </w:tr>
      <w:tr w:rsidR="00314CCC" w:rsidTr="00CE5C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CCC" w:rsidRPr="00F24CCF" w:rsidRDefault="00314CCC" w:rsidP="00B5115B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65915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314CCC" w:rsidRDefault="00314CCC" w:rsidP="00B51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314CCC" w:rsidRDefault="00314CCC" w:rsidP="00314CCC">
      <w:pPr>
        <w:sectPr w:rsidR="00314CCC" w:rsidSect="001F7AA9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314CCC" w:rsidRPr="00F65915" w:rsidRDefault="00314CCC" w:rsidP="00F65915">
      <w:pPr>
        <w:tabs>
          <w:tab w:val="left" w:pos="2100"/>
        </w:tabs>
      </w:pPr>
    </w:p>
    <w:sectPr w:rsidR="00314CCC" w:rsidRPr="00F6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CC"/>
    <w:rsid w:val="00085325"/>
    <w:rsid w:val="00122C2A"/>
    <w:rsid w:val="001F7AA9"/>
    <w:rsid w:val="00201F5D"/>
    <w:rsid w:val="00314CCC"/>
    <w:rsid w:val="00552E50"/>
    <w:rsid w:val="005906B7"/>
    <w:rsid w:val="00792723"/>
    <w:rsid w:val="00835A19"/>
    <w:rsid w:val="00964EFF"/>
    <w:rsid w:val="009D7B09"/>
    <w:rsid w:val="00B27035"/>
    <w:rsid w:val="00B84FA6"/>
    <w:rsid w:val="00CE5C8F"/>
    <w:rsid w:val="00F6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9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2024-08-29T14:43:00Z</dcterms:created>
  <dcterms:modified xsi:type="dcterms:W3CDTF">2025-09-07T11:04:00Z</dcterms:modified>
</cp:coreProperties>
</file>