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B2E" w:rsidRPr="004C4B2E" w:rsidRDefault="004C4B2E" w:rsidP="004C4B2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C4B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 бюджетное общеобразовательное  учреждение «</w:t>
      </w:r>
      <w:proofErr w:type="spellStart"/>
      <w:r w:rsidRPr="004C4B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Ковыльненская</w:t>
      </w:r>
      <w:proofErr w:type="spellEnd"/>
      <w:r w:rsidRPr="004C4B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 им. А. </w:t>
      </w:r>
      <w:proofErr w:type="spellStart"/>
      <w:r w:rsidRPr="004C4B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Смолко</w:t>
      </w:r>
      <w:proofErr w:type="spellEnd"/>
      <w:r w:rsidRPr="004C4B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4C4B2E" w:rsidRPr="004C4B2E" w:rsidRDefault="004C4B2E" w:rsidP="004C4B2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4C4B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Раздольненского</w:t>
      </w:r>
      <w:proofErr w:type="spellEnd"/>
      <w:r w:rsidRPr="004C4B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  Республики Крым</w:t>
      </w:r>
    </w:p>
    <w:p w:rsidR="004C4B2E" w:rsidRPr="004C4B2E" w:rsidRDefault="004C4B2E" w:rsidP="004C4B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4B2E" w:rsidRPr="004C4B2E" w:rsidRDefault="004C4B2E" w:rsidP="004C4B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4C4B2E" w:rsidRPr="004C4B2E" w:rsidTr="00471A30">
        <w:trPr>
          <w:trHeight w:val="2259"/>
        </w:trPr>
        <w:tc>
          <w:tcPr>
            <w:tcW w:w="4882" w:type="dxa"/>
          </w:tcPr>
          <w:p w:rsidR="004C4B2E" w:rsidRPr="004C4B2E" w:rsidRDefault="004C4B2E" w:rsidP="004C4B2E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C4B2E" w:rsidRPr="004C4B2E" w:rsidRDefault="004C4B2E" w:rsidP="004C4B2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РАССМОТРЕНО </w:t>
            </w:r>
          </w:p>
          <w:p w:rsidR="004C4B2E" w:rsidRPr="004C4B2E" w:rsidRDefault="004C4B2E" w:rsidP="004C4B2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заседании педагогического совета </w:t>
            </w:r>
          </w:p>
          <w:p w:rsidR="004C4B2E" w:rsidRPr="004C4B2E" w:rsidRDefault="004C4B2E" w:rsidP="004C4B2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4C4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4C4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4C4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4C4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4C4B2E" w:rsidRPr="004C4B2E" w:rsidRDefault="004C4B2E" w:rsidP="004C4B2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 № 13 от  26.08.2025 г.</w:t>
            </w:r>
          </w:p>
          <w:p w:rsidR="004C4B2E" w:rsidRPr="004C4B2E" w:rsidRDefault="004C4B2E" w:rsidP="004C4B2E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4724" w:type="dxa"/>
            <w:hideMark/>
          </w:tcPr>
          <w:p w:rsidR="004C4B2E" w:rsidRPr="004C4B2E" w:rsidRDefault="004C4B2E" w:rsidP="004C4B2E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4C4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4C4B2E" w:rsidRPr="004C4B2E" w:rsidRDefault="004C4B2E" w:rsidP="004C4B2E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4C4B2E" w:rsidRPr="004C4B2E" w:rsidRDefault="004C4B2E" w:rsidP="004C4B2E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МБОУ  «</w:t>
            </w:r>
            <w:proofErr w:type="spellStart"/>
            <w:r w:rsidRPr="004C4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4C4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4C4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4C4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4C4B2E" w:rsidRPr="004C4B2E" w:rsidRDefault="004C4B2E" w:rsidP="004C4B2E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________Н.С. Свирская</w:t>
            </w:r>
          </w:p>
          <w:p w:rsidR="004C4B2E" w:rsidRPr="004C4B2E" w:rsidRDefault="004C4B2E" w:rsidP="004C4B2E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Приказ от  26.08.2025 г. №408   </w:t>
            </w:r>
          </w:p>
        </w:tc>
      </w:tr>
    </w:tbl>
    <w:p w:rsidR="00693B46" w:rsidRPr="00EC02AC" w:rsidRDefault="00693B46" w:rsidP="00EC02AC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</w:rPr>
      </w:pPr>
      <w:r w:rsidRPr="00EC02AC">
        <w:rPr>
          <w:b/>
          <w:color w:val="000000" w:themeColor="text1"/>
        </w:rPr>
        <w:t>ПОЛОЖЕНИЕ</w:t>
      </w:r>
    </w:p>
    <w:p w:rsidR="00EC02AC" w:rsidRDefault="0085427F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427F">
        <w:rPr>
          <w:rFonts w:ascii="Times New Roman" w:hAnsi="Times New Roman" w:cs="Times New Roman"/>
          <w:b/>
          <w:sz w:val="24"/>
          <w:szCs w:val="24"/>
        </w:rPr>
        <w:t xml:space="preserve">о портфолио </w:t>
      </w:r>
      <w:r>
        <w:rPr>
          <w:rFonts w:ascii="Times New Roman" w:hAnsi="Times New Roman" w:cs="Times New Roman"/>
          <w:b/>
          <w:sz w:val="24"/>
          <w:szCs w:val="24"/>
        </w:rPr>
        <w:t xml:space="preserve">педагога </w:t>
      </w:r>
    </w:p>
    <w:p w:rsidR="00EC02AC" w:rsidRDefault="0085427F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муниципального бюджетного общеобразовательного учреждения</w:t>
      </w:r>
    </w:p>
    <w:p w:rsidR="00693B46" w:rsidRPr="00EF4028" w:rsidRDefault="004C4B2E" w:rsidP="00EC02AC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</w:rPr>
      </w:pPr>
      <w:proofErr w:type="spellStart"/>
      <w:r w:rsidRPr="004C4B2E">
        <w:rPr>
          <w:rFonts w:eastAsiaTheme="minorHAnsi"/>
          <w:b/>
          <w:color w:val="000000" w:themeColor="text1"/>
          <w:lang w:eastAsia="en-US"/>
        </w:rPr>
        <w:t>Ковыльненская</w:t>
      </w:r>
      <w:proofErr w:type="spellEnd"/>
      <w:r w:rsidRPr="004C4B2E">
        <w:rPr>
          <w:rFonts w:eastAsiaTheme="minorHAnsi"/>
          <w:b/>
          <w:color w:val="000000" w:themeColor="text1"/>
          <w:lang w:eastAsia="en-US"/>
        </w:rPr>
        <w:t xml:space="preserve"> школа им. А. </w:t>
      </w:r>
      <w:proofErr w:type="spellStart"/>
      <w:r w:rsidRPr="004C4B2E">
        <w:rPr>
          <w:rFonts w:eastAsiaTheme="minorHAnsi"/>
          <w:b/>
          <w:color w:val="000000" w:themeColor="text1"/>
          <w:lang w:eastAsia="en-US"/>
        </w:rPr>
        <w:t>Смолко</w:t>
      </w:r>
      <w:proofErr w:type="spellEnd"/>
      <w:r w:rsidRPr="004C4B2E">
        <w:rPr>
          <w:rFonts w:eastAsiaTheme="minorHAnsi"/>
          <w:b/>
          <w:color w:val="000000" w:themeColor="text1"/>
          <w:lang w:eastAsia="en-US"/>
        </w:rPr>
        <w:t xml:space="preserve">» </w:t>
      </w:r>
      <w:proofErr w:type="spellStart"/>
      <w:r w:rsidRPr="004C4B2E">
        <w:rPr>
          <w:rFonts w:eastAsiaTheme="minorHAnsi"/>
          <w:b/>
          <w:color w:val="000000" w:themeColor="text1"/>
          <w:lang w:eastAsia="en-US"/>
        </w:rPr>
        <w:t>Раздольненского</w:t>
      </w:r>
      <w:proofErr w:type="spellEnd"/>
      <w:r w:rsidRPr="004C4B2E">
        <w:rPr>
          <w:rFonts w:eastAsiaTheme="minorHAnsi"/>
          <w:b/>
          <w:color w:val="000000" w:themeColor="text1"/>
          <w:lang w:eastAsia="en-US"/>
        </w:rPr>
        <w:t xml:space="preserve"> района Республики Крым</w:t>
      </w:r>
    </w:p>
    <w:p w:rsidR="00EC02AC" w:rsidRPr="0085427F" w:rsidRDefault="00EC02AC" w:rsidP="0085427F">
      <w:pPr>
        <w:tabs>
          <w:tab w:val="left" w:pos="4052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542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Общие положения</w:t>
      </w:r>
    </w:p>
    <w:p w:rsidR="0085427F" w:rsidRPr="0085427F" w:rsidRDefault="0085427F" w:rsidP="0085427F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1.1.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Данное </w:t>
      </w:r>
      <w:r w:rsidRPr="0085427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Положение о портфолио педагога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МБОУ </w:t>
      </w:r>
      <w:r w:rsidR="004C4B2E" w:rsidRPr="004C4B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proofErr w:type="spellStart"/>
      <w:r w:rsidR="004C4B2E" w:rsidRPr="004C4B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Ковыльненская</w:t>
      </w:r>
      <w:proofErr w:type="spellEnd"/>
      <w:r w:rsidR="004C4B2E" w:rsidRPr="004C4B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школа им. А. </w:t>
      </w:r>
      <w:proofErr w:type="spellStart"/>
      <w:r w:rsidR="004C4B2E" w:rsidRPr="004C4B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Смолко</w:t>
      </w:r>
      <w:proofErr w:type="spellEnd"/>
      <w:r w:rsidR="004C4B2E" w:rsidRPr="004C4B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разработано в соответствии с Федеральным законом № 273-ФЗ от 29.12.2012 «Об образовании в Российской Федерации» с изменениями от 23 мая 2025 года, Приказами </w:t>
      </w:r>
      <w:proofErr w:type="spellStart"/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Минпросвещения</w:t>
      </w:r>
      <w:proofErr w:type="spellEnd"/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России от 31 мая 2021 года № 286 «Об утверждении федерального государственного образовательного стандарта начального общего образования» и № 287 «Об утверждении федерального государственного образовательного стандарта основного общего</w:t>
      </w:r>
      <w:proofErr w:type="gramEnd"/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образования» с изменениями от 22 января 2024 года, Приказа </w:t>
      </w:r>
      <w:proofErr w:type="spellStart"/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Минобрнауки</w:t>
      </w:r>
      <w:proofErr w:type="spellEnd"/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России от 17.05.2012 № 413 «Об утверждении федерального государственного образовательного стандарта среднего (полного) общего образования» с изменениями от 27 декабря 2023 года, Приказом </w:t>
      </w:r>
      <w:proofErr w:type="spellStart"/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Минпросвещения</w:t>
      </w:r>
      <w:proofErr w:type="spellEnd"/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России №115 от 22 марта 2021 г.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</w:t>
      </w:r>
      <w:proofErr w:type="gramEnd"/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общего образования» с изменениями от 4 марта 2025 года, в соответствии с Порядком проведения аттестации педагогических работников организаций, осуществляющих образовательную деятельность, утвержденным приказом </w:t>
      </w:r>
      <w:proofErr w:type="spellStart"/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Минпросвещения</w:t>
      </w:r>
      <w:proofErr w:type="spellEnd"/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России от 24 марта 2023 года № 196, Профессиональным стандартом «Педагог (педагогическая деятельность в дошкольном, начальном общем, основном общем, среднем общем образовании) (воспитатель, учитель)» (утв. приказом Министерства труда и социальной защиты Российской Федерации от 18 октября 2013г</w:t>
      </w:r>
      <w:proofErr w:type="gramEnd"/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№ </w:t>
      </w:r>
      <w:proofErr w:type="gramStart"/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544н) с изменениями от 5 августа 2016 года, а также </w:t>
      </w:r>
      <w:r w:rsidRPr="008542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Уставом МБОУ </w:t>
      </w:r>
      <w:r w:rsidR="004C4B2E" w:rsidRPr="004C4B2E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4C4B2E" w:rsidRPr="004C4B2E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4C4B2E" w:rsidRPr="004C4B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4C4B2E" w:rsidRPr="004C4B2E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4C4B2E" w:rsidRPr="004C4B2E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85427F">
        <w:rPr>
          <w:rFonts w:ascii="Times New Roman" w:hAnsi="Times New Roman" w:cs="Times New Roman"/>
          <w:color w:val="000000" w:themeColor="text1"/>
          <w:sz w:val="24"/>
          <w:szCs w:val="24"/>
        </w:rPr>
        <w:t>, а также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  <w:proofErr w:type="gramEnd"/>
    </w:p>
    <w:p w:rsidR="0085427F" w:rsidRDefault="0085427F" w:rsidP="0085427F">
      <w:pPr>
        <w:shd w:val="clear" w:color="auto" w:fill="FFFFFF" w:themeFill="background1"/>
        <w:spacing w:after="120" w:line="240" w:lineRule="auto"/>
        <w:ind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1.2. Данное </w:t>
      </w:r>
      <w:r w:rsidRPr="0085427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Положение о портфолио педагога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определяет цель создания портфолио учителя школы, формы представления, обозначает его структуру и содержание разделов портфолио в организации, осуществляющей образовательную деятельность. </w:t>
      </w:r>
    </w:p>
    <w:p w:rsidR="0085427F" w:rsidRDefault="0085427F" w:rsidP="0085427F">
      <w:pPr>
        <w:shd w:val="clear" w:color="auto" w:fill="FFFFFF" w:themeFill="background1"/>
        <w:spacing w:after="120" w:line="240" w:lineRule="auto"/>
        <w:ind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1.3. </w:t>
      </w:r>
      <w:r w:rsidRPr="008542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Портфолио педагога</w:t>
      </w: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— это способ фиксирования, накопления и оценки достижений учителя. Это один из современных методов профессионального развития, </w:t>
      </w: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который фиксирует динамику личных достижений педагога в профессиональной деятельности на уровне качества результата. </w:t>
      </w:r>
    </w:p>
    <w:p w:rsidR="0085427F" w:rsidRDefault="0085427F" w:rsidP="0085427F">
      <w:pPr>
        <w:shd w:val="clear" w:color="auto" w:fill="FFFFFF" w:themeFill="background1"/>
        <w:spacing w:after="120" w:line="240" w:lineRule="auto"/>
        <w:ind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1.4. Основная цель портфолио педагога — проанализировать и представить значимые профессиональные результаты, обеспечить мониторинг профессионального роста учителя. </w:t>
      </w:r>
    </w:p>
    <w:p w:rsidR="0085427F" w:rsidRDefault="0085427F" w:rsidP="0085427F">
      <w:pPr>
        <w:shd w:val="clear" w:color="auto" w:fill="FFFFFF" w:themeFill="background1"/>
        <w:spacing w:after="120" w:line="240" w:lineRule="auto"/>
        <w:ind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1.5. Портфолио позволяет учитывать результаты, достигнутые учителем в разнообразных видах деятельности — обучающей, воспитательной, творческой, самообразовательной. </w:t>
      </w:r>
    </w:p>
    <w:p w:rsidR="0085427F" w:rsidRPr="0085427F" w:rsidRDefault="0085427F" w:rsidP="0085427F">
      <w:pPr>
        <w:shd w:val="clear" w:color="auto" w:fill="FFFFFF" w:themeFill="background1"/>
        <w:spacing w:after="120" w:line="240" w:lineRule="auto"/>
        <w:ind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1.6. Портфолио обеспечивает накопление информации, необходимой для:</w:t>
      </w:r>
    </w:p>
    <w:p w:rsidR="0085427F" w:rsidRPr="0085427F" w:rsidRDefault="0085427F" w:rsidP="0085427F">
      <w:pPr>
        <w:numPr>
          <w:ilvl w:val="0"/>
          <w:numId w:val="10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аттестации учителя: повышения или подтверждения квалификационной категории учителя;</w:t>
      </w:r>
    </w:p>
    <w:p w:rsidR="0085427F" w:rsidRPr="0085427F" w:rsidRDefault="0085427F" w:rsidP="0085427F">
      <w:pPr>
        <w:numPr>
          <w:ilvl w:val="0"/>
          <w:numId w:val="10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представления к различным видам поощрения по итогам учебного года; для распределения стимулирующей части оплаты труда;</w:t>
      </w:r>
    </w:p>
    <w:p w:rsidR="0085427F" w:rsidRPr="0085427F" w:rsidRDefault="0085427F" w:rsidP="0085427F">
      <w:pPr>
        <w:numPr>
          <w:ilvl w:val="0"/>
          <w:numId w:val="10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своевременной фиксации роста профессионального мастерства педагога.</w:t>
      </w:r>
    </w:p>
    <w:p w:rsidR="0085427F" w:rsidRDefault="0085427F" w:rsidP="0085427F">
      <w:pPr>
        <w:shd w:val="clear" w:color="auto" w:fill="FFFFFF" w:themeFill="background1"/>
        <w:spacing w:after="120" w:line="240" w:lineRule="auto"/>
        <w:ind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1.7. При переходе в иную образовательную организацию портфолио учителя выполняет функции рекомендаций (рекомендательного письма) или сопровождающих материалов. </w:t>
      </w:r>
    </w:p>
    <w:p w:rsidR="0085427F" w:rsidRPr="0085427F" w:rsidRDefault="0085427F" w:rsidP="0085427F">
      <w:pPr>
        <w:shd w:val="clear" w:color="auto" w:fill="FFFFFF" w:themeFill="background1"/>
        <w:spacing w:after="120" w:line="240" w:lineRule="auto"/>
        <w:ind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1.8. В целом портфолио учителя представляет собой аналитический материал за период педагогической деятельности, но не более чем 5 лет.</w:t>
      </w:r>
    </w:p>
    <w:p w:rsidR="0085427F" w:rsidRDefault="0085427F" w:rsidP="0085427F">
      <w:pPr>
        <w:shd w:val="clear" w:color="auto" w:fill="FFFFFF" w:themeFill="background1"/>
        <w:spacing w:after="120" w:line="240" w:lineRule="auto"/>
        <w:ind w:firstLine="533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5427F" w:rsidRPr="0085427F" w:rsidRDefault="0085427F" w:rsidP="0085427F">
      <w:pPr>
        <w:shd w:val="clear" w:color="auto" w:fill="FFFFFF" w:themeFill="background1"/>
        <w:spacing w:after="120" w:line="240" w:lineRule="auto"/>
        <w:ind w:firstLine="533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 Формы предъявления портфолио</w:t>
      </w:r>
    </w:p>
    <w:p w:rsidR="0085427F" w:rsidRDefault="0085427F" w:rsidP="0085427F">
      <w:pPr>
        <w:shd w:val="clear" w:color="auto" w:fill="FFFFFF" w:themeFill="background1"/>
        <w:spacing w:after="120" w:line="240" w:lineRule="auto"/>
        <w:ind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2.1. Бумажно-папочный вариант (папка-накопитель либо скоросшиватель с файлами). </w:t>
      </w:r>
    </w:p>
    <w:p w:rsidR="0085427F" w:rsidRDefault="0085427F" w:rsidP="0085427F">
      <w:pPr>
        <w:shd w:val="clear" w:color="auto" w:fill="FFFFFF" w:themeFill="background1"/>
        <w:spacing w:after="120" w:line="240" w:lineRule="auto"/>
        <w:ind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2.2. Электронный вариант. </w:t>
      </w:r>
    </w:p>
    <w:p w:rsidR="0085427F" w:rsidRPr="0085427F" w:rsidRDefault="0085427F" w:rsidP="0085427F">
      <w:pPr>
        <w:shd w:val="clear" w:color="auto" w:fill="FFFFFF" w:themeFill="background1"/>
        <w:spacing w:after="120" w:line="240" w:lineRule="auto"/>
        <w:ind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2.3. Портфолио создается педагогом в электронном виде и на бумажных носителях (каждый отдельный материал, включенный в портфолио, должен датироваться.)</w:t>
      </w:r>
    </w:p>
    <w:p w:rsidR="0085427F" w:rsidRDefault="0085427F" w:rsidP="0085427F">
      <w:pPr>
        <w:shd w:val="clear" w:color="auto" w:fill="FFFFFF" w:themeFill="background1"/>
        <w:spacing w:after="120" w:line="240" w:lineRule="auto"/>
        <w:ind w:firstLine="533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5427F" w:rsidRPr="0085427F" w:rsidRDefault="0085427F" w:rsidP="0085427F">
      <w:pPr>
        <w:shd w:val="clear" w:color="auto" w:fill="FFFFFF" w:themeFill="background1"/>
        <w:spacing w:after="120" w:line="240" w:lineRule="auto"/>
        <w:ind w:firstLine="533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 Структура портфолио учителя.</w:t>
      </w:r>
    </w:p>
    <w:p w:rsidR="0085427F" w:rsidRPr="0085427F" w:rsidRDefault="0085427F" w:rsidP="0085427F">
      <w:pPr>
        <w:shd w:val="clear" w:color="auto" w:fill="FFFFFF" w:themeFill="background1"/>
        <w:spacing w:after="120" w:line="240" w:lineRule="auto"/>
        <w:ind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3.1. </w:t>
      </w: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Первый раздел «Общие сведения об учителе». Этот раздел позволяет судить о процессе индивидуального развития учителя. В него входят следующие сведения:</w:t>
      </w:r>
    </w:p>
    <w:p w:rsidR="0085427F" w:rsidRPr="0085427F" w:rsidRDefault="0085427F" w:rsidP="0085427F">
      <w:pPr>
        <w:numPr>
          <w:ilvl w:val="0"/>
          <w:numId w:val="11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Ф.И.О., год рождения учителя.</w:t>
      </w:r>
    </w:p>
    <w:p w:rsidR="0085427F" w:rsidRPr="0085427F" w:rsidRDefault="0085427F" w:rsidP="0085427F">
      <w:pPr>
        <w:numPr>
          <w:ilvl w:val="0"/>
          <w:numId w:val="11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образование (что и когда окончил, полученная специальность и квалификация по диплому).</w:t>
      </w:r>
    </w:p>
    <w:p w:rsidR="0085427F" w:rsidRPr="0085427F" w:rsidRDefault="0085427F" w:rsidP="0085427F">
      <w:pPr>
        <w:numPr>
          <w:ilvl w:val="0"/>
          <w:numId w:val="11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общий трудовой и педагогический стаж. Педагогический стаж работы в данной образовательной организации.</w:t>
      </w:r>
    </w:p>
    <w:p w:rsidR="0085427F" w:rsidRPr="0085427F" w:rsidRDefault="0085427F" w:rsidP="0085427F">
      <w:pPr>
        <w:numPr>
          <w:ilvl w:val="0"/>
          <w:numId w:val="11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повышение квалификации (название структур, в которых прослушаны курсы; год, месяц, проблематика курсов).</w:t>
      </w:r>
    </w:p>
    <w:p w:rsidR="0085427F" w:rsidRPr="0085427F" w:rsidRDefault="0085427F" w:rsidP="0085427F">
      <w:pPr>
        <w:numPr>
          <w:ilvl w:val="0"/>
          <w:numId w:val="11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копии документов, подтверждающих прохождение курсов; копии документов, подтверждающих наличие учёных и почетных званий и степеней.</w:t>
      </w:r>
    </w:p>
    <w:p w:rsidR="0085427F" w:rsidRPr="0085427F" w:rsidRDefault="0085427F" w:rsidP="0085427F">
      <w:pPr>
        <w:numPr>
          <w:ilvl w:val="0"/>
          <w:numId w:val="11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информация о государственных и муниципальных наградах, грамотах, благодарственных письмах. Информация о наиболее значимых школьных поощрениях.</w:t>
      </w:r>
    </w:p>
    <w:p w:rsidR="0085427F" w:rsidRPr="0085427F" w:rsidRDefault="0085427F" w:rsidP="0085427F">
      <w:pPr>
        <w:numPr>
          <w:ilvl w:val="0"/>
          <w:numId w:val="11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копии дипломов различных конкурсов.</w:t>
      </w:r>
    </w:p>
    <w:p w:rsidR="0085427F" w:rsidRPr="0085427F" w:rsidRDefault="0085427F" w:rsidP="0085427F">
      <w:pPr>
        <w:numPr>
          <w:ilvl w:val="0"/>
          <w:numId w:val="11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другие документы по усмотрению учителя.</w:t>
      </w:r>
    </w:p>
    <w:p w:rsidR="0085427F" w:rsidRPr="0085427F" w:rsidRDefault="0085427F" w:rsidP="0085427F">
      <w:pPr>
        <w:shd w:val="clear" w:color="auto" w:fill="FFFFFF" w:themeFill="background1"/>
        <w:spacing w:after="120" w:line="240" w:lineRule="auto"/>
        <w:ind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3.2. Второй раздел «Результа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ты педагогической деятельности»</w:t>
      </w: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Данный раздел демонстрирует положительную (в идеале) динамику учебных достижений обучающихся за последние 3-5 лет (в </w:t>
      </w:r>
      <w:proofErr w:type="spellStart"/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т.ч</w:t>
      </w:r>
      <w:proofErr w:type="spellEnd"/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результаты ГИА, ЕГЭ).</w:t>
      </w:r>
    </w:p>
    <w:p w:rsidR="0085427F" w:rsidRPr="0085427F" w:rsidRDefault="0085427F" w:rsidP="0085427F">
      <w:pPr>
        <w:numPr>
          <w:ilvl w:val="0"/>
          <w:numId w:val="12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материалы, характеризующие результаты освоения обучающимися образовательных программ и сформированность у них ключевых компетенций по преподаваемым учителем предметам.</w:t>
      </w:r>
    </w:p>
    <w:p w:rsidR="0085427F" w:rsidRPr="0085427F" w:rsidRDefault="0085427F" w:rsidP="0085427F">
      <w:pPr>
        <w:numPr>
          <w:ilvl w:val="0"/>
          <w:numId w:val="12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сравнительный анализ деятельности педагога на основании контрольных срезов знаний, участие школьников в школьных, районных, областных, всероссийских, международных олимпиадах, конкурсах.</w:t>
      </w:r>
    </w:p>
    <w:p w:rsidR="0085427F" w:rsidRPr="0085427F" w:rsidRDefault="0085427F" w:rsidP="0085427F">
      <w:pPr>
        <w:numPr>
          <w:ilvl w:val="0"/>
          <w:numId w:val="12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результаты промежуточной и итоговой аттестации учащихся.</w:t>
      </w:r>
    </w:p>
    <w:p w:rsidR="0085427F" w:rsidRPr="0085427F" w:rsidRDefault="0085427F" w:rsidP="0085427F">
      <w:pPr>
        <w:numPr>
          <w:ilvl w:val="0"/>
          <w:numId w:val="12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наличие среди учеников медалистов.</w:t>
      </w:r>
    </w:p>
    <w:p w:rsidR="0085427F" w:rsidRPr="0085427F" w:rsidRDefault="0085427F" w:rsidP="0085427F">
      <w:pPr>
        <w:numPr>
          <w:ilvl w:val="0"/>
          <w:numId w:val="12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данные о поступлении учеников в вузы по предметной направленности.</w:t>
      </w:r>
    </w:p>
    <w:p w:rsidR="0085427F" w:rsidRPr="0085427F" w:rsidRDefault="0085427F" w:rsidP="0085427F">
      <w:pPr>
        <w:shd w:val="clear" w:color="auto" w:fill="FFFFFF" w:themeFill="background1"/>
        <w:spacing w:after="120" w:line="240" w:lineRule="auto"/>
        <w:ind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Материалы данного раздела должны давать представление о динамике результатов педагогической деятельности учителя за определенный период.</w:t>
      </w:r>
    </w:p>
    <w:p w:rsidR="0085427F" w:rsidRPr="0085427F" w:rsidRDefault="0085427F" w:rsidP="0085427F">
      <w:pPr>
        <w:shd w:val="clear" w:color="auto" w:fill="FFFFFF" w:themeFill="background1"/>
        <w:spacing w:after="120" w:line="240" w:lineRule="auto"/>
        <w:ind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3.3.</w:t>
      </w: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Третий раздел «Научно - методическая деятельность».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Этот раздел содержит сведения об использовании современных образовательных технологий в учебном и воспитательном процессе, участие в конференциях, семинарах, конкурсах и т.д. различного уровня. Сюда помещаются методические материалы, свидетельствующие о профессионализме педагога, в частности:</w:t>
      </w:r>
    </w:p>
    <w:p w:rsidR="0085427F" w:rsidRPr="0085427F" w:rsidRDefault="0085427F" w:rsidP="0085427F">
      <w:pPr>
        <w:numPr>
          <w:ilvl w:val="0"/>
          <w:numId w:val="13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образовательные программы и описания комплектов учебно-методической литературы с обоснованием их выбора;</w:t>
      </w:r>
    </w:p>
    <w:p w:rsidR="0085427F" w:rsidRPr="0085427F" w:rsidRDefault="0085427F" w:rsidP="0085427F">
      <w:pPr>
        <w:numPr>
          <w:ilvl w:val="0"/>
          <w:numId w:val="13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описания используемых образовательных технологий с обоснованием их выбора;</w:t>
      </w:r>
    </w:p>
    <w:p w:rsidR="0085427F" w:rsidRPr="0085427F" w:rsidRDefault="0085427F" w:rsidP="0085427F">
      <w:pPr>
        <w:numPr>
          <w:ilvl w:val="0"/>
          <w:numId w:val="13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средства педагогической диагностики для оценки образовательных результатов;</w:t>
      </w:r>
    </w:p>
    <w:p w:rsidR="0085427F" w:rsidRPr="0085427F" w:rsidRDefault="0085427F" w:rsidP="0085427F">
      <w:pPr>
        <w:numPr>
          <w:ilvl w:val="0"/>
          <w:numId w:val="13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описания способов использования информационно-коммуникационных технологий в образовательном процессе;</w:t>
      </w:r>
    </w:p>
    <w:p w:rsidR="0085427F" w:rsidRPr="0085427F" w:rsidRDefault="0085427F" w:rsidP="0085427F">
      <w:pPr>
        <w:numPr>
          <w:ilvl w:val="0"/>
          <w:numId w:val="13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отчет о работе в методическом объединении (школьном, районом);</w:t>
      </w:r>
    </w:p>
    <w:p w:rsidR="0085427F" w:rsidRPr="0085427F" w:rsidRDefault="0085427F" w:rsidP="0085427F">
      <w:pPr>
        <w:numPr>
          <w:ilvl w:val="0"/>
          <w:numId w:val="13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информация об участии в профессиональных и творческих педагогических конкурсах;</w:t>
      </w:r>
    </w:p>
    <w:p w:rsidR="0085427F" w:rsidRPr="0085427F" w:rsidRDefault="0085427F" w:rsidP="0085427F">
      <w:pPr>
        <w:numPr>
          <w:ilvl w:val="0"/>
          <w:numId w:val="13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разработка и использование общественно признанной авторской методики, в </w:t>
      </w:r>
      <w:proofErr w:type="spellStart"/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т.ч</w:t>
      </w:r>
      <w:proofErr w:type="spellEnd"/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новых цифровых образовательных ресурсов, методов фиксации и оценивания учебных достижений, контрольно-измерительных материалов;</w:t>
      </w:r>
    </w:p>
    <w:p w:rsidR="0085427F" w:rsidRPr="0085427F" w:rsidRDefault="0085427F" w:rsidP="0085427F">
      <w:pPr>
        <w:numPr>
          <w:ilvl w:val="0"/>
          <w:numId w:val="13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результативность использования современных образовательных технологий;</w:t>
      </w:r>
    </w:p>
    <w:p w:rsidR="0085427F" w:rsidRPr="0085427F" w:rsidRDefault="0085427F" w:rsidP="0085427F">
      <w:pPr>
        <w:numPr>
          <w:ilvl w:val="0"/>
          <w:numId w:val="13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использование проектных, исследовательских и др. развивающих образовательных технологий в процессе обучения предмету и воспитательной работе.</w:t>
      </w:r>
    </w:p>
    <w:p w:rsidR="0085427F" w:rsidRPr="0085427F" w:rsidRDefault="0085427F" w:rsidP="0085427F">
      <w:pPr>
        <w:shd w:val="clear" w:color="auto" w:fill="FFFFFF" w:themeFill="background1"/>
        <w:spacing w:after="120" w:line="240" w:lineRule="auto"/>
        <w:ind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3.4. Четвертый раздел «Обобщение опыта». Данный раздел содержит информацию об обобщении и распространении собственного педагогического опыта на различных уровнях (внутришкольном, муниципальном, региональном, федеральном, международном):</w:t>
      </w:r>
    </w:p>
    <w:p w:rsidR="0085427F" w:rsidRPr="0085427F" w:rsidRDefault="0085427F" w:rsidP="0085427F">
      <w:pPr>
        <w:numPr>
          <w:ilvl w:val="0"/>
          <w:numId w:val="14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участие в методических и предметных неделях.</w:t>
      </w:r>
    </w:p>
    <w:p w:rsidR="0085427F" w:rsidRPr="0085427F" w:rsidRDefault="0085427F" w:rsidP="0085427F">
      <w:pPr>
        <w:numPr>
          <w:ilvl w:val="0"/>
          <w:numId w:val="14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 и проведение семинаров, круглых столов, мастер - классов и т.п.</w:t>
      </w:r>
    </w:p>
    <w:p w:rsidR="0085427F" w:rsidRPr="0085427F" w:rsidRDefault="0085427F" w:rsidP="0085427F">
      <w:pPr>
        <w:numPr>
          <w:ilvl w:val="0"/>
          <w:numId w:val="14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проведение исследовательских работ, разработка авторских программ, методических материалов.</w:t>
      </w:r>
    </w:p>
    <w:p w:rsidR="0085427F" w:rsidRPr="0085427F" w:rsidRDefault="0085427F" w:rsidP="0085427F">
      <w:pPr>
        <w:numPr>
          <w:ilvl w:val="0"/>
          <w:numId w:val="14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публикации учителя.</w:t>
      </w:r>
    </w:p>
    <w:p w:rsidR="0085427F" w:rsidRPr="0085427F" w:rsidRDefault="0085427F" w:rsidP="0085427F">
      <w:pPr>
        <w:numPr>
          <w:ilvl w:val="0"/>
          <w:numId w:val="14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творческие отчеты, рефераты, статьи, доклады.</w:t>
      </w:r>
    </w:p>
    <w:p w:rsidR="0085427F" w:rsidRPr="0085427F" w:rsidRDefault="0085427F" w:rsidP="0085427F">
      <w:pPr>
        <w:shd w:val="clear" w:color="auto" w:fill="FFFFFF" w:themeFill="background1"/>
        <w:spacing w:after="120" w:line="240" w:lineRule="auto"/>
        <w:ind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3.5. Пятый раздел «Внеурочная деятельность по предмету». Раздел должен содержать следующие документы:</w:t>
      </w:r>
    </w:p>
    <w:p w:rsidR="0085427F" w:rsidRPr="0085427F" w:rsidRDefault="0085427F" w:rsidP="0085427F">
      <w:pPr>
        <w:numPr>
          <w:ilvl w:val="0"/>
          <w:numId w:val="15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список творческих работ, рефератов, исследовательских работ, проектов, выполненных обучающимися по предмету;</w:t>
      </w:r>
    </w:p>
    <w:p w:rsidR="0085427F" w:rsidRPr="0085427F" w:rsidRDefault="0085427F" w:rsidP="0085427F">
      <w:pPr>
        <w:numPr>
          <w:ilvl w:val="0"/>
          <w:numId w:val="15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данные о победителях олимпиад, конкурсов, соревнований, интеллектуальных марафонов и др.;</w:t>
      </w:r>
    </w:p>
    <w:p w:rsidR="0085427F" w:rsidRPr="0085427F" w:rsidRDefault="0085427F" w:rsidP="0085427F">
      <w:pPr>
        <w:numPr>
          <w:ilvl w:val="0"/>
          <w:numId w:val="15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сценарии внеклассных мероприятий, фото- и видеоматериалы по проведенным мероприятиям;</w:t>
      </w:r>
    </w:p>
    <w:p w:rsidR="0085427F" w:rsidRPr="0085427F" w:rsidRDefault="0085427F" w:rsidP="0085427F">
      <w:pPr>
        <w:numPr>
          <w:ilvl w:val="0"/>
          <w:numId w:val="15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другие документы, характеризующие внеурочную деятельность по предмету.</w:t>
      </w:r>
    </w:p>
    <w:p w:rsidR="0085427F" w:rsidRPr="0085427F" w:rsidRDefault="0085427F" w:rsidP="0085427F">
      <w:pPr>
        <w:shd w:val="clear" w:color="auto" w:fill="FFFFFF" w:themeFill="background1"/>
        <w:spacing w:after="120" w:line="240" w:lineRule="auto"/>
        <w:ind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3.6. Шестой раздел «Работа в качестве классного руководителя». Раздел должен содержать следующие материалы:</w:t>
      </w:r>
    </w:p>
    <w:p w:rsidR="0085427F" w:rsidRPr="0085427F" w:rsidRDefault="0085427F" w:rsidP="0085427F">
      <w:pPr>
        <w:numPr>
          <w:ilvl w:val="0"/>
          <w:numId w:val="16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анализ успеваемости и качества знаний учащихся класса;</w:t>
      </w:r>
    </w:p>
    <w:p w:rsidR="0085427F" w:rsidRPr="0085427F" w:rsidRDefault="0085427F" w:rsidP="0085427F">
      <w:pPr>
        <w:numPr>
          <w:ilvl w:val="0"/>
          <w:numId w:val="16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информацию об участии учащихся класса в школьных мероприятиях, социальных проектах, творческих объединениях, акциях района, области и т. д</w:t>
      </w:r>
      <w:proofErr w:type="gramStart"/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,;</w:t>
      </w:r>
      <w:proofErr w:type="gramEnd"/>
    </w:p>
    <w:p w:rsidR="0085427F" w:rsidRPr="0085427F" w:rsidRDefault="0085427F" w:rsidP="0085427F">
      <w:pPr>
        <w:numPr>
          <w:ilvl w:val="0"/>
          <w:numId w:val="16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сведения о сохранении контингента обучающихся в классе;</w:t>
      </w:r>
    </w:p>
    <w:p w:rsidR="0085427F" w:rsidRPr="0085427F" w:rsidRDefault="0085427F" w:rsidP="0085427F">
      <w:pPr>
        <w:numPr>
          <w:ilvl w:val="0"/>
          <w:numId w:val="16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информацию о правонарушениях;</w:t>
      </w:r>
    </w:p>
    <w:p w:rsidR="0085427F" w:rsidRPr="0085427F" w:rsidRDefault="0085427F" w:rsidP="0085427F">
      <w:pPr>
        <w:numPr>
          <w:ilvl w:val="0"/>
          <w:numId w:val="16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сведения о работе с родителями;</w:t>
      </w:r>
    </w:p>
    <w:p w:rsidR="0085427F" w:rsidRPr="0085427F" w:rsidRDefault="0085427F" w:rsidP="0085427F">
      <w:pPr>
        <w:numPr>
          <w:ilvl w:val="0"/>
          <w:numId w:val="16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другие документы.</w:t>
      </w:r>
    </w:p>
    <w:p w:rsidR="0085427F" w:rsidRPr="0085427F" w:rsidRDefault="0085427F" w:rsidP="0085427F">
      <w:pPr>
        <w:shd w:val="clear" w:color="auto" w:fill="FFFFFF" w:themeFill="background1"/>
        <w:spacing w:after="120" w:line="240" w:lineRule="auto"/>
        <w:ind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3.7.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Седьмой раздел «Учебно—материальная база». Может быть представлен паспорт кабинета:</w:t>
      </w:r>
    </w:p>
    <w:p w:rsidR="0085427F" w:rsidRPr="0085427F" w:rsidRDefault="0085427F" w:rsidP="0085427F">
      <w:pPr>
        <w:numPr>
          <w:ilvl w:val="0"/>
          <w:numId w:val="17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список наглядных пособий (макеты, таблицы, схемы, иллюстрации, портреты, карты и т.д.).</w:t>
      </w:r>
    </w:p>
    <w:p w:rsidR="0085427F" w:rsidRPr="0085427F" w:rsidRDefault="0085427F" w:rsidP="0085427F">
      <w:pPr>
        <w:numPr>
          <w:ilvl w:val="0"/>
          <w:numId w:val="17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информация о регулярно используемых технических средствах обучения.</w:t>
      </w:r>
    </w:p>
    <w:p w:rsidR="0085427F" w:rsidRPr="0085427F" w:rsidRDefault="0085427F" w:rsidP="0085427F">
      <w:pPr>
        <w:numPr>
          <w:ilvl w:val="0"/>
          <w:numId w:val="17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использование дидактических материалов, сборников задач, упражнений, примерных рефератов и сочинений и т.п., материалов по подготовке к ЕГЭ, ГИА.</w:t>
      </w:r>
    </w:p>
    <w:p w:rsidR="0085427F" w:rsidRPr="0085427F" w:rsidRDefault="0085427F" w:rsidP="0085427F">
      <w:pPr>
        <w:numPr>
          <w:ilvl w:val="0"/>
          <w:numId w:val="17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другие документы, характеризующие использование учебно-материальной базы.</w:t>
      </w:r>
    </w:p>
    <w:p w:rsidR="0085427F" w:rsidRDefault="0085427F" w:rsidP="0085427F">
      <w:pPr>
        <w:shd w:val="clear" w:color="auto" w:fill="FFFFFF" w:themeFill="background1"/>
        <w:spacing w:after="120" w:line="240" w:lineRule="auto"/>
        <w:ind w:firstLine="533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5427F" w:rsidRPr="0085427F" w:rsidRDefault="0085427F" w:rsidP="0085427F">
      <w:pPr>
        <w:shd w:val="clear" w:color="auto" w:fill="FFFFFF" w:themeFill="background1"/>
        <w:spacing w:after="120" w:line="240" w:lineRule="auto"/>
        <w:ind w:firstLine="533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4. Заключительные положения</w:t>
      </w:r>
    </w:p>
    <w:p w:rsidR="0085427F" w:rsidRDefault="0085427F" w:rsidP="0085427F">
      <w:pPr>
        <w:shd w:val="clear" w:color="auto" w:fill="FFFFFF" w:themeFill="background1"/>
        <w:spacing w:after="120" w:line="240" w:lineRule="auto"/>
        <w:ind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4.1. Настоящее Положение о портфолио учителя школы является локальным нормативным актом, принимается на Педагогическом совете и утверждается приказом директора организации, осуществляющей образовательную деятельность. </w:t>
      </w:r>
    </w:p>
    <w:p w:rsidR="0085427F" w:rsidRDefault="0085427F" w:rsidP="0085427F">
      <w:pPr>
        <w:shd w:val="clear" w:color="auto" w:fill="FFFFFF" w:themeFill="background1"/>
        <w:spacing w:after="120" w:line="240" w:lineRule="auto"/>
        <w:ind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85427F" w:rsidRDefault="0085427F" w:rsidP="0085427F">
      <w:pPr>
        <w:shd w:val="clear" w:color="auto" w:fill="FFFFFF" w:themeFill="background1"/>
        <w:spacing w:after="120" w:line="240" w:lineRule="auto"/>
        <w:ind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4.3. Положение о портфолио педагога принимается на неопределенный срок. Изменения и дополнения к Положению принимаются в порядке, предусмотренном п.4.1. настоящего Положения. </w:t>
      </w:r>
    </w:p>
    <w:p w:rsidR="0085427F" w:rsidRDefault="0085427F" w:rsidP="0085427F">
      <w:pPr>
        <w:shd w:val="clear" w:color="auto" w:fill="FFFFFF" w:themeFill="background1"/>
        <w:spacing w:after="120" w:line="240" w:lineRule="auto"/>
        <w:ind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85427F" w:rsidRDefault="0085427F" w:rsidP="0085427F">
      <w:pPr>
        <w:spacing w:after="0" w:line="240" w:lineRule="auto"/>
        <w:ind w:left="552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5427F" w:rsidRDefault="0085427F" w:rsidP="0085427F">
      <w:pPr>
        <w:spacing w:after="0" w:line="240" w:lineRule="auto"/>
        <w:ind w:left="552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5427F" w:rsidRDefault="0085427F" w:rsidP="0085427F">
      <w:pPr>
        <w:spacing w:after="0" w:line="240" w:lineRule="auto"/>
        <w:ind w:left="552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5427F" w:rsidRPr="0085427F" w:rsidRDefault="0085427F" w:rsidP="0085427F">
      <w:pPr>
        <w:spacing w:after="0" w:line="240" w:lineRule="auto"/>
        <w:ind w:left="552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2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</w:p>
    <w:p w:rsidR="0085427F" w:rsidRPr="0085427F" w:rsidRDefault="0085427F" w:rsidP="004C4B2E">
      <w:pPr>
        <w:spacing w:after="0" w:line="240" w:lineRule="auto"/>
        <w:ind w:left="552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Положению 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портфолио педагога </w:t>
      </w:r>
      <w:r w:rsidRPr="008542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4C4B2E" w:rsidRPr="004C4B2E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4C4B2E" w:rsidRPr="004C4B2E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4C4B2E" w:rsidRPr="004C4B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4C4B2E" w:rsidRPr="004C4B2E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4C4B2E" w:rsidRPr="004C4B2E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85427F" w:rsidRPr="0085427F" w:rsidRDefault="0085427F" w:rsidP="0085427F">
      <w:pPr>
        <w:shd w:val="clear" w:color="auto" w:fill="F7F7F7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Таблица 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42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Повышение квалификации по показателям п. 3.1.</w:t>
      </w:r>
    </w:p>
    <w:tbl>
      <w:tblPr>
        <w:tblStyle w:val="GridTableLight"/>
        <w:tblW w:w="9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648"/>
        <w:gridCol w:w="649"/>
        <w:gridCol w:w="649"/>
        <w:gridCol w:w="649"/>
        <w:gridCol w:w="649"/>
      </w:tblGrid>
      <w:tr w:rsidR="0085427F" w:rsidRPr="0085427F" w:rsidTr="007F3509">
        <w:trPr>
          <w:trHeight w:val="404"/>
        </w:trPr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</w:tr>
      <w:tr w:rsidR="0085427F" w:rsidRPr="0085427F" w:rsidTr="007F3509">
        <w:trPr>
          <w:trHeight w:val="404"/>
        </w:trPr>
        <w:tc>
          <w:tcPr>
            <w:tcW w:w="0" w:type="auto"/>
            <w:gridSpan w:val="6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Повышение квалификации</w:t>
            </w:r>
          </w:p>
        </w:tc>
      </w:tr>
      <w:tr w:rsidR="0085427F" w:rsidRPr="0085427F" w:rsidTr="007F3509">
        <w:trPr>
          <w:trHeight w:val="404"/>
        </w:trPr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 курсов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427F" w:rsidRPr="0085427F" w:rsidTr="007F3509">
        <w:trPr>
          <w:trHeight w:val="404"/>
        </w:trPr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Место прохождения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427F" w:rsidRPr="0085427F" w:rsidTr="007F3509">
        <w:trPr>
          <w:trHeight w:val="404"/>
        </w:trPr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удостоверения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427F" w:rsidRPr="0085427F" w:rsidTr="007F3509">
        <w:trPr>
          <w:trHeight w:val="404"/>
        </w:trPr>
        <w:tc>
          <w:tcPr>
            <w:tcW w:w="0" w:type="auto"/>
            <w:gridSpan w:val="6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Обучение в аспирантуре или в докторантуре</w:t>
            </w:r>
          </w:p>
        </w:tc>
      </w:tr>
      <w:tr w:rsidR="0085427F" w:rsidRPr="0085427F" w:rsidTr="007F3509">
        <w:trPr>
          <w:trHeight w:val="404"/>
        </w:trPr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учебного заведения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427F" w:rsidRPr="0085427F" w:rsidTr="007F3509">
        <w:trPr>
          <w:trHeight w:val="404"/>
        </w:trPr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и № подтверждающего документа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85427F" w:rsidRDefault="0085427F" w:rsidP="0085427F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:rsidR="0085427F" w:rsidRPr="0085427F" w:rsidRDefault="0085427F" w:rsidP="0085427F">
      <w:pPr>
        <w:shd w:val="clear" w:color="auto" w:fill="F7F7F7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Таблица 2</w:t>
      </w: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8542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Позитивная динамика учебных достижений обучающихся</w:t>
      </w: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8542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 показателям п. 3.2.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8"/>
        <w:gridCol w:w="6278"/>
        <w:gridCol w:w="567"/>
        <w:gridCol w:w="567"/>
        <w:gridCol w:w="567"/>
        <w:gridCol w:w="567"/>
        <w:gridCol w:w="567"/>
      </w:tblGrid>
      <w:tr w:rsidR="0085427F" w:rsidRPr="0085427F" w:rsidTr="0085427F"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</w:tr>
      <w:tr w:rsidR="0085427F" w:rsidRPr="0085427F" w:rsidTr="0085427F"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Общая успеваемость (%) (100% - 1 балл)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427F" w:rsidRPr="0085427F" w:rsidTr="0085427F"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Качество обучения (%) (положительная динамика – 2 балла; стабильные рез-ты – 1 балл)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427F" w:rsidRPr="0085427F" w:rsidTr="0085427F"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Участие во Всероссийской предметной олимпиаде (кол-во призеров) (</w:t>
            </w:r>
            <w:proofErr w:type="spellStart"/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разбалловка</w:t>
            </w:r>
            <w:proofErr w:type="spellEnd"/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приложении Б) - муниципальные - окружные - всероссийские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427F" w:rsidRPr="0085427F" w:rsidTr="0085427F"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Участие в проектно-исследовательской деятельности (кол-во работ/ кол-во призеров) (</w:t>
            </w:r>
            <w:proofErr w:type="spellStart"/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разбалловка</w:t>
            </w:r>
            <w:proofErr w:type="spellEnd"/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приложении Б) - муниципальный уровень - окружной уровень - всероссийский уровень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427F" w:rsidRPr="0085427F" w:rsidTr="0085427F"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Средний балл ЕГЭ по предмету выше среднестатистического регионального: по русскому языку и математике – 4 балла; - по физике, химии, биологии, информатике – 3 балла (пять и более сдававших), 1 балл (менее пяти сдававших); - по обществознанию – 3 балла; - по другим предметам - 2 балла (более пяти сдававших), 1 балл (менее пяти сдававших).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427F" w:rsidRPr="0085427F" w:rsidTr="0085427F"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выпускников, получивших высокие баллы на ЕГЭ: 100 баллов – 4 балла за каждый результат и за лучший результат в регионе; 90 и более баллов - 2 балла за каждый результат; 85 и более баллов – 1балл за каждый результат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427F" w:rsidRPr="0085427F" w:rsidTr="0085427F"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Наличие 50% и более выпускников ОШ, получивших экзаменационную отметку "5 и "4" по результатам ГИА-9: </w:t>
            </w: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 русскому языку и математике – 3 балла; по другим предметам – 1балл (при наличии более трёх сдававших ГИА по предмету в новой форме – 3 балла; лучший результат в городе – 2 балла.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7F3509" w:rsidRDefault="007F3509" w:rsidP="007F3509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:rsidR="0085427F" w:rsidRPr="0085427F" w:rsidRDefault="0085427F" w:rsidP="0085427F">
      <w:pPr>
        <w:shd w:val="clear" w:color="auto" w:fill="F7F7F7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Таблица 3</w:t>
      </w: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8542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Использование современных образовательных технологий, в том числе информационно-коммуникационных, в процессе обучения предмету и в воспитательной работе по показателям п. 3.3.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36"/>
        <w:gridCol w:w="567"/>
        <w:gridCol w:w="567"/>
        <w:gridCol w:w="567"/>
        <w:gridCol w:w="567"/>
        <w:gridCol w:w="567"/>
      </w:tblGrid>
      <w:tr w:rsidR="0085427F" w:rsidRPr="0085427F" w:rsidTr="007F3509"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</w:tr>
      <w:tr w:rsidR="0085427F" w:rsidRPr="0085427F" w:rsidTr="007F3509"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Использование ИКТ в процессе обучения предмету (фрагментарное -1 балл, системное -3 балла)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427F" w:rsidRPr="0085427F" w:rsidTr="007F3509"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Системное использование проектных, исследовательских технологий, др. развивающих образовательных технологий (1 балл).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427F" w:rsidRPr="0085427F" w:rsidTr="007F3509"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Разработка и использование авторской методики, собственного педагогического сайта: указать наименование (методики, ресурса, метода и др.) (5 баллов)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427F" w:rsidRPr="0085427F" w:rsidTr="007F3509"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 Результативность использования современных образовательных технологий (1 балл за каждый показатель).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7F3509" w:rsidRDefault="007F3509" w:rsidP="007F3509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:rsidR="0085427F" w:rsidRPr="0085427F" w:rsidRDefault="0085427F" w:rsidP="0085427F">
      <w:pPr>
        <w:shd w:val="clear" w:color="auto" w:fill="F7F7F7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Таблица 4</w:t>
      </w: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8542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Участие в муниципальных, региональных и всероссийских профессиональных конкурсах по показателям п. 3.3.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68"/>
        <w:gridCol w:w="1734"/>
        <w:gridCol w:w="1734"/>
        <w:gridCol w:w="1734"/>
        <w:gridCol w:w="1734"/>
        <w:gridCol w:w="567"/>
      </w:tblGrid>
      <w:tr w:rsidR="0085427F" w:rsidRPr="0085427F" w:rsidTr="007F3509"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Форма участия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</w:tr>
      <w:tr w:rsidR="0085427F" w:rsidRPr="0085427F" w:rsidTr="007F3509"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Название конкурса, № приказа или адрес сайта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Название конкурса, № приказа или адрес сайта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Название конкурса, № приказа или адрес сайта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Название конкурса, № приказа или адрес сайта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Название конкурса, № приказа или адрес сайта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427F" w:rsidRPr="0085427F" w:rsidTr="007F3509">
        <w:tc>
          <w:tcPr>
            <w:tcW w:w="0" w:type="auto"/>
            <w:gridSpan w:val="4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Муниципальный уровень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427F" w:rsidRPr="0085427F" w:rsidTr="007F3509"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составе жюри, экспертов (1 балл)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427F" w:rsidRPr="0085427F" w:rsidTr="007F3509"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составе финалистов (призер, победитель) (3 балла)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427F" w:rsidRPr="0085427F" w:rsidTr="007F3509">
        <w:tc>
          <w:tcPr>
            <w:tcW w:w="0" w:type="auto"/>
            <w:gridSpan w:val="4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Региональный уровень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427F" w:rsidRPr="0085427F" w:rsidTr="007F3509"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составе жюри, экспертов (3 балла)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427F" w:rsidRPr="0085427F" w:rsidTr="007F3509"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составе финалистов (призер, победитель) (6 </w:t>
            </w: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баллов)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427F" w:rsidRPr="0085427F" w:rsidTr="007F3509">
        <w:tc>
          <w:tcPr>
            <w:tcW w:w="0" w:type="auto"/>
            <w:gridSpan w:val="4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Федеральный и Международный уровень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427F" w:rsidRPr="0085427F" w:rsidTr="007F3509"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составе жюри, экспертов (5 баллов)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427F" w:rsidRPr="0085427F" w:rsidTr="007F3509"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составе финалистов (призер, победитель) (10 баллов)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7F3509" w:rsidRDefault="007F3509" w:rsidP="007F3509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:rsidR="0085427F" w:rsidRPr="0085427F" w:rsidRDefault="0085427F" w:rsidP="0085427F">
      <w:pPr>
        <w:shd w:val="clear" w:color="auto" w:fill="F7F7F7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Таблица 5</w:t>
      </w: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8542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Участие в экспертных группах, составе жюри различных ученических конкурсов по показателям п. 3.3.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88"/>
        <w:gridCol w:w="1629"/>
        <w:gridCol w:w="1629"/>
        <w:gridCol w:w="1629"/>
        <w:gridCol w:w="1629"/>
        <w:gridCol w:w="567"/>
      </w:tblGrid>
      <w:tr w:rsidR="0085427F" w:rsidRPr="0085427F" w:rsidTr="007F3509"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Форма участия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</w:tr>
      <w:tr w:rsidR="0085427F" w:rsidRPr="0085427F" w:rsidTr="007F3509"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Название конкурса, № приказа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Название конкурса, № приказа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Название конкурса, № приказа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Название конкурса, № приказа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Название конкурса, № приказа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427F" w:rsidRPr="0085427F" w:rsidTr="007F3509">
        <w:tc>
          <w:tcPr>
            <w:tcW w:w="0" w:type="auto"/>
            <w:gridSpan w:val="4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Муниципальный уровень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427F" w:rsidRPr="0085427F" w:rsidTr="007F3509"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Всероссийские предметные олимпиады (1 балл)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427F" w:rsidRPr="0085427F" w:rsidTr="007F3509"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Научно-практические конференции (1 балл)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427F" w:rsidRPr="0085427F" w:rsidTr="007F3509"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Творческие конкурсы (1 балл)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427F" w:rsidRPr="0085427F" w:rsidTr="007F3509"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Аттестация педагогических работников (1 балл)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427F" w:rsidRPr="0085427F" w:rsidTr="007F3509">
        <w:tc>
          <w:tcPr>
            <w:tcW w:w="0" w:type="auto"/>
            <w:gridSpan w:val="4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Региональный уровень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427F" w:rsidRPr="0085427F" w:rsidTr="007F3509"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Всероссийские предметные олимпиады (3 балла)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427F" w:rsidRPr="0085427F" w:rsidTr="007F3509"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Научно-практические конференции (3 балла)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427F" w:rsidRPr="0085427F" w:rsidTr="007F3509"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Творческие конкурсы (3 балла)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427F" w:rsidRPr="0085427F" w:rsidTr="007F3509"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Аттестация педагогических работников (3 балла)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85427F" w:rsidRPr="0085427F" w:rsidRDefault="0085427F" w:rsidP="0085427F">
      <w:pPr>
        <w:shd w:val="clear" w:color="auto" w:fill="F7F7F7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Таблица 6 </w:t>
      </w:r>
      <w:r w:rsidRPr="008542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Обобщение и распространение педагогического опыта</w:t>
      </w: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8542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 показателям п. 3.4.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36"/>
        <w:gridCol w:w="567"/>
        <w:gridCol w:w="567"/>
        <w:gridCol w:w="567"/>
        <w:gridCol w:w="567"/>
        <w:gridCol w:w="567"/>
      </w:tblGrid>
      <w:tr w:rsidR="0085427F" w:rsidRPr="0085427F" w:rsidTr="007F3509"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</w:tr>
      <w:tr w:rsidR="0085427F" w:rsidRPr="0085427F" w:rsidTr="007F3509">
        <w:tc>
          <w:tcPr>
            <w:tcW w:w="0" w:type="auto"/>
            <w:gridSpan w:val="4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Муниципальный уровень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427F" w:rsidRPr="0085427F" w:rsidTr="007F3509"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Проведение мастер-классов, семинаров, наставничество, руководство методическим объединением (2 балла за каждый показатель)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427F" w:rsidRPr="0085427F" w:rsidTr="007F3509"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Публикации, статьи в СМИ (1 балл за каждый показатель).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427F" w:rsidRPr="0085427F" w:rsidTr="007F3509"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Участие в конференциях (темы доклада) (1 балл)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427F" w:rsidRPr="0085427F" w:rsidTr="007F3509">
        <w:tc>
          <w:tcPr>
            <w:tcW w:w="0" w:type="auto"/>
            <w:gridSpan w:val="4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Региональный уровень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427F" w:rsidRPr="0085427F" w:rsidTr="007F3509"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Проведение мастер-классов, семинаров, наставничество (4 балла за каждый показатель)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427F" w:rsidRPr="0085427F" w:rsidTr="007F3509"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Публикации, статьи в СМИ (2 балла за каждый показатель).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427F" w:rsidRPr="0085427F" w:rsidTr="007F3509"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Участие в конференциях (темы доклада) (3 балла)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427F" w:rsidRPr="0085427F" w:rsidTr="007F3509">
        <w:tc>
          <w:tcPr>
            <w:tcW w:w="0" w:type="auto"/>
            <w:gridSpan w:val="4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Федеральный и Международный уровень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427F" w:rsidRPr="0085427F" w:rsidTr="007F3509"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Проведение мастер-классов, семинаров, наставничество (5 баллов за каждый показатель)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427F" w:rsidRPr="0085427F" w:rsidTr="007F3509"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Публикации, статьи в СМИ (3 балла за каждый показатель).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427F" w:rsidRPr="0085427F" w:rsidTr="007F3509"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Участие в конференциях (темы доклада) (5 баллов)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7F3509" w:rsidRDefault="007F3509" w:rsidP="007F3509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:rsidR="0085427F" w:rsidRPr="0085427F" w:rsidRDefault="0085427F" w:rsidP="0085427F">
      <w:pPr>
        <w:shd w:val="clear" w:color="auto" w:fill="F7F7F7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Таблица 7</w:t>
      </w: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8542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Список опубликованных работ</w:t>
      </w: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8542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(Образец)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6"/>
        <w:gridCol w:w="3044"/>
        <w:gridCol w:w="1054"/>
        <w:gridCol w:w="2435"/>
        <w:gridCol w:w="1144"/>
        <w:gridCol w:w="1318"/>
      </w:tblGrid>
      <w:tr w:rsidR="0085427F" w:rsidRPr="0085427F" w:rsidTr="007F3509"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Наименование работы, ее вид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Выходные данные (с указанием страниц)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Объем в </w:t>
            </w:r>
            <w:proofErr w:type="spellStart"/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п.л</w:t>
            </w:r>
            <w:proofErr w:type="spellEnd"/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Соавторы</w:t>
            </w:r>
          </w:p>
        </w:tc>
      </w:tr>
      <w:tr w:rsidR="0085427F" w:rsidRPr="0085427F" w:rsidTr="007F3509"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I.</w:t>
            </w:r>
          </w:p>
        </w:tc>
        <w:tc>
          <w:tcPr>
            <w:tcW w:w="0" w:type="auto"/>
            <w:gridSpan w:val="5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Научные труды</w:t>
            </w:r>
          </w:p>
        </w:tc>
      </w:tr>
      <w:tr w:rsidR="0085427F" w:rsidRPr="0085427F" w:rsidTr="007F3509"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Философско-антропологические аспекты </w:t>
            </w:r>
            <w:proofErr w:type="spellStart"/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гуманизации</w:t>
            </w:r>
            <w:proofErr w:type="spellEnd"/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развития человека (статья).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Печатн</w:t>
            </w:r>
            <w:proofErr w:type="spellEnd"/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//Современные подходы к обучению и воспитанию детей и молодежи. – М.: Ун-т РАО, 2014. – С. 53 – 56.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427F" w:rsidRPr="0085427F" w:rsidTr="007F3509"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Сборник рекомендаций по организации и проведению эксперимента по совершенствованию структуры и содержания общего образования (методические рекомендации). 1 часть.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Печатн</w:t>
            </w:r>
            <w:proofErr w:type="spellEnd"/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/Сост. </w:t>
            </w:r>
            <w:proofErr w:type="spellStart"/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Е.Г.Мазурова</w:t>
            </w:r>
            <w:proofErr w:type="spellEnd"/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И.С.Саркисян</w:t>
            </w:r>
            <w:proofErr w:type="spellEnd"/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Е.Н.Лемня</w:t>
            </w:r>
            <w:proofErr w:type="spellEnd"/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Т.В.Колесова</w:t>
            </w:r>
            <w:proofErr w:type="spellEnd"/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– Ханты-Мансийск: ГУИПП «</w:t>
            </w:r>
            <w:r w:rsidRPr="0085427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Полиграфист</w:t>
            </w: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», 2017. – 460 с.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427F" w:rsidRPr="0085427F" w:rsidTr="007F3509"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II.</w:t>
            </w:r>
          </w:p>
        </w:tc>
        <w:tc>
          <w:tcPr>
            <w:tcW w:w="0" w:type="auto"/>
            <w:gridSpan w:val="5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Учебно-методические труды</w:t>
            </w:r>
          </w:p>
        </w:tc>
      </w:tr>
      <w:tr w:rsidR="0085427F" w:rsidRPr="0085427F" w:rsidTr="007F3509"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итогам конкурса «</w:t>
            </w:r>
            <w:r w:rsidRPr="0085427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Учитель года – 2019</w:t>
            </w: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Ханты-Мансийского автономного округа (аналитическая статья).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Печатн</w:t>
            </w:r>
            <w:proofErr w:type="spellEnd"/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//Образование </w:t>
            </w:r>
            <w:proofErr w:type="spellStart"/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Югории</w:t>
            </w:r>
            <w:proofErr w:type="spellEnd"/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2019. – С. 144 – 167.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7F3509" w:rsidRDefault="007F3509" w:rsidP="007F3509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:rsidR="0085427F" w:rsidRPr="0085427F" w:rsidRDefault="0085427F" w:rsidP="0085427F">
      <w:pPr>
        <w:shd w:val="clear" w:color="auto" w:fill="F7F7F7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27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lastRenderedPageBreak/>
        <w:t>Таблица 8</w:t>
      </w: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8542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Позитивные результаты внеурочной деятельности по преподаваемым предметам</w:t>
      </w:r>
      <w:r w:rsidRPr="00854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8542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 показателям п. 3.5.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8"/>
        <w:gridCol w:w="6278"/>
        <w:gridCol w:w="567"/>
        <w:gridCol w:w="567"/>
        <w:gridCol w:w="567"/>
        <w:gridCol w:w="567"/>
        <w:gridCol w:w="567"/>
      </w:tblGrid>
      <w:tr w:rsidR="0085427F" w:rsidRPr="0085427F" w:rsidTr="007F3509"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</w:tr>
      <w:tr w:rsidR="0085427F" w:rsidRPr="0085427F" w:rsidTr="007F3509"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Результаты </w:t>
            </w:r>
            <w:proofErr w:type="spellStart"/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разработнической</w:t>
            </w:r>
            <w:proofErr w:type="spellEnd"/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деятельности (программа авторская, прошедшая внешнюю экспертизу – 5 баллов, адаптированная – 2 балла)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427F" w:rsidRPr="0085427F" w:rsidTr="007F3509"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Ведение кружков, секций, факультативов, элективных курсов, группы ПДОУ (количество человек) (0,5 балла за разные формы)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427F" w:rsidRPr="0085427F" w:rsidTr="007F3509"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gridSpan w:val="6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Достижения (призовые места) (</w:t>
            </w:r>
            <w:proofErr w:type="spellStart"/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разбалловка</w:t>
            </w:r>
            <w:proofErr w:type="spellEnd"/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приложении Б)</w:t>
            </w:r>
          </w:p>
        </w:tc>
      </w:tr>
      <w:tr w:rsidR="0085427F" w:rsidRPr="0085427F" w:rsidTr="007F3509"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Олимпиады - конкурсы, игры (кроме Всероссийской предметной олимпиады): - муниципальные - окружные - всероссийские - международные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427F" w:rsidRPr="0085427F" w:rsidTr="007F3509"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427F" w:rsidRPr="0085427F" w:rsidTr="007F3509"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Творческие конкурсы: - муниципальные - окружные - всероссийские - международные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427F" w:rsidRPr="0085427F" w:rsidTr="007F3509"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Спортивные соревнования - муниципальные - окружные - всероссийские - международные</w:t>
            </w: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7F3509" w:rsidRDefault="007F3509" w:rsidP="0085427F">
      <w:pPr>
        <w:spacing w:after="0" w:line="240" w:lineRule="auto"/>
        <w:ind w:left="552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3509" w:rsidRDefault="007F3509" w:rsidP="0085427F">
      <w:pPr>
        <w:spacing w:after="0" w:line="240" w:lineRule="auto"/>
        <w:ind w:left="552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3509" w:rsidRDefault="007F3509" w:rsidP="0085427F">
      <w:pPr>
        <w:spacing w:after="0" w:line="240" w:lineRule="auto"/>
        <w:ind w:left="552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3509" w:rsidRDefault="007F3509" w:rsidP="0085427F">
      <w:pPr>
        <w:spacing w:after="0" w:line="240" w:lineRule="auto"/>
        <w:ind w:left="552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3509" w:rsidRDefault="007F3509" w:rsidP="0085427F">
      <w:pPr>
        <w:spacing w:after="0" w:line="240" w:lineRule="auto"/>
        <w:ind w:left="552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3509" w:rsidRDefault="007F3509" w:rsidP="0085427F">
      <w:pPr>
        <w:spacing w:after="0" w:line="240" w:lineRule="auto"/>
        <w:ind w:left="552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3509" w:rsidRDefault="007F3509" w:rsidP="0085427F">
      <w:pPr>
        <w:spacing w:after="0" w:line="240" w:lineRule="auto"/>
        <w:ind w:left="552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3509" w:rsidRDefault="007F3509" w:rsidP="0085427F">
      <w:pPr>
        <w:spacing w:after="0" w:line="240" w:lineRule="auto"/>
        <w:ind w:left="552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3509" w:rsidRDefault="007F3509" w:rsidP="0085427F">
      <w:pPr>
        <w:spacing w:after="0" w:line="240" w:lineRule="auto"/>
        <w:ind w:left="552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3509" w:rsidRDefault="007F3509" w:rsidP="0085427F">
      <w:pPr>
        <w:spacing w:after="0" w:line="240" w:lineRule="auto"/>
        <w:ind w:left="552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3509" w:rsidRDefault="007F3509" w:rsidP="0085427F">
      <w:pPr>
        <w:spacing w:after="0" w:line="240" w:lineRule="auto"/>
        <w:ind w:left="552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3509" w:rsidRDefault="007F3509" w:rsidP="0085427F">
      <w:pPr>
        <w:spacing w:after="0" w:line="240" w:lineRule="auto"/>
        <w:ind w:left="552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3509" w:rsidRDefault="007F3509" w:rsidP="0085427F">
      <w:pPr>
        <w:spacing w:after="0" w:line="240" w:lineRule="auto"/>
        <w:ind w:left="552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3509" w:rsidRDefault="007F3509" w:rsidP="0085427F">
      <w:pPr>
        <w:spacing w:after="0" w:line="240" w:lineRule="auto"/>
        <w:ind w:left="552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3509" w:rsidRDefault="007F3509" w:rsidP="0085427F">
      <w:pPr>
        <w:spacing w:after="0" w:line="240" w:lineRule="auto"/>
        <w:ind w:left="552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3509" w:rsidRDefault="007F3509" w:rsidP="0085427F">
      <w:pPr>
        <w:spacing w:after="0" w:line="240" w:lineRule="auto"/>
        <w:ind w:left="552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3509" w:rsidRDefault="007F3509" w:rsidP="0085427F">
      <w:pPr>
        <w:spacing w:after="0" w:line="240" w:lineRule="auto"/>
        <w:ind w:left="552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3509" w:rsidRDefault="007F3509" w:rsidP="0085427F">
      <w:pPr>
        <w:spacing w:after="0" w:line="240" w:lineRule="auto"/>
        <w:ind w:left="552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3509" w:rsidRDefault="007F3509" w:rsidP="0085427F">
      <w:pPr>
        <w:spacing w:after="0" w:line="240" w:lineRule="auto"/>
        <w:ind w:left="552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3509" w:rsidRDefault="007F3509" w:rsidP="0085427F">
      <w:pPr>
        <w:spacing w:after="0" w:line="240" w:lineRule="auto"/>
        <w:ind w:left="552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3509" w:rsidRDefault="007F3509" w:rsidP="0085427F">
      <w:pPr>
        <w:spacing w:after="0" w:line="240" w:lineRule="auto"/>
        <w:ind w:left="552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3509" w:rsidRDefault="007F3509" w:rsidP="0085427F">
      <w:pPr>
        <w:spacing w:after="0" w:line="240" w:lineRule="auto"/>
        <w:ind w:left="552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3509" w:rsidRDefault="007F3509" w:rsidP="0085427F">
      <w:pPr>
        <w:spacing w:after="0" w:line="240" w:lineRule="auto"/>
        <w:ind w:left="552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3509" w:rsidRDefault="007F3509" w:rsidP="0085427F">
      <w:pPr>
        <w:spacing w:after="0" w:line="240" w:lineRule="auto"/>
        <w:ind w:left="552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7F350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5427F" w:rsidRPr="0085427F" w:rsidRDefault="0085427F" w:rsidP="007F3509">
      <w:pPr>
        <w:spacing w:after="0" w:line="240" w:lineRule="auto"/>
        <w:ind w:left="106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27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Приложение </w:t>
      </w:r>
      <w:r w:rsidR="007F3509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</w:p>
    <w:p w:rsidR="0085427F" w:rsidRPr="0085427F" w:rsidRDefault="0085427F" w:rsidP="007F3509">
      <w:pPr>
        <w:spacing w:after="0" w:line="240" w:lineRule="auto"/>
        <w:ind w:left="106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2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Положению о </w:t>
      </w:r>
      <w:r w:rsidR="007F3509">
        <w:rPr>
          <w:rFonts w:ascii="Times New Roman" w:hAnsi="Times New Roman" w:cs="Times New Roman"/>
          <w:color w:val="000000" w:themeColor="text1"/>
          <w:sz w:val="24"/>
          <w:szCs w:val="24"/>
        </w:rPr>
        <w:t>портфолио педагога</w:t>
      </w:r>
    </w:p>
    <w:p w:rsidR="007F3509" w:rsidRDefault="004C4B2E" w:rsidP="007F3509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Pr="004C4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4C4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Ковыльненская</w:t>
      </w:r>
      <w:proofErr w:type="spellEnd"/>
      <w:r w:rsidRPr="004C4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им. А. </w:t>
      </w:r>
      <w:proofErr w:type="spellStart"/>
      <w:r w:rsidRPr="004C4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Смолко</w:t>
      </w:r>
      <w:proofErr w:type="spellEnd"/>
      <w:r w:rsidRPr="004C4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85427F" w:rsidRPr="0085427F" w:rsidRDefault="0085427F" w:rsidP="007F3509">
      <w:pPr>
        <w:shd w:val="clear" w:color="auto" w:fill="F7F7F7"/>
        <w:spacing w:after="12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8542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Образец оценки результативности по итогам участия обучающихся в мероприятиях</w:t>
      </w:r>
      <w:proofErr w:type="gramEnd"/>
    </w:p>
    <w:tbl>
      <w:tblPr>
        <w:tblStyle w:val="a4"/>
        <w:tblW w:w="14636" w:type="dxa"/>
        <w:tblLayout w:type="fixed"/>
        <w:tblLook w:val="04A0" w:firstRow="1" w:lastRow="0" w:firstColumn="1" w:lastColumn="0" w:noHBand="0" w:noVBand="1"/>
      </w:tblPr>
      <w:tblGrid>
        <w:gridCol w:w="5382"/>
        <w:gridCol w:w="790"/>
        <w:gridCol w:w="849"/>
        <w:gridCol w:w="790"/>
        <w:gridCol w:w="911"/>
        <w:gridCol w:w="851"/>
        <w:gridCol w:w="801"/>
        <w:gridCol w:w="801"/>
        <w:gridCol w:w="1091"/>
        <w:gridCol w:w="790"/>
        <w:gridCol w:w="790"/>
        <w:gridCol w:w="790"/>
      </w:tblGrid>
      <w:tr w:rsidR="007F3509" w:rsidRPr="007F3509" w:rsidTr="007F3509">
        <w:tc>
          <w:tcPr>
            <w:tcW w:w="5382" w:type="dxa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Название мероприятий/ баллы</w:t>
            </w:r>
          </w:p>
        </w:tc>
        <w:tc>
          <w:tcPr>
            <w:tcW w:w="3340" w:type="dxa"/>
            <w:gridSpan w:val="4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Результативность участия в городских мероприятиях</w:t>
            </w:r>
          </w:p>
        </w:tc>
        <w:tc>
          <w:tcPr>
            <w:tcW w:w="2453" w:type="dxa"/>
            <w:gridSpan w:val="3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Результативность участия в окружных (региональных) мероприятиях</w:t>
            </w:r>
          </w:p>
        </w:tc>
        <w:tc>
          <w:tcPr>
            <w:tcW w:w="3461" w:type="dxa"/>
            <w:gridSpan w:val="4"/>
            <w:hideMark/>
          </w:tcPr>
          <w:p w:rsidR="0085427F" w:rsidRPr="0085427F" w:rsidRDefault="0085427F" w:rsidP="0085427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Результативность участия во всероссийских, межрегиональных и международных мероприятиях</w:t>
            </w:r>
          </w:p>
        </w:tc>
      </w:tr>
      <w:tr w:rsidR="007F3509" w:rsidRPr="007F3509" w:rsidTr="007F3509">
        <w:tc>
          <w:tcPr>
            <w:tcW w:w="5382" w:type="dxa"/>
          </w:tcPr>
          <w:p w:rsidR="007F3509" w:rsidRPr="0085427F" w:rsidRDefault="007F3509" w:rsidP="007F3509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790" w:type="dxa"/>
          </w:tcPr>
          <w:p w:rsidR="007F3509" w:rsidRPr="0085427F" w:rsidRDefault="007F3509" w:rsidP="007F3509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3 место</w:t>
            </w:r>
          </w:p>
        </w:tc>
        <w:tc>
          <w:tcPr>
            <w:tcW w:w="849" w:type="dxa"/>
          </w:tcPr>
          <w:p w:rsidR="007F3509" w:rsidRPr="0085427F" w:rsidRDefault="007F3509" w:rsidP="007F3509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 место</w:t>
            </w:r>
          </w:p>
        </w:tc>
        <w:tc>
          <w:tcPr>
            <w:tcW w:w="790" w:type="dxa"/>
          </w:tcPr>
          <w:p w:rsidR="007F3509" w:rsidRPr="0085427F" w:rsidRDefault="007F3509" w:rsidP="007F3509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1 место</w:t>
            </w:r>
          </w:p>
        </w:tc>
        <w:tc>
          <w:tcPr>
            <w:tcW w:w="911" w:type="dxa"/>
          </w:tcPr>
          <w:p w:rsidR="007F3509" w:rsidRPr="0085427F" w:rsidRDefault="007F3509" w:rsidP="007F3509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Гран-при</w:t>
            </w:r>
          </w:p>
        </w:tc>
        <w:tc>
          <w:tcPr>
            <w:tcW w:w="851" w:type="dxa"/>
          </w:tcPr>
          <w:p w:rsidR="007F3509" w:rsidRPr="0085427F" w:rsidRDefault="007F3509" w:rsidP="007F3509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3 место</w:t>
            </w:r>
          </w:p>
        </w:tc>
        <w:tc>
          <w:tcPr>
            <w:tcW w:w="801" w:type="dxa"/>
          </w:tcPr>
          <w:p w:rsidR="007F3509" w:rsidRPr="0085427F" w:rsidRDefault="007F3509" w:rsidP="007F3509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 место</w:t>
            </w:r>
          </w:p>
        </w:tc>
        <w:tc>
          <w:tcPr>
            <w:tcW w:w="801" w:type="dxa"/>
          </w:tcPr>
          <w:p w:rsidR="007F3509" w:rsidRPr="0085427F" w:rsidRDefault="007F3509" w:rsidP="007F3509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1 место</w:t>
            </w:r>
          </w:p>
        </w:tc>
        <w:tc>
          <w:tcPr>
            <w:tcW w:w="1091" w:type="dxa"/>
          </w:tcPr>
          <w:p w:rsidR="007F3509" w:rsidRPr="0085427F" w:rsidRDefault="007F3509" w:rsidP="007F3509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лауреат</w:t>
            </w:r>
          </w:p>
        </w:tc>
        <w:tc>
          <w:tcPr>
            <w:tcW w:w="790" w:type="dxa"/>
          </w:tcPr>
          <w:p w:rsidR="007F3509" w:rsidRPr="0085427F" w:rsidRDefault="007F3509" w:rsidP="007F3509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3 место</w:t>
            </w:r>
          </w:p>
        </w:tc>
        <w:tc>
          <w:tcPr>
            <w:tcW w:w="790" w:type="dxa"/>
          </w:tcPr>
          <w:p w:rsidR="007F3509" w:rsidRPr="0085427F" w:rsidRDefault="007F3509" w:rsidP="007F3509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 место</w:t>
            </w:r>
          </w:p>
        </w:tc>
        <w:tc>
          <w:tcPr>
            <w:tcW w:w="790" w:type="dxa"/>
            <w:hideMark/>
          </w:tcPr>
          <w:p w:rsidR="007F3509" w:rsidRPr="0085427F" w:rsidRDefault="007F3509" w:rsidP="007F3509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1 место</w:t>
            </w:r>
          </w:p>
        </w:tc>
      </w:tr>
      <w:tr w:rsidR="007F3509" w:rsidRPr="007F3509" w:rsidTr="007F3509">
        <w:tc>
          <w:tcPr>
            <w:tcW w:w="5382" w:type="dxa"/>
            <w:hideMark/>
          </w:tcPr>
          <w:p w:rsidR="007F3509" w:rsidRPr="0085427F" w:rsidRDefault="007F3509" w:rsidP="007F3509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Заочные, дистанционные конкурсы, т.к. «</w:t>
            </w:r>
            <w:r w:rsidRPr="0085427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  <w:t>Познание и творчество</w:t>
            </w: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», «</w:t>
            </w:r>
            <w:proofErr w:type="spellStart"/>
            <w:r w:rsidRPr="0085427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  <w:t>Золотоое</w:t>
            </w:r>
            <w:proofErr w:type="spellEnd"/>
            <w:r w:rsidRPr="0085427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  <w:t xml:space="preserve"> Руно</w:t>
            </w: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», «</w:t>
            </w:r>
            <w:r w:rsidRPr="0085427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  <w:t>Колосок</w:t>
            </w: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», «</w:t>
            </w:r>
            <w:r w:rsidRPr="0085427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  <w:t>Британский Бульдог</w:t>
            </w: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», «</w:t>
            </w:r>
            <w:r w:rsidRPr="0085427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  <w:t>Кенгуру</w:t>
            </w: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», Медвежонок», «</w:t>
            </w:r>
            <w:r w:rsidRPr="0085427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  <w:t>Эму</w:t>
            </w: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», «</w:t>
            </w:r>
            <w:r w:rsidRPr="0085427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  <w:t>Фактор роста</w:t>
            </w: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 и др.</w:t>
            </w:r>
          </w:p>
        </w:tc>
        <w:tc>
          <w:tcPr>
            <w:tcW w:w="790" w:type="dxa"/>
            <w:hideMark/>
          </w:tcPr>
          <w:p w:rsidR="007F3509" w:rsidRPr="0085427F" w:rsidRDefault="007F3509" w:rsidP="007F3509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0,5 бал.</w:t>
            </w:r>
          </w:p>
        </w:tc>
        <w:tc>
          <w:tcPr>
            <w:tcW w:w="849" w:type="dxa"/>
            <w:hideMark/>
          </w:tcPr>
          <w:p w:rsidR="007F3509" w:rsidRPr="0085427F" w:rsidRDefault="007F3509" w:rsidP="007F3509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 балл</w:t>
            </w:r>
          </w:p>
        </w:tc>
        <w:tc>
          <w:tcPr>
            <w:tcW w:w="790" w:type="dxa"/>
            <w:hideMark/>
          </w:tcPr>
          <w:p w:rsidR="007F3509" w:rsidRPr="0085427F" w:rsidRDefault="007F3509" w:rsidP="007F3509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1,5 бал.</w:t>
            </w:r>
          </w:p>
        </w:tc>
        <w:tc>
          <w:tcPr>
            <w:tcW w:w="911" w:type="dxa"/>
            <w:hideMark/>
          </w:tcPr>
          <w:p w:rsidR="007F3509" w:rsidRPr="0085427F" w:rsidRDefault="007F3509" w:rsidP="007F3509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851" w:type="dxa"/>
            <w:hideMark/>
          </w:tcPr>
          <w:p w:rsidR="007F3509" w:rsidRPr="0085427F" w:rsidRDefault="007F3509" w:rsidP="007F3509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 бал.</w:t>
            </w:r>
          </w:p>
        </w:tc>
        <w:tc>
          <w:tcPr>
            <w:tcW w:w="801" w:type="dxa"/>
            <w:hideMark/>
          </w:tcPr>
          <w:p w:rsidR="007F3509" w:rsidRPr="0085427F" w:rsidRDefault="007F3509" w:rsidP="007F3509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2,5 бал.</w:t>
            </w:r>
          </w:p>
        </w:tc>
        <w:tc>
          <w:tcPr>
            <w:tcW w:w="801" w:type="dxa"/>
            <w:hideMark/>
          </w:tcPr>
          <w:p w:rsidR="007F3509" w:rsidRPr="0085427F" w:rsidRDefault="007F3509" w:rsidP="007F3509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 бал.</w:t>
            </w:r>
          </w:p>
        </w:tc>
        <w:tc>
          <w:tcPr>
            <w:tcW w:w="1091" w:type="dxa"/>
            <w:hideMark/>
          </w:tcPr>
          <w:p w:rsidR="007F3509" w:rsidRPr="0085427F" w:rsidRDefault="007F3509" w:rsidP="007F3509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790" w:type="dxa"/>
            <w:hideMark/>
          </w:tcPr>
          <w:p w:rsidR="007F3509" w:rsidRPr="0085427F" w:rsidRDefault="007F3509" w:rsidP="007F3509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3,5 бал.</w:t>
            </w:r>
          </w:p>
        </w:tc>
        <w:tc>
          <w:tcPr>
            <w:tcW w:w="790" w:type="dxa"/>
            <w:hideMark/>
          </w:tcPr>
          <w:p w:rsidR="007F3509" w:rsidRPr="0085427F" w:rsidRDefault="007F3509" w:rsidP="007F3509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 бал.</w:t>
            </w:r>
          </w:p>
        </w:tc>
        <w:tc>
          <w:tcPr>
            <w:tcW w:w="790" w:type="dxa"/>
            <w:hideMark/>
          </w:tcPr>
          <w:p w:rsidR="007F3509" w:rsidRPr="0085427F" w:rsidRDefault="007F3509" w:rsidP="007F3509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4,5 бал.</w:t>
            </w:r>
          </w:p>
        </w:tc>
      </w:tr>
      <w:tr w:rsidR="007F3509" w:rsidRPr="007F3509" w:rsidTr="007F3509">
        <w:tc>
          <w:tcPr>
            <w:tcW w:w="5382" w:type="dxa"/>
            <w:hideMark/>
          </w:tcPr>
          <w:p w:rsidR="007F3509" w:rsidRPr="0085427F" w:rsidRDefault="007F3509" w:rsidP="007F3509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Всероссийская конференция «</w:t>
            </w:r>
            <w:r w:rsidRPr="0085427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  <w:t>Юность. Наука. Культура</w:t>
            </w: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», «</w:t>
            </w:r>
            <w:r w:rsidRPr="0085427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  <w:t>Первые шаги в науку</w:t>
            </w: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 (заочные туры), УРФО (высшая лига и премьер-лига 3этап), Молодежный предметный чемпионат и др.</w:t>
            </w:r>
          </w:p>
        </w:tc>
        <w:tc>
          <w:tcPr>
            <w:tcW w:w="790" w:type="dxa"/>
            <w:hideMark/>
          </w:tcPr>
          <w:p w:rsidR="007F3509" w:rsidRPr="0085427F" w:rsidRDefault="007F3509" w:rsidP="007F3509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 бал.</w:t>
            </w:r>
          </w:p>
        </w:tc>
        <w:tc>
          <w:tcPr>
            <w:tcW w:w="849" w:type="dxa"/>
            <w:hideMark/>
          </w:tcPr>
          <w:p w:rsidR="007F3509" w:rsidRPr="0085427F" w:rsidRDefault="007F3509" w:rsidP="007F3509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 бал.</w:t>
            </w:r>
          </w:p>
        </w:tc>
        <w:tc>
          <w:tcPr>
            <w:tcW w:w="790" w:type="dxa"/>
            <w:hideMark/>
          </w:tcPr>
          <w:p w:rsidR="007F3509" w:rsidRPr="0085427F" w:rsidRDefault="007F3509" w:rsidP="007F3509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 бал.</w:t>
            </w:r>
          </w:p>
        </w:tc>
        <w:tc>
          <w:tcPr>
            <w:tcW w:w="911" w:type="dxa"/>
            <w:hideMark/>
          </w:tcPr>
          <w:p w:rsidR="007F3509" w:rsidRPr="0085427F" w:rsidRDefault="007F3509" w:rsidP="007F3509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4,5 бал.</w:t>
            </w:r>
          </w:p>
        </w:tc>
        <w:tc>
          <w:tcPr>
            <w:tcW w:w="851" w:type="dxa"/>
            <w:hideMark/>
          </w:tcPr>
          <w:p w:rsidR="007F3509" w:rsidRPr="0085427F" w:rsidRDefault="007F3509" w:rsidP="007F3509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 бал.</w:t>
            </w:r>
          </w:p>
        </w:tc>
        <w:tc>
          <w:tcPr>
            <w:tcW w:w="801" w:type="dxa"/>
            <w:hideMark/>
          </w:tcPr>
          <w:p w:rsidR="007F3509" w:rsidRPr="0085427F" w:rsidRDefault="007F3509" w:rsidP="007F3509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 бал.</w:t>
            </w:r>
          </w:p>
        </w:tc>
        <w:tc>
          <w:tcPr>
            <w:tcW w:w="801" w:type="dxa"/>
            <w:hideMark/>
          </w:tcPr>
          <w:p w:rsidR="007F3509" w:rsidRPr="0085427F" w:rsidRDefault="007F3509" w:rsidP="007F3509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 бал.</w:t>
            </w:r>
          </w:p>
        </w:tc>
        <w:tc>
          <w:tcPr>
            <w:tcW w:w="1091" w:type="dxa"/>
            <w:hideMark/>
          </w:tcPr>
          <w:p w:rsidR="007F3509" w:rsidRPr="0085427F" w:rsidRDefault="007F3509" w:rsidP="007F3509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 балл</w:t>
            </w:r>
          </w:p>
        </w:tc>
        <w:tc>
          <w:tcPr>
            <w:tcW w:w="790" w:type="dxa"/>
            <w:hideMark/>
          </w:tcPr>
          <w:p w:rsidR="007F3509" w:rsidRPr="0085427F" w:rsidRDefault="007F3509" w:rsidP="007F3509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 бал.</w:t>
            </w:r>
          </w:p>
        </w:tc>
        <w:tc>
          <w:tcPr>
            <w:tcW w:w="790" w:type="dxa"/>
            <w:hideMark/>
          </w:tcPr>
          <w:p w:rsidR="007F3509" w:rsidRPr="0085427F" w:rsidRDefault="007F3509" w:rsidP="007F3509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 бал.</w:t>
            </w:r>
          </w:p>
        </w:tc>
        <w:tc>
          <w:tcPr>
            <w:tcW w:w="790" w:type="dxa"/>
            <w:hideMark/>
          </w:tcPr>
          <w:p w:rsidR="007F3509" w:rsidRPr="0085427F" w:rsidRDefault="007F3509" w:rsidP="007F3509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 бал.</w:t>
            </w:r>
          </w:p>
        </w:tc>
      </w:tr>
      <w:tr w:rsidR="007F3509" w:rsidRPr="007F3509" w:rsidTr="007F3509">
        <w:tc>
          <w:tcPr>
            <w:tcW w:w="5382" w:type="dxa"/>
            <w:hideMark/>
          </w:tcPr>
          <w:p w:rsidR="007F3509" w:rsidRPr="0085427F" w:rsidRDefault="007F3509" w:rsidP="007F3509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Городские творческие конкурсы «</w:t>
            </w:r>
            <w:proofErr w:type="spellStart"/>
            <w:r w:rsidRPr="0085427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  <w:t>Димитриевская</w:t>
            </w:r>
            <w:proofErr w:type="spellEnd"/>
            <w:r w:rsidRPr="0085427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  <w:t xml:space="preserve"> суббота</w:t>
            </w: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», «</w:t>
            </w:r>
            <w:r w:rsidRPr="0085427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  <w:t>Память</w:t>
            </w: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», «</w:t>
            </w:r>
            <w:r w:rsidRPr="0085427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  <w:t>Жемчужины Радужного</w:t>
            </w: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», «</w:t>
            </w:r>
            <w:r w:rsidRPr="0085427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  <w:t>Стань звездой</w:t>
            </w: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», «</w:t>
            </w:r>
            <w:r w:rsidRPr="0085427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  <w:t>Новогодний граммофон</w:t>
            </w: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», городские спортивные и туристические соревнования и др.</w:t>
            </w:r>
          </w:p>
        </w:tc>
        <w:tc>
          <w:tcPr>
            <w:tcW w:w="790" w:type="dxa"/>
            <w:hideMark/>
          </w:tcPr>
          <w:p w:rsidR="007F3509" w:rsidRPr="0085427F" w:rsidRDefault="007F3509" w:rsidP="007F3509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 бал.</w:t>
            </w:r>
          </w:p>
        </w:tc>
        <w:tc>
          <w:tcPr>
            <w:tcW w:w="849" w:type="dxa"/>
            <w:hideMark/>
          </w:tcPr>
          <w:p w:rsidR="007F3509" w:rsidRPr="0085427F" w:rsidRDefault="007F3509" w:rsidP="007F3509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 бал.</w:t>
            </w:r>
          </w:p>
        </w:tc>
        <w:tc>
          <w:tcPr>
            <w:tcW w:w="790" w:type="dxa"/>
            <w:hideMark/>
          </w:tcPr>
          <w:p w:rsidR="007F3509" w:rsidRPr="0085427F" w:rsidRDefault="007F3509" w:rsidP="007F3509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 бал.</w:t>
            </w:r>
          </w:p>
        </w:tc>
        <w:tc>
          <w:tcPr>
            <w:tcW w:w="911" w:type="dxa"/>
            <w:hideMark/>
          </w:tcPr>
          <w:p w:rsidR="007F3509" w:rsidRPr="0085427F" w:rsidRDefault="007F3509" w:rsidP="007F3509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5,5 бал.</w:t>
            </w:r>
          </w:p>
        </w:tc>
        <w:tc>
          <w:tcPr>
            <w:tcW w:w="851" w:type="dxa"/>
            <w:hideMark/>
          </w:tcPr>
          <w:p w:rsidR="007F3509" w:rsidRPr="0085427F" w:rsidRDefault="007F3509" w:rsidP="007F3509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 бал.</w:t>
            </w:r>
          </w:p>
        </w:tc>
        <w:tc>
          <w:tcPr>
            <w:tcW w:w="801" w:type="dxa"/>
            <w:hideMark/>
          </w:tcPr>
          <w:p w:rsidR="007F3509" w:rsidRPr="0085427F" w:rsidRDefault="007F3509" w:rsidP="007F3509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 бал.</w:t>
            </w:r>
          </w:p>
        </w:tc>
        <w:tc>
          <w:tcPr>
            <w:tcW w:w="801" w:type="dxa"/>
            <w:hideMark/>
          </w:tcPr>
          <w:p w:rsidR="007F3509" w:rsidRPr="0085427F" w:rsidRDefault="007F3509" w:rsidP="007F3509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 бал.</w:t>
            </w:r>
          </w:p>
        </w:tc>
        <w:tc>
          <w:tcPr>
            <w:tcW w:w="1091" w:type="dxa"/>
            <w:hideMark/>
          </w:tcPr>
          <w:p w:rsidR="007F3509" w:rsidRPr="0085427F" w:rsidRDefault="007F3509" w:rsidP="007F3509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790" w:type="dxa"/>
            <w:hideMark/>
          </w:tcPr>
          <w:p w:rsidR="007F3509" w:rsidRPr="0085427F" w:rsidRDefault="007F3509" w:rsidP="007F3509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 бал.</w:t>
            </w:r>
          </w:p>
        </w:tc>
        <w:tc>
          <w:tcPr>
            <w:tcW w:w="790" w:type="dxa"/>
            <w:hideMark/>
          </w:tcPr>
          <w:p w:rsidR="007F3509" w:rsidRPr="0085427F" w:rsidRDefault="007F3509" w:rsidP="007F3509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 бал.</w:t>
            </w:r>
          </w:p>
        </w:tc>
        <w:tc>
          <w:tcPr>
            <w:tcW w:w="790" w:type="dxa"/>
            <w:hideMark/>
          </w:tcPr>
          <w:p w:rsidR="007F3509" w:rsidRPr="0085427F" w:rsidRDefault="007F3509" w:rsidP="007F3509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 бал.</w:t>
            </w:r>
          </w:p>
        </w:tc>
      </w:tr>
      <w:tr w:rsidR="007F3509" w:rsidRPr="007F3509" w:rsidTr="007F3509">
        <w:tc>
          <w:tcPr>
            <w:tcW w:w="5382" w:type="dxa"/>
            <w:hideMark/>
          </w:tcPr>
          <w:p w:rsidR="007F3509" w:rsidRPr="0085427F" w:rsidRDefault="007F3509" w:rsidP="007F3509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Всероссийская олимпиада школьников, научно-практическая конференция «</w:t>
            </w:r>
            <w:r w:rsidRPr="0085427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  <w:t>Шаг в будущее</w:t>
            </w: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», Всероссийская акция «</w:t>
            </w:r>
            <w:r w:rsidRPr="0085427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  <w:t>Я - гражданин России</w:t>
            </w: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», «</w:t>
            </w:r>
            <w:r w:rsidRPr="0085427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  <w:t>Лидер 21 века</w:t>
            </w: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», Всероссийская конференция «</w:t>
            </w:r>
            <w:r w:rsidRPr="0085427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  <w:t>Юность. Наука. Культура</w:t>
            </w: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», «</w:t>
            </w:r>
            <w:r w:rsidRPr="0085427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  <w:t>Первые шаги в науку</w:t>
            </w: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 (очные туры), Международный фестиваль-конкурс «</w:t>
            </w:r>
            <w:r w:rsidRPr="0085427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  <w:t>Роза ветров</w:t>
            </w: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 и др.</w:t>
            </w:r>
          </w:p>
        </w:tc>
        <w:tc>
          <w:tcPr>
            <w:tcW w:w="790" w:type="dxa"/>
            <w:hideMark/>
          </w:tcPr>
          <w:p w:rsidR="007F3509" w:rsidRPr="0085427F" w:rsidRDefault="007F3509" w:rsidP="007F3509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 бал.</w:t>
            </w:r>
          </w:p>
        </w:tc>
        <w:tc>
          <w:tcPr>
            <w:tcW w:w="849" w:type="dxa"/>
            <w:hideMark/>
          </w:tcPr>
          <w:p w:rsidR="007F3509" w:rsidRPr="0085427F" w:rsidRDefault="007F3509" w:rsidP="007F3509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8 бал. </w:t>
            </w: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18"/>
                <w:lang w:eastAsia="ru-RU"/>
              </w:rPr>
              <w:t>Примечание: олимпиада призер – 8 баллов</w:t>
            </w:r>
          </w:p>
        </w:tc>
        <w:tc>
          <w:tcPr>
            <w:tcW w:w="790" w:type="dxa"/>
            <w:hideMark/>
          </w:tcPr>
          <w:p w:rsidR="007F3509" w:rsidRPr="0085427F" w:rsidRDefault="007F3509" w:rsidP="007F3509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 бал.</w:t>
            </w:r>
          </w:p>
        </w:tc>
        <w:tc>
          <w:tcPr>
            <w:tcW w:w="911" w:type="dxa"/>
            <w:hideMark/>
          </w:tcPr>
          <w:p w:rsidR="007F3509" w:rsidRPr="0085427F" w:rsidRDefault="007F3509" w:rsidP="007F3509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851" w:type="dxa"/>
            <w:hideMark/>
          </w:tcPr>
          <w:p w:rsidR="007F3509" w:rsidRPr="0085427F" w:rsidRDefault="007F3509" w:rsidP="007F3509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15 бал. </w:t>
            </w: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18"/>
                <w:lang w:eastAsia="ru-RU"/>
              </w:rPr>
              <w:t>Примечание: за участие - 5 баллов</w:t>
            </w:r>
          </w:p>
        </w:tc>
        <w:tc>
          <w:tcPr>
            <w:tcW w:w="801" w:type="dxa"/>
            <w:hideMark/>
          </w:tcPr>
          <w:p w:rsidR="007F3509" w:rsidRPr="0085427F" w:rsidRDefault="007F3509" w:rsidP="007F3509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 бал.</w:t>
            </w:r>
          </w:p>
        </w:tc>
        <w:tc>
          <w:tcPr>
            <w:tcW w:w="801" w:type="dxa"/>
            <w:hideMark/>
          </w:tcPr>
          <w:p w:rsidR="007F3509" w:rsidRPr="0085427F" w:rsidRDefault="007F3509" w:rsidP="007F3509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25 бал.</w:t>
            </w:r>
          </w:p>
        </w:tc>
        <w:tc>
          <w:tcPr>
            <w:tcW w:w="1091" w:type="dxa"/>
            <w:hideMark/>
          </w:tcPr>
          <w:p w:rsidR="007F3509" w:rsidRPr="0085427F" w:rsidRDefault="007F3509" w:rsidP="007F3509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sz w:val="18"/>
                <w:lang w:eastAsia="ru-RU"/>
              </w:rPr>
              <w:t>Примечание: за участие - 10 баллов</w:t>
            </w:r>
          </w:p>
        </w:tc>
        <w:tc>
          <w:tcPr>
            <w:tcW w:w="790" w:type="dxa"/>
            <w:hideMark/>
          </w:tcPr>
          <w:p w:rsidR="007F3509" w:rsidRPr="0085427F" w:rsidRDefault="007F3509" w:rsidP="007F3509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30 балл</w:t>
            </w:r>
          </w:p>
        </w:tc>
        <w:tc>
          <w:tcPr>
            <w:tcW w:w="790" w:type="dxa"/>
            <w:hideMark/>
          </w:tcPr>
          <w:p w:rsidR="007F3509" w:rsidRPr="0085427F" w:rsidRDefault="007F3509" w:rsidP="007F3509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35 бал.</w:t>
            </w:r>
          </w:p>
        </w:tc>
        <w:tc>
          <w:tcPr>
            <w:tcW w:w="790" w:type="dxa"/>
            <w:hideMark/>
          </w:tcPr>
          <w:p w:rsidR="007F3509" w:rsidRPr="0085427F" w:rsidRDefault="007F3509" w:rsidP="007F3509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42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40 бал.</w:t>
            </w:r>
          </w:p>
        </w:tc>
      </w:tr>
    </w:tbl>
    <w:p w:rsidR="006F168C" w:rsidRPr="0085427F" w:rsidRDefault="006F168C" w:rsidP="0085427F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F168C" w:rsidRPr="0085427F" w:rsidSect="007F350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A4DD6"/>
    <w:multiLevelType w:val="multilevel"/>
    <w:tmpl w:val="7B24A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D32B40"/>
    <w:multiLevelType w:val="multilevel"/>
    <w:tmpl w:val="CBD6624E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A0616"/>
    <w:multiLevelType w:val="multilevel"/>
    <w:tmpl w:val="36AA9128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7A3BC4"/>
    <w:multiLevelType w:val="multilevel"/>
    <w:tmpl w:val="15F49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726AFC"/>
    <w:multiLevelType w:val="multilevel"/>
    <w:tmpl w:val="40DA737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B40F39"/>
    <w:multiLevelType w:val="multilevel"/>
    <w:tmpl w:val="56E29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B52340"/>
    <w:multiLevelType w:val="multilevel"/>
    <w:tmpl w:val="EF5AD162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DC1FD1"/>
    <w:multiLevelType w:val="multilevel"/>
    <w:tmpl w:val="9AA8A39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911168"/>
    <w:multiLevelType w:val="multilevel"/>
    <w:tmpl w:val="F452A8DE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3842FA"/>
    <w:multiLevelType w:val="multilevel"/>
    <w:tmpl w:val="895E5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B043E6"/>
    <w:multiLevelType w:val="multilevel"/>
    <w:tmpl w:val="275C7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262CDC"/>
    <w:multiLevelType w:val="multilevel"/>
    <w:tmpl w:val="4F34E14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290FC5"/>
    <w:multiLevelType w:val="multilevel"/>
    <w:tmpl w:val="5058D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49B6841"/>
    <w:multiLevelType w:val="multilevel"/>
    <w:tmpl w:val="ABDEE3D2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B57C8B"/>
    <w:multiLevelType w:val="multilevel"/>
    <w:tmpl w:val="85C8B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1A0695D"/>
    <w:multiLevelType w:val="hybridMultilevel"/>
    <w:tmpl w:val="60E24978"/>
    <w:lvl w:ilvl="0" w:tplc="CD608B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391D8B"/>
    <w:multiLevelType w:val="multilevel"/>
    <w:tmpl w:val="483ED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6"/>
  </w:num>
  <w:num w:numId="3">
    <w:abstractNumId w:val="5"/>
  </w:num>
  <w:num w:numId="4">
    <w:abstractNumId w:val="0"/>
  </w:num>
  <w:num w:numId="5">
    <w:abstractNumId w:val="3"/>
  </w:num>
  <w:num w:numId="6">
    <w:abstractNumId w:val="10"/>
  </w:num>
  <w:num w:numId="7">
    <w:abstractNumId w:val="9"/>
  </w:num>
  <w:num w:numId="8">
    <w:abstractNumId w:val="14"/>
  </w:num>
  <w:num w:numId="9">
    <w:abstractNumId w:val="12"/>
  </w:num>
  <w:num w:numId="10">
    <w:abstractNumId w:val="4"/>
  </w:num>
  <w:num w:numId="11">
    <w:abstractNumId w:val="1"/>
  </w:num>
  <w:num w:numId="12">
    <w:abstractNumId w:val="6"/>
  </w:num>
  <w:num w:numId="13">
    <w:abstractNumId w:val="11"/>
  </w:num>
  <w:num w:numId="14">
    <w:abstractNumId w:val="7"/>
  </w:num>
  <w:num w:numId="15">
    <w:abstractNumId w:val="2"/>
  </w:num>
  <w:num w:numId="16">
    <w:abstractNumId w:val="8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B46"/>
    <w:rsid w:val="004C4B2E"/>
    <w:rsid w:val="00693B46"/>
    <w:rsid w:val="006F168C"/>
    <w:rsid w:val="007F3509"/>
    <w:rsid w:val="0085427F"/>
    <w:rsid w:val="00CE47D3"/>
    <w:rsid w:val="00DC2E52"/>
    <w:rsid w:val="00EC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  <w:style w:type="table" w:customStyle="1" w:styleId="GridTableLight">
    <w:name w:val="Grid Table Light"/>
    <w:basedOn w:val="a1"/>
    <w:uiPriority w:val="40"/>
    <w:rsid w:val="0085427F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  <w:style w:type="table" w:customStyle="1" w:styleId="GridTableLight">
    <w:name w:val="Grid Table Light"/>
    <w:basedOn w:val="a1"/>
    <w:uiPriority w:val="40"/>
    <w:rsid w:val="0085427F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5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4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3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7CA9A7-CF38-4099-B40F-F70D8E168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2723</Words>
  <Characters>15522</Characters>
  <Application>Microsoft Office Word</Application>
  <DocSecurity>0</DocSecurity>
  <Lines>129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    </vt:lpstr>
      <vt:lpstr>        2. Формы предъявления портфолио</vt:lpstr>
      <vt:lpstr>        </vt:lpstr>
      <vt:lpstr>        3. Структура портфолио учителя.</vt:lpstr>
      <vt:lpstr>        </vt:lpstr>
      <vt:lpstr>        4. Заключительные положения</vt:lpstr>
    </vt:vector>
  </TitlesOfParts>
  <Company>SPecialiST RePack</Company>
  <LinksUpToDate>false</LinksUpToDate>
  <CharactersWithSpaces>18209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3</cp:revision>
  <dcterms:created xsi:type="dcterms:W3CDTF">2025-08-12T12:04:00Z</dcterms:created>
  <dcterms:modified xsi:type="dcterms:W3CDTF">2025-09-14T14:35:00Z</dcterms:modified>
</cp:coreProperties>
</file>