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B4A" w:rsidRPr="000972F9" w:rsidRDefault="00EE5B4A" w:rsidP="00EE5B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972F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Приложение  2  к рабочей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программе СОО</w:t>
      </w:r>
    </w:p>
    <w:p w:rsidR="00EE5B4A" w:rsidRPr="000972F9" w:rsidRDefault="00EE5B4A" w:rsidP="00EE5B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972F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 учебному предмету  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« Литература»  10 класс</w:t>
      </w:r>
    </w:p>
    <w:p w:rsidR="00EE5B4A" w:rsidRPr="000972F9" w:rsidRDefault="00EE5B4A" w:rsidP="00EE5B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E5B4A" w:rsidRPr="000972F9" w:rsidRDefault="00EE5B4A" w:rsidP="00EE5B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E5B4A" w:rsidRPr="000972F9" w:rsidRDefault="00EE5B4A" w:rsidP="00EE5B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0972F9">
        <w:rPr>
          <w:rFonts w:ascii="Times New Roman" w:eastAsia="Times New Roman" w:hAnsi="Times New Roman" w:cs="Times New Roman"/>
          <w:sz w:val="24"/>
          <w:szCs w:val="24"/>
          <w:lang w:eastAsia="en-US"/>
        </w:rPr>
        <w:t>Рассмотрены</w:t>
      </w:r>
      <w:proofErr w:type="gramEnd"/>
      <w:r w:rsidRPr="000972F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на заседании методического </w:t>
      </w:r>
      <w:r w:rsidRPr="000972F9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        Согласовано</w:t>
      </w:r>
      <w:r w:rsidRPr="000972F9">
        <w:rPr>
          <w:rFonts w:ascii="Times New Roman" w:eastAsia="Times New Roman" w:hAnsi="Times New Roman" w:cs="Times New Roman"/>
          <w:lang w:eastAsia="en-US"/>
        </w:rPr>
        <w:t xml:space="preserve">                                                                                                              </w:t>
      </w:r>
    </w:p>
    <w:p w:rsidR="00EE5B4A" w:rsidRPr="000972F9" w:rsidRDefault="00EE5B4A" w:rsidP="00EE5B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0972F9">
        <w:rPr>
          <w:rFonts w:ascii="Times New Roman" w:eastAsia="Times New Roman" w:hAnsi="Times New Roman" w:cs="Times New Roman"/>
          <w:sz w:val="24"/>
          <w:szCs w:val="24"/>
          <w:lang w:eastAsia="en-US"/>
        </w:rPr>
        <w:t>объединения</w:t>
      </w:r>
      <w:r w:rsidRPr="000972F9">
        <w:rPr>
          <w:rFonts w:ascii="Times New Roman" w:eastAsia="Times New Roman" w:hAnsi="Times New Roman" w:cs="Times New Roman"/>
          <w:lang w:eastAsia="en-US"/>
        </w:rPr>
        <w:t xml:space="preserve">   учителей_________________                         Заместитель директора по УВР</w:t>
      </w:r>
      <w:r w:rsidRPr="000972F9">
        <w:rPr>
          <w:rFonts w:ascii="Times New Roman" w:eastAsia="Times New Roman" w:hAnsi="Times New Roman" w:cs="Times New Roman"/>
          <w:lang w:eastAsia="en-US"/>
        </w:rPr>
        <w:br/>
        <w:t xml:space="preserve">______________________________________                  </w:t>
      </w:r>
      <w:r>
        <w:rPr>
          <w:rFonts w:ascii="Times New Roman" w:eastAsia="Times New Roman" w:hAnsi="Times New Roman" w:cs="Times New Roman"/>
          <w:lang w:eastAsia="en-US"/>
        </w:rPr>
        <w:t xml:space="preserve">         «____»_____________2025</w:t>
      </w:r>
      <w:r w:rsidRPr="000972F9">
        <w:rPr>
          <w:rFonts w:ascii="Times New Roman" w:eastAsia="Times New Roman" w:hAnsi="Times New Roman" w:cs="Times New Roman"/>
          <w:lang w:eastAsia="en-US"/>
        </w:rPr>
        <w:t xml:space="preserve"> г.</w:t>
      </w:r>
    </w:p>
    <w:p w:rsidR="00EE5B4A" w:rsidRPr="000972F9" w:rsidRDefault="00EE5B4A" w:rsidP="00EE5B4A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972F9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Протокол №____от __________________                       ____________</w:t>
      </w:r>
      <w:proofErr w:type="spellStart"/>
      <w:r w:rsidRPr="000972F9">
        <w:rPr>
          <w:rFonts w:ascii="Times New Roman" w:eastAsia="Times New Roman" w:hAnsi="Times New Roman" w:cs="Times New Roman"/>
          <w:sz w:val="24"/>
          <w:szCs w:val="24"/>
          <w:lang w:eastAsia="en-US"/>
        </w:rPr>
        <w:t>О.И.Трифанова</w:t>
      </w:r>
      <w:proofErr w:type="spellEnd"/>
    </w:p>
    <w:p w:rsidR="00EE5B4A" w:rsidRPr="000972F9" w:rsidRDefault="00EE5B4A" w:rsidP="00EE5B4A">
      <w:pPr>
        <w:widowControl w:val="0"/>
        <w:autoSpaceDE w:val="0"/>
        <w:autoSpaceDN w:val="0"/>
        <w:spacing w:after="0" w:line="240" w:lineRule="auto"/>
        <w:ind w:left="876" w:right="49" w:firstLine="56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972F9">
        <w:rPr>
          <w:rFonts w:ascii="Times New Roman" w:eastAsia="Times New Roman" w:hAnsi="Times New Roman" w:cs="Times New Roman"/>
          <w:sz w:val="26"/>
          <w:szCs w:val="26"/>
          <w:lang w:eastAsia="en-US"/>
        </w:rPr>
        <w:tab/>
      </w:r>
    </w:p>
    <w:p w:rsidR="00EE5B4A" w:rsidRPr="000972F9" w:rsidRDefault="00EE5B4A" w:rsidP="00EE5B4A">
      <w:pPr>
        <w:widowControl w:val="0"/>
        <w:autoSpaceDE w:val="0"/>
        <w:autoSpaceDN w:val="0"/>
        <w:spacing w:after="0" w:line="240" w:lineRule="auto"/>
        <w:ind w:left="876" w:right="49" w:firstLine="566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E5B4A" w:rsidRPr="000972F9" w:rsidRDefault="00EE5B4A" w:rsidP="00EE5B4A">
      <w:pPr>
        <w:widowControl w:val="0"/>
        <w:autoSpaceDE w:val="0"/>
        <w:autoSpaceDN w:val="0"/>
        <w:spacing w:before="2" w:after="0" w:line="240" w:lineRule="auto"/>
        <w:rPr>
          <w:rFonts w:ascii="Trebuchet MS" w:eastAsia="Times New Roman" w:hAnsi="Times New Roman" w:cs="Times New Roman"/>
          <w:sz w:val="28"/>
          <w:szCs w:val="28"/>
          <w:lang w:eastAsia="en-US"/>
        </w:rPr>
      </w:pPr>
      <w:r w:rsidRPr="000972F9">
        <w:rPr>
          <w:rFonts w:ascii="Trebuchet MS" w:eastAsia="Times New Roman" w:hAnsi="Times New Roman" w:cs="Times New Roman"/>
          <w:sz w:val="28"/>
          <w:szCs w:val="28"/>
          <w:lang w:eastAsia="en-US"/>
        </w:rPr>
        <w:t xml:space="preserve">                                                     </w:t>
      </w:r>
    </w:p>
    <w:p w:rsidR="00EE5B4A" w:rsidRPr="000972F9" w:rsidRDefault="00EE5B4A" w:rsidP="00EE5B4A">
      <w:pPr>
        <w:widowControl w:val="0"/>
        <w:autoSpaceDE w:val="0"/>
        <w:autoSpaceDN w:val="0"/>
        <w:spacing w:before="2" w:after="0" w:line="240" w:lineRule="auto"/>
        <w:rPr>
          <w:rFonts w:ascii="Trebuchet MS" w:eastAsia="Times New Roman" w:hAnsi="Times New Roman" w:cs="Times New Roman"/>
          <w:sz w:val="28"/>
          <w:szCs w:val="28"/>
          <w:lang w:eastAsia="en-US"/>
        </w:rPr>
      </w:pPr>
    </w:p>
    <w:p w:rsidR="00EE5B4A" w:rsidRPr="000972F9" w:rsidRDefault="00EE5B4A" w:rsidP="00EE5B4A">
      <w:pPr>
        <w:widowControl w:val="0"/>
        <w:autoSpaceDE w:val="0"/>
        <w:autoSpaceDN w:val="0"/>
        <w:spacing w:before="2" w:after="0" w:line="240" w:lineRule="auto"/>
        <w:rPr>
          <w:rFonts w:ascii="Trebuchet MS" w:eastAsia="Times New Roman" w:hAnsi="Times New Roman" w:cs="Times New Roman"/>
          <w:sz w:val="28"/>
          <w:szCs w:val="28"/>
          <w:lang w:eastAsia="en-US"/>
        </w:rPr>
      </w:pPr>
      <w:r w:rsidRPr="000972F9">
        <w:rPr>
          <w:rFonts w:ascii="Trebuchet MS" w:eastAsia="Times New Roman" w:hAnsi="Times New Roman" w:cs="Times New Roman"/>
          <w:sz w:val="28"/>
          <w:szCs w:val="28"/>
          <w:lang w:eastAsia="en-US"/>
        </w:rPr>
        <w:t xml:space="preserve">                                       </w:t>
      </w:r>
    </w:p>
    <w:p w:rsidR="00EE5B4A" w:rsidRPr="000972F9" w:rsidRDefault="00EE5B4A" w:rsidP="00EE5B4A">
      <w:pPr>
        <w:widowControl w:val="0"/>
        <w:autoSpaceDE w:val="0"/>
        <w:autoSpaceDN w:val="0"/>
        <w:spacing w:before="2" w:after="0" w:line="240" w:lineRule="auto"/>
        <w:jc w:val="center"/>
        <w:rPr>
          <w:rFonts w:ascii="Trebuchet MS" w:eastAsia="Times New Roman" w:hAnsi="Times New Roman" w:cs="Times New Roman"/>
          <w:b/>
          <w:bCs/>
          <w:sz w:val="28"/>
          <w:szCs w:val="28"/>
          <w:lang w:eastAsia="en-US"/>
        </w:rPr>
      </w:pPr>
      <w:r w:rsidRPr="000972F9">
        <w:rPr>
          <w:rFonts w:ascii="Trebuchet MS" w:eastAsia="Times New Roman" w:hAnsi="Times New Roman" w:cs="Times New Roman"/>
          <w:b/>
          <w:bCs/>
          <w:sz w:val="28"/>
          <w:szCs w:val="28"/>
          <w:lang w:eastAsia="en-US"/>
        </w:rPr>
        <w:t>Оценочные</w:t>
      </w:r>
      <w:r w:rsidRPr="000972F9">
        <w:rPr>
          <w:rFonts w:ascii="Trebuchet MS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0972F9">
        <w:rPr>
          <w:rFonts w:ascii="Trebuchet MS" w:eastAsia="Times New Roman" w:hAnsi="Times New Roman" w:cs="Times New Roman"/>
          <w:b/>
          <w:bCs/>
          <w:sz w:val="28"/>
          <w:szCs w:val="28"/>
          <w:lang w:eastAsia="en-US"/>
        </w:rPr>
        <w:t>материалы</w:t>
      </w:r>
    </w:p>
    <w:p w:rsidR="00EE5B4A" w:rsidRPr="000972F9" w:rsidRDefault="00EE5B4A" w:rsidP="00EE5B4A">
      <w:pPr>
        <w:widowControl w:val="0"/>
        <w:autoSpaceDE w:val="0"/>
        <w:autoSpaceDN w:val="0"/>
        <w:spacing w:before="2" w:after="0" w:line="240" w:lineRule="auto"/>
        <w:jc w:val="center"/>
        <w:rPr>
          <w:rFonts w:ascii="Trebuchet MS" w:eastAsia="Times New Roman" w:hAnsi="Times New Roman" w:cs="Times New Roman"/>
          <w:b/>
          <w:bCs/>
          <w:sz w:val="28"/>
          <w:szCs w:val="28"/>
          <w:lang w:eastAsia="en-US"/>
        </w:rPr>
      </w:pPr>
      <w:r w:rsidRPr="000972F9">
        <w:rPr>
          <w:rFonts w:ascii="Trebuchet MS" w:eastAsia="Times New Roman" w:hAnsi="Times New Roman" w:cs="Times New Roman"/>
          <w:b/>
          <w:bCs/>
          <w:sz w:val="28"/>
          <w:szCs w:val="28"/>
          <w:lang w:eastAsia="en-US"/>
        </w:rPr>
        <w:t>для</w:t>
      </w:r>
      <w:r w:rsidRPr="000972F9">
        <w:rPr>
          <w:rFonts w:ascii="Trebuchet MS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0972F9">
        <w:rPr>
          <w:rFonts w:ascii="Trebuchet MS" w:eastAsia="Times New Roman" w:hAnsi="Times New Roman" w:cs="Times New Roman"/>
          <w:b/>
          <w:bCs/>
          <w:sz w:val="28"/>
          <w:szCs w:val="28"/>
          <w:lang w:eastAsia="en-US"/>
        </w:rPr>
        <w:t>проведения</w:t>
      </w:r>
      <w:r w:rsidRPr="000972F9">
        <w:rPr>
          <w:rFonts w:ascii="Trebuchet MS" w:eastAsia="Times New Roman" w:hAnsi="Times New Roman" w:cs="Times New Roman"/>
          <w:b/>
          <w:bCs/>
          <w:sz w:val="28"/>
          <w:szCs w:val="28"/>
          <w:lang w:eastAsia="en-US"/>
        </w:rPr>
        <w:t xml:space="preserve">  </w:t>
      </w:r>
      <w:r w:rsidRPr="000972F9">
        <w:rPr>
          <w:rFonts w:ascii="Trebuchet MS" w:eastAsia="Times New Roman" w:hAnsi="Times New Roman" w:cs="Times New Roman"/>
          <w:b/>
          <w:bCs/>
          <w:sz w:val="28"/>
          <w:szCs w:val="28"/>
          <w:lang w:eastAsia="en-US"/>
        </w:rPr>
        <w:t>текущего</w:t>
      </w:r>
      <w:r w:rsidRPr="000972F9">
        <w:rPr>
          <w:rFonts w:ascii="Trebuchet MS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0972F9">
        <w:rPr>
          <w:rFonts w:ascii="Trebuchet MS" w:eastAsia="Times New Roman" w:hAnsi="Times New Roman" w:cs="Times New Roman"/>
          <w:b/>
          <w:bCs/>
          <w:sz w:val="28"/>
          <w:szCs w:val="28"/>
          <w:lang w:eastAsia="en-US"/>
        </w:rPr>
        <w:t>и</w:t>
      </w:r>
      <w:r w:rsidRPr="000972F9">
        <w:rPr>
          <w:rFonts w:ascii="Trebuchet MS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0972F9">
        <w:rPr>
          <w:rFonts w:ascii="Trebuchet MS" w:eastAsia="Times New Roman" w:hAnsi="Times New Roman" w:cs="Times New Roman"/>
          <w:b/>
          <w:bCs/>
          <w:sz w:val="28"/>
          <w:szCs w:val="28"/>
          <w:lang w:eastAsia="en-US"/>
        </w:rPr>
        <w:t>промежуточного</w:t>
      </w:r>
      <w:r w:rsidRPr="000972F9">
        <w:rPr>
          <w:rFonts w:ascii="Trebuchet MS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0972F9">
        <w:rPr>
          <w:rFonts w:ascii="Trebuchet MS" w:eastAsia="Times New Roman" w:hAnsi="Times New Roman" w:cs="Times New Roman"/>
          <w:b/>
          <w:bCs/>
          <w:sz w:val="28"/>
          <w:szCs w:val="28"/>
          <w:lang w:eastAsia="en-US"/>
        </w:rPr>
        <w:t>контроля</w:t>
      </w:r>
    </w:p>
    <w:p w:rsidR="00EE5B4A" w:rsidRPr="000972F9" w:rsidRDefault="00EE5B4A" w:rsidP="00EE5B4A">
      <w:pPr>
        <w:widowControl w:val="0"/>
        <w:autoSpaceDE w:val="0"/>
        <w:autoSpaceDN w:val="0"/>
        <w:spacing w:before="2" w:after="0" w:line="240" w:lineRule="auto"/>
        <w:jc w:val="center"/>
        <w:rPr>
          <w:rFonts w:ascii="Trebuchet MS" w:eastAsia="Times New Roman" w:hAnsi="Times New Roman" w:cs="Times New Roman"/>
          <w:b/>
          <w:bCs/>
          <w:sz w:val="28"/>
          <w:szCs w:val="28"/>
          <w:lang w:eastAsia="en-US"/>
        </w:rPr>
      </w:pPr>
      <w:r w:rsidRPr="000972F9">
        <w:rPr>
          <w:rFonts w:ascii="Trebuchet MS" w:eastAsia="Times New Roman" w:hAnsi="Times New Roman" w:cs="Times New Roman"/>
          <w:b/>
          <w:bCs/>
          <w:sz w:val="28"/>
          <w:szCs w:val="28"/>
          <w:lang w:eastAsia="en-US"/>
        </w:rPr>
        <w:t>по</w:t>
      </w:r>
      <w:r>
        <w:rPr>
          <w:rFonts w:ascii="Trebuchet MS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rebuchet MS" w:eastAsia="Times New Roman" w:hAnsi="Times New Roman" w:cs="Times New Roman"/>
          <w:b/>
          <w:bCs/>
          <w:sz w:val="28"/>
          <w:szCs w:val="28"/>
          <w:lang w:eastAsia="en-US"/>
        </w:rPr>
        <w:t>«Литературе</w:t>
      </w:r>
      <w:r>
        <w:rPr>
          <w:rFonts w:ascii="Trebuchet MS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rebuchet MS" w:eastAsia="Times New Roman" w:hAnsi="Times New Roman" w:cs="Times New Roman"/>
          <w:b/>
          <w:bCs/>
          <w:sz w:val="28"/>
          <w:szCs w:val="28"/>
          <w:lang w:eastAsia="en-US"/>
        </w:rPr>
        <w:t>»</w:t>
      </w:r>
    </w:p>
    <w:p w:rsidR="00EE5B4A" w:rsidRPr="000972F9" w:rsidRDefault="00EE5B4A" w:rsidP="00EE5B4A">
      <w:pPr>
        <w:widowControl w:val="0"/>
        <w:autoSpaceDE w:val="0"/>
        <w:autoSpaceDN w:val="0"/>
        <w:spacing w:before="2" w:after="0" w:line="240" w:lineRule="auto"/>
        <w:jc w:val="center"/>
        <w:rPr>
          <w:rFonts w:ascii="Trebuchet MS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EE5B4A" w:rsidRPr="000972F9" w:rsidRDefault="00EE5B4A" w:rsidP="00EE5B4A">
      <w:pPr>
        <w:widowControl w:val="0"/>
        <w:autoSpaceDE w:val="0"/>
        <w:autoSpaceDN w:val="0"/>
        <w:spacing w:before="2" w:after="0" w:line="240" w:lineRule="auto"/>
        <w:jc w:val="center"/>
        <w:rPr>
          <w:rFonts w:ascii="Trebuchet MS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rebuchet MS" w:eastAsia="Times New Roman" w:hAnsi="Times New Roman" w:cs="Times New Roman"/>
          <w:b/>
          <w:bCs/>
          <w:sz w:val="28"/>
          <w:szCs w:val="28"/>
          <w:lang w:eastAsia="en-US"/>
        </w:rPr>
        <w:t>10</w:t>
      </w:r>
      <w:r w:rsidRPr="000972F9">
        <w:rPr>
          <w:rFonts w:ascii="Trebuchet MS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0972F9">
        <w:rPr>
          <w:rFonts w:ascii="Trebuchet MS" w:eastAsia="Times New Roman" w:hAnsi="Times New Roman" w:cs="Times New Roman"/>
          <w:b/>
          <w:bCs/>
          <w:sz w:val="28"/>
          <w:szCs w:val="28"/>
          <w:lang w:eastAsia="en-US"/>
        </w:rPr>
        <w:t>класс</w:t>
      </w:r>
    </w:p>
    <w:p w:rsidR="00EE5B4A" w:rsidRPr="000972F9" w:rsidRDefault="00EE5B4A" w:rsidP="00EE5B4A">
      <w:pPr>
        <w:widowControl w:val="0"/>
        <w:autoSpaceDE w:val="0"/>
        <w:autoSpaceDN w:val="0"/>
        <w:spacing w:before="2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на 2025-2026</w:t>
      </w:r>
      <w:r w:rsidRPr="000972F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учебный год</w:t>
      </w:r>
    </w:p>
    <w:p w:rsidR="00EE5B4A" w:rsidRPr="000972F9" w:rsidRDefault="00EE5B4A" w:rsidP="00EE5B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:rsidR="00EE5B4A" w:rsidRPr="000972F9" w:rsidRDefault="00EE5B4A" w:rsidP="00EE5B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:rsidR="00EE5B4A" w:rsidRPr="000972F9" w:rsidRDefault="00EE5B4A" w:rsidP="00EE5B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:rsidR="00EE5B4A" w:rsidRPr="000972F9" w:rsidRDefault="00EE5B4A" w:rsidP="00EE5B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:rsidR="00EE5B4A" w:rsidRPr="000972F9" w:rsidRDefault="00EE5B4A" w:rsidP="00EE5B4A">
      <w:pPr>
        <w:widowControl w:val="0"/>
        <w:tabs>
          <w:tab w:val="left" w:pos="643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EE5B4A" w:rsidRPr="000972F9" w:rsidRDefault="00EE5B4A" w:rsidP="00EE5B4A">
      <w:pPr>
        <w:widowControl w:val="0"/>
        <w:tabs>
          <w:tab w:val="left" w:pos="643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0972F9">
        <w:rPr>
          <w:rFonts w:ascii="Times New Roman" w:eastAsia="Times New Roman" w:hAnsi="Times New Roman" w:cs="Times New Roman"/>
          <w:lang w:eastAsia="en-US"/>
        </w:rPr>
        <w:t xml:space="preserve">            </w:t>
      </w:r>
    </w:p>
    <w:p w:rsidR="00EE5B4A" w:rsidRPr="000972F9" w:rsidRDefault="00EE5B4A" w:rsidP="00EE5B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EE5B4A" w:rsidRPr="000972F9" w:rsidRDefault="00EE5B4A" w:rsidP="00EE5B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EE5B4A" w:rsidRPr="000972F9" w:rsidRDefault="00EE5B4A" w:rsidP="00EE5B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EE5B4A" w:rsidRPr="000972F9" w:rsidRDefault="00EE5B4A" w:rsidP="00EE5B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EE5B4A" w:rsidRPr="000972F9" w:rsidRDefault="00EE5B4A" w:rsidP="00EE5B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EE5B4A" w:rsidRPr="000972F9" w:rsidRDefault="00EE5B4A" w:rsidP="00EE5B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EE5B4A" w:rsidRPr="000972F9" w:rsidRDefault="00EE5B4A" w:rsidP="00EE5B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972F9">
        <w:rPr>
          <w:rFonts w:ascii="Times New Roman" w:eastAsia="Times New Roman" w:hAnsi="Times New Roman" w:cs="Times New Roman"/>
          <w:lang w:eastAsia="en-US"/>
        </w:rPr>
        <w:t xml:space="preserve">                                                                                                             </w:t>
      </w:r>
      <w:r w:rsidRPr="000972F9">
        <w:rPr>
          <w:rFonts w:ascii="Times New Roman" w:eastAsia="Times New Roman" w:hAnsi="Times New Roman" w:cs="Times New Roman"/>
          <w:sz w:val="24"/>
          <w:szCs w:val="24"/>
          <w:lang w:eastAsia="en-US"/>
        </w:rPr>
        <w:t>Составитель:</w:t>
      </w:r>
    </w:p>
    <w:p w:rsidR="00EE5B4A" w:rsidRPr="000972F9" w:rsidRDefault="00EE5B4A" w:rsidP="00EE5B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972F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Учитель  ______________</w:t>
      </w:r>
    </w:p>
    <w:p w:rsidR="00EE5B4A" w:rsidRPr="000972F9" w:rsidRDefault="00EE5B4A" w:rsidP="00EE5B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972F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(должность, Ф.И.О.)</w:t>
      </w:r>
    </w:p>
    <w:p w:rsidR="00EE5B4A" w:rsidRPr="000972F9" w:rsidRDefault="00EE5B4A" w:rsidP="00EE5B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E5B4A" w:rsidRPr="000972F9" w:rsidRDefault="00EE5B4A" w:rsidP="00EE5B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EE5B4A" w:rsidRPr="000972F9" w:rsidRDefault="00EE5B4A" w:rsidP="00EE5B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EE5B4A" w:rsidRPr="000972F9" w:rsidRDefault="00EE5B4A" w:rsidP="00EE5B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EE5B4A" w:rsidRPr="000972F9" w:rsidRDefault="00EE5B4A" w:rsidP="00EE5B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EE5B4A" w:rsidRPr="000972F9" w:rsidRDefault="00EE5B4A" w:rsidP="00EE5B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EE5B4A" w:rsidRPr="000972F9" w:rsidRDefault="00EE5B4A" w:rsidP="00EE5B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EE5B4A" w:rsidRPr="000972F9" w:rsidRDefault="00EE5B4A" w:rsidP="00EE5B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EE5B4A" w:rsidRPr="000972F9" w:rsidRDefault="00EE5B4A" w:rsidP="00EE5B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EE5B4A" w:rsidRPr="000972F9" w:rsidRDefault="00EE5B4A" w:rsidP="00EE5B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EE5B4A" w:rsidRPr="000972F9" w:rsidRDefault="00EE5B4A" w:rsidP="00EE5B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EE5B4A" w:rsidRPr="000972F9" w:rsidRDefault="00EE5B4A" w:rsidP="00EE5B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EE5B4A" w:rsidRPr="000972F9" w:rsidRDefault="00EE5B4A" w:rsidP="00EE5B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EE5B4A" w:rsidRPr="000972F9" w:rsidRDefault="00EE5B4A" w:rsidP="00EE5B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EE5B4A" w:rsidRPr="000972F9" w:rsidRDefault="00EE5B4A" w:rsidP="00EE5B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EE5B4A" w:rsidRDefault="00EE5B4A" w:rsidP="00EE5B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с. Ковыльное-2025</w:t>
      </w:r>
      <w:bookmarkStart w:id="0" w:name="_GoBack"/>
      <w:bookmarkEnd w:id="0"/>
      <w:r w:rsidRPr="000972F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г.</w:t>
      </w:r>
    </w:p>
    <w:p w:rsidR="00EE5B4A" w:rsidRPr="00856149" w:rsidRDefault="00EE5B4A" w:rsidP="00EE5B4A">
      <w:pPr>
        <w:spacing w:after="160" w:line="259" w:lineRule="auto"/>
        <w:ind w:left="10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5614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Паспорт </w:t>
      </w:r>
    </w:p>
    <w:p w:rsidR="00EE5B4A" w:rsidRPr="00856149" w:rsidRDefault="00EE5B4A" w:rsidP="00EE5B4A">
      <w:pPr>
        <w:spacing w:after="160" w:line="259" w:lineRule="auto"/>
        <w:ind w:left="10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5614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фонда оценочных средств</w:t>
      </w:r>
    </w:p>
    <w:p w:rsidR="00EE5B4A" w:rsidRPr="00856149" w:rsidRDefault="00EE5B4A" w:rsidP="00EE5B4A">
      <w:pPr>
        <w:spacing w:after="160" w:line="259" w:lineRule="auto"/>
        <w:ind w:left="10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5614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по дисциплине ____</w:t>
      </w:r>
      <w:r w:rsidRPr="00856149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литература</w:t>
      </w:r>
      <w:r w:rsidRPr="0085614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_______</w:t>
      </w:r>
    </w:p>
    <w:p w:rsidR="00EE5B4A" w:rsidRPr="00856149" w:rsidRDefault="00EE5B4A" w:rsidP="00EE5B4A">
      <w:pPr>
        <w:spacing w:after="160" w:line="259" w:lineRule="auto"/>
        <w:ind w:left="100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</w:pPr>
      <w:r w:rsidRPr="00856149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 xml:space="preserve">                                              (наименование дисциплины)</w:t>
      </w:r>
    </w:p>
    <w:tbl>
      <w:tblPr>
        <w:tblW w:w="8977" w:type="dxa"/>
        <w:tblInd w:w="203" w:type="dxa"/>
        <w:tblLayout w:type="fixed"/>
        <w:tblLook w:val="0000" w:firstRow="0" w:lastRow="0" w:firstColumn="0" w:lastColumn="0" w:noHBand="0" w:noVBand="0"/>
      </w:tblPr>
      <w:tblGrid>
        <w:gridCol w:w="541"/>
        <w:gridCol w:w="4751"/>
        <w:gridCol w:w="3685"/>
      </w:tblGrid>
      <w:tr w:rsidR="00EE5B4A" w:rsidRPr="00856149" w:rsidTr="004A04F3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B4A" w:rsidRPr="00856149" w:rsidRDefault="00EE5B4A" w:rsidP="004A04F3">
            <w:pPr>
              <w:snapToGri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61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8561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8561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B4A" w:rsidRPr="00856149" w:rsidRDefault="00EE5B4A" w:rsidP="004A04F3">
            <w:pPr>
              <w:snapToGri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8561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Контролируемые разделы (темы) дисциплины</w:t>
            </w:r>
            <w:r w:rsidRPr="0085614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*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B4A" w:rsidRPr="00856149" w:rsidRDefault="00EE5B4A" w:rsidP="004A04F3">
            <w:pPr>
              <w:snapToGri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61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Наименование </w:t>
            </w:r>
          </w:p>
          <w:p w:rsidR="00EE5B4A" w:rsidRPr="00856149" w:rsidRDefault="00EE5B4A" w:rsidP="004A04F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61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оценочного средства </w:t>
            </w:r>
          </w:p>
        </w:tc>
      </w:tr>
      <w:tr w:rsidR="00EE5B4A" w:rsidRPr="00856149" w:rsidTr="004A04F3">
        <w:trPr>
          <w:trHeight w:val="83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B4A" w:rsidRPr="00856149" w:rsidRDefault="00EE5B4A" w:rsidP="00EE5B4A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B4A" w:rsidRPr="00856149" w:rsidRDefault="00EE5B4A" w:rsidP="004A04F3">
            <w:pPr>
              <w:snapToGri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614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  <w:t>Раздел 3. Литература второй половины 19 века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B4A" w:rsidRPr="00856149" w:rsidRDefault="00EE5B4A" w:rsidP="004A04F3">
            <w:pPr>
              <w:snapToGri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6149">
              <w:rPr>
                <w:rFonts w:ascii="Times New Roman" w:eastAsia="Calibri" w:hAnsi="Times New Roman" w:cs="Times New Roman"/>
                <w:b/>
                <w:i/>
                <w:color w:val="C00000"/>
                <w:lang w:eastAsia="en-US"/>
              </w:rPr>
              <w:t xml:space="preserve"> </w:t>
            </w:r>
          </w:p>
        </w:tc>
      </w:tr>
      <w:tr w:rsidR="00EE5B4A" w:rsidRPr="00856149" w:rsidTr="004A04F3">
        <w:trPr>
          <w:trHeight w:val="85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B4A" w:rsidRPr="00856149" w:rsidRDefault="00EE5B4A" w:rsidP="00EE5B4A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B4A" w:rsidRPr="00856149" w:rsidRDefault="00EE5B4A" w:rsidP="00EE5B4A">
            <w:pPr>
              <w:keepNext/>
              <w:numPr>
                <w:ilvl w:val="3"/>
                <w:numId w:val="3"/>
              </w:numPr>
              <w:suppressAutoHyphens/>
              <w:snapToGri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i/>
                <w:iCs/>
                <w:color w:val="2E74B5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B4A" w:rsidRPr="00856149" w:rsidRDefault="00EE5B4A" w:rsidP="004A04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proofErr w:type="gramStart"/>
            <w:r w:rsidRPr="00856149">
              <w:rPr>
                <w:rFonts w:ascii="Times New Roman" w:eastAsia="Calibri" w:hAnsi="Times New Roman" w:cs="Times New Roman"/>
                <w:b/>
                <w:lang w:eastAsia="en-US"/>
              </w:rPr>
              <w:t>КР</w:t>
            </w:r>
            <w:proofErr w:type="gramEnd"/>
            <w:r w:rsidRPr="00856149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EE5B4A" w:rsidRPr="00856149" w:rsidRDefault="00EE5B4A" w:rsidP="004A04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56149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 Сопоставительный анализ лирики Тютчева и Фета (сочинение).</w:t>
            </w:r>
          </w:p>
        </w:tc>
      </w:tr>
      <w:tr w:rsidR="00EE5B4A" w:rsidRPr="00856149" w:rsidTr="004A04F3">
        <w:trPr>
          <w:trHeight w:val="85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B4A" w:rsidRPr="00856149" w:rsidRDefault="00EE5B4A" w:rsidP="00EE5B4A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B4A" w:rsidRPr="00856149" w:rsidRDefault="00EE5B4A" w:rsidP="00EE5B4A">
            <w:pPr>
              <w:keepNext/>
              <w:numPr>
                <w:ilvl w:val="3"/>
                <w:numId w:val="3"/>
              </w:numPr>
              <w:suppressAutoHyphens/>
              <w:snapToGri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i/>
                <w:iCs/>
                <w:color w:val="2E74B5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B4A" w:rsidRPr="00856149" w:rsidRDefault="00EE5B4A" w:rsidP="004A04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proofErr w:type="gramStart"/>
            <w:r w:rsidRPr="00856149">
              <w:rPr>
                <w:rFonts w:ascii="Times New Roman" w:eastAsia="Calibri" w:hAnsi="Times New Roman" w:cs="Times New Roman"/>
                <w:b/>
                <w:lang w:eastAsia="en-US"/>
              </w:rPr>
              <w:t>КР</w:t>
            </w:r>
            <w:proofErr w:type="gramEnd"/>
            <w:r w:rsidRPr="00856149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EE5B4A" w:rsidRPr="00856149" w:rsidRDefault="00EE5B4A" w:rsidP="004A04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56149">
              <w:rPr>
                <w:rFonts w:ascii="Times New Roman" w:eastAsia="Calibri" w:hAnsi="Times New Roman" w:cs="Times New Roman"/>
                <w:b/>
                <w:lang w:eastAsia="en-US"/>
              </w:rPr>
              <w:t>Итоговая контрольная работа.</w:t>
            </w:r>
          </w:p>
        </w:tc>
      </w:tr>
    </w:tbl>
    <w:p w:rsidR="00EE5B4A" w:rsidRPr="00856149" w:rsidRDefault="00EE5B4A" w:rsidP="00EE5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  <w:u w:val="single"/>
        </w:rPr>
      </w:pPr>
    </w:p>
    <w:p w:rsidR="00EE5B4A" w:rsidRPr="00856149" w:rsidRDefault="00EE5B4A" w:rsidP="00EE5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  <w:u w:val="single"/>
        </w:rPr>
      </w:pPr>
    </w:p>
    <w:p w:rsidR="00EE5B4A" w:rsidRPr="00856149" w:rsidRDefault="00EE5B4A" w:rsidP="00EE5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  <w:u w:val="single"/>
        </w:rPr>
      </w:pPr>
    </w:p>
    <w:p w:rsidR="00EE5B4A" w:rsidRPr="00856149" w:rsidRDefault="00EE5B4A" w:rsidP="00EE5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  <w:u w:val="single"/>
        </w:rPr>
      </w:pPr>
    </w:p>
    <w:p w:rsidR="00EE5B4A" w:rsidRPr="00856149" w:rsidRDefault="00EE5B4A" w:rsidP="00EE5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  <w:u w:val="single"/>
        </w:rPr>
      </w:pPr>
    </w:p>
    <w:p w:rsidR="00EE5B4A" w:rsidRPr="00856149" w:rsidRDefault="00EE5B4A" w:rsidP="00EE5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  <w:u w:val="single"/>
        </w:rPr>
      </w:pPr>
    </w:p>
    <w:p w:rsidR="00EE5B4A" w:rsidRPr="00856149" w:rsidRDefault="00EE5B4A" w:rsidP="00EE5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  <w:u w:val="single"/>
        </w:rPr>
      </w:pPr>
    </w:p>
    <w:p w:rsidR="00EE5B4A" w:rsidRPr="00856149" w:rsidRDefault="00EE5B4A" w:rsidP="00EE5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  <w:u w:val="single"/>
        </w:rPr>
      </w:pPr>
    </w:p>
    <w:p w:rsidR="00EE5B4A" w:rsidRPr="00856149" w:rsidRDefault="00EE5B4A" w:rsidP="00EE5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  <w:u w:val="single"/>
        </w:rPr>
      </w:pPr>
    </w:p>
    <w:p w:rsidR="00EE5B4A" w:rsidRPr="00856149" w:rsidRDefault="00EE5B4A" w:rsidP="00EE5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  <w:u w:val="single"/>
        </w:rPr>
      </w:pPr>
    </w:p>
    <w:p w:rsidR="00EE5B4A" w:rsidRPr="00856149" w:rsidRDefault="00EE5B4A" w:rsidP="00EE5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  <w:u w:val="single"/>
        </w:rPr>
      </w:pPr>
    </w:p>
    <w:p w:rsidR="00EE5B4A" w:rsidRPr="00856149" w:rsidRDefault="00EE5B4A" w:rsidP="00EE5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  <w:u w:val="single"/>
        </w:rPr>
      </w:pPr>
    </w:p>
    <w:p w:rsidR="00EE5B4A" w:rsidRPr="00856149" w:rsidRDefault="00EE5B4A" w:rsidP="00EE5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  <w:u w:val="single"/>
        </w:rPr>
      </w:pPr>
    </w:p>
    <w:p w:rsidR="00EE5B4A" w:rsidRPr="00856149" w:rsidRDefault="00EE5B4A" w:rsidP="00EE5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  <w:u w:val="single"/>
        </w:rPr>
      </w:pPr>
    </w:p>
    <w:p w:rsidR="00EE5B4A" w:rsidRPr="00856149" w:rsidRDefault="00EE5B4A" w:rsidP="00EE5B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5B4A" w:rsidRPr="00856149" w:rsidRDefault="00EE5B4A" w:rsidP="00EE5B4A">
      <w:pPr>
        <w:spacing w:after="0" w:line="240" w:lineRule="auto"/>
        <w:ind w:left="10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5B4A" w:rsidRPr="00856149" w:rsidRDefault="00EE5B4A" w:rsidP="00EE5B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6149">
        <w:rPr>
          <w:rFonts w:ascii="Times New Roman" w:eastAsia="Calibri" w:hAnsi="Times New Roman" w:cs="Times New Roman"/>
          <w:b/>
          <w:sz w:val="24"/>
          <w:szCs w:val="24"/>
        </w:rPr>
        <w:t xml:space="preserve">Контрольная работа </w:t>
      </w:r>
    </w:p>
    <w:p w:rsidR="00EE5B4A" w:rsidRPr="00856149" w:rsidRDefault="00EE5B4A" w:rsidP="00EE5B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6149">
        <w:rPr>
          <w:rFonts w:ascii="Times New Roman" w:eastAsia="Calibri" w:hAnsi="Times New Roman" w:cs="Times New Roman"/>
          <w:b/>
          <w:sz w:val="24"/>
          <w:szCs w:val="24"/>
        </w:rPr>
        <w:t xml:space="preserve">Сочинение </w:t>
      </w:r>
    </w:p>
    <w:p w:rsidR="00EE5B4A" w:rsidRPr="00856149" w:rsidRDefault="00EE5B4A" w:rsidP="00EE5B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6149">
        <w:rPr>
          <w:rFonts w:ascii="Times New Roman" w:eastAsia="Calibri" w:hAnsi="Times New Roman" w:cs="Times New Roman"/>
          <w:b/>
          <w:sz w:val="24"/>
          <w:szCs w:val="24"/>
        </w:rPr>
        <w:t>Сопоставительный анализ текстов.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149">
        <w:rPr>
          <w:rFonts w:ascii="Times New Roman" w:eastAsia="Calibri" w:hAnsi="Times New Roman" w:cs="Times New Roman"/>
          <w:sz w:val="24"/>
          <w:szCs w:val="24"/>
        </w:rPr>
        <w:t>Предлагается проанализировать стихотворения сходной тематики и выявить общие черты и различия в авторских взглядах.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5614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1.Сопоставьте стихотворения «Какая ночь! Как воздух чист…» </w:t>
      </w:r>
      <w:proofErr w:type="spellStart"/>
      <w:r w:rsidRPr="00856149">
        <w:rPr>
          <w:rFonts w:ascii="Times New Roman" w:eastAsia="Calibri" w:hAnsi="Times New Roman" w:cs="Times New Roman"/>
          <w:b/>
          <w:i/>
          <w:sz w:val="24"/>
          <w:szCs w:val="24"/>
        </w:rPr>
        <w:t>А.Фета</w:t>
      </w:r>
      <w:proofErr w:type="spellEnd"/>
      <w:r w:rsidRPr="0085614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и «Как сладко дремлет сад темно-зеленый…» </w:t>
      </w:r>
      <w:proofErr w:type="spellStart"/>
      <w:r w:rsidRPr="00856149">
        <w:rPr>
          <w:rFonts w:ascii="Times New Roman" w:eastAsia="Calibri" w:hAnsi="Times New Roman" w:cs="Times New Roman"/>
          <w:b/>
          <w:i/>
          <w:sz w:val="24"/>
          <w:szCs w:val="24"/>
        </w:rPr>
        <w:t>Ф.И.Тютчева</w:t>
      </w:r>
      <w:proofErr w:type="spellEnd"/>
      <w:r w:rsidRPr="0085614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56149">
        <w:rPr>
          <w:rFonts w:ascii="Times New Roman" w:eastAsia="Calibri" w:hAnsi="Times New Roman" w:cs="Times New Roman"/>
          <w:i/>
          <w:sz w:val="24"/>
          <w:szCs w:val="24"/>
        </w:rPr>
        <w:t>План</w:t>
      </w:r>
    </w:p>
    <w:p w:rsidR="00EE5B4A" w:rsidRPr="00856149" w:rsidRDefault="00EE5B4A" w:rsidP="00EE5B4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56149">
        <w:rPr>
          <w:rFonts w:ascii="Times New Roman" w:eastAsia="Calibri" w:hAnsi="Times New Roman" w:cs="Times New Roman"/>
          <w:i/>
          <w:sz w:val="24"/>
          <w:szCs w:val="24"/>
        </w:rPr>
        <w:t>Краски.</w:t>
      </w:r>
    </w:p>
    <w:p w:rsidR="00EE5B4A" w:rsidRPr="00856149" w:rsidRDefault="00EE5B4A" w:rsidP="00EE5B4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56149">
        <w:rPr>
          <w:rFonts w:ascii="Times New Roman" w:eastAsia="Calibri" w:hAnsi="Times New Roman" w:cs="Times New Roman"/>
          <w:i/>
          <w:sz w:val="24"/>
          <w:szCs w:val="24"/>
        </w:rPr>
        <w:t>Звуки</w:t>
      </w:r>
    </w:p>
    <w:p w:rsidR="00EE5B4A" w:rsidRPr="00856149" w:rsidRDefault="00EE5B4A" w:rsidP="00EE5B4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56149">
        <w:rPr>
          <w:rFonts w:ascii="Times New Roman" w:eastAsia="Calibri" w:hAnsi="Times New Roman" w:cs="Times New Roman"/>
          <w:i/>
          <w:sz w:val="24"/>
          <w:szCs w:val="24"/>
        </w:rPr>
        <w:t>Запахи и вкусовые ощущения</w:t>
      </w:r>
    </w:p>
    <w:p w:rsidR="00EE5B4A" w:rsidRPr="00856149" w:rsidRDefault="00EE5B4A" w:rsidP="00EE5B4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56149">
        <w:rPr>
          <w:rFonts w:ascii="Times New Roman" w:eastAsia="Calibri" w:hAnsi="Times New Roman" w:cs="Times New Roman"/>
          <w:i/>
          <w:sz w:val="24"/>
          <w:szCs w:val="24"/>
        </w:rPr>
        <w:t>Образы</w:t>
      </w:r>
    </w:p>
    <w:tbl>
      <w:tblPr>
        <w:tblW w:w="92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2126"/>
        <w:gridCol w:w="2268"/>
        <w:gridCol w:w="1559"/>
        <w:gridCol w:w="1843"/>
      </w:tblGrid>
      <w:tr w:rsidR="00EE5B4A" w:rsidRPr="00856149" w:rsidTr="004A04F3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B4A" w:rsidRPr="00856149" w:rsidRDefault="00EE5B4A" w:rsidP="004A04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B4A" w:rsidRPr="00856149" w:rsidRDefault="00EE5B4A" w:rsidP="004A04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149">
              <w:rPr>
                <w:rFonts w:ascii="Times New Roman" w:eastAsia="Calibri" w:hAnsi="Times New Roman" w:cs="Times New Roman"/>
                <w:sz w:val="24"/>
                <w:szCs w:val="24"/>
              </w:rPr>
              <w:t>Краски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B4A" w:rsidRPr="00856149" w:rsidRDefault="00EE5B4A" w:rsidP="004A04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149">
              <w:rPr>
                <w:rFonts w:ascii="Times New Roman" w:eastAsia="Calibri" w:hAnsi="Times New Roman" w:cs="Times New Roman"/>
                <w:sz w:val="24"/>
                <w:szCs w:val="24"/>
              </w:rPr>
              <w:t>Звуки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B4A" w:rsidRPr="00856149" w:rsidRDefault="00EE5B4A" w:rsidP="004A04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149">
              <w:rPr>
                <w:rFonts w:ascii="Times New Roman" w:eastAsia="Calibri" w:hAnsi="Times New Roman" w:cs="Times New Roman"/>
                <w:sz w:val="24"/>
                <w:szCs w:val="24"/>
              </w:rPr>
              <w:t>Запахи и вкусовые ощущения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B4A" w:rsidRPr="00856149" w:rsidRDefault="00EE5B4A" w:rsidP="004A04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149">
              <w:rPr>
                <w:rFonts w:ascii="Times New Roman" w:eastAsia="Calibri" w:hAnsi="Times New Roman" w:cs="Times New Roman"/>
                <w:sz w:val="24"/>
                <w:szCs w:val="24"/>
              </w:rPr>
              <w:t>Образы</w:t>
            </w:r>
          </w:p>
        </w:tc>
      </w:tr>
      <w:tr w:rsidR="00EE5B4A" w:rsidRPr="00856149" w:rsidTr="004A04F3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B4A" w:rsidRPr="00856149" w:rsidRDefault="00EE5B4A" w:rsidP="004A04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149">
              <w:rPr>
                <w:rFonts w:ascii="Times New Roman" w:eastAsia="Calibri" w:hAnsi="Times New Roman" w:cs="Times New Roman"/>
                <w:sz w:val="24"/>
                <w:szCs w:val="24"/>
              </w:rPr>
              <w:t>Ночь у Фета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B4A" w:rsidRPr="00856149" w:rsidRDefault="00EE5B4A" w:rsidP="004A04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149">
              <w:rPr>
                <w:rFonts w:ascii="Times New Roman" w:eastAsia="Calibri" w:hAnsi="Times New Roman" w:cs="Times New Roman"/>
                <w:sz w:val="24"/>
                <w:szCs w:val="24"/>
              </w:rPr>
              <w:t>Серебристый лист, свет полночный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B4A" w:rsidRPr="00856149" w:rsidRDefault="00EE5B4A" w:rsidP="004A04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вздохнет; </w:t>
            </w:r>
            <w:proofErr w:type="spellStart"/>
            <w:r w:rsidRPr="00856149">
              <w:rPr>
                <w:rFonts w:ascii="Times New Roman" w:eastAsia="Calibri" w:hAnsi="Times New Roman" w:cs="Times New Roman"/>
                <w:sz w:val="24"/>
                <w:szCs w:val="24"/>
              </w:rPr>
              <w:t>тишиною</w:t>
            </w:r>
            <w:proofErr w:type="spellEnd"/>
            <w:r w:rsidRPr="00856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грудь полна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B4A" w:rsidRPr="00856149" w:rsidRDefault="00EE5B4A" w:rsidP="004A04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149">
              <w:rPr>
                <w:rFonts w:ascii="Times New Roman" w:eastAsia="Calibri" w:hAnsi="Times New Roman" w:cs="Times New Roman"/>
                <w:sz w:val="24"/>
                <w:szCs w:val="24"/>
              </w:rPr>
              <w:t>Тоньше запах сочных трав; воздух чист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B4A" w:rsidRPr="00856149" w:rsidRDefault="00EE5B4A" w:rsidP="004A04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 светлей, </w:t>
            </w:r>
            <w:proofErr w:type="spellStart"/>
            <w:r w:rsidRPr="00856149">
              <w:rPr>
                <w:rFonts w:ascii="Times New Roman" w:eastAsia="Calibri" w:hAnsi="Times New Roman" w:cs="Times New Roman"/>
                <w:sz w:val="24"/>
                <w:szCs w:val="24"/>
              </w:rPr>
              <w:t>мирнее</w:t>
            </w:r>
            <w:proofErr w:type="spellEnd"/>
            <w:r w:rsidRPr="00856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нрав</w:t>
            </w:r>
          </w:p>
        </w:tc>
      </w:tr>
      <w:tr w:rsidR="00EE5B4A" w:rsidRPr="00856149" w:rsidTr="004A04F3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B4A" w:rsidRPr="00856149" w:rsidRDefault="00EE5B4A" w:rsidP="004A04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149">
              <w:rPr>
                <w:rFonts w:ascii="Times New Roman" w:eastAsia="Calibri" w:hAnsi="Times New Roman" w:cs="Times New Roman"/>
                <w:sz w:val="24"/>
                <w:szCs w:val="24"/>
              </w:rPr>
              <w:t>Ночь у Тютчева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B4A" w:rsidRPr="00856149" w:rsidRDefault="00EE5B4A" w:rsidP="004A04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149">
              <w:rPr>
                <w:rFonts w:ascii="Times New Roman" w:eastAsia="Calibri" w:hAnsi="Times New Roman" w:cs="Times New Roman"/>
                <w:sz w:val="24"/>
                <w:szCs w:val="24"/>
              </w:rPr>
              <w:t>Темно-зеленый сад, негой голубой, убеленный цветами, месяц золотой.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B4A" w:rsidRPr="00856149" w:rsidRDefault="00EE5B4A" w:rsidP="004A04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149">
              <w:rPr>
                <w:rFonts w:ascii="Times New Roman" w:eastAsia="Calibri" w:hAnsi="Times New Roman" w:cs="Times New Roman"/>
                <w:sz w:val="24"/>
                <w:szCs w:val="24"/>
              </w:rPr>
              <w:t>Музыки дальней слышны восклицанья, ключ говорит, проснулся чудный еженощный гул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B4A" w:rsidRPr="00856149" w:rsidRDefault="00EE5B4A" w:rsidP="004A04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149">
              <w:rPr>
                <w:rFonts w:ascii="Times New Roman" w:eastAsia="Calibri" w:hAnsi="Times New Roman" w:cs="Times New Roman"/>
                <w:sz w:val="24"/>
                <w:szCs w:val="24"/>
              </w:rPr>
              <w:t>Сладко дремлется, сладко светит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B4A" w:rsidRPr="00856149" w:rsidRDefault="00EE5B4A" w:rsidP="004A04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149">
              <w:rPr>
                <w:rFonts w:ascii="Times New Roman" w:eastAsia="Calibri" w:hAnsi="Times New Roman" w:cs="Times New Roman"/>
                <w:sz w:val="24"/>
                <w:szCs w:val="24"/>
              </w:rPr>
              <w:t>Звездный сонм горит; мир бестелесный, слышный, но незримый, теперь роится в хаосе ночном.</w:t>
            </w:r>
          </w:p>
        </w:tc>
      </w:tr>
    </w:tbl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149">
        <w:rPr>
          <w:rFonts w:ascii="Times New Roman" w:eastAsia="Calibri" w:hAnsi="Times New Roman" w:cs="Times New Roman"/>
          <w:sz w:val="24"/>
          <w:szCs w:val="24"/>
        </w:rPr>
        <w:t>или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5614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2. «Что ты клонишь над водами…» Ф.И. Тютчева и «Ива» </w:t>
      </w:r>
      <w:proofErr w:type="spellStart"/>
      <w:r w:rsidRPr="00856149">
        <w:rPr>
          <w:rFonts w:ascii="Times New Roman" w:eastAsia="Calibri" w:hAnsi="Times New Roman" w:cs="Times New Roman"/>
          <w:b/>
          <w:i/>
          <w:sz w:val="24"/>
          <w:szCs w:val="24"/>
        </w:rPr>
        <w:t>А.Фета</w:t>
      </w:r>
      <w:proofErr w:type="spellEnd"/>
      <w:r w:rsidRPr="0085614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56149">
        <w:rPr>
          <w:rFonts w:ascii="Times New Roman" w:eastAsia="Calibri" w:hAnsi="Times New Roman" w:cs="Times New Roman"/>
          <w:i/>
          <w:sz w:val="24"/>
          <w:szCs w:val="24"/>
        </w:rPr>
        <w:t>План</w:t>
      </w:r>
    </w:p>
    <w:p w:rsidR="00EE5B4A" w:rsidRPr="00856149" w:rsidRDefault="00EE5B4A" w:rsidP="00EE5B4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56149">
        <w:rPr>
          <w:rFonts w:ascii="Times New Roman" w:eastAsia="Calibri" w:hAnsi="Times New Roman" w:cs="Times New Roman"/>
          <w:i/>
          <w:sz w:val="24"/>
          <w:szCs w:val="24"/>
        </w:rPr>
        <w:t>Эпитеты, определения</w:t>
      </w:r>
    </w:p>
    <w:p w:rsidR="00EE5B4A" w:rsidRPr="00856149" w:rsidRDefault="00EE5B4A" w:rsidP="00EE5B4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56149">
        <w:rPr>
          <w:rFonts w:ascii="Times New Roman" w:eastAsia="Calibri" w:hAnsi="Times New Roman" w:cs="Times New Roman"/>
          <w:i/>
          <w:sz w:val="24"/>
          <w:szCs w:val="24"/>
        </w:rPr>
        <w:t>Глаголы</w:t>
      </w:r>
    </w:p>
    <w:p w:rsidR="00EE5B4A" w:rsidRPr="00856149" w:rsidRDefault="00EE5B4A" w:rsidP="00EE5B4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56149">
        <w:rPr>
          <w:rFonts w:ascii="Times New Roman" w:eastAsia="Calibri" w:hAnsi="Times New Roman" w:cs="Times New Roman"/>
          <w:i/>
          <w:sz w:val="24"/>
          <w:szCs w:val="24"/>
        </w:rPr>
        <w:t>Образы, сравнения</w:t>
      </w:r>
    </w:p>
    <w:tbl>
      <w:tblPr>
        <w:tblW w:w="92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2693"/>
        <w:gridCol w:w="2126"/>
        <w:gridCol w:w="2835"/>
      </w:tblGrid>
      <w:tr w:rsidR="00EE5B4A" w:rsidRPr="00856149" w:rsidTr="004A04F3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B4A" w:rsidRPr="00856149" w:rsidRDefault="00EE5B4A" w:rsidP="004A04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B4A" w:rsidRPr="00856149" w:rsidRDefault="00EE5B4A" w:rsidP="004A04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149">
              <w:rPr>
                <w:rFonts w:ascii="Times New Roman" w:eastAsia="Calibri" w:hAnsi="Times New Roman" w:cs="Times New Roman"/>
                <w:sz w:val="24"/>
                <w:szCs w:val="24"/>
              </w:rPr>
              <w:t>Эпитеты, определения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B4A" w:rsidRPr="00856149" w:rsidRDefault="00EE5B4A" w:rsidP="004A04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149">
              <w:rPr>
                <w:rFonts w:ascii="Times New Roman" w:eastAsia="Calibri" w:hAnsi="Times New Roman" w:cs="Times New Roman"/>
                <w:sz w:val="24"/>
                <w:szCs w:val="24"/>
              </w:rPr>
              <w:t>Глаголы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B4A" w:rsidRPr="00856149" w:rsidRDefault="00EE5B4A" w:rsidP="004A04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149">
              <w:rPr>
                <w:rFonts w:ascii="Times New Roman" w:eastAsia="Calibri" w:hAnsi="Times New Roman" w:cs="Times New Roman"/>
                <w:sz w:val="24"/>
                <w:szCs w:val="24"/>
              </w:rPr>
              <w:t>Образы, сравнения</w:t>
            </w:r>
          </w:p>
        </w:tc>
      </w:tr>
      <w:tr w:rsidR="00EE5B4A" w:rsidRPr="00856149" w:rsidTr="004A04F3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B4A" w:rsidRPr="00856149" w:rsidRDefault="00EE5B4A" w:rsidP="004A04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149">
              <w:rPr>
                <w:rFonts w:ascii="Times New Roman" w:eastAsia="Calibri" w:hAnsi="Times New Roman" w:cs="Times New Roman"/>
                <w:sz w:val="24"/>
                <w:szCs w:val="24"/>
              </w:rPr>
              <w:t>«Что ты клонишь над водами…» (Тютчев)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B4A" w:rsidRPr="00856149" w:rsidRDefault="00EE5B4A" w:rsidP="004A04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149">
              <w:rPr>
                <w:rFonts w:ascii="Times New Roman" w:eastAsia="Calibri" w:hAnsi="Times New Roman" w:cs="Times New Roman"/>
                <w:sz w:val="24"/>
                <w:szCs w:val="24"/>
              </w:rPr>
              <w:t>Дрожащими листами, жадными устами, белую струю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B4A" w:rsidRPr="00856149" w:rsidRDefault="00EE5B4A" w:rsidP="004A04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149">
              <w:rPr>
                <w:rFonts w:ascii="Times New Roman" w:eastAsia="Calibri" w:hAnsi="Times New Roman" w:cs="Times New Roman"/>
                <w:sz w:val="24"/>
                <w:szCs w:val="24"/>
              </w:rPr>
              <w:t>Об иве:</w:t>
            </w:r>
          </w:p>
          <w:p w:rsidR="00EE5B4A" w:rsidRPr="00856149" w:rsidRDefault="00EE5B4A" w:rsidP="004A04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149">
              <w:rPr>
                <w:rFonts w:ascii="Times New Roman" w:eastAsia="Calibri" w:hAnsi="Times New Roman" w:cs="Times New Roman"/>
                <w:sz w:val="24"/>
                <w:szCs w:val="24"/>
              </w:rPr>
              <w:t>Клонишь, ловишь, томится, трепещет</w:t>
            </w:r>
          </w:p>
          <w:p w:rsidR="00EE5B4A" w:rsidRPr="00856149" w:rsidRDefault="00EE5B4A" w:rsidP="004A04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149">
              <w:rPr>
                <w:rFonts w:ascii="Times New Roman" w:eastAsia="Calibri" w:hAnsi="Times New Roman" w:cs="Times New Roman"/>
                <w:sz w:val="24"/>
                <w:szCs w:val="24"/>
              </w:rPr>
              <w:t>О струе:</w:t>
            </w:r>
          </w:p>
          <w:p w:rsidR="00EE5B4A" w:rsidRPr="00856149" w:rsidRDefault="00EE5B4A" w:rsidP="004A04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149">
              <w:rPr>
                <w:rFonts w:ascii="Times New Roman" w:eastAsia="Calibri" w:hAnsi="Times New Roman" w:cs="Times New Roman"/>
                <w:sz w:val="24"/>
                <w:szCs w:val="24"/>
              </w:rPr>
              <w:t>Бежит, плещет, блещет, смеется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B4A" w:rsidRPr="00856149" w:rsidRDefault="00EE5B4A" w:rsidP="004A04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149">
              <w:rPr>
                <w:rFonts w:ascii="Times New Roman" w:eastAsia="Calibri" w:hAnsi="Times New Roman" w:cs="Times New Roman"/>
                <w:sz w:val="24"/>
                <w:szCs w:val="24"/>
              </w:rPr>
              <w:t>Ива – девушка, ее любовь несчастна.</w:t>
            </w:r>
          </w:p>
        </w:tc>
      </w:tr>
      <w:tr w:rsidR="00EE5B4A" w:rsidRPr="00856149" w:rsidTr="004A04F3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B4A" w:rsidRPr="00856149" w:rsidRDefault="00EE5B4A" w:rsidP="004A04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149">
              <w:rPr>
                <w:rFonts w:ascii="Times New Roman" w:eastAsia="Calibri" w:hAnsi="Times New Roman" w:cs="Times New Roman"/>
                <w:sz w:val="24"/>
                <w:szCs w:val="24"/>
              </w:rPr>
              <w:t>«Ива» (Фет)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B4A" w:rsidRPr="00856149" w:rsidRDefault="00EE5B4A" w:rsidP="004A04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149">
              <w:rPr>
                <w:rFonts w:ascii="Times New Roman" w:eastAsia="Calibri" w:hAnsi="Times New Roman" w:cs="Times New Roman"/>
                <w:sz w:val="24"/>
                <w:szCs w:val="24"/>
              </w:rPr>
              <w:t>Чудные извивы, золотые переливы, дрожащего стекла, зеленый водопад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B4A" w:rsidRPr="00856149" w:rsidRDefault="00EE5B4A" w:rsidP="004A04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149">
              <w:rPr>
                <w:rFonts w:ascii="Times New Roman" w:eastAsia="Calibri" w:hAnsi="Times New Roman" w:cs="Times New Roman"/>
                <w:sz w:val="24"/>
                <w:szCs w:val="24"/>
              </w:rPr>
              <w:t>Лирический герой:</w:t>
            </w:r>
          </w:p>
          <w:p w:rsidR="00EE5B4A" w:rsidRPr="00856149" w:rsidRDefault="00EE5B4A" w:rsidP="004A04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149">
              <w:rPr>
                <w:rFonts w:ascii="Times New Roman" w:eastAsia="Calibri" w:hAnsi="Times New Roman" w:cs="Times New Roman"/>
                <w:sz w:val="24"/>
                <w:szCs w:val="24"/>
              </w:rPr>
              <w:t>Сядем, уловил, я дрожу, ты дрожишь</w:t>
            </w:r>
          </w:p>
          <w:p w:rsidR="00EE5B4A" w:rsidRPr="00856149" w:rsidRDefault="00EE5B4A" w:rsidP="004A04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149">
              <w:rPr>
                <w:rFonts w:ascii="Times New Roman" w:eastAsia="Calibri" w:hAnsi="Times New Roman" w:cs="Times New Roman"/>
                <w:sz w:val="24"/>
                <w:szCs w:val="24"/>
              </w:rPr>
              <w:t>Ива:</w:t>
            </w:r>
          </w:p>
          <w:p w:rsidR="00EE5B4A" w:rsidRPr="00856149" w:rsidRDefault="00EE5B4A" w:rsidP="004A04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149">
              <w:rPr>
                <w:rFonts w:ascii="Times New Roman" w:eastAsia="Calibri" w:hAnsi="Times New Roman" w:cs="Times New Roman"/>
                <w:sz w:val="24"/>
                <w:szCs w:val="24"/>
              </w:rPr>
              <w:t>Ветви перегнулись, бороздят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B4A" w:rsidRPr="00856149" w:rsidRDefault="00EE5B4A" w:rsidP="004A04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149">
              <w:rPr>
                <w:rFonts w:ascii="Times New Roman" w:eastAsia="Calibri" w:hAnsi="Times New Roman" w:cs="Times New Roman"/>
                <w:sz w:val="24"/>
                <w:szCs w:val="24"/>
              </w:rPr>
              <w:t>Как зеленый водопад, как живые, как иглою, листья воду бороздят. Влюбленные под ивой. Счастье.</w:t>
            </w:r>
          </w:p>
        </w:tc>
      </w:tr>
    </w:tbl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 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E5B4A" w:rsidRPr="00856149" w:rsidRDefault="00EE5B4A" w:rsidP="00EE5B4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EE5B4A" w:rsidRPr="00856149" w:rsidRDefault="00EE5B4A" w:rsidP="00EE5B4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EE5B4A" w:rsidRPr="00856149" w:rsidRDefault="00EE5B4A" w:rsidP="00EE5B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Контрольная работа </w:t>
      </w:r>
    </w:p>
    <w:p w:rsidR="00EE5B4A" w:rsidRPr="00856149" w:rsidRDefault="00EE5B4A" w:rsidP="00EE5B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Итоговая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Работа рассчитана на 2 учебных часа, состоит из двух вариантов. Вопросы располагаются по степени нарастания сложност</w:t>
      </w:r>
      <w:proofErr w:type="gramStart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и-</w:t>
      </w:r>
      <w:proofErr w:type="gramEnd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тестовых заданий, имеющих и не имеющих варианты ответов до задания повышенного уровня с развернутым ответом (сочинение), проверяющее умение создавать собственное высказывание на основе прочитанного текста.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Задания 1-13 оцениваются одним баллом.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Задания 14-21 оцениваются двумя баллами.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Задание 22 оценивается по критериям сочинения на ЕГЭ (с учетом ограничения времени берется только один аргумент для раскрытия проблемы).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</w:t>
      </w:r>
      <w:proofErr w:type="gramStart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proofErr w:type="gramEnd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формулировка проблемы (1балл или 0 баллов)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proofErr w:type="gramStart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proofErr w:type="gramEnd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комментарий к сформулированной проблеме исходного текста (2-1-0 баллов)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К3- отражение позиции автора исходного текста (1-0 баллов)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К4- аргументация собственного мнения (2 балл</w:t>
      </w:r>
      <w:proofErr w:type="gramStart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а-</w:t>
      </w:r>
      <w:proofErr w:type="gramEnd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 один аргумент из художественной литературы; 1 балл- один аргумент из жизненного опыта; 0 баллов- нет аргумента) Композиция (2-1-0 баллов)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Таким образом, максимальное количество баллов за всю работу- 37 баллов.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Исходя из набранных баллов подсчитывается</w:t>
      </w:r>
      <w:proofErr w:type="gramEnd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процент выполнения работы и переводится в отметку по пятибалльной шкале.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1</w:t>
      </w: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Задание 1.Какой элемент композиции художественного произведения не является обязательным?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А) завязка                                   В) эпилог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Б) кульминация                          Г) развязка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Задание 2. Укажите, к какому литературному направлению можно отнести творчество таких писателей, как </w:t>
      </w:r>
      <w:proofErr w:type="spellStart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Ф.М.Достоевский</w:t>
      </w:r>
      <w:proofErr w:type="spellEnd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Л.Н.Толстой</w:t>
      </w:r>
      <w:proofErr w:type="spellEnd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А.П.Чехов</w:t>
      </w:r>
      <w:proofErr w:type="spellEnd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А) реализм                               В) сентиментализм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Б) романтизм                           Г) классицизм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Задание</w:t>
      </w:r>
      <w:proofErr w:type="gramEnd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3.К </w:t>
      </w:r>
      <w:proofErr w:type="gramStart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какому</w:t>
      </w:r>
      <w:proofErr w:type="gramEnd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литературному жанру относится произведение А.С. Пушкина «Евгений Онегин»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А) поэма                               В) роман в стихах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Б) роман                               Г) элегия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Задание 4.Назовите основной мотив в творчестве </w:t>
      </w:r>
      <w:proofErr w:type="spellStart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М.Ю.Лермонтова</w:t>
      </w:r>
      <w:proofErr w:type="spellEnd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А) зависть                            В) одиночество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Б) свобода                            Г) усталость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Задание 5.Как называется цикл произведений, в который входит повесть </w:t>
      </w:r>
      <w:proofErr w:type="spellStart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Н.Гоголя</w:t>
      </w:r>
      <w:proofErr w:type="spellEnd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«Шинель»?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А) «Вечера на хуторе близ Диканьки»                      В) «Петербургские повести»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Б) «Миргород»                                                             Г) «Арабески»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Задание 6. Кульминацией «Грозы» можно считать эпизод: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А) расставание Катерины с Тихоном                                             В) встреча с Борисом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Б) признание Катерины перед жителями города в неверности   Г) прощание с Борисом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Задание 7. Что мешает Обломову быть деятельным человеком?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А) бедность                                       В) отсутствие цели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Б) болезнь                                          Г) воспитание и закономерности жизни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 Задание 8.Основная тема цикла «Записки охотника»: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А) русская природа                                              В) взаимоотношения в крестьянской среде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Б) взаимоотношения крестьян и помещиков    Г) тема крестьянского быта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Задание 9. Основой конфликта романа «Отцы и дети» является: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а) ссора между Базаровым и </w:t>
      </w:r>
      <w:proofErr w:type="spellStart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П.П.Кирсановым</w:t>
      </w:r>
      <w:proofErr w:type="spellEnd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б) борьба буржуазно-дворянского либерализма и революционных демократов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в) борьба между либеральными монархистами и народом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Задание 10.В </w:t>
      </w:r>
      <w:proofErr w:type="gramStart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творчестве</w:t>
      </w:r>
      <w:proofErr w:type="gramEnd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какого русского писателя чаще всего встречается сказовая манера повествования?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А) </w:t>
      </w:r>
      <w:proofErr w:type="spellStart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И.С.Тургенев</w:t>
      </w:r>
      <w:proofErr w:type="spellEnd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В) </w:t>
      </w:r>
      <w:proofErr w:type="spellStart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Н.С.Лесков</w:t>
      </w:r>
      <w:proofErr w:type="spellEnd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Б) </w:t>
      </w:r>
      <w:proofErr w:type="spellStart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Л.Н.Толстой</w:t>
      </w:r>
      <w:proofErr w:type="spellEnd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Г) </w:t>
      </w:r>
      <w:proofErr w:type="spellStart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А.П.Чехов</w:t>
      </w:r>
      <w:proofErr w:type="spellEnd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Задание 11.Укажите жанр произведения </w:t>
      </w:r>
      <w:proofErr w:type="spellStart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Н.Некрасова</w:t>
      </w:r>
      <w:proofErr w:type="spellEnd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«Кому на Руси жить хорошо».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А) драма </w:t>
      </w: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В) роман-эпопея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Б) повесть</w:t>
      </w: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  Г) поэма-эпопея Задание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12.Что хочет доказать Раскольников убийством старухи-процентщицы?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А) что он тоже имеет право на обогащение            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Б) что он принадлежит к разряду «право </w:t>
      </w:r>
      <w:proofErr w:type="gramStart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имеющих</w:t>
      </w:r>
      <w:proofErr w:type="gramEnd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В) что в России вообще нет законности;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Г) что старух</w:t>
      </w:r>
      <w:proofErr w:type="gramStart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а-</w:t>
      </w:r>
      <w:proofErr w:type="gramEnd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бесполезное, никому  не нужное и даже вредное существо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Задание 13. Сколько времени длится действие романа </w:t>
      </w:r>
      <w:proofErr w:type="spellStart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Л.Н.Толстого</w:t>
      </w:r>
      <w:proofErr w:type="spellEnd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«Война и мир» (в целом)?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А) 10 лет                          В) 7 лет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Б) 25 лет                           Г) 15 лет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Задание 14. Как называется высшая точка в развитии сюжета литературного произведения?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Задание 15. К какому роду литературы следует отнести жанры романа, повести и рассказа?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Задание 16. Кто из русских поэтов вслед за </w:t>
      </w:r>
      <w:proofErr w:type="spellStart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В.А.Жуковским</w:t>
      </w:r>
      <w:proofErr w:type="spellEnd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повторил выражение «гений чистой красоты»?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Задание 17. К какому прозаическому произведению </w:t>
      </w:r>
      <w:proofErr w:type="spellStart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М.Ю.Лермонтова</w:t>
      </w:r>
      <w:proofErr w:type="spellEnd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подошли бы в качестве эпиграфа следующие строки? </w:t>
      </w:r>
    </w:p>
    <w:p w:rsidR="00EE5B4A" w:rsidRPr="00856149" w:rsidRDefault="00EE5B4A" w:rsidP="00EE5B4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Печально я гляжу на наше поколенье!</w:t>
      </w:r>
    </w:p>
    <w:p w:rsidR="00EE5B4A" w:rsidRPr="00856149" w:rsidRDefault="00EE5B4A" w:rsidP="00EE5B4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Его грядуще</w:t>
      </w:r>
      <w:proofErr w:type="gramStart"/>
      <w:r w:rsidRPr="0085614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е-</w:t>
      </w:r>
      <w:proofErr w:type="gramEnd"/>
      <w:r w:rsidRPr="0085614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иль пусто, иль темно,</w:t>
      </w:r>
    </w:p>
    <w:p w:rsidR="00EE5B4A" w:rsidRPr="00856149" w:rsidRDefault="00EE5B4A" w:rsidP="00EE5B4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Меж тем, под бременем познанья и сомненья</w:t>
      </w:r>
    </w:p>
    <w:p w:rsidR="00EE5B4A" w:rsidRPr="00856149" w:rsidRDefault="00EE5B4A" w:rsidP="00EE5B4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В бездействии состарится оно.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Задание 18. Как называлась пьеса, принесшая </w:t>
      </w:r>
      <w:proofErr w:type="spellStart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А.Н.Островскому</w:t>
      </w:r>
      <w:proofErr w:type="spellEnd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известность?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Задание 19. Почему Порфирий Петрович в романе </w:t>
      </w:r>
      <w:proofErr w:type="spellStart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Ф.М.Достоевского</w:t>
      </w:r>
      <w:proofErr w:type="spellEnd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«Преступление и наказание» не арестовывает Раскольникова, хотя уверен, что именно он является убийцей старухи?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Задание 20. В ком Толстой видит решающую силу истории?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Задание 21. Укажите, какой троп использовал </w:t>
      </w:r>
      <w:proofErr w:type="spellStart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А.Фет</w:t>
      </w:r>
      <w:proofErr w:type="spellEnd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данном отрывке:</w:t>
      </w:r>
    </w:p>
    <w:p w:rsidR="00EE5B4A" w:rsidRPr="00856149" w:rsidRDefault="00EE5B4A" w:rsidP="00EE5B4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…Лес проснулся,</w:t>
      </w:r>
    </w:p>
    <w:p w:rsidR="00EE5B4A" w:rsidRPr="00856149" w:rsidRDefault="00EE5B4A" w:rsidP="00EE5B4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Весь проснулся, веткой каждой,</w:t>
      </w:r>
    </w:p>
    <w:p w:rsidR="00EE5B4A" w:rsidRPr="00856149" w:rsidRDefault="00EE5B4A" w:rsidP="00EE5B4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Каждой птицей встрепенулся</w:t>
      </w:r>
    </w:p>
    <w:p w:rsidR="00EE5B4A" w:rsidRPr="00856149" w:rsidRDefault="00EE5B4A" w:rsidP="00EE5B4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И весенней </w:t>
      </w:r>
      <w:proofErr w:type="gramStart"/>
      <w:r w:rsidRPr="0085614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полон</w:t>
      </w:r>
      <w:proofErr w:type="gramEnd"/>
      <w:r w:rsidRPr="0085614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жаждой…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Задание 22. Какие проблемы поднимают в своих произведениях писатели и поэты XIX века? (Выберите одно произведение одного автора). Напишите сочинение (объем не менее 100 слов) по одной проблеме одного произведения. Опирайтесь на авторскую </w:t>
      </w: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позицию и формулируйте свою точку зрения. Аргументируйте свои тезисы, опираясь на литературные произведения. Продумайте композицию сочинения.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2</w:t>
      </w: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Задание 1. Укажите верное определение понятия «конфликт» в литературном произведении: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А) Определенная организация, построение и расположение частей, образов, эпизодов художественного произведения;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Б) Столкновение характеров и обстоятельств, взглядов и принципов жизни, положенное в основу действия;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В) Предмет художественного изображения;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Г) Эмоционально-оценочное отношение писателя к </w:t>
      </w:r>
      <w:proofErr w:type="gramStart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рассказываемому</w:t>
      </w:r>
      <w:proofErr w:type="gramEnd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Задание 2. Укажите, к какому литературному направлению можно отнести творчество таких писателей, как </w:t>
      </w:r>
      <w:proofErr w:type="spellStart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И.С.Тургенев</w:t>
      </w:r>
      <w:proofErr w:type="spellEnd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И.А.Гончаров</w:t>
      </w:r>
      <w:proofErr w:type="spellEnd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Ф.Достоевский</w:t>
      </w:r>
      <w:proofErr w:type="spellEnd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?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А) реализм                                           В) сентиментализм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Б) романтизм                                       Г) классицизм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Задание 3. Укажите, к какому типу литературных героев можно отнести Евгения Онегина. А) «маленький человек»                                В) «</w:t>
      </w:r>
      <w:proofErr w:type="gramStart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униженные</w:t>
      </w:r>
      <w:proofErr w:type="gramEnd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оскорблённые»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Б) резонер                                                        Г) «лишний человек»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Задание 4. Укажите, какое произведение сделало имя </w:t>
      </w:r>
      <w:proofErr w:type="spellStart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М.Ю.Лермонтова</w:t>
      </w:r>
      <w:proofErr w:type="spellEnd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знаменитым: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А) «Парус»                                       В) «Маскарад»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Б) «Герой нашего времени»           Г) «Смерть поэта»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Задание5. К какому жанру относится произведение </w:t>
      </w:r>
      <w:proofErr w:type="spellStart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Н.В.Гоголя</w:t>
      </w:r>
      <w:proofErr w:type="spellEnd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«Мертвые души»: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А) поэма                                В) рассказ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Б) роман                                Г) повесть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Задание 6. Катерина Кабанова (героиня драмы </w:t>
      </w:r>
      <w:proofErr w:type="spellStart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А.Островского</w:t>
      </w:r>
      <w:proofErr w:type="spellEnd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«Гроза») признается при людях Тихону в своем грехе. Что заставило ее так поступить?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А) чувство стыда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Б) страх перед свекровью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В) муки совести и желание признанием искупить свою вину перед Богом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Г) желание уехать с Борисом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Задание 7. Какая тема является преобладающей в творчестве </w:t>
      </w:r>
      <w:proofErr w:type="spellStart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Н.Некрасова</w:t>
      </w:r>
      <w:proofErr w:type="spellEnd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?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А) тема города                                                  В) тема любви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Б) тема одиночества                                          Г) тема гражданственности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Задание 8. Укажите, в </w:t>
      </w:r>
      <w:proofErr w:type="gramStart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творчестве</w:t>
      </w:r>
      <w:proofErr w:type="gramEnd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какого русского писателя появляется герой-праведник: А) </w:t>
      </w:r>
      <w:proofErr w:type="spellStart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Л.Н.Толстой</w:t>
      </w:r>
      <w:proofErr w:type="spellEnd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В) </w:t>
      </w:r>
      <w:proofErr w:type="spellStart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Н.А.Некрасов</w:t>
      </w:r>
      <w:proofErr w:type="spellEnd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Б) </w:t>
      </w:r>
      <w:proofErr w:type="spellStart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Н.С.Лесков</w:t>
      </w:r>
      <w:proofErr w:type="spellEnd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Г) </w:t>
      </w:r>
      <w:proofErr w:type="spellStart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Ф.М.Достоевский</w:t>
      </w:r>
      <w:proofErr w:type="spellEnd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Задание 9. К</w:t>
      </w:r>
      <w:proofErr w:type="gramStart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</w:t>
      </w:r>
      <w:proofErr w:type="gramEnd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акому типу литературных героев можно отнести </w:t>
      </w:r>
      <w:proofErr w:type="spellStart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И.И.Обломова</w:t>
      </w:r>
      <w:proofErr w:type="spellEnd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?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А) тип «маленького человека»                               В) тип «лишнего человека»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Б) герой-резонер                                                      Г) герой-любовник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Задание 10. Какой момент в биографии Евгения Базарова стал переломным в осознании им своей личности: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А) Любовь к Одинцовой.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Б) Разрыв с Аркадием.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В) Спор с П. П. Кирсановым.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Г) Посещение родителей.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Задание 11. Укажите, какая сказка не была написана </w:t>
      </w:r>
      <w:proofErr w:type="spellStart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М.Е.Салтыковым</w:t>
      </w:r>
      <w:proofErr w:type="spellEnd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-Щедриным: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А) «Три медведя»                                     В) «</w:t>
      </w:r>
      <w:proofErr w:type="gramStart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Коняга</w:t>
      </w:r>
      <w:proofErr w:type="gramEnd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Б) «Медведь на воеводстве»                    Г) «Орел-меценат»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Задание 12. Какое определение романа </w:t>
      </w:r>
      <w:proofErr w:type="spellStart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Ф.М.Достоевского</w:t>
      </w:r>
      <w:proofErr w:type="spellEnd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«Преступление и наказание» наиболее соответствует его характеру: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А) криминальный роман                                            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Б) социально-психологический, философский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В) авантюрный роман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Г) любовный роман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Задание 13. Какое событие является кульминационным центром «Войны и мира»?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А) Первый бал Наташи Ростовой                               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Б) Отечественная война 1812 год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В) </w:t>
      </w:r>
      <w:proofErr w:type="spellStart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Тильзитский</w:t>
      </w:r>
      <w:proofErr w:type="spellEnd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мир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Г) Совет в Филях военные события 1805 года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Задание 14. К какому роду литературы следует отнести жанры комедии, водевиля, трагедии?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Задание 15. Как называется событие, с которого начинается действие и благодаря которому возникают последующие события в развитии сюжета художественного произведения?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Задание16. </w:t>
      </w:r>
      <w:proofErr w:type="spellStart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А.С.Пушкин</w:t>
      </w:r>
      <w:proofErr w:type="spellEnd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писал: Мы почитаем всех нулями, А единицами — себя. Мы все глядим в Наполеоны; Двуногих тварей миллионы</w:t>
      </w:r>
      <w:proofErr w:type="gramStart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</w:t>
      </w:r>
      <w:proofErr w:type="gramEnd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ля нас орудие одно... Какие авторы используют образ Наполеона в своих произведениях? Назовите несколько произведений. Задание 17. Укажите, из какого произведения </w:t>
      </w:r>
      <w:proofErr w:type="spellStart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М.Ю.Лермонтова</w:t>
      </w:r>
      <w:proofErr w:type="spellEnd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взяты строчки: «Да, были люди в наше время, не то что нынешнее племя, богатыр</w:t>
      </w:r>
      <w:proofErr w:type="gramStart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и-</w:t>
      </w:r>
      <w:proofErr w:type="gramEnd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 вы…»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Задание 18. Укажите, какой художественный прием использует </w:t>
      </w:r>
      <w:proofErr w:type="spellStart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А.Фет</w:t>
      </w:r>
      <w:proofErr w:type="spellEnd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выделенных словосочетаниях: </w:t>
      </w:r>
    </w:p>
    <w:p w:rsidR="00EE5B4A" w:rsidRPr="00856149" w:rsidRDefault="00EE5B4A" w:rsidP="00EE5B4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Снова птицы летят издалека</w:t>
      </w:r>
    </w:p>
    <w:p w:rsidR="00EE5B4A" w:rsidRPr="00856149" w:rsidRDefault="00EE5B4A" w:rsidP="00EE5B4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К берегам, расторгающим лед,</w:t>
      </w:r>
    </w:p>
    <w:p w:rsidR="00EE5B4A" w:rsidRPr="00856149" w:rsidRDefault="00EE5B4A" w:rsidP="00EE5B4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Солнце теплое ходит высоко</w:t>
      </w:r>
    </w:p>
    <w:p w:rsidR="00EE5B4A" w:rsidRPr="00856149" w:rsidRDefault="00EE5B4A" w:rsidP="00EE5B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И душистого ландыша ждет.</w:t>
      </w: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Задание 19. Чем завершаются скитания Ивана </w:t>
      </w:r>
      <w:proofErr w:type="spellStart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Флягина</w:t>
      </w:r>
      <w:proofErr w:type="spellEnd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из повести </w:t>
      </w:r>
      <w:proofErr w:type="spellStart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Н.С.Лескова</w:t>
      </w:r>
      <w:proofErr w:type="spellEnd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«Очарованный странник»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Задание 20. Символика цвета играет большую роль в романе «Преступление и наказание». Какой цвет преобладает в описании Петербурга у </w:t>
      </w:r>
      <w:proofErr w:type="spellStart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Ф.М.Достоевского</w:t>
      </w:r>
      <w:proofErr w:type="spellEnd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?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Задание 21. Кому из героев романа </w:t>
      </w:r>
      <w:proofErr w:type="spellStart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Л.Н.Толстого</w:t>
      </w:r>
      <w:proofErr w:type="spellEnd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принадлежат следующие слова: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Надо жить, надо любить, надо верить.</w:t>
      </w: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Задание 22. Какие проблемы поднимают в своих произведениях писатели и поэты XIX века? (Выберите одно произведение одного автора). Напишите сочинение (объем не менее 100 слов) по одной проблеме одного произведения. Опирайтесь на авторскую позицию и формулируйте свою точку зрения. Аргументируйте свои тезисы, опираясь на литературные произведения. Продумайте композицию сочинения.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5614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Банк ответов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</w:t>
      </w:r>
      <w:proofErr w:type="gramStart"/>
      <w:r w:rsidRPr="0085614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</w:t>
      </w:r>
      <w:proofErr w:type="gramEnd"/>
      <w:r w:rsidRPr="0085614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1 - В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2 - А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3 - В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4 - В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5 - В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6 - Б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7 - В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8 - Б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9 - Б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10 - В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11 - Г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12 - Б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13 - Г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14  - кульминация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15  - эпос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16  - </w:t>
      </w:r>
      <w:proofErr w:type="spellStart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А.С.Пушкин</w:t>
      </w:r>
      <w:proofErr w:type="spellEnd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17  - Герой нашего времени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18  - Свои люд</w:t>
      </w:r>
      <w:proofErr w:type="gramStart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и-</w:t>
      </w:r>
      <w:proofErr w:type="gramEnd"/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сочтемся.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19.  - Он верит, что Раскольников может сам сознаться в своем преступлении, тем самым искупив вину и очистив душу.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20.  - В народе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21.  - олицетворение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2</w:t>
      </w: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1 - Б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2 - А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3 - Г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4 - Г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5 - А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6 - В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7 - Г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8 - Б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9 - В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10 - А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11 - А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12 - Б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13 - б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14  - драма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15  - завязка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16  - Война и мир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17  - Бородино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18  - эпитет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19  - Идет в монастырь, но мечтает еще послужить Отечеству на войне.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20  - желтый </w:t>
      </w:r>
    </w:p>
    <w:p w:rsidR="00EE5B4A" w:rsidRPr="00856149" w:rsidRDefault="00EE5B4A" w:rsidP="00EE5B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sz w:val="24"/>
          <w:szCs w:val="24"/>
          <w:lang w:eastAsia="en-US"/>
        </w:rPr>
        <w:t>21  - Пьер</w:t>
      </w:r>
    </w:p>
    <w:p w:rsidR="00EE5B4A" w:rsidRPr="00856149" w:rsidRDefault="00EE5B4A" w:rsidP="00EE5B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Шкала оценивания</w:t>
      </w:r>
    </w:p>
    <w:p w:rsidR="00EE5B4A" w:rsidRPr="00856149" w:rsidRDefault="00EE5B4A" w:rsidP="00EE5B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«2» - 9 – 17 б.</w:t>
      </w:r>
    </w:p>
    <w:p w:rsidR="00EE5B4A" w:rsidRPr="00856149" w:rsidRDefault="00EE5B4A" w:rsidP="00EE5B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«3» - 18 – 24 б.</w:t>
      </w:r>
    </w:p>
    <w:p w:rsidR="00EE5B4A" w:rsidRPr="00856149" w:rsidRDefault="00EE5B4A" w:rsidP="00EE5B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«4» - 25 – 30 б.</w:t>
      </w:r>
    </w:p>
    <w:p w:rsidR="00EE5B4A" w:rsidRPr="00856149" w:rsidRDefault="00EE5B4A" w:rsidP="00EE5B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5614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«5» - 31 – 37 б.</w:t>
      </w:r>
    </w:p>
    <w:p w:rsidR="00EE5B4A" w:rsidRPr="00856149" w:rsidRDefault="00EE5B4A" w:rsidP="00EE5B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454D" w:rsidRDefault="00C8454D"/>
    <w:sectPr w:rsidR="00C8454D" w:rsidSect="00EE5B4A">
      <w:pgSz w:w="11907" w:h="16839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10"/>
    <w:lvl w:ilvl="0">
      <w:start w:val="1"/>
      <w:numFmt w:val="decimal"/>
      <w:lvlText w:val="%1"/>
      <w:lvlJc w:val="left"/>
      <w:pPr>
        <w:tabs>
          <w:tab w:val="num" w:pos="386"/>
        </w:tabs>
        <w:ind w:left="386" w:firstLine="0"/>
      </w:pPr>
    </w:lvl>
  </w:abstractNum>
  <w:abstractNum w:abstractNumId="2">
    <w:nsid w:val="428070C8"/>
    <w:multiLevelType w:val="hybridMultilevel"/>
    <w:tmpl w:val="60028E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B95FEE"/>
    <w:multiLevelType w:val="hybridMultilevel"/>
    <w:tmpl w:val="E7C4FF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3C3"/>
    <w:rsid w:val="002B33C3"/>
    <w:rsid w:val="00C8454D"/>
    <w:rsid w:val="00EE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B4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B4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2091</Words>
  <Characters>11925</Characters>
  <Application>Microsoft Office Word</Application>
  <DocSecurity>0</DocSecurity>
  <Lines>99</Lines>
  <Paragraphs>27</Paragraphs>
  <ScaleCrop>false</ScaleCrop>
  <Company/>
  <LinksUpToDate>false</LinksUpToDate>
  <CharactersWithSpaces>13989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2025-08-20T10:12:00Z</dcterms:created>
  <dcterms:modified xsi:type="dcterms:W3CDTF">2025-08-20T10:13:00Z</dcterms:modified>
</cp:coreProperties>
</file>