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25" w:rsidRPr="00CC4125" w:rsidRDefault="00CC4125" w:rsidP="00CC4125">
      <w:pPr>
        <w:spacing w:after="0" w:line="408" w:lineRule="auto"/>
        <w:ind w:left="120" w:right="-57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C4125">
        <w:rPr>
          <w:rFonts w:ascii="Times New Roman" w:eastAsia="Calibri" w:hAnsi="Times New Roman"/>
          <w:b/>
          <w:sz w:val="28"/>
          <w:szCs w:val="24"/>
          <w:lang w:eastAsia="en-US"/>
        </w:rPr>
        <w:t>МИНИСТЕРСТВО ПРОСВЕЩЕНИЯ РОССИЙСКОЙ ФЕДЕРАЦИИ</w:t>
      </w:r>
    </w:p>
    <w:p w:rsidR="00CC4125" w:rsidRPr="00CC4125" w:rsidRDefault="00CC4125" w:rsidP="00CC4125">
      <w:pPr>
        <w:spacing w:after="0" w:line="240" w:lineRule="auto"/>
        <w:ind w:left="120" w:right="-57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:rsidR="00CC4125" w:rsidRPr="00CC4125" w:rsidRDefault="00CC4125" w:rsidP="00CC4125">
      <w:pPr>
        <w:spacing w:after="0" w:line="240" w:lineRule="auto"/>
        <w:ind w:left="120" w:right="-57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CC4125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CC4125" w:rsidRPr="00CC4125" w:rsidRDefault="00CC4125" w:rsidP="00CC4125">
      <w:pPr>
        <w:spacing w:after="0" w:line="240" w:lineRule="auto"/>
        <w:ind w:left="120" w:right="-57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CC4125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«Ковыльненская средняя общеобразовательная школа им.А.Смолко»</w:t>
      </w:r>
    </w:p>
    <w:p w:rsidR="00CC4125" w:rsidRPr="00CC4125" w:rsidRDefault="00CC4125" w:rsidP="00CC4125">
      <w:pPr>
        <w:spacing w:after="0" w:line="240" w:lineRule="auto"/>
        <w:ind w:left="120" w:right="-57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CC4125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Раздольненского района Республики Крым</w:t>
      </w:r>
    </w:p>
    <w:p w:rsidR="00CC4125" w:rsidRPr="00CC4125" w:rsidRDefault="00CC4125" w:rsidP="00CC4125">
      <w:pPr>
        <w:spacing w:after="0" w:line="240" w:lineRule="auto"/>
        <w:ind w:left="120" w:right="-57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:rsidR="00CC4125" w:rsidRPr="00CC4125" w:rsidRDefault="00CC4125" w:rsidP="00CC4125">
      <w:pPr>
        <w:spacing w:after="0" w:line="240" w:lineRule="auto"/>
        <w:ind w:left="-57" w:right="-57"/>
        <w:jc w:val="both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</w:p>
    <w:p w:rsidR="00CC4125" w:rsidRPr="00CC4125" w:rsidRDefault="00CC4125" w:rsidP="00CC4125">
      <w:pPr>
        <w:spacing w:after="0" w:line="240" w:lineRule="auto"/>
        <w:ind w:left="-57" w:right="-57"/>
        <w:jc w:val="both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CC4125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РАССМОТРЕНО                        СОГЛАСОВАНО                  УТВЕРЖДЕНО</w:t>
      </w:r>
    </w:p>
    <w:p w:rsidR="00CC4125" w:rsidRPr="00CC4125" w:rsidRDefault="00CC4125" w:rsidP="00CC4125">
      <w:pPr>
        <w:spacing w:after="0" w:line="240" w:lineRule="auto"/>
        <w:ind w:left="-57" w:right="-57"/>
        <w:jc w:val="both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CC4125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ШМО                                             зам.директора по УВР         приказом по школе</w:t>
      </w:r>
    </w:p>
    <w:p w:rsidR="00CC4125" w:rsidRPr="00CC4125" w:rsidRDefault="00CC4125" w:rsidP="00CC4125">
      <w:pPr>
        <w:spacing w:after="0" w:line="240" w:lineRule="auto"/>
        <w:ind w:left="-57" w:right="-57"/>
        <w:jc w:val="both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CC4125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№       от 18.08.2023                 __________О.И.Трифанова      № 412 от 22.08.2023</w:t>
      </w:r>
    </w:p>
    <w:p w:rsidR="00CC4125" w:rsidRPr="00CC4125" w:rsidRDefault="00CC4125" w:rsidP="00CC4125">
      <w:pPr>
        <w:spacing w:after="0" w:line="240" w:lineRule="auto"/>
        <w:ind w:left="-57" w:right="-57"/>
        <w:jc w:val="both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CC4125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 xml:space="preserve">                                                   __________________________     ____________С.Свирская</w:t>
      </w:r>
    </w:p>
    <w:p w:rsidR="00CC4125" w:rsidRPr="00CC4125" w:rsidRDefault="00CC4125" w:rsidP="00CC4125">
      <w:pPr>
        <w:spacing w:after="0" w:line="240" w:lineRule="auto"/>
        <w:ind w:left="120" w:right="-57"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</w:p>
    <w:p w:rsidR="00CC4125" w:rsidRPr="00CC4125" w:rsidRDefault="00CC4125" w:rsidP="00CC4125">
      <w:pPr>
        <w:spacing w:after="0" w:line="240" w:lineRule="auto"/>
        <w:ind w:left="120" w:right="-57"/>
        <w:jc w:val="center"/>
        <w:rPr>
          <w:rFonts w:eastAsia="Calibri"/>
          <w:color w:val="auto"/>
          <w:szCs w:val="22"/>
          <w:lang w:eastAsia="en-US"/>
        </w:rPr>
      </w:pPr>
    </w:p>
    <w:p w:rsidR="00CC4125" w:rsidRPr="00CC4125" w:rsidRDefault="00CC4125" w:rsidP="00CC4125">
      <w:pPr>
        <w:spacing w:after="0" w:line="240" w:lineRule="auto"/>
        <w:ind w:left="120" w:right="-57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CC4125" w:rsidRPr="00CC4125" w:rsidRDefault="00CC4125" w:rsidP="00CC4125">
      <w:pPr>
        <w:spacing w:after="0" w:line="240" w:lineRule="auto"/>
        <w:ind w:left="120" w:right="-57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CC4125" w:rsidRPr="00CC4125" w:rsidRDefault="00CC4125" w:rsidP="00CC4125">
      <w:pPr>
        <w:spacing w:after="0" w:line="240" w:lineRule="auto"/>
        <w:ind w:left="120" w:right="-57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C4125">
        <w:rPr>
          <w:rFonts w:ascii="Times New Roman" w:eastAsia="Calibri" w:hAnsi="Times New Roman"/>
          <w:sz w:val="28"/>
          <w:szCs w:val="24"/>
          <w:lang w:eastAsia="en-US"/>
        </w:rPr>
        <w:t>‌</w:t>
      </w:r>
    </w:p>
    <w:p w:rsidR="00CC4125" w:rsidRPr="00CC4125" w:rsidRDefault="00CC4125" w:rsidP="00CC4125">
      <w:pPr>
        <w:spacing w:after="0" w:line="240" w:lineRule="auto"/>
        <w:ind w:left="120" w:right="-57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CC4125" w:rsidRPr="00CC4125" w:rsidRDefault="00CC4125" w:rsidP="00CC4125">
      <w:pPr>
        <w:spacing w:after="0" w:line="408" w:lineRule="auto"/>
        <w:ind w:left="120" w:right="-57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C4125">
        <w:rPr>
          <w:rFonts w:ascii="Times New Roman" w:eastAsia="Calibri" w:hAnsi="Times New Roman"/>
          <w:b/>
          <w:sz w:val="28"/>
          <w:szCs w:val="24"/>
          <w:lang w:eastAsia="en-US"/>
        </w:rPr>
        <w:t>РАБОЧАЯ ПРОГРАММА</w:t>
      </w:r>
    </w:p>
    <w:p w:rsidR="00CC4125" w:rsidRPr="00CC4125" w:rsidRDefault="00CC4125" w:rsidP="00CC4125">
      <w:pPr>
        <w:spacing w:after="0" w:line="240" w:lineRule="auto"/>
        <w:ind w:left="120" w:right="-57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CC4125" w:rsidRPr="00CC4125" w:rsidRDefault="00CC4125" w:rsidP="00CC4125">
      <w:pPr>
        <w:spacing w:after="0" w:line="240" w:lineRule="auto"/>
        <w:ind w:left="120" w:right="-57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CC4125" w:rsidRPr="00CC4125" w:rsidRDefault="00CC4125" w:rsidP="00CC4125">
      <w:pPr>
        <w:spacing w:after="0" w:line="408" w:lineRule="auto"/>
        <w:ind w:left="120" w:right="-57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8"/>
          <w:szCs w:val="24"/>
          <w:lang w:eastAsia="en-US"/>
        </w:rPr>
        <w:t>элективного курса</w:t>
      </w:r>
      <w:r w:rsidRPr="00CC4125">
        <w:rPr>
          <w:rFonts w:ascii="Times New Roman" w:eastAsia="Calibri" w:hAnsi="Times New Roman"/>
          <w:b/>
          <w:sz w:val="28"/>
          <w:szCs w:val="24"/>
          <w:lang w:eastAsia="en-US"/>
        </w:rPr>
        <w:t xml:space="preserve"> «</w:t>
      </w:r>
      <w:r>
        <w:rPr>
          <w:rFonts w:ascii="Times New Roman" w:eastAsia="Calibri" w:hAnsi="Times New Roman"/>
          <w:b/>
          <w:sz w:val="28"/>
          <w:szCs w:val="24"/>
          <w:lang w:eastAsia="en-US"/>
        </w:rPr>
        <w:t>Основы педагогики и психологии</w:t>
      </w:r>
      <w:r w:rsidRPr="00CC4125">
        <w:rPr>
          <w:rFonts w:ascii="Times New Roman" w:eastAsia="Calibri" w:hAnsi="Times New Roman"/>
          <w:b/>
          <w:sz w:val="28"/>
          <w:szCs w:val="24"/>
          <w:lang w:eastAsia="en-US"/>
        </w:rPr>
        <w:t>»</w:t>
      </w:r>
    </w:p>
    <w:p w:rsidR="00CC4125" w:rsidRPr="00CC4125" w:rsidRDefault="00CC4125" w:rsidP="00CC4125">
      <w:pPr>
        <w:spacing w:after="0" w:line="408" w:lineRule="auto"/>
        <w:ind w:left="120" w:right="-57"/>
        <w:jc w:val="center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C4125">
        <w:rPr>
          <w:rFonts w:ascii="Times New Roman" w:eastAsia="Calibri" w:hAnsi="Times New Roman"/>
          <w:sz w:val="28"/>
          <w:szCs w:val="24"/>
          <w:lang w:eastAsia="en-US"/>
        </w:rPr>
        <w:t xml:space="preserve">для обучающихся 10класса </w:t>
      </w:r>
    </w:p>
    <w:p w:rsidR="00CC4125" w:rsidRPr="00CC4125" w:rsidRDefault="00CC4125" w:rsidP="00CC4125">
      <w:pPr>
        <w:spacing w:after="0" w:line="408" w:lineRule="auto"/>
        <w:ind w:left="120" w:right="-57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>
        <w:rPr>
          <w:rFonts w:ascii="Times New Roman" w:eastAsia="Calibri" w:hAnsi="Times New Roman"/>
          <w:sz w:val="28"/>
          <w:szCs w:val="24"/>
          <w:lang w:eastAsia="en-US"/>
        </w:rPr>
        <w:t>Срок  реализации : 2023-2025</w:t>
      </w:r>
      <w:r w:rsidRPr="00CC4125">
        <w:rPr>
          <w:rFonts w:ascii="Times New Roman" w:eastAsia="Calibri" w:hAnsi="Times New Roman"/>
          <w:sz w:val="28"/>
          <w:szCs w:val="24"/>
          <w:lang w:eastAsia="en-US"/>
        </w:rPr>
        <w:t xml:space="preserve"> год.</w:t>
      </w:r>
    </w:p>
    <w:p w:rsidR="00CC4125" w:rsidRPr="00CC4125" w:rsidRDefault="00CC4125" w:rsidP="00CC4125">
      <w:pPr>
        <w:spacing w:after="0" w:line="408" w:lineRule="auto"/>
        <w:ind w:left="120" w:right="-57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</w:p>
    <w:p w:rsidR="00CC4125" w:rsidRPr="00CC4125" w:rsidRDefault="00CC4125" w:rsidP="00CC4125">
      <w:pPr>
        <w:spacing w:after="0" w:line="408" w:lineRule="auto"/>
        <w:ind w:left="120" w:right="-57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</w:p>
    <w:p w:rsidR="00CC4125" w:rsidRPr="00CC4125" w:rsidRDefault="00CC4125" w:rsidP="00CC4125">
      <w:pPr>
        <w:spacing w:after="0" w:line="408" w:lineRule="auto"/>
        <w:ind w:left="120" w:right="-57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>
        <w:rPr>
          <w:rFonts w:ascii="Times New Roman" w:eastAsia="Calibri" w:hAnsi="Times New Roman"/>
          <w:sz w:val="28"/>
          <w:szCs w:val="24"/>
          <w:lang w:eastAsia="en-US"/>
        </w:rPr>
        <w:t xml:space="preserve"> Учитель</w:t>
      </w:r>
      <w:r w:rsidRPr="00CC4125">
        <w:rPr>
          <w:rFonts w:ascii="Times New Roman" w:eastAsia="Calibri" w:hAnsi="Times New Roman"/>
          <w:sz w:val="28"/>
          <w:szCs w:val="24"/>
          <w:lang w:eastAsia="en-US"/>
        </w:rPr>
        <w:t>:</w:t>
      </w:r>
    </w:p>
    <w:p w:rsidR="00CC4125" w:rsidRPr="00CC4125" w:rsidRDefault="00CC4125" w:rsidP="00CC4125">
      <w:pPr>
        <w:spacing w:after="0" w:line="408" w:lineRule="auto"/>
        <w:ind w:left="120" w:right="-57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 w:rsidRPr="00CC4125">
        <w:rPr>
          <w:rFonts w:ascii="Times New Roman" w:eastAsia="Calibri" w:hAnsi="Times New Roman"/>
          <w:sz w:val="28"/>
          <w:szCs w:val="24"/>
          <w:lang w:eastAsia="en-US"/>
        </w:rPr>
        <w:t xml:space="preserve">             Михалевская А.А.</w:t>
      </w:r>
    </w:p>
    <w:p w:rsidR="00CC4125" w:rsidRPr="00CC4125" w:rsidRDefault="00CC4125" w:rsidP="00CC4125">
      <w:pPr>
        <w:spacing w:after="0" w:line="408" w:lineRule="auto"/>
        <w:ind w:left="120" w:right="-57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</w:p>
    <w:p w:rsidR="00CC4125" w:rsidRPr="00CC4125" w:rsidRDefault="00CC4125" w:rsidP="00CC4125">
      <w:pPr>
        <w:spacing w:after="0" w:line="408" w:lineRule="auto"/>
        <w:ind w:left="120" w:right="-57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</w:p>
    <w:p w:rsidR="00CC4125" w:rsidRPr="00CC4125" w:rsidRDefault="00CC4125" w:rsidP="00CC4125">
      <w:pPr>
        <w:spacing w:after="0" w:line="408" w:lineRule="auto"/>
        <w:ind w:left="120" w:right="-57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</w:p>
    <w:p w:rsidR="00CC4125" w:rsidRPr="00CC4125" w:rsidRDefault="00CC4125" w:rsidP="00CC4125">
      <w:pPr>
        <w:spacing w:after="0" w:line="408" w:lineRule="auto"/>
        <w:ind w:left="120" w:right="-57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</w:p>
    <w:p w:rsidR="00CC4125" w:rsidRPr="00CC4125" w:rsidRDefault="00CC4125" w:rsidP="00CC4125">
      <w:pPr>
        <w:spacing w:after="0" w:line="408" w:lineRule="auto"/>
        <w:ind w:left="120" w:right="-57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 w:rsidRPr="00CC4125">
        <w:rPr>
          <w:rFonts w:ascii="Times New Roman" w:eastAsia="Calibri" w:hAnsi="Times New Roman"/>
          <w:sz w:val="28"/>
          <w:szCs w:val="24"/>
          <w:lang w:eastAsia="en-US"/>
        </w:rPr>
        <w:t>с. Ковыльное – 2023</w:t>
      </w:r>
    </w:p>
    <w:p w:rsidR="00CC4125" w:rsidRPr="00CC4125" w:rsidRDefault="00CC4125" w:rsidP="00CC4125">
      <w:pPr>
        <w:spacing w:after="0" w:line="408" w:lineRule="auto"/>
        <w:ind w:left="120" w:right="-57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</w:p>
    <w:p w:rsidR="0027107D" w:rsidRDefault="0027107D">
      <w:pPr>
        <w:sectPr w:rsidR="0027107D">
          <w:pgSz w:w="11910" w:h="16840"/>
          <w:pgMar w:top="1134" w:right="850" w:bottom="1134" w:left="1701" w:header="720" w:footer="720" w:gutter="0"/>
          <w:pgNumType w:start="1"/>
          <w:cols w:space="720"/>
        </w:sectPr>
      </w:pPr>
    </w:p>
    <w:p w:rsidR="009D32B2" w:rsidRDefault="009D32B2" w:rsidP="00CC4125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27107D" w:rsidRPr="00CC4125" w:rsidRDefault="0027107D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Важнейшей задачей современной системы образования в нашей стране является ранняя профориентация обучающихся, одно из направлений которой нацелено на выявление и поддержку педагогически одаренных детей. Деятельность по выявлению и развитию педагогической одаренности приобретает системный характер в рамках психолого-педагогических классов, обеспечивая создание системы непрерывного педагогического образования.</w:t>
      </w:r>
    </w:p>
    <w:p w:rsidR="0027107D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822C2F" w:rsidRPr="00CC4125">
        <w:rPr>
          <w:rFonts w:ascii="Times New Roman" w:hAnsi="Times New Roman"/>
          <w:sz w:val="24"/>
          <w:szCs w:val="24"/>
        </w:rPr>
        <w:t>абочая программа учебного курса «Основы педагогики и психологии» для учащихся 10–11 классов общеобразовательных организаций разработана в соответствии с требованиями Федерального государственного образовательного стандарта среднего общего образования (далее – ФГОС СОО), основной образовательной программой среднего общего образования, а также программой воспитания, одобренной решением федерального учебно-методического объединения по общему образованию (протокол от 2 июня 2020 г. № 2/20). Программа разработана в помощь обучающимся, чтобы посредством метода активного включения в познавательную и волонтерскую деятельность школьники могли принять решение о правильности предпрофессионального выбора; включиться в процесс самоопределения, саморазвития, самовоспитания и самообразования. Программа ориентирована на достижение метапредметных результатов и развитие функциональной грамотности обучающихся.</w:t>
      </w: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C4125">
        <w:rPr>
          <w:rFonts w:ascii="Times New Roman" w:hAnsi="Times New Roman"/>
          <w:b/>
          <w:sz w:val="24"/>
          <w:szCs w:val="24"/>
        </w:rPr>
        <w:t>Целью</w:t>
      </w:r>
      <w:r w:rsidRPr="00CC4125">
        <w:rPr>
          <w:rFonts w:ascii="Times New Roman" w:hAnsi="Times New Roman"/>
          <w:sz w:val="24"/>
          <w:szCs w:val="24"/>
        </w:rPr>
        <w:t xml:space="preserve"> реализации Программы является создание условий для профессионального самоопределения обучающихся и формирования позитивной установки на выбор педагогической профессии.</w:t>
      </w: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>Задачи</w:t>
      </w:r>
      <w:r w:rsidRPr="00CC4125">
        <w:rPr>
          <w:rFonts w:ascii="Times New Roman" w:hAnsi="Times New Roman"/>
          <w:sz w:val="24"/>
          <w:szCs w:val="24"/>
        </w:rPr>
        <w:t xml:space="preserve"> реализации программы:</w:t>
      </w:r>
    </w:p>
    <w:p w:rsidR="0027107D" w:rsidRPr="00CC4125" w:rsidRDefault="00822C2F" w:rsidP="00CC4125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993"/>
          <w:tab w:val="left" w:pos="13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мотивировать школьников на осознанный профессиональный выбор и потребность в профессиональном самоопределении с помощью формирования системного представления о педагогической деятельности;</w:t>
      </w:r>
    </w:p>
    <w:p w:rsidR="0027107D" w:rsidRPr="00CC4125" w:rsidRDefault="00822C2F" w:rsidP="00CC4125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993"/>
          <w:tab w:val="left" w:pos="13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формировать осмысленное отношение к специфике педагогической профессии, профессионально значимым качествам личности педагога и требованиям к профессиональной педагогической деятельности;</w:t>
      </w:r>
    </w:p>
    <w:p w:rsidR="0027107D" w:rsidRPr="00CC4125" w:rsidRDefault="00822C2F" w:rsidP="00CC4125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993"/>
          <w:tab w:val="left" w:pos="13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развивать у обучающихся навыки конструктивного общения, саморегуляции поведения и деятельности, способности работать в команде.</w:t>
      </w:r>
    </w:p>
    <w:p w:rsidR="0027107D" w:rsidRPr="00CC4125" w:rsidRDefault="00822C2F" w:rsidP="00CC4125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993"/>
          <w:tab w:val="left" w:pos="13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развивать проектные и исследовательские умения, умения самостоятельно работать с информацией;</w:t>
      </w:r>
    </w:p>
    <w:p w:rsidR="0027107D" w:rsidRPr="00CC4125" w:rsidRDefault="00822C2F" w:rsidP="00CC4125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993"/>
          <w:tab w:val="left" w:pos="13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обеспечить практический опыт исследовательской работы.</w:t>
      </w: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>Общая характеристика учебного курса</w:t>
      </w: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 xml:space="preserve">Программа учебного курса «Основы педагогики и психологии» на уровне среднего общего образования обеспечивает междисциплинарные связи с учебными предметами «Обществознание», «Биология», «Русский язык», «Технология», «Учебный проект»; с примерной программой воспитания, одобренной решением федерального учебно-методического объединения по общему образованию (протокол от 02 июня 2020 г. № 2/20). </w:t>
      </w: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 xml:space="preserve">Методологической основой Программы является системно-деятельностный подход, предполагающий активную учебно-познавательную деятельность обучающихся, формирование готовности к саморазвитию и непрерывному образованию, в данном случае в области психологии и педагогики. </w:t>
      </w: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 xml:space="preserve">В рамках освоения Программы происходит развитие метапредметных умений, включающих, наряду с другими, универсальные учебные действия: способность формулировать и аргументировать собственную точку зрения, самостоятельно выбирать оптимальные коммуникативные стратегии в различных ситуациях общения. Таким образом, Программа направлена не только на получение целостной системы знаний об </w:t>
      </w:r>
      <w:r w:rsidRPr="00CC4125">
        <w:rPr>
          <w:rFonts w:ascii="Times New Roman" w:hAnsi="Times New Roman"/>
          <w:sz w:val="24"/>
          <w:szCs w:val="24"/>
        </w:rPr>
        <w:lastRenderedPageBreak/>
        <w:t>основах педагогики и психологии, но и на достижение метапредметных и личностных результатов.</w:t>
      </w: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Основные содержательные линии учебного курса представлены в программе «Основы педагогики и психологии» в виде модулей, изучение которых обеспечивает достижение поставленной цели. Программа учебного курса не дублирует программы соответствующих дисциплин для вузов, а является пропедевтическим курсом для обучающихся старших классов.</w:t>
      </w: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CC4125">
        <w:rPr>
          <w:rFonts w:ascii="Times New Roman" w:hAnsi="Times New Roman"/>
          <w:sz w:val="24"/>
          <w:szCs w:val="24"/>
        </w:rPr>
        <w:t xml:space="preserve">Каждая тема программы направлена на решение конкретной задачи, для которой разрабатывается соответствующий кейс (основы теории, цитаты и портреты педагогов, схемы для анализа, примеры конкретных ситуаций, ключевые слова, проблемные вопросы, описание методов для практической работы, др.). </w:t>
      </w: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>Место учебного курса в учебном плане</w:t>
      </w: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Изучение основ педагогики и психологии на уровне среднего общего образования предполагается за счет часов части учебного плана, формируемой участниками образовательных отношений, в объеме 136 часов: в 10 классе – 68 часов, в 11 классе – 68 часов.</w:t>
      </w:r>
    </w:p>
    <w:p w:rsidR="00CC4125" w:rsidRDefault="00822C2F" w:rsidP="00CC4125">
      <w:pPr>
        <w:widowControl w:val="0"/>
        <w:tabs>
          <w:tab w:val="left" w:pos="993"/>
          <w:tab w:val="left" w:pos="125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ab/>
      </w:r>
    </w:p>
    <w:p w:rsidR="00CC4125" w:rsidRPr="00CC4125" w:rsidRDefault="00CC4125" w:rsidP="00CC4125">
      <w:pPr>
        <w:widowControl w:val="0"/>
        <w:tabs>
          <w:tab w:val="left" w:pos="993"/>
          <w:tab w:val="left" w:pos="27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>СОДЕРЖАНИЕ УЧЕБНОГО КУРСА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Основное содержание учебного курса «Основы педагогики и психологии» делится на блоки «Основы педагогики и психологии, 10 класс» и «Основы педагогики и психологии, 11 класс».</w:t>
      </w:r>
    </w:p>
    <w:p w:rsidR="00CC4125" w:rsidRPr="00CC4125" w:rsidRDefault="00CC4125" w:rsidP="00CC4125">
      <w:pPr>
        <w:widowControl w:val="0"/>
        <w:numPr>
          <w:ilvl w:val="0"/>
          <w:numId w:val="9"/>
        </w:numPr>
        <w:tabs>
          <w:tab w:val="left" w:pos="993"/>
          <w:tab w:val="left" w:pos="5115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>класс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>Педагогические классы. Искусство самоопределения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Педагогические классы. Как и зачем создавались классы в 20-м и 21-м веках. Искусство выбора в современном мире и образовании. Правильно ли я выбрал профиль для обучения и карьеры? Как мы будем учиться? Обоснование методов и подходов к построению совместного образования и индивидуального образовательного маршрута. Как работать с текстом учащихся, другими учебными материалами?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>Кому и зачем нужна педагогика? Педагогика как часть культуры человечества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Педагогика в динамике и развитии, педагогика как важнейший компонент культуры человечества. Наука о счастье и благополучии человечества. Историко-культурный анализ динамики развития педагогических практик. Педагогика и ценностно-смысловое единство мира. Педагогика и технологический прогресс. Педагогика будущего.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 xml:space="preserve">Психология в жизни каждого из нас 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 xml:space="preserve">Для чего нужна психология? Житейская и профессиональная психология. Место психологии в системе наук. Как психология помогает понять человека? Будущее психологии и ее перспективы. 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 xml:space="preserve">Человек как уникальная личность в социальном взаимодействии 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Личность человека и ее уникальность. Факторы развития личности. Внутренняя позиция личности. Потенциал и ресурсы личности. Личность в современном мире. Человек на пересечении социальных реалий. Возможности личностного развития и успешного социального взаимодействия.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 xml:space="preserve">Развитие личностного потенциала человека 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Развитие психики человека. Личностные и характерологические особенности человека. Всё об эмоциях. Искусство управления эмоциями. Эмоциональный интеллект в жизни и профессии. Психологическая готовность к самостоятельному принятию решений.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>Как мы учимся? Искусство эффективного познания. Человек как субъект деятельности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Умение решать задачи, школа кейсовых практик. Чтение и письмо в образовательном процессе. Эффективная обратная связь и самооценка. Проектная деятельность. Исследовательская деятельность.</w:t>
      </w:r>
      <w:r w:rsidRPr="00CC4125">
        <w:rPr>
          <w:rFonts w:ascii="Times New Roman" w:hAnsi="Times New Roman"/>
          <w:sz w:val="24"/>
          <w:szCs w:val="24"/>
        </w:rPr>
        <w:tab/>
        <w:t>Познание как совместная деятельность.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lastRenderedPageBreak/>
        <w:t xml:space="preserve">Учимся учиться самостоятельно 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От «Матетики» Коменского к внутрифирменному обучению. Учимся друг у друга, учимся вместе, учимся у лучших. Целеполагание. Внутренняя и внешняя мотивация учения. Выученная беспомощность. Развитие познавательных интересов. Уровень притязаний и самооценка. Способы и приемы самостоятельной работы. Ресурсы для самостоятельной работы.</w:t>
      </w:r>
    </w:p>
    <w:p w:rsidR="00CC4125" w:rsidRPr="00CC4125" w:rsidRDefault="00CC4125" w:rsidP="00CC4125">
      <w:pPr>
        <w:widowControl w:val="0"/>
        <w:tabs>
          <w:tab w:val="left" w:pos="993"/>
          <w:tab w:val="left" w:pos="5115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>11 класс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>Как мы живем и работаем вместе? Человек как член сообщества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Человек, группа, коллектив, общество. Как организовать совместную деятельность? Как общаться и работать вместе? Социальный и эмоциональный интеллект. Как вести за собой?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 xml:space="preserve">Азбука общения: от А до Я 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Навыки эффективного общения. Культура виртуального общения. Конфликты и пути их разрешения. Возможности медиации при разрешении конфликтов. Психология лидерства.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>Универсальные компетенции для жизни и учебы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Искусство навыков XXI века. Успеваем всё: современный тайм-менеджмент. Будь уверен! Говори! Навыки самопрезентации. Искусство переговоров.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>Проектирование своей истории успеха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Психология идентичности: кто Я? Как стать успешным! Мой карьерный путь. Папка достижений. Подготовка портфолио. Мой успех – успех для каждого.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>Где и как работают педагоги? Педагогика в современном обществе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Семейная педагогика. Детский сад. Школа. Дополнительное образование. Специальное образование. Педагогика для взрослых. Цифровая педагогика.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>Практическая психология на каждый день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Психология в социальной сфере. Психология в образовании. Психология в управлении. Психология и современное производство. Психологическая помощь в экстремальных ситуациях.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>Институциональная основа современных психологических и педагогических практик</w:t>
      </w:r>
    </w:p>
    <w:p w:rsidR="00CC4125" w:rsidRPr="00CC4125" w:rsidRDefault="00CC4125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Общее представление об институтах. Нормативная база современного образования. Нормативная база современной психологии. Этические нормы профессий. Волонтерство в педагогике и психологии.</w:t>
      </w:r>
    </w:p>
    <w:p w:rsidR="00CC4125" w:rsidRDefault="00CC4125" w:rsidP="00CC4125">
      <w:pPr>
        <w:widowControl w:val="0"/>
        <w:tabs>
          <w:tab w:val="left" w:pos="993"/>
          <w:tab w:val="left" w:pos="125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107D" w:rsidRPr="00CC4125" w:rsidRDefault="00822C2F" w:rsidP="00CC4125">
      <w:pPr>
        <w:widowControl w:val="0"/>
        <w:tabs>
          <w:tab w:val="left" w:pos="993"/>
          <w:tab w:val="left" w:pos="125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>Планируемые результаты освоения курса</w:t>
      </w:r>
    </w:p>
    <w:p w:rsidR="0027107D" w:rsidRPr="00CC4125" w:rsidRDefault="00822C2F" w:rsidP="00CC4125">
      <w:pPr>
        <w:widowControl w:val="0"/>
        <w:tabs>
          <w:tab w:val="left" w:pos="993"/>
          <w:tab w:val="left" w:pos="12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В результате освоения программы курса «Педагогика и психология» обучающиеся будут знать:</w:t>
      </w:r>
    </w:p>
    <w:p w:rsidR="0027107D" w:rsidRPr="00CC4125" w:rsidRDefault="00822C2F" w:rsidP="00CC4125">
      <w:pPr>
        <w:widowControl w:val="0"/>
        <w:numPr>
          <w:ilvl w:val="0"/>
          <w:numId w:val="4"/>
        </w:numPr>
        <w:tabs>
          <w:tab w:val="left" w:pos="993"/>
          <w:tab w:val="left" w:pos="12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 xml:space="preserve">специфику педагогической профессии, </w:t>
      </w:r>
    </w:p>
    <w:p w:rsidR="0027107D" w:rsidRPr="00CC4125" w:rsidRDefault="00822C2F" w:rsidP="00CC4125">
      <w:pPr>
        <w:widowControl w:val="0"/>
        <w:numPr>
          <w:ilvl w:val="0"/>
          <w:numId w:val="4"/>
        </w:numPr>
        <w:tabs>
          <w:tab w:val="left" w:pos="993"/>
          <w:tab w:val="left" w:pos="12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какие личностные качества профессионально значимы для педагога;</w:t>
      </w:r>
    </w:p>
    <w:p w:rsidR="0027107D" w:rsidRPr="00CC4125" w:rsidRDefault="00822C2F" w:rsidP="00CC4125">
      <w:pPr>
        <w:widowControl w:val="0"/>
        <w:numPr>
          <w:ilvl w:val="0"/>
          <w:numId w:val="4"/>
        </w:numPr>
        <w:tabs>
          <w:tab w:val="left" w:pos="993"/>
          <w:tab w:val="left" w:pos="12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основные требования к профессиональной педагогической деятельности;</w:t>
      </w:r>
    </w:p>
    <w:p w:rsidR="0027107D" w:rsidRPr="00CC4125" w:rsidRDefault="00822C2F" w:rsidP="00CC4125">
      <w:pPr>
        <w:widowControl w:val="0"/>
        <w:numPr>
          <w:ilvl w:val="0"/>
          <w:numId w:val="4"/>
        </w:numPr>
        <w:tabs>
          <w:tab w:val="left" w:pos="993"/>
          <w:tab w:val="left" w:pos="12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ключевые термины и понятия, характерные для педагогики и психологии, изучаемые в рамках данного курса;</w:t>
      </w:r>
    </w:p>
    <w:p w:rsidR="0027107D" w:rsidRPr="00CC4125" w:rsidRDefault="00822C2F" w:rsidP="00CC4125">
      <w:pPr>
        <w:widowControl w:val="0"/>
        <w:numPr>
          <w:ilvl w:val="0"/>
          <w:numId w:val="4"/>
        </w:numPr>
        <w:tabs>
          <w:tab w:val="left" w:pos="993"/>
          <w:tab w:val="left" w:pos="12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методы и приемы изучения поведения человека с точки зрения различных образовательных ситуаций;</w:t>
      </w:r>
    </w:p>
    <w:p w:rsidR="0027107D" w:rsidRPr="00CC4125" w:rsidRDefault="00822C2F" w:rsidP="00CC4125">
      <w:pPr>
        <w:widowControl w:val="0"/>
        <w:numPr>
          <w:ilvl w:val="0"/>
          <w:numId w:val="4"/>
        </w:numPr>
        <w:tabs>
          <w:tab w:val="left" w:pos="993"/>
          <w:tab w:val="left" w:pos="12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о способностях человека, их природе, о стратегиях личностного развития, успешного образовательного и социального взаимодействия.</w:t>
      </w:r>
    </w:p>
    <w:p w:rsidR="0027107D" w:rsidRPr="00CC4125" w:rsidRDefault="00822C2F" w:rsidP="00CC4125">
      <w:pPr>
        <w:tabs>
          <w:tab w:val="left" w:pos="993"/>
          <w:tab w:val="left" w:pos="125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 xml:space="preserve">Будут уметь: </w:t>
      </w:r>
    </w:p>
    <w:p w:rsidR="0027107D" w:rsidRPr="00CC4125" w:rsidRDefault="00822C2F" w:rsidP="00CC4125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851"/>
          <w:tab w:val="left" w:pos="993"/>
          <w:tab w:val="left" w:pos="13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проектировать стратегию собственного профессионального и личностного развития, в том числе в области дальнейшего освоения педагогической профессии;</w:t>
      </w:r>
    </w:p>
    <w:p w:rsidR="0027107D" w:rsidRPr="00CC4125" w:rsidRDefault="00822C2F" w:rsidP="00CC4125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851"/>
          <w:tab w:val="left" w:pos="993"/>
          <w:tab w:val="left" w:pos="13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работать в команде для совместного решения поставленных задач, в том числе проектно-исследовательских;</w:t>
      </w:r>
    </w:p>
    <w:p w:rsidR="0027107D" w:rsidRPr="00CC4125" w:rsidRDefault="00822C2F" w:rsidP="00CC4125">
      <w:pPr>
        <w:widowControl w:val="0"/>
        <w:numPr>
          <w:ilvl w:val="0"/>
          <w:numId w:val="3"/>
        </w:numPr>
        <w:tabs>
          <w:tab w:val="left" w:pos="142"/>
          <w:tab w:val="left" w:pos="284"/>
          <w:tab w:val="left" w:pos="426"/>
          <w:tab w:val="left" w:pos="851"/>
          <w:tab w:val="left" w:pos="993"/>
          <w:tab w:val="left" w:pos="13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самостоятельно работать с информацией.</w:t>
      </w:r>
    </w:p>
    <w:p w:rsidR="0027107D" w:rsidRPr="00CC4125" w:rsidRDefault="00822C2F" w:rsidP="00CC4125">
      <w:pPr>
        <w:widowControl w:val="0"/>
        <w:tabs>
          <w:tab w:val="left" w:pos="142"/>
          <w:tab w:val="left" w:pos="284"/>
          <w:tab w:val="left" w:pos="426"/>
          <w:tab w:val="left" w:pos="993"/>
          <w:tab w:val="left" w:pos="13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lastRenderedPageBreak/>
        <w:t>Будут иметь опыт:</w:t>
      </w:r>
    </w:p>
    <w:p w:rsidR="0027107D" w:rsidRPr="00CC4125" w:rsidRDefault="00822C2F" w:rsidP="00CC4125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организации совместной деятельности и общения, в т. ч. в виртуальной среде, проектирования условий и средств продуктивной коммуникации в контексте учебной деятельности;</w:t>
      </w:r>
    </w:p>
    <w:p w:rsidR="0027107D" w:rsidRPr="00CC4125" w:rsidRDefault="00822C2F" w:rsidP="00CC4125">
      <w:pPr>
        <w:tabs>
          <w:tab w:val="left" w:pos="142"/>
          <w:tab w:val="left" w:pos="284"/>
          <w:tab w:val="left" w:pos="426"/>
          <w:tab w:val="left" w:pos="993"/>
          <w:tab w:val="left" w:pos="1393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Смогут сделать осознанный профессиональный выбор в отношении педагогической профессии.</w:t>
      </w: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Поскольку учебный курс «Основы педагогики и психологии» изучается на уровне среднего общего образования за счет часов части из учебного плана, формируемой участниками образовательных отношений, обучение обеспечивает:</w:t>
      </w:r>
    </w:p>
    <w:p w:rsidR="0027107D" w:rsidRPr="00CC4125" w:rsidRDefault="00822C2F" w:rsidP="00CC412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удовлетворение индивидуальных запросов обучающихся;</w:t>
      </w:r>
    </w:p>
    <w:p w:rsidR="0027107D" w:rsidRPr="00CC4125" w:rsidRDefault="00822C2F" w:rsidP="00CC412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 xml:space="preserve">развитие личности обучающихся, их познавательных интересов, интеллектуальной и ценностно-смысловой сферы; </w:t>
      </w:r>
    </w:p>
    <w:p w:rsidR="0027107D" w:rsidRPr="00CC4125" w:rsidRDefault="00822C2F" w:rsidP="00CC412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 xml:space="preserve">развитие навыков самообразования и самопроектирования; </w:t>
      </w:r>
    </w:p>
    <w:p w:rsidR="0027107D" w:rsidRPr="00CC4125" w:rsidRDefault="00822C2F" w:rsidP="00CC412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 xml:space="preserve">углубление, расширение и систематизацию знаний в психолого-педагогической области; </w:t>
      </w:r>
    </w:p>
    <w:p w:rsidR="0027107D" w:rsidRPr="00CC4125" w:rsidRDefault="00822C2F" w:rsidP="00CC4125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 xml:space="preserve">совершенствование имеющегося и приобретение нового опыта познавательной деятельности, профессионального самоопределения обучающихся. </w:t>
      </w: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 xml:space="preserve">Результаты изучения учебного курса «Основы педагогики и психологии» способствуют: </w:t>
      </w:r>
    </w:p>
    <w:p w:rsidR="0027107D" w:rsidRPr="00CC4125" w:rsidRDefault="00822C2F" w:rsidP="00CC412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развитию личности обучающихся средствами педагогики и психологии: развитию их общей культуры, мировоззрения, формирование ценностно-смысловых установок;</w:t>
      </w:r>
    </w:p>
    <w:p w:rsidR="0027107D" w:rsidRPr="00CC4125" w:rsidRDefault="00822C2F" w:rsidP="00CC412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 xml:space="preserve">развитию познавательных, регулятивных и коммуникативных способностей, готовности и способности к саморазвитию и профессиональному самоопределению; </w:t>
      </w:r>
    </w:p>
    <w:p w:rsidR="0027107D" w:rsidRPr="00CC4125" w:rsidRDefault="00822C2F" w:rsidP="00CC4125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 xml:space="preserve">обеспечению профессиональной ориентации обучающихся. </w:t>
      </w:r>
    </w:p>
    <w:p w:rsidR="0027107D" w:rsidRPr="00CC4125" w:rsidRDefault="0027107D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27107D" w:rsidRPr="00CC4125" w:rsidRDefault="00822C2F" w:rsidP="00CC4125">
      <w:pPr>
        <w:widowControl w:val="0"/>
        <w:tabs>
          <w:tab w:val="left" w:pos="870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fob9te"/>
      <w:bookmarkEnd w:id="0"/>
      <w:r w:rsidRPr="00CC4125">
        <w:rPr>
          <w:rFonts w:ascii="Times New Roman" w:hAnsi="Times New Roman"/>
          <w:b/>
          <w:sz w:val="24"/>
          <w:szCs w:val="24"/>
        </w:rPr>
        <w:t>ОЦЕНКА РЕЗУЛЬТАТОВ ОСВОЕНИЯ КУРСА</w:t>
      </w:r>
    </w:p>
    <w:p w:rsidR="0027107D" w:rsidRPr="00CC4125" w:rsidRDefault="0027107D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Итоговая оценка складывается из результатов оценки метапредметных и предметных результатов.</w:t>
      </w: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>Оценка метапредметных результатов</w:t>
      </w: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Оценивание заявленных в Программе метапредметных результатов осуществляется по результатам проектно-исследовательской деятельности обучающихся.</w:t>
      </w: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>Система оценки предметных результатов</w:t>
      </w: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Оценка достижения предметных результатов ведется как в ходе текущего, промежуточного, так и итогового оценивания.</w:t>
      </w: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>Критерии оценивания письменных работ (эссе)</w:t>
      </w: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Эссе – основная форма проверки умения правильно и последовательно излагать свои мысли (или услышанный текст) и проверки уровня развития речи обучающихся.</w:t>
      </w: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При оценивании эссе внимание обращается прежде всего на содержание и речевое оформление, при этом учитываются:</w:t>
      </w:r>
    </w:p>
    <w:p w:rsidR="0027107D" w:rsidRPr="00CC4125" w:rsidRDefault="00822C2F" w:rsidP="00CC4125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соответствие работы обучающегося теме и основной мысли;</w:t>
      </w:r>
    </w:p>
    <w:p w:rsidR="0027107D" w:rsidRPr="00CC4125" w:rsidRDefault="00822C2F" w:rsidP="00CC4125">
      <w:pPr>
        <w:widowControl w:val="0"/>
        <w:numPr>
          <w:ilvl w:val="0"/>
          <w:numId w:val="8"/>
        </w:numPr>
        <w:tabs>
          <w:tab w:val="left" w:pos="993"/>
          <w:tab w:val="left" w:pos="1392"/>
          <w:tab w:val="left" w:pos="13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полнота раскрытия темы;</w:t>
      </w:r>
    </w:p>
    <w:p w:rsidR="0027107D" w:rsidRPr="00CC4125" w:rsidRDefault="00822C2F" w:rsidP="00CC4125">
      <w:pPr>
        <w:widowControl w:val="0"/>
        <w:numPr>
          <w:ilvl w:val="0"/>
          <w:numId w:val="8"/>
        </w:numPr>
        <w:tabs>
          <w:tab w:val="left" w:pos="993"/>
          <w:tab w:val="left" w:pos="1392"/>
          <w:tab w:val="left" w:pos="13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правильность фактического материала;</w:t>
      </w:r>
    </w:p>
    <w:p w:rsidR="0027107D" w:rsidRPr="00CC4125" w:rsidRDefault="00822C2F" w:rsidP="00CC4125">
      <w:pPr>
        <w:widowControl w:val="0"/>
        <w:numPr>
          <w:ilvl w:val="0"/>
          <w:numId w:val="8"/>
        </w:numPr>
        <w:tabs>
          <w:tab w:val="left" w:pos="993"/>
          <w:tab w:val="left" w:pos="1392"/>
          <w:tab w:val="left" w:pos="13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последовательность изложения;</w:t>
      </w:r>
    </w:p>
    <w:p w:rsidR="0027107D" w:rsidRPr="00CC4125" w:rsidRDefault="00822C2F" w:rsidP="00CC4125">
      <w:pPr>
        <w:widowControl w:val="0"/>
        <w:numPr>
          <w:ilvl w:val="0"/>
          <w:numId w:val="8"/>
        </w:numPr>
        <w:tabs>
          <w:tab w:val="left" w:pos="993"/>
          <w:tab w:val="left" w:pos="13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умение использовать языковые средства в соответствии со стилем, темой.</w:t>
      </w: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>Проектная и исследовательская работа</w:t>
      </w: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Критерии оценки проектной и исследовательской работы:</w:t>
      </w:r>
    </w:p>
    <w:p w:rsidR="0027107D" w:rsidRPr="00CC4125" w:rsidRDefault="00822C2F" w:rsidP="00CC4125">
      <w:pPr>
        <w:widowControl w:val="0"/>
        <w:numPr>
          <w:ilvl w:val="0"/>
          <w:numId w:val="8"/>
        </w:numPr>
        <w:tabs>
          <w:tab w:val="left" w:pos="993"/>
          <w:tab w:val="left" w:pos="13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 xml:space="preserve">самостоятельность в постановке проблемы в рамках определенной темы и в выборе способов ее решения, включая поиск и обработку информации; </w:t>
      </w:r>
    </w:p>
    <w:p w:rsidR="0027107D" w:rsidRPr="00CC4125" w:rsidRDefault="00822C2F" w:rsidP="00CC4125">
      <w:pPr>
        <w:widowControl w:val="0"/>
        <w:numPr>
          <w:ilvl w:val="0"/>
          <w:numId w:val="8"/>
        </w:numPr>
        <w:tabs>
          <w:tab w:val="left" w:pos="993"/>
          <w:tab w:val="left" w:pos="13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lastRenderedPageBreak/>
        <w:t xml:space="preserve">самостоятельность в формулировке, обосновании и апробации выводов; </w:t>
      </w:r>
    </w:p>
    <w:p w:rsidR="0027107D" w:rsidRPr="00CC4125" w:rsidRDefault="00822C2F" w:rsidP="00CC4125">
      <w:pPr>
        <w:widowControl w:val="0"/>
        <w:numPr>
          <w:ilvl w:val="0"/>
          <w:numId w:val="8"/>
        </w:numPr>
        <w:tabs>
          <w:tab w:val="left" w:pos="993"/>
          <w:tab w:val="left" w:pos="13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сформированность предметных знаний и способов действий для раскрытия содержания работы;</w:t>
      </w:r>
    </w:p>
    <w:p w:rsidR="0027107D" w:rsidRPr="00CC4125" w:rsidRDefault="00822C2F" w:rsidP="00CC4125">
      <w:pPr>
        <w:widowControl w:val="0"/>
        <w:numPr>
          <w:ilvl w:val="0"/>
          <w:numId w:val="8"/>
        </w:numPr>
        <w:tabs>
          <w:tab w:val="left" w:pos="993"/>
          <w:tab w:val="left" w:pos="13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правильность оформления и изложения результатов исследовательской работы</w:t>
      </w:r>
    </w:p>
    <w:p w:rsidR="0027107D" w:rsidRPr="00CC4125" w:rsidRDefault="0027107D" w:rsidP="00CC4125">
      <w:pPr>
        <w:widowControl w:val="0"/>
        <w:tabs>
          <w:tab w:val="left" w:pos="993"/>
          <w:tab w:val="left" w:pos="27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" w:name="_heading=h.3znysh7"/>
      <w:bookmarkEnd w:id="1"/>
    </w:p>
    <w:p w:rsidR="0027107D" w:rsidRPr="00CC4125" w:rsidRDefault="00822C2F" w:rsidP="00CC4125">
      <w:pPr>
        <w:widowControl w:val="0"/>
        <w:tabs>
          <w:tab w:val="left" w:pos="142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bookmarkStart w:id="2" w:name="_heading=h.2et92p0"/>
      <w:bookmarkEnd w:id="2"/>
      <w:r w:rsidRPr="00CC4125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27107D" w:rsidRPr="00CC4125" w:rsidRDefault="0027107D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7107D" w:rsidRPr="00CC4125" w:rsidRDefault="00822C2F" w:rsidP="00CC4125">
      <w:pPr>
        <w:widowControl w:val="0"/>
        <w:tabs>
          <w:tab w:val="left" w:pos="993"/>
          <w:tab w:val="left" w:pos="452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>10 класс (68 часов)</w:t>
      </w:r>
    </w:p>
    <w:tbl>
      <w:tblPr>
        <w:tblStyle w:val="af6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258"/>
        <w:gridCol w:w="3407"/>
        <w:gridCol w:w="992"/>
        <w:gridCol w:w="3846"/>
      </w:tblGrid>
      <w:tr w:rsidR="0027107D" w:rsidRPr="00CC4125">
        <w:trPr>
          <w:trHeight w:val="85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heading=h.tyjcwt"/>
            <w:bookmarkEnd w:id="3"/>
            <w:r w:rsidRPr="00CC4125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25">
              <w:rPr>
                <w:rFonts w:ascii="Times New Roman" w:hAnsi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25">
              <w:rPr>
                <w:rFonts w:ascii="Times New Roman" w:hAnsi="Times New Roman"/>
                <w:b/>
                <w:sz w:val="24"/>
                <w:szCs w:val="24"/>
              </w:rPr>
              <w:t>Кол- во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25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25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 деятельности обучающихся</w:t>
            </w:r>
          </w:p>
        </w:tc>
      </w:tr>
      <w:tr w:rsidR="0027107D" w:rsidRPr="00CC4125">
        <w:trPr>
          <w:trHeight w:val="68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Педагогические классы. Искусство самоопределения</w:t>
            </w: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Педагогические классы. Как и зачем создавались классы в 20-м и 21-м веках? Искусство выбора в современном мире и образовании. Правильно ли я выбрал профиль для обучения и карьеры.? Как мы будем учиться? Обоснование методов и подходов к построению совместного образования и индивидуального образовательного маршрута. Как работать с текстом учеников, другими учебными материалами?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Работа с проблемным вопросом.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Сочинение-рассуждение.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Самостоятельный выбор цели и построение маршрута.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Решение учебных задач.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Групповое проектирование.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Дискуссия.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</w:tr>
      <w:tr w:rsidR="0027107D" w:rsidRPr="00CC4125">
        <w:trPr>
          <w:trHeight w:val="406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Кому и зачем нужна педагогика? Педагогика как часть культуры человечества</w:t>
            </w: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Педагогика в динамике и развитии. Педагогика как важнейший компонент культуры человечества. Наука о счастье и благополучии человечества. Историко-культурный анализ динамики развития педагогических практик. Педагогика и ценностно-смысловое единство мира.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Педагогика и технологический прогресс. Педагогика будущего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Работа с проблемным вопросом.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Сочинение-рассуждение.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Самостоятельный выбор цели и построение маршрута.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Решение учебных задач.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Групповое проектирование.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Дискуссия.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</w:tr>
      <w:tr w:rsidR="0027107D" w:rsidRPr="00CC4125">
        <w:trPr>
          <w:trHeight w:val="2452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Психология в жизни каждого из нас</w:t>
            </w: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Для чего нужна психология?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Житейская и профессиональная психология. Место психологии в системе наук. Как психология помогает понять человека. Будущее психологии и ее перспектив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Работа с проблемным вопросом.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Сочинение-рассуждение.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Самостоятельный выбор цели и построение маршрута.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Решение учебных задач.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Групповое проектирование.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 xml:space="preserve">Дискуссия. 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</w:tr>
      <w:tr w:rsidR="0027107D" w:rsidRPr="00CC4125">
        <w:trPr>
          <w:trHeight w:val="1127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lastRenderedPageBreak/>
              <w:t>Человек как уникальная личность в социальном взаимодействии</w:t>
            </w: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Личность человека и ее уникальность. Факторы развития личности. Внутренняя позиция личности. Потенциал и ресурсы личности. Личность в современном мире. Человек на пересечении социальных реалий. Возможности личностного развития и успешного социального взаимодействия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Работа с проблемным вопросом.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Сочинение-рассуждение.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Самостоятельный выбор цели и построение маршрута.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Решение учебных задач.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Групповое проектирование.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Дискуссия.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</w:tr>
      <w:tr w:rsidR="0027107D" w:rsidRPr="00CC4125">
        <w:trPr>
          <w:trHeight w:val="1255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Развитие личностного потенциала человека</w:t>
            </w: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Развитие психики человека. Личностные и характерологические особенности человека. Всё об эмоциях. Искусство управления эмоциями. Эмоциональный интеллект в жизни и профессии. Психологическая готовность к самостоятельному принятию решений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Работа с проблемным вопросом.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Сочинение-рассуждение.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Самостоятельный выбор цели и построение маршрута.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Решение учебных задач.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Групповое проектирование.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 xml:space="preserve">  Дискуссия.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 xml:space="preserve">  Промежуточный контроль</w:t>
            </w:r>
          </w:p>
        </w:tc>
      </w:tr>
      <w:tr w:rsidR="0027107D" w:rsidRPr="00CC4125">
        <w:trPr>
          <w:trHeight w:val="831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Как мы учимся? Искусство эффективного познания. Человек как субъект деятельности</w:t>
            </w: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Умение решать задачи.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Чтение и письмо.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Эффективная обратная связь и самооценка.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Проектная деятельность.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Исследовательская деятельность. Познание как совместная деятельность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Работа с проблемным вопросом.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Сочинение-рассуждение.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Самостоятельный выбор цели и построение маршрута.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Решение учебных задач.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Групповое проектирование.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Дискуссия.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</w:tr>
      <w:tr w:rsidR="0027107D" w:rsidRPr="00CC4125">
        <w:trPr>
          <w:trHeight w:val="418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Учимся учиться самостоятельно</w:t>
            </w: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От «Матетики» Коменского к внутрифирменному обучению. Учимся друг у друга, учимся вместе, учимся у лучших. Целеполагание. Внутренняя и внешняя мотивация учения. Выученная беспомощность. Развитие познавательных интересов.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Уровень притязаний и самооценка. Способы и приемы самостоятельной работы. Ресурсы для самостоятельной работы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Работа с проблемным вопросом.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Сочинение-рассуждение.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Самостоятельный выбор цели и построение маршрута.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Решение учебных задач.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Групповое проектирование.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Дискуссии.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Выполнение итогового контроля.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Итоговый контроль (проект)</w:t>
            </w:r>
          </w:p>
        </w:tc>
      </w:tr>
      <w:tr w:rsidR="0027107D" w:rsidRPr="00CC4125">
        <w:trPr>
          <w:trHeight w:val="32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27107D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left="129" w:right="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27107D" w:rsidP="00CC4125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7107D" w:rsidRPr="00CC4125" w:rsidRDefault="0027107D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7107D" w:rsidRPr="00CC4125" w:rsidRDefault="00822C2F" w:rsidP="00CC4125">
      <w:pPr>
        <w:widowControl w:val="0"/>
        <w:tabs>
          <w:tab w:val="left" w:pos="993"/>
          <w:tab w:val="left" w:pos="452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lastRenderedPageBreak/>
        <w:t>11 класс (68 часов)</w:t>
      </w:r>
    </w:p>
    <w:p w:rsidR="0027107D" w:rsidRPr="00CC4125" w:rsidRDefault="0027107D" w:rsidP="00CC4125">
      <w:pPr>
        <w:widowControl w:val="0"/>
        <w:tabs>
          <w:tab w:val="left" w:pos="993"/>
          <w:tab w:val="left" w:pos="452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258"/>
        <w:gridCol w:w="3549"/>
        <w:gridCol w:w="992"/>
        <w:gridCol w:w="3704"/>
      </w:tblGrid>
      <w:tr w:rsidR="0027107D" w:rsidRPr="00CC4125">
        <w:trPr>
          <w:trHeight w:val="85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25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25">
              <w:rPr>
                <w:rFonts w:ascii="Times New Roman" w:hAnsi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25">
              <w:rPr>
                <w:rFonts w:ascii="Times New Roman" w:hAnsi="Times New Roman"/>
                <w:b/>
                <w:sz w:val="24"/>
                <w:szCs w:val="24"/>
              </w:rPr>
              <w:t>Кол- во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25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25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 обучающихся</w:t>
            </w:r>
          </w:p>
        </w:tc>
      </w:tr>
      <w:tr w:rsidR="0027107D" w:rsidRPr="00CC4125">
        <w:trPr>
          <w:trHeight w:val="2118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Как мы живем и работаем вместе? Человек как член сообщества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Человек, коллектив, общество. Как организовать совместную деятельность? Как общаться и работать вместе? Социальный и эмоциональный интеллект. Как вести за собой?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Работа с проблемным вопросом.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Сочинение-рассуждение.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Самостоятельный выбор цели и построение маршрута.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Решение учебных задач.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Групповое проектирование.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Дискуссия.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</w:tr>
      <w:tr w:rsidR="0027107D" w:rsidRPr="00CC4125">
        <w:trPr>
          <w:trHeight w:val="2328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Азбука общения: от А до Я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Навыки эффективного общения. Культура виртуального общения. Конфликты и пути их разрешения. Возможности медиации при разрешении конфликтов. Психология лидерства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Работа с проблемным вопросом.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Сочинение-рассуждение.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Самостоятельный выбор цели и построение маршрута.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Решение учебных задач.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Групповое проектирование.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 xml:space="preserve">Дискуссия. 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</w:tr>
      <w:tr w:rsidR="0027107D" w:rsidRPr="00CC4125">
        <w:trPr>
          <w:trHeight w:val="406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Универсальные компетенции для жизни и учебы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Искусство навыков XXI века. Успеваем всё: современный тайм-менеджмент. Будь уверен! Говори! Навыки самопрезентации. Искусство переговоров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Работа с проблемным вопросом.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Сочинение-рассуждение.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Самостоятельный выбор цели и построение маршрута.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Решение учебных задач.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Групповое проектирование.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Дискуссия.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</w:tr>
      <w:tr w:rsidR="0027107D" w:rsidRPr="00CC4125">
        <w:trPr>
          <w:trHeight w:val="2240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Проектирование своей истории успеха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Психология идентичности: кто Я? Как стать успешным! Мой карьерный путь. Папка достижений. Подготовка портфолио. Мой успех – успех для каждого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Работа с проблемным вопросом.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Сочинение-рассуждение.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Самостоятельный выбор цели и построение маршрута.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Решение учебных задач.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Групповое проектирование.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Дискуссия.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</w:tr>
      <w:tr w:rsidR="0027107D" w:rsidRPr="00CC4125">
        <w:trPr>
          <w:trHeight w:val="82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Где и как работают педагоги? Педагогика в современном обществе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Семейная педагогика. Детский сад. Школа. Дополнительное образование. Специальное образование. Педагогика для взрослых. Цифровая педагогика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Работа с проблемным вопросом.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Сочинение-рассуждение.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Самостоятельный выбор цели и построение маршрута.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Решение учебных задач.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Групповое проектирование.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Дискуссия.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</w:tr>
      <w:tr w:rsidR="0027107D" w:rsidRPr="00CC4125">
        <w:trPr>
          <w:trHeight w:val="830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Практическая психология на каждый день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 xml:space="preserve">Психология в социальной сфере. Психология в образовании. Психология в управлении. Психология и современное производство. Психологическая помощь в экстремальных </w:t>
            </w:r>
            <w:r w:rsidRPr="00CC4125">
              <w:rPr>
                <w:rFonts w:ascii="Times New Roman" w:hAnsi="Times New Roman"/>
                <w:sz w:val="24"/>
                <w:szCs w:val="24"/>
              </w:rPr>
              <w:lastRenderedPageBreak/>
              <w:t>ситуациях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Работа с проблемным вопросом.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Сочинение-рассуждение.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Самостоятельный выбор цели и построение маршрута.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Решение учебных задач.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Групповое проектирование.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lastRenderedPageBreak/>
              <w:t>Дискуссия.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</w:tr>
      <w:tr w:rsidR="0027107D" w:rsidRPr="00CC4125">
        <w:trPr>
          <w:trHeight w:val="1539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lastRenderedPageBreak/>
              <w:t>Институциональная основа современных психологических и педагогических практик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Общее представление об институтах. Нормативная база современного образования (Конституция, Закон, Стандарт). Нормативная база современной психологии. Этические нормы профессий. Волонтерство в педагогике и психологии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Работа с проблемным вопросом.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Сочинение-рассуждение.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Самостоятельный выбор цели и построение маршрута.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Решение учебных задач.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Групповое проектирование.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Дискуссия.</w:t>
            </w:r>
          </w:p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Итоговый контроль (проект)</w:t>
            </w:r>
          </w:p>
        </w:tc>
      </w:tr>
      <w:tr w:rsidR="0027107D" w:rsidRPr="00CC4125">
        <w:trPr>
          <w:trHeight w:val="324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27107D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107D" w:rsidRPr="00CC4125" w:rsidRDefault="0027107D" w:rsidP="00CC4125">
            <w:pPr>
              <w:tabs>
                <w:tab w:val="left" w:pos="993"/>
              </w:tabs>
              <w:ind w:right="1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7107D" w:rsidRPr="00CC4125" w:rsidRDefault="0027107D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7107D" w:rsidRPr="00CC4125" w:rsidRDefault="0027107D" w:rsidP="00CC4125">
      <w:pPr>
        <w:widowControl w:val="0"/>
        <w:tabs>
          <w:tab w:val="left" w:pos="993"/>
          <w:tab w:val="left" w:pos="452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7107D" w:rsidRPr="00CC4125" w:rsidRDefault="00822C2F" w:rsidP="00CC4125">
      <w:pPr>
        <w:widowControl w:val="0"/>
        <w:tabs>
          <w:tab w:val="left" w:pos="993"/>
          <w:tab w:val="left" w:pos="272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4" w:name="_heading=h.3dy6vkm"/>
      <w:bookmarkEnd w:id="4"/>
      <w:r w:rsidRPr="00CC4125">
        <w:rPr>
          <w:rFonts w:ascii="Times New Roman" w:hAnsi="Times New Roman"/>
          <w:b/>
          <w:sz w:val="24"/>
          <w:szCs w:val="24"/>
        </w:rPr>
        <w:t>ПЛАН ВНЕУРОЧНОЙ ДЕЯТЕЛЬНОСТИ</w:t>
      </w:r>
    </w:p>
    <w:p w:rsidR="0027107D" w:rsidRPr="00CC4125" w:rsidRDefault="0027107D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Внеурочная деятельность направлена на реализацию общей цели, задач, достижение планируемых результатов изучения учебного курса «Основы педагогики и психологии».</w:t>
      </w: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Мероприятия внеурочной деятельности нацелены на формирование интереса к психологии и педагогике, закрепление и развитие формируемых компетенций и становление социальной и профессиональной самоидентификации.</w:t>
      </w: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Мероприятия представлены по классам с учетом тематических модулей изучения курса. Возможно проведение мероприятий внеурочной деятельности в каникулярное время, праздничные и выходные дни.</w:t>
      </w: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Мероприятия внеурочной деятельности реализуются в группах постоянного или переменного состава и индивидуально.</w:t>
      </w: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Основным содержанием внеурочной деятельности является волонтерская (вожатская) деятельность, самостоятельная творческая проектная и исследовательская работа, направленная на реализацию задач повышенной сложности в кружковых и иных творческих объединениях; углубленная работа в сообществах, включенных в межрегиональные и всероссийские проекты, включая олимпиадное движение; работа в системе самоуправления.</w:t>
      </w:r>
    </w:p>
    <w:p w:rsidR="0027107D" w:rsidRPr="00CC4125" w:rsidRDefault="0027107D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121"/>
        <w:gridCol w:w="2458"/>
        <w:gridCol w:w="3914"/>
      </w:tblGrid>
      <w:tr w:rsidR="0027107D" w:rsidRPr="00CC412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b/>
                <w:sz w:val="24"/>
                <w:szCs w:val="24"/>
              </w:rPr>
              <w:t>Клас с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25">
              <w:rPr>
                <w:rFonts w:ascii="Times New Roman" w:hAnsi="Times New Roman"/>
                <w:b/>
                <w:sz w:val="24"/>
                <w:szCs w:val="24"/>
              </w:rPr>
              <w:t xml:space="preserve">Формат </w:t>
            </w:r>
          </w:p>
          <w:p w:rsidR="0027107D" w:rsidRPr="00CC4125" w:rsidRDefault="00822C2F" w:rsidP="00CC4125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125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Характеристика основных видов деятельности </w:t>
            </w:r>
          </w:p>
          <w:p w:rsidR="0027107D" w:rsidRPr="00CC4125" w:rsidRDefault="00822C2F" w:rsidP="00CC4125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</w:tc>
      </w:tr>
      <w:tr w:rsidR="0027107D" w:rsidRPr="00CC412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  <w:tab w:val="left" w:pos="128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Фестиваль открытий. Учащиеся разрабатывают и представляют в рамках выставочного пространства разработки, направленные на повышение эффективности учебного труда</w:t>
            </w:r>
          </w:p>
          <w:p w:rsidR="0027107D" w:rsidRPr="00CC4125" w:rsidRDefault="0027107D" w:rsidP="00CC4125">
            <w:pPr>
              <w:tabs>
                <w:tab w:val="left" w:pos="993"/>
                <w:tab w:val="left" w:pos="128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107D" w:rsidRPr="00CC4125" w:rsidRDefault="0027107D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lastRenderedPageBreak/>
              <w:t>«Учись учиться!</w:t>
            </w:r>
          </w:p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Ученик – профессия будущего»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Участвовать в научно-исследовательской работе, читать научно-популярную литературу.</w:t>
            </w:r>
          </w:p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Знакомиться с научными исследованиями известных ученых-педагогов (психологов).</w:t>
            </w:r>
          </w:p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Искать научную информацию в области своего исследовательского интереса.</w:t>
            </w:r>
          </w:p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Выявлять сходные и отличительные признаки.</w:t>
            </w:r>
          </w:p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 xml:space="preserve">Использовать разные виды чтения (поисковое, просмотровое, ознакомительное, изучающее, </w:t>
            </w:r>
            <w:r w:rsidRPr="00CC4125">
              <w:rPr>
                <w:rFonts w:ascii="Times New Roman" w:hAnsi="Times New Roman"/>
                <w:sz w:val="24"/>
                <w:szCs w:val="24"/>
              </w:rPr>
              <w:lastRenderedPageBreak/>
              <w:t>реферативное), извлекать необходимую информацию из различных источников об изучаемых или исследуемых проблемах.</w:t>
            </w:r>
          </w:p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Наблюдать и анализировать в целях проверки своих предположений.</w:t>
            </w:r>
          </w:p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Выявлять ошибки, вносить коррективы в свои планы.</w:t>
            </w:r>
          </w:p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Оценивать правильность обоснования, выводов.</w:t>
            </w:r>
          </w:p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Совершенствовать навыки исследовательской, творческой деятельности.</w:t>
            </w:r>
          </w:p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Развивать устную диалогическую речь, цитировать собеседника, учиться поддерживать диалог, задавать вопросы и отвечать на них</w:t>
            </w:r>
          </w:p>
        </w:tc>
      </w:tr>
      <w:tr w:rsidR="0027107D" w:rsidRPr="00CC412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lastRenderedPageBreak/>
              <w:t>10–11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Групповой проект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«Волонтеры будущего – это мы», серия групповых проектов, направленных на волонтерскую помощь школе, социуму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Сотрудничать в группе. Выступать в качестве лидера (или члена группы, генератора идей, критика, исполнителя, выступающего, эксперта) группы, проявлять организаторские способности, управлять подгруппами, ставить цели, реагировать на получение результата совместной деятельности</w:t>
            </w:r>
          </w:p>
        </w:tc>
      </w:tr>
      <w:tr w:rsidR="0027107D" w:rsidRPr="00CC412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27107D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  <w:tab w:val="left" w:pos="128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Дискуссии, открытые дискуссии и участием младших учащихся</w:t>
            </w:r>
          </w:p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(4 дискуссии в год)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«Может ли робот быть учителем?»;</w:t>
            </w:r>
          </w:p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«Можно ли прожить без Интернета?»;</w:t>
            </w:r>
          </w:p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«Можно ли развить в себе способность к познанию?»;</w:t>
            </w:r>
          </w:p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«Нужен ли нам эмоциональный интеллект?»; примечание (лучше, если темы дискуссий будут предложены учащимися»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Участвовать в дискуссии, в разрешении спорных вопросов. Различать суждения (утверждение или отрицание о свойствах или отношениях между обсуждаемыми предметами) и дискуссии (обсуждение-спор, столкновение точек зрения, позиций). Доказывать свою точку зрения, обосновывать примерами. Доказывать, что язык является основной формой проявления национального (взгляды, особенности духовного развития нации) и личностного самосознания (самопознания, самобытности, самоидентификации самоопределения, мировосприятия) человека</w:t>
            </w:r>
          </w:p>
        </w:tc>
      </w:tr>
      <w:tr w:rsidR="0027107D" w:rsidRPr="00CC412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10–11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  <w:tab w:val="left" w:pos="128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Конференция по итогам реализации проектных и исследовательских работ.</w:t>
            </w:r>
          </w:p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lastRenderedPageBreak/>
              <w:t>Проводится 1 раз в год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lastRenderedPageBreak/>
              <w:t>«Стратегия открытий и преобразований»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 xml:space="preserve">Читать тексты и расширять знания о психологии и педагогике для решения поставленных задач. Оформлять результатов работы. Защищать проектов с учетом требований. Строить </w:t>
            </w:r>
            <w:r w:rsidRPr="00CC4125">
              <w:rPr>
                <w:rFonts w:ascii="Times New Roman" w:hAnsi="Times New Roman"/>
                <w:sz w:val="24"/>
                <w:szCs w:val="24"/>
              </w:rPr>
              <w:lastRenderedPageBreak/>
              <w:t>монологическое высказывание, используя различные средства наглядности, отвечать на заданные вопросы.</w:t>
            </w:r>
          </w:p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Участвовать в ученической конференции.</w:t>
            </w:r>
          </w:p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Совершенствовать опыт исследовательской работы, сбора информации. Расширять и закреплять знания о психологических и педагогических процессах и явлениях. Обобщать и систематизировать знания о себе, об образовательном процессе, о будущей профессиональной деятельности</w:t>
            </w:r>
          </w:p>
        </w:tc>
      </w:tr>
      <w:tr w:rsidR="0027107D" w:rsidRPr="00CC412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lastRenderedPageBreak/>
              <w:t>10–11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Встречи с представителями профессий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«Профессии, которые будут актуальны вечно», серия встреч, в рамках которых выступают лидеры мнений «человек – человек»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Ориентироваться на достижение позитивных жизненных установок, развивать</w:t>
            </w:r>
          </w:p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инициативность, креативность, готовность и способность</w:t>
            </w:r>
            <w:r w:rsidRPr="00CC4125">
              <w:rPr>
                <w:rFonts w:ascii="Times New Roman" w:hAnsi="Times New Roman"/>
                <w:sz w:val="24"/>
                <w:szCs w:val="24"/>
              </w:rPr>
              <w:tab/>
              <w:t>к личностному самоопределению, способность ставить цели и строить жизненные планы. Выстраивать индивидуальную образовательную траекторию; выходить за рамки учебного</w:t>
            </w:r>
          </w:p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предмета и осуществлять целенаправленный поиск дополнительных знаний для продолжения обучения в соответствии с интересами и возможностями; отличать типы профессий</w:t>
            </w:r>
          </w:p>
        </w:tc>
      </w:tr>
      <w:tr w:rsidR="0027107D" w:rsidRPr="00CC412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10–11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Участие в конкурсно-олимпиадном движении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Мои олимпиады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Выстраивать индивидуальную образовательную траекторию; выходить за рамки учебного предмета и осуществлять целенаправленный поиск дополнительных знаний для продолжения обучения в соответствии с интересами и возможностями; отличать типы профессий.</w:t>
            </w:r>
          </w:p>
          <w:p w:rsidR="0027107D" w:rsidRPr="00CC4125" w:rsidRDefault="00822C2F" w:rsidP="00CC4125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Проявлять способность к планированию деятельности, корректировать и реализовывать планы в зависимости от полученных результатов</w:t>
            </w:r>
          </w:p>
        </w:tc>
      </w:tr>
    </w:tbl>
    <w:p w:rsidR="0027107D" w:rsidRPr="00CC4125" w:rsidRDefault="0027107D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107D" w:rsidRPr="00CC4125" w:rsidRDefault="0027107D" w:rsidP="00CC4125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5" w:name="_heading=h.1t3h5sf"/>
      <w:bookmarkEnd w:id="5"/>
    </w:p>
    <w:p w:rsidR="0027107D" w:rsidRPr="00CC4125" w:rsidRDefault="0027107D" w:rsidP="00CC4125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7107D" w:rsidRPr="00CC4125" w:rsidRDefault="0027107D" w:rsidP="00CC4125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07D" w:rsidRPr="00CC4125" w:rsidRDefault="00822C2F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25">
        <w:rPr>
          <w:rFonts w:ascii="Times New Roman" w:hAnsi="Times New Roman"/>
          <w:b/>
          <w:sz w:val="24"/>
          <w:szCs w:val="24"/>
        </w:rPr>
        <w:t>Информационные ресурсы</w:t>
      </w:r>
    </w:p>
    <w:p w:rsidR="0027107D" w:rsidRPr="00CC4125" w:rsidRDefault="00822C2F" w:rsidP="00CC4125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CFCFC"/>
        </w:rPr>
      </w:pPr>
      <w:r w:rsidRPr="00CC4125">
        <w:rPr>
          <w:rFonts w:ascii="Times New Roman" w:hAnsi="Times New Roman"/>
          <w:sz w:val="24"/>
          <w:szCs w:val="24"/>
        </w:rPr>
        <w:t xml:space="preserve">Белова Ю.В. Педагогика [Электронный ресурс]: учебно-методическое пособие. Электрон. текстовые данные. Саратов : Вузовское образование, 2018. 83 c. URL: </w:t>
      </w:r>
      <w:hyperlink r:id="rId7" w:history="1">
        <w:r w:rsidRPr="00CC4125">
          <w:rPr>
            <w:rFonts w:ascii="Times New Roman" w:hAnsi="Times New Roman"/>
            <w:sz w:val="24"/>
            <w:szCs w:val="24"/>
            <w:u w:val="single"/>
          </w:rPr>
          <w:t>http://www.iprbookshop.ru/72353.html</w:t>
        </w:r>
      </w:hyperlink>
      <w:r w:rsidRPr="00CC4125">
        <w:rPr>
          <w:rFonts w:ascii="Times New Roman" w:hAnsi="Times New Roman"/>
          <w:sz w:val="24"/>
          <w:szCs w:val="24"/>
        </w:rPr>
        <w:t>.  ЭБС «IPRbooks», по паролю.</w:t>
      </w:r>
    </w:p>
    <w:p w:rsidR="0027107D" w:rsidRPr="00CC4125" w:rsidRDefault="00822C2F" w:rsidP="00CC4125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Захарова И. Ю., Моржина Е. В. Игровая педагогика: таблица развития, подбор и описание игр. [Электронный ресурс]. М. : Теревинф, 2019. 152 c. ISBN 978-5-4212-0507-4. URL: https://www.iprbookshop.ru/89933.html</w:t>
      </w:r>
    </w:p>
    <w:p w:rsidR="0027107D" w:rsidRPr="00CC4125" w:rsidRDefault="00822C2F" w:rsidP="00CC4125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 xml:space="preserve">Зеер Э. Ф. Психология профессий: учебное пособие [Электронный ресурс] М. : Академический Проект, 2015. 336 с. URL: http://www.iprbookshop.ru/36853. </w:t>
      </w:r>
    </w:p>
    <w:p w:rsidR="0027107D" w:rsidRPr="00CC4125" w:rsidRDefault="00822C2F" w:rsidP="00CC4125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 xml:space="preserve">Ковалев А. В., Кузнецов В. В., Федоров В. А. Введение в профессионально-педагогическую специальность [Электронный ресурс] : учебное пособие для вузов [Гриф УрО РАО]. Екатеринбург : УрО РАО, 2012. 98 с. URL: http://elar.rsvpu.ru/handle/123456789/8508. </w:t>
      </w:r>
    </w:p>
    <w:p w:rsidR="0027107D" w:rsidRPr="00CC4125" w:rsidRDefault="00822C2F" w:rsidP="00CC4125">
      <w:pPr>
        <w:widowControl w:val="0"/>
        <w:numPr>
          <w:ilvl w:val="0"/>
          <w:numId w:val="14"/>
        </w:numPr>
        <w:tabs>
          <w:tab w:val="left" w:pos="993"/>
          <w:tab w:val="left" w:pos="13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«Педагогическая библиотека» (</w:t>
      </w:r>
      <w:hyperlink r:id="rId8" w:history="1">
        <w:r w:rsidRPr="00CC4125">
          <w:rPr>
            <w:rFonts w:ascii="Times New Roman" w:hAnsi="Times New Roman"/>
            <w:sz w:val="24"/>
            <w:szCs w:val="24"/>
            <w:u w:val="single"/>
          </w:rPr>
          <w:t>http://www.pedlib.ru/</w:t>
        </w:r>
      </w:hyperlink>
      <w:r w:rsidRPr="00CC4125">
        <w:rPr>
          <w:rFonts w:ascii="Times New Roman" w:hAnsi="Times New Roman"/>
          <w:sz w:val="24"/>
          <w:szCs w:val="24"/>
        </w:rPr>
        <w:t>)</w:t>
      </w:r>
    </w:p>
    <w:p w:rsidR="0027107D" w:rsidRPr="00CC4125" w:rsidRDefault="00822C2F" w:rsidP="00CC4125">
      <w:pPr>
        <w:widowControl w:val="0"/>
        <w:numPr>
          <w:ilvl w:val="0"/>
          <w:numId w:val="14"/>
        </w:numPr>
        <w:tabs>
          <w:tab w:val="left" w:pos="993"/>
          <w:tab w:val="left" w:pos="13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Электронная библиотека психологической литературы (</w:t>
      </w:r>
      <w:hyperlink r:id="rId9" w:history="1">
        <w:r w:rsidRPr="00CC4125">
          <w:rPr>
            <w:rFonts w:ascii="Times New Roman" w:hAnsi="Times New Roman"/>
            <w:sz w:val="24"/>
            <w:szCs w:val="24"/>
            <w:u w:val="single"/>
          </w:rPr>
          <w:t>http://bookap.info/</w:t>
        </w:r>
      </w:hyperlink>
      <w:r w:rsidRPr="00CC4125">
        <w:rPr>
          <w:rFonts w:ascii="Times New Roman" w:hAnsi="Times New Roman"/>
          <w:sz w:val="24"/>
          <w:szCs w:val="24"/>
        </w:rPr>
        <w:t>)</w:t>
      </w:r>
    </w:p>
    <w:p w:rsidR="0027107D" w:rsidRPr="00CC4125" w:rsidRDefault="00822C2F" w:rsidP="00CC4125">
      <w:pPr>
        <w:widowControl w:val="0"/>
        <w:numPr>
          <w:ilvl w:val="0"/>
          <w:numId w:val="14"/>
        </w:numPr>
        <w:tabs>
          <w:tab w:val="left" w:pos="993"/>
          <w:tab w:val="left" w:pos="13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Электронная библиотека «Koob.ru»: подраздел «Психология» (</w:t>
      </w:r>
      <w:hyperlink r:id="rId10" w:history="1">
        <w:r w:rsidRPr="00CC4125">
          <w:rPr>
            <w:rFonts w:ascii="Times New Roman" w:hAnsi="Times New Roman"/>
            <w:sz w:val="24"/>
            <w:szCs w:val="24"/>
            <w:u w:val="single"/>
          </w:rPr>
          <w:t>http://www.koob.ru</w:t>
        </w:r>
      </w:hyperlink>
      <w:r w:rsidRPr="00CC4125">
        <w:rPr>
          <w:rFonts w:ascii="Times New Roman" w:hAnsi="Times New Roman"/>
          <w:sz w:val="24"/>
          <w:szCs w:val="24"/>
        </w:rPr>
        <w:t>)</w:t>
      </w:r>
    </w:p>
    <w:p w:rsidR="0027107D" w:rsidRPr="00CC4125" w:rsidRDefault="00822C2F" w:rsidP="00CC4125">
      <w:pPr>
        <w:widowControl w:val="0"/>
        <w:numPr>
          <w:ilvl w:val="0"/>
          <w:numId w:val="14"/>
        </w:numPr>
        <w:tabs>
          <w:tab w:val="left" w:pos="993"/>
          <w:tab w:val="left" w:pos="13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«Психея» (</w:t>
      </w:r>
      <w:hyperlink r:id="rId11" w:history="1">
        <w:r w:rsidRPr="00CC4125">
          <w:rPr>
            <w:rFonts w:ascii="Times New Roman" w:hAnsi="Times New Roman"/>
            <w:sz w:val="24"/>
            <w:szCs w:val="24"/>
            <w:u w:val="single"/>
          </w:rPr>
          <w:t>http://www.psycheya.ru/</w:t>
        </w:r>
      </w:hyperlink>
      <w:r w:rsidRPr="00CC4125">
        <w:rPr>
          <w:rFonts w:ascii="Times New Roman" w:hAnsi="Times New Roman"/>
          <w:sz w:val="24"/>
          <w:szCs w:val="24"/>
        </w:rPr>
        <w:t>)</w:t>
      </w:r>
    </w:p>
    <w:p w:rsidR="0027107D" w:rsidRPr="00CC4125" w:rsidRDefault="00822C2F" w:rsidP="00CC4125">
      <w:pPr>
        <w:widowControl w:val="0"/>
        <w:numPr>
          <w:ilvl w:val="0"/>
          <w:numId w:val="14"/>
        </w:numPr>
        <w:tabs>
          <w:tab w:val="left" w:pos="993"/>
          <w:tab w:val="left" w:pos="13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Газета «Школьный психолог» (</w:t>
      </w:r>
      <w:hyperlink r:id="rId12" w:history="1">
        <w:r w:rsidRPr="00CC4125">
          <w:rPr>
            <w:rFonts w:ascii="Times New Roman" w:hAnsi="Times New Roman"/>
            <w:sz w:val="24"/>
            <w:szCs w:val="24"/>
            <w:u w:val="single"/>
          </w:rPr>
          <w:t>http://psy.1september.ru/</w:t>
        </w:r>
      </w:hyperlink>
      <w:r w:rsidRPr="00CC4125">
        <w:rPr>
          <w:rFonts w:ascii="Times New Roman" w:hAnsi="Times New Roman"/>
          <w:sz w:val="24"/>
          <w:szCs w:val="24"/>
        </w:rPr>
        <w:t>)</w:t>
      </w:r>
    </w:p>
    <w:p w:rsidR="0027107D" w:rsidRPr="00CC4125" w:rsidRDefault="00822C2F" w:rsidP="00CC4125">
      <w:pPr>
        <w:widowControl w:val="0"/>
        <w:numPr>
          <w:ilvl w:val="0"/>
          <w:numId w:val="14"/>
        </w:numPr>
        <w:tabs>
          <w:tab w:val="left" w:pos="993"/>
          <w:tab w:val="left" w:pos="13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Журнал «Вопросы психологии» (</w:t>
      </w:r>
      <w:hyperlink r:id="rId13" w:history="1">
        <w:r w:rsidRPr="00CC4125">
          <w:rPr>
            <w:rFonts w:ascii="Times New Roman" w:hAnsi="Times New Roman"/>
            <w:sz w:val="24"/>
            <w:szCs w:val="24"/>
            <w:u w:val="single"/>
          </w:rPr>
          <w:t>http://www.voppsy.ru/</w:t>
        </w:r>
      </w:hyperlink>
      <w:r w:rsidRPr="00CC4125">
        <w:rPr>
          <w:rFonts w:ascii="Times New Roman" w:hAnsi="Times New Roman"/>
          <w:sz w:val="24"/>
          <w:szCs w:val="24"/>
        </w:rPr>
        <w:t>)</w:t>
      </w:r>
    </w:p>
    <w:p w:rsidR="0027107D" w:rsidRPr="00CC4125" w:rsidRDefault="00822C2F" w:rsidP="00CC4125">
      <w:pPr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4125">
        <w:rPr>
          <w:rFonts w:ascii="Times New Roman" w:hAnsi="Times New Roman"/>
          <w:sz w:val="24"/>
          <w:szCs w:val="24"/>
        </w:rPr>
        <w:t>Электронный журнал «Психологическая наука и образование» (</w:t>
      </w:r>
      <w:hyperlink r:id="rId14" w:history="1">
        <w:r w:rsidRPr="00CC4125">
          <w:rPr>
            <w:rFonts w:ascii="Times New Roman" w:hAnsi="Times New Roman"/>
            <w:sz w:val="24"/>
            <w:szCs w:val="24"/>
            <w:u w:val="single"/>
          </w:rPr>
          <w:t>http://www.psyedu.ru/</w:t>
        </w:r>
      </w:hyperlink>
    </w:p>
    <w:p w:rsidR="0027107D" w:rsidRPr="00CC4125" w:rsidRDefault="0027107D" w:rsidP="00CC4125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7107D" w:rsidRPr="00CC4125" w:rsidRDefault="0027107D" w:rsidP="00CC41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7107D" w:rsidRPr="00CC4125" w:rsidRDefault="0027107D" w:rsidP="00CC41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D32B2" w:rsidRDefault="009D32B2" w:rsidP="00CC41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  <w:sectPr w:rsidR="009D32B2" w:rsidSect="009D32B2">
          <w:footerReference w:type="default" r:id="rId15"/>
          <w:pgSz w:w="11910" w:h="16840"/>
          <w:pgMar w:top="1134" w:right="851" w:bottom="1134" w:left="1701" w:header="709" w:footer="709" w:gutter="0"/>
          <w:cols w:space="720"/>
        </w:sectPr>
      </w:pPr>
    </w:p>
    <w:p w:rsidR="008A124D" w:rsidRDefault="008A124D" w:rsidP="00CC41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A124D" w:rsidRPr="008A124D" w:rsidRDefault="008A124D" w:rsidP="008A12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8A124D">
        <w:rPr>
          <w:rFonts w:ascii="Times New Roman" w:hAnsi="Times New Roman"/>
          <w:b/>
          <w:color w:val="auto"/>
          <w:sz w:val="24"/>
          <w:szCs w:val="24"/>
          <w:lang w:eastAsia="en-US"/>
        </w:rPr>
        <w:t xml:space="preserve">Календарно - тематическое планирование </w:t>
      </w:r>
      <w:r>
        <w:rPr>
          <w:rFonts w:ascii="Times New Roman" w:hAnsi="Times New Roman"/>
          <w:b/>
          <w:color w:val="auto"/>
          <w:sz w:val="24"/>
          <w:szCs w:val="24"/>
          <w:lang w:eastAsia="en-US"/>
        </w:rPr>
        <w:t>элективного курса «Основы педагогики и психологии</w:t>
      </w:r>
      <w:r w:rsidR="00822C2F">
        <w:rPr>
          <w:rFonts w:ascii="Times New Roman" w:hAnsi="Times New Roman"/>
          <w:b/>
          <w:color w:val="auto"/>
          <w:sz w:val="24"/>
          <w:szCs w:val="24"/>
          <w:lang w:eastAsia="en-US"/>
        </w:rPr>
        <w:t>»</w:t>
      </w:r>
    </w:p>
    <w:tbl>
      <w:tblPr>
        <w:tblpPr w:leftFromText="180" w:rightFromText="180" w:vertAnchor="page" w:horzAnchor="margin" w:tblpY="1951"/>
        <w:tblW w:w="14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4"/>
        <w:gridCol w:w="4945"/>
        <w:gridCol w:w="1701"/>
        <w:gridCol w:w="1984"/>
        <w:gridCol w:w="2165"/>
        <w:gridCol w:w="2484"/>
      </w:tblGrid>
      <w:tr w:rsidR="00822C2F" w:rsidRPr="008A124D" w:rsidTr="00822C2F">
        <w:trPr>
          <w:trHeight w:val="285"/>
        </w:trPr>
        <w:tc>
          <w:tcPr>
            <w:tcW w:w="1684" w:type="dxa"/>
            <w:vMerge w:val="restart"/>
          </w:tcPr>
          <w:p w:rsidR="00822C2F" w:rsidRPr="008A124D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8A124D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№ занятия</w:t>
            </w:r>
          </w:p>
        </w:tc>
        <w:tc>
          <w:tcPr>
            <w:tcW w:w="4945" w:type="dxa"/>
            <w:vMerge w:val="restart"/>
          </w:tcPr>
          <w:p w:rsidR="00822C2F" w:rsidRPr="008A124D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8A124D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701" w:type="dxa"/>
            <w:vMerge w:val="restart"/>
          </w:tcPr>
          <w:p w:rsidR="00822C2F" w:rsidRPr="008A124D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4149" w:type="dxa"/>
            <w:gridSpan w:val="2"/>
          </w:tcPr>
          <w:p w:rsidR="00822C2F" w:rsidRPr="008A124D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8A124D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484" w:type="dxa"/>
            <w:vMerge w:val="restart"/>
          </w:tcPr>
          <w:p w:rsidR="00822C2F" w:rsidRPr="008A124D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8A124D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Примечание</w:t>
            </w:r>
          </w:p>
        </w:tc>
      </w:tr>
      <w:tr w:rsidR="00822C2F" w:rsidRPr="008A124D" w:rsidTr="00822C2F">
        <w:trPr>
          <w:trHeight w:val="346"/>
        </w:trPr>
        <w:tc>
          <w:tcPr>
            <w:tcW w:w="1684" w:type="dxa"/>
            <w:vMerge/>
          </w:tcPr>
          <w:p w:rsidR="00822C2F" w:rsidRPr="008A124D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  <w:vMerge/>
          </w:tcPr>
          <w:p w:rsidR="00822C2F" w:rsidRPr="008A124D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822C2F" w:rsidRPr="008A124D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822C2F" w:rsidRPr="008A124D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8A124D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165" w:type="dxa"/>
          </w:tcPr>
          <w:p w:rsidR="00822C2F" w:rsidRPr="008A124D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8A124D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По факту</w:t>
            </w:r>
          </w:p>
        </w:tc>
        <w:tc>
          <w:tcPr>
            <w:tcW w:w="2484" w:type="dxa"/>
            <w:vMerge/>
          </w:tcPr>
          <w:p w:rsidR="00822C2F" w:rsidRPr="008A124D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822C2F" w:rsidRPr="008A124D" w:rsidTr="00822C2F">
        <w:trPr>
          <w:trHeight w:val="290"/>
        </w:trPr>
        <w:tc>
          <w:tcPr>
            <w:tcW w:w="1684" w:type="dxa"/>
          </w:tcPr>
          <w:p w:rsidR="00822C2F" w:rsidRPr="008A124D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822C2F">
              <w:rPr>
                <w:rFonts w:ascii="Times New Roman" w:hAnsi="Times New Roman"/>
                <w:b/>
                <w:sz w:val="24"/>
                <w:szCs w:val="24"/>
              </w:rPr>
              <w:t>Педагогические классы. Искусство самоопределения ( 8 часов)</w:t>
            </w:r>
          </w:p>
        </w:tc>
        <w:tc>
          <w:tcPr>
            <w:tcW w:w="1701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4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22C2F" w:rsidRPr="008A124D" w:rsidTr="00822C2F">
        <w:trPr>
          <w:trHeight w:val="316"/>
        </w:trPr>
        <w:tc>
          <w:tcPr>
            <w:tcW w:w="1684" w:type="dxa"/>
          </w:tcPr>
          <w:p w:rsidR="00822C2F" w:rsidRPr="008A124D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45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 xml:space="preserve">Педагогические классы. </w:t>
            </w:r>
          </w:p>
        </w:tc>
        <w:tc>
          <w:tcPr>
            <w:tcW w:w="1701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22C2F" w:rsidRPr="008A124D" w:rsidTr="00822C2F">
        <w:trPr>
          <w:trHeight w:val="316"/>
        </w:trPr>
        <w:tc>
          <w:tcPr>
            <w:tcW w:w="1684" w:type="dxa"/>
          </w:tcPr>
          <w:p w:rsidR="00822C2F" w:rsidRPr="008A124D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45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Как и зачем создавались классы в 20-м и 21-м веках?</w:t>
            </w:r>
          </w:p>
        </w:tc>
        <w:tc>
          <w:tcPr>
            <w:tcW w:w="1701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22C2F" w:rsidRPr="008A124D" w:rsidTr="00822C2F">
        <w:trPr>
          <w:trHeight w:val="316"/>
        </w:trPr>
        <w:tc>
          <w:tcPr>
            <w:tcW w:w="1684" w:type="dxa"/>
          </w:tcPr>
          <w:p w:rsidR="00822C2F" w:rsidRPr="008A124D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45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Искусство выбора в современном мире и образовании.</w:t>
            </w:r>
          </w:p>
        </w:tc>
        <w:tc>
          <w:tcPr>
            <w:tcW w:w="1701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22C2F" w:rsidRPr="008A124D" w:rsidTr="00822C2F">
        <w:trPr>
          <w:trHeight w:val="316"/>
        </w:trPr>
        <w:tc>
          <w:tcPr>
            <w:tcW w:w="1684" w:type="dxa"/>
          </w:tcPr>
          <w:p w:rsidR="00822C2F" w:rsidRPr="008A124D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45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Правильно ли я выбрал профиль для обучения и карьеры.?</w:t>
            </w:r>
          </w:p>
        </w:tc>
        <w:tc>
          <w:tcPr>
            <w:tcW w:w="1701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22C2F" w:rsidRPr="008A124D" w:rsidTr="00822C2F">
        <w:trPr>
          <w:trHeight w:val="316"/>
        </w:trPr>
        <w:tc>
          <w:tcPr>
            <w:tcW w:w="1684" w:type="dxa"/>
          </w:tcPr>
          <w:p w:rsidR="00822C2F" w:rsidRPr="008A124D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45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Как мы будем учиться? Обоснование методов и подходов к построению совместного образования и индивидуального образовательного маршрута.</w:t>
            </w:r>
          </w:p>
        </w:tc>
        <w:tc>
          <w:tcPr>
            <w:tcW w:w="1701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22C2F" w:rsidRPr="008A124D" w:rsidTr="00822C2F">
        <w:trPr>
          <w:trHeight w:val="316"/>
        </w:trPr>
        <w:tc>
          <w:tcPr>
            <w:tcW w:w="1684" w:type="dxa"/>
          </w:tcPr>
          <w:p w:rsidR="00822C2F" w:rsidRPr="008A124D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45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Как работать с текстом учеников, другими учебными материалами?</w:t>
            </w:r>
          </w:p>
        </w:tc>
        <w:tc>
          <w:tcPr>
            <w:tcW w:w="1701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22C2F" w:rsidRPr="008A124D" w:rsidTr="00822C2F">
        <w:trPr>
          <w:trHeight w:val="316"/>
        </w:trPr>
        <w:tc>
          <w:tcPr>
            <w:tcW w:w="1684" w:type="dxa"/>
          </w:tcPr>
          <w:p w:rsidR="00822C2F" w:rsidRPr="008A124D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45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 xml:space="preserve">Сочинение-рассуждение </w:t>
            </w:r>
            <w:r>
              <w:rPr>
                <w:rFonts w:ascii="Times New Roman" w:hAnsi="Times New Roman"/>
                <w:sz w:val="24"/>
                <w:szCs w:val="24"/>
              </w:rPr>
              <w:t>на тему «</w:t>
            </w:r>
            <w:r w:rsidRPr="00CC4125">
              <w:rPr>
                <w:rFonts w:ascii="Times New Roman" w:hAnsi="Times New Roman"/>
                <w:sz w:val="24"/>
                <w:szCs w:val="24"/>
              </w:rPr>
              <w:t>Искусство выбора в современном мире и образовании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22C2F" w:rsidRPr="008A124D" w:rsidTr="00822C2F">
        <w:trPr>
          <w:trHeight w:val="316"/>
        </w:trPr>
        <w:tc>
          <w:tcPr>
            <w:tcW w:w="1684" w:type="dxa"/>
          </w:tcPr>
          <w:p w:rsidR="00822C2F" w:rsidRPr="008A124D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45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Промежуточный контроль</w:t>
            </w:r>
          </w:p>
        </w:tc>
        <w:tc>
          <w:tcPr>
            <w:tcW w:w="1701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22C2F" w:rsidRPr="008A124D" w:rsidTr="00822C2F">
        <w:trPr>
          <w:trHeight w:val="316"/>
        </w:trPr>
        <w:tc>
          <w:tcPr>
            <w:tcW w:w="1684" w:type="dxa"/>
          </w:tcPr>
          <w:p w:rsidR="00822C2F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</w:tcPr>
          <w:p w:rsidR="00822C2F" w:rsidRPr="00822C2F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822C2F">
              <w:rPr>
                <w:rFonts w:ascii="Times New Roman" w:hAnsi="Times New Roman"/>
                <w:b/>
                <w:sz w:val="24"/>
                <w:szCs w:val="24"/>
              </w:rPr>
              <w:t>Кому и зачем нужна педагогика? Педагогика как часть культуры человечества ( 10 часов)</w:t>
            </w:r>
          </w:p>
        </w:tc>
        <w:tc>
          <w:tcPr>
            <w:tcW w:w="1701" w:type="dxa"/>
          </w:tcPr>
          <w:p w:rsidR="00822C2F" w:rsidRPr="003036DE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3036DE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4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22C2F" w:rsidRPr="008A124D" w:rsidTr="00822C2F">
        <w:trPr>
          <w:trHeight w:val="316"/>
        </w:trPr>
        <w:tc>
          <w:tcPr>
            <w:tcW w:w="1684" w:type="dxa"/>
          </w:tcPr>
          <w:p w:rsidR="00822C2F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45" w:type="dxa"/>
          </w:tcPr>
          <w:p w:rsidR="00822C2F" w:rsidRPr="00CC4125" w:rsidRDefault="00822C2F" w:rsidP="00822C2F">
            <w:pPr>
              <w:tabs>
                <w:tab w:val="left" w:pos="993"/>
              </w:tabs>
              <w:spacing w:line="240" w:lineRule="auto"/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 xml:space="preserve">Педагогика в динамике и развитии. </w:t>
            </w:r>
          </w:p>
          <w:p w:rsidR="00822C2F" w:rsidRPr="00822C2F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C2F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22C2F" w:rsidRPr="008A124D" w:rsidTr="00822C2F">
        <w:trPr>
          <w:trHeight w:val="316"/>
        </w:trPr>
        <w:tc>
          <w:tcPr>
            <w:tcW w:w="1684" w:type="dxa"/>
          </w:tcPr>
          <w:p w:rsidR="00822C2F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945" w:type="dxa"/>
          </w:tcPr>
          <w:p w:rsidR="00822C2F" w:rsidRPr="00822C2F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Педагогика как важнейший компонент культуры человечества.</w:t>
            </w:r>
          </w:p>
        </w:tc>
        <w:tc>
          <w:tcPr>
            <w:tcW w:w="1701" w:type="dxa"/>
          </w:tcPr>
          <w:p w:rsidR="00822C2F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22C2F" w:rsidRPr="008A124D" w:rsidTr="00822C2F">
        <w:trPr>
          <w:trHeight w:val="316"/>
        </w:trPr>
        <w:tc>
          <w:tcPr>
            <w:tcW w:w="1684" w:type="dxa"/>
          </w:tcPr>
          <w:p w:rsidR="00822C2F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45" w:type="dxa"/>
          </w:tcPr>
          <w:p w:rsidR="00822C2F" w:rsidRPr="00822C2F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Наука о счастье и благополучии человечества.</w:t>
            </w:r>
          </w:p>
        </w:tc>
        <w:tc>
          <w:tcPr>
            <w:tcW w:w="1701" w:type="dxa"/>
          </w:tcPr>
          <w:p w:rsidR="00822C2F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22C2F" w:rsidRPr="008A124D" w:rsidTr="00822C2F">
        <w:trPr>
          <w:trHeight w:val="316"/>
        </w:trPr>
        <w:tc>
          <w:tcPr>
            <w:tcW w:w="1684" w:type="dxa"/>
          </w:tcPr>
          <w:p w:rsidR="00822C2F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4945" w:type="dxa"/>
          </w:tcPr>
          <w:p w:rsidR="00822C2F" w:rsidRPr="00822C2F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Историко-культурный анализ динамики развития педагогических практик.</w:t>
            </w:r>
          </w:p>
        </w:tc>
        <w:tc>
          <w:tcPr>
            <w:tcW w:w="1701" w:type="dxa"/>
          </w:tcPr>
          <w:p w:rsidR="00822C2F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22C2F" w:rsidRPr="008A124D" w:rsidTr="00822C2F">
        <w:trPr>
          <w:trHeight w:val="316"/>
        </w:trPr>
        <w:tc>
          <w:tcPr>
            <w:tcW w:w="1684" w:type="dxa"/>
          </w:tcPr>
          <w:p w:rsidR="00822C2F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45" w:type="dxa"/>
          </w:tcPr>
          <w:p w:rsidR="00822C2F" w:rsidRPr="00822C2F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Историко-культурный анализ динамики развития педагогических практик.</w:t>
            </w:r>
          </w:p>
        </w:tc>
        <w:tc>
          <w:tcPr>
            <w:tcW w:w="1701" w:type="dxa"/>
          </w:tcPr>
          <w:p w:rsidR="00822C2F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22C2F" w:rsidRPr="008A124D" w:rsidTr="00822C2F">
        <w:trPr>
          <w:trHeight w:val="316"/>
        </w:trPr>
        <w:tc>
          <w:tcPr>
            <w:tcW w:w="1684" w:type="dxa"/>
          </w:tcPr>
          <w:p w:rsidR="00822C2F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945" w:type="dxa"/>
          </w:tcPr>
          <w:p w:rsidR="00822C2F" w:rsidRPr="00822C2F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Педагогика и ценностно-смысловое единство мира.</w:t>
            </w:r>
          </w:p>
        </w:tc>
        <w:tc>
          <w:tcPr>
            <w:tcW w:w="1701" w:type="dxa"/>
          </w:tcPr>
          <w:p w:rsidR="00822C2F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22C2F" w:rsidRPr="008A124D" w:rsidTr="00822C2F">
        <w:trPr>
          <w:trHeight w:val="316"/>
        </w:trPr>
        <w:tc>
          <w:tcPr>
            <w:tcW w:w="1684" w:type="dxa"/>
          </w:tcPr>
          <w:p w:rsidR="00822C2F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945" w:type="dxa"/>
          </w:tcPr>
          <w:p w:rsidR="00822C2F" w:rsidRPr="00822C2F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 – рассуждение «Роль педагогики  в благополучии и счастье человека»</w:t>
            </w:r>
          </w:p>
        </w:tc>
        <w:tc>
          <w:tcPr>
            <w:tcW w:w="1701" w:type="dxa"/>
          </w:tcPr>
          <w:p w:rsidR="00822C2F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22C2F" w:rsidRPr="008A124D" w:rsidTr="00822C2F">
        <w:trPr>
          <w:trHeight w:val="316"/>
        </w:trPr>
        <w:tc>
          <w:tcPr>
            <w:tcW w:w="1684" w:type="dxa"/>
          </w:tcPr>
          <w:p w:rsidR="00822C2F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945" w:type="dxa"/>
          </w:tcPr>
          <w:p w:rsidR="00822C2F" w:rsidRPr="00822C2F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Педагогика и технологический прогресс.</w:t>
            </w:r>
          </w:p>
        </w:tc>
        <w:tc>
          <w:tcPr>
            <w:tcW w:w="1701" w:type="dxa"/>
          </w:tcPr>
          <w:p w:rsidR="00822C2F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22C2F" w:rsidRPr="008A124D" w:rsidTr="00822C2F">
        <w:trPr>
          <w:trHeight w:val="316"/>
        </w:trPr>
        <w:tc>
          <w:tcPr>
            <w:tcW w:w="1684" w:type="dxa"/>
          </w:tcPr>
          <w:p w:rsidR="00822C2F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945" w:type="dxa"/>
          </w:tcPr>
          <w:p w:rsidR="00822C2F" w:rsidRPr="00822C2F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Педагогика будущего</w:t>
            </w:r>
          </w:p>
        </w:tc>
        <w:tc>
          <w:tcPr>
            <w:tcW w:w="1701" w:type="dxa"/>
          </w:tcPr>
          <w:p w:rsidR="00822C2F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22C2F" w:rsidRPr="008A124D" w:rsidTr="00822C2F">
        <w:trPr>
          <w:trHeight w:val="316"/>
        </w:trPr>
        <w:tc>
          <w:tcPr>
            <w:tcW w:w="1684" w:type="dxa"/>
          </w:tcPr>
          <w:p w:rsidR="00822C2F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945" w:type="dxa"/>
          </w:tcPr>
          <w:p w:rsidR="00822C2F" w:rsidRPr="00822C2F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701" w:type="dxa"/>
          </w:tcPr>
          <w:p w:rsidR="00822C2F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22C2F" w:rsidRPr="008A124D" w:rsidTr="00822C2F">
        <w:trPr>
          <w:trHeight w:val="316"/>
        </w:trPr>
        <w:tc>
          <w:tcPr>
            <w:tcW w:w="1684" w:type="dxa"/>
          </w:tcPr>
          <w:p w:rsidR="00822C2F" w:rsidRDefault="00822C2F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</w:tcPr>
          <w:p w:rsidR="00822C2F" w:rsidRPr="003036DE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6DE">
              <w:rPr>
                <w:rFonts w:ascii="Times New Roman" w:hAnsi="Times New Roman"/>
                <w:b/>
                <w:sz w:val="24"/>
                <w:szCs w:val="24"/>
              </w:rPr>
              <w:t>Психология в жизни каждого из нас                ( 10 часов)</w:t>
            </w:r>
          </w:p>
        </w:tc>
        <w:tc>
          <w:tcPr>
            <w:tcW w:w="1701" w:type="dxa"/>
          </w:tcPr>
          <w:p w:rsidR="00822C2F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4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822C2F" w:rsidRPr="008A124D" w:rsidTr="003036DE">
        <w:trPr>
          <w:trHeight w:val="453"/>
        </w:trPr>
        <w:tc>
          <w:tcPr>
            <w:tcW w:w="1684" w:type="dxa"/>
          </w:tcPr>
          <w:p w:rsidR="00822C2F" w:rsidRDefault="003036DE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945" w:type="dxa"/>
          </w:tcPr>
          <w:p w:rsidR="003036DE" w:rsidRPr="00CC4125" w:rsidRDefault="003036DE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Для чего нужна психология?</w:t>
            </w:r>
          </w:p>
          <w:p w:rsidR="00822C2F" w:rsidRDefault="00822C2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C2F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822C2F" w:rsidRPr="008A124D" w:rsidRDefault="00822C2F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822C2F" w:rsidRPr="008A124D" w:rsidRDefault="00822C2F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036DE" w:rsidRPr="008A124D" w:rsidTr="00822C2F">
        <w:trPr>
          <w:trHeight w:val="316"/>
        </w:trPr>
        <w:tc>
          <w:tcPr>
            <w:tcW w:w="1684" w:type="dxa"/>
          </w:tcPr>
          <w:p w:rsidR="003036DE" w:rsidRDefault="003036DE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945" w:type="dxa"/>
          </w:tcPr>
          <w:p w:rsidR="003036DE" w:rsidRPr="00CC4125" w:rsidRDefault="003036DE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6DE">
              <w:rPr>
                <w:rFonts w:ascii="Times New Roman" w:hAnsi="Times New Roman"/>
                <w:sz w:val="24"/>
                <w:szCs w:val="24"/>
              </w:rPr>
              <w:t>Психология как наука</w:t>
            </w:r>
          </w:p>
        </w:tc>
        <w:tc>
          <w:tcPr>
            <w:tcW w:w="1701" w:type="dxa"/>
          </w:tcPr>
          <w:p w:rsidR="003036DE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3036DE" w:rsidRPr="008A124D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036DE" w:rsidRPr="008A124D" w:rsidRDefault="003036DE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036DE" w:rsidRPr="008A124D" w:rsidRDefault="003036DE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036DE" w:rsidRPr="008A124D" w:rsidTr="00822C2F">
        <w:trPr>
          <w:trHeight w:val="316"/>
        </w:trPr>
        <w:tc>
          <w:tcPr>
            <w:tcW w:w="1684" w:type="dxa"/>
          </w:tcPr>
          <w:p w:rsidR="003036DE" w:rsidRDefault="003036DE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945" w:type="dxa"/>
          </w:tcPr>
          <w:p w:rsidR="003036DE" w:rsidRPr="00CC4125" w:rsidRDefault="003036DE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6DE">
              <w:rPr>
                <w:rFonts w:ascii="Times New Roman" w:hAnsi="Times New Roman"/>
                <w:sz w:val="24"/>
                <w:szCs w:val="24"/>
              </w:rPr>
              <w:t>Основные понятия психологии</w:t>
            </w:r>
          </w:p>
        </w:tc>
        <w:tc>
          <w:tcPr>
            <w:tcW w:w="1701" w:type="dxa"/>
          </w:tcPr>
          <w:p w:rsidR="003036DE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3036DE" w:rsidRPr="008A124D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036DE" w:rsidRPr="008A124D" w:rsidRDefault="003036DE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036DE" w:rsidRPr="008A124D" w:rsidRDefault="003036DE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036DE" w:rsidRPr="008A124D" w:rsidTr="00822C2F">
        <w:trPr>
          <w:trHeight w:val="316"/>
        </w:trPr>
        <w:tc>
          <w:tcPr>
            <w:tcW w:w="1684" w:type="dxa"/>
          </w:tcPr>
          <w:p w:rsidR="003036DE" w:rsidRDefault="003036DE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945" w:type="dxa"/>
          </w:tcPr>
          <w:p w:rsidR="003036DE" w:rsidRPr="00CC4125" w:rsidRDefault="003036DE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6DE">
              <w:rPr>
                <w:rFonts w:ascii="Times New Roman" w:hAnsi="Times New Roman"/>
                <w:sz w:val="24"/>
                <w:szCs w:val="24"/>
              </w:rPr>
              <w:t>Методы психологического исследования</w:t>
            </w:r>
          </w:p>
        </w:tc>
        <w:tc>
          <w:tcPr>
            <w:tcW w:w="1701" w:type="dxa"/>
          </w:tcPr>
          <w:p w:rsidR="003036DE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3036DE" w:rsidRPr="008A124D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036DE" w:rsidRPr="008A124D" w:rsidRDefault="003036DE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036DE" w:rsidRPr="008A124D" w:rsidRDefault="003036DE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036DE" w:rsidRPr="008A124D" w:rsidTr="00822C2F">
        <w:trPr>
          <w:trHeight w:val="316"/>
        </w:trPr>
        <w:tc>
          <w:tcPr>
            <w:tcW w:w="1684" w:type="dxa"/>
          </w:tcPr>
          <w:p w:rsidR="003036DE" w:rsidRDefault="003036DE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945" w:type="dxa"/>
          </w:tcPr>
          <w:p w:rsidR="003036DE" w:rsidRPr="00CC4125" w:rsidRDefault="003036DE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6DE">
              <w:rPr>
                <w:rFonts w:ascii="Times New Roman" w:hAnsi="Times New Roman"/>
                <w:sz w:val="24"/>
                <w:szCs w:val="24"/>
              </w:rPr>
              <w:t>Общая характеристика познавательных процессов</w:t>
            </w:r>
          </w:p>
        </w:tc>
        <w:tc>
          <w:tcPr>
            <w:tcW w:w="1701" w:type="dxa"/>
          </w:tcPr>
          <w:p w:rsidR="003036DE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3036DE" w:rsidRPr="008A124D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036DE" w:rsidRPr="008A124D" w:rsidRDefault="003036DE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036DE" w:rsidRPr="008A124D" w:rsidRDefault="003036DE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036DE" w:rsidRPr="008A124D" w:rsidTr="00822C2F">
        <w:trPr>
          <w:trHeight w:val="316"/>
        </w:trPr>
        <w:tc>
          <w:tcPr>
            <w:tcW w:w="1684" w:type="dxa"/>
          </w:tcPr>
          <w:p w:rsidR="003036DE" w:rsidRDefault="003036DE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945" w:type="dxa"/>
          </w:tcPr>
          <w:p w:rsidR="003036DE" w:rsidRPr="00CC4125" w:rsidRDefault="003036DE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Житейская и профессиональная психология.</w:t>
            </w:r>
          </w:p>
        </w:tc>
        <w:tc>
          <w:tcPr>
            <w:tcW w:w="1701" w:type="dxa"/>
          </w:tcPr>
          <w:p w:rsidR="003036DE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3036DE" w:rsidRPr="008A124D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036DE" w:rsidRPr="008A124D" w:rsidRDefault="003036DE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036DE" w:rsidRPr="008A124D" w:rsidRDefault="003036DE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036DE" w:rsidRPr="008A124D" w:rsidTr="00822C2F">
        <w:trPr>
          <w:trHeight w:val="316"/>
        </w:trPr>
        <w:tc>
          <w:tcPr>
            <w:tcW w:w="1684" w:type="dxa"/>
          </w:tcPr>
          <w:p w:rsidR="003036DE" w:rsidRDefault="003036DE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945" w:type="dxa"/>
          </w:tcPr>
          <w:p w:rsidR="003036DE" w:rsidRPr="00CC4125" w:rsidRDefault="003036DE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Место психологии в системе наук.</w:t>
            </w:r>
          </w:p>
        </w:tc>
        <w:tc>
          <w:tcPr>
            <w:tcW w:w="1701" w:type="dxa"/>
          </w:tcPr>
          <w:p w:rsidR="003036DE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3036DE" w:rsidRPr="008A124D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036DE" w:rsidRPr="008A124D" w:rsidRDefault="003036DE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036DE" w:rsidRPr="008A124D" w:rsidRDefault="003036DE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036DE" w:rsidRPr="008A124D" w:rsidTr="00822C2F">
        <w:trPr>
          <w:trHeight w:val="316"/>
        </w:trPr>
        <w:tc>
          <w:tcPr>
            <w:tcW w:w="1684" w:type="dxa"/>
          </w:tcPr>
          <w:p w:rsidR="003036DE" w:rsidRDefault="003036DE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945" w:type="dxa"/>
          </w:tcPr>
          <w:p w:rsidR="003036DE" w:rsidRPr="00CC4125" w:rsidRDefault="003036DE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Как психология помогает понять человека.</w:t>
            </w:r>
          </w:p>
        </w:tc>
        <w:tc>
          <w:tcPr>
            <w:tcW w:w="1701" w:type="dxa"/>
          </w:tcPr>
          <w:p w:rsidR="003036DE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3036DE" w:rsidRPr="008A124D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036DE" w:rsidRPr="008A124D" w:rsidRDefault="003036DE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036DE" w:rsidRPr="008A124D" w:rsidRDefault="003036DE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036DE" w:rsidRPr="008A124D" w:rsidTr="00822C2F">
        <w:trPr>
          <w:trHeight w:val="316"/>
        </w:trPr>
        <w:tc>
          <w:tcPr>
            <w:tcW w:w="1684" w:type="dxa"/>
          </w:tcPr>
          <w:p w:rsidR="003036DE" w:rsidRDefault="003036DE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945" w:type="dxa"/>
          </w:tcPr>
          <w:p w:rsidR="003036DE" w:rsidRPr="00CC4125" w:rsidRDefault="003036DE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Будущее психологии и ее перспектив</w:t>
            </w:r>
          </w:p>
        </w:tc>
        <w:tc>
          <w:tcPr>
            <w:tcW w:w="1701" w:type="dxa"/>
          </w:tcPr>
          <w:p w:rsidR="003036DE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3036DE" w:rsidRPr="008A124D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036DE" w:rsidRPr="008A124D" w:rsidRDefault="003036DE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036DE" w:rsidRPr="008A124D" w:rsidRDefault="003036DE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036DE" w:rsidRPr="008A124D" w:rsidTr="00822C2F">
        <w:trPr>
          <w:trHeight w:val="316"/>
        </w:trPr>
        <w:tc>
          <w:tcPr>
            <w:tcW w:w="1684" w:type="dxa"/>
          </w:tcPr>
          <w:p w:rsidR="003036DE" w:rsidRDefault="003036DE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945" w:type="dxa"/>
          </w:tcPr>
          <w:p w:rsidR="003036DE" w:rsidRPr="00CC4125" w:rsidRDefault="003036DE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Сочинение – рассуждение «Как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психология помогает понять человека» Промежуточный контроль</w:t>
            </w:r>
          </w:p>
        </w:tc>
        <w:tc>
          <w:tcPr>
            <w:tcW w:w="1701" w:type="dxa"/>
          </w:tcPr>
          <w:p w:rsidR="003036DE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3036DE" w:rsidRPr="008A124D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036DE" w:rsidRPr="008A124D" w:rsidRDefault="003036DE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036DE" w:rsidRPr="008A124D" w:rsidRDefault="003036DE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036DE" w:rsidRPr="008A124D" w:rsidTr="00822C2F">
        <w:trPr>
          <w:trHeight w:val="316"/>
        </w:trPr>
        <w:tc>
          <w:tcPr>
            <w:tcW w:w="1684" w:type="dxa"/>
          </w:tcPr>
          <w:p w:rsidR="003036DE" w:rsidRDefault="003036DE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</w:tcPr>
          <w:p w:rsidR="003036DE" w:rsidRPr="003036DE" w:rsidRDefault="003036DE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6DE">
              <w:rPr>
                <w:rFonts w:ascii="Times New Roman" w:hAnsi="Times New Roman"/>
                <w:b/>
                <w:sz w:val="24"/>
                <w:szCs w:val="24"/>
              </w:rPr>
              <w:t>Человек как уникальная личность в социальном взаимодействии ( 10 часов)</w:t>
            </w:r>
          </w:p>
        </w:tc>
        <w:tc>
          <w:tcPr>
            <w:tcW w:w="1701" w:type="dxa"/>
          </w:tcPr>
          <w:p w:rsidR="003036DE" w:rsidRPr="003036DE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3036DE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4" w:type="dxa"/>
          </w:tcPr>
          <w:p w:rsidR="003036DE" w:rsidRPr="008A124D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036DE" w:rsidRPr="008A124D" w:rsidRDefault="003036DE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036DE" w:rsidRPr="008A124D" w:rsidRDefault="003036DE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036DE" w:rsidRPr="008A124D" w:rsidTr="00822C2F">
        <w:trPr>
          <w:trHeight w:val="316"/>
        </w:trPr>
        <w:tc>
          <w:tcPr>
            <w:tcW w:w="1684" w:type="dxa"/>
          </w:tcPr>
          <w:p w:rsidR="003036DE" w:rsidRDefault="003036DE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945" w:type="dxa"/>
          </w:tcPr>
          <w:p w:rsidR="003036DE" w:rsidRPr="00CC4125" w:rsidRDefault="003036DE" w:rsidP="009D32B2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 xml:space="preserve">Личность человека и ее уникальность. </w:t>
            </w:r>
          </w:p>
        </w:tc>
        <w:tc>
          <w:tcPr>
            <w:tcW w:w="1701" w:type="dxa"/>
          </w:tcPr>
          <w:p w:rsidR="003036DE" w:rsidRDefault="009D32B2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3036DE" w:rsidRPr="008A124D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036DE" w:rsidRPr="008A124D" w:rsidRDefault="003036DE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036DE" w:rsidRPr="008A124D" w:rsidRDefault="003036DE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036DE" w:rsidRPr="008A124D" w:rsidTr="00822C2F">
        <w:trPr>
          <w:trHeight w:val="316"/>
        </w:trPr>
        <w:tc>
          <w:tcPr>
            <w:tcW w:w="1684" w:type="dxa"/>
          </w:tcPr>
          <w:p w:rsidR="003036DE" w:rsidRDefault="003036DE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945" w:type="dxa"/>
          </w:tcPr>
          <w:p w:rsidR="003036DE" w:rsidRPr="00CC4125" w:rsidRDefault="003036DE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Факторы развития личности.</w:t>
            </w:r>
          </w:p>
        </w:tc>
        <w:tc>
          <w:tcPr>
            <w:tcW w:w="1701" w:type="dxa"/>
          </w:tcPr>
          <w:p w:rsidR="003036DE" w:rsidRDefault="009D32B2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3036DE" w:rsidRPr="008A124D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036DE" w:rsidRPr="008A124D" w:rsidRDefault="003036DE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036DE" w:rsidRPr="008A124D" w:rsidRDefault="003036DE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036DE" w:rsidRPr="008A124D" w:rsidTr="00822C2F">
        <w:trPr>
          <w:trHeight w:val="316"/>
        </w:trPr>
        <w:tc>
          <w:tcPr>
            <w:tcW w:w="1684" w:type="dxa"/>
          </w:tcPr>
          <w:p w:rsidR="003036DE" w:rsidRDefault="003036DE" w:rsidP="00822C2F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4945" w:type="dxa"/>
          </w:tcPr>
          <w:p w:rsidR="003036DE" w:rsidRPr="00CC4125" w:rsidRDefault="003036DE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Внутренняя позиция личности.</w:t>
            </w:r>
          </w:p>
        </w:tc>
        <w:tc>
          <w:tcPr>
            <w:tcW w:w="1701" w:type="dxa"/>
          </w:tcPr>
          <w:p w:rsidR="003036DE" w:rsidRDefault="009D32B2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3036DE" w:rsidRPr="008A124D" w:rsidRDefault="003036DE" w:rsidP="00822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036DE" w:rsidRPr="008A124D" w:rsidRDefault="003036DE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036DE" w:rsidRPr="008A124D" w:rsidRDefault="003036DE" w:rsidP="00822C2F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036DE" w:rsidRPr="008A124D" w:rsidTr="00822C2F">
        <w:trPr>
          <w:trHeight w:val="316"/>
        </w:trPr>
        <w:tc>
          <w:tcPr>
            <w:tcW w:w="1684" w:type="dxa"/>
          </w:tcPr>
          <w:p w:rsidR="003036DE" w:rsidRDefault="003036DE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945" w:type="dxa"/>
          </w:tcPr>
          <w:p w:rsidR="003036DE" w:rsidRPr="00CC4125" w:rsidRDefault="003036DE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Потенциал и ресурсы личности.</w:t>
            </w:r>
          </w:p>
        </w:tc>
        <w:tc>
          <w:tcPr>
            <w:tcW w:w="1701" w:type="dxa"/>
          </w:tcPr>
          <w:p w:rsidR="003036DE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3036DE" w:rsidRPr="008A124D" w:rsidRDefault="003036DE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036DE" w:rsidRPr="008A124D" w:rsidRDefault="003036DE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036DE" w:rsidRPr="008A124D" w:rsidRDefault="003036DE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036DE" w:rsidRPr="008A124D" w:rsidTr="00822C2F">
        <w:trPr>
          <w:trHeight w:val="316"/>
        </w:trPr>
        <w:tc>
          <w:tcPr>
            <w:tcW w:w="1684" w:type="dxa"/>
          </w:tcPr>
          <w:p w:rsidR="003036DE" w:rsidRDefault="003036DE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945" w:type="dxa"/>
          </w:tcPr>
          <w:p w:rsidR="003036DE" w:rsidRPr="00CC4125" w:rsidRDefault="003036DE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Личность в современном мире.</w:t>
            </w:r>
          </w:p>
        </w:tc>
        <w:tc>
          <w:tcPr>
            <w:tcW w:w="1701" w:type="dxa"/>
          </w:tcPr>
          <w:p w:rsidR="003036DE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3036DE" w:rsidRPr="008A124D" w:rsidRDefault="003036DE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036DE" w:rsidRPr="008A124D" w:rsidRDefault="003036DE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036DE" w:rsidRPr="008A124D" w:rsidRDefault="003036DE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036DE" w:rsidRPr="008A124D" w:rsidTr="00822C2F">
        <w:trPr>
          <w:trHeight w:val="316"/>
        </w:trPr>
        <w:tc>
          <w:tcPr>
            <w:tcW w:w="1684" w:type="dxa"/>
          </w:tcPr>
          <w:p w:rsidR="003036DE" w:rsidRDefault="003036DE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945" w:type="dxa"/>
          </w:tcPr>
          <w:p w:rsidR="003036DE" w:rsidRPr="00CC4125" w:rsidRDefault="009D32B2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Человек на пересечении социальных реалий.</w:t>
            </w:r>
          </w:p>
        </w:tc>
        <w:tc>
          <w:tcPr>
            <w:tcW w:w="1701" w:type="dxa"/>
          </w:tcPr>
          <w:p w:rsidR="003036DE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3036DE" w:rsidRPr="008A124D" w:rsidRDefault="003036DE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036DE" w:rsidRPr="008A124D" w:rsidRDefault="003036DE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036DE" w:rsidRPr="008A124D" w:rsidRDefault="003036DE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036DE" w:rsidRPr="008A124D" w:rsidTr="00822C2F">
        <w:trPr>
          <w:trHeight w:val="316"/>
        </w:trPr>
        <w:tc>
          <w:tcPr>
            <w:tcW w:w="1684" w:type="dxa"/>
          </w:tcPr>
          <w:p w:rsidR="003036DE" w:rsidRDefault="003036DE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4945" w:type="dxa"/>
          </w:tcPr>
          <w:p w:rsidR="003036DE" w:rsidRPr="00CC4125" w:rsidRDefault="009D32B2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2B2">
              <w:rPr>
                <w:rFonts w:ascii="Times New Roman" w:hAnsi="Times New Roman"/>
                <w:sz w:val="24"/>
                <w:szCs w:val="24"/>
              </w:rPr>
              <w:t>Особенности профессионального становления</w:t>
            </w:r>
          </w:p>
        </w:tc>
        <w:tc>
          <w:tcPr>
            <w:tcW w:w="1701" w:type="dxa"/>
          </w:tcPr>
          <w:p w:rsidR="003036DE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3036DE" w:rsidRPr="008A124D" w:rsidRDefault="003036DE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036DE" w:rsidRPr="008A124D" w:rsidRDefault="003036DE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036DE" w:rsidRPr="008A124D" w:rsidRDefault="003036DE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036DE" w:rsidRPr="008A124D" w:rsidTr="00822C2F">
        <w:trPr>
          <w:trHeight w:val="316"/>
        </w:trPr>
        <w:tc>
          <w:tcPr>
            <w:tcW w:w="1684" w:type="dxa"/>
          </w:tcPr>
          <w:p w:rsidR="003036DE" w:rsidRDefault="003036DE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945" w:type="dxa"/>
          </w:tcPr>
          <w:p w:rsidR="003036DE" w:rsidRPr="00CC4125" w:rsidRDefault="009D32B2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Возможности личностного развития и успешного социального взаимодействия</w:t>
            </w:r>
          </w:p>
        </w:tc>
        <w:tc>
          <w:tcPr>
            <w:tcW w:w="1701" w:type="dxa"/>
          </w:tcPr>
          <w:p w:rsidR="003036DE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3036DE" w:rsidRPr="008A124D" w:rsidRDefault="003036DE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036DE" w:rsidRPr="008A124D" w:rsidRDefault="003036DE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036DE" w:rsidRPr="008A124D" w:rsidRDefault="003036DE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036DE" w:rsidRPr="008A124D" w:rsidTr="00822C2F">
        <w:trPr>
          <w:trHeight w:val="316"/>
        </w:trPr>
        <w:tc>
          <w:tcPr>
            <w:tcW w:w="1684" w:type="dxa"/>
          </w:tcPr>
          <w:p w:rsidR="003036DE" w:rsidRDefault="003036DE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4945" w:type="dxa"/>
          </w:tcPr>
          <w:p w:rsidR="003036DE" w:rsidRPr="00CC4125" w:rsidRDefault="009D32B2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Возможности личностного развития и успешного социального взаимодействия</w:t>
            </w:r>
          </w:p>
        </w:tc>
        <w:tc>
          <w:tcPr>
            <w:tcW w:w="1701" w:type="dxa"/>
          </w:tcPr>
          <w:p w:rsidR="003036DE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3036DE" w:rsidRPr="008A124D" w:rsidRDefault="003036DE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036DE" w:rsidRPr="008A124D" w:rsidRDefault="003036DE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036DE" w:rsidRPr="008A124D" w:rsidRDefault="003036DE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036DE" w:rsidRPr="008A124D" w:rsidTr="00822C2F">
        <w:trPr>
          <w:trHeight w:val="316"/>
        </w:trPr>
        <w:tc>
          <w:tcPr>
            <w:tcW w:w="1684" w:type="dxa"/>
          </w:tcPr>
          <w:p w:rsidR="003036DE" w:rsidRDefault="003036DE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945" w:type="dxa"/>
          </w:tcPr>
          <w:p w:rsidR="003036DE" w:rsidRPr="00CC4125" w:rsidRDefault="009D32B2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701" w:type="dxa"/>
          </w:tcPr>
          <w:p w:rsidR="003036DE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3036DE" w:rsidRPr="008A124D" w:rsidRDefault="003036DE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036DE" w:rsidRPr="008A124D" w:rsidRDefault="003036DE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036DE" w:rsidRPr="008A124D" w:rsidRDefault="003036DE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D32B2" w:rsidRPr="008A124D" w:rsidTr="009D32B2">
        <w:trPr>
          <w:trHeight w:val="576"/>
        </w:trPr>
        <w:tc>
          <w:tcPr>
            <w:tcW w:w="1684" w:type="dxa"/>
          </w:tcPr>
          <w:p w:rsidR="009D32B2" w:rsidRDefault="009D32B2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</w:tcPr>
          <w:p w:rsidR="009D32B2" w:rsidRPr="009D32B2" w:rsidRDefault="009D32B2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2B2">
              <w:rPr>
                <w:rFonts w:ascii="Times New Roman" w:hAnsi="Times New Roman"/>
                <w:b/>
                <w:sz w:val="24"/>
                <w:szCs w:val="24"/>
              </w:rPr>
              <w:t>Развитие личностного потенциала человека ( 10 часов)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D32B2" w:rsidRPr="009D32B2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9D32B2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4" w:type="dxa"/>
          </w:tcPr>
          <w:p w:rsidR="009D32B2" w:rsidRPr="008A124D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D32B2" w:rsidRPr="008A124D" w:rsidTr="00822C2F">
        <w:trPr>
          <w:trHeight w:val="316"/>
        </w:trPr>
        <w:tc>
          <w:tcPr>
            <w:tcW w:w="1684" w:type="dxa"/>
          </w:tcPr>
          <w:p w:rsidR="009D32B2" w:rsidRDefault="009D32B2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4945" w:type="dxa"/>
          </w:tcPr>
          <w:p w:rsidR="009D32B2" w:rsidRDefault="009D32B2" w:rsidP="009D32B2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 xml:space="preserve">Развитие психики человека. </w:t>
            </w:r>
          </w:p>
        </w:tc>
        <w:tc>
          <w:tcPr>
            <w:tcW w:w="1701" w:type="dxa"/>
          </w:tcPr>
          <w:p w:rsidR="009D32B2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9D32B2" w:rsidRPr="008A124D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D32B2" w:rsidRPr="008A124D" w:rsidTr="00822C2F">
        <w:trPr>
          <w:trHeight w:val="316"/>
        </w:trPr>
        <w:tc>
          <w:tcPr>
            <w:tcW w:w="1684" w:type="dxa"/>
          </w:tcPr>
          <w:p w:rsidR="009D32B2" w:rsidRDefault="009D32B2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945" w:type="dxa"/>
          </w:tcPr>
          <w:p w:rsidR="009D32B2" w:rsidRDefault="009D32B2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 xml:space="preserve">Личностные и характерологические </w:t>
            </w:r>
            <w:r w:rsidRPr="00CC4125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человека.</w:t>
            </w:r>
          </w:p>
        </w:tc>
        <w:tc>
          <w:tcPr>
            <w:tcW w:w="1701" w:type="dxa"/>
          </w:tcPr>
          <w:p w:rsidR="009D32B2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984" w:type="dxa"/>
          </w:tcPr>
          <w:p w:rsidR="009D32B2" w:rsidRPr="008A124D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D32B2" w:rsidRPr="008A124D" w:rsidTr="00822C2F">
        <w:trPr>
          <w:trHeight w:val="316"/>
        </w:trPr>
        <w:tc>
          <w:tcPr>
            <w:tcW w:w="1684" w:type="dxa"/>
          </w:tcPr>
          <w:p w:rsidR="009D32B2" w:rsidRDefault="009D32B2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lastRenderedPageBreak/>
              <w:t>41</w:t>
            </w:r>
          </w:p>
        </w:tc>
        <w:tc>
          <w:tcPr>
            <w:tcW w:w="4945" w:type="dxa"/>
          </w:tcPr>
          <w:p w:rsidR="009D32B2" w:rsidRDefault="009D32B2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Темперамент. Воля</w:t>
            </w:r>
          </w:p>
        </w:tc>
        <w:tc>
          <w:tcPr>
            <w:tcW w:w="1701" w:type="dxa"/>
          </w:tcPr>
          <w:p w:rsidR="009D32B2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9D32B2" w:rsidRPr="008A124D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D32B2" w:rsidRPr="008A124D" w:rsidTr="00822C2F">
        <w:trPr>
          <w:trHeight w:val="316"/>
        </w:trPr>
        <w:tc>
          <w:tcPr>
            <w:tcW w:w="1684" w:type="dxa"/>
          </w:tcPr>
          <w:p w:rsidR="009D32B2" w:rsidRDefault="009D32B2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4945" w:type="dxa"/>
          </w:tcPr>
          <w:p w:rsidR="009D32B2" w:rsidRDefault="009D32B2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Характер. Способности</w:t>
            </w:r>
          </w:p>
        </w:tc>
        <w:tc>
          <w:tcPr>
            <w:tcW w:w="1701" w:type="dxa"/>
          </w:tcPr>
          <w:p w:rsidR="009D32B2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9D32B2" w:rsidRPr="008A124D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D32B2" w:rsidRPr="008A124D" w:rsidTr="00822C2F">
        <w:trPr>
          <w:trHeight w:val="316"/>
        </w:trPr>
        <w:tc>
          <w:tcPr>
            <w:tcW w:w="1684" w:type="dxa"/>
          </w:tcPr>
          <w:p w:rsidR="009D32B2" w:rsidRDefault="009D32B2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945" w:type="dxa"/>
          </w:tcPr>
          <w:p w:rsidR="009D32B2" w:rsidRDefault="009D32B2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Потребности и мотивы</w:t>
            </w:r>
          </w:p>
        </w:tc>
        <w:tc>
          <w:tcPr>
            <w:tcW w:w="1701" w:type="dxa"/>
          </w:tcPr>
          <w:p w:rsidR="009D32B2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9D32B2" w:rsidRPr="008A124D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D32B2" w:rsidRPr="008A124D" w:rsidTr="00822C2F">
        <w:trPr>
          <w:trHeight w:val="316"/>
        </w:trPr>
        <w:tc>
          <w:tcPr>
            <w:tcW w:w="1684" w:type="dxa"/>
          </w:tcPr>
          <w:p w:rsidR="009D32B2" w:rsidRDefault="009D32B2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4945" w:type="dxa"/>
          </w:tcPr>
          <w:p w:rsidR="009D32B2" w:rsidRDefault="009D32B2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Всё об эмоциях.</w:t>
            </w:r>
          </w:p>
        </w:tc>
        <w:tc>
          <w:tcPr>
            <w:tcW w:w="1701" w:type="dxa"/>
          </w:tcPr>
          <w:p w:rsidR="009D32B2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9D32B2" w:rsidRPr="008A124D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D32B2" w:rsidRPr="008A124D" w:rsidTr="00822C2F">
        <w:trPr>
          <w:trHeight w:val="316"/>
        </w:trPr>
        <w:tc>
          <w:tcPr>
            <w:tcW w:w="1684" w:type="dxa"/>
          </w:tcPr>
          <w:p w:rsidR="009D32B2" w:rsidRDefault="009D32B2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4945" w:type="dxa"/>
          </w:tcPr>
          <w:p w:rsidR="009D32B2" w:rsidRDefault="009D32B2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Искусство управления эмоциями.</w:t>
            </w:r>
          </w:p>
        </w:tc>
        <w:tc>
          <w:tcPr>
            <w:tcW w:w="1701" w:type="dxa"/>
          </w:tcPr>
          <w:p w:rsidR="009D32B2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9D32B2" w:rsidRPr="008A124D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D32B2" w:rsidRPr="008A124D" w:rsidTr="00822C2F">
        <w:trPr>
          <w:trHeight w:val="316"/>
        </w:trPr>
        <w:tc>
          <w:tcPr>
            <w:tcW w:w="1684" w:type="dxa"/>
          </w:tcPr>
          <w:p w:rsidR="009D32B2" w:rsidRDefault="009D32B2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4945" w:type="dxa"/>
          </w:tcPr>
          <w:p w:rsidR="009D32B2" w:rsidRDefault="009D32B2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Эмоциональный интеллект в жизни и профессии.</w:t>
            </w:r>
          </w:p>
        </w:tc>
        <w:tc>
          <w:tcPr>
            <w:tcW w:w="1701" w:type="dxa"/>
          </w:tcPr>
          <w:p w:rsidR="009D32B2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9D32B2" w:rsidRPr="008A124D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D32B2" w:rsidRPr="008A124D" w:rsidTr="00822C2F">
        <w:trPr>
          <w:trHeight w:val="316"/>
        </w:trPr>
        <w:tc>
          <w:tcPr>
            <w:tcW w:w="1684" w:type="dxa"/>
          </w:tcPr>
          <w:p w:rsidR="009D32B2" w:rsidRDefault="009D32B2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4945" w:type="dxa"/>
          </w:tcPr>
          <w:p w:rsidR="009D32B2" w:rsidRDefault="009D32B2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Психологическая готовность к самостоятельному принятию решений</w:t>
            </w:r>
          </w:p>
        </w:tc>
        <w:tc>
          <w:tcPr>
            <w:tcW w:w="1701" w:type="dxa"/>
          </w:tcPr>
          <w:p w:rsidR="009D32B2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9D32B2" w:rsidRPr="008A124D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D32B2" w:rsidRPr="008A124D" w:rsidTr="00822C2F">
        <w:trPr>
          <w:trHeight w:val="316"/>
        </w:trPr>
        <w:tc>
          <w:tcPr>
            <w:tcW w:w="1684" w:type="dxa"/>
          </w:tcPr>
          <w:p w:rsidR="009D32B2" w:rsidRDefault="009D32B2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945" w:type="dxa"/>
          </w:tcPr>
          <w:p w:rsidR="009D32B2" w:rsidRDefault="009D32B2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701" w:type="dxa"/>
          </w:tcPr>
          <w:p w:rsidR="009D32B2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9D32B2" w:rsidRPr="008A124D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D32B2" w:rsidRPr="008A124D" w:rsidTr="00822C2F">
        <w:trPr>
          <w:trHeight w:val="316"/>
        </w:trPr>
        <w:tc>
          <w:tcPr>
            <w:tcW w:w="1684" w:type="dxa"/>
          </w:tcPr>
          <w:p w:rsidR="009D32B2" w:rsidRDefault="009D32B2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</w:tcPr>
          <w:p w:rsidR="009D32B2" w:rsidRPr="009D32B2" w:rsidRDefault="009D32B2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2B2">
              <w:rPr>
                <w:rFonts w:ascii="Times New Roman" w:hAnsi="Times New Roman"/>
                <w:b/>
                <w:sz w:val="24"/>
                <w:szCs w:val="24"/>
              </w:rPr>
              <w:t>Как мы учимся? Искусство эффективного познания. Человек как субъект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D32B2">
              <w:rPr>
                <w:rFonts w:ascii="Times New Roman" w:hAnsi="Times New Roman"/>
                <w:b/>
                <w:sz w:val="24"/>
                <w:szCs w:val="24"/>
              </w:rPr>
              <w:t xml:space="preserve"> ( 10 часов)</w:t>
            </w:r>
          </w:p>
        </w:tc>
        <w:tc>
          <w:tcPr>
            <w:tcW w:w="1701" w:type="dxa"/>
          </w:tcPr>
          <w:p w:rsidR="009D32B2" w:rsidRPr="009D32B2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9D32B2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4" w:type="dxa"/>
          </w:tcPr>
          <w:p w:rsidR="009D32B2" w:rsidRPr="008A124D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D32B2" w:rsidRPr="008A124D" w:rsidTr="003D074F">
        <w:trPr>
          <w:trHeight w:val="710"/>
        </w:trPr>
        <w:tc>
          <w:tcPr>
            <w:tcW w:w="1684" w:type="dxa"/>
          </w:tcPr>
          <w:p w:rsidR="009D32B2" w:rsidRDefault="009D32B2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4945" w:type="dxa"/>
          </w:tcPr>
          <w:p w:rsidR="009D32B2" w:rsidRPr="00CC4125" w:rsidRDefault="003D074F" w:rsidP="009D32B2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решать задачи  </w:t>
            </w:r>
          </w:p>
          <w:p w:rsidR="009D32B2" w:rsidRDefault="009D32B2" w:rsidP="009D32B2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2B2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9D32B2" w:rsidRPr="008A124D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D32B2" w:rsidRPr="008A124D" w:rsidTr="00822C2F">
        <w:trPr>
          <w:trHeight w:val="316"/>
        </w:trPr>
        <w:tc>
          <w:tcPr>
            <w:tcW w:w="1684" w:type="dxa"/>
          </w:tcPr>
          <w:p w:rsidR="009D32B2" w:rsidRDefault="009D32B2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945" w:type="dxa"/>
          </w:tcPr>
          <w:p w:rsidR="003D074F" w:rsidRPr="00CC4125" w:rsidRDefault="003D074F" w:rsidP="003D074F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Чтение и письмо.</w:t>
            </w:r>
          </w:p>
          <w:p w:rsidR="009D32B2" w:rsidRDefault="009D32B2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2B2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9D32B2" w:rsidRPr="008A124D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D32B2" w:rsidRPr="008A124D" w:rsidTr="00822C2F">
        <w:trPr>
          <w:trHeight w:val="316"/>
        </w:trPr>
        <w:tc>
          <w:tcPr>
            <w:tcW w:w="1684" w:type="dxa"/>
          </w:tcPr>
          <w:p w:rsidR="009D32B2" w:rsidRDefault="009D32B2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4945" w:type="dxa"/>
          </w:tcPr>
          <w:p w:rsidR="003D074F" w:rsidRPr="00CC4125" w:rsidRDefault="003D074F" w:rsidP="003D074F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Эффективная обратная связь и самооценка.</w:t>
            </w:r>
          </w:p>
          <w:p w:rsidR="009D32B2" w:rsidRDefault="009D32B2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2B2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9D32B2" w:rsidRPr="008A124D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D32B2" w:rsidRPr="008A124D" w:rsidTr="00822C2F">
        <w:trPr>
          <w:trHeight w:val="316"/>
        </w:trPr>
        <w:tc>
          <w:tcPr>
            <w:tcW w:w="1684" w:type="dxa"/>
          </w:tcPr>
          <w:p w:rsidR="009D32B2" w:rsidRDefault="009D32B2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4945" w:type="dxa"/>
          </w:tcPr>
          <w:p w:rsidR="009D32B2" w:rsidRDefault="009D32B2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701" w:type="dxa"/>
          </w:tcPr>
          <w:p w:rsidR="009D32B2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9D32B2" w:rsidRPr="008A124D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D32B2" w:rsidRPr="008A124D" w:rsidTr="00822C2F">
        <w:trPr>
          <w:trHeight w:val="316"/>
        </w:trPr>
        <w:tc>
          <w:tcPr>
            <w:tcW w:w="1684" w:type="dxa"/>
          </w:tcPr>
          <w:p w:rsidR="009D32B2" w:rsidRDefault="009D32B2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lastRenderedPageBreak/>
              <w:t>53</w:t>
            </w:r>
          </w:p>
        </w:tc>
        <w:tc>
          <w:tcPr>
            <w:tcW w:w="4945" w:type="dxa"/>
          </w:tcPr>
          <w:p w:rsidR="009D32B2" w:rsidRDefault="009D32B2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701" w:type="dxa"/>
          </w:tcPr>
          <w:p w:rsidR="009D32B2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9D32B2" w:rsidRPr="008A124D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D32B2" w:rsidRPr="008A124D" w:rsidTr="00822C2F">
        <w:trPr>
          <w:trHeight w:val="316"/>
        </w:trPr>
        <w:tc>
          <w:tcPr>
            <w:tcW w:w="1684" w:type="dxa"/>
          </w:tcPr>
          <w:p w:rsidR="009D32B2" w:rsidRDefault="009D32B2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4945" w:type="dxa"/>
          </w:tcPr>
          <w:p w:rsidR="009D32B2" w:rsidRDefault="009D32B2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Исследовательская деятельность.</w:t>
            </w:r>
          </w:p>
        </w:tc>
        <w:tc>
          <w:tcPr>
            <w:tcW w:w="1701" w:type="dxa"/>
          </w:tcPr>
          <w:p w:rsidR="009D32B2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9D32B2" w:rsidRPr="008A124D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D32B2" w:rsidRPr="008A124D" w:rsidTr="00822C2F">
        <w:trPr>
          <w:trHeight w:val="316"/>
        </w:trPr>
        <w:tc>
          <w:tcPr>
            <w:tcW w:w="1684" w:type="dxa"/>
          </w:tcPr>
          <w:p w:rsidR="009D32B2" w:rsidRDefault="009D32B2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4945" w:type="dxa"/>
          </w:tcPr>
          <w:p w:rsidR="009D32B2" w:rsidRDefault="009D32B2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Исследовательская деятельность.</w:t>
            </w:r>
          </w:p>
        </w:tc>
        <w:tc>
          <w:tcPr>
            <w:tcW w:w="1701" w:type="dxa"/>
          </w:tcPr>
          <w:p w:rsidR="009D32B2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9D32B2" w:rsidRPr="008A124D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D32B2" w:rsidRPr="008A124D" w:rsidTr="00822C2F">
        <w:trPr>
          <w:trHeight w:val="316"/>
        </w:trPr>
        <w:tc>
          <w:tcPr>
            <w:tcW w:w="1684" w:type="dxa"/>
          </w:tcPr>
          <w:p w:rsidR="009D32B2" w:rsidRDefault="009D32B2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4945" w:type="dxa"/>
          </w:tcPr>
          <w:p w:rsidR="009D32B2" w:rsidRDefault="009D32B2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Познание как совместная деятельность</w:t>
            </w:r>
          </w:p>
        </w:tc>
        <w:tc>
          <w:tcPr>
            <w:tcW w:w="1701" w:type="dxa"/>
          </w:tcPr>
          <w:p w:rsidR="009D32B2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9D32B2" w:rsidRPr="008A124D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D32B2" w:rsidRPr="008A124D" w:rsidTr="00822C2F">
        <w:trPr>
          <w:trHeight w:val="316"/>
        </w:trPr>
        <w:tc>
          <w:tcPr>
            <w:tcW w:w="1684" w:type="dxa"/>
          </w:tcPr>
          <w:p w:rsidR="009D32B2" w:rsidRDefault="009D32B2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945" w:type="dxa"/>
          </w:tcPr>
          <w:p w:rsidR="009D32B2" w:rsidRDefault="009D32B2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Познание как совместная деятельность</w:t>
            </w:r>
          </w:p>
        </w:tc>
        <w:tc>
          <w:tcPr>
            <w:tcW w:w="1701" w:type="dxa"/>
          </w:tcPr>
          <w:p w:rsidR="009D32B2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9D32B2" w:rsidRPr="008A124D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9D32B2" w:rsidRPr="008A124D" w:rsidTr="00822C2F">
        <w:trPr>
          <w:trHeight w:val="316"/>
        </w:trPr>
        <w:tc>
          <w:tcPr>
            <w:tcW w:w="1684" w:type="dxa"/>
          </w:tcPr>
          <w:p w:rsidR="009D32B2" w:rsidRDefault="009D32B2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4945" w:type="dxa"/>
          </w:tcPr>
          <w:p w:rsidR="009D32B2" w:rsidRDefault="003D074F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701" w:type="dxa"/>
          </w:tcPr>
          <w:p w:rsidR="009D32B2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9D32B2" w:rsidRPr="008A124D" w:rsidRDefault="009D32B2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9D32B2" w:rsidRPr="008A124D" w:rsidRDefault="009D32B2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D074F" w:rsidRPr="008A124D" w:rsidTr="00822C2F">
        <w:trPr>
          <w:trHeight w:val="316"/>
        </w:trPr>
        <w:tc>
          <w:tcPr>
            <w:tcW w:w="1684" w:type="dxa"/>
          </w:tcPr>
          <w:p w:rsidR="003D074F" w:rsidRDefault="003D074F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945" w:type="dxa"/>
          </w:tcPr>
          <w:p w:rsidR="003D074F" w:rsidRPr="003D074F" w:rsidRDefault="003D074F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74F">
              <w:rPr>
                <w:rFonts w:ascii="Times New Roman" w:hAnsi="Times New Roman"/>
                <w:b/>
                <w:sz w:val="24"/>
                <w:szCs w:val="24"/>
              </w:rPr>
              <w:t>Учимся учиться самостоятельно ( 10 часов)</w:t>
            </w:r>
          </w:p>
        </w:tc>
        <w:tc>
          <w:tcPr>
            <w:tcW w:w="1701" w:type="dxa"/>
          </w:tcPr>
          <w:p w:rsidR="003D074F" w:rsidRPr="003D074F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</w:pPr>
            <w:r w:rsidRPr="003D074F"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84" w:type="dxa"/>
          </w:tcPr>
          <w:p w:rsidR="003D074F" w:rsidRPr="008A124D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D074F" w:rsidRPr="008A124D" w:rsidRDefault="003D074F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D074F" w:rsidRPr="008A124D" w:rsidRDefault="003D074F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D074F" w:rsidRPr="008A124D" w:rsidTr="003D074F">
        <w:trPr>
          <w:trHeight w:val="634"/>
        </w:trPr>
        <w:tc>
          <w:tcPr>
            <w:tcW w:w="1684" w:type="dxa"/>
          </w:tcPr>
          <w:p w:rsidR="003D074F" w:rsidRDefault="003D074F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4945" w:type="dxa"/>
          </w:tcPr>
          <w:p w:rsidR="003D074F" w:rsidRPr="003D074F" w:rsidRDefault="003D074F" w:rsidP="003D074F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3D074F">
              <w:rPr>
                <w:rFonts w:ascii="Times New Roman" w:hAnsi="Times New Roman"/>
                <w:sz w:val="24"/>
                <w:szCs w:val="24"/>
              </w:rPr>
              <w:t xml:space="preserve">От «Матетики» Коменского к внутрифирменному обучению.  </w:t>
            </w:r>
          </w:p>
          <w:p w:rsidR="003D074F" w:rsidRDefault="003D074F" w:rsidP="003D074F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074F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3D074F" w:rsidRPr="008A124D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D074F" w:rsidRPr="008A124D" w:rsidRDefault="003D074F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D074F" w:rsidRPr="008A124D" w:rsidRDefault="003D074F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D074F" w:rsidRPr="008A124D" w:rsidTr="00822C2F">
        <w:trPr>
          <w:trHeight w:val="316"/>
        </w:trPr>
        <w:tc>
          <w:tcPr>
            <w:tcW w:w="1684" w:type="dxa"/>
          </w:tcPr>
          <w:p w:rsidR="003D074F" w:rsidRDefault="003D074F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4945" w:type="dxa"/>
          </w:tcPr>
          <w:p w:rsidR="003D074F" w:rsidRDefault="003D074F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Учимся друг у друга, учимся вместе, учимся у лучших.</w:t>
            </w:r>
          </w:p>
        </w:tc>
        <w:tc>
          <w:tcPr>
            <w:tcW w:w="1701" w:type="dxa"/>
          </w:tcPr>
          <w:p w:rsidR="003D074F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3D074F" w:rsidRPr="008A124D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D074F" w:rsidRPr="008A124D" w:rsidRDefault="003D074F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D074F" w:rsidRPr="008A124D" w:rsidRDefault="003D074F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D074F" w:rsidRPr="008A124D" w:rsidTr="00822C2F">
        <w:trPr>
          <w:trHeight w:val="316"/>
        </w:trPr>
        <w:tc>
          <w:tcPr>
            <w:tcW w:w="1684" w:type="dxa"/>
          </w:tcPr>
          <w:p w:rsidR="003D074F" w:rsidRDefault="003D074F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945" w:type="dxa"/>
          </w:tcPr>
          <w:p w:rsidR="003D074F" w:rsidRDefault="003D074F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Целеполагание.</w:t>
            </w:r>
          </w:p>
        </w:tc>
        <w:tc>
          <w:tcPr>
            <w:tcW w:w="1701" w:type="dxa"/>
          </w:tcPr>
          <w:p w:rsidR="003D074F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3D074F" w:rsidRPr="008A124D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D074F" w:rsidRPr="008A124D" w:rsidRDefault="003D074F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D074F" w:rsidRPr="008A124D" w:rsidRDefault="003D074F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D074F" w:rsidRPr="008A124D" w:rsidTr="00822C2F">
        <w:trPr>
          <w:trHeight w:val="316"/>
        </w:trPr>
        <w:tc>
          <w:tcPr>
            <w:tcW w:w="1684" w:type="dxa"/>
          </w:tcPr>
          <w:p w:rsidR="003D074F" w:rsidRDefault="003D074F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4945" w:type="dxa"/>
          </w:tcPr>
          <w:p w:rsidR="003D074F" w:rsidRDefault="003D074F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Внутренняя и внешняя мотивация учения.</w:t>
            </w:r>
          </w:p>
        </w:tc>
        <w:tc>
          <w:tcPr>
            <w:tcW w:w="1701" w:type="dxa"/>
          </w:tcPr>
          <w:p w:rsidR="003D074F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3D074F" w:rsidRPr="008A124D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D074F" w:rsidRPr="008A124D" w:rsidRDefault="003D074F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D074F" w:rsidRPr="008A124D" w:rsidRDefault="003D074F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D074F" w:rsidRPr="008A124D" w:rsidTr="00822C2F">
        <w:trPr>
          <w:trHeight w:val="316"/>
        </w:trPr>
        <w:tc>
          <w:tcPr>
            <w:tcW w:w="1684" w:type="dxa"/>
          </w:tcPr>
          <w:p w:rsidR="003D074F" w:rsidRDefault="003D074F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4945" w:type="dxa"/>
          </w:tcPr>
          <w:p w:rsidR="003D074F" w:rsidRDefault="003D074F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Выученная беспомощность.</w:t>
            </w:r>
          </w:p>
        </w:tc>
        <w:tc>
          <w:tcPr>
            <w:tcW w:w="1701" w:type="dxa"/>
          </w:tcPr>
          <w:p w:rsidR="003D074F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3D074F" w:rsidRPr="008A124D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D074F" w:rsidRPr="008A124D" w:rsidRDefault="003D074F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D074F" w:rsidRPr="008A124D" w:rsidRDefault="003D074F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D074F" w:rsidRPr="008A124D" w:rsidTr="00822C2F">
        <w:trPr>
          <w:trHeight w:val="316"/>
        </w:trPr>
        <w:tc>
          <w:tcPr>
            <w:tcW w:w="1684" w:type="dxa"/>
          </w:tcPr>
          <w:p w:rsidR="003D074F" w:rsidRDefault="003D074F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945" w:type="dxa"/>
          </w:tcPr>
          <w:p w:rsidR="003D074F" w:rsidRDefault="003D074F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Развитие познавательных интересов.</w:t>
            </w:r>
          </w:p>
        </w:tc>
        <w:tc>
          <w:tcPr>
            <w:tcW w:w="1701" w:type="dxa"/>
          </w:tcPr>
          <w:p w:rsidR="003D074F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3D074F" w:rsidRPr="008A124D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D074F" w:rsidRPr="008A124D" w:rsidRDefault="003D074F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D074F" w:rsidRPr="008A124D" w:rsidRDefault="003D074F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D074F" w:rsidRPr="008A124D" w:rsidTr="00822C2F">
        <w:trPr>
          <w:trHeight w:val="316"/>
        </w:trPr>
        <w:tc>
          <w:tcPr>
            <w:tcW w:w="1684" w:type="dxa"/>
          </w:tcPr>
          <w:p w:rsidR="003D074F" w:rsidRDefault="003D074F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4945" w:type="dxa"/>
          </w:tcPr>
          <w:p w:rsidR="003D074F" w:rsidRDefault="003D074F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Уровень притязаний и самооценка.</w:t>
            </w:r>
          </w:p>
        </w:tc>
        <w:tc>
          <w:tcPr>
            <w:tcW w:w="1701" w:type="dxa"/>
          </w:tcPr>
          <w:p w:rsidR="003D074F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3D074F" w:rsidRPr="008A124D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D074F" w:rsidRPr="008A124D" w:rsidRDefault="003D074F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D074F" w:rsidRPr="008A124D" w:rsidRDefault="003D074F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D074F" w:rsidRPr="008A124D" w:rsidTr="00822C2F">
        <w:trPr>
          <w:trHeight w:val="316"/>
        </w:trPr>
        <w:tc>
          <w:tcPr>
            <w:tcW w:w="1684" w:type="dxa"/>
          </w:tcPr>
          <w:p w:rsidR="003D074F" w:rsidRDefault="003D074F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4945" w:type="dxa"/>
          </w:tcPr>
          <w:p w:rsidR="003D074F" w:rsidRDefault="003D074F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Способы и приемы самостоятельной работы.</w:t>
            </w:r>
          </w:p>
        </w:tc>
        <w:tc>
          <w:tcPr>
            <w:tcW w:w="1701" w:type="dxa"/>
          </w:tcPr>
          <w:p w:rsidR="003D074F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3D074F" w:rsidRPr="008A124D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D074F" w:rsidRPr="008A124D" w:rsidRDefault="003D074F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D074F" w:rsidRPr="008A124D" w:rsidRDefault="003D074F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D074F" w:rsidRPr="008A124D" w:rsidTr="00822C2F">
        <w:trPr>
          <w:trHeight w:val="316"/>
        </w:trPr>
        <w:tc>
          <w:tcPr>
            <w:tcW w:w="1684" w:type="dxa"/>
          </w:tcPr>
          <w:p w:rsidR="003D074F" w:rsidRDefault="003D074F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4945" w:type="dxa"/>
          </w:tcPr>
          <w:p w:rsidR="003D074F" w:rsidRDefault="003D074F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125">
              <w:rPr>
                <w:rFonts w:ascii="Times New Roman" w:hAnsi="Times New Roman"/>
                <w:sz w:val="24"/>
                <w:szCs w:val="24"/>
              </w:rPr>
              <w:t>Ресурсы для самостоятельной работы</w:t>
            </w:r>
          </w:p>
        </w:tc>
        <w:tc>
          <w:tcPr>
            <w:tcW w:w="1701" w:type="dxa"/>
          </w:tcPr>
          <w:p w:rsidR="003D074F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3D074F" w:rsidRPr="008A124D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D074F" w:rsidRPr="008A124D" w:rsidRDefault="003D074F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D074F" w:rsidRPr="008A124D" w:rsidRDefault="003D074F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3D074F" w:rsidRPr="008A124D" w:rsidTr="00822C2F">
        <w:trPr>
          <w:trHeight w:val="316"/>
        </w:trPr>
        <w:tc>
          <w:tcPr>
            <w:tcW w:w="1684" w:type="dxa"/>
          </w:tcPr>
          <w:p w:rsidR="003D074F" w:rsidRDefault="003D074F" w:rsidP="003036DE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lastRenderedPageBreak/>
              <w:t>68</w:t>
            </w:r>
          </w:p>
        </w:tc>
        <w:tc>
          <w:tcPr>
            <w:tcW w:w="4945" w:type="dxa"/>
          </w:tcPr>
          <w:p w:rsidR="003D074F" w:rsidRDefault="003D074F" w:rsidP="003036DE">
            <w:pPr>
              <w:tabs>
                <w:tab w:val="left" w:pos="993"/>
              </w:tabs>
              <w:ind w:left="129" w:right="12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1701" w:type="dxa"/>
          </w:tcPr>
          <w:p w:rsidR="003D074F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</w:tcPr>
          <w:p w:rsidR="003D074F" w:rsidRPr="008A124D" w:rsidRDefault="003D074F" w:rsidP="00303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65" w:type="dxa"/>
          </w:tcPr>
          <w:p w:rsidR="003D074F" w:rsidRPr="008A124D" w:rsidRDefault="003D074F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484" w:type="dxa"/>
          </w:tcPr>
          <w:p w:rsidR="003D074F" w:rsidRPr="008A124D" w:rsidRDefault="003D074F" w:rsidP="003036DE">
            <w:pPr>
              <w:spacing w:after="0"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8A124D" w:rsidRDefault="008A124D" w:rsidP="00CC41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D32B2" w:rsidRDefault="009D32B2" w:rsidP="00CC41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036DE" w:rsidRDefault="003036DE" w:rsidP="00CC41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22C2F" w:rsidRDefault="00822C2F" w:rsidP="00CC41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22C2F" w:rsidRPr="00CC4125" w:rsidRDefault="00822C2F" w:rsidP="00CC41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822C2F" w:rsidRPr="00CC4125" w:rsidSect="008A124D">
      <w:pgSz w:w="16840" w:h="11910" w:orient="landscape"/>
      <w:pgMar w:top="851" w:right="1134" w:bottom="1701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946" w:rsidRDefault="00044946" w:rsidP="0027107D">
      <w:pPr>
        <w:spacing w:after="0" w:line="240" w:lineRule="auto"/>
      </w:pPr>
      <w:r>
        <w:separator/>
      </w:r>
    </w:p>
  </w:endnote>
  <w:endnote w:type="continuationSeparator" w:id="1">
    <w:p w:rsidR="00044946" w:rsidRDefault="00044946" w:rsidP="0027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C2F" w:rsidRDefault="00822C2F">
    <w:pPr>
      <w:widowControl w:val="0"/>
      <w:spacing w:after="0" w:line="12" w:lineRule="auto"/>
      <w:rPr>
        <w:rFonts w:ascii="Times New Roman" w:hAnsi="Times New Roman"/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946" w:rsidRDefault="00044946" w:rsidP="0027107D">
      <w:pPr>
        <w:spacing w:after="0" w:line="240" w:lineRule="auto"/>
      </w:pPr>
      <w:r>
        <w:separator/>
      </w:r>
    </w:p>
  </w:footnote>
  <w:footnote w:type="continuationSeparator" w:id="1">
    <w:p w:rsidR="00044946" w:rsidRDefault="00044946" w:rsidP="00271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204"/>
    <w:multiLevelType w:val="multilevel"/>
    <w:tmpl w:val="2230D856"/>
    <w:lvl w:ilvl="0">
      <w:numFmt w:val="bullet"/>
      <w:lvlText w:val="−"/>
      <w:lvlJc w:val="left"/>
      <w:pPr>
        <w:ind w:left="720" w:hanging="360"/>
      </w:pPr>
      <w:rPr>
        <w:rFonts w:ascii="Noto Sans Symbols" w:hAnsi="Noto Sans Symbols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">
    <w:nsid w:val="0C3F01CE"/>
    <w:multiLevelType w:val="multilevel"/>
    <w:tmpl w:val="CF86BC1E"/>
    <w:lvl w:ilvl="0">
      <w:numFmt w:val="bullet"/>
      <w:lvlText w:val="−"/>
      <w:lvlJc w:val="left"/>
      <w:pPr>
        <w:ind w:left="556" w:hanging="360"/>
      </w:pPr>
      <w:rPr>
        <w:rFonts w:ascii="Noto Sans Symbols" w:hAnsi="Noto Sans Symbols"/>
        <w:sz w:val="28"/>
      </w:rPr>
    </w:lvl>
    <w:lvl w:ilvl="1">
      <w:start w:val="1"/>
      <w:numFmt w:val="bullet"/>
      <w:lvlText w:val="o"/>
      <w:lvlJc w:val="left"/>
      <w:pPr>
        <w:ind w:left="1276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1996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716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436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156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4876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596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316" w:hanging="360"/>
      </w:pPr>
      <w:rPr>
        <w:rFonts w:ascii="Noto Sans Symbols" w:hAnsi="Noto Sans Symbols"/>
      </w:rPr>
    </w:lvl>
  </w:abstractNum>
  <w:abstractNum w:abstractNumId="2">
    <w:nsid w:val="0C821918"/>
    <w:multiLevelType w:val="multilevel"/>
    <w:tmpl w:val="D4569B84"/>
    <w:lvl w:ilvl="0">
      <w:start w:val="10"/>
      <w:numFmt w:val="decimal"/>
      <w:lvlText w:val="%1"/>
      <w:lvlJc w:val="left"/>
      <w:pPr>
        <w:ind w:left="5114" w:hanging="351"/>
      </w:pPr>
      <w:rPr>
        <w:rFonts w:ascii="Times New Roman" w:hAnsi="Times New Roman"/>
        <w:b/>
        <w:sz w:val="28"/>
      </w:rPr>
    </w:lvl>
    <w:lvl w:ilvl="1">
      <w:numFmt w:val="bullet"/>
      <w:lvlText w:val="•"/>
      <w:lvlJc w:val="left"/>
      <w:pPr>
        <w:ind w:left="5610" w:hanging="351"/>
      </w:pPr>
    </w:lvl>
    <w:lvl w:ilvl="2">
      <w:numFmt w:val="bullet"/>
      <w:lvlText w:val="•"/>
      <w:lvlJc w:val="left"/>
      <w:pPr>
        <w:ind w:left="6100" w:hanging="351"/>
      </w:pPr>
    </w:lvl>
    <w:lvl w:ilvl="3">
      <w:numFmt w:val="bullet"/>
      <w:lvlText w:val="•"/>
      <w:lvlJc w:val="left"/>
      <w:pPr>
        <w:ind w:left="6591" w:hanging="351"/>
      </w:pPr>
    </w:lvl>
    <w:lvl w:ilvl="4">
      <w:numFmt w:val="bullet"/>
      <w:lvlText w:val="•"/>
      <w:lvlJc w:val="left"/>
      <w:pPr>
        <w:ind w:left="7081" w:hanging="351"/>
      </w:pPr>
    </w:lvl>
    <w:lvl w:ilvl="5">
      <w:numFmt w:val="bullet"/>
      <w:lvlText w:val="•"/>
      <w:lvlJc w:val="left"/>
      <w:pPr>
        <w:ind w:left="7572" w:hanging="351"/>
      </w:pPr>
    </w:lvl>
    <w:lvl w:ilvl="6">
      <w:numFmt w:val="bullet"/>
      <w:lvlText w:val="•"/>
      <w:lvlJc w:val="left"/>
      <w:pPr>
        <w:ind w:left="8062" w:hanging="351"/>
      </w:pPr>
    </w:lvl>
    <w:lvl w:ilvl="7">
      <w:numFmt w:val="bullet"/>
      <w:lvlText w:val="•"/>
      <w:lvlJc w:val="left"/>
      <w:pPr>
        <w:ind w:left="8552" w:hanging="351"/>
      </w:pPr>
    </w:lvl>
    <w:lvl w:ilvl="8">
      <w:numFmt w:val="bullet"/>
      <w:lvlText w:val="•"/>
      <w:lvlJc w:val="left"/>
      <w:pPr>
        <w:ind w:left="9043" w:hanging="351"/>
      </w:pPr>
    </w:lvl>
  </w:abstractNum>
  <w:abstractNum w:abstractNumId="3">
    <w:nsid w:val="283B0BB1"/>
    <w:multiLevelType w:val="multilevel"/>
    <w:tmpl w:val="5322DA3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4">
    <w:nsid w:val="2B855000"/>
    <w:multiLevelType w:val="multilevel"/>
    <w:tmpl w:val="A8DC86C6"/>
    <w:lvl w:ilvl="0">
      <w:start w:val="1"/>
      <w:numFmt w:val="decimal"/>
      <w:lvlText w:val="%1."/>
      <w:lvlJc w:val="left"/>
      <w:pPr>
        <w:ind w:left="259" w:hanging="423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236" w:hanging="423"/>
      </w:pPr>
    </w:lvl>
    <w:lvl w:ilvl="2">
      <w:numFmt w:val="bullet"/>
      <w:lvlText w:val="•"/>
      <w:lvlJc w:val="left"/>
      <w:pPr>
        <w:ind w:left="2212" w:hanging="423"/>
      </w:pPr>
    </w:lvl>
    <w:lvl w:ilvl="3">
      <w:numFmt w:val="bullet"/>
      <w:lvlText w:val="•"/>
      <w:lvlJc w:val="left"/>
      <w:pPr>
        <w:ind w:left="3189" w:hanging="423"/>
      </w:pPr>
    </w:lvl>
    <w:lvl w:ilvl="4">
      <w:numFmt w:val="bullet"/>
      <w:lvlText w:val="•"/>
      <w:lvlJc w:val="left"/>
      <w:pPr>
        <w:ind w:left="4165" w:hanging="423"/>
      </w:pPr>
    </w:lvl>
    <w:lvl w:ilvl="5">
      <w:numFmt w:val="bullet"/>
      <w:lvlText w:val="•"/>
      <w:lvlJc w:val="left"/>
      <w:pPr>
        <w:ind w:left="5142" w:hanging="423"/>
      </w:pPr>
    </w:lvl>
    <w:lvl w:ilvl="6">
      <w:numFmt w:val="bullet"/>
      <w:lvlText w:val="•"/>
      <w:lvlJc w:val="left"/>
      <w:pPr>
        <w:ind w:left="6118" w:hanging="423"/>
      </w:pPr>
    </w:lvl>
    <w:lvl w:ilvl="7">
      <w:numFmt w:val="bullet"/>
      <w:lvlText w:val="•"/>
      <w:lvlJc w:val="left"/>
      <w:pPr>
        <w:ind w:left="7094" w:hanging="423"/>
      </w:pPr>
    </w:lvl>
    <w:lvl w:ilvl="8">
      <w:numFmt w:val="bullet"/>
      <w:lvlText w:val="•"/>
      <w:lvlJc w:val="left"/>
      <w:pPr>
        <w:ind w:left="8071" w:hanging="423"/>
      </w:pPr>
    </w:lvl>
  </w:abstractNum>
  <w:abstractNum w:abstractNumId="5">
    <w:nsid w:val="339C365B"/>
    <w:multiLevelType w:val="multilevel"/>
    <w:tmpl w:val="FB00F5D0"/>
    <w:lvl w:ilvl="0">
      <w:numFmt w:val="bullet"/>
      <w:lvlText w:val="−"/>
      <w:lvlJc w:val="left"/>
      <w:pPr>
        <w:ind w:left="259" w:hanging="423"/>
      </w:pPr>
      <w:rPr>
        <w:rFonts w:ascii="Noto Sans Symbols" w:hAnsi="Noto Sans Symbols"/>
        <w:sz w:val="28"/>
      </w:rPr>
    </w:lvl>
    <w:lvl w:ilvl="1">
      <w:numFmt w:val="bullet"/>
      <w:lvlText w:val="•"/>
      <w:lvlJc w:val="left"/>
      <w:pPr>
        <w:ind w:left="1236" w:hanging="423"/>
      </w:pPr>
    </w:lvl>
    <w:lvl w:ilvl="2">
      <w:numFmt w:val="bullet"/>
      <w:lvlText w:val="•"/>
      <w:lvlJc w:val="left"/>
      <w:pPr>
        <w:ind w:left="2212" w:hanging="423"/>
      </w:pPr>
    </w:lvl>
    <w:lvl w:ilvl="3">
      <w:numFmt w:val="bullet"/>
      <w:lvlText w:val="•"/>
      <w:lvlJc w:val="left"/>
      <w:pPr>
        <w:ind w:left="3189" w:hanging="423"/>
      </w:pPr>
    </w:lvl>
    <w:lvl w:ilvl="4">
      <w:numFmt w:val="bullet"/>
      <w:lvlText w:val="•"/>
      <w:lvlJc w:val="left"/>
      <w:pPr>
        <w:ind w:left="4165" w:hanging="423"/>
      </w:pPr>
    </w:lvl>
    <w:lvl w:ilvl="5">
      <w:numFmt w:val="bullet"/>
      <w:lvlText w:val="•"/>
      <w:lvlJc w:val="left"/>
      <w:pPr>
        <w:ind w:left="5142" w:hanging="423"/>
      </w:pPr>
    </w:lvl>
    <w:lvl w:ilvl="6">
      <w:numFmt w:val="bullet"/>
      <w:lvlText w:val="•"/>
      <w:lvlJc w:val="left"/>
      <w:pPr>
        <w:ind w:left="6118" w:hanging="423"/>
      </w:pPr>
    </w:lvl>
    <w:lvl w:ilvl="7">
      <w:numFmt w:val="bullet"/>
      <w:lvlText w:val="•"/>
      <w:lvlJc w:val="left"/>
      <w:pPr>
        <w:ind w:left="7094" w:hanging="423"/>
      </w:pPr>
    </w:lvl>
    <w:lvl w:ilvl="8">
      <w:numFmt w:val="bullet"/>
      <w:lvlText w:val="•"/>
      <w:lvlJc w:val="left"/>
      <w:pPr>
        <w:ind w:left="8071" w:hanging="423"/>
      </w:pPr>
    </w:lvl>
  </w:abstractNum>
  <w:abstractNum w:abstractNumId="6">
    <w:nsid w:val="41675D42"/>
    <w:multiLevelType w:val="multilevel"/>
    <w:tmpl w:val="14AEB4B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3217DB8"/>
    <w:multiLevelType w:val="multilevel"/>
    <w:tmpl w:val="B6869FE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A513D6"/>
    <w:multiLevelType w:val="multilevel"/>
    <w:tmpl w:val="357644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64040"/>
    <w:multiLevelType w:val="multilevel"/>
    <w:tmpl w:val="274005D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453A42"/>
    <w:multiLevelType w:val="multilevel"/>
    <w:tmpl w:val="8274FF1A"/>
    <w:lvl w:ilvl="0">
      <w:numFmt w:val="bullet"/>
      <w:lvlText w:val="−"/>
      <w:lvlJc w:val="left"/>
      <w:pPr>
        <w:ind w:left="219" w:hanging="423"/>
      </w:pPr>
      <w:rPr>
        <w:rFonts w:ascii="Noto Sans Symbols" w:hAnsi="Noto Sans Symbols"/>
        <w:sz w:val="28"/>
      </w:rPr>
    </w:lvl>
    <w:lvl w:ilvl="1">
      <w:numFmt w:val="bullet"/>
      <w:lvlText w:val="•"/>
      <w:lvlJc w:val="left"/>
      <w:pPr>
        <w:ind w:left="1214" w:hanging="423"/>
      </w:pPr>
    </w:lvl>
    <w:lvl w:ilvl="2">
      <w:numFmt w:val="bullet"/>
      <w:lvlText w:val="•"/>
      <w:lvlJc w:val="left"/>
      <w:pPr>
        <w:ind w:left="2208" w:hanging="423"/>
      </w:pPr>
    </w:lvl>
    <w:lvl w:ilvl="3">
      <w:numFmt w:val="bullet"/>
      <w:lvlText w:val="•"/>
      <w:lvlJc w:val="left"/>
      <w:pPr>
        <w:ind w:left="3203" w:hanging="423"/>
      </w:pPr>
    </w:lvl>
    <w:lvl w:ilvl="4">
      <w:numFmt w:val="bullet"/>
      <w:lvlText w:val="•"/>
      <w:lvlJc w:val="left"/>
      <w:pPr>
        <w:ind w:left="4197" w:hanging="423"/>
      </w:pPr>
    </w:lvl>
    <w:lvl w:ilvl="5">
      <w:numFmt w:val="bullet"/>
      <w:lvlText w:val="•"/>
      <w:lvlJc w:val="left"/>
      <w:pPr>
        <w:ind w:left="5192" w:hanging="423"/>
      </w:pPr>
    </w:lvl>
    <w:lvl w:ilvl="6">
      <w:numFmt w:val="bullet"/>
      <w:lvlText w:val="•"/>
      <w:lvlJc w:val="left"/>
      <w:pPr>
        <w:ind w:left="6186" w:hanging="423"/>
      </w:pPr>
    </w:lvl>
    <w:lvl w:ilvl="7">
      <w:numFmt w:val="bullet"/>
      <w:lvlText w:val="•"/>
      <w:lvlJc w:val="left"/>
      <w:pPr>
        <w:ind w:left="7180" w:hanging="423"/>
      </w:pPr>
    </w:lvl>
    <w:lvl w:ilvl="8">
      <w:numFmt w:val="bullet"/>
      <w:lvlText w:val="•"/>
      <w:lvlJc w:val="left"/>
      <w:pPr>
        <w:ind w:left="8175" w:hanging="423"/>
      </w:pPr>
    </w:lvl>
  </w:abstractNum>
  <w:abstractNum w:abstractNumId="11">
    <w:nsid w:val="7B792A42"/>
    <w:multiLevelType w:val="multilevel"/>
    <w:tmpl w:val="B176AB94"/>
    <w:lvl w:ilvl="0">
      <w:numFmt w:val="bullet"/>
      <w:lvlText w:val="−"/>
      <w:lvlJc w:val="left"/>
      <w:pPr>
        <w:ind w:left="720" w:hanging="360"/>
      </w:pPr>
      <w:rPr>
        <w:rFonts w:ascii="Noto Sans Symbols" w:hAnsi="Noto Sans Symbols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2">
    <w:nsid w:val="7C687FA1"/>
    <w:multiLevelType w:val="multilevel"/>
    <w:tmpl w:val="0A468DA2"/>
    <w:lvl w:ilvl="0">
      <w:numFmt w:val="bullet"/>
      <w:lvlText w:val="−"/>
      <w:lvlJc w:val="left"/>
      <w:pPr>
        <w:ind w:left="259" w:hanging="423"/>
      </w:pPr>
      <w:rPr>
        <w:rFonts w:ascii="Noto Sans Symbols" w:hAnsi="Noto Sans Symbols"/>
        <w:sz w:val="28"/>
      </w:rPr>
    </w:lvl>
    <w:lvl w:ilvl="1">
      <w:numFmt w:val="bullet"/>
      <w:lvlText w:val="•"/>
      <w:lvlJc w:val="left"/>
      <w:pPr>
        <w:ind w:left="1236" w:hanging="423"/>
      </w:pPr>
    </w:lvl>
    <w:lvl w:ilvl="2">
      <w:numFmt w:val="bullet"/>
      <w:lvlText w:val="•"/>
      <w:lvlJc w:val="left"/>
      <w:pPr>
        <w:ind w:left="2212" w:hanging="423"/>
      </w:pPr>
    </w:lvl>
    <w:lvl w:ilvl="3">
      <w:numFmt w:val="bullet"/>
      <w:lvlText w:val="•"/>
      <w:lvlJc w:val="left"/>
      <w:pPr>
        <w:ind w:left="3189" w:hanging="423"/>
      </w:pPr>
    </w:lvl>
    <w:lvl w:ilvl="4">
      <w:numFmt w:val="bullet"/>
      <w:lvlText w:val="•"/>
      <w:lvlJc w:val="left"/>
      <w:pPr>
        <w:ind w:left="4165" w:hanging="423"/>
      </w:pPr>
    </w:lvl>
    <w:lvl w:ilvl="5">
      <w:numFmt w:val="bullet"/>
      <w:lvlText w:val="•"/>
      <w:lvlJc w:val="left"/>
      <w:pPr>
        <w:ind w:left="5142" w:hanging="423"/>
      </w:pPr>
    </w:lvl>
    <w:lvl w:ilvl="6">
      <w:numFmt w:val="bullet"/>
      <w:lvlText w:val="•"/>
      <w:lvlJc w:val="left"/>
      <w:pPr>
        <w:ind w:left="6118" w:hanging="423"/>
      </w:pPr>
    </w:lvl>
    <w:lvl w:ilvl="7">
      <w:numFmt w:val="bullet"/>
      <w:lvlText w:val="•"/>
      <w:lvlJc w:val="left"/>
      <w:pPr>
        <w:ind w:left="7094" w:hanging="423"/>
      </w:pPr>
    </w:lvl>
    <w:lvl w:ilvl="8">
      <w:numFmt w:val="bullet"/>
      <w:lvlText w:val="•"/>
      <w:lvlJc w:val="left"/>
      <w:pPr>
        <w:ind w:left="8071" w:hanging="423"/>
      </w:pPr>
    </w:lvl>
  </w:abstractNum>
  <w:abstractNum w:abstractNumId="13">
    <w:nsid w:val="7E9D2AFB"/>
    <w:multiLevelType w:val="multilevel"/>
    <w:tmpl w:val="46E062B4"/>
    <w:lvl w:ilvl="0">
      <w:numFmt w:val="bullet"/>
      <w:lvlText w:val="−"/>
      <w:lvlJc w:val="left"/>
      <w:pPr>
        <w:ind w:left="720" w:hanging="360"/>
      </w:pPr>
      <w:rPr>
        <w:rFonts w:ascii="Noto Sans Symbols" w:hAnsi="Noto Sans Symbols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3"/>
  </w:num>
  <w:num w:numId="5">
    <w:abstractNumId w:val="13"/>
  </w:num>
  <w:num w:numId="6">
    <w:abstractNumId w:val="0"/>
  </w:num>
  <w:num w:numId="7">
    <w:abstractNumId w:val="11"/>
  </w:num>
  <w:num w:numId="8">
    <w:abstractNumId w:val="12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107D"/>
    <w:rsid w:val="00044946"/>
    <w:rsid w:val="0027107D"/>
    <w:rsid w:val="003036DE"/>
    <w:rsid w:val="003D074F"/>
    <w:rsid w:val="00822C2F"/>
    <w:rsid w:val="008A124D"/>
    <w:rsid w:val="009D32B2"/>
    <w:rsid w:val="00CC4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7107D"/>
  </w:style>
  <w:style w:type="paragraph" w:styleId="10">
    <w:name w:val="heading 1"/>
    <w:basedOn w:val="a"/>
    <w:next w:val="a"/>
    <w:link w:val="11"/>
    <w:uiPriority w:val="9"/>
    <w:qFormat/>
    <w:rsid w:val="0027107D"/>
    <w:pPr>
      <w:widowControl w:val="0"/>
      <w:spacing w:after="0" w:line="240" w:lineRule="auto"/>
      <w:ind w:left="970"/>
      <w:jc w:val="both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27107D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27107D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27107D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27107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27107D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7107D"/>
  </w:style>
  <w:style w:type="paragraph" w:styleId="21">
    <w:name w:val="toc 2"/>
    <w:next w:val="a"/>
    <w:link w:val="22"/>
    <w:uiPriority w:val="39"/>
    <w:rsid w:val="0027107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7107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7107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7107D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27107D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27107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7107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7107D"/>
    <w:rPr>
      <w:rFonts w:ascii="XO Thames" w:hAnsi="XO Thames"/>
      <w:sz w:val="28"/>
    </w:rPr>
  </w:style>
  <w:style w:type="paragraph" w:styleId="a3">
    <w:name w:val="header"/>
    <w:link w:val="a4"/>
    <w:rsid w:val="00271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rsid w:val="0027107D"/>
  </w:style>
  <w:style w:type="paragraph" w:customStyle="1" w:styleId="TableParagraph">
    <w:name w:val="Table Paragraph"/>
    <w:link w:val="TableParagraph0"/>
    <w:rsid w:val="0027107D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link w:val="TableParagraph"/>
    <w:rsid w:val="0027107D"/>
    <w:rPr>
      <w:rFonts w:ascii="Times New Roman" w:hAnsi="Times New Roman"/>
    </w:rPr>
  </w:style>
  <w:style w:type="paragraph" w:customStyle="1" w:styleId="Endnote">
    <w:name w:val="Endnote"/>
    <w:link w:val="Endnote0"/>
    <w:rsid w:val="0027107D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7107D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27107D"/>
    <w:rPr>
      <w:b/>
      <w:sz w:val="28"/>
    </w:rPr>
  </w:style>
  <w:style w:type="paragraph" w:customStyle="1" w:styleId="12">
    <w:name w:val="Гиперссылка1"/>
    <w:basedOn w:val="13"/>
    <w:link w:val="14"/>
    <w:rsid w:val="0027107D"/>
    <w:rPr>
      <w:color w:val="0000FF"/>
      <w:u w:val="single"/>
    </w:rPr>
  </w:style>
  <w:style w:type="character" w:customStyle="1" w:styleId="14">
    <w:name w:val="Гиперссылка1"/>
    <w:basedOn w:val="a0"/>
    <w:link w:val="12"/>
    <w:rsid w:val="0027107D"/>
    <w:rPr>
      <w:color w:val="0000FF"/>
      <w:u w:val="single"/>
    </w:rPr>
  </w:style>
  <w:style w:type="paragraph" w:customStyle="1" w:styleId="13">
    <w:name w:val="Основной шрифт абзаца1"/>
    <w:link w:val="a5"/>
    <w:rsid w:val="0027107D"/>
  </w:style>
  <w:style w:type="paragraph" w:styleId="a5">
    <w:name w:val="footer"/>
    <w:link w:val="a6"/>
    <w:rsid w:val="00271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rsid w:val="0027107D"/>
  </w:style>
  <w:style w:type="character" w:customStyle="1" w:styleId="110">
    <w:name w:val="Заголовок 11"/>
    <w:link w:val="10"/>
    <w:rsid w:val="0027107D"/>
    <w:rPr>
      <w:rFonts w:ascii="Times New Roman" w:hAnsi="Times New Roman"/>
      <w:b/>
      <w:sz w:val="28"/>
    </w:rPr>
  </w:style>
  <w:style w:type="paragraph" w:styleId="a7">
    <w:name w:val="Body Text"/>
    <w:link w:val="a8"/>
    <w:rsid w:val="0027107D"/>
    <w:pPr>
      <w:widowControl w:val="0"/>
      <w:spacing w:after="0" w:line="240" w:lineRule="auto"/>
      <w:ind w:left="259" w:firstLine="710"/>
      <w:jc w:val="both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link w:val="a7"/>
    <w:rsid w:val="0027107D"/>
    <w:rPr>
      <w:rFonts w:ascii="Times New Roman" w:hAnsi="Times New Roman"/>
      <w:sz w:val="28"/>
    </w:rPr>
  </w:style>
  <w:style w:type="paragraph" w:styleId="a9">
    <w:name w:val="List Paragraph"/>
    <w:link w:val="aa"/>
    <w:rsid w:val="0027107D"/>
    <w:pPr>
      <w:widowControl w:val="0"/>
      <w:spacing w:after="0" w:line="240" w:lineRule="auto"/>
      <w:ind w:left="259" w:firstLine="710"/>
      <w:jc w:val="both"/>
    </w:pPr>
    <w:rPr>
      <w:rFonts w:ascii="Times New Roman" w:hAnsi="Times New Roman"/>
    </w:rPr>
  </w:style>
  <w:style w:type="character" w:customStyle="1" w:styleId="aa">
    <w:name w:val="Абзац списка Знак"/>
    <w:link w:val="a9"/>
    <w:rsid w:val="0027107D"/>
    <w:rPr>
      <w:rFonts w:ascii="Times New Roman" w:hAnsi="Times New Roman"/>
    </w:rPr>
  </w:style>
  <w:style w:type="paragraph" w:styleId="31">
    <w:name w:val="toc 3"/>
    <w:next w:val="a"/>
    <w:link w:val="32"/>
    <w:uiPriority w:val="39"/>
    <w:rsid w:val="0027107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7107D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27107D"/>
    <w:rPr>
      <w:b/>
      <w:sz w:val="22"/>
    </w:rPr>
  </w:style>
  <w:style w:type="character" w:customStyle="1" w:styleId="11">
    <w:name w:val="Заголовок 1 Знак"/>
    <w:basedOn w:val="1"/>
    <w:link w:val="10"/>
    <w:rsid w:val="0027107D"/>
    <w:rPr>
      <w:rFonts w:ascii="Times New Roman" w:hAnsi="Times New Roman"/>
      <w:b/>
      <w:sz w:val="28"/>
    </w:rPr>
  </w:style>
  <w:style w:type="paragraph" w:customStyle="1" w:styleId="15">
    <w:name w:val="Заголовок оглавления1"/>
    <w:basedOn w:val="10"/>
    <w:link w:val="16"/>
    <w:rsid w:val="0027107D"/>
    <w:pPr>
      <w:keepNext/>
      <w:keepLines/>
      <w:widowControl/>
      <w:spacing w:before="240" w:line="264" w:lineRule="auto"/>
      <w:ind w:left="0"/>
      <w:jc w:val="left"/>
      <w:outlineLvl w:val="8"/>
    </w:pPr>
    <w:rPr>
      <w:rFonts w:ascii="Cambria" w:hAnsi="Cambria"/>
      <w:b w:val="0"/>
      <w:color w:val="365F91"/>
      <w:sz w:val="32"/>
    </w:rPr>
  </w:style>
  <w:style w:type="character" w:customStyle="1" w:styleId="16">
    <w:name w:val="Заголовок оглавления1"/>
    <w:basedOn w:val="110"/>
    <w:link w:val="15"/>
    <w:rsid w:val="0027107D"/>
    <w:rPr>
      <w:rFonts w:ascii="Cambria" w:hAnsi="Cambria"/>
      <w:b w:val="0"/>
      <w:color w:val="365F91"/>
      <w:sz w:val="32"/>
    </w:rPr>
  </w:style>
  <w:style w:type="paragraph" w:customStyle="1" w:styleId="23">
    <w:name w:val="Гиперссылка2"/>
    <w:basedOn w:val="13"/>
    <w:link w:val="ab"/>
    <w:rsid w:val="0027107D"/>
    <w:rPr>
      <w:color w:val="0563C1" w:themeColor="hyperlink"/>
      <w:u w:val="single"/>
    </w:rPr>
  </w:style>
  <w:style w:type="character" w:styleId="ab">
    <w:name w:val="Hyperlink"/>
    <w:basedOn w:val="a0"/>
    <w:link w:val="23"/>
    <w:rsid w:val="0027107D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27107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7107D"/>
    <w:rPr>
      <w:rFonts w:ascii="XO Thames" w:hAnsi="XO Thames"/>
      <w:sz w:val="22"/>
    </w:rPr>
  </w:style>
  <w:style w:type="paragraph" w:styleId="17">
    <w:name w:val="toc 1"/>
    <w:link w:val="18"/>
    <w:uiPriority w:val="39"/>
    <w:rsid w:val="0027107D"/>
    <w:pPr>
      <w:widowControl w:val="0"/>
      <w:spacing w:before="149" w:after="0" w:line="240" w:lineRule="auto"/>
      <w:ind w:left="542" w:hanging="284"/>
    </w:pPr>
    <w:rPr>
      <w:rFonts w:ascii="Times New Roman" w:hAnsi="Times New Roman"/>
      <w:sz w:val="28"/>
    </w:rPr>
  </w:style>
  <w:style w:type="character" w:customStyle="1" w:styleId="18">
    <w:name w:val="Оглавление 1 Знак"/>
    <w:link w:val="17"/>
    <w:rsid w:val="0027107D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rsid w:val="0027107D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7107D"/>
    <w:rPr>
      <w:rFonts w:ascii="XO Thames" w:hAnsi="XO Thames"/>
      <w:sz w:val="20"/>
    </w:rPr>
  </w:style>
  <w:style w:type="paragraph" w:styleId="ac">
    <w:name w:val="Balloon Text"/>
    <w:link w:val="ad"/>
    <w:rsid w:val="0027107D"/>
    <w:pPr>
      <w:spacing w:after="0" w:line="240" w:lineRule="auto"/>
    </w:pPr>
    <w:rPr>
      <w:rFonts w:ascii="Segoe UI" w:hAnsi="Segoe UI"/>
      <w:sz w:val="18"/>
    </w:rPr>
  </w:style>
  <w:style w:type="character" w:customStyle="1" w:styleId="ad">
    <w:name w:val="Текст выноски Знак"/>
    <w:link w:val="ac"/>
    <w:rsid w:val="0027107D"/>
    <w:rPr>
      <w:rFonts w:ascii="Segoe UI" w:hAnsi="Segoe UI"/>
      <w:sz w:val="18"/>
    </w:rPr>
  </w:style>
  <w:style w:type="paragraph" w:customStyle="1" w:styleId="19">
    <w:name w:val="Неразрешенное упоминание1"/>
    <w:basedOn w:val="13"/>
    <w:link w:val="1a"/>
    <w:rsid w:val="0027107D"/>
    <w:rPr>
      <w:color w:val="605E5C"/>
      <w:shd w:val="clear" w:color="auto" w:fill="E1DFDD"/>
    </w:rPr>
  </w:style>
  <w:style w:type="character" w:customStyle="1" w:styleId="1a">
    <w:name w:val="Неразрешенное упоминание1"/>
    <w:basedOn w:val="a0"/>
    <w:link w:val="19"/>
    <w:rsid w:val="0027107D"/>
    <w:rPr>
      <w:color w:val="605E5C"/>
      <w:shd w:val="clear" w:color="auto" w:fill="E1DFDD"/>
    </w:rPr>
  </w:style>
  <w:style w:type="paragraph" w:styleId="9">
    <w:name w:val="toc 9"/>
    <w:next w:val="a"/>
    <w:link w:val="90"/>
    <w:uiPriority w:val="39"/>
    <w:rsid w:val="0027107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7107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7107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7107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7107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7107D"/>
    <w:rPr>
      <w:rFonts w:ascii="XO Thames" w:hAnsi="XO Thames"/>
      <w:sz w:val="28"/>
    </w:rPr>
  </w:style>
  <w:style w:type="paragraph" w:styleId="ae">
    <w:name w:val="Normal (Web)"/>
    <w:link w:val="af"/>
    <w:rsid w:val="0027107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link w:val="ae"/>
    <w:rsid w:val="0027107D"/>
    <w:rPr>
      <w:rFonts w:ascii="Times New Roman" w:hAnsi="Times New Roman"/>
      <w:sz w:val="24"/>
    </w:rPr>
  </w:style>
  <w:style w:type="paragraph" w:styleId="af0">
    <w:name w:val="Subtitle"/>
    <w:basedOn w:val="a"/>
    <w:next w:val="a"/>
    <w:link w:val="af1"/>
    <w:uiPriority w:val="11"/>
    <w:qFormat/>
    <w:rsid w:val="0027107D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1">
    <w:name w:val="Подзаголовок Знак"/>
    <w:basedOn w:val="1"/>
    <w:link w:val="af0"/>
    <w:rsid w:val="0027107D"/>
    <w:rPr>
      <w:rFonts w:ascii="Georgia" w:hAnsi="Georgia"/>
      <w:i/>
      <w:color w:val="666666"/>
      <w:sz w:val="48"/>
    </w:rPr>
  </w:style>
  <w:style w:type="paragraph" w:styleId="af2">
    <w:name w:val="Title"/>
    <w:basedOn w:val="a"/>
    <w:next w:val="a"/>
    <w:link w:val="af3"/>
    <w:uiPriority w:val="10"/>
    <w:qFormat/>
    <w:rsid w:val="0027107D"/>
    <w:pPr>
      <w:keepNext/>
      <w:keepLines/>
      <w:spacing w:before="480" w:after="120"/>
    </w:pPr>
    <w:rPr>
      <w:b/>
      <w:sz w:val="72"/>
    </w:rPr>
  </w:style>
  <w:style w:type="character" w:customStyle="1" w:styleId="af3">
    <w:name w:val="Название Знак"/>
    <w:basedOn w:val="1"/>
    <w:link w:val="af2"/>
    <w:rsid w:val="0027107D"/>
    <w:rPr>
      <w:b/>
      <w:sz w:val="72"/>
    </w:rPr>
  </w:style>
  <w:style w:type="character" w:customStyle="1" w:styleId="40">
    <w:name w:val="Заголовок 4 Знак"/>
    <w:basedOn w:val="1"/>
    <w:link w:val="4"/>
    <w:rsid w:val="0027107D"/>
    <w:rPr>
      <w:b/>
      <w:sz w:val="24"/>
    </w:rPr>
  </w:style>
  <w:style w:type="paragraph" w:customStyle="1" w:styleId="1b">
    <w:name w:val="Строгий1"/>
    <w:basedOn w:val="13"/>
    <w:link w:val="af4"/>
    <w:rsid w:val="0027107D"/>
    <w:rPr>
      <w:b/>
    </w:rPr>
  </w:style>
  <w:style w:type="character" w:styleId="af4">
    <w:name w:val="Strong"/>
    <w:basedOn w:val="a0"/>
    <w:link w:val="1b"/>
    <w:rsid w:val="0027107D"/>
    <w:rPr>
      <w:b/>
    </w:rPr>
  </w:style>
  <w:style w:type="character" w:customStyle="1" w:styleId="20">
    <w:name w:val="Заголовок 2 Знак"/>
    <w:basedOn w:val="1"/>
    <w:link w:val="2"/>
    <w:rsid w:val="0027107D"/>
    <w:rPr>
      <w:b/>
      <w:sz w:val="36"/>
    </w:rPr>
  </w:style>
  <w:style w:type="character" w:customStyle="1" w:styleId="60">
    <w:name w:val="Заголовок 6 Знак"/>
    <w:basedOn w:val="1"/>
    <w:link w:val="6"/>
    <w:rsid w:val="0027107D"/>
    <w:rPr>
      <w:b/>
      <w:sz w:val="20"/>
    </w:rPr>
  </w:style>
  <w:style w:type="table" w:styleId="af5">
    <w:name w:val="Table Grid"/>
    <w:rsid w:val="0027107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semiHidden/>
    <w:unhideWhenUsed/>
    <w:rsid w:val="002710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semiHidden/>
    <w:unhideWhenUsed/>
    <w:rsid w:val="002710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7107D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semiHidden/>
    <w:unhideWhenUsed/>
    <w:rsid w:val="0027107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semiHidden/>
    <w:unhideWhenUsed/>
    <w:rsid w:val="0027107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27107D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27107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semiHidden/>
    <w:unhideWhenUsed/>
    <w:rsid w:val="0027107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27107D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7107D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No Spacing"/>
    <w:uiPriority w:val="1"/>
    <w:qFormat/>
    <w:rsid w:val="003D074F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dlib.ru/" TargetMode="External"/><Relationship Id="rId13" Type="http://schemas.openxmlformats.org/officeDocument/2006/relationships/hyperlink" Target="http://www.voppsy.ru/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72353.html" TargetMode="External"/><Relationship Id="rId12" Type="http://schemas.openxmlformats.org/officeDocument/2006/relationships/hyperlink" Target="http://psy.1september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sycheya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koo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okap.info/" TargetMode="External"/><Relationship Id="rId14" Type="http://schemas.openxmlformats.org/officeDocument/2006/relationships/hyperlink" Target="http://www.psy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4526</Words>
  <Characters>25799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2023-09-03T09:06:00Z</dcterms:created>
  <dcterms:modified xsi:type="dcterms:W3CDTF">2023-09-03T10:03:00Z</dcterms:modified>
</cp:coreProperties>
</file>