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40" w:rsidRPr="000A5915" w:rsidRDefault="00F42F0D">
      <w:pPr>
        <w:spacing w:after="0" w:line="408" w:lineRule="auto"/>
        <w:ind w:left="120"/>
        <w:jc w:val="center"/>
      </w:pPr>
      <w:bookmarkStart w:id="0" w:name="block-2542106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4F58C1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5E1F" w:rsidRPr="000A591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0421" w:rsidRDefault="00E20421" w:rsidP="00E204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E20421" w:rsidRDefault="00E20421" w:rsidP="00E204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Ковыльненская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им.А.Смолко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20421" w:rsidRDefault="00E20421" w:rsidP="00E204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Раздольненского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E20421" w:rsidRDefault="00E20421" w:rsidP="00E20421">
      <w:pPr>
        <w:spacing w:after="0"/>
        <w:jc w:val="center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Республики Крым</w:t>
      </w:r>
    </w:p>
    <w:p w:rsidR="00271440" w:rsidRPr="000A5915" w:rsidRDefault="00271440">
      <w:pPr>
        <w:spacing w:after="0"/>
        <w:ind w:left="120"/>
      </w:pPr>
    </w:p>
    <w:p w:rsidR="00271440" w:rsidRPr="000A5915" w:rsidRDefault="00271440">
      <w:pPr>
        <w:spacing w:after="0"/>
        <w:ind w:left="120"/>
      </w:pPr>
    </w:p>
    <w:p w:rsidR="00271440" w:rsidRPr="000A5915" w:rsidRDefault="00271440">
      <w:pPr>
        <w:spacing w:after="0"/>
        <w:ind w:left="120"/>
      </w:pPr>
    </w:p>
    <w:p w:rsidR="00271440" w:rsidRPr="000A5915" w:rsidRDefault="00271440">
      <w:pPr>
        <w:spacing w:after="0"/>
        <w:ind w:left="120"/>
      </w:pPr>
    </w:p>
    <w:p w:rsidR="00271440" w:rsidRPr="000A5915" w:rsidRDefault="00271440">
      <w:pPr>
        <w:spacing w:after="0"/>
        <w:ind w:left="120"/>
      </w:pPr>
    </w:p>
    <w:p w:rsidR="00271440" w:rsidRPr="000A5915" w:rsidRDefault="00595E1F">
      <w:pPr>
        <w:spacing w:after="0"/>
        <w:ind w:left="120"/>
      </w:pPr>
      <w:r w:rsidRPr="000A5915">
        <w:rPr>
          <w:rFonts w:ascii="Times New Roman" w:hAnsi="Times New Roman"/>
          <w:color w:val="000000"/>
          <w:sz w:val="28"/>
        </w:rPr>
        <w:t>‌</w:t>
      </w:r>
    </w:p>
    <w:p w:rsidR="00271440" w:rsidRPr="000A5915" w:rsidRDefault="00271440">
      <w:pPr>
        <w:spacing w:after="0"/>
        <w:ind w:left="120"/>
      </w:pPr>
    </w:p>
    <w:p w:rsidR="00271440" w:rsidRPr="000A5915" w:rsidRDefault="00271440">
      <w:pPr>
        <w:spacing w:after="0"/>
        <w:ind w:left="120"/>
      </w:pPr>
    </w:p>
    <w:p w:rsidR="00271440" w:rsidRPr="000A5915" w:rsidRDefault="00271440">
      <w:pPr>
        <w:spacing w:after="0"/>
        <w:ind w:left="120"/>
      </w:pPr>
    </w:p>
    <w:p w:rsidR="00271440" w:rsidRPr="000A5915" w:rsidRDefault="008777C1">
      <w:pPr>
        <w:spacing w:after="0" w:line="408" w:lineRule="auto"/>
        <w:ind w:left="120"/>
        <w:jc w:val="center"/>
      </w:pPr>
      <w:r w:rsidRPr="000A5915">
        <w:rPr>
          <w:rFonts w:ascii="Times New Roman" w:hAnsi="Times New Roman"/>
          <w:color w:val="000000"/>
          <w:sz w:val="28"/>
        </w:rPr>
        <w:t xml:space="preserve"> </w:t>
      </w:r>
    </w:p>
    <w:p w:rsidR="00271440" w:rsidRPr="000A5915" w:rsidRDefault="00271440">
      <w:pPr>
        <w:spacing w:after="0"/>
        <w:ind w:left="120"/>
        <w:jc w:val="center"/>
      </w:pPr>
    </w:p>
    <w:p w:rsidR="008777C1" w:rsidRPr="008777C1" w:rsidRDefault="008777C1" w:rsidP="008777C1">
      <w:pPr>
        <w:tabs>
          <w:tab w:val="left" w:pos="4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C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271440" w:rsidRPr="008777C1" w:rsidRDefault="00595E1F" w:rsidP="008777C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8777C1">
        <w:rPr>
          <w:rFonts w:ascii="Times New Roman" w:hAnsi="Times New Roman" w:cs="Times New Roman"/>
          <w:b/>
          <w:color w:val="000000"/>
          <w:sz w:val="28"/>
        </w:rPr>
        <w:t>«Алгебра и начала математического анализа. Базовый уровень»</w:t>
      </w:r>
    </w:p>
    <w:p w:rsidR="008777C1" w:rsidRDefault="008777C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0A591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5915">
        <w:rPr>
          <w:rFonts w:ascii="Times New Roman" w:hAnsi="Times New Roman"/>
          <w:color w:val="000000"/>
          <w:sz w:val="28"/>
        </w:rPr>
        <w:t xml:space="preserve"> 362660)</w:t>
      </w:r>
    </w:p>
    <w:p w:rsidR="00271440" w:rsidRDefault="009217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 класс</w:t>
      </w:r>
      <w:r w:rsidR="00595E1F" w:rsidRPr="000A5915">
        <w:rPr>
          <w:rFonts w:ascii="Times New Roman" w:hAnsi="Times New Roman"/>
          <w:color w:val="000000"/>
          <w:sz w:val="28"/>
        </w:rPr>
        <w:t xml:space="preserve"> </w:t>
      </w:r>
    </w:p>
    <w:p w:rsidR="008777C1" w:rsidRDefault="008777C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20421" w:rsidRDefault="00906BB7" w:rsidP="008777C1">
      <w:pPr>
        <w:spacing w:after="0" w:line="408" w:lineRule="auto"/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2023-2025</w:t>
      </w:r>
      <w:r w:rsidR="00E2042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E20421">
        <w:rPr>
          <w:rFonts w:ascii="Times New Roman" w:hAnsi="Times New Roman" w:cs="Times New Roman"/>
          <w:sz w:val="28"/>
        </w:rPr>
        <w:t xml:space="preserve"> </w:t>
      </w:r>
    </w:p>
    <w:p w:rsidR="00E20421" w:rsidRDefault="00E20421" w:rsidP="008777C1">
      <w:pPr>
        <w:spacing w:after="0"/>
        <w:ind w:left="120"/>
      </w:pPr>
    </w:p>
    <w:p w:rsidR="00E20421" w:rsidRDefault="00E20421" w:rsidP="008777C1">
      <w:pPr>
        <w:spacing w:after="0"/>
        <w:ind w:left="120"/>
      </w:pPr>
    </w:p>
    <w:p w:rsidR="008777C1" w:rsidRPr="008777C1" w:rsidRDefault="008777C1" w:rsidP="008777C1">
      <w:pPr>
        <w:tabs>
          <w:tab w:val="left" w:pos="3555"/>
        </w:tabs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Данная рабочая программа соответствует </w:t>
      </w:r>
    </w:p>
    <w:p w:rsidR="008777C1" w:rsidRPr="008777C1" w:rsidRDefault="008777C1" w:rsidP="008777C1">
      <w:pPr>
        <w:tabs>
          <w:tab w:val="left" w:pos="3555"/>
        </w:tabs>
        <w:spacing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программе            </w:t>
      </w:r>
    </w:p>
    <w:p w:rsidR="008777C1" w:rsidRPr="008777C1" w:rsidRDefault="008777C1" w:rsidP="008777C1">
      <w:pPr>
        <w:tabs>
          <w:tab w:val="left" w:pos="3555"/>
        </w:tabs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</w:t>
      </w:r>
      <w:proofErr w:type="gramStart"/>
      <w:r w:rsidRPr="008777C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777C1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8777C1" w:rsidRPr="008777C1" w:rsidRDefault="008777C1" w:rsidP="008777C1">
      <w:pPr>
        <w:tabs>
          <w:tab w:val="left" w:pos="3555"/>
        </w:tabs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proofErr w:type="gramStart"/>
      <w:r w:rsidRPr="008777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77C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77C1" w:rsidRPr="008777C1" w:rsidRDefault="008777C1" w:rsidP="008777C1">
      <w:pPr>
        <w:tabs>
          <w:tab w:val="left" w:pos="3555"/>
        </w:tabs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>18.05.2023 г. №371</w:t>
      </w:r>
    </w:p>
    <w:p w:rsidR="00E20421" w:rsidRDefault="00E20421" w:rsidP="00E20421">
      <w:pPr>
        <w:spacing w:after="0"/>
        <w:ind w:left="120"/>
        <w:jc w:val="center"/>
      </w:pPr>
    </w:p>
    <w:p w:rsidR="00E20421" w:rsidRPr="000A5915" w:rsidRDefault="00E20421">
      <w:pPr>
        <w:spacing w:after="0" w:line="408" w:lineRule="auto"/>
        <w:ind w:left="120"/>
        <w:jc w:val="center"/>
      </w:pPr>
    </w:p>
    <w:p w:rsidR="00271440" w:rsidRDefault="00271440">
      <w:pPr>
        <w:spacing w:after="0"/>
        <w:ind w:left="120"/>
        <w:jc w:val="center"/>
      </w:pPr>
    </w:p>
    <w:p w:rsidR="008777C1" w:rsidRDefault="008777C1">
      <w:pPr>
        <w:spacing w:after="0"/>
        <w:ind w:left="120"/>
        <w:jc w:val="center"/>
      </w:pPr>
    </w:p>
    <w:p w:rsidR="008777C1" w:rsidRDefault="008777C1">
      <w:pPr>
        <w:spacing w:after="0"/>
        <w:ind w:left="120"/>
        <w:jc w:val="center"/>
      </w:pPr>
    </w:p>
    <w:p w:rsidR="008777C1" w:rsidRDefault="008777C1">
      <w:pPr>
        <w:spacing w:after="0"/>
        <w:ind w:left="120"/>
        <w:jc w:val="center"/>
      </w:pPr>
    </w:p>
    <w:p w:rsidR="008777C1" w:rsidRDefault="008777C1">
      <w:pPr>
        <w:spacing w:after="0"/>
        <w:ind w:left="120"/>
        <w:jc w:val="center"/>
      </w:pPr>
    </w:p>
    <w:p w:rsidR="008777C1" w:rsidRPr="000A5915" w:rsidRDefault="008777C1">
      <w:pPr>
        <w:spacing w:after="0"/>
        <w:ind w:left="120"/>
        <w:jc w:val="center"/>
      </w:pPr>
    </w:p>
    <w:p w:rsidR="00271440" w:rsidRPr="000A5915" w:rsidRDefault="00595E1F">
      <w:pPr>
        <w:spacing w:after="0"/>
        <w:ind w:left="120"/>
        <w:jc w:val="center"/>
      </w:pPr>
      <w:r w:rsidRPr="000A5915">
        <w:rPr>
          <w:rFonts w:ascii="Times New Roman" w:hAnsi="Times New Roman"/>
          <w:color w:val="000000"/>
          <w:sz w:val="28"/>
        </w:rPr>
        <w:t>​</w:t>
      </w:r>
      <w:bookmarkStart w:id="1" w:name="5f65ef33-2d33-446f-958f-5e32cb3de0af"/>
      <w:r w:rsidRPr="000A5915">
        <w:rPr>
          <w:rFonts w:ascii="Times New Roman" w:hAnsi="Times New Roman"/>
          <w:b/>
          <w:color w:val="000000"/>
          <w:sz w:val="28"/>
        </w:rPr>
        <w:t>село Ковыльное</w:t>
      </w:r>
      <w:bookmarkEnd w:id="1"/>
      <w:r w:rsidRPr="000A591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164aad7-7b72-4612-b183-ee0dede85b6a"/>
      <w:r w:rsidRPr="000A5915">
        <w:rPr>
          <w:rFonts w:ascii="Times New Roman" w:hAnsi="Times New Roman"/>
          <w:b/>
          <w:color w:val="000000"/>
          <w:sz w:val="28"/>
        </w:rPr>
        <w:t>2023г</w:t>
      </w:r>
      <w:bookmarkEnd w:id="2"/>
      <w:r w:rsidRPr="000A5915">
        <w:rPr>
          <w:rFonts w:ascii="Times New Roman" w:hAnsi="Times New Roman"/>
          <w:b/>
          <w:color w:val="000000"/>
          <w:sz w:val="28"/>
        </w:rPr>
        <w:t>‌</w:t>
      </w:r>
      <w:r w:rsidRPr="000A5915">
        <w:rPr>
          <w:rFonts w:ascii="Times New Roman" w:hAnsi="Times New Roman"/>
          <w:color w:val="000000"/>
          <w:sz w:val="28"/>
        </w:rPr>
        <w:t>​</w:t>
      </w: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lock-2542107"/>
      <w:bookmarkEnd w:id="0"/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C6B5A" w:rsidRDefault="00EC6B5A" w:rsidP="000A591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71440" w:rsidRPr="000A5915" w:rsidRDefault="00595E1F" w:rsidP="000A5915">
      <w:pPr>
        <w:spacing w:after="0" w:line="264" w:lineRule="auto"/>
        <w:ind w:left="120"/>
        <w:jc w:val="center"/>
      </w:pPr>
      <w:r w:rsidRPr="000A591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71440" w:rsidRPr="000A5915" w:rsidRDefault="00595E1F">
      <w:pPr>
        <w:spacing w:after="0" w:line="264" w:lineRule="auto"/>
        <w:ind w:firstLine="600"/>
        <w:jc w:val="both"/>
      </w:pPr>
      <w:bookmarkStart w:id="4" w:name="_Toc118726574"/>
      <w:bookmarkEnd w:id="4"/>
      <w:r w:rsidRPr="000A5915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 w:rsidP="000A5915">
      <w:pPr>
        <w:spacing w:after="0" w:line="264" w:lineRule="auto"/>
        <w:ind w:left="120"/>
        <w:jc w:val="center"/>
      </w:pPr>
      <w:bookmarkStart w:id="5" w:name="_Toc118726582"/>
      <w:bookmarkEnd w:id="5"/>
      <w:r w:rsidRPr="000A5915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A591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A5915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A5915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A591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0A5915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A5915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A5915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A5915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A591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A5915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A5915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 w:rsidP="000A5915">
      <w:pPr>
        <w:spacing w:after="0" w:line="264" w:lineRule="auto"/>
        <w:ind w:left="120"/>
        <w:jc w:val="center"/>
      </w:pPr>
      <w:bookmarkStart w:id="6" w:name="_Toc118726583"/>
      <w:bookmarkEnd w:id="6"/>
      <w:r w:rsidRPr="000A5915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left="120"/>
        <w:jc w:val="both"/>
      </w:pPr>
      <w:r w:rsidRPr="000A5915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271440" w:rsidRPr="000A5915" w:rsidRDefault="00271440">
      <w:pPr>
        <w:sectPr w:rsidR="00271440" w:rsidRPr="000A5915">
          <w:pgSz w:w="11906" w:h="16383"/>
          <w:pgMar w:top="1134" w:right="850" w:bottom="1134" w:left="1701" w:header="720" w:footer="720" w:gutter="0"/>
          <w:cols w:space="720"/>
        </w:sectPr>
      </w:pPr>
    </w:p>
    <w:p w:rsidR="00271440" w:rsidRPr="000A5915" w:rsidRDefault="00595E1F" w:rsidP="000A5915">
      <w:pPr>
        <w:spacing w:after="0" w:line="264" w:lineRule="auto"/>
        <w:ind w:left="120"/>
        <w:jc w:val="center"/>
      </w:pPr>
      <w:bookmarkStart w:id="7" w:name="block-2542111"/>
      <w:bookmarkEnd w:id="3"/>
      <w:r w:rsidRPr="000A591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left="120"/>
        <w:jc w:val="both"/>
      </w:pPr>
      <w:bookmarkStart w:id="8" w:name="_Toc118726588"/>
      <w:bookmarkEnd w:id="8"/>
      <w:r w:rsidRPr="000A5915">
        <w:rPr>
          <w:rFonts w:ascii="Times New Roman" w:hAnsi="Times New Roman"/>
          <w:b/>
          <w:color w:val="000000"/>
          <w:sz w:val="28"/>
        </w:rPr>
        <w:t>10 КЛАСС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0A5915">
        <w:rPr>
          <w:rFonts w:ascii="Times New Roman" w:hAnsi="Times New Roman"/>
          <w:i/>
          <w:color w:val="000000"/>
          <w:sz w:val="28"/>
        </w:rPr>
        <w:t xml:space="preserve">. </w:t>
      </w:r>
      <w:r w:rsidRPr="000A5915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0A591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A5915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A5915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271440">
      <w:pPr>
        <w:sectPr w:rsidR="00271440" w:rsidRPr="000A5915">
          <w:pgSz w:w="11906" w:h="16383"/>
          <w:pgMar w:top="1134" w:right="850" w:bottom="1134" w:left="1701" w:header="720" w:footer="720" w:gutter="0"/>
          <w:cols w:space="720"/>
        </w:sectPr>
      </w:pPr>
    </w:p>
    <w:p w:rsidR="00271440" w:rsidRPr="000A5915" w:rsidRDefault="00595E1F">
      <w:pPr>
        <w:spacing w:after="0" w:line="264" w:lineRule="auto"/>
        <w:ind w:left="120"/>
        <w:jc w:val="both"/>
      </w:pPr>
      <w:bookmarkStart w:id="9" w:name="block-2542112"/>
      <w:bookmarkEnd w:id="7"/>
      <w:r w:rsidRPr="000A591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A591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A5915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left="12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71440" w:rsidRPr="000A5915" w:rsidRDefault="00595E1F">
      <w:pPr>
        <w:spacing w:after="0" w:line="264" w:lineRule="auto"/>
        <w:ind w:firstLine="600"/>
        <w:jc w:val="both"/>
      </w:pPr>
      <w:bookmarkStart w:id="10" w:name="_Toc73394992"/>
      <w:bookmarkEnd w:id="10"/>
      <w:r w:rsidRPr="000A5915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271440" w:rsidRPr="000A5915" w:rsidRDefault="00595E1F">
      <w:pPr>
        <w:shd w:val="clear" w:color="auto" w:fill="FFFFFF"/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Трудовое воспитание:</w:t>
      </w:r>
    </w:p>
    <w:p w:rsidR="00271440" w:rsidRPr="000A5915" w:rsidRDefault="00595E1F">
      <w:pPr>
        <w:spacing w:after="0" w:line="264" w:lineRule="auto"/>
        <w:ind w:firstLine="600"/>
        <w:jc w:val="both"/>
      </w:pPr>
      <w:proofErr w:type="gramStart"/>
      <w:r w:rsidRPr="000A5915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left="120"/>
        <w:jc w:val="both"/>
      </w:pPr>
      <w:bookmarkStart w:id="11" w:name="_Toc118726579"/>
      <w:bookmarkEnd w:id="11"/>
      <w:r w:rsidRPr="000A591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proofErr w:type="spellStart"/>
      <w:r w:rsidRPr="000A591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A5915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A5915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A5915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1) </w:t>
      </w:r>
      <w:r w:rsidRPr="000A591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A5915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A5915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A5915">
        <w:rPr>
          <w:rFonts w:ascii="Times New Roman" w:hAnsi="Times New Roman"/>
          <w:color w:val="000000"/>
          <w:sz w:val="28"/>
        </w:rPr>
        <w:t>.</w:t>
      </w:r>
    </w:p>
    <w:p w:rsidR="00271440" w:rsidRDefault="0059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271440" w:rsidRPr="000A5915" w:rsidRDefault="00595E1F">
      <w:pPr>
        <w:numPr>
          <w:ilvl w:val="0"/>
          <w:numId w:val="1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71440" w:rsidRPr="000A5915" w:rsidRDefault="00595E1F">
      <w:pPr>
        <w:numPr>
          <w:ilvl w:val="0"/>
          <w:numId w:val="1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71440" w:rsidRPr="000A5915" w:rsidRDefault="00595E1F">
      <w:pPr>
        <w:numPr>
          <w:ilvl w:val="0"/>
          <w:numId w:val="1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71440" w:rsidRPr="000A5915" w:rsidRDefault="00595E1F">
      <w:pPr>
        <w:numPr>
          <w:ilvl w:val="0"/>
          <w:numId w:val="1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1440" w:rsidRPr="000A5915" w:rsidRDefault="00595E1F">
      <w:pPr>
        <w:numPr>
          <w:ilvl w:val="0"/>
          <w:numId w:val="1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71440" w:rsidRPr="000A5915" w:rsidRDefault="00595E1F">
      <w:pPr>
        <w:numPr>
          <w:ilvl w:val="0"/>
          <w:numId w:val="1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1440" w:rsidRDefault="0059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271440" w:rsidRPr="000A5915" w:rsidRDefault="00595E1F">
      <w:pPr>
        <w:numPr>
          <w:ilvl w:val="0"/>
          <w:numId w:val="2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71440" w:rsidRPr="000A5915" w:rsidRDefault="00595E1F">
      <w:pPr>
        <w:numPr>
          <w:ilvl w:val="0"/>
          <w:numId w:val="2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71440" w:rsidRPr="000A5915" w:rsidRDefault="00595E1F">
      <w:pPr>
        <w:numPr>
          <w:ilvl w:val="0"/>
          <w:numId w:val="2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1440" w:rsidRPr="000A5915" w:rsidRDefault="00595E1F">
      <w:pPr>
        <w:numPr>
          <w:ilvl w:val="0"/>
          <w:numId w:val="2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1440" w:rsidRDefault="0059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271440" w:rsidRPr="000A5915" w:rsidRDefault="00595E1F">
      <w:pPr>
        <w:numPr>
          <w:ilvl w:val="0"/>
          <w:numId w:val="3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71440" w:rsidRPr="000A5915" w:rsidRDefault="00595E1F">
      <w:pPr>
        <w:numPr>
          <w:ilvl w:val="0"/>
          <w:numId w:val="3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71440" w:rsidRPr="000A5915" w:rsidRDefault="00595E1F">
      <w:pPr>
        <w:numPr>
          <w:ilvl w:val="0"/>
          <w:numId w:val="3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71440" w:rsidRPr="000A5915" w:rsidRDefault="00595E1F">
      <w:pPr>
        <w:numPr>
          <w:ilvl w:val="0"/>
          <w:numId w:val="3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2) </w:t>
      </w:r>
      <w:r w:rsidRPr="000A591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A5915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A5915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A5915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A5915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271440" w:rsidRDefault="0059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271440" w:rsidRPr="000A5915" w:rsidRDefault="00595E1F">
      <w:pPr>
        <w:numPr>
          <w:ilvl w:val="0"/>
          <w:numId w:val="4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71440" w:rsidRPr="000A5915" w:rsidRDefault="00595E1F">
      <w:pPr>
        <w:numPr>
          <w:ilvl w:val="0"/>
          <w:numId w:val="4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71440" w:rsidRPr="000A5915" w:rsidRDefault="00595E1F">
      <w:pPr>
        <w:numPr>
          <w:ilvl w:val="0"/>
          <w:numId w:val="4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71440" w:rsidRDefault="0059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271440" w:rsidRPr="000A5915" w:rsidRDefault="00595E1F">
      <w:pPr>
        <w:numPr>
          <w:ilvl w:val="0"/>
          <w:numId w:val="5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71440" w:rsidRPr="000A5915" w:rsidRDefault="00595E1F">
      <w:pPr>
        <w:numPr>
          <w:ilvl w:val="0"/>
          <w:numId w:val="5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3) </w:t>
      </w:r>
      <w:r w:rsidRPr="000A5915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A5915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A5915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0A5915">
        <w:rPr>
          <w:rFonts w:ascii="Times New Roman" w:hAnsi="Times New Roman"/>
          <w:color w:val="000000"/>
          <w:sz w:val="28"/>
        </w:rPr>
        <w:t>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Самоорганизация: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1440" w:rsidRDefault="0059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271440" w:rsidRPr="000A5915" w:rsidRDefault="00595E1F">
      <w:pPr>
        <w:numPr>
          <w:ilvl w:val="0"/>
          <w:numId w:val="6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71440" w:rsidRPr="000A5915" w:rsidRDefault="00595E1F">
      <w:pPr>
        <w:numPr>
          <w:ilvl w:val="0"/>
          <w:numId w:val="6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71440" w:rsidRPr="000A5915" w:rsidRDefault="00595E1F">
      <w:pPr>
        <w:numPr>
          <w:ilvl w:val="0"/>
          <w:numId w:val="6"/>
        </w:numPr>
        <w:spacing w:after="0" w:line="264" w:lineRule="auto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A591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A5915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left="12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left="120"/>
        <w:jc w:val="both"/>
      </w:pPr>
      <w:bookmarkStart w:id="12" w:name="_Toc118726585"/>
      <w:bookmarkEnd w:id="12"/>
      <w:r w:rsidRPr="000A5915">
        <w:rPr>
          <w:rFonts w:ascii="Times New Roman" w:hAnsi="Times New Roman"/>
          <w:b/>
          <w:color w:val="000000"/>
          <w:sz w:val="28"/>
        </w:rPr>
        <w:t>10 КЛАСС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71440" w:rsidRPr="000A5915" w:rsidRDefault="00595E1F">
      <w:pPr>
        <w:spacing w:after="0" w:line="264" w:lineRule="auto"/>
        <w:ind w:firstLine="600"/>
        <w:jc w:val="both"/>
      </w:pPr>
      <w:proofErr w:type="gramStart"/>
      <w:r w:rsidRPr="000A5915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A5915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0A5915">
        <w:rPr>
          <w:rFonts w:ascii="Times New Roman" w:hAnsi="Times New Roman"/>
          <w:color w:val="000000"/>
          <w:sz w:val="28"/>
        </w:rPr>
        <w:t>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71440" w:rsidRPr="000A5915" w:rsidRDefault="00595E1F">
      <w:pPr>
        <w:spacing w:after="0" w:line="264" w:lineRule="auto"/>
        <w:ind w:firstLine="600"/>
        <w:jc w:val="both"/>
      </w:pPr>
      <w:r w:rsidRPr="000A5915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271440" w:rsidRPr="000A5915" w:rsidRDefault="00271440">
      <w:pPr>
        <w:spacing w:after="0" w:line="264" w:lineRule="auto"/>
        <w:ind w:left="120"/>
        <w:jc w:val="both"/>
      </w:pPr>
    </w:p>
    <w:p w:rsidR="00271440" w:rsidRPr="000A5915" w:rsidRDefault="00271440">
      <w:pPr>
        <w:sectPr w:rsidR="00271440" w:rsidRPr="000A5915">
          <w:pgSz w:w="11906" w:h="16383"/>
          <w:pgMar w:top="1134" w:right="850" w:bottom="1134" w:left="1701" w:header="720" w:footer="720" w:gutter="0"/>
          <w:cols w:space="720"/>
        </w:sectPr>
      </w:pPr>
      <w:bookmarkStart w:id="13" w:name="_Toc118726586"/>
      <w:bookmarkEnd w:id="13"/>
    </w:p>
    <w:p w:rsidR="00271440" w:rsidRDefault="00595E1F">
      <w:pPr>
        <w:spacing w:after="0"/>
        <w:ind w:left="120"/>
      </w:pPr>
      <w:bookmarkStart w:id="14" w:name="block-2542108"/>
      <w:bookmarkEnd w:id="9"/>
      <w:r w:rsidRPr="000A591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1440" w:rsidRDefault="0059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794"/>
        <w:gridCol w:w="884"/>
        <w:gridCol w:w="1704"/>
        <w:gridCol w:w="1767"/>
        <w:gridCol w:w="5244"/>
      </w:tblGrid>
      <w:tr w:rsidR="0027144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440" w:rsidRDefault="002714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440" w:rsidRDefault="00271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1440" w:rsidRDefault="00271440">
            <w:pPr>
              <w:spacing w:after="0"/>
              <w:ind w:left="135"/>
            </w:pPr>
          </w:p>
        </w:tc>
      </w:tr>
      <w:tr w:rsidR="00271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440" w:rsidRDefault="00271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440" w:rsidRDefault="0027144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440" w:rsidRDefault="0027144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440" w:rsidRDefault="0027144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440" w:rsidRDefault="00271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440" w:rsidRDefault="00271440"/>
        </w:tc>
      </w:tr>
      <w:tr w:rsidR="002714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921761">
            <w:pPr>
              <w:spacing w:after="0"/>
              <w:ind w:left="135"/>
            </w:pPr>
            <w:hyperlink r:id="rId6" w:history="1">
              <w:r w:rsidR="003851E9" w:rsidRPr="00716321">
                <w:rPr>
                  <w:rStyle w:val="ab"/>
                </w:rPr>
                <w:t>https://resh.edu.ru/subject/lesson/4730/conspect/149072/</w:t>
              </w:r>
            </w:hyperlink>
            <w:r w:rsidR="003851E9">
              <w:t xml:space="preserve"> </w:t>
            </w:r>
          </w:p>
        </w:tc>
      </w:tr>
      <w:tr w:rsidR="002714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440" w:rsidRPr="000A5915" w:rsidRDefault="00595E1F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921761">
            <w:pPr>
              <w:spacing w:after="0"/>
              <w:ind w:left="135"/>
            </w:pPr>
            <w:hyperlink r:id="rId7" w:history="1">
              <w:r w:rsidR="003851E9" w:rsidRPr="00716321">
                <w:rPr>
                  <w:rStyle w:val="ab"/>
                </w:rPr>
                <w:t>https://resh.edu.ru/subject/lesson/5540/conspect/326999/</w:t>
              </w:r>
            </w:hyperlink>
            <w:r w:rsidR="003851E9">
              <w:t xml:space="preserve"> </w:t>
            </w:r>
          </w:p>
        </w:tc>
      </w:tr>
      <w:tr w:rsidR="002714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921761">
            <w:pPr>
              <w:spacing w:after="0"/>
              <w:ind w:left="135"/>
            </w:pPr>
            <w:hyperlink r:id="rId8" w:history="1">
              <w:r w:rsidR="003851E9" w:rsidRPr="00716321">
                <w:rPr>
                  <w:rStyle w:val="ab"/>
                </w:rPr>
                <w:t>https://resh.edu.ru/subject/lesson/5569/conspect/159262/</w:t>
              </w:r>
            </w:hyperlink>
            <w:r w:rsidR="003851E9">
              <w:t xml:space="preserve"> </w:t>
            </w:r>
          </w:p>
        </w:tc>
      </w:tr>
      <w:tr w:rsidR="002714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921761">
            <w:pPr>
              <w:spacing w:after="0"/>
              <w:ind w:left="135"/>
            </w:pPr>
            <w:hyperlink r:id="rId9" w:history="1">
              <w:r w:rsidR="003851E9" w:rsidRPr="00716321">
                <w:rPr>
                  <w:rStyle w:val="ab"/>
                </w:rPr>
                <w:t>https://resh.edu.ru/subject/lesson/6320/conspect/</w:t>
              </w:r>
            </w:hyperlink>
            <w:r w:rsidR="003851E9">
              <w:t xml:space="preserve"> </w:t>
            </w:r>
          </w:p>
        </w:tc>
      </w:tr>
      <w:tr w:rsidR="002714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921761">
            <w:pPr>
              <w:spacing w:after="0"/>
              <w:ind w:left="135"/>
            </w:pPr>
            <w:hyperlink r:id="rId10" w:history="1">
              <w:r w:rsidR="003851E9" w:rsidRPr="00716321">
                <w:rPr>
                  <w:rStyle w:val="ab"/>
                </w:rPr>
                <w:t>https://resh.edu.ru/subject/lesson/5223/conspect/326716/</w:t>
              </w:r>
            </w:hyperlink>
            <w:r w:rsidR="003851E9">
              <w:t xml:space="preserve"> </w:t>
            </w:r>
          </w:p>
        </w:tc>
      </w:tr>
      <w:tr w:rsidR="002714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921761">
            <w:pPr>
              <w:spacing w:after="0"/>
              <w:ind w:left="135"/>
            </w:pPr>
            <w:hyperlink r:id="rId11" w:history="1">
              <w:r w:rsidR="003851E9" w:rsidRPr="00716321">
                <w:rPr>
                  <w:rStyle w:val="ab"/>
                </w:rPr>
                <w:t>https://resh.edu.ru/subject/lesson/3908/start/200483/</w:t>
              </w:r>
            </w:hyperlink>
            <w:r w:rsidR="003851E9">
              <w:t xml:space="preserve"> </w:t>
            </w:r>
          </w:p>
        </w:tc>
      </w:tr>
      <w:tr w:rsidR="00271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440" w:rsidRPr="000A5915" w:rsidRDefault="00595E1F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1440" w:rsidRDefault="00271440"/>
        </w:tc>
      </w:tr>
    </w:tbl>
    <w:p w:rsidR="00271440" w:rsidRDefault="00271440">
      <w:pPr>
        <w:sectPr w:rsidR="00271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440" w:rsidRDefault="00595E1F">
      <w:pPr>
        <w:spacing w:after="0"/>
        <w:ind w:left="120"/>
      </w:pPr>
      <w:bookmarkStart w:id="15" w:name="block-25421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1440" w:rsidRDefault="00595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4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081"/>
        <w:gridCol w:w="1276"/>
        <w:gridCol w:w="1134"/>
        <w:gridCol w:w="1134"/>
        <w:gridCol w:w="3985"/>
      </w:tblGrid>
      <w:tr w:rsidR="00162B63" w:rsidTr="00162B63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63" w:rsidRDefault="0016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162B6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162B63" w:rsidRDefault="00162B63">
            <w:pPr>
              <w:spacing w:after="0"/>
              <w:ind w:left="135"/>
            </w:pPr>
          </w:p>
        </w:tc>
        <w:tc>
          <w:tcPr>
            <w:tcW w:w="5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63" w:rsidRDefault="0016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B63" w:rsidRDefault="00162B63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B63" w:rsidRDefault="0016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Кол-во часов  </w:t>
            </w:r>
          </w:p>
          <w:p w:rsidR="00162B63" w:rsidRPr="00162B63" w:rsidRDefault="00162B63" w:rsidP="00162B63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162B63" w:rsidRDefault="00162B63" w:rsidP="00162B63">
            <w:pPr>
              <w:spacing w:after="0"/>
              <w:jc w:val="center"/>
            </w:pPr>
            <w:r w:rsidRPr="00162B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B63" w:rsidRPr="001E6BFF" w:rsidRDefault="00162B63" w:rsidP="00162B63">
            <w:pPr>
              <w:pStyle w:val="TableParagraph"/>
              <w:spacing w:line="308" w:lineRule="exact"/>
              <w:ind w:left="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E6BFF">
              <w:rPr>
                <w:b/>
                <w:sz w:val="24"/>
                <w:szCs w:val="24"/>
                <w:lang w:val="en-US"/>
              </w:rPr>
              <w:t>Приложение</w:t>
            </w:r>
            <w:proofErr w:type="spellEnd"/>
            <w:r w:rsidRPr="001E6BFF">
              <w:rPr>
                <w:b/>
                <w:sz w:val="24"/>
                <w:szCs w:val="24"/>
                <w:lang w:val="en-US"/>
              </w:rPr>
              <w:t>/</w:t>
            </w:r>
          </w:p>
          <w:p w:rsidR="00162B63" w:rsidRDefault="00162B63" w:rsidP="00162B63">
            <w:pPr>
              <w:spacing w:after="0"/>
              <w:ind w:left="135"/>
            </w:pPr>
            <w:proofErr w:type="spellStart"/>
            <w:r w:rsidRPr="001E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1E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6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162B63" w:rsidTr="00162B63">
        <w:trPr>
          <w:trHeight w:val="144"/>
          <w:tblCellSpacing w:w="20" w:type="nil"/>
        </w:trPr>
        <w:tc>
          <w:tcPr>
            <w:tcW w:w="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63" w:rsidRDefault="00162B63"/>
        </w:tc>
        <w:tc>
          <w:tcPr>
            <w:tcW w:w="5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63" w:rsidRDefault="00162B63"/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B63" w:rsidRDefault="00162B63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2B63" w:rsidRDefault="0016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план</w:t>
            </w:r>
          </w:p>
          <w:p w:rsidR="00162B63" w:rsidRDefault="00162B6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2B63" w:rsidRDefault="0016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факт</w:t>
            </w:r>
          </w:p>
          <w:p w:rsidR="00162B63" w:rsidRDefault="00162B63">
            <w:pPr>
              <w:spacing w:after="0"/>
              <w:ind w:left="135"/>
            </w:pPr>
          </w:p>
        </w:tc>
        <w:tc>
          <w:tcPr>
            <w:tcW w:w="3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B63" w:rsidRDefault="00162B63"/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595E1F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595E1F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 w:rsidP="00B36ABE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 w:rsidP="002B350E">
            <w:pPr>
              <w:spacing w:after="0"/>
              <w:ind w:left="135" w:right="-123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 w:rsidP="002B350E">
            <w:pPr>
              <w:spacing w:after="0"/>
              <w:ind w:left="135" w:right="-123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 w:rsidP="002B350E">
            <w:pPr>
              <w:spacing w:after="0"/>
              <w:ind w:left="135" w:right="-123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 w:rsidP="002B350E">
            <w:pPr>
              <w:spacing w:after="0"/>
              <w:ind w:left="135" w:right="-123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1E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0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арифметического корня 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Pr="002C727E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1E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0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1E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0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2B350E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1E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0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81" w:type="dxa"/>
            <w:tcMar>
              <w:top w:w="50" w:type="dxa"/>
              <w:left w:w="100" w:type="dxa"/>
            </w:tcMar>
            <w:vAlign w:val="center"/>
          </w:tcPr>
          <w:p w:rsidR="0080063B" w:rsidRPr="000A5915" w:rsidRDefault="0080063B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80063B" w:rsidRDefault="0080063B">
            <w:pPr>
              <w:spacing w:after="0"/>
              <w:ind w:left="135"/>
            </w:pPr>
          </w:p>
        </w:tc>
      </w:tr>
      <w:tr w:rsidR="0080063B" w:rsidTr="00162B6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271440" w:rsidRPr="000A5915" w:rsidRDefault="00595E1F">
            <w:pPr>
              <w:spacing w:after="0"/>
              <w:ind w:left="135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1440" w:rsidRDefault="00595E1F">
            <w:pPr>
              <w:spacing w:after="0"/>
              <w:ind w:left="135"/>
              <w:jc w:val="center"/>
            </w:pPr>
            <w:r w:rsidRPr="000A59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440" w:rsidRDefault="002714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1440" w:rsidRDefault="001E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5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271440" w:rsidRDefault="00271440"/>
        </w:tc>
      </w:tr>
    </w:tbl>
    <w:p w:rsidR="00271440" w:rsidRDefault="00271440">
      <w:pPr>
        <w:sectPr w:rsidR="00271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B5A" w:rsidRDefault="00EC6B5A">
      <w:bookmarkStart w:id="16" w:name="block-2542110"/>
      <w:bookmarkStart w:id="17" w:name="_GoBack"/>
      <w:bookmarkEnd w:id="15"/>
      <w:bookmarkEnd w:id="17"/>
    </w:p>
    <w:p w:rsidR="00EC6B5A" w:rsidRDefault="00EC6B5A" w:rsidP="00EC6B5A"/>
    <w:p w:rsidR="00595E1F" w:rsidRDefault="00EC6B5A" w:rsidP="00EC6B5A">
      <w:pPr>
        <w:tabs>
          <w:tab w:val="left" w:pos="3180"/>
        </w:tabs>
      </w:pPr>
      <w:r>
        <w:tab/>
      </w:r>
      <w:bookmarkEnd w:id="16"/>
    </w:p>
    <w:sectPr w:rsidR="00595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339"/>
    <w:multiLevelType w:val="multilevel"/>
    <w:tmpl w:val="2B4EA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0207E"/>
    <w:multiLevelType w:val="multilevel"/>
    <w:tmpl w:val="55A03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B5BC8"/>
    <w:multiLevelType w:val="multilevel"/>
    <w:tmpl w:val="C91E2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0228D"/>
    <w:multiLevelType w:val="multilevel"/>
    <w:tmpl w:val="47387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D32DE"/>
    <w:multiLevelType w:val="multilevel"/>
    <w:tmpl w:val="66EA7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82926"/>
    <w:multiLevelType w:val="multilevel"/>
    <w:tmpl w:val="C2221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40"/>
    <w:rsid w:val="000A5915"/>
    <w:rsid w:val="000A69CD"/>
    <w:rsid w:val="00162B63"/>
    <w:rsid w:val="001B305B"/>
    <w:rsid w:val="001E6BFF"/>
    <w:rsid w:val="0023171F"/>
    <w:rsid w:val="00271440"/>
    <w:rsid w:val="002B350E"/>
    <w:rsid w:val="002C727E"/>
    <w:rsid w:val="003355F0"/>
    <w:rsid w:val="003851E9"/>
    <w:rsid w:val="004F58C1"/>
    <w:rsid w:val="00595E1F"/>
    <w:rsid w:val="0065507C"/>
    <w:rsid w:val="006D310D"/>
    <w:rsid w:val="0080063B"/>
    <w:rsid w:val="008777C1"/>
    <w:rsid w:val="00906BB7"/>
    <w:rsid w:val="00921761"/>
    <w:rsid w:val="00B36ABE"/>
    <w:rsid w:val="00BB063B"/>
    <w:rsid w:val="00DE45E4"/>
    <w:rsid w:val="00E20421"/>
    <w:rsid w:val="00EC6B5A"/>
    <w:rsid w:val="00F4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62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62B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62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62B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69/conspect/15926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540/conspect/32699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30/conspect/149072/" TargetMode="External"/><Relationship Id="rId11" Type="http://schemas.openxmlformats.org/officeDocument/2006/relationships/hyperlink" Target="https://resh.edu.ru/subject/lesson/3908/start/20048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223/conspect/3267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320/consp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 Ивановна</cp:lastModifiedBy>
  <cp:revision>14</cp:revision>
  <cp:lastPrinted>2023-09-10T18:33:00Z</cp:lastPrinted>
  <dcterms:created xsi:type="dcterms:W3CDTF">2023-08-15T10:10:00Z</dcterms:created>
  <dcterms:modified xsi:type="dcterms:W3CDTF">2023-09-20T18:27:00Z</dcterms:modified>
</cp:coreProperties>
</file>