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BF" w:rsidRPr="00400127" w:rsidRDefault="009F35BF" w:rsidP="0014334B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Муниципальное бюджетное общеобразовательное учреждение</w:t>
      </w:r>
    </w:p>
    <w:p w:rsidR="009F35BF" w:rsidRPr="00400127" w:rsidRDefault="009F35BF" w:rsidP="0014334B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«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Ковыльненская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средняя общеобразовательная школа 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им.А.Смолко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»</w:t>
      </w:r>
    </w:p>
    <w:p w:rsidR="009F35BF" w:rsidRPr="00400127" w:rsidRDefault="009F35BF" w:rsidP="0014334B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Раздольненского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района Республики Крым</w:t>
      </w:r>
    </w:p>
    <w:p w:rsidR="009F35BF" w:rsidRPr="00400127" w:rsidRDefault="009F35BF" w:rsidP="0014334B">
      <w:pPr>
        <w:suppressAutoHyphens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(МБОУ «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Ковыльненская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школа им. А. 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Смолко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»)</w:t>
      </w:r>
    </w:p>
    <w:p w:rsidR="009F35BF" w:rsidRPr="00400127" w:rsidRDefault="009F35BF" w:rsidP="0014334B">
      <w:pPr>
        <w:widowControl w:val="0"/>
        <w:tabs>
          <w:tab w:val="num" w:pos="432"/>
          <w:tab w:val="left" w:pos="4275"/>
        </w:tabs>
        <w:overflowPunct w:val="0"/>
        <w:autoSpaceDE w:val="0"/>
        <w:autoSpaceDN w:val="0"/>
        <w:adjustRightInd w:val="0"/>
        <w:spacing w:before="100" w:beforeAutospacing="1" w:afterAutospacing="1" w:line="264" w:lineRule="auto"/>
        <w:ind w:right="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                                                    </w:t>
      </w:r>
      <w:r w:rsidRPr="00400127">
        <w:rPr>
          <w:rFonts w:ascii="Times New Roman" w:eastAsia="Times New Roman" w:hAnsi="Times New Roman" w:cs="Times New Roman"/>
          <w:b/>
          <w:sz w:val="28"/>
          <w:szCs w:val="28"/>
          <w:u w:color="000000"/>
          <w:lang w:val="ru-RU"/>
        </w:rPr>
        <w:t>ПРИКАЗ</w:t>
      </w:r>
    </w:p>
    <w:p w:rsidR="009F35BF" w:rsidRPr="00400127" w:rsidRDefault="009F35BF" w:rsidP="009F35BF">
      <w:pPr>
        <w:widowControl w:val="0"/>
        <w:tabs>
          <w:tab w:val="num" w:pos="432"/>
        </w:tabs>
        <w:overflowPunct w:val="0"/>
        <w:autoSpaceDE w:val="0"/>
        <w:autoSpaceDN w:val="0"/>
        <w:adjustRightInd w:val="0"/>
        <w:spacing w:before="100" w:beforeAutospacing="1" w:afterAutospacing="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29.01.2025 г.                               </w:t>
      </w:r>
      <w:proofErr w:type="spellStart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с</w:t>
      </w:r>
      <w:proofErr w:type="gramStart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.К</w:t>
      </w:r>
      <w:proofErr w:type="gramEnd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овыльное</w:t>
      </w:r>
      <w:proofErr w:type="spellEnd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                       № 81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534"/>
      </w:tblGrid>
      <w:tr w:rsidR="008C04AC" w:rsidRPr="009F35BF" w:rsidTr="008C04AC">
        <w:tc>
          <w:tcPr>
            <w:tcW w:w="4820" w:type="dxa"/>
          </w:tcPr>
          <w:p w:rsidR="00F553C7" w:rsidRPr="009F35BF" w:rsidRDefault="00F553C7" w:rsidP="00F553C7">
            <w:pPr>
              <w:pStyle w:val="30"/>
              <w:spacing w:before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8C04AC" w:rsidRPr="009F35BF" w:rsidRDefault="008C04AC" w:rsidP="00F553C7">
            <w:pPr>
              <w:pStyle w:val="30"/>
              <w:spacing w:before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bookmarkStart w:id="0" w:name="_GoBack"/>
            <w:r w:rsidRPr="009F35BF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Об определении должностных лиц, ответственных за проведение мероприятий по профилактике коррупционных или иных правонарушений в 2025году</w:t>
            </w:r>
          </w:p>
          <w:bookmarkEnd w:id="0"/>
          <w:p w:rsidR="008C04AC" w:rsidRPr="009F35BF" w:rsidRDefault="009F35BF" w:rsidP="009F35BF">
            <w:pPr>
              <w:pStyle w:val="30"/>
              <w:tabs>
                <w:tab w:val="left" w:pos="1200"/>
              </w:tabs>
              <w:spacing w:before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ab/>
            </w:r>
          </w:p>
        </w:tc>
        <w:tc>
          <w:tcPr>
            <w:tcW w:w="4534" w:type="dxa"/>
          </w:tcPr>
          <w:p w:rsidR="008C04AC" w:rsidRPr="009F35BF" w:rsidRDefault="008C04AC" w:rsidP="00F55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В соответствии с Федеральным Законом от 25.12.2008 г. N273-ФЗ «О противодействии коррупции», целях реализации антикоррупционной политики МБОУ «</w:t>
      </w:r>
      <w:proofErr w:type="spellStart"/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Ковыльненская</w:t>
      </w:r>
      <w:proofErr w:type="spellEnd"/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школа им. А. </w:t>
      </w:r>
      <w:proofErr w:type="spellStart"/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Смолко</w:t>
      </w:r>
      <w:proofErr w:type="spell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»,</w:t>
      </w:r>
    </w:p>
    <w:p w:rsidR="00F553C7" w:rsidRPr="009F35BF" w:rsidRDefault="00F553C7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ПРИКАЗЫВАЮ: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1.Определить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должностных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лиц,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ответственных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за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проведение мероприятий по профилактике коррупциоиных или иных правонарушений:</w:t>
      </w:r>
    </w:p>
    <w:p w:rsidR="008C04AC" w:rsidRPr="009F35BF" w:rsidRDefault="009F35BF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Трифанову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О.И</w:t>
      </w:r>
      <w:r w:rsidR="00F553C7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.-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заместителя директора по УВР;</w:t>
      </w:r>
    </w:p>
    <w:p w:rsidR="008C04AC" w:rsidRPr="009F35BF" w:rsidRDefault="009F35BF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Абдувелиева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А.Э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завхоза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8C04AC" w:rsidRPr="009F35BF" w:rsidRDefault="009F35BF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Бариеву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А.Ф</w:t>
      </w:r>
      <w:r w:rsidR="00F553C7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-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учителя начальных классов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8C04AC" w:rsidRPr="009F35BF" w:rsidRDefault="009F35BF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Тихоненко А.В</w:t>
      </w:r>
      <w:r w:rsidR="00F553C7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советника директора по воспитанию и взаимодействию с детскими общественными организациями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8C04AC" w:rsidRPr="009F35BF" w:rsidRDefault="009F35BF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Тихоненко М.С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– </w:t>
      </w:r>
      <w:r w:rsidR="00F553C7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учитель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председателя профсоюзной организации.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2. </w:t>
      </w:r>
      <w:proofErr w:type="gramStart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Ответственным</w:t>
      </w:r>
      <w:proofErr w:type="gram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за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проведение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 xml:space="preserve"> мероприятий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</w:r>
      <w:r w:rsidR="00F553C7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 профилактике коррупционных или иных правонарушений:</w:t>
      </w:r>
    </w:p>
    <w:p w:rsidR="008C04AC" w:rsidRPr="009F35BF" w:rsidRDefault="008C04AC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ознакомить работников под роспись с локальными нормативными документами, учреждения в сфере предупреждения и противодействия коррупции;</w:t>
      </w:r>
    </w:p>
    <w:p w:rsidR="008C04AC" w:rsidRPr="009F35BF" w:rsidRDefault="008C04AC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организовать индивидуальные консулътирования работников по вопросам применения (соблюдения) антикоррупционньых стандартов и процедур;</w:t>
      </w:r>
    </w:p>
    <w:p w:rsidR="008C04AC" w:rsidRPr="009F35BF" w:rsidRDefault="008C04AC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в конце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</w:t>
      </w:r>
      <w:proofErr w:type="gramStart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a</w:t>
      </w:r>
      <w:proofErr w:type="gram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нтикoppyпциoнныe меры;</w:t>
      </w:r>
    </w:p>
    <w:p w:rsidR="008C04AC" w:rsidRPr="009F35BF" w:rsidRDefault="008C04AC" w:rsidP="00F553C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ежегодно </w:t>
      </w:r>
      <w:proofErr w:type="gramStart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предоставлять отчет</w:t>
      </w:r>
      <w:proofErr w:type="gram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 проводимой работе и достигнутых результатах в сфере противодействия коррупции.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3. </w:t>
      </w:r>
      <w:proofErr w:type="spellStart"/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Трифановой</w:t>
      </w:r>
      <w:proofErr w:type="spellEnd"/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О.И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., заместителю директора по </w:t>
      </w:r>
      <w:proofErr w:type="gramStart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</w:t>
      </w:r>
      <w:proofErr w:type="gram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BP, включить в oбщeoбpaзoвaтeльныe вocпитaтeльныe программы разделы по антикоррупционной политике.</w:t>
      </w:r>
    </w:p>
    <w:p w:rsidR="008C04AC" w:rsidRPr="009F35BF" w:rsidRDefault="00F553C7" w:rsidP="00F553C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     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Тихоненко А.С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., </w:t>
      </w:r>
      <w:r w:rsid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учителю информатики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обеспечить размещение приказа в информационно-телекоммуникационной сети «Интернет» на официальном сайте </w:t>
      </w: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школы</w:t>
      </w:r>
      <w:r w:rsidR="008C04AC"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6. </w:t>
      </w:r>
      <w:proofErr w:type="gramStart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Pr="009F35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выполнением настоящего приказа оставляю за собой. 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lang w:val="ru-RU"/>
        </w:rPr>
        <w:t xml:space="preserve">Директор                                                              </w:t>
      </w:r>
      <w:r w:rsidR="009F35B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Н.С. Свирская</w:t>
      </w: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C04AC" w:rsidRPr="009F35BF" w:rsidRDefault="008C04AC" w:rsidP="00F553C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5BF">
        <w:rPr>
          <w:rFonts w:ascii="Times New Roman" w:hAnsi="Times New Roman" w:cs="Times New Roman"/>
          <w:sz w:val="28"/>
          <w:szCs w:val="28"/>
          <w:lang w:val="ru-RU"/>
        </w:rPr>
        <w:t xml:space="preserve">С приказом </w:t>
      </w:r>
      <w:proofErr w:type="gramStart"/>
      <w:r w:rsidRPr="009F35BF">
        <w:rPr>
          <w:rFonts w:ascii="Times New Roman" w:hAnsi="Times New Roman" w:cs="Times New Roman"/>
          <w:sz w:val="28"/>
          <w:szCs w:val="28"/>
          <w:lang w:val="ru-RU"/>
        </w:rPr>
        <w:t>ознакомлена</w:t>
      </w:r>
      <w:proofErr w:type="gramEnd"/>
      <w:r w:rsidRPr="009F35B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W w:w="9477" w:type="dxa"/>
        <w:tblInd w:w="94" w:type="dxa"/>
        <w:tblLook w:val="04A0" w:firstRow="1" w:lastRow="0" w:firstColumn="1" w:lastColumn="0" w:noHBand="0" w:noVBand="1"/>
      </w:tblPr>
      <w:tblGrid>
        <w:gridCol w:w="3416"/>
        <w:gridCol w:w="2840"/>
        <w:gridCol w:w="3221"/>
      </w:tblGrid>
      <w:tr w:rsidR="008C04AC" w:rsidRPr="009F35BF" w:rsidTr="008C04AC">
        <w:trPr>
          <w:trHeight w:val="300"/>
        </w:trPr>
        <w:tc>
          <w:tcPr>
            <w:tcW w:w="3416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840" w:type="dxa"/>
            <w:shd w:val="clear" w:color="auto" w:fill="FFFFFF"/>
            <w:hideMark/>
          </w:tcPr>
          <w:p w:rsidR="008C04AC" w:rsidRPr="009F35BF" w:rsidRDefault="009F35BF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Трифанова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О.И.</w:t>
            </w:r>
          </w:p>
        </w:tc>
        <w:tc>
          <w:tcPr>
            <w:tcW w:w="3221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"___"___________202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C04AC" w:rsidRPr="009F35BF" w:rsidTr="008C04AC">
        <w:trPr>
          <w:trHeight w:val="300"/>
        </w:trPr>
        <w:tc>
          <w:tcPr>
            <w:tcW w:w="3416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840" w:type="dxa"/>
            <w:shd w:val="clear" w:color="auto" w:fill="FFFFFF"/>
            <w:hideMark/>
          </w:tcPr>
          <w:p w:rsidR="008C04AC" w:rsidRPr="009F35BF" w:rsidRDefault="009F35BF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Абдувелиев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А.Э.</w:t>
            </w:r>
          </w:p>
        </w:tc>
        <w:tc>
          <w:tcPr>
            <w:tcW w:w="3221" w:type="dxa"/>
            <w:noWrap/>
            <w:hideMark/>
          </w:tcPr>
          <w:p w:rsidR="008C04AC" w:rsidRPr="009F35BF" w:rsidRDefault="008C04AC" w:rsidP="00F553C7">
            <w:pPr>
              <w:rPr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"___"___________202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C04AC" w:rsidRPr="009F35BF" w:rsidTr="008C04AC">
        <w:trPr>
          <w:trHeight w:val="300"/>
        </w:trPr>
        <w:tc>
          <w:tcPr>
            <w:tcW w:w="3416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840" w:type="dxa"/>
            <w:shd w:val="clear" w:color="auto" w:fill="FFFFFF"/>
            <w:hideMark/>
          </w:tcPr>
          <w:p w:rsidR="008C04AC" w:rsidRPr="009F35BF" w:rsidRDefault="009F35BF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А.Ф.</w:t>
            </w:r>
          </w:p>
        </w:tc>
        <w:tc>
          <w:tcPr>
            <w:tcW w:w="3221" w:type="dxa"/>
            <w:noWrap/>
            <w:hideMark/>
          </w:tcPr>
          <w:p w:rsidR="008C04AC" w:rsidRPr="009F35BF" w:rsidRDefault="008C04AC" w:rsidP="00F553C7">
            <w:pPr>
              <w:rPr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"___"___________202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C04AC" w:rsidRPr="009F35BF" w:rsidTr="008C04AC">
        <w:trPr>
          <w:trHeight w:val="300"/>
        </w:trPr>
        <w:tc>
          <w:tcPr>
            <w:tcW w:w="3416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840" w:type="dxa"/>
            <w:shd w:val="clear" w:color="auto" w:fill="FFFFFF"/>
            <w:hideMark/>
          </w:tcPr>
          <w:p w:rsidR="008C04AC" w:rsidRPr="009F35BF" w:rsidRDefault="009F35BF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Тихоненко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3221" w:type="dxa"/>
            <w:noWrap/>
            <w:hideMark/>
          </w:tcPr>
          <w:p w:rsidR="008C04AC" w:rsidRPr="009F35BF" w:rsidRDefault="008C04AC" w:rsidP="00F553C7">
            <w:pPr>
              <w:rPr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"___"___________202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C04AC" w:rsidRPr="009F35BF" w:rsidTr="008C04AC">
        <w:trPr>
          <w:trHeight w:val="300"/>
        </w:trPr>
        <w:tc>
          <w:tcPr>
            <w:tcW w:w="3416" w:type="dxa"/>
            <w:noWrap/>
            <w:hideMark/>
          </w:tcPr>
          <w:p w:rsidR="008C04AC" w:rsidRPr="009F35BF" w:rsidRDefault="008C04AC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840" w:type="dxa"/>
            <w:shd w:val="clear" w:color="auto" w:fill="FFFFFF"/>
            <w:hideMark/>
          </w:tcPr>
          <w:p w:rsidR="008C04AC" w:rsidRPr="009F35BF" w:rsidRDefault="009F35BF" w:rsidP="00F553C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Тихоненко М.С.</w:t>
            </w:r>
          </w:p>
        </w:tc>
        <w:tc>
          <w:tcPr>
            <w:tcW w:w="3221" w:type="dxa"/>
            <w:noWrap/>
            <w:hideMark/>
          </w:tcPr>
          <w:p w:rsidR="008C04AC" w:rsidRPr="009F35BF" w:rsidRDefault="008C04AC" w:rsidP="00F553C7">
            <w:pPr>
              <w:rPr>
                <w:sz w:val="28"/>
                <w:szCs w:val="28"/>
              </w:rPr>
            </w:pP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>"___"___________202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F3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C04AC" w:rsidRPr="00F553C7" w:rsidRDefault="008C04AC" w:rsidP="00F553C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78F9" w:rsidRPr="00F553C7" w:rsidRDefault="005478F9" w:rsidP="00F553C7">
      <w:pPr>
        <w:rPr>
          <w:sz w:val="24"/>
          <w:szCs w:val="24"/>
        </w:rPr>
      </w:pPr>
    </w:p>
    <w:sectPr w:rsidR="005478F9" w:rsidRPr="00F553C7" w:rsidSect="0054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C0C1D"/>
    <w:multiLevelType w:val="hybridMultilevel"/>
    <w:tmpl w:val="B9E2C47C"/>
    <w:lvl w:ilvl="0" w:tplc="58423A86">
      <w:start w:val="1"/>
      <w:numFmt w:val="decimal"/>
      <w:lvlText w:val="%1."/>
      <w:lvlJc w:val="left"/>
      <w:pPr>
        <w:ind w:left="437" w:hanging="437"/>
      </w:pPr>
      <w:rPr>
        <w:spacing w:val="0"/>
        <w:w w:val="81"/>
        <w:lang w:val="ru-RU" w:eastAsia="en-US" w:bidi="ar-SA"/>
      </w:rPr>
    </w:lvl>
    <w:lvl w:ilvl="1" w:tplc="6FFEC5B4">
      <w:numFmt w:val="bullet"/>
      <w:lvlText w:val="-"/>
      <w:lvlJc w:val="left"/>
      <w:pPr>
        <w:ind w:left="112" w:hanging="271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2" w:tplc="2B5E1462">
      <w:numFmt w:val="bullet"/>
      <w:lvlText w:val="•"/>
      <w:lvlJc w:val="left"/>
      <w:pPr>
        <w:ind w:left="1220" w:hanging="271"/>
      </w:pPr>
      <w:rPr>
        <w:lang w:val="ru-RU" w:eastAsia="en-US" w:bidi="ar-SA"/>
      </w:rPr>
    </w:lvl>
    <w:lvl w:ilvl="3" w:tplc="68BA3A18">
      <w:numFmt w:val="bullet"/>
      <w:lvlText w:val="•"/>
      <w:lvlJc w:val="left"/>
      <w:pPr>
        <w:ind w:left="2320" w:hanging="271"/>
      </w:pPr>
      <w:rPr>
        <w:lang w:val="ru-RU" w:eastAsia="en-US" w:bidi="ar-SA"/>
      </w:rPr>
    </w:lvl>
    <w:lvl w:ilvl="4" w:tplc="01C6633C">
      <w:numFmt w:val="bullet"/>
      <w:lvlText w:val="•"/>
      <w:lvlJc w:val="left"/>
      <w:pPr>
        <w:ind w:left="3420" w:hanging="271"/>
      </w:pPr>
      <w:rPr>
        <w:lang w:val="ru-RU" w:eastAsia="en-US" w:bidi="ar-SA"/>
      </w:rPr>
    </w:lvl>
    <w:lvl w:ilvl="5" w:tplc="68480910">
      <w:numFmt w:val="bullet"/>
      <w:lvlText w:val="•"/>
      <w:lvlJc w:val="left"/>
      <w:pPr>
        <w:ind w:left="4520" w:hanging="271"/>
      </w:pPr>
      <w:rPr>
        <w:lang w:val="ru-RU" w:eastAsia="en-US" w:bidi="ar-SA"/>
      </w:rPr>
    </w:lvl>
    <w:lvl w:ilvl="6" w:tplc="E51CFEE6">
      <w:numFmt w:val="bullet"/>
      <w:lvlText w:val="•"/>
      <w:lvlJc w:val="left"/>
      <w:pPr>
        <w:ind w:left="5620" w:hanging="271"/>
      </w:pPr>
      <w:rPr>
        <w:lang w:val="ru-RU" w:eastAsia="en-US" w:bidi="ar-SA"/>
      </w:rPr>
    </w:lvl>
    <w:lvl w:ilvl="7" w:tplc="55D41CF0">
      <w:numFmt w:val="bullet"/>
      <w:lvlText w:val="•"/>
      <w:lvlJc w:val="left"/>
      <w:pPr>
        <w:ind w:left="6720" w:hanging="271"/>
      </w:pPr>
      <w:rPr>
        <w:lang w:val="ru-RU" w:eastAsia="en-US" w:bidi="ar-SA"/>
      </w:rPr>
    </w:lvl>
    <w:lvl w:ilvl="8" w:tplc="967EC7F4">
      <w:numFmt w:val="bullet"/>
      <w:lvlText w:val="•"/>
      <w:lvlJc w:val="left"/>
      <w:pPr>
        <w:ind w:left="7820" w:hanging="27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AC"/>
    <w:rsid w:val="005478F9"/>
    <w:rsid w:val="00750262"/>
    <w:rsid w:val="008C04AC"/>
    <w:rsid w:val="00940111"/>
    <w:rsid w:val="009F35BF"/>
    <w:rsid w:val="00F01339"/>
    <w:rsid w:val="00F54639"/>
    <w:rsid w:val="00F5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AC"/>
    <w:pPr>
      <w:spacing w:after="0" w:line="240" w:lineRule="auto"/>
    </w:pPr>
    <w:rPr>
      <w:rFonts w:ascii="Calibri" w:eastAsia="MS Mincho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C04AC"/>
    <w:pPr>
      <w:spacing w:after="120"/>
    </w:pPr>
  </w:style>
  <w:style w:type="character" w:customStyle="1" w:styleId="a4">
    <w:name w:val="Основной текст Знак"/>
    <w:basedOn w:val="a0"/>
    <w:link w:val="a3"/>
    <w:rsid w:val="008C04AC"/>
    <w:rPr>
      <w:rFonts w:ascii="Calibri" w:eastAsia="MS Mincho" w:hAnsi="Calibri" w:cs="Calibri"/>
      <w:lang w:val="en-US"/>
    </w:rPr>
  </w:style>
  <w:style w:type="character" w:customStyle="1" w:styleId="3">
    <w:name w:val="Основной текст (3)_"/>
    <w:basedOn w:val="a0"/>
    <w:link w:val="30"/>
    <w:locked/>
    <w:rsid w:val="008C04AC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04AC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AC"/>
    <w:pPr>
      <w:spacing w:after="0" w:line="240" w:lineRule="auto"/>
    </w:pPr>
    <w:rPr>
      <w:rFonts w:ascii="Calibri" w:eastAsia="MS Mincho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C04AC"/>
    <w:pPr>
      <w:spacing w:after="120"/>
    </w:pPr>
  </w:style>
  <w:style w:type="character" w:customStyle="1" w:styleId="a4">
    <w:name w:val="Основной текст Знак"/>
    <w:basedOn w:val="a0"/>
    <w:link w:val="a3"/>
    <w:rsid w:val="008C04AC"/>
    <w:rPr>
      <w:rFonts w:ascii="Calibri" w:eastAsia="MS Mincho" w:hAnsi="Calibri" w:cs="Calibri"/>
      <w:lang w:val="en-US"/>
    </w:rPr>
  </w:style>
  <w:style w:type="character" w:customStyle="1" w:styleId="3">
    <w:name w:val="Основной текст (3)_"/>
    <w:basedOn w:val="a0"/>
    <w:link w:val="30"/>
    <w:locked/>
    <w:rsid w:val="008C04AC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04AC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dcterms:created xsi:type="dcterms:W3CDTF">2025-01-28T21:22:00Z</dcterms:created>
  <dcterms:modified xsi:type="dcterms:W3CDTF">2025-01-29T17:07:00Z</dcterms:modified>
</cp:coreProperties>
</file>