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D3E" w:rsidRPr="00170D3E" w:rsidRDefault="00170D3E" w:rsidP="00170D3E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170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Муниципальное  бюджетное общеобразовательное  учреждение «</w:t>
      </w:r>
      <w:proofErr w:type="spellStart"/>
      <w:r w:rsidRPr="00170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Ковыльненская</w:t>
      </w:r>
      <w:proofErr w:type="spellEnd"/>
      <w:r w:rsidRPr="00170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средняя общеобразовательная школа им. А. </w:t>
      </w:r>
      <w:proofErr w:type="spellStart"/>
      <w:r w:rsidRPr="00170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Смолко</w:t>
      </w:r>
      <w:proofErr w:type="spellEnd"/>
      <w:r w:rsidRPr="00170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»</w:t>
      </w:r>
    </w:p>
    <w:p w:rsidR="00170D3E" w:rsidRPr="00170D3E" w:rsidRDefault="00170D3E" w:rsidP="00170D3E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170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Раздольненского</w:t>
      </w:r>
      <w:proofErr w:type="spellEnd"/>
      <w:r w:rsidRPr="00170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района  Республики Крым</w:t>
      </w:r>
    </w:p>
    <w:p w:rsidR="00170D3E" w:rsidRPr="00170D3E" w:rsidRDefault="00170D3E" w:rsidP="00170D3E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170D3E" w:rsidRPr="00170D3E" w:rsidRDefault="00170D3E" w:rsidP="00170D3E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170D3E" w:rsidRPr="00170D3E" w:rsidTr="00790EFC">
        <w:trPr>
          <w:trHeight w:val="2259"/>
        </w:trPr>
        <w:tc>
          <w:tcPr>
            <w:tcW w:w="4882" w:type="dxa"/>
          </w:tcPr>
          <w:p w:rsidR="00170D3E" w:rsidRPr="00170D3E" w:rsidRDefault="00170D3E" w:rsidP="00170D3E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170D3E" w:rsidRPr="00170D3E" w:rsidRDefault="00170D3E" w:rsidP="00170D3E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170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РАССМОТРЕНО </w:t>
            </w:r>
          </w:p>
          <w:p w:rsidR="00170D3E" w:rsidRPr="00170D3E" w:rsidRDefault="00170D3E" w:rsidP="00170D3E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170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На заседании педагогического совета </w:t>
            </w:r>
          </w:p>
          <w:p w:rsidR="00170D3E" w:rsidRPr="00170D3E" w:rsidRDefault="00170D3E" w:rsidP="00170D3E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170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«</w:t>
            </w:r>
            <w:proofErr w:type="spellStart"/>
            <w:r w:rsidRPr="00170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170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170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170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170D3E" w:rsidRPr="00170D3E" w:rsidRDefault="00170D3E" w:rsidP="00170D3E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170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протокол № 13 от  26.08.2025 г.</w:t>
            </w:r>
          </w:p>
          <w:p w:rsidR="00170D3E" w:rsidRPr="00170D3E" w:rsidRDefault="00170D3E" w:rsidP="00170D3E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170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170D3E" w:rsidRPr="00170D3E" w:rsidRDefault="00170D3E" w:rsidP="00170D3E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170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Pr="00170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</w:r>
          </w:p>
          <w:p w:rsidR="00170D3E" w:rsidRPr="00170D3E" w:rsidRDefault="00170D3E" w:rsidP="00170D3E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170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УТВЕРЖДАЮ</w:t>
            </w:r>
          </w:p>
          <w:p w:rsidR="00170D3E" w:rsidRPr="00170D3E" w:rsidRDefault="00170D3E" w:rsidP="00170D3E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170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Директор МБОУ  «</w:t>
            </w:r>
            <w:proofErr w:type="spellStart"/>
            <w:r w:rsidRPr="00170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170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170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170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170D3E" w:rsidRPr="00170D3E" w:rsidRDefault="00170D3E" w:rsidP="00170D3E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170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________Н.С. Свирская</w:t>
            </w:r>
          </w:p>
          <w:p w:rsidR="00170D3E" w:rsidRPr="00170D3E" w:rsidRDefault="00170D3E" w:rsidP="00170D3E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170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Приказ от  26.08.2025 г. №408   </w:t>
            </w:r>
          </w:p>
        </w:tc>
      </w:tr>
    </w:tbl>
    <w:p w:rsidR="00170D3E" w:rsidRPr="00170D3E" w:rsidRDefault="00170D3E" w:rsidP="00170D3E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70D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СОГЛАСОВАНО </w:t>
      </w:r>
    </w:p>
    <w:p w:rsidR="00170D3E" w:rsidRPr="00170D3E" w:rsidRDefault="00170D3E" w:rsidP="00170D3E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70D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 заседании Совета родителей </w:t>
      </w:r>
    </w:p>
    <w:p w:rsidR="00170D3E" w:rsidRPr="00170D3E" w:rsidRDefault="00170D3E" w:rsidP="00170D3E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70D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МБОУ «</w:t>
      </w:r>
      <w:proofErr w:type="spellStart"/>
      <w:r w:rsidRPr="00170D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Ковыльненская</w:t>
      </w:r>
      <w:proofErr w:type="spellEnd"/>
      <w:r w:rsidRPr="00170D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школа им. А. </w:t>
      </w:r>
      <w:proofErr w:type="spellStart"/>
      <w:r w:rsidRPr="00170D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Смолко</w:t>
      </w:r>
      <w:proofErr w:type="spellEnd"/>
      <w:r w:rsidRPr="00170D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</w:t>
      </w:r>
    </w:p>
    <w:p w:rsidR="00170D3E" w:rsidRPr="00170D3E" w:rsidRDefault="00170D3E" w:rsidP="00170D3E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70D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протокол № 3 от  25.08.2025 г.</w:t>
      </w:r>
    </w:p>
    <w:p w:rsidR="004C0C73" w:rsidRPr="00170D3E" w:rsidRDefault="005F24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D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ВНУТРИШКОЛЬНОМ КОНТРОЛЕ</w:t>
      </w:r>
    </w:p>
    <w:p w:rsidR="004C0C73" w:rsidRPr="00170D3E" w:rsidRDefault="005F24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D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внутришкольном контроле в муниципальном бюджетном образовательном учреждении </w:t>
      </w:r>
      <w:r w:rsidR="00170D3E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170D3E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="00170D3E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="00170D3E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» (далее – Положение) разработано в соответствии со следующим: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1.1.1. Нормативными правовыми документами федерального уровня:</w:t>
      </w:r>
    </w:p>
    <w:p w:rsidR="004C0C73" w:rsidRPr="005F24C9" w:rsidRDefault="005F24C9" w:rsidP="00170D3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4C0C73" w:rsidRPr="005F24C9" w:rsidRDefault="005F24C9" w:rsidP="00170D3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ФГОС начального общего образования, утвержденным приказом Минпросвещения от 31.05.2021 № 286;</w:t>
      </w:r>
    </w:p>
    <w:p w:rsidR="004C0C73" w:rsidRPr="005F24C9" w:rsidRDefault="005F24C9" w:rsidP="00170D3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ФГОС основного общего образования, утвержденным приказом Минпросвещения от 31.05.2021 № 287;</w:t>
      </w:r>
    </w:p>
    <w:p w:rsidR="004C0C73" w:rsidRPr="005F24C9" w:rsidRDefault="005F24C9" w:rsidP="00170D3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ФГОС начального общего образования, утвержденным приказом Минобрнауки от 06.10.2009 № 373;</w:t>
      </w:r>
    </w:p>
    <w:p w:rsidR="004C0C73" w:rsidRPr="005F24C9" w:rsidRDefault="005F24C9" w:rsidP="00170D3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ФГОС основного общего образования, утвержденным приказом Минобрнауки от 17.12.2010 № 1897;</w:t>
      </w:r>
    </w:p>
    <w:p w:rsidR="004C0C73" w:rsidRPr="005F24C9" w:rsidRDefault="005F24C9" w:rsidP="00170D3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ФГОС среднего общего образования, утвержденным приказом Минобрнауки от 17.05.2012 № 413;</w:t>
      </w:r>
    </w:p>
    <w:p w:rsidR="004C0C73" w:rsidRPr="005F24C9" w:rsidRDefault="005F24C9" w:rsidP="00170D3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программой начального общего образования, утвержденной приказом Минпросвещения от 18.05.2023 № 372;</w:t>
      </w:r>
    </w:p>
    <w:p w:rsidR="004C0C73" w:rsidRPr="005F24C9" w:rsidRDefault="005F24C9" w:rsidP="00170D3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программой основного общего образования, утвержденной приказом Минпросвещения от 18.05.2023 № 370;</w:t>
      </w:r>
    </w:p>
    <w:p w:rsidR="004C0C73" w:rsidRPr="005F24C9" w:rsidRDefault="005F24C9" w:rsidP="00170D3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программой среднего общего образования, утвержденной приказом Минпросвещения от 18.05.2023 № 371;</w:t>
      </w:r>
    </w:p>
    <w:p w:rsidR="004C0C73" w:rsidRPr="005F24C9" w:rsidRDefault="005F24C9" w:rsidP="00170D3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Порядком организации и осуществления образовательной 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 среднего общего образования, утвержденным приказом Минпросвещения от 22.03.2021 № 115;</w:t>
      </w:r>
    </w:p>
    <w:p w:rsidR="004C0C73" w:rsidRPr="005F24C9" w:rsidRDefault="005F24C9" w:rsidP="00170D3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Порядком проведения самообследования образовательной организацией, утвержденным приказом Минобрнауки от 14.06.2013 № 462;</w:t>
      </w:r>
    </w:p>
    <w:p w:rsidR="004C0C73" w:rsidRPr="005F24C9" w:rsidRDefault="005F24C9" w:rsidP="00170D3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170D3E" w:rsidRDefault="005F24C9" w:rsidP="00170D3E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D3E">
        <w:rPr>
          <w:rFonts w:hAnsi="Times New Roman" w:cs="Times New Roman"/>
          <w:color w:val="000000"/>
          <w:sz w:val="24"/>
          <w:szCs w:val="24"/>
          <w:lang w:val="ru-RU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Pr="00170D3E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170D3E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постановлением главного санитарного врача от 28.01.2021 №</w:t>
      </w:r>
      <w:r w:rsidR="00170D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C0C73" w:rsidRPr="00170D3E" w:rsidRDefault="005F24C9" w:rsidP="00170D3E">
      <w:pPr>
        <w:numPr>
          <w:ilvl w:val="0"/>
          <w:numId w:val="1"/>
        </w:num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0D3E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Локальными нормативными актами и документами муниципального бюджетного образовательного учреждения </w:t>
      </w:r>
      <w:r w:rsidR="00170D3E" w:rsidRPr="00170D3E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170D3E" w:rsidRPr="00170D3E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="00170D3E" w:rsidRPr="00170D3E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="00170D3E" w:rsidRPr="00170D3E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="00170D3E" w:rsidRPr="00170D3E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170D3E">
        <w:rPr>
          <w:rFonts w:hAnsi="Times New Roman" w:cs="Times New Roman"/>
          <w:color w:val="000000"/>
          <w:sz w:val="24"/>
          <w:szCs w:val="24"/>
          <w:lang w:val="ru-RU"/>
        </w:rPr>
        <w:t>(далее – ОО):</w:t>
      </w:r>
    </w:p>
    <w:p w:rsidR="004C0C73" w:rsidRDefault="005F24C9" w:rsidP="00170D3E">
      <w:pPr>
        <w:numPr>
          <w:ilvl w:val="0"/>
          <w:numId w:val="2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170D3E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 w:rsidR="00170D3E" w:rsidRPr="00170D3E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170D3E" w:rsidRPr="00170D3E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="00170D3E" w:rsidRPr="00170D3E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</w:t>
      </w:r>
      <w:r w:rsidR="00170D3E" w:rsidRPr="00170D3E">
        <w:rPr>
          <w:rFonts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="00170D3E" w:rsidRPr="00170D3E">
        <w:rPr>
          <w:rFonts w:hAnsi="Times New Roman" w:cs="Times New Roman"/>
          <w:color w:val="000000"/>
          <w:sz w:val="24"/>
          <w:szCs w:val="24"/>
        </w:rPr>
        <w:t>Смолко</w:t>
      </w:r>
      <w:proofErr w:type="spellEnd"/>
      <w:r w:rsidR="00170D3E" w:rsidRPr="00170D3E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C0C73" w:rsidRPr="005F24C9" w:rsidRDefault="005F24C9" w:rsidP="00170D3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положением о внутренней системе качества образования (ВСОКО);</w:t>
      </w:r>
    </w:p>
    <w:p w:rsidR="004C0C73" w:rsidRPr="005F24C9" w:rsidRDefault="005F24C9" w:rsidP="00170D3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основной общеобразовательной программой по уровням общего образования;</w:t>
      </w:r>
    </w:p>
    <w:p w:rsidR="004C0C73" w:rsidRDefault="005F24C9" w:rsidP="00170D3E">
      <w:pPr>
        <w:numPr>
          <w:ilvl w:val="0"/>
          <w:numId w:val="2"/>
        </w:numPr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170D3E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программой развития </w:t>
      </w:r>
      <w:r w:rsidR="00170D3E" w:rsidRPr="00170D3E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170D3E" w:rsidRPr="00170D3E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="00170D3E" w:rsidRPr="00170D3E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</w:t>
      </w:r>
      <w:r w:rsidR="00170D3E" w:rsidRPr="00170D3E">
        <w:rPr>
          <w:rFonts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="00170D3E" w:rsidRPr="00170D3E">
        <w:rPr>
          <w:rFonts w:hAnsi="Times New Roman" w:cs="Times New Roman"/>
          <w:color w:val="000000"/>
          <w:sz w:val="24"/>
          <w:szCs w:val="24"/>
        </w:rPr>
        <w:t>Смолко</w:t>
      </w:r>
      <w:proofErr w:type="spellEnd"/>
      <w:r w:rsidR="00170D3E" w:rsidRPr="00170D3E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1.2. Внутришкольный контроль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ВШК) – источник информации для диагностики состояния образовательного процесса, основных результатов деятельности учреждения. Под ВШК понимается проведение членами администрации школы наблюдений, обследований, осуществляемых в порядке руководства и контроля в пределах своей компетенции за соблюдением работниками школы законодательных и иных нормативных правовых актов в сфере образования.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1.3. Основу ВШК составляет взаимодействие администрации и педагогического коллектива на демократической основе, ориентированное на повышение эффективности образовательного процесса, на оказание методической помощи педагогическим работникам с целью совершенствования и стимулирования развития их профессионального мастерства.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1.4. Директор, заместители директора вправе осуществлять внутришкольный контроль результатов деятельности педагогических работников по вопросам:</w:t>
      </w:r>
    </w:p>
    <w:p w:rsidR="004C0C73" w:rsidRPr="005F24C9" w:rsidRDefault="005F24C9" w:rsidP="00170D3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соблюдение законодательства РФ и государственной политики в сфере образования по обеспечению доступности, качества и эффективности образования;</w:t>
      </w:r>
    </w:p>
    <w:p w:rsidR="004C0C73" w:rsidRPr="005F24C9" w:rsidRDefault="005F24C9" w:rsidP="00170D3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реализация федеральных государственных образовательных стандартов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 xml:space="preserve"> и федеральных основных образовательных программ;</w:t>
      </w:r>
    </w:p>
    <w:p w:rsidR="004C0C73" w:rsidRPr="005F24C9" w:rsidRDefault="005F24C9" w:rsidP="00170D3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реализация основных общеобразовательных программ уровней образования;</w:t>
      </w:r>
    </w:p>
    <w:p w:rsidR="004C0C73" w:rsidRPr="005F24C9" w:rsidRDefault="005F24C9" w:rsidP="00170D3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использование методического и информационного обеспечения в образовательном процессе;</w:t>
      </w:r>
    </w:p>
    <w:p w:rsidR="004C0C73" w:rsidRPr="005F24C9" w:rsidRDefault="005F24C9" w:rsidP="00170D3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соблюдение порядка проведения государственной (итоговой) и промежуточной аттестации обучающихся, текущего контроля успеваемости;</w:t>
      </w:r>
    </w:p>
    <w:p w:rsidR="004C0C73" w:rsidRPr="005F24C9" w:rsidRDefault="005F24C9" w:rsidP="00170D3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использование материальных средств в соответствии с нормативами;</w:t>
      </w:r>
    </w:p>
    <w:p w:rsidR="004C0C73" w:rsidRPr="005F24C9" w:rsidRDefault="005F24C9" w:rsidP="00170D3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соблюдение Устава, правил внутреннего трудового распорядка и иных локальных актов школы;</w:t>
      </w:r>
    </w:p>
    <w:p w:rsidR="004C0C73" w:rsidRPr="005F24C9" w:rsidRDefault="005F24C9" w:rsidP="00170D3E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другие вопросы в рамках компетенции администрации школы.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1.5. В данное положение о ВШК педагогическим советом могут вноситься изменения и (или) дополнения.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Цель, задачи, направления и функции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ВШК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2.1. Целью ВШК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 результатов и состояния образовательной системы </w:t>
      </w:r>
      <w:proofErr w:type="gramStart"/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proofErr w:type="gramEnd"/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 xml:space="preserve"> ее стабильности и конкурентоспособности и получения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информации для принятия внутренних управленческих решений.</w:t>
      </w:r>
    </w:p>
    <w:p w:rsidR="004C0C73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ВШК:</w:t>
      </w:r>
    </w:p>
    <w:p w:rsidR="004C0C73" w:rsidRPr="005F24C9" w:rsidRDefault="005F24C9" w:rsidP="00170D3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контроль реализации ФГОС и ФОП;</w:t>
      </w:r>
    </w:p>
    <w:p w:rsidR="004C0C73" w:rsidRPr="005F24C9" w:rsidRDefault="005F24C9" w:rsidP="00170D3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выявление случаев нарушений и неисполнения законодательных и иных нормативных правовых актов в области образования и принятие мер по их предупреждению;</w:t>
      </w:r>
    </w:p>
    <w:p w:rsidR="004C0C73" w:rsidRPr="005F24C9" w:rsidRDefault="005F24C9" w:rsidP="00170D3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анализ и экспертная оценка эффективности результатов деятельности педагогических работников;</w:t>
      </w:r>
    </w:p>
    <w:p w:rsidR="004C0C73" w:rsidRPr="005F24C9" w:rsidRDefault="005F24C9" w:rsidP="00170D3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выявление отрицательных и положительных тенденций в организации образовательного процесса и разработка предложений по их устранению;</w:t>
      </w:r>
    </w:p>
    <w:p w:rsidR="004C0C73" w:rsidRPr="005F24C9" w:rsidRDefault="005F24C9" w:rsidP="00170D3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реализации приказов и распоряжений в ОО;</w:t>
      </w:r>
    </w:p>
    <w:p w:rsidR="004C0C73" w:rsidRPr="005F24C9" w:rsidRDefault="005F24C9" w:rsidP="00170D3E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оказание методической помощи педагогическим работникам.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2.3 Задачи ВШК в рамках реализации ФГОС и ФОП:</w:t>
      </w:r>
    </w:p>
    <w:p w:rsidR="004C0C73" w:rsidRPr="005F24C9" w:rsidRDefault="005F24C9" w:rsidP="00170D3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выявление соответствия существующих (создаваемых) условий реализации основной образовательной программы (ООП) требованиям ФГОС и ФОП;</w:t>
      </w:r>
    </w:p>
    <w:p w:rsidR="004C0C73" w:rsidRPr="005F24C9" w:rsidRDefault="005F24C9" w:rsidP="00170D3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определение уровня достижения предметных и метапредметных результатов и уровня функциональной грамотности;</w:t>
      </w:r>
    </w:p>
    <w:p w:rsidR="004C0C73" w:rsidRPr="005F24C9" w:rsidRDefault="005F24C9" w:rsidP="00170D3E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определение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:rsidR="004C0C73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Направления контроля:</w:t>
      </w:r>
    </w:p>
    <w:p w:rsidR="004C0C73" w:rsidRPr="005F24C9" w:rsidRDefault="005F24C9" w:rsidP="00170D3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контроль уровня достижения обучающимися предметных и метапредметных результатов;</w:t>
      </w:r>
    </w:p>
    <w:p w:rsidR="004C0C73" w:rsidRDefault="005F24C9" w:rsidP="00170D3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уровня функциональной грамотности;</w:t>
      </w:r>
    </w:p>
    <w:p w:rsidR="004C0C73" w:rsidRPr="005F24C9" w:rsidRDefault="005F24C9" w:rsidP="00170D3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контроль соответствия структуры и содержания ООП уровней образования требованиям ФГОС и ФОП;</w:t>
      </w:r>
    </w:p>
    <w:p w:rsidR="004C0C73" w:rsidRPr="005F24C9" w:rsidRDefault="005F24C9" w:rsidP="00170D3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контроль уровня профессионального мастерства педагогических работников;</w:t>
      </w:r>
    </w:p>
    <w:p w:rsidR="004C0C73" w:rsidRPr="005F24C9" w:rsidRDefault="005F24C9" w:rsidP="00170D3E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контроль условий реализации основной образовательной программы (кадровых, материально-технических, педагогических, информационно-методических и других).</w:t>
      </w:r>
    </w:p>
    <w:p w:rsidR="004C0C73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Функции ВШК:</w:t>
      </w:r>
    </w:p>
    <w:p w:rsidR="004C0C73" w:rsidRPr="005F24C9" w:rsidRDefault="005F24C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контрольно-диагностическая: оценка и сопоставление реального положения дел и нормативов;</w:t>
      </w:r>
    </w:p>
    <w:p w:rsidR="004C0C73" w:rsidRPr="005F24C9" w:rsidRDefault="005F24C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коррективно-регулятивная: внесение изменений на основе полученной информации в существующие планы и программы, содержание образования и используемые педагогические технологии;</w:t>
      </w:r>
    </w:p>
    <w:p w:rsidR="004C0C73" w:rsidRPr="005F24C9" w:rsidRDefault="005F24C9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стимулирующе-развивающая: использование контроля как инструмента развития школы</w:t>
      </w:r>
    </w:p>
    <w:p w:rsidR="004C0C73" w:rsidRPr="005F24C9" w:rsidRDefault="005F24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Виды и методы ВШК</w:t>
      </w:r>
    </w:p>
    <w:p w:rsidR="004C0C73" w:rsidRPr="005F24C9" w:rsidRDefault="005F24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ВШК может быть плановым и оперативным.</w:t>
      </w:r>
    </w:p>
    <w:p w:rsidR="004C0C73" w:rsidRPr="005F24C9" w:rsidRDefault="005F24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В плановом и оперативном контроле используются следующие виды контроля: тематический, классно-обобщающий, персональный, комплексный.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53"/>
        <w:gridCol w:w="6404"/>
      </w:tblGrid>
      <w:tr w:rsidR="004C0C73"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0C73" w:rsidRDefault="005F24C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0C73" w:rsidRDefault="005F24C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контроля</w:t>
            </w:r>
          </w:p>
        </w:tc>
      </w:tr>
      <w:tr w:rsidR="004C0C73" w:rsidRPr="00170D3E"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0C73" w:rsidRDefault="005F24C9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0C73" w:rsidRPr="005F24C9" w:rsidRDefault="005F24C9">
            <w:pPr>
              <w:rPr>
                <w:lang w:val="ru-RU"/>
              </w:rPr>
            </w:pPr>
            <w:r w:rsidRPr="005F24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отдельного направления. Например, контроль функциональной грамотности</w:t>
            </w:r>
          </w:p>
        </w:tc>
      </w:tr>
      <w:tr w:rsidR="004C0C73" w:rsidRPr="00170D3E"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0C73" w:rsidRDefault="005F24C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Классно-обобщающий</w:t>
            </w:r>
            <w:proofErr w:type="spellEnd"/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0C73" w:rsidRPr="005F24C9" w:rsidRDefault="005F24C9" w:rsidP="005F24C9">
            <w:pPr>
              <w:rPr>
                <w:lang w:val="ru-RU"/>
              </w:rPr>
            </w:pPr>
            <w:r w:rsidRPr="005F24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образовательного процесса в отдельном классе </w:t>
            </w:r>
          </w:p>
        </w:tc>
      </w:tr>
      <w:tr w:rsidR="004C0C73" w:rsidRPr="00170D3E"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0C73" w:rsidRDefault="005F24C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0C73" w:rsidRPr="005F24C9" w:rsidRDefault="005F24C9">
            <w:pPr>
              <w:rPr>
                <w:lang w:val="ru-RU"/>
              </w:rPr>
            </w:pPr>
            <w:r w:rsidRPr="005F24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конкретного педагогического работника</w:t>
            </w:r>
          </w:p>
        </w:tc>
      </w:tr>
      <w:tr w:rsidR="004C0C73" w:rsidRPr="00170D3E"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0C73" w:rsidRDefault="005F24C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0C73" w:rsidRPr="005F24C9" w:rsidRDefault="005F24C9">
            <w:pPr>
              <w:rPr>
                <w:lang w:val="ru-RU"/>
              </w:rPr>
            </w:pPr>
            <w:r w:rsidRPr="005F24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 двум и более направлениям ВШК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3.2. Тематический контроль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3.2.1. Тематический контроль проводится по отдельным направлениям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деятельности школы.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3.2.2. 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сформированности УУД, активизации познавательной деятельности обучающихся и другие вопросы.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3.2.3. Тематический контроль направлен не только на изучение фактического состояния дел по конкретному вопросу, но и внедрение в существующую практику новых технологий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обучения, новых форм и методов работы.</w:t>
      </w:r>
    </w:p>
    <w:p w:rsidR="004C0C73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3.2.4. В ходе тематического контроля:</w:t>
      </w:r>
    </w:p>
    <w:p w:rsidR="004C0C73" w:rsidRPr="005F24C9" w:rsidRDefault="005F24C9" w:rsidP="00170D3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проводятся тематические исследования (анкетирование, тестирование);</w:t>
      </w:r>
    </w:p>
    <w:p w:rsidR="004C0C73" w:rsidRPr="005F24C9" w:rsidRDefault="005F24C9" w:rsidP="00170D3E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анализ практической деятельности педагогических работников, обучающихся, посещение уроков, внеклассных мероприятий, занятий кружков; анализ школьной и классной документации.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3.2.5. Результаты тематического контроля оформляются в виде заключения или справки.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3.2.6. Педагогический коллектив знакомится с результатами тематического контроля на заседаниях совещаниях при директоре или заместителях.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3.2.7. По результатам тематического контроля принимаются меры, направленные на совершенствование образовательного процесса и повышение качества знаний, уровня воспитанности и развития учащихся.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Классно-обобщающий контроль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3.3.1. Классно-обобщающий контроль направлен на получение информации о состоянии образовательного процесса в конкретном классе или параллели.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3.3.2. В ходе классно-обобщающего контроля комплексно анализируется:</w:t>
      </w:r>
    </w:p>
    <w:p w:rsidR="004C0C73" w:rsidRDefault="005F24C9" w:rsidP="00170D3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уровень образовательных результатов обучающихся;</w:t>
      </w:r>
    </w:p>
    <w:p w:rsidR="004C0C73" w:rsidRPr="005F24C9" w:rsidRDefault="005F24C9" w:rsidP="00170D3E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мастерства педагогических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работников, осуществляющих образовательную деятельность в классе (параллели).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3.3.3. Классы для проведения классно-обобщающего контроля определяются по результатам проблемно-ориентированного анализа по итогам четверти, полугодия или учебного года.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3.3.4. Срок классно-обобщающего контроля определяется необходимой глубиной изучения в соответствии с выявленными проблемами.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3.3.5. Члены педагогического коллектива знакомятся с объектами, сроком, целями, формами и методами классно-обобщающего контроля предварительно в соответствии с планом работы школы.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3.3.6. По результатам классно-обобщающего контроля проводятся малый педсовет, совещание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при директоре или его заместителях, классные часы, родительские собрания.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3.4. Персональный контроль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3.4.1. Персональный контроль направлен на изучение педагогической деятельности отдельного педагога.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3.4.2. В ходе персонального контроля подвергается оценке:</w:t>
      </w:r>
    </w:p>
    <w:p w:rsidR="004C0C73" w:rsidRDefault="005F24C9" w:rsidP="00170D3E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уровень профессиональных компетенций мастерства;</w:t>
      </w:r>
    </w:p>
    <w:p w:rsidR="004C0C73" w:rsidRPr="005F24C9" w:rsidRDefault="005F24C9" w:rsidP="00170D3E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владение различными формами и методами обучения,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и информационно-коммуникационными технологиями;</w:t>
      </w:r>
    </w:p>
    <w:p w:rsidR="004C0C73" w:rsidRDefault="005F24C9" w:rsidP="00170D3E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 учебных занятий;</w:t>
      </w:r>
    </w:p>
    <w:p w:rsidR="004C0C73" w:rsidRPr="005F24C9" w:rsidRDefault="005F24C9" w:rsidP="00170D3E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качество учебных заданий,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предлагаемых педагогическим работником обучающимся;</w:t>
      </w:r>
    </w:p>
    <w:p w:rsidR="004C0C73" w:rsidRDefault="005F24C9" w:rsidP="00170D3E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учебно-воспитательной деятельности;</w:t>
      </w:r>
    </w:p>
    <w:p w:rsidR="004C0C73" w:rsidRDefault="005F24C9" w:rsidP="00170D3E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методической деятельности.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3.4.3. При осуществлении персонального контроля руководитель ОО имеет право:</w:t>
      </w:r>
    </w:p>
    <w:p w:rsidR="004C0C73" w:rsidRPr="005F24C9" w:rsidRDefault="005F24C9" w:rsidP="00170D3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знакомиться с документацией, которую ведет педагог в соответствии с функциональными обязанностями (журналами учета успеваемости, рабочими программами, планами воспитательной работы и др.;</w:t>
      </w:r>
    </w:p>
    <w:p w:rsidR="004C0C73" w:rsidRPr="005F24C9" w:rsidRDefault="005F24C9" w:rsidP="00170D3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посещать уроки, учебные занятия внеурочной деятельности, занятия объекдинений дополнительного образования;</w:t>
      </w:r>
    </w:p>
    <w:p w:rsidR="004C0C73" w:rsidRPr="005F24C9" w:rsidRDefault="005F24C9" w:rsidP="00170D3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проводить экспертизу тетрадей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 xml:space="preserve"> и работ обучающихся;</w:t>
      </w:r>
    </w:p>
    <w:p w:rsidR="004C0C73" w:rsidRPr="005F24C9" w:rsidRDefault="005F24C9" w:rsidP="00170D3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проводить мониторинг образовательного процесса с последующим анализом полученной информации;</w:t>
      </w:r>
    </w:p>
    <w:p w:rsidR="004C0C73" w:rsidRPr="005F24C9" w:rsidRDefault="005F24C9" w:rsidP="00170D3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проводить социологические, педагогические исследования, в т. ч. в форме анкетирования и тестирование родителей, обучающихся и педагогов;</w:t>
      </w:r>
    </w:p>
    <w:p w:rsidR="004C0C73" w:rsidRPr="005F24C9" w:rsidRDefault="005F24C9" w:rsidP="00170D3E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делать выводы и принимать управленческие решения по результатам проведения контроля.</w:t>
      </w:r>
    </w:p>
    <w:p w:rsidR="004C0C73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3.4.4. Педагогический работник имеет право:</w:t>
      </w:r>
    </w:p>
    <w:p w:rsidR="004C0C73" w:rsidRPr="005F24C9" w:rsidRDefault="005F24C9" w:rsidP="00170D3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знать сроки контроля и критерии оценки его деятельности;</w:t>
      </w:r>
    </w:p>
    <w:p w:rsidR="004C0C73" w:rsidRPr="005F24C9" w:rsidRDefault="005F24C9" w:rsidP="00170D3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знать цель, содержание, виды, формы и методы контроля;</w:t>
      </w:r>
    </w:p>
    <w:p w:rsidR="004C0C73" w:rsidRPr="005F24C9" w:rsidRDefault="005F24C9" w:rsidP="00170D3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своевременно знакомиться с выводами и рекомендациями администрации;</w:t>
      </w:r>
    </w:p>
    <w:p w:rsidR="004C0C73" w:rsidRPr="005F24C9" w:rsidRDefault="005F24C9" w:rsidP="00170D3E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при несогласии оспорить результаты контроля.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3.4.5. По результатам персонального контроля деятельности педагогического 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оформляется справка. Итоговый материал должен содержать констатацию фактов, выводы и, при необходимости, предложения и рекомендации. Информация о результатах доводится до педагогического работника в течение 10 дней с момента завершения проверки.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3.5. Комплексный контроль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3.5.1 Комплексный контроль проводится с целью получения полной информации по двум и более направлениям ВШК.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3.5.2. Для проведения комплексного контроля создается рабочая группа, состоящая из членов администрации, руководителей методических объединений, творчески работающих педагогов под руководством представителя администрации.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3.5.3. Рабочая группа определяет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цель, задачи контроля, разрабатывает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план проверки, распределяет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обязанности между собой.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3.5.4. Перед каждым членом рабочей группы ставится конкретная задача, устанавливаются сроки, формы обобщения итогов комплексной проверки.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3.5.5. Педагогические работники знакомятся с целями, задачами, планом проведения комплексной проверки в соответствии с планом работы образовательного учреждения, но не менее чем за 10 дней до ее начала.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3.5.6. По результатам комплексной проверки готовится справка, на основании которой директором издается приказ и проводятся педагогический совет, совещание при директоре или его заместителях.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3.6. В рамках ВШК применяются следующие методы контроля</w:t>
      </w:r>
    </w:p>
    <w:p w:rsidR="004C0C73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3.6.1. Методы контроля деятельности педагога:</w:t>
      </w:r>
    </w:p>
    <w:p w:rsidR="004C0C73" w:rsidRDefault="005F24C9" w:rsidP="00170D3E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 посещенных уроков;</w:t>
      </w:r>
    </w:p>
    <w:p w:rsidR="004C0C73" w:rsidRDefault="005F24C9" w:rsidP="00170D3E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 качества учебных заданий;</w:t>
      </w:r>
    </w:p>
    <w:p w:rsidR="004C0C73" w:rsidRDefault="005F24C9" w:rsidP="00170D3E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образовательных результатов обучающихся;</w:t>
      </w:r>
    </w:p>
    <w:p w:rsidR="004C0C73" w:rsidRDefault="005F24C9" w:rsidP="00170D3E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анкетирование;</w:t>
      </w:r>
    </w:p>
    <w:p w:rsidR="004C0C73" w:rsidRDefault="005F24C9" w:rsidP="00170D3E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тестирование;</w:t>
      </w:r>
    </w:p>
    <w:p w:rsidR="004C0C73" w:rsidRDefault="005F24C9" w:rsidP="00170D3E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опрос;</w:t>
      </w:r>
    </w:p>
    <w:p w:rsidR="004C0C73" w:rsidRDefault="005F24C9" w:rsidP="00170D3E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собеседование;</w:t>
      </w:r>
    </w:p>
    <w:p w:rsidR="004C0C73" w:rsidRDefault="005F24C9" w:rsidP="00170D3E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наблюдение;</w:t>
      </w:r>
    </w:p>
    <w:p w:rsidR="004C0C73" w:rsidRDefault="005F24C9" w:rsidP="00170D3E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документации.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3.6.2. При оценке деятельности педагогического работника в ходе ВШК учитывается:</w:t>
      </w:r>
    </w:p>
    <w:p w:rsidR="004C0C73" w:rsidRPr="005F24C9" w:rsidRDefault="005F24C9" w:rsidP="00170D3E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выполнение ФГОС и ФОП уровня образования в полном объеме: прохождение материала в соответствии с ООП уровня образования, проведение в полном объеме всех запланированных мероприятий;</w:t>
      </w:r>
    </w:p>
    <w:p w:rsidR="004C0C73" w:rsidRDefault="005F24C9" w:rsidP="00170D3E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уровень сформированности УУД;</w:t>
      </w:r>
    </w:p>
    <w:p w:rsidR="004C0C73" w:rsidRDefault="005F24C9" w:rsidP="00170D3E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уровень сформированности функциональной грамотности;</w:t>
      </w:r>
    </w:p>
    <w:p w:rsidR="004C0C73" w:rsidRDefault="005F24C9" w:rsidP="00170D3E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 положительного эмоционального микроклимата;</w:t>
      </w:r>
    </w:p>
    <w:p w:rsidR="004C0C73" w:rsidRPr="005F24C9" w:rsidRDefault="005F24C9" w:rsidP="00170D3E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умение отбирать содержание учебного материала и составлять учебные задания (подбор дополнительной литературы, информации, иллюстраций и другого материала, направленного на усвоение обучающимися системы знаний);</w:t>
      </w:r>
    </w:p>
    <w:p w:rsidR="004C0C73" w:rsidRPr="005F24C9" w:rsidRDefault="005F24C9" w:rsidP="00170D3E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способность к анализу педагогических ситуаций, рефлексии, самостоятельному контролю за результатами педагогической деятельности;</w:t>
      </w:r>
    </w:p>
    <w:p w:rsidR="004C0C73" w:rsidRDefault="005F24C9" w:rsidP="00170D3E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корректировать свою деятельность;</w:t>
      </w:r>
    </w:p>
    <w:p w:rsidR="004C0C73" w:rsidRPr="005F24C9" w:rsidRDefault="005F24C9" w:rsidP="00170D3E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способность обобщать, систематизировать свой опыт.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3.6.3. Методы контроля результатов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деятельности:</w:t>
      </w:r>
    </w:p>
    <w:p w:rsidR="004C0C73" w:rsidRPr="005F24C9" w:rsidRDefault="005F24C9" w:rsidP="00170D3E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административные письменные и устные контрольные работы;</w:t>
      </w:r>
    </w:p>
    <w:p w:rsidR="004C0C73" w:rsidRDefault="005F24C9" w:rsidP="00170D3E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результатов проектной деятельности;</w:t>
      </w:r>
    </w:p>
    <w:p w:rsidR="004C0C73" w:rsidRPr="005F24C9" w:rsidRDefault="005F24C9" w:rsidP="00170D3E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проверка и анализ документации, включая электронный журнал.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3.7. В ходе проверки электронного журнала осуществляется контроль по следующим направлениям:</w:t>
      </w:r>
    </w:p>
    <w:p w:rsidR="004C0C73" w:rsidRPr="005F24C9" w:rsidRDefault="005F24C9" w:rsidP="00170D3E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отражения в журнале проведенных уроков и внеурочных занятий;</w:t>
      </w:r>
    </w:p>
    <w:p w:rsidR="004C0C73" w:rsidRDefault="005F24C9" w:rsidP="00170D3E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своевременность выставления отметок;</w:t>
      </w:r>
    </w:p>
    <w:p w:rsidR="004C0C73" w:rsidRPr="005F24C9" w:rsidRDefault="005F24C9" w:rsidP="00170D3E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своевременности отметок о посещаемости уроков и внеурочных занятий;</w:t>
      </w:r>
    </w:p>
    <w:p w:rsidR="004C0C73" w:rsidRDefault="005F24C9" w:rsidP="00170D3E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выполнения рабочей программы;</w:t>
      </w:r>
    </w:p>
    <w:p w:rsidR="004C0C73" w:rsidRPr="005F24C9" w:rsidRDefault="005F24C9" w:rsidP="00170D3E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контроль заполнения раздела домашних заданий;</w:t>
      </w:r>
    </w:p>
    <w:p w:rsidR="004C0C73" w:rsidRPr="005F24C9" w:rsidRDefault="005F24C9" w:rsidP="00170D3E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контроль домашних заданий на соответствие возрастным особенностям обучающихся, требованиям по содержанию и объему.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проведения ВШК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5.1. ВШК в ОО осуществляется:</w:t>
      </w:r>
    </w:p>
    <w:p w:rsidR="004C0C73" w:rsidRPr="005F24C9" w:rsidRDefault="005F24C9" w:rsidP="00170D3E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плановый: в соответствии с годовым планом работы ОО/планом ВШК;</w:t>
      </w:r>
    </w:p>
    <w:p w:rsidR="004C0C73" w:rsidRPr="005F24C9" w:rsidRDefault="005F24C9" w:rsidP="00170D3E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оперативный: на основании обращений участников образовательных отношений.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5.2. План ВШК разрабатывается лицом/группой лиц, назначенным(и) руководителем ОО, и утверждается распорядительным актом руководителя ОО.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План ВШК доводится до членов педагогического коллектива в начале учебного года на педагогическом совете.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5.3. ВШК осуществляется в виде плановых или оперативных проверок, мониторинга, проведения административных работ. ВШК в виде плановых проверок осуществляется в соответствии с утвержденным планом, который является частью плана работы ВСОКО на учебный год.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ВШК в виде оперативных проверок осуществляется в целях установления фактов и проверки сведений о нарушениях, указанных в обращениях обучающихся и (или) их родителей, организаций, урегулирования конфликтных ситуаций в отношениях между участниками образовательного процесса.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5.5. ВШК в виде мониторинга предусматривает сбор, системный учет, обработку и анализ информации о ходе и результатах образовательного процесса для эффективного решения задач управления качеством образования.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5.6. ВШК в виде административной контрольной работы осуществляется директором школы или его заместителями по учебно-воспитательной работе с целью контроля образовательных результатов обучающихся в ходе текущего и промежуточного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контроля.</w:t>
      </w:r>
    </w:p>
    <w:p w:rsidR="004C0C73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5.7. Правила организации ВШК:</w:t>
      </w:r>
    </w:p>
    <w:p w:rsidR="004C0C73" w:rsidRPr="005F24C9" w:rsidRDefault="005F24C9" w:rsidP="00170D3E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ВШК осуществляют заместители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под контролем директора ОО;</w:t>
      </w:r>
    </w:p>
    <w:p w:rsidR="004C0C73" w:rsidRPr="005F24C9" w:rsidRDefault="005F24C9" w:rsidP="00170D3E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плановые проверки проводятся в соответствии с планом;</w:t>
      </w:r>
    </w:p>
    <w:p w:rsidR="004C0C73" w:rsidRPr="005F24C9" w:rsidRDefault="005F24C9" w:rsidP="00170D3E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проверок устанавливается в каждом конкретно взятом случае;</w:t>
      </w:r>
    </w:p>
    <w:p w:rsidR="004C0C73" w:rsidRPr="005F24C9" w:rsidRDefault="005F24C9" w:rsidP="00170D3E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члены администрации имеют право запрашивать у педагогических работников необходимую информацию, изучать документацию, относящуюся к предмету ВШК;</w:t>
      </w:r>
    </w:p>
    <w:p w:rsidR="004C0C73" w:rsidRPr="005F24C9" w:rsidRDefault="005F24C9" w:rsidP="00170D3E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экспертные опросы и анкетирование учащихся проводятся только в необходимых случаях;</w:t>
      </w:r>
    </w:p>
    <w:p w:rsidR="004C0C73" w:rsidRPr="005F24C9" w:rsidRDefault="005F24C9" w:rsidP="00170D3E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при проведении планового контроля не требуется дополнительного предупреждения учителя, если в месячном плане указаны сроки контроля.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5.8. Порядок посещения уроков и учебных занятий в рамках ВШК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5.8.1.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Каждый из работников ОО, на которых возложена ответственность за осуществление ВШК, планирует свою работу таким образом, чтобы иметь возможность еженедельно, кроме первой и последней недель учебного периода, посетить уроки и учебные занятия.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5.8.2. План посещения уроков формируется на каждый учебный период (четверть) и доводится до сведения педагогических работников не позднее первого учебного дня в учебном периоде.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5.8.3. При плановом посещении уроков и учебных занятий дополнительное информирование и предупреждение педагогического работника о посещении урока не проводится.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5.8.4. При оперативном контроле представители администрации, на которых возложена ответственность за осуществление ВШК, посещают уроки педагогических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работников без предварительного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предупреждения.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5.8.5.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Результаты ВШК оформляют в виде аналитической справки. Справка по итогам ВШК включает описание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цели и задач контроля, аналитическую информацию, выводы и при необходимости рекомендации и предложения.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5.8.6. По итогам ВШК организуется обсуждение итоговых материалов ВШК с целью принятия решений:</w:t>
      </w:r>
    </w:p>
    <w:p w:rsidR="004C0C73" w:rsidRPr="005F24C9" w:rsidRDefault="005F24C9" w:rsidP="00170D3E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о проведении повторного контроля с привлечением специалистов-экспертов;</w:t>
      </w:r>
    </w:p>
    <w:p w:rsidR="004C0C73" w:rsidRDefault="005F24C9" w:rsidP="00170D3E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поощрении работников;</w:t>
      </w:r>
    </w:p>
    <w:p w:rsidR="004C0C73" w:rsidRPr="005F24C9" w:rsidRDefault="005F24C9" w:rsidP="00170D3E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привлечении к дисциплинарной ответственности должностных лиц;</w:t>
      </w:r>
    </w:p>
    <w:p w:rsidR="004C0C73" w:rsidRPr="005F24C9" w:rsidRDefault="005F24C9" w:rsidP="00170D3E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иных решениях в пределах компетенции ОО.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5.9. Результаты ВШК могут использоваться для подготовки отчета о самообследовании в соответствии с федеральными требованиями.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Связь ВШК и ВСОКО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6.1. ВШК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вспомогательный инструмент для организации функционирования ВСОКО, аккумулирующий ее процедуры.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ВШК подчинен ВСОКО и осуществляется в пределах направлений ВСОКО.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6.2. Должностные лица одновременно могут выступать и субъектами ВСОКО, и субъектами ВШК.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6.3. Результаты ВШК фиксируются справками, которые могут использоваться при подведении итогов ВСОКО, в отчете о самообследовании результатов деятельности образовательной организации, публичном докладе руководителя образовательной организации.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Документационное сопровождение ВШК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7.1. Документационное сопровождение ВШК в ОО включает:</w:t>
      </w:r>
    </w:p>
    <w:p w:rsidR="004C0C73" w:rsidRPr="005F24C9" w:rsidRDefault="005F24C9" w:rsidP="00170D3E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 об утверждении годового плана ВШК;</w:t>
      </w:r>
    </w:p>
    <w:p w:rsidR="004C0C73" w:rsidRPr="005F24C9" w:rsidRDefault="005F24C9" w:rsidP="00170D3E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план внутришкольного контроля на учебный год;</w:t>
      </w:r>
    </w:p>
    <w:p w:rsidR="004C0C73" w:rsidRPr="005F24C9" w:rsidRDefault="005F24C9" w:rsidP="00170D3E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план-задание на проведение оперативного контроля;</w:t>
      </w:r>
    </w:p>
    <w:p w:rsidR="004C0C73" w:rsidRPr="005F24C9" w:rsidRDefault="005F24C9" w:rsidP="00170D3E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 об организации внепланового мероприятия ВШК;</w:t>
      </w:r>
    </w:p>
    <w:p w:rsidR="004C0C73" w:rsidRPr="005F24C9" w:rsidRDefault="005F24C9" w:rsidP="00170D3E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справки по результатам внутришкольных мероприятий плана;</w:t>
      </w:r>
    </w:p>
    <w:p w:rsidR="004C0C73" w:rsidRPr="005F24C9" w:rsidRDefault="005F24C9" w:rsidP="00170D3E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распорядительный акт о результатах ВШК за учебный год;</w:t>
      </w:r>
    </w:p>
    <w:p w:rsidR="004C0C73" w:rsidRPr="005F24C9" w:rsidRDefault="005F24C9" w:rsidP="00170D3E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справку о результатах ВШК за учебный год.</w:t>
      </w:r>
    </w:p>
    <w:p w:rsidR="004C0C73" w:rsidRPr="005F24C9" w:rsidRDefault="005F24C9" w:rsidP="00170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7.2. Состав документов ВШК ежегодно обновляется и утверждается</w:t>
      </w:r>
      <w:r w:rsidRPr="005F24C9">
        <w:rPr>
          <w:lang w:val="ru-RU"/>
        </w:rPr>
        <w:br/>
      </w:r>
      <w:bookmarkStart w:id="0" w:name="_GoBack"/>
      <w:bookmarkEnd w:id="0"/>
      <w:r w:rsidRPr="005F24C9">
        <w:rPr>
          <w:rFonts w:hAnsi="Times New Roman" w:cs="Times New Roman"/>
          <w:color w:val="000000"/>
          <w:sz w:val="24"/>
          <w:szCs w:val="24"/>
          <w:lang w:val="ru-RU"/>
        </w:rPr>
        <w:t>руководителем образовательной организации.</w:t>
      </w:r>
    </w:p>
    <w:sectPr w:rsidR="004C0C73" w:rsidRPr="005F24C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921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36C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9879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677A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656C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A000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D13A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BE66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DB1D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4A0F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9F6E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AF5A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4F47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A93F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D54A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3930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ED43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BD74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9B09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2764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0"/>
  </w:num>
  <w:num w:numId="4">
    <w:abstractNumId w:val="1"/>
  </w:num>
  <w:num w:numId="5">
    <w:abstractNumId w:val="7"/>
  </w:num>
  <w:num w:numId="6">
    <w:abstractNumId w:val="18"/>
  </w:num>
  <w:num w:numId="7">
    <w:abstractNumId w:val="4"/>
  </w:num>
  <w:num w:numId="8">
    <w:abstractNumId w:val="8"/>
  </w:num>
  <w:num w:numId="9">
    <w:abstractNumId w:val="3"/>
  </w:num>
  <w:num w:numId="10">
    <w:abstractNumId w:val="19"/>
  </w:num>
  <w:num w:numId="11">
    <w:abstractNumId w:val="6"/>
  </w:num>
  <w:num w:numId="12">
    <w:abstractNumId w:val="11"/>
  </w:num>
  <w:num w:numId="13">
    <w:abstractNumId w:val="2"/>
  </w:num>
  <w:num w:numId="14">
    <w:abstractNumId w:val="17"/>
  </w:num>
  <w:num w:numId="15">
    <w:abstractNumId w:val="5"/>
  </w:num>
  <w:num w:numId="16">
    <w:abstractNumId w:val="0"/>
  </w:num>
  <w:num w:numId="17">
    <w:abstractNumId w:val="15"/>
  </w:num>
  <w:num w:numId="18">
    <w:abstractNumId w:val="13"/>
  </w:num>
  <w:num w:numId="19">
    <w:abstractNumId w:val="1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0D3E"/>
    <w:rsid w:val="002D33B1"/>
    <w:rsid w:val="002D3591"/>
    <w:rsid w:val="003514A0"/>
    <w:rsid w:val="004C0C73"/>
    <w:rsid w:val="004F7E17"/>
    <w:rsid w:val="005A05CE"/>
    <w:rsid w:val="005F24C9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2845</Words>
  <Characters>16221</Characters>
  <Application>Microsoft Office Word</Application>
  <DocSecurity>0</DocSecurity>
  <Lines>135</Lines>
  <Paragraphs>38</Paragraphs>
  <ScaleCrop>false</ScaleCrop>
  <Company/>
  <LinksUpToDate>false</LinksUpToDate>
  <CharactersWithSpaces>19028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admin</cp:lastModifiedBy>
  <cp:revision>5</cp:revision>
  <dcterms:created xsi:type="dcterms:W3CDTF">2011-11-02T04:15:00Z</dcterms:created>
  <dcterms:modified xsi:type="dcterms:W3CDTF">2025-09-13T18:08:00Z</dcterms:modified>
</cp:coreProperties>
</file>