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C0" w:rsidRPr="008842D2" w:rsidRDefault="00E878C0" w:rsidP="00E878C0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E878C0" w:rsidRPr="008842D2" w:rsidRDefault="00E878C0" w:rsidP="00E878C0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E878C0" w:rsidRPr="008842D2" w:rsidRDefault="00E878C0" w:rsidP="00E878C0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E878C0" w:rsidRPr="008842D2" w:rsidRDefault="00E878C0" w:rsidP="00E878C0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E878C0" w:rsidRPr="00E878C0" w:rsidTr="008B5515">
        <w:trPr>
          <w:trHeight w:val="2259"/>
        </w:trPr>
        <w:tc>
          <w:tcPr>
            <w:tcW w:w="4882" w:type="dxa"/>
          </w:tcPr>
          <w:p w:rsidR="00E878C0" w:rsidRPr="008842D2" w:rsidRDefault="00E878C0" w:rsidP="008B5515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878C0" w:rsidRPr="008842D2" w:rsidRDefault="00E878C0" w:rsidP="008B551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E878C0" w:rsidRPr="008842D2" w:rsidRDefault="00E878C0" w:rsidP="008B551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E878C0" w:rsidRPr="008842D2" w:rsidRDefault="00E878C0" w:rsidP="008B551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E878C0" w:rsidRPr="008842D2" w:rsidRDefault="00E878C0" w:rsidP="008B5515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E878C0" w:rsidRPr="008842D2" w:rsidRDefault="00E878C0" w:rsidP="008B5515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E878C0" w:rsidRPr="008842D2" w:rsidRDefault="00E878C0" w:rsidP="008B5515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E878C0" w:rsidRPr="008842D2" w:rsidRDefault="00E878C0" w:rsidP="008B5515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E878C0" w:rsidRPr="008842D2" w:rsidRDefault="00E878C0" w:rsidP="008B5515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E878C0" w:rsidRPr="008842D2" w:rsidRDefault="00E878C0" w:rsidP="008B5515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E878C0" w:rsidRPr="008842D2" w:rsidRDefault="00E878C0" w:rsidP="008B5515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14341D" w:rsidRPr="00E878C0" w:rsidRDefault="00EB3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ПЕДАГОГИЧЕСКОМ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КОНСИЛИУМЕ</w:t>
      </w:r>
    </w:p>
    <w:p w:rsidR="0014341D" w:rsidRPr="00E878C0" w:rsidRDefault="00EB3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09.09.2019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-93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организации»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консилиум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78C0" w:rsidRPr="00E878C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E878C0" w:rsidRPr="00E878C0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="00E878C0"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="00E878C0" w:rsidRPr="00E878C0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="00E878C0"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актуального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исполняющего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1).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оформляетс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заносит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содержащее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обобщенную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характеристику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2).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коллегиальный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циями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одителей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выражают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обследованным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регистрирует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3).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запросом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отражае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подразделяются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плановые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внеплановые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Плановые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дополнений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Внеплановые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нуждающегося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отрицательной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положительной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запросами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агогических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лняют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составляя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запросами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доплата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ОБСЛЕДОВАНИЯ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психофизических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обследуемого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одителей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4).</w:t>
      </w:r>
      <w:proofErr w:type="gramEnd"/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последующей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выходит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инициативой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повторных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обсуждений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4.6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РЕКОМЕНДАЦИЙ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конкретизируют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дополняют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вкл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ючать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341D" w:rsidRPr="00E878C0" w:rsidRDefault="00EB31BA" w:rsidP="00E878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оказ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ывающего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сурдопереводу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тифлопереводу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тифлосурдопереводу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постоянной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341D" w:rsidRDefault="00EB31BA" w:rsidP="00E878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выходной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341D" w:rsidRPr="00E878C0" w:rsidRDefault="00EB31BA" w:rsidP="00E878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ебного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задаваемой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испытывающего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звитии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341D" w:rsidRPr="00E878C0" w:rsidRDefault="00EB31BA" w:rsidP="00E878C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компенсирующих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змерительных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асоциального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 w:rsidP="00E878C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 w:rsidP="00E8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341D" w:rsidRPr="00E878C0" w:rsidRDefault="001434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Default="00E878C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341D" w:rsidRPr="00E878C0" w:rsidRDefault="00EB31B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878C0">
        <w:rPr>
          <w:lang w:val="ru-RU"/>
        </w:rPr>
        <w:br/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878C0">
        <w:rPr>
          <w:lang w:val="ru-RU"/>
        </w:rPr>
        <w:br/>
      </w:r>
    </w:p>
    <w:p w:rsidR="0014341D" w:rsidRPr="00E878C0" w:rsidRDefault="00EB3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Протокол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заседания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консилиума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2"/>
        <w:gridCol w:w="4145"/>
      </w:tblGrid>
      <w:tr w:rsidR="00143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</w:p>
        </w:tc>
      </w:tr>
      <w:tr w:rsidR="0014341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Pr="00E878C0" w:rsidRDefault="00E878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Ковыльное</w:t>
            </w:r>
          </w:p>
        </w:tc>
      </w:tr>
    </w:tbl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Председатель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Секретарь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Присутствовали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Авдеева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Авдеев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Default="00EB31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Отсутствовали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341D" w:rsidRDefault="00EB31B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ДНЯ</w:t>
      </w:r>
    </w:p>
    <w:p w:rsidR="0014341D" w:rsidRPr="00E878C0" w:rsidRDefault="00EB31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нуждающегося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Default="00EB31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Обследование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341D" w:rsidRDefault="00EB31B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коллегиального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заключения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341D" w:rsidRDefault="00EB31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СЛУШАЛИ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Петренко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представила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обучающемся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Авдееве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доклада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замечаний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поступило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Авдеева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Леденева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изложила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доклада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замечаний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поступило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Прах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Ефременко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Потапенко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Автюхов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составили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Авдеева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Леденева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подвела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итоги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предложила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обобщенные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Прах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высказала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рекомендациям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Авдеева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Оформить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Авдеева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Авдеева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тетрадей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Авдеева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60"/>
        <w:gridCol w:w="367"/>
        <w:gridCol w:w="367"/>
        <w:gridCol w:w="367"/>
        <w:gridCol w:w="4416"/>
      </w:tblGrid>
      <w:tr w:rsidR="00143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Леденева</w:t>
            </w:r>
          </w:p>
        </w:tc>
      </w:tr>
      <w:tr w:rsidR="00143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Ефременко</w:t>
            </w:r>
          </w:p>
        </w:tc>
      </w:tr>
      <w:tr w:rsidR="00143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Потапенко</w:t>
            </w:r>
          </w:p>
        </w:tc>
      </w:tr>
      <w:tr w:rsidR="00143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Автюхов</w:t>
            </w:r>
          </w:p>
        </w:tc>
      </w:tr>
      <w:tr w:rsidR="00143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Прах</w:t>
            </w:r>
          </w:p>
        </w:tc>
      </w:tr>
    </w:tbl>
    <w:p w:rsidR="0014341D" w:rsidRDefault="0014341D">
      <w:pPr>
        <w:rPr>
          <w:rFonts w:hAnsi="Times New Roman" w:cs="Times New Roman"/>
          <w:color w:val="000000"/>
          <w:sz w:val="24"/>
          <w:szCs w:val="24"/>
        </w:rPr>
      </w:pPr>
    </w:p>
    <w:p w:rsidR="0014341D" w:rsidRPr="00E878C0" w:rsidRDefault="00EB31B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E878C0">
        <w:rPr>
          <w:lang w:val="ru-RU"/>
        </w:rPr>
        <w:br/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878C0">
        <w:rPr>
          <w:lang w:val="ru-RU"/>
        </w:rPr>
        <w:br/>
      </w:r>
    </w:p>
    <w:p w:rsidR="0014341D" w:rsidRPr="00E878C0" w:rsidRDefault="001434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C0" w:rsidRPr="00E878C0" w:rsidRDefault="00E878C0" w:rsidP="008B5515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87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E87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E87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E87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Смолко</w:t>
      </w:r>
      <w:proofErr w:type="spellEnd"/>
      <w:r w:rsidRPr="00E87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</w:t>
      </w:r>
    </w:p>
    <w:p w:rsidR="00E878C0" w:rsidRPr="00E878C0" w:rsidRDefault="00E878C0" w:rsidP="00E878C0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E87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E87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0"/>
        <w:gridCol w:w="2867"/>
      </w:tblGrid>
      <w:tr w:rsidR="00143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</w:tbl>
    <w:p w:rsidR="0014341D" w:rsidRDefault="00EB31B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8"/>
        <w:gridCol w:w="6559"/>
      </w:tblGrid>
      <w:tr w:rsidR="001434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Григорий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1434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05.04.2017</w:t>
            </w:r>
          </w:p>
        </w:tc>
      </w:tr>
      <w:tr w:rsidR="001434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Pr="00E878C0" w:rsidRDefault="00EB31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1434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</w:tr>
      <w:tr w:rsidR="0014341D" w:rsidRPr="00E878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Pr="00E878C0" w:rsidRDefault="00EB31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Сложный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адаптационный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87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E87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E87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учителем</w:t>
            </w:r>
            <w:r w:rsidRPr="00E87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E87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одноклассниками</w:t>
            </w:r>
          </w:p>
        </w:tc>
      </w:tr>
    </w:tbl>
    <w:p w:rsidR="0014341D" w:rsidRDefault="00EB31B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заключение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ПП</w:t>
      </w:r>
      <w:r>
        <w:rPr>
          <w:rFonts w:hAnsi="Times New Roman" w:cs="Times New Roman"/>
          <w:color w:val="000000"/>
          <w:sz w:val="24"/>
          <w:szCs w:val="24"/>
        </w:rPr>
        <w:t>к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1434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434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педагогам</w:t>
            </w:r>
          </w:p>
        </w:tc>
      </w:tr>
      <w:tr w:rsidR="001434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1434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</w:t>
            </w:r>
          </w:p>
        </w:tc>
      </w:tr>
      <w:tr w:rsidR="001434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</w:tbl>
    <w:p w:rsidR="0014341D" w:rsidRDefault="00EB31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341D" w:rsidRDefault="00EB31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00"/>
        <w:gridCol w:w="362"/>
        <w:gridCol w:w="1344"/>
        <w:gridCol w:w="294"/>
        <w:gridCol w:w="3302"/>
        <w:gridCol w:w="275"/>
      </w:tblGrid>
      <w:tr w:rsidR="0014341D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Леденева</w:t>
            </w:r>
          </w:p>
        </w:tc>
      </w:tr>
      <w:tr w:rsidR="0014341D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Ефременко</w:t>
            </w:r>
          </w:p>
        </w:tc>
      </w:tr>
      <w:tr w:rsidR="0014341D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Потапенко</w:t>
            </w:r>
          </w:p>
        </w:tc>
      </w:tr>
      <w:tr w:rsidR="0014341D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Автюхов</w:t>
            </w:r>
          </w:p>
        </w:tc>
      </w:tr>
      <w:tr w:rsidR="0014341D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Прах</w:t>
            </w:r>
          </w:p>
        </w:tc>
      </w:tr>
      <w:tr w:rsidR="0014341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</w:tr>
      <w:tr w:rsidR="0014341D" w:rsidRPr="00E878C0"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Pr="00E878C0" w:rsidRDefault="00EB31B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подпись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и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Ф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.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И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.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. (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полностью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)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родителя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(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законного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представителя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)</w:t>
            </w:r>
          </w:p>
        </w:tc>
      </w:tr>
      <w:tr w:rsidR="0014341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</w:tr>
      <w:tr w:rsidR="0014341D" w:rsidRPr="00E878C0"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Pr="00E878C0" w:rsidRDefault="00EB31B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подпись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и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Ф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.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И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.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. (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полностью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)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родителя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(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законного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представителя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)</w:t>
            </w:r>
          </w:p>
        </w:tc>
      </w:tr>
      <w:tr w:rsidR="0014341D" w:rsidRPr="00E878C0"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Pr="00E878C0" w:rsidRDefault="00EB31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согласе</w:t>
            </w:r>
            <w:proofErr w:type="gramStart"/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частично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согласен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пунктами</w:t>
            </w:r>
            <w:r w:rsidRPr="00E878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4341D" w:rsidRPr="00E878C0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Pr="00E878C0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4341D" w:rsidRPr="00E878C0"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Pr="00E878C0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4341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Pr="00E878C0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Pr="00E878C0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Default="00EB31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41D" w:rsidRPr="00E878C0"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Pr="00E878C0" w:rsidRDefault="00EB31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подпись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и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Ф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.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И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.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. (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полностью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)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родителя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(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законного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представителя</w:t>
            </w:r>
            <w:r w:rsidRPr="00E878C0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)</w:t>
            </w:r>
          </w:p>
        </w:tc>
      </w:tr>
      <w:tr w:rsidR="0014341D" w:rsidRPr="00E878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Pr="00E878C0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Pr="00E878C0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Pr="00E878C0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Pr="00E878C0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Pr="00E878C0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341D" w:rsidRPr="00E878C0" w:rsidRDefault="001434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4341D" w:rsidRPr="00E878C0" w:rsidRDefault="00EB31B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78C0">
        <w:rPr>
          <w:lang w:val="ru-RU"/>
        </w:rPr>
        <w:br/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878C0">
        <w:rPr>
          <w:lang w:val="ru-RU"/>
        </w:rPr>
        <w:br/>
      </w:r>
    </w:p>
    <w:p w:rsidR="0014341D" w:rsidRPr="00E878C0" w:rsidRDefault="001434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341D" w:rsidRPr="00E878C0" w:rsidRDefault="00EB3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Схема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составления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представления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консилиума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proofErr w:type="gramEnd"/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ПМПК</w:t>
      </w:r>
    </w:p>
    <w:p w:rsidR="0014341D" w:rsidRPr="00E878C0" w:rsidRDefault="00EB3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.,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дата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рождения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4341D" w:rsidRDefault="00EB31B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</w:p>
    <w:p w:rsidR="0014341D" w:rsidRPr="00E878C0" w:rsidRDefault="00EB31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Default="00EB31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14341D" w:rsidRDefault="00EB31B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341D" w:rsidRDefault="00EB31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комбинированной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компенсирующей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общеразвивающая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кратковременного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Лекотека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общеобразова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тельный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отдельный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...;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сетевая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Default="00EB31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341D" w:rsidRPr="00E878C0" w:rsidRDefault="00EB31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способные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однократная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повторная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межличностные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фликт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надомное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частых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хронических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пропусков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4341D" w:rsidRPr="00E878C0" w:rsidRDefault="00EB31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перечислить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проживает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родственные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переживаемые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хроническая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психотравматизация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отмечается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жестокого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проживания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асоциал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антисоциальным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психическими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расстройствами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братья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сестры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переезд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социокультурные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назад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плохое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русским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занимающихся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341D" w:rsidRPr="00E878C0" w:rsidRDefault="00EB3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условиях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Краткая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двигательного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коммуникативн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стного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соотношении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значительно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отставало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отставало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неравномерно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отставало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опережало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Краткая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двигательного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коммуникативн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соотношении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значительно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отстает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отстает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неравномерно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отстает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опережает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затели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двигательного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коммуникативно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перечисленных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крайне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незначительная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незначительная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неравномерная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проду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ктивной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Default="00EB31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341D" w:rsidRPr="00E878C0" w:rsidRDefault="00EB31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авторы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АОП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крайне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незначительна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невысокая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неравномерная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мотивация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недостаточная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нестабильная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сензитивность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критику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обижается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аффективную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вспышку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протеста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прекращает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реагирует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ухудшается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остается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снижается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эмоциональная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напряженность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публичного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контрольной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неравномерная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нестабильная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выявляется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истощаемость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очевидным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снижением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умеренная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незначительная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трудностям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игнорирования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сотрудничеству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близких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пытающихся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логопедом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дефектологом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репетиторство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Получаемая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логопедом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дефектологом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начались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акончились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регулярность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Default="00EB31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Характеристики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взросления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341D" w:rsidRPr="00E878C0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хобби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увлечения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перечислить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отразить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ситуативность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постоянство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пристраст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травмирующих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переживаний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запретили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исключили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перестал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нехватки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14341D" w:rsidRPr="00E878C0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внеучебное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предпочитаемых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любимых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воздействиям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описать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реакцию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отвергаемый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оттесненный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изолированный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неформальный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лидер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приоритетная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второстепенная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виртуального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сколько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недостаточно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«на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словах»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самооценка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14341D" w:rsidRPr="00E878C0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молодежной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субкульту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психосексуального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341D" w:rsidRPr="00E878C0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религиозные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навязывает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слушается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привязан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эмоциональная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ухудшена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утрачена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жиз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ненные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Default="00EB31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девиации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4341D" w:rsidRPr="00E878C0" w:rsidRDefault="00EB31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совершенные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прошлом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текущие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самовольных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уходов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бродяжничество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агрессии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вербальной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животны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склонность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насилию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41D" w:rsidRPr="00E878C0" w:rsidRDefault="00EB31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оппозиционные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спорит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отказывается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негативизм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наоборот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курению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алкоголю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наркотикам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психоактивным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веществам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пробы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регулярное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14341D" w:rsidRDefault="00EB31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сквернословие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341D" w:rsidRPr="00E878C0" w:rsidRDefault="00EB31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злости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ненависти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компьютерным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играм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равнодушен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4341D" w:rsidRPr="00E878C0" w:rsidRDefault="00EB31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повышенная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внушаемость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авторитетов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дисфункциональных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подверженность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вл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иянию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моды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14341D" w:rsidRDefault="00EB31B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дезадаптивные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конкретизировать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зовательного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маршрута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Default="00EB31BA">
      <w:pPr>
        <w:rPr>
          <w:rFonts w:hAnsi="Times New Roman" w:cs="Times New Roman"/>
          <w:color w:val="000000"/>
          <w:sz w:val="24"/>
          <w:szCs w:val="24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341D" w:rsidRDefault="00EB31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4341D" w:rsidRPr="00E878C0" w:rsidRDefault="00EB31B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АОП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табель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заверенный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полномоченного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EB31B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дополнено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индивидуа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341D" w:rsidRPr="00E878C0" w:rsidRDefault="001434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341D" w:rsidRPr="00E878C0" w:rsidRDefault="00EB31B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E878C0">
        <w:rPr>
          <w:lang w:val="ru-RU"/>
        </w:rPr>
        <w:br/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878C0">
        <w:rPr>
          <w:lang w:val="ru-RU"/>
        </w:rPr>
        <w:br/>
      </w:r>
    </w:p>
    <w:p w:rsidR="0014341D" w:rsidRPr="00E878C0" w:rsidRDefault="00EB3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</w:t>
      </w:r>
      <w:proofErr w:type="gramStart"/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gramEnd"/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обследования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специалистами</w:t>
      </w:r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8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14341D" w:rsidRPr="00E878C0" w:rsidRDefault="00EB31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Нина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Ивановна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Авдеева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45 03 345678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01.02.2010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являясь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Авдеева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Григория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Юрьевича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05.04.2017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bookmarkStart w:id="0" w:name="_GoBack"/>
      <w:bookmarkEnd w:id="0"/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выражаю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E878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2"/>
        <w:gridCol w:w="1873"/>
        <w:gridCol w:w="4982"/>
      </w:tblGrid>
      <w:tr w:rsidR="00143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</w:tr>
      <w:tr w:rsidR="00143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41D" w:rsidRDefault="00EB31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расшифровка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EB31BA" w:rsidRDefault="00EB31BA"/>
    <w:sectPr w:rsidR="00EB31B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A0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F70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413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56E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DF19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7237A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8E1CE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7B34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954B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A24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341D"/>
    <w:rsid w:val="002D33B1"/>
    <w:rsid w:val="002D3591"/>
    <w:rsid w:val="003514A0"/>
    <w:rsid w:val="004F7E17"/>
    <w:rsid w:val="005A05CE"/>
    <w:rsid w:val="00653AF6"/>
    <w:rsid w:val="00B73A5A"/>
    <w:rsid w:val="00E438A1"/>
    <w:rsid w:val="00E878C0"/>
    <w:rsid w:val="00EB31B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3126</Words>
  <Characters>17820</Characters>
  <Application>Microsoft Office Word</Application>
  <DocSecurity>0</DocSecurity>
  <Lines>148</Lines>
  <Paragraphs>41</Paragraphs>
  <ScaleCrop>false</ScaleCrop>
  <Company/>
  <LinksUpToDate>false</LinksUpToDate>
  <CharactersWithSpaces>20905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2025-09-14T16:57:00Z</dcterms:modified>
</cp:coreProperties>
</file>