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9E" w:rsidRPr="00F6699E" w:rsidRDefault="00F6699E" w:rsidP="00F6699E">
      <w:pPr>
        <w:spacing w:before="0" w:beforeAutospacing="0" w:after="3" w:afterAutospacing="0" w:line="268" w:lineRule="auto"/>
        <w:ind w:left="716" w:right="57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F6699E" w:rsidRPr="00F6699E" w:rsidRDefault="00F6699E" w:rsidP="00F6699E">
      <w:pPr>
        <w:spacing w:before="0" w:beforeAutospacing="0" w:after="4" w:afterAutospacing="0" w:line="268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Ковыльненская</w:t>
      </w:r>
      <w:proofErr w:type="spellEnd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 средняя общеобразовательная школа им. А. </w:t>
      </w:r>
      <w:proofErr w:type="spellStart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Смолко</w:t>
      </w:r>
      <w:proofErr w:type="spellEnd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»  </w:t>
      </w:r>
      <w:proofErr w:type="spellStart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Раздольненского</w:t>
      </w:r>
      <w:proofErr w:type="spellEnd"/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района Республики Крым</w:t>
      </w:r>
    </w:p>
    <w:p w:rsidR="00F6699E" w:rsidRPr="00F6699E" w:rsidRDefault="00F6699E" w:rsidP="00F6699E">
      <w:pPr>
        <w:spacing w:before="0" w:beforeAutospacing="0" w:after="0" w:afterAutospacing="0" w:line="256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F6699E" w:rsidRPr="00F6699E" w:rsidRDefault="00F6699E" w:rsidP="00F6699E">
      <w:pPr>
        <w:spacing w:before="0" w:beforeAutospacing="0" w:after="0" w:afterAutospacing="0" w:line="256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F6699E" w:rsidRPr="00F6699E" w:rsidRDefault="00F6699E" w:rsidP="00F6699E">
      <w:pPr>
        <w:spacing w:before="0" w:beforeAutospacing="0" w:after="0" w:afterAutospacing="0" w:line="256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F6699E" w:rsidRPr="00D246CB" w:rsidRDefault="00F6699E" w:rsidP="00F6699E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РАССМОТРЕНА                                                            УТВЕРЖДАЮ</w:t>
      </w:r>
    </w:p>
    <w:p w:rsidR="00F6699E" w:rsidRPr="00D246CB" w:rsidRDefault="00F6699E" w:rsidP="00F6699E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на заседании педагогического совета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Директор </w:t>
      </w:r>
    </w:p>
    <w:p w:rsidR="00F6699E" w:rsidRPr="00D246CB" w:rsidRDefault="00F6699E" w:rsidP="00F6699E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протокол №1</w:t>
      </w:r>
      <w:r w:rsidR="0038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от </w:t>
      </w:r>
      <w:r w:rsidR="0038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.08.202</w:t>
      </w:r>
      <w:r w:rsidR="0038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F6699E" w:rsidRPr="00D246CB" w:rsidRDefault="00F6699E" w:rsidP="00F6699E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МБОУ «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Ковыльненская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</w:p>
    <w:p w:rsidR="00F6699E" w:rsidRPr="00D246CB" w:rsidRDefault="00F6699E" w:rsidP="00F6699E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школа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им.А.Смолко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                           </w:t>
      </w:r>
    </w:p>
    <w:p w:rsidR="00F6699E" w:rsidRPr="00D246CB" w:rsidRDefault="00F6699E" w:rsidP="00F6699E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______ Н.С.Свирская</w:t>
      </w:r>
    </w:p>
    <w:p w:rsidR="00F6699E" w:rsidRPr="00D246CB" w:rsidRDefault="00F6699E" w:rsidP="00F6699E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приказ </w:t>
      </w:r>
      <w:r w:rsidR="0038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№371 от 26.08.2024</w:t>
      </w:r>
      <w:r w:rsidR="00383544"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г.</w:t>
      </w:r>
    </w:p>
    <w:p w:rsidR="00F6699E" w:rsidRPr="00F6699E" w:rsidRDefault="00F6699E" w:rsidP="00F6699E">
      <w:pPr>
        <w:spacing w:before="0" w:beforeAutospacing="0" w:after="0" w:afterAutospacing="0" w:line="256" w:lineRule="auto"/>
        <w:ind w:left="773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6699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F6699E" w:rsidRPr="00F6699E" w:rsidRDefault="00F6699E" w:rsidP="00F6699E">
      <w:pPr>
        <w:spacing w:before="0" w:beforeAutospacing="0" w:after="190" w:afterAutospacing="0"/>
        <w:ind w:left="4875" w:right="343"/>
        <w:rPr>
          <w:rFonts w:ascii="Calibri" w:eastAsia="Calibri" w:hAnsi="Calibri" w:cs="Calibri"/>
          <w:color w:val="000000"/>
          <w:lang w:val="ru-RU"/>
        </w:rPr>
      </w:pPr>
      <w:r w:rsidRPr="00F6699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F6699E" w:rsidRPr="00F6699E" w:rsidRDefault="00F6699E" w:rsidP="00F6699E">
      <w:pPr>
        <w:spacing w:before="0" w:beforeAutospacing="0" w:after="162" w:afterAutospacing="0" w:line="256" w:lineRule="auto"/>
        <w:rPr>
          <w:rFonts w:ascii="Calibri" w:eastAsia="Calibri" w:hAnsi="Calibri" w:cs="Calibri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</w:t>
      </w:r>
      <w:r w:rsidRPr="00F6699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КАЛЕНДАРНЫЙ ПЛАН ВОСПИТАТЕЛЬНОЙ РАБОТЫ</w:t>
      </w:r>
    </w:p>
    <w:p w:rsidR="00F6699E" w:rsidRPr="00F6699E" w:rsidRDefault="00383544" w:rsidP="00F6699E">
      <w:pPr>
        <w:spacing w:before="0" w:beforeAutospacing="0" w:after="161" w:afterAutospacing="0" w:line="256" w:lineRule="auto"/>
        <w:ind w:left="10" w:right="1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  2024/2025</w:t>
      </w:r>
      <w:r w:rsidR="00F6699E" w:rsidRPr="00F6699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УЧЕБНЫЙ ГОД</w:t>
      </w:r>
    </w:p>
    <w:p w:rsidR="00F6699E" w:rsidRPr="00F6699E" w:rsidRDefault="00F6699E" w:rsidP="00F6699E">
      <w:pPr>
        <w:spacing w:before="0" w:beforeAutospacing="0" w:after="161" w:afterAutospacing="0" w:line="256" w:lineRule="auto"/>
        <w:ind w:left="10" w:right="17" w:hanging="10"/>
        <w:jc w:val="center"/>
        <w:rPr>
          <w:rFonts w:ascii="Calibri" w:eastAsia="Calibri" w:hAnsi="Calibri" w:cs="Calibri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</w:t>
      </w:r>
      <w:r w:rsidRPr="00F6699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3"/>
        <w:gridCol w:w="911"/>
        <w:gridCol w:w="2364"/>
        <w:gridCol w:w="2739"/>
      </w:tblGrid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Ответственные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F6699E">
              <w:rPr>
                <w:b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Работа с классным коллективом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Внеурочное занятие «Разговоры о</w:t>
            </w:r>
            <w:r w:rsidRPr="00F6699E">
              <w:rPr>
                <w:sz w:val="24"/>
                <w:szCs w:val="24"/>
              </w:rPr>
              <w:t> 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планам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руководители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Подготовка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участию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руководители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Не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менее одного раза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руководители</w:t>
            </w:r>
            <w:proofErr w:type="spellEnd"/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Родительские комитеты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Педагог-психолог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Заместитель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прибывших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обучающихся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 Ведение портфолио с</w:t>
            </w:r>
            <w:r w:rsidRPr="00F6699E">
              <w:rPr>
                <w:sz w:val="24"/>
                <w:szCs w:val="24"/>
              </w:rPr>
              <w:t> 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Работа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учителями-предметниками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классе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Консультации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воспитании, предупреждение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Малый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педсовет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Адаптация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пятиклассников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="00F6699E">
              <w:rPr>
                <w:sz w:val="24"/>
                <w:szCs w:val="24"/>
                <w:lang w:val="ru-RU"/>
              </w:rPr>
              <w:t>5 класс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Работа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родителями обучающихся или их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Встреча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триместр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 xml:space="preserve">Классные руководители 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Родительский актив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Администрация школы (по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требованию)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Ци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кл встр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>еч «Пубертатный период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Управляющий совет школы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Классные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родительские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планам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Администрация школы (по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требованию)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Управляющий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совет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школы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F6699E">
              <w:rPr>
                <w:b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Игровые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формы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учебной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Интерактивные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формы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учебной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Внутриклассное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Музейные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Содержание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Заседания школьного научного общества «Взлет»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Руководители ШМО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Школьная научно-практическая конференция «Первые шаги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солидарности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борьбе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терроризмом.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физики, астрономии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Правила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учебных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04.10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F6699E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="00831EE7" w:rsidRPr="00F6699E">
              <w:rPr>
                <w:sz w:val="24"/>
                <w:szCs w:val="24"/>
                <w:lang w:val="ru-RU"/>
              </w:rPr>
              <w:t xml:space="preserve"> музыки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математики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F6699E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народного единства (04.11)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(информационные минутки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дню рождения писателя, драматурга Дмитрия 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Наркисовича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(06.11)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ОБЖ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День добровольца (волонтера)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России (05.12)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уроках предметов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Учителя предметов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цикла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памяти 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Неделя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математики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воссоединения Крыма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Россией (18.03)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Всероссийская неделя музыки для детей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музыки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писателя М.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музыки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литературы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F6699E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="00831EE7" w:rsidRPr="00F6699E">
              <w:rPr>
                <w:sz w:val="24"/>
                <w:szCs w:val="24"/>
                <w:lang w:val="ru-RU"/>
              </w:rPr>
              <w:t xml:space="preserve"> физики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F6699E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="00831EE7" w:rsidRPr="00F6699E">
              <w:rPr>
                <w:sz w:val="24"/>
                <w:szCs w:val="24"/>
                <w:lang w:val="ru-RU"/>
              </w:rPr>
              <w:t xml:space="preserve"> географии 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День российского парламентаризма (информационная минутка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6699E">
              <w:rPr>
                <w:b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 основания Балтийского флота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истории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обществознания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славянской письменности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культуры (информационная минутка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Учителя русского языка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F6699E">
              <w:rPr>
                <w:b/>
                <w:color w:val="252525"/>
                <w:spacing w:val="-2"/>
                <w:sz w:val="24"/>
                <w:szCs w:val="24"/>
              </w:rPr>
              <w:t>ВНЕУРОЧНАЯ ДЕЯТЕЛЬНОСТЬ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Внеурочная деятельность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Геометрия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вокруг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7—8-е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F6699E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F6699E">
              <w:rPr>
                <w:b/>
                <w:sz w:val="24"/>
                <w:szCs w:val="24"/>
              </w:rPr>
              <w:t> </w:t>
            </w:r>
            <w:r w:rsidRPr="00F6699E">
              <w:rPr>
                <w:b/>
                <w:sz w:val="24"/>
                <w:szCs w:val="24"/>
                <w:lang w:val="ru-RU"/>
              </w:rPr>
              <w:t>развитию личности, ее</w:t>
            </w:r>
            <w:r w:rsidRPr="00F6699E">
              <w:rPr>
                <w:b/>
                <w:sz w:val="24"/>
                <w:szCs w:val="24"/>
              </w:rPr>
              <w:t> </w:t>
            </w:r>
            <w:r w:rsidRPr="00F6699E">
              <w:rPr>
                <w:b/>
                <w:sz w:val="24"/>
                <w:szCs w:val="24"/>
                <w:lang w:val="ru-RU"/>
              </w:rPr>
              <w:t>способностей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Билет</w:t>
            </w:r>
            <w:proofErr w:type="spellEnd"/>
            <w:r w:rsidRPr="00F6699E">
              <w:rPr>
                <w:sz w:val="24"/>
                <w:szCs w:val="24"/>
              </w:rPr>
              <w:t xml:space="preserve"> в </w:t>
            </w:r>
            <w:proofErr w:type="spellStart"/>
            <w:r w:rsidRPr="00F6699E">
              <w:rPr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 xml:space="preserve">Школьный спортивный клуб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831EE7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31EE7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831EE7">
              <w:rPr>
                <w:b/>
                <w:sz w:val="24"/>
                <w:szCs w:val="24"/>
              </w:rPr>
              <w:t> </w:t>
            </w:r>
            <w:r w:rsidRPr="00831EE7">
              <w:rPr>
                <w:b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 </w:t>
            </w: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831EE7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31EE7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831EE7">
              <w:rPr>
                <w:b/>
                <w:sz w:val="24"/>
                <w:szCs w:val="24"/>
              </w:rPr>
              <w:t> </w:t>
            </w:r>
            <w:r w:rsidRPr="00831EE7">
              <w:rPr>
                <w:b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Медиацентр «Вижу. Слышу.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831EE7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31EE7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831EE7">
              <w:rPr>
                <w:b/>
                <w:sz w:val="24"/>
                <w:szCs w:val="24"/>
              </w:rPr>
              <w:t> </w:t>
            </w:r>
            <w:r w:rsidRPr="00831EE7">
              <w:rPr>
                <w:b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Основы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функциональной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831EE7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31EE7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831EE7">
              <w:rPr>
                <w:b/>
                <w:sz w:val="24"/>
                <w:szCs w:val="24"/>
              </w:rPr>
              <w:t> </w:t>
            </w:r>
            <w:r w:rsidRPr="00831EE7">
              <w:rPr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Еженедельная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организационная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E267CD">
              <w:rPr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E267CD">
              <w:rPr>
                <w:b/>
                <w:sz w:val="24"/>
                <w:szCs w:val="24"/>
              </w:rPr>
              <w:t> </w:t>
            </w:r>
            <w:r w:rsidRPr="00E267CD">
              <w:rPr>
                <w:b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Школьная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служба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Педагоги внеурочной деятельности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E267CD">
              <w:rPr>
                <w:b/>
                <w:color w:val="252525"/>
                <w:spacing w:val="-2"/>
                <w:sz w:val="24"/>
                <w:szCs w:val="24"/>
                <w:lang w:val="ru-RU"/>
              </w:rPr>
              <w:t>ВЗАИМОДЕЙСТВИЕ С</w:t>
            </w:r>
            <w:r w:rsidRPr="00E267CD">
              <w:rPr>
                <w:b/>
                <w:color w:val="252525"/>
                <w:spacing w:val="-2"/>
                <w:sz w:val="24"/>
                <w:szCs w:val="24"/>
              </w:rPr>
              <w:t> </w:t>
            </w:r>
            <w:r w:rsidRPr="00E267CD">
              <w:rPr>
                <w:b/>
                <w:color w:val="252525"/>
                <w:spacing w:val="-2"/>
                <w:sz w:val="24"/>
                <w:szCs w:val="24"/>
                <w:lang w:val="ru-RU"/>
              </w:rPr>
              <w:t>РОДИТЕЛЯМИ (ЗАКОННЫМИ ПРЕДСТАВИТЕЛЯМИ)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</w:t>
            </w:r>
            <w:proofErr w:type="spellStart"/>
            <w:r w:rsidRPr="00F6699E">
              <w:rPr>
                <w:sz w:val="24"/>
                <w:szCs w:val="24"/>
              </w:rPr>
              <w:t>течение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Директор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«Семья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школа: взгляд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одном направлении»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«Взаимодействие семьи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школы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вопросам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профилактики правонарушений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триместр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графику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Сентябрь</w:t>
            </w:r>
            <w:proofErr w:type="spellEnd"/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Замдиректора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Администрация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Совет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Директор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Клуб интересных встреч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Лекторий «Что такое "навыки </w:t>
            </w:r>
            <w:r w:rsidRPr="00F6699E">
              <w:rPr>
                <w:sz w:val="24"/>
                <w:szCs w:val="24"/>
              </w:rPr>
              <w:t>XXI </w:t>
            </w:r>
            <w:r w:rsidRPr="00F6699E">
              <w:rPr>
                <w:sz w:val="24"/>
                <w:szCs w:val="24"/>
                <w:lang w:val="ru-RU"/>
              </w:rPr>
              <w:t xml:space="preserve">века". </w:t>
            </w:r>
            <w:r w:rsidRPr="00F6699E">
              <w:rPr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«Что такое "навыки </w:t>
            </w:r>
            <w:r w:rsidRPr="00F6699E">
              <w:rPr>
                <w:sz w:val="24"/>
                <w:szCs w:val="24"/>
              </w:rPr>
              <w:t>XXI </w:t>
            </w:r>
            <w:r w:rsidRPr="00F6699E">
              <w:rPr>
                <w:sz w:val="24"/>
                <w:szCs w:val="24"/>
                <w:lang w:val="ru-RU"/>
              </w:rPr>
              <w:t xml:space="preserve">века". </w:t>
            </w:r>
            <w:r w:rsidRPr="00F6699E">
              <w:rPr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«Итоги адаптации в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5класса</w:t>
            </w:r>
            <w:r w:rsidRPr="00F6699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Педагог-психолог</w:t>
            </w:r>
          </w:p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 5</w:t>
            </w:r>
            <w:r w:rsidR="00831EE7" w:rsidRPr="00F6699E">
              <w:rPr>
                <w:sz w:val="24"/>
                <w:szCs w:val="24"/>
                <w:lang w:val="ru-RU"/>
              </w:rPr>
              <w:t xml:space="preserve"> класс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Мастер-классы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Учитель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«Простые правила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безопасности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«Как помочь ребенку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Мастер-классы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Учитель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Футбольный матч «Родители – ученики»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E267C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«</w:t>
            </w:r>
            <w:proofErr w:type="spellStart"/>
            <w:r w:rsidRPr="00F6699E">
              <w:rPr>
                <w:sz w:val="24"/>
                <w:szCs w:val="24"/>
              </w:rPr>
              <w:t>Готовимся</w:t>
            </w:r>
            <w:proofErr w:type="spellEnd"/>
            <w:r w:rsidRPr="00F6699E">
              <w:rPr>
                <w:sz w:val="24"/>
                <w:szCs w:val="24"/>
              </w:rPr>
              <w:t xml:space="preserve">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Беседа со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специалистом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Мастер-классы 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Учитель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Мастер-классы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Учитель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Мастер-классы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Учитель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Футбольный матч «Родители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– ученики»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 физической </w:t>
            </w:r>
            <w:r>
              <w:rPr>
                <w:sz w:val="24"/>
                <w:szCs w:val="24"/>
                <w:lang w:val="ru-RU"/>
              </w:rPr>
              <w:lastRenderedPageBreak/>
              <w:t>культуры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color w:val="252525"/>
                <w:spacing w:val="-2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Директор</w:t>
            </w:r>
          </w:p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Спортивный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комитет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F6699E">
              <w:rPr>
                <w:sz w:val="24"/>
                <w:szCs w:val="24"/>
                <w:lang w:val="ru-RU"/>
              </w:rPr>
              <w:t>Ответственный за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сайт</w:t>
            </w:r>
            <w:proofErr w:type="gramEnd"/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Совет 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соответствии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планом ключевых школьных дел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Выступления представителей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творческих разновозрастных групп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ассамблее основной, средней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мере необходимости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соответствии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Представители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ШК, разновозрастных творческих групп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детских общественных объединений,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том числе первичного отделения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Индивидуальные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социальные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Участие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планировании,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организации, анализе школьных ключевых дел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соответствии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 xml:space="preserve">Первичное отделение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Организация помощи учащимся начальной школы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«Добровольцы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волонтеры»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Экологический проект «Батарейки, сдавайтесь</w:t>
            </w:r>
            <w:proofErr w:type="gramStart"/>
            <w:r w:rsidRPr="00F6699E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Экологический проект «Сдай макулатуру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Выборы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Совет дела «Турслет —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Совет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дела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День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учителя</w:t>
            </w:r>
            <w:proofErr w:type="spellEnd"/>
            <w:r w:rsidRPr="00F6699E">
              <w:rPr>
                <w:sz w:val="24"/>
                <w:szCs w:val="24"/>
              </w:rPr>
              <w:t>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Выборы</w:t>
            </w:r>
            <w:proofErr w:type="spellEnd"/>
            <w:r w:rsidRPr="00F6699E">
              <w:rPr>
                <w:sz w:val="24"/>
                <w:szCs w:val="24"/>
              </w:rPr>
              <w:t xml:space="preserve"> в </w:t>
            </w:r>
            <w:proofErr w:type="spellStart"/>
            <w:r w:rsidRPr="00F6699E">
              <w:rPr>
                <w:sz w:val="24"/>
                <w:szCs w:val="24"/>
              </w:rPr>
              <w:t>школьный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sz w:val="24"/>
                <w:szCs w:val="24"/>
              </w:rPr>
              <w:t>Октябрь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самоуправления (в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Теплый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ноябрь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 xml:space="preserve">Первичное отделение </w:t>
            </w:r>
            <w:r w:rsidRPr="00383544">
              <w:rPr>
                <w:sz w:val="24"/>
                <w:szCs w:val="24"/>
                <w:lang w:val="ru-RU"/>
              </w:rPr>
              <w:lastRenderedPageBreak/>
              <w:t>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Совет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дела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Новый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год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sz w:val="24"/>
                <w:szCs w:val="24"/>
              </w:rPr>
              <w:t>Март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Выборы председателя совета дела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Года педагога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наставника. Мастер-классы профессионального мастерства 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педагогов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течение года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согласованию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предметных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Внеурочные занятия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курсу «Билет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Еженедельно,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Внеурочные занятия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Еженедельно,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месяц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параллель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Педагог-навигатор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Индивидуальные консультации для учащихся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родителей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F6699E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экскурсии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sz w:val="24"/>
                <w:szCs w:val="24"/>
              </w:rPr>
              <w:t>Октябрь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E267CD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sz w:val="24"/>
                <w:szCs w:val="24"/>
              </w:rPr>
              <w:t>Ноябрь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КидБург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>», «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Кидзания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Ответственный за экскурсии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Клуб интересных встреч «Профессия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исследователь Антарктиды» (или сходная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Игра «Кто есть кто</w:t>
            </w:r>
            <w:proofErr w:type="gramStart"/>
            <w:r w:rsidRPr="00F6699E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Классный руководитель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Игра «Персонажи и 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Классный руководитель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Замдиректора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по</w:t>
            </w:r>
            <w:proofErr w:type="spellEnd"/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Беседа из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цикла «Жизнь замечательных людей»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Клуб интересных встреч «Новые тенденции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F6699E">
              <w:rPr>
                <w:sz w:val="24"/>
                <w:szCs w:val="24"/>
              </w:rPr>
              <w:t>XXI </w:t>
            </w:r>
            <w:r w:rsidRPr="00F6699E">
              <w:rPr>
                <w:sz w:val="24"/>
                <w:szCs w:val="24"/>
                <w:lang w:val="ru-RU"/>
              </w:rPr>
              <w:t xml:space="preserve">века". </w:t>
            </w:r>
            <w:r w:rsidRPr="00F6699E">
              <w:rPr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F6699E">
              <w:rPr>
                <w:sz w:val="24"/>
                <w:szCs w:val="24"/>
              </w:rPr>
              <w:t>XXI </w:t>
            </w:r>
            <w:r w:rsidRPr="00F6699E">
              <w:rPr>
                <w:sz w:val="24"/>
                <w:szCs w:val="24"/>
                <w:lang w:val="ru-RU"/>
              </w:rPr>
              <w:t xml:space="preserve">века". </w:t>
            </w:r>
            <w:r w:rsidRPr="00F6699E">
              <w:rPr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Клуб интересных встреч «Встреча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Клуб интересных встреч «Профессия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— директор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благотворительного фонда»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E267CD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E267C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E267CD">
              <w:rPr>
                <w:b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Сентябрь—май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Эколого-благотворительная акция фонда «Волонтеры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E267C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Сентябрь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1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сентября: День знаний;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3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3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сентября: День солидарности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борьбе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терроризмом;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8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F6699E">
              <w:rPr>
                <w:sz w:val="24"/>
                <w:szCs w:val="24"/>
                <w:lang w:val="ru-RU"/>
              </w:rPr>
              <w:t>Турслет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E267C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Учителя ОБЖ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lastRenderedPageBreak/>
              <w:t>Октябрь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4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октября: День защиты животных;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5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октября: День учителя;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25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третье </w:t>
            </w:r>
            <w:r w:rsidR="00383544">
              <w:rPr>
                <w:sz w:val="24"/>
                <w:szCs w:val="24"/>
                <w:lang w:val="ru-RU"/>
              </w:rPr>
              <w:t>воскресенье октября (15.10.2024</w:t>
            </w:r>
            <w:r w:rsidRPr="00F6699E">
              <w:rPr>
                <w:sz w:val="24"/>
                <w:szCs w:val="24"/>
                <w:lang w:val="ru-RU"/>
              </w:rPr>
              <w:t>): День отца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учителя.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Года педагога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наставника. </w:t>
            </w:r>
            <w:proofErr w:type="spellStart"/>
            <w:r w:rsidRPr="00F6699E">
              <w:rPr>
                <w:sz w:val="24"/>
                <w:szCs w:val="24"/>
              </w:rPr>
              <w:t>День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дублера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383544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1–10</w:t>
            </w:r>
            <w:r w:rsidR="00831EE7" w:rsidRPr="00F6699E">
              <w:rPr>
                <w:sz w:val="24"/>
                <w:szCs w:val="24"/>
                <w:lang w:val="ru-RU"/>
              </w:rPr>
              <w:t>-х классов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Посвящение</w:t>
            </w:r>
            <w:proofErr w:type="spellEnd"/>
            <w:r w:rsidRPr="00F6699E">
              <w:rPr>
                <w:sz w:val="24"/>
                <w:szCs w:val="24"/>
              </w:rPr>
              <w:t xml:space="preserve"> в </w:t>
            </w:r>
            <w:proofErr w:type="spellStart"/>
            <w:r w:rsidRPr="00F6699E">
              <w:rPr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A90A87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</w:rPr>
              <w:t>5-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УВР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5 класса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Посвящение</w:t>
            </w:r>
            <w:proofErr w:type="spellEnd"/>
            <w:r w:rsidRPr="00F6699E">
              <w:rPr>
                <w:sz w:val="24"/>
                <w:szCs w:val="24"/>
              </w:rPr>
              <w:t xml:space="preserve"> в </w:t>
            </w:r>
            <w:proofErr w:type="spellStart"/>
            <w:r w:rsidRPr="00F6699E">
              <w:rPr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УВР 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 6 класса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Ноябрь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4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ноября: День народного единства;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8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последне</w:t>
            </w:r>
            <w:r w:rsidR="00383544">
              <w:rPr>
                <w:sz w:val="24"/>
                <w:szCs w:val="24"/>
                <w:lang w:val="ru-RU"/>
              </w:rPr>
              <w:t>е воскресенье ноября (26.10.2024</w:t>
            </w:r>
            <w:bookmarkStart w:id="0" w:name="_GoBack"/>
            <w:bookmarkEnd w:id="0"/>
            <w:r w:rsidRPr="00F6699E">
              <w:rPr>
                <w:sz w:val="24"/>
                <w:szCs w:val="24"/>
                <w:lang w:val="ru-RU"/>
              </w:rPr>
              <w:t>): День матери;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30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1–10</w:t>
            </w:r>
            <w:r w:rsidR="00831EE7" w:rsidRPr="00F6699E">
              <w:rPr>
                <w:sz w:val="24"/>
                <w:szCs w:val="24"/>
                <w:lang w:val="ru-RU"/>
              </w:rPr>
              <w:t>-х классов</w:t>
            </w:r>
          </w:p>
          <w:p w:rsidR="00B30C75" w:rsidRPr="00F6699E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Благотворительная поездка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Декабрь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3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декабря: День Неизвестного Солдата;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3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декабря: Международный день инвалидов;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5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декабря: День добровольца (волонтера)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России;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9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декабря: День Героев Отечества;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12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Года педагога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предметных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ШМО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сердцу».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Зимняя благотворительная ярмарка, 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A90A87" w:rsidRPr="00F6699E" w:rsidRDefault="00A90A8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Новогодний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A90A87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«Удивительные елки»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 для детей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A90A87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Январь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25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января: День российского студенчества;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27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27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(Освенцима)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памяти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Зажгите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свечи</w:t>
            </w:r>
            <w:proofErr w:type="spellEnd"/>
            <w:r w:rsidRPr="00F6699E">
              <w:rPr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383544" w:rsidRDefault="00831EE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Февраль</w:t>
            </w:r>
            <w:proofErr w:type="spellEnd"/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События: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февраля: День разгрома советскими войсками немецко-фашистских вой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ск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>алинградской битве;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8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февраля: День российской науки;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15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февраля: День памяти 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пределами Отечества;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21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23 </w:t>
            </w:r>
            <w:proofErr w:type="spellStart"/>
            <w:r w:rsidRPr="00F6699E">
              <w:rPr>
                <w:sz w:val="24"/>
                <w:szCs w:val="24"/>
              </w:rPr>
              <w:t>февраля</w:t>
            </w:r>
            <w:proofErr w:type="spellEnd"/>
            <w:r w:rsidRPr="00F6699E">
              <w:rPr>
                <w:sz w:val="24"/>
                <w:szCs w:val="24"/>
              </w:rPr>
              <w:t xml:space="preserve">: </w:t>
            </w:r>
            <w:proofErr w:type="spellStart"/>
            <w:r w:rsidRPr="00F6699E">
              <w:rPr>
                <w:sz w:val="24"/>
                <w:szCs w:val="24"/>
              </w:rPr>
              <w:t>День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защитника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Отечества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 Благотворительная поездка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:rsidR="00B30C75" w:rsidRPr="00F6699E" w:rsidRDefault="00A90A8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90A87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День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открытых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Default="00A90A87">
            <w:r w:rsidRPr="00421F4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90A87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Pr="00F6699E" w:rsidRDefault="00A90A8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A87" w:rsidRDefault="00A90A87">
            <w:r w:rsidRPr="00421F4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Март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8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марта: Международный женский день;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18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марта: День воссоединения Крыма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Россией;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27 </w:t>
            </w:r>
            <w:proofErr w:type="spellStart"/>
            <w:r w:rsidRPr="00F6699E">
              <w:rPr>
                <w:sz w:val="24"/>
                <w:szCs w:val="24"/>
              </w:rPr>
              <w:t>марта</w:t>
            </w:r>
            <w:proofErr w:type="spellEnd"/>
            <w:r w:rsidRPr="00F6699E">
              <w:rPr>
                <w:sz w:val="24"/>
                <w:szCs w:val="24"/>
              </w:rPr>
              <w:t xml:space="preserve">: </w:t>
            </w:r>
            <w:proofErr w:type="spellStart"/>
            <w:r w:rsidRPr="00F6699E">
              <w:rPr>
                <w:sz w:val="24"/>
                <w:szCs w:val="24"/>
              </w:rPr>
              <w:t>Всемирный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день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театра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Большой концерт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383544" w:rsidRDefault="00A90A87" w:rsidP="00A90A8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1–10</w:t>
            </w:r>
            <w:r w:rsidR="00831EE7" w:rsidRPr="00F6699E">
              <w:rPr>
                <w:sz w:val="24"/>
                <w:szCs w:val="24"/>
                <w:lang w:val="ru-RU"/>
              </w:rPr>
              <w:t>-х классов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Апрель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12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апреля: День космонавтики;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«От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сердца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сердцу»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Весенняя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B30C75" w:rsidRPr="00F6699E" w:rsidRDefault="00A90A87" w:rsidP="00A90A87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Выезд для благоустройства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26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F6699E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30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A90A87" w:rsidRDefault="00A90A8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Май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События: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мая: Праздник Весны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Труда;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9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мая: День Победы;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19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24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мая: День славянской письменности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 w:rsidRPr="00F6699E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90A87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383544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Выезд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9 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B13C1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383544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Церемония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награждения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Признание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AB13C1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AB13C1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AB13C1">
              <w:rPr>
                <w:b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Походы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театры,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выставки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Ответственный за экскурсии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Экскурсии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AB13C1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AB13C1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AB13C1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AB13C1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AB13C1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AB13C1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Экскурсия в Сколково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Бункер-42 </w:t>
            </w:r>
            <w:proofErr w:type="spellStart"/>
            <w:r w:rsidRPr="00F6699E">
              <w:rPr>
                <w:sz w:val="24"/>
                <w:szCs w:val="24"/>
              </w:rPr>
              <w:t>на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Таганке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Вахты памяти (поисковые экспедиции) у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мемориалов погибшим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годы ВОВ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Походы выходного дня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Совет родителей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AB13C1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AB13C1">
              <w:rPr>
                <w:b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 родителей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Государственные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символы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Правила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дорожного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Новости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школы</w:t>
            </w:r>
            <w:proofErr w:type="spellEnd"/>
            <w:r w:rsidRPr="00F6699E">
              <w:rPr>
                <w:sz w:val="24"/>
                <w:szCs w:val="24"/>
              </w:rPr>
              <w:t xml:space="preserve"> (</w:t>
            </w:r>
            <w:proofErr w:type="spellStart"/>
            <w:r w:rsidRPr="00F6699E">
              <w:rPr>
                <w:sz w:val="24"/>
                <w:szCs w:val="24"/>
              </w:rPr>
              <w:t>интерактивная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стена</w:t>
            </w:r>
            <w:proofErr w:type="spellEnd"/>
            <w:r w:rsidRPr="00F6699E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F6699E" w:rsidRDefault="00831EE7" w:rsidP="00AB13C1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Критерии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церемонии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награждения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Признание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Дополнительное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lastRenderedPageBreak/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Советник директора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Курсы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внеурочной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Замдиректора по УВР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Тумба для афиш театральных постановок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Инсталляция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Экологические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акции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школы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  <w:r w:rsidRPr="00F6699E">
              <w:rPr>
                <w:sz w:val="24"/>
                <w:szCs w:val="24"/>
              </w:rPr>
              <w:t xml:space="preserve"> 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Афиши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Школьный комитет</w:t>
            </w:r>
          </w:p>
          <w:p w:rsidR="00B30C75" w:rsidRPr="00383544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Библиотечный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стенд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Книгообмен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Руководитель кафедры «Русский язык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литература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»У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>читель ИЗО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Здоровый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образ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355BB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</w:t>
            </w:r>
            <w:r w:rsidR="00831EE7" w:rsidRPr="00F6699E">
              <w:rPr>
                <w:sz w:val="24"/>
                <w:szCs w:val="24"/>
              </w:rPr>
              <w:t>ВР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sz w:val="24"/>
                <w:szCs w:val="24"/>
              </w:rPr>
              <w:t>Сентябрь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01.09 — «Физика и 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«Умная пятница» — до 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20.11 — «Умная пятница» (открытие Антарктиды)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Новый год — до 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10.12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лауреаты Нобелевской премии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27.01 — «Ученые в 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Масленица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05.02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Международный женский день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12.02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Неделя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детской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книги</w:t>
            </w:r>
            <w:proofErr w:type="spellEnd"/>
            <w:r w:rsidRPr="00F6699E">
              <w:rPr>
                <w:sz w:val="24"/>
                <w:szCs w:val="24"/>
              </w:rPr>
              <w:t xml:space="preserve"> — </w:t>
            </w:r>
            <w:proofErr w:type="spellStart"/>
            <w:r w:rsidRPr="00F6699E">
              <w:rPr>
                <w:sz w:val="24"/>
                <w:szCs w:val="24"/>
              </w:rPr>
              <w:t>до</w:t>
            </w:r>
            <w:proofErr w:type="spellEnd"/>
            <w:r w:rsidRPr="00F6699E">
              <w:rPr>
                <w:sz w:val="24"/>
                <w:szCs w:val="24"/>
              </w:rPr>
              <w:t> 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08.02 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B30C75" w:rsidRPr="00355B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355BB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55BB4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355BB4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12.04 —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День Победы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07.04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Последний звонок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26.04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Церемония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r w:rsidRPr="00F6699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F6699E">
              <w:rPr>
                <w:sz w:val="24"/>
                <w:szCs w:val="24"/>
              </w:rPr>
              <w:t>Признание</w:t>
            </w:r>
            <w:proofErr w:type="spellEnd"/>
            <w:r w:rsidRPr="00F6699E">
              <w:rPr>
                <w:sz w:val="24"/>
                <w:szCs w:val="24"/>
              </w:rPr>
              <w:t xml:space="preserve">» — </w:t>
            </w:r>
            <w:proofErr w:type="spellStart"/>
            <w:r w:rsidRPr="00F6699E">
              <w:rPr>
                <w:sz w:val="24"/>
                <w:szCs w:val="24"/>
              </w:rPr>
              <w:t>до</w:t>
            </w:r>
            <w:proofErr w:type="spellEnd"/>
            <w:r w:rsidRPr="00F6699E">
              <w:rPr>
                <w:sz w:val="24"/>
                <w:szCs w:val="24"/>
              </w:rPr>
              <w:t> 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11.05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лауреаты премии «Признание»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День знаний — до 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color w:val="252525"/>
                <w:spacing w:val="-2"/>
                <w:sz w:val="24"/>
                <w:szCs w:val="24"/>
              </w:rPr>
              <w:t>ПРОФИЛАКТИКА И БЕЗОПАСНОСТЬ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Коррекционно-воспитательная работа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обучающимися групп риска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их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355BB4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Мониторинг рисков безопасности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Совет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355B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55BB4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355BB4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Акция «Выбери дело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душе» (вовлечение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кружки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Первичная ячейка РДДМ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ВД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Акция «Красная ленточка»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Всемирному дню борьбы со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F6699E">
              <w:rPr>
                <w:sz w:val="24"/>
                <w:szCs w:val="24"/>
                <w:lang w:val="ru-RU"/>
              </w:rPr>
              <w:t>Спортивный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праздник-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Спортивная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игра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Олимпийский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лабиринт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Жить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здорово</w:t>
            </w:r>
            <w:proofErr w:type="spellEnd"/>
            <w:proofErr w:type="gramStart"/>
            <w:r w:rsidRPr="00F6699E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Сентябрь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Открытые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дискуссионные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Социальные проекты благотворительной,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Экскурсии</w:t>
            </w:r>
            <w:proofErr w:type="spellEnd"/>
            <w:r w:rsidRPr="00F6699E">
              <w:rPr>
                <w:sz w:val="24"/>
                <w:szCs w:val="24"/>
              </w:rPr>
              <w:t xml:space="preserve">, </w:t>
            </w:r>
            <w:proofErr w:type="spellStart"/>
            <w:r w:rsidRPr="00F6699E">
              <w:rPr>
                <w:sz w:val="24"/>
                <w:szCs w:val="24"/>
              </w:rPr>
              <w:t>внеурочные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занятия</w:t>
            </w:r>
            <w:proofErr w:type="spellEnd"/>
            <w:r w:rsidRPr="00F6699E">
              <w:rPr>
                <w:sz w:val="24"/>
                <w:szCs w:val="24"/>
              </w:rPr>
              <w:t xml:space="preserve">, </w:t>
            </w:r>
            <w:proofErr w:type="spellStart"/>
            <w:r w:rsidRPr="00F6699E">
              <w:rPr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color w:val="252525"/>
                <w:spacing w:val="-2"/>
                <w:sz w:val="24"/>
                <w:szCs w:val="24"/>
              </w:rPr>
              <w:t>ДЕТСКИЕ ОБЩЕСТВЕННЫЕ ОБЪЕДИНЕНИЯ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Экскурсии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Лекторий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Интересные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вопросы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естествознания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графику на ассамблеях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Смена экспозиции 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Фото-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видеоотчеты об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акциях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Заседания детского общественного объединения «Добровольцы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Социальные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проекты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lastRenderedPageBreak/>
              <w:t>Индивидуальные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социальные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По утвержденным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Публикации проектов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</w:rPr>
              <w:t>VI </w:t>
            </w:r>
            <w:r w:rsidRPr="00F6699E">
              <w:rPr>
                <w:sz w:val="24"/>
                <w:szCs w:val="24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Участие во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Всероссийском конкурсе социально значимых проектов учащихся «Изменим мир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sz w:val="24"/>
                <w:szCs w:val="24"/>
              </w:rPr>
              <w:t>Октябрь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Выступление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ассамблеях начальной, основной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Всероссийский урок «Экология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энергосбережение»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Всероссийского фестиваля энергосбережения #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ВместеЯрче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(на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r w:rsidRPr="00F6699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F6699E">
              <w:rPr>
                <w:sz w:val="24"/>
                <w:szCs w:val="24"/>
              </w:rPr>
              <w:t>Теплый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ноябрь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Первичное отделение </w:t>
            </w:r>
            <w:r w:rsidRPr="00F6699E">
              <w:rPr>
                <w:sz w:val="24"/>
                <w:szCs w:val="24"/>
                <w:lang w:val="ru-RU"/>
              </w:rPr>
              <w:lastRenderedPageBreak/>
              <w:t>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Благотворительная поездка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355BB4">
              <w:rPr>
                <w:b/>
                <w:sz w:val="24"/>
                <w:szCs w:val="24"/>
              </w:rPr>
              <w:t>Декабрь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Выступление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ассамблеях начальной, основной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лауреаты Нобелевской премии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Зимняя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Научная лаборатория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Благотворительный проект фонда «Я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есть» для детей с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Акция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Подарки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для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ветеранов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355BB4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F6699E">
              <w:rPr>
                <w:sz w:val="24"/>
                <w:szCs w:val="24"/>
                <w:lang w:val="ru-RU"/>
              </w:rPr>
              <w:t>Конференция «История символов Государства Российского» (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межпредметный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проект: история, обществознание, литература, русский язык, право)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январь 2023 года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«Ученые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355BB4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355BB4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55BB4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F6699E">
              <w:rPr>
                <w:sz w:val="24"/>
                <w:szCs w:val="24"/>
                <w:lang w:val="ru-RU"/>
              </w:rPr>
              <w:t>Научный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F6699E">
              <w:rPr>
                <w:sz w:val="24"/>
                <w:szCs w:val="24"/>
                <w:lang w:val="ru-RU"/>
              </w:rPr>
              <w:t xml:space="preserve"> 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Мастер-класс «Популярная наука»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Волонтеры-организаторы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Директор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Волонтеры-организаторы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турнирах дополнительного образования «Кубок </w:t>
            </w:r>
            <w:proofErr w:type="gramStart"/>
            <w:r w:rsidRPr="00F6699E">
              <w:rPr>
                <w:sz w:val="24"/>
                <w:szCs w:val="24"/>
                <w:lang w:val="ru-RU"/>
              </w:rPr>
              <w:t>Рублевки</w:t>
            </w:r>
            <w:proofErr w:type="gramEnd"/>
            <w:r w:rsidRPr="00F6699E">
              <w:rPr>
                <w:sz w:val="24"/>
                <w:szCs w:val="24"/>
                <w:lang w:val="ru-RU"/>
              </w:rPr>
              <w:t xml:space="preserve">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Лекторий</w:t>
            </w:r>
            <w:proofErr w:type="spellEnd"/>
            <w:r w:rsidRPr="00F6699E">
              <w:rPr>
                <w:sz w:val="24"/>
                <w:szCs w:val="24"/>
              </w:rPr>
              <w:t xml:space="preserve"> «</w:t>
            </w:r>
            <w:proofErr w:type="spellStart"/>
            <w:r w:rsidRPr="00F6699E">
              <w:rPr>
                <w:sz w:val="24"/>
                <w:szCs w:val="24"/>
              </w:rPr>
              <w:t>Научная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среда</w:t>
            </w:r>
            <w:proofErr w:type="spellEnd"/>
            <w:r w:rsidRPr="00F6699E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C6059D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C6059D">
              <w:rPr>
                <w:b/>
                <w:sz w:val="24"/>
                <w:szCs w:val="24"/>
              </w:rPr>
              <w:t>Март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C6059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</w:rPr>
              <w:t>VII</w:t>
            </w:r>
            <w:r w:rsidRPr="00F6699E">
              <w:rPr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УВР 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C6059D">
              <w:rPr>
                <w:b/>
                <w:sz w:val="24"/>
                <w:szCs w:val="24"/>
              </w:rPr>
              <w:t>Апрель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Праздник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Научная лаборатория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Весенняя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благотворительная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lastRenderedPageBreak/>
              <w:t>Волонтеры-организаторы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общешкольных мероприятиях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 w:rsidRPr="00F6699E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383544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383544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383544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831EE7" w:rsidP="00C6059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Выезд 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Советник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F6699E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жизнь»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— кандидаты 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звания «Знаток» премии «Признание» по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физике, химии, биологии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C6059D">
              <w:rPr>
                <w:b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В течение года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Общешкольная газета для учеников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родителей «Школьная газета №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proofErr w:type="spellStart"/>
            <w:r w:rsidRPr="00F6699E">
              <w:rPr>
                <w:sz w:val="24"/>
                <w:szCs w:val="24"/>
              </w:rPr>
              <w:t>Общешкольная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книга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Один раз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C6059D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30C75" w:rsidRPr="00383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социальных сетях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на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 </w:t>
            </w:r>
            <w:r w:rsidRPr="00F6699E">
              <w:rPr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 xml:space="preserve"> 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Международному дню школьных библиотек</w:t>
            </w:r>
          </w:p>
          <w:p w:rsidR="00B30C75" w:rsidRPr="00F6699E" w:rsidRDefault="00B30C75" w:rsidP="00F669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Замдиректора по</w:t>
            </w:r>
            <w:r w:rsidRPr="00F6699E">
              <w:rPr>
                <w:sz w:val="24"/>
                <w:szCs w:val="24"/>
              </w:rPr>
              <w:t> </w:t>
            </w:r>
            <w:r w:rsidR="00C6059D">
              <w:rPr>
                <w:sz w:val="24"/>
                <w:szCs w:val="24"/>
                <w:lang w:val="ru-RU"/>
              </w:rPr>
              <w:t>У</w:t>
            </w:r>
            <w:r w:rsidRPr="00F6699E">
              <w:rPr>
                <w:sz w:val="24"/>
                <w:szCs w:val="24"/>
                <w:lang w:val="ru-RU"/>
              </w:rPr>
              <w:t>ВР</w:t>
            </w:r>
          </w:p>
          <w:p w:rsidR="00B30C75" w:rsidRPr="00F6699E" w:rsidRDefault="00C6059D" w:rsidP="00C6059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F6699E">
              <w:rPr>
                <w:sz w:val="24"/>
                <w:szCs w:val="24"/>
              </w:rPr>
              <w:t>SCHOOLIZDAT</w:t>
            </w:r>
            <w:r w:rsidRPr="00F6699E">
              <w:rPr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Ноябрь—февраль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Выпуск общешкольной газеты «Героями становятся» ко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F6699E">
              <w:rPr>
                <w:sz w:val="24"/>
                <w:szCs w:val="24"/>
              </w:rPr>
              <w:t>Героев</w:t>
            </w:r>
            <w:proofErr w:type="spellEnd"/>
            <w:r w:rsidRPr="00F6699E">
              <w:rPr>
                <w:sz w:val="24"/>
                <w:szCs w:val="24"/>
              </w:rPr>
              <w:t xml:space="preserve"> </w:t>
            </w:r>
            <w:proofErr w:type="spellStart"/>
            <w:r w:rsidRPr="00F6699E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6059D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Собрание творческих работ учеников и</w:t>
            </w:r>
            <w:r w:rsidRPr="00F6699E">
              <w:rPr>
                <w:sz w:val="24"/>
                <w:szCs w:val="24"/>
              </w:rPr>
              <w:t> </w:t>
            </w:r>
            <w:r w:rsidRPr="00F6699E">
              <w:rPr>
                <w:sz w:val="24"/>
                <w:szCs w:val="24"/>
                <w:lang w:val="ru-RU"/>
              </w:rPr>
              <w:t>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0C75" w:rsidRPr="00F6699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C6059D" w:rsidRDefault="00831EE7" w:rsidP="00F6699E">
            <w:pPr>
              <w:pStyle w:val="a3"/>
              <w:rPr>
                <w:b/>
                <w:sz w:val="24"/>
                <w:szCs w:val="24"/>
              </w:rPr>
            </w:pPr>
            <w:r w:rsidRPr="00C6059D">
              <w:rPr>
                <w:b/>
                <w:sz w:val="24"/>
                <w:szCs w:val="24"/>
              </w:rPr>
              <w:t>Март</w:t>
            </w:r>
          </w:p>
        </w:tc>
      </w:tr>
      <w:tr w:rsidR="00B30C75" w:rsidRPr="00F66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F6699E">
              <w:rPr>
                <w:sz w:val="24"/>
                <w:szCs w:val="24"/>
              </w:rPr>
              <w:t>SCHOOLIZDAT</w:t>
            </w:r>
            <w:r w:rsidRPr="00F6699E">
              <w:rPr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831EE7" w:rsidP="00F6699E">
            <w:pPr>
              <w:pStyle w:val="a3"/>
              <w:rPr>
                <w:sz w:val="24"/>
                <w:szCs w:val="24"/>
              </w:rPr>
            </w:pPr>
            <w:r w:rsidRPr="00F6699E">
              <w:rPr>
                <w:sz w:val="24"/>
                <w:szCs w:val="24"/>
              </w:rPr>
              <w:t>Март —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C75" w:rsidRPr="00F6699E" w:rsidRDefault="00C6059D" w:rsidP="00F6699E">
            <w:pPr>
              <w:pStyle w:val="a3"/>
              <w:rPr>
                <w:sz w:val="24"/>
                <w:szCs w:val="24"/>
                <w:lang w:val="ru-RU"/>
              </w:rPr>
            </w:pPr>
            <w:r w:rsidRPr="00F6699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831EE7" w:rsidRPr="00F6699E" w:rsidRDefault="00831EE7" w:rsidP="00F6699E">
      <w:pPr>
        <w:pStyle w:val="a3"/>
        <w:rPr>
          <w:sz w:val="24"/>
          <w:szCs w:val="24"/>
          <w:lang w:val="ru-RU"/>
        </w:rPr>
      </w:pPr>
    </w:p>
    <w:sectPr w:rsidR="00831EE7" w:rsidRPr="00F6699E" w:rsidSect="00B30C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32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03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46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A7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D6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70D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508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37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55BB4"/>
    <w:rsid w:val="00383544"/>
    <w:rsid w:val="004F7E17"/>
    <w:rsid w:val="005A05CE"/>
    <w:rsid w:val="00653AF6"/>
    <w:rsid w:val="00831EE7"/>
    <w:rsid w:val="00A90A87"/>
    <w:rsid w:val="00AB13C1"/>
    <w:rsid w:val="00B30C75"/>
    <w:rsid w:val="00B73A5A"/>
    <w:rsid w:val="00C6059D"/>
    <w:rsid w:val="00E267CD"/>
    <w:rsid w:val="00E438A1"/>
    <w:rsid w:val="00F01E19"/>
    <w:rsid w:val="00F6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6699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5735</Words>
  <Characters>32694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dcterms:created xsi:type="dcterms:W3CDTF">2011-11-02T04:15:00Z</dcterms:created>
  <dcterms:modified xsi:type="dcterms:W3CDTF">2024-09-16T18:03:00Z</dcterms:modified>
</cp:coreProperties>
</file>