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7565" w14:textId="77777777" w:rsidR="00AE328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tbl>
      <w:tblPr>
        <w:tblStyle w:val="a7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8"/>
      </w:tblGrid>
      <w:tr w:rsidR="00AE3284" w14:paraId="00205277" w14:textId="77777777">
        <w:trPr>
          <w:trHeight w:val="1274"/>
        </w:trPr>
        <w:tc>
          <w:tcPr>
            <w:tcW w:w="4806" w:type="dxa"/>
          </w:tcPr>
          <w:p w14:paraId="3A1F6255" w14:textId="77777777" w:rsidR="00AE328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ООП СОО, утвержденной приказом </w:t>
            </w:r>
          </w:p>
          <w:p w14:paraId="610C2B06" w14:textId="4A8F50DB" w:rsidR="00AE328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школе от </w:t>
            </w:r>
            <w:r w:rsidR="003364C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6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6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2D31E5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08" w:type="dxa"/>
          </w:tcPr>
          <w:p w14:paraId="2ADB5E59" w14:textId="77777777" w:rsidR="00AE3284" w:rsidRPr="006A369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УТВЕРЖДЕН</w:t>
            </w:r>
          </w:p>
          <w:p w14:paraId="3CBF35A7" w14:textId="77777777" w:rsidR="00AE3284" w:rsidRPr="006A369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приказом МБОУ «</w:t>
            </w:r>
            <w:proofErr w:type="spellStart"/>
            <w:r w:rsidRPr="006A3697">
              <w:rPr>
                <w:rFonts w:ascii="Times New Roman" w:hAnsi="Times New Roman" w:cs="Times New Roman"/>
                <w:sz w:val="24"/>
                <w:szCs w:val="24"/>
              </w:rPr>
              <w:t>Межводненская</w:t>
            </w:r>
            <w:proofErr w:type="spellEnd"/>
          </w:p>
          <w:p w14:paraId="0E7A1FC9" w14:textId="77777777" w:rsidR="00AE3284" w:rsidRPr="006A369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средняя школа им. Гайдукова А.Н.»</w:t>
            </w:r>
          </w:p>
          <w:p w14:paraId="7E222CDF" w14:textId="630B279E" w:rsidR="00AE3284" w:rsidRPr="006A369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от </w:t>
            </w:r>
            <w:r w:rsidR="006A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B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2C1FE7" w:rsidRPr="006A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0D6FAD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AE3284" w14:paraId="6AEDF7E5" w14:textId="77777777">
        <w:trPr>
          <w:trHeight w:val="1107"/>
        </w:trPr>
        <w:tc>
          <w:tcPr>
            <w:tcW w:w="4806" w:type="dxa"/>
          </w:tcPr>
          <w:p w14:paraId="73083E9F" w14:textId="77777777" w:rsidR="00AE328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14:paraId="1E575E17" w14:textId="77777777" w:rsidR="00AE328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14:paraId="18C151AE" w14:textId="52811396" w:rsidR="00AE328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</w:t>
            </w:r>
            <w:r w:rsidR="00291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4C4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14:paraId="4B6731F7" w14:textId="77777777" w:rsidR="00AE3284" w:rsidRDefault="00AE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50F49B95" w14:textId="77777777" w:rsidR="00AE3284" w:rsidRPr="006A369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ПРИНЯТ </w:t>
            </w:r>
          </w:p>
          <w:p w14:paraId="53018E93" w14:textId="77777777" w:rsidR="00AE3284" w:rsidRPr="006A369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Управляющим советом школы</w:t>
            </w:r>
          </w:p>
          <w:p w14:paraId="7DC7895F" w14:textId="3CD93E41" w:rsidR="00AE3284" w:rsidRPr="002C1FE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         Протокол от </w:t>
            </w:r>
            <w:r w:rsidR="006A36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2C1FE7" w:rsidRPr="006A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291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3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3284" w14:paraId="2BF5117C" w14:textId="77777777">
        <w:trPr>
          <w:trHeight w:val="1107"/>
        </w:trPr>
        <w:tc>
          <w:tcPr>
            <w:tcW w:w="4806" w:type="dxa"/>
          </w:tcPr>
          <w:p w14:paraId="464C0C18" w14:textId="77777777" w:rsidR="00AE3284" w:rsidRDefault="00AE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14:paraId="6E78D0F4" w14:textId="77777777" w:rsidR="00AE3284" w:rsidRDefault="00AE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C8ACD" w14:textId="77777777" w:rsidR="00AE3284" w:rsidRDefault="00AE3284"/>
    <w:p w14:paraId="3D55C2A0" w14:textId="77777777" w:rsidR="00AE3284" w:rsidRDefault="00AE3284"/>
    <w:p w14:paraId="1E183A2F" w14:textId="77777777" w:rsidR="00AE3284" w:rsidRDefault="00AE3284"/>
    <w:p w14:paraId="227CF08C" w14:textId="77777777" w:rsidR="00AE3284" w:rsidRDefault="00AE3284">
      <w:pPr>
        <w:rPr>
          <w:rFonts w:ascii="Times New Roman" w:hAnsi="Times New Roman" w:cs="Times New Roman"/>
          <w:sz w:val="36"/>
          <w:szCs w:val="36"/>
        </w:rPr>
      </w:pPr>
    </w:p>
    <w:p w14:paraId="2E24EBAC" w14:textId="77777777" w:rsidR="00AE3284" w:rsidRDefault="000000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КАЛЕНДАРНЫЙ УЧЕБНЫЙ ГРАФИК</w:t>
      </w:r>
    </w:p>
    <w:p w14:paraId="597203E5" w14:textId="1ADFA64A" w:rsidR="00AE3284" w:rsidRDefault="000000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10-11 классы</w:t>
      </w:r>
    </w:p>
    <w:p w14:paraId="060C3CF0" w14:textId="77777777" w:rsidR="00AE3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14:paraId="1E8A8760" w14:textId="77777777" w:rsidR="00AE3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Межводненская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 </w:t>
      </w:r>
    </w:p>
    <w:p w14:paraId="43782C97" w14:textId="77777777" w:rsidR="00AE3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Гайдукова Андрея Николаевича»</w:t>
      </w:r>
    </w:p>
    <w:p w14:paraId="745377F7" w14:textId="77777777" w:rsidR="00AE3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Черноморский район Республики Крым</w:t>
      </w:r>
    </w:p>
    <w:p w14:paraId="412E3A23" w14:textId="3F5BA04B" w:rsidR="00AE3284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C1FE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C1F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57930DA" w14:textId="77777777" w:rsidR="00AE3284" w:rsidRDefault="00AE3284">
      <w:pPr>
        <w:rPr>
          <w:rFonts w:ascii="Times New Roman" w:hAnsi="Times New Roman" w:cs="Times New Roman"/>
          <w:sz w:val="36"/>
          <w:szCs w:val="36"/>
        </w:rPr>
      </w:pPr>
    </w:p>
    <w:p w14:paraId="3553D065" w14:textId="77777777" w:rsidR="00AE3284" w:rsidRDefault="00AE3284">
      <w:pPr>
        <w:jc w:val="center"/>
      </w:pPr>
    </w:p>
    <w:p w14:paraId="6B6E8B2E" w14:textId="77777777" w:rsidR="00AE3284" w:rsidRDefault="00AE3284">
      <w:pPr>
        <w:jc w:val="center"/>
      </w:pPr>
    </w:p>
    <w:p w14:paraId="0ADE5169" w14:textId="77777777" w:rsidR="00AE3284" w:rsidRDefault="00AE3284">
      <w:pPr>
        <w:jc w:val="center"/>
      </w:pPr>
    </w:p>
    <w:p w14:paraId="0DE5D9A0" w14:textId="77777777" w:rsidR="00AE3284" w:rsidRDefault="00AE3284">
      <w:pPr>
        <w:jc w:val="center"/>
      </w:pPr>
    </w:p>
    <w:p w14:paraId="45DA969B" w14:textId="77777777" w:rsidR="00AE3284" w:rsidRDefault="00AE3284">
      <w:pPr>
        <w:jc w:val="center"/>
      </w:pPr>
    </w:p>
    <w:p w14:paraId="6DD09D16" w14:textId="77777777" w:rsidR="00AE3284" w:rsidRDefault="00AE3284">
      <w:pPr>
        <w:rPr>
          <w:rFonts w:ascii="Times New Roman" w:hAnsi="Times New Roman" w:cs="Times New Roman"/>
          <w:sz w:val="36"/>
          <w:szCs w:val="36"/>
        </w:rPr>
      </w:pPr>
    </w:p>
    <w:p w14:paraId="77273A98" w14:textId="77777777" w:rsidR="00AE3284" w:rsidRDefault="00AE3284">
      <w:pPr>
        <w:rPr>
          <w:rFonts w:ascii="Times New Roman" w:hAnsi="Times New Roman" w:cs="Times New Roman"/>
          <w:sz w:val="36"/>
          <w:szCs w:val="36"/>
        </w:rPr>
      </w:pPr>
    </w:p>
    <w:p w14:paraId="36FFBEBF" w14:textId="77777777" w:rsidR="00AE3284" w:rsidRDefault="00AE3284"/>
    <w:p w14:paraId="7124CC4D" w14:textId="77777777" w:rsidR="002C1FE7" w:rsidRDefault="002C1FE7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</w:p>
    <w:p w14:paraId="4BB20167" w14:textId="77777777" w:rsidR="002C1FE7" w:rsidRDefault="002C1FE7" w:rsidP="002C1FE7">
      <w:pPr>
        <w:spacing w:after="0"/>
        <w:ind w:firstLine="357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0002A01" w14:textId="77777777" w:rsidR="002C1FE7" w:rsidRDefault="002C1FE7" w:rsidP="002C1FE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1739F08F" w14:textId="77777777" w:rsidR="002C1FE7" w:rsidRPr="002C1FE7" w:rsidRDefault="002C1FE7" w:rsidP="002C1FE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81519" w14:textId="77777777" w:rsidR="002C1FE7" w:rsidRPr="002C1FE7" w:rsidRDefault="002C1FE7" w:rsidP="002C1FE7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14:paraId="4B2E246B" w14:textId="77777777" w:rsidR="002C1FE7" w:rsidRP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437F74F" w14:textId="77777777" w:rsidR="002C1FE7" w:rsidRP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21774C1" w14:textId="77777777" w:rsidR="002C1FE7" w:rsidRP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8E6EEE6" w14:textId="77777777" w:rsidR="002C1FE7" w:rsidRP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5E67BEC7" w14:textId="77777777" w:rsidR="002C1FE7" w:rsidRP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4D0EAE3C" w14:textId="1E59677E" w:rsidR="002C1FE7" w:rsidRDefault="002C1FE7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письмом Министерства образования, науки и молодежи Республики Крым от 17.06.2025 № 3784/01-14</w:t>
      </w:r>
      <w:r w:rsidR="002916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694E42" w14:textId="23E0FCD4" w:rsidR="00291653" w:rsidRPr="00291653" w:rsidRDefault="00291653" w:rsidP="002916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65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291653">
        <w:rPr>
          <w:rFonts w:ascii="Times New Roman" w:hAnsi="Times New Roman" w:cs="Times New Roman"/>
          <w:color w:val="000000"/>
          <w:sz w:val="24"/>
          <w:szCs w:val="24"/>
        </w:rPr>
        <w:t>Республики Крым от 11.08.2025 № 3784/01-14/1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FE149C" w14:textId="77777777" w:rsidR="00291653" w:rsidRPr="002C1FE7" w:rsidRDefault="00291653" w:rsidP="002C1F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F1AC0" w14:textId="77777777" w:rsidR="002C1FE7" w:rsidRPr="002C1FE7" w:rsidRDefault="002C1FE7" w:rsidP="002C1FE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F20141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1126FBB9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1.1. Дата начала учебного года: 1 сентября 2025 года.</w:t>
      </w:r>
    </w:p>
    <w:p w14:paraId="1F93AB45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26 мая 2026 года.</w:t>
      </w:r>
    </w:p>
    <w:p w14:paraId="7F1E3F58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Дата окончания учебных занятий для 11-х классов - 22 мая 2026 года, определяется расписанием ГИА.</w:t>
      </w:r>
    </w:p>
    <w:p w14:paraId="46710589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78EE2844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14:paraId="638BAE30" w14:textId="77777777" w:rsidR="002C1FE7" w:rsidRPr="002C1FE7" w:rsidRDefault="002C1FE7" w:rsidP="002C1FE7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10- 11-е классы – 34 недели;</w:t>
      </w:r>
    </w:p>
    <w:p w14:paraId="00A66073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09CEDCAB" w14:textId="77777777" w:rsidR="002C1FE7" w:rsidRPr="002C1FE7" w:rsidRDefault="002C1FE7" w:rsidP="002C1FE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-е </w:t>
      </w:r>
      <w:proofErr w:type="spellStart"/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480" w:type="dxa"/>
        <w:tblLayout w:type="fixed"/>
        <w:tblLook w:val="0600" w:firstRow="0" w:lastRow="0" w:firstColumn="0" w:lastColumn="0" w:noHBand="1" w:noVBand="1"/>
      </w:tblPr>
      <w:tblGrid>
        <w:gridCol w:w="1552"/>
        <w:gridCol w:w="1409"/>
        <w:gridCol w:w="1798"/>
        <w:gridCol w:w="2380"/>
        <w:gridCol w:w="2341"/>
      </w:tblGrid>
      <w:tr w:rsidR="002C1FE7" w:rsidRPr="002C1FE7" w14:paraId="39DC4F19" w14:textId="77777777" w:rsidTr="002C1FE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4B23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359D7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6047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2C1FE7" w:rsidRPr="002C1FE7" w14:paraId="758E3287" w14:textId="77777777" w:rsidTr="002C1FE7">
        <w:tc>
          <w:tcPr>
            <w:tcW w:w="4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3A9D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C6C47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2D86D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5B85F" w14:textId="24CE4BF5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  <w:p w14:paraId="2BBEE822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C2F1A" w14:textId="1944C93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  <w:p w14:paraId="7B07CE9C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2C1FE7" w:rsidRPr="002C1FE7" w14:paraId="1392AF89" w14:textId="77777777" w:rsidTr="002C1FE7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5489F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FE50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6C0E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0A37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8B23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FE7" w:rsidRPr="002C1FE7" w14:paraId="7249B6BD" w14:textId="77777777" w:rsidTr="002C1FE7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4CADF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BE61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F6255" w14:textId="330071EF" w:rsidR="002C1FE7" w:rsidRPr="002C1FE7" w:rsidRDefault="00291653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C1FE7"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4193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C976B" w14:textId="182D3486" w:rsidR="002C1FE7" w:rsidRPr="00291653" w:rsidRDefault="00291653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C1FE7" w:rsidRPr="002C1FE7" w14:paraId="26CF7806" w14:textId="77777777" w:rsidTr="002C1FE7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46CD2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F6705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FDD2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496DC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C4067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2C1FE7" w:rsidRPr="002C1FE7" w14:paraId="1D14B70C" w14:textId="77777777" w:rsidTr="002C1FE7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5866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E8D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C6B40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7B19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E49DF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1FE7" w:rsidRPr="002C1FE7" w14:paraId="5410A60E" w14:textId="77777777" w:rsidTr="002C1FE7">
        <w:tc>
          <w:tcPr>
            <w:tcW w:w="476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0254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287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2D9F8" w14:textId="7A39EFF3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29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1DBF5250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C58627" w14:textId="220C50FD" w:rsidR="002C1FE7" w:rsidRPr="002C1FE7" w:rsidRDefault="002C1FE7" w:rsidP="002C1FE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b/>
          <w:color w:val="000000"/>
          <w:sz w:val="24"/>
          <w:szCs w:val="24"/>
        </w:rPr>
        <w:t>11- е классы</w:t>
      </w:r>
    </w:p>
    <w:tbl>
      <w:tblPr>
        <w:tblW w:w="9405" w:type="dxa"/>
        <w:tblLayout w:type="fixed"/>
        <w:tblLook w:val="0600" w:firstRow="0" w:lastRow="0" w:firstColumn="0" w:lastColumn="0" w:noHBand="1" w:noVBand="1"/>
      </w:tblPr>
      <w:tblGrid>
        <w:gridCol w:w="1551"/>
        <w:gridCol w:w="1409"/>
        <w:gridCol w:w="1798"/>
        <w:gridCol w:w="2306"/>
        <w:gridCol w:w="2341"/>
      </w:tblGrid>
      <w:tr w:rsidR="002C1FE7" w:rsidRPr="002C1FE7" w14:paraId="3E7D458E" w14:textId="77777777" w:rsidTr="00291653"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85DC2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период</w:t>
            </w:r>
            <w:proofErr w:type="spellEnd"/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C24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Дата</w:t>
            </w:r>
            <w:proofErr w:type="spellEnd"/>
          </w:p>
        </w:tc>
        <w:tc>
          <w:tcPr>
            <w:tcW w:w="46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6FFBA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2C1FE7" w:rsidRPr="002C1FE7" w14:paraId="51ADB21F" w14:textId="77777777" w:rsidTr="00291653"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24142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E77A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83CF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A67E0" w14:textId="7EE7FE95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  <w:p w14:paraId="7DCFE7BE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A6F64" w14:textId="251E9A25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  <w:p w14:paraId="41902379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2C1FE7" w:rsidRPr="002C1FE7" w14:paraId="67563C84" w14:textId="77777777" w:rsidTr="00291653"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72EF3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D20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01.09.2025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647C2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24.10.2025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C8EC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7F1D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1653" w:rsidRPr="002C1FE7" w14:paraId="5784B2B3" w14:textId="77777777" w:rsidTr="00291653"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8B9C" w14:textId="77777777" w:rsidR="00291653" w:rsidRPr="002C1FE7" w:rsidRDefault="00291653" w:rsidP="002916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E2F2" w14:textId="77777777" w:rsidR="00291653" w:rsidRPr="002C1FE7" w:rsidRDefault="00291653" w:rsidP="002916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40BF" w14:textId="424CB2EB" w:rsidR="00291653" w:rsidRPr="002C1FE7" w:rsidRDefault="00291653" w:rsidP="002916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A944" w14:textId="16E9F85D" w:rsidR="00291653" w:rsidRPr="002C1FE7" w:rsidRDefault="00291653" w:rsidP="002916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734A" w14:textId="2D5F615F" w:rsidR="00291653" w:rsidRPr="002C1FE7" w:rsidRDefault="00291653" w:rsidP="002916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C1FE7" w:rsidRPr="002C1FE7" w14:paraId="35BDFEF7" w14:textId="77777777" w:rsidTr="00291653"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86E8C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5AB74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2.01.2026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5CA0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7.03.2026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5E02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648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2C1FE7" w:rsidRPr="002C1FE7" w14:paraId="694F5BB1" w14:textId="77777777" w:rsidTr="00291653"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B14BC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74351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E5E2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F54E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583D5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1FE7" w:rsidRPr="002C1FE7" w14:paraId="3CD33CE9" w14:textId="77777777" w:rsidTr="00291653">
        <w:tc>
          <w:tcPr>
            <w:tcW w:w="47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82EC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учебном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году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4679B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9746" w14:textId="3E6DADE8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9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</w:tbl>
    <w:p w14:paraId="0ED48074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509266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730D05A1" w14:textId="77777777" w:rsidR="002C1FE7" w:rsidRPr="002C1FE7" w:rsidRDefault="002C1FE7" w:rsidP="002C1FE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9DE2A1" w14:textId="77777777" w:rsidR="002C1FE7" w:rsidRPr="002C1FE7" w:rsidRDefault="002C1FE7" w:rsidP="002C1FE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10-11</w:t>
      </w:r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-е </w:t>
      </w:r>
      <w:proofErr w:type="spellStart"/>
      <w:r w:rsidRPr="002C1FE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классы</w:t>
      </w:r>
      <w:proofErr w:type="spellEnd"/>
    </w:p>
    <w:tbl>
      <w:tblPr>
        <w:tblW w:w="9632" w:type="dxa"/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2C1FE7" w:rsidRPr="002C1FE7" w14:paraId="0B745E71" w14:textId="77777777" w:rsidTr="002C1FE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1F1E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Каникулярный</w:t>
            </w:r>
            <w:proofErr w:type="spellEnd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9990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1715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2C1FE7" w:rsidRPr="002C1FE7" w14:paraId="5D3FB023" w14:textId="77777777" w:rsidTr="002C1F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D86A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6194C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55AB1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0938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FE7" w:rsidRPr="002C1FE7" w14:paraId="014B6689" w14:textId="77777777" w:rsidTr="002C1FE7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2639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Осенние</w:t>
            </w:r>
            <w:proofErr w:type="spellEnd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4E0C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6E738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2669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C1FE7" w:rsidRPr="002C1FE7" w14:paraId="6486C18A" w14:textId="77777777" w:rsidTr="002C1FE7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947D2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Зимние</w:t>
            </w:r>
            <w:proofErr w:type="spellEnd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52A05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9C1E1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.01.202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BA32" w14:textId="1C1DB825" w:rsidR="002C1FE7" w:rsidRPr="00291653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9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C1FE7" w:rsidRPr="002C1FE7" w14:paraId="18143275" w14:textId="77777777" w:rsidTr="002C1FE7"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BFE0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Весенние</w:t>
            </w:r>
            <w:proofErr w:type="spellEnd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A7B3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.03.202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A6821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.202</w:t>
            </w: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97541" w14:textId="77777777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2C1FE7" w:rsidRPr="002C1FE7" w14:paraId="11B90C3B" w14:textId="77777777" w:rsidTr="002C1FE7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5EEF" w14:textId="77777777" w:rsidR="002C1FE7" w:rsidRPr="002C1FE7" w:rsidRDefault="002C1FE7" w:rsidP="002C1F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C1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6EC04" w14:textId="7306BD78" w:rsidR="002C1FE7" w:rsidRPr="002C1FE7" w:rsidRDefault="002C1FE7" w:rsidP="002C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9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64B95B9" w14:textId="77777777" w:rsidR="00AE3284" w:rsidRDefault="00AE328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BBC86E" w14:textId="77777777" w:rsidR="00AE3284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(ПА)</w:t>
      </w:r>
    </w:p>
    <w:p w14:paraId="3B04DEDB" w14:textId="36EC83D7" w:rsidR="00AE3284" w:rsidRDefault="00000000">
      <w:pPr>
        <w:pStyle w:val="1"/>
        <w:shd w:val="clear" w:color="auto" w:fill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обучающихся 10 класса проводится в соответствии с </w:t>
      </w:r>
      <w:bookmarkStart w:id="1" w:name="_Hlk140760215"/>
      <w:r>
        <w:rPr>
          <w:sz w:val="24"/>
          <w:szCs w:val="24"/>
        </w:rPr>
        <w:t xml:space="preserve">Положением о формах, периодичности, порядке текущего контроля успеваемости и промежуточной аттестации обучающихся с </w:t>
      </w:r>
      <w:bookmarkEnd w:id="1"/>
      <w:r w:rsidR="002C1FE7" w:rsidRPr="002C1FE7">
        <w:rPr>
          <w:sz w:val="24"/>
          <w:szCs w:val="24"/>
        </w:rPr>
        <w:t>18.05.2026 по 22.05.2026</w:t>
      </w:r>
      <w:r w:rsidR="002C1FE7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без прекращения образовательной деятельности в форме годового оценивания </w:t>
      </w:r>
      <w:bookmarkStart w:id="2" w:name="_Hlk140756599"/>
      <w:r>
        <w:rPr>
          <w:sz w:val="24"/>
          <w:szCs w:val="24"/>
        </w:rPr>
        <w:t>по учебным предметам (учебным курсам, учебным модулям) учебного плана.</w:t>
      </w:r>
    </w:p>
    <w:p w14:paraId="44E6488E" w14:textId="5D8A5BBB" w:rsidR="00AE3284" w:rsidRDefault="00000000">
      <w:pPr>
        <w:pStyle w:val="1"/>
        <w:shd w:val="clear" w:color="auto" w:fill="auto"/>
        <w:ind w:firstLine="360"/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1</w:t>
      </w:r>
      <w:r w:rsidR="00C9732F">
        <w:rPr>
          <w:sz w:val="24"/>
          <w:szCs w:val="24"/>
        </w:rPr>
        <w:t>1</w:t>
      </w:r>
      <w:r>
        <w:rPr>
          <w:sz w:val="24"/>
          <w:szCs w:val="24"/>
        </w:rPr>
        <w:t xml:space="preserve"> класса проводится в соответствии с Положением о формах, периодичности, порядке текущего контроля успеваемости и промежуточной аттестации обучающихся с </w:t>
      </w:r>
      <w:r w:rsidR="002C1FE7" w:rsidRPr="002C1FE7">
        <w:rPr>
          <w:sz w:val="24"/>
          <w:szCs w:val="24"/>
        </w:rPr>
        <w:t>1</w:t>
      </w:r>
      <w:r w:rsidR="002C1FE7">
        <w:rPr>
          <w:sz w:val="24"/>
          <w:szCs w:val="24"/>
        </w:rPr>
        <w:t>2</w:t>
      </w:r>
      <w:r w:rsidR="002C1FE7" w:rsidRPr="002C1FE7">
        <w:rPr>
          <w:sz w:val="24"/>
          <w:szCs w:val="24"/>
        </w:rPr>
        <w:t>.05.2026 по 2</w:t>
      </w:r>
      <w:r w:rsidR="002C1FE7">
        <w:rPr>
          <w:sz w:val="24"/>
          <w:szCs w:val="24"/>
        </w:rPr>
        <w:t>1</w:t>
      </w:r>
      <w:r w:rsidR="002C1FE7" w:rsidRPr="002C1FE7">
        <w:rPr>
          <w:sz w:val="24"/>
          <w:szCs w:val="24"/>
        </w:rPr>
        <w:t>.05.2026</w:t>
      </w:r>
      <w:r w:rsidR="002C1FE7">
        <w:rPr>
          <w:sz w:val="28"/>
          <w:szCs w:val="28"/>
        </w:rPr>
        <w:t xml:space="preserve"> </w:t>
      </w:r>
      <w:r>
        <w:rPr>
          <w:sz w:val="24"/>
          <w:szCs w:val="24"/>
        </w:rPr>
        <w:t>без прекращения образовательной деятельности в форме годового оценивания по учебным предметам (учебным курсам, учебным модулям) учебного плана.</w:t>
      </w:r>
    </w:p>
    <w:p w14:paraId="517A56FC" w14:textId="77777777" w:rsidR="00AE3284" w:rsidRDefault="00AE3284">
      <w:pPr>
        <w:pStyle w:val="1"/>
        <w:shd w:val="clear" w:color="auto" w:fill="auto"/>
        <w:ind w:firstLine="360"/>
        <w:rPr>
          <w:sz w:val="24"/>
          <w:szCs w:val="24"/>
        </w:rPr>
      </w:pPr>
    </w:p>
    <w:bookmarkEnd w:id="2"/>
    <w:p w14:paraId="5D67F4DC" w14:textId="77777777" w:rsidR="00AE3284" w:rsidRDefault="000000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78298AAA" w14:textId="77777777" w:rsidR="00AE3284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940"/>
      </w:tblGrid>
      <w:tr w:rsidR="00AE3284" w14:paraId="7202E99B" w14:textId="77777777">
        <w:trPr>
          <w:trHeight w:hRule="exact"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9876D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D618D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E428ED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AE3284" w14:paraId="2E294D9A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8D385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78B07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4D732B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8481A7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14:paraId="112C9CB4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  <w:p w14:paraId="77846BD2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E3284" w14:paraId="37BE3F1F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DF98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8B1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1D7030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14:paraId="0965BDAE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  <w:p w14:paraId="1F2A6054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AE3284" w14:paraId="01670720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8627A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6B078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1CD6BE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10- 20</w:t>
            </w:r>
          </w:p>
        </w:tc>
      </w:tr>
      <w:tr w:rsidR="00AE3284" w14:paraId="236C6C72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910C4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52D9B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C38905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0FE764CC" w14:textId="77777777" w:rsidR="007450F5" w:rsidRDefault="007450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6A8BDFD" w14:textId="77777777" w:rsidR="007450F5" w:rsidRDefault="007450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3EA2AF" w14:textId="77777777" w:rsidR="007450F5" w:rsidRDefault="007450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1890CFC" w14:textId="228D63E9" w:rsidR="00AE3284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2873"/>
        <w:gridCol w:w="3299"/>
      </w:tblGrid>
      <w:tr w:rsidR="00AE3284" w14:paraId="4C83E4B1" w14:textId="77777777">
        <w:trPr>
          <w:trHeight w:hRule="exact"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E288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66414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49F3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E3284" w14:paraId="27CF09DA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925F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2D331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8.30 - 9.15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4CE3E1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AE3284" w14:paraId="19FC28CD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9C53D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09539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9.35 - 10.20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F959F1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AE3284" w14:paraId="2C210BCF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076D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7E153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10.40 - 11.25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C0963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AE3284" w14:paraId="33F5F391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ECCF5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94CB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11.35 - 12.20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DF5A8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20 минут</w:t>
            </w:r>
          </w:p>
        </w:tc>
      </w:tr>
      <w:tr w:rsidR="00AE3284" w14:paraId="587D3780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DCAB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74598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12.40 - 13.25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5B429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AE3284" w14:paraId="74D71EB4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0297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B4A93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13.35 - 14.20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28BC93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10 минут</w:t>
            </w:r>
          </w:p>
        </w:tc>
      </w:tr>
      <w:tr w:rsidR="00AE3284" w14:paraId="2813DA9A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1CE48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399C4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14.30 - 15.15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EC68C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E3284" w14:paraId="10674548" w14:textId="77777777">
        <w:trPr>
          <w:trHeight w:hRule="exact" w:val="340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61599" w14:textId="5B3072DB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Перерыв между уроками и занятиями внеурочной деятельности – </w:t>
            </w:r>
            <w:r w:rsid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AE3284" w14:paraId="5E9972CF" w14:textId="77777777">
        <w:trPr>
          <w:trHeight w:hRule="exact" w:val="3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9A58F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146F4" w14:textId="2CB91095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="002C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BB69E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3FD65DDE" w14:textId="77777777" w:rsidR="00AE3284" w:rsidRPr="00C9732F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732F">
        <w:rPr>
          <w:rFonts w:ascii="Times New Roman"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267"/>
        <w:gridCol w:w="1267"/>
      </w:tblGrid>
      <w:tr w:rsidR="00AE3284" w14:paraId="3E92D671" w14:textId="77777777">
        <w:trPr>
          <w:trHeight w:hRule="exact"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F25B" w14:textId="77777777" w:rsidR="00AE3284" w:rsidRDefault="0000000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D4555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12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AE3284" w14:paraId="70CAAF82" w14:textId="77777777">
        <w:trPr>
          <w:trHeight w:hRule="exact" w:val="340"/>
        </w:trPr>
        <w:tc>
          <w:tcPr>
            <w:tcW w:w="3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99341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F52A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91409D9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E3284" w14:paraId="40630E6C" w14:textId="77777777">
        <w:trPr>
          <w:trHeight w:hRule="exact" w:val="340"/>
        </w:trPr>
        <w:tc>
          <w:tcPr>
            <w:tcW w:w="3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BFAB9" w14:textId="77777777" w:rsidR="00AE328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E65A6" w14:textId="77777777" w:rsidR="00AE328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DE4DFF" w14:textId="35983CF4" w:rsidR="00AE3284" w:rsidRDefault="003B5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332D1675" w14:textId="77777777" w:rsidR="00AE3284" w:rsidRDefault="00AE32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C0C3D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DC0838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76F223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C8256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82E92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F7885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A14C9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3C75F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84C234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A9C62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55CFF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64823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B4473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8CABA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11F9C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0861B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E2360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FFFA7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FED27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66C75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ACD35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C2A8F9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E7951" w14:textId="77777777" w:rsidR="00D016A9" w:rsidRDefault="00D016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0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46E7" w14:textId="77777777" w:rsidR="004863EE" w:rsidRDefault="004863EE">
      <w:pPr>
        <w:spacing w:line="240" w:lineRule="auto"/>
      </w:pPr>
      <w:r>
        <w:separator/>
      </w:r>
    </w:p>
  </w:endnote>
  <w:endnote w:type="continuationSeparator" w:id="0">
    <w:p w14:paraId="56664D04" w14:textId="77777777" w:rsidR="004863EE" w:rsidRDefault="00486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4ED2" w14:textId="77777777" w:rsidR="004863EE" w:rsidRDefault="004863EE">
      <w:pPr>
        <w:spacing w:after="0"/>
      </w:pPr>
      <w:r>
        <w:separator/>
      </w:r>
    </w:p>
  </w:footnote>
  <w:footnote w:type="continuationSeparator" w:id="0">
    <w:p w14:paraId="5D20505F" w14:textId="77777777" w:rsidR="004863EE" w:rsidRDefault="004863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225"/>
    <w:multiLevelType w:val="hybridMultilevel"/>
    <w:tmpl w:val="7F181892"/>
    <w:lvl w:ilvl="0" w:tplc="1DF0D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3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00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AE9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F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88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9C3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EF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A2CF5"/>
    <w:multiLevelType w:val="hybridMultilevel"/>
    <w:tmpl w:val="BEEC1DF4"/>
    <w:lvl w:ilvl="0" w:tplc="A48E868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51E582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32A9A7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5A2101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BA0BF5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74CD70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15E6D5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68CB25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632FF7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556542"/>
    <w:multiLevelType w:val="hybridMultilevel"/>
    <w:tmpl w:val="A6D4A352"/>
    <w:lvl w:ilvl="0" w:tplc="106C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4D280">
      <w:start w:val="1"/>
      <w:numFmt w:val="lowerLetter"/>
      <w:pStyle w:val="2"/>
      <w:lvlText w:val="%2."/>
      <w:lvlJc w:val="left"/>
      <w:pPr>
        <w:ind w:left="1440" w:hanging="360"/>
      </w:pPr>
    </w:lvl>
    <w:lvl w:ilvl="2" w:tplc="1E807F68">
      <w:start w:val="1"/>
      <w:numFmt w:val="lowerRoman"/>
      <w:lvlText w:val="%3."/>
      <w:lvlJc w:val="right"/>
      <w:pPr>
        <w:ind w:left="2160" w:hanging="180"/>
      </w:pPr>
    </w:lvl>
    <w:lvl w:ilvl="3" w:tplc="617EADA6">
      <w:start w:val="1"/>
      <w:numFmt w:val="decimal"/>
      <w:lvlText w:val="%4."/>
      <w:lvlJc w:val="left"/>
      <w:pPr>
        <w:ind w:left="2880" w:hanging="360"/>
      </w:pPr>
    </w:lvl>
    <w:lvl w:ilvl="4" w:tplc="63981230">
      <w:start w:val="1"/>
      <w:numFmt w:val="lowerLetter"/>
      <w:lvlText w:val="%5."/>
      <w:lvlJc w:val="left"/>
      <w:pPr>
        <w:ind w:left="3600" w:hanging="360"/>
      </w:pPr>
    </w:lvl>
    <w:lvl w:ilvl="5" w:tplc="398AF088">
      <w:start w:val="1"/>
      <w:numFmt w:val="lowerRoman"/>
      <w:lvlText w:val="%6."/>
      <w:lvlJc w:val="right"/>
      <w:pPr>
        <w:ind w:left="4320" w:hanging="180"/>
      </w:pPr>
    </w:lvl>
    <w:lvl w:ilvl="6" w:tplc="444213E0">
      <w:start w:val="1"/>
      <w:numFmt w:val="decimal"/>
      <w:lvlText w:val="%7."/>
      <w:lvlJc w:val="left"/>
      <w:pPr>
        <w:ind w:left="5040" w:hanging="360"/>
      </w:pPr>
    </w:lvl>
    <w:lvl w:ilvl="7" w:tplc="EFAAD790">
      <w:start w:val="1"/>
      <w:numFmt w:val="lowerLetter"/>
      <w:lvlText w:val="%8."/>
      <w:lvlJc w:val="left"/>
      <w:pPr>
        <w:ind w:left="5760" w:hanging="360"/>
      </w:pPr>
    </w:lvl>
    <w:lvl w:ilvl="8" w:tplc="624218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D6D1E"/>
    <w:multiLevelType w:val="hybridMultilevel"/>
    <w:tmpl w:val="CD782ACE"/>
    <w:lvl w:ilvl="0" w:tplc="83E45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1AF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276C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86F3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08A1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DEF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305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58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4A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C15BF"/>
    <w:multiLevelType w:val="hybridMultilevel"/>
    <w:tmpl w:val="C824B39C"/>
    <w:lvl w:ilvl="0" w:tplc="FE5A6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F7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C64E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BE50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4B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80A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00A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CAA9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060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79BA"/>
    <w:multiLevelType w:val="multilevel"/>
    <w:tmpl w:val="73597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8338266">
    <w:abstractNumId w:val="5"/>
  </w:num>
  <w:num w:numId="2" w16cid:durableId="468985500">
    <w:abstractNumId w:val="3"/>
  </w:num>
  <w:num w:numId="3" w16cid:durableId="603415666">
    <w:abstractNumId w:val="4"/>
  </w:num>
  <w:num w:numId="4" w16cid:durableId="1078673678">
    <w:abstractNumId w:val="2"/>
  </w:num>
  <w:num w:numId="5" w16cid:durableId="123747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6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87"/>
    <w:rsid w:val="00013100"/>
    <w:rsid w:val="000D6FAD"/>
    <w:rsid w:val="00141E91"/>
    <w:rsid w:val="002140D3"/>
    <w:rsid w:val="0022512E"/>
    <w:rsid w:val="00231EE2"/>
    <w:rsid w:val="002356AD"/>
    <w:rsid w:val="00240788"/>
    <w:rsid w:val="00281A74"/>
    <w:rsid w:val="00291653"/>
    <w:rsid w:val="002A4DD9"/>
    <w:rsid w:val="002C1FE7"/>
    <w:rsid w:val="002D31E5"/>
    <w:rsid w:val="002D766B"/>
    <w:rsid w:val="002F75B5"/>
    <w:rsid w:val="003364CC"/>
    <w:rsid w:val="003B530A"/>
    <w:rsid w:val="00404BB6"/>
    <w:rsid w:val="004219F6"/>
    <w:rsid w:val="004863EE"/>
    <w:rsid w:val="004B3A6F"/>
    <w:rsid w:val="004C47FF"/>
    <w:rsid w:val="004D3460"/>
    <w:rsid w:val="00572F87"/>
    <w:rsid w:val="00632CF8"/>
    <w:rsid w:val="00680E73"/>
    <w:rsid w:val="00694577"/>
    <w:rsid w:val="006A3697"/>
    <w:rsid w:val="007450F5"/>
    <w:rsid w:val="007D5EFE"/>
    <w:rsid w:val="0082580D"/>
    <w:rsid w:val="008372DF"/>
    <w:rsid w:val="00862E63"/>
    <w:rsid w:val="00885508"/>
    <w:rsid w:val="008F2964"/>
    <w:rsid w:val="00907ACE"/>
    <w:rsid w:val="00907D85"/>
    <w:rsid w:val="0093553A"/>
    <w:rsid w:val="00944BE3"/>
    <w:rsid w:val="009A356E"/>
    <w:rsid w:val="00A326E7"/>
    <w:rsid w:val="00AA6B8A"/>
    <w:rsid w:val="00AC638F"/>
    <w:rsid w:val="00AE3284"/>
    <w:rsid w:val="00B45B3C"/>
    <w:rsid w:val="00C9732F"/>
    <w:rsid w:val="00D016A9"/>
    <w:rsid w:val="00D15937"/>
    <w:rsid w:val="00D716D3"/>
    <w:rsid w:val="00DC63D7"/>
    <w:rsid w:val="00DD07FD"/>
    <w:rsid w:val="00DE58A4"/>
    <w:rsid w:val="00E14D2D"/>
    <w:rsid w:val="00E2058F"/>
    <w:rsid w:val="00E33B19"/>
    <w:rsid w:val="00E44DE6"/>
    <w:rsid w:val="00E7783C"/>
    <w:rsid w:val="00EE7CF2"/>
    <w:rsid w:val="00F21531"/>
    <w:rsid w:val="00F71F80"/>
    <w:rsid w:val="00FB09B3"/>
    <w:rsid w:val="00FC5138"/>
    <w:rsid w:val="00FC6A21"/>
    <w:rsid w:val="358244BA"/>
    <w:rsid w:val="50391DCF"/>
    <w:rsid w:val="7551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4392"/>
  <w15:docId w15:val="{43E3E609-5C7B-4BAD-821F-4324404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D016A9"/>
    <w:pPr>
      <w:keepNext/>
      <w:numPr>
        <w:ilvl w:val="1"/>
        <w:numId w:val="4"/>
      </w:numPr>
      <w:spacing w:before="240" w:after="120" w:line="240" w:lineRule="auto"/>
      <w:outlineLvl w:val="1"/>
    </w:pPr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1"/>
    <w:link w:val="2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1"/>
    <w:link w:val="2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qFormat/>
    <w:pPr>
      <w:widowControl w:val="0"/>
      <w:shd w:val="clear" w:color="auto" w:fill="FFFFFF"/>
      <w:spacing w:after="0" w:line="322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">
    <w:name w:val="Основной текст + 11;5 pt"/>
    <w:basedOn w:val="a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1"/>
    <w:link w:val="aa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a9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11pt">
    <w:name w:val="Основной текст + 11 pt"/>
    <w:basedOn w:val="a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rsid w:val="00D016A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b">
    <w:name w:val="Содержимое таблицы"/>
    <w:basedOn w:val="a"/>
    <w:rsid w:val="00D016A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c"/>
    <w:uiPriority w:val="99"/>
    <w:semiHidden/>
    <w:unhideWhenUsed/>
    <w:rsid w:val="00D016A9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D0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Межводное</dc:creator>
  <cp:lastModifiedBy>Елена Авраменко</cp:lastModifiedBy>
  <cp:revision>34</cp:revision>
  <cp:lastPrinted>2025-09-12T08:37:00Z</cp:lastPrinted>
  <dcterms:created xsi:type="dcterms:W3CDTF">2022-09-15T20:40:00Z</dcterms:created>
  <dcterms:modified xsi:type="dcterms:W3CDTF">2025-09-12T08:37:00Z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C6145EC770644A7FAB46F84E223344F4_12</vt:lpwstr>
  </property>
</Properties>
</file>