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D28" w:rsidRDefault="00620D28" w:rsidP="00DD2BE6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D28" w:rsidRDefault="00620D28" w:rsidP="0001341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31D7" w:rsidRDefault="0001341C" w:rsidP="0001341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DDD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</w:t>
      </w:r>
    </w:p>
    <w:p w:rsidR="0001341C" w:rsidRDefault="0001341C" w:rsidP="0001341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DDD">
        <w:rPr>
          <w:rFonts w:ascii="Times New Roman" w:eastAsia="Times New Roman" w:hAnsi="Times New Roman" w:cs="Times New Roman"/>
          <w:b/>
          <w:sz w:val="24"/>
          <w:szCs w:val="24"/>
        </w:rPr>
        <w:t xml:space="preserve">ОБ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ОБЪЕКТАХ ДЛЯ ПРОВЕДЕНИЯ ПРАКТИЧЕСКИХ ЗАНЯТИЙ</w:t>
      </w:r>
    </w:p>
    <w:p w:rsidR="00620D28" w:rsidRDefault="00620D28" w:rsidP="0001341C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0D28" w:rsidRDefault="00620D28" w:rsidP="00620D28">
      <w:pPr>
        <w:pStyle w:val="a3"/>
        <w:framePr w:w="9564" w:hSpace="180" w:wrap="around" w:vAnchor="text" w:hAnchor="text" w:x="-68" w:y="1"/>
        <w:ind w:right="57"/>
        <w:suppressOverlap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«Межводненская средняя школа</w:t>
      </w:r>
      <w:r w:rsidR="00DD2B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D2BE6">
        <w:rPr>
          <w:rFonts w:ascii="Times New Roman" w:hAnsi="Times New Roman" w:cs="Times New Roman"/>
          <w:b/>
          <w:sz w:val="24"/>
          <w:szCs w:val="24"/>
        </w:rPr>
        <w:t>им</w:t>
      </w:r>
      <w:proofErr w:type="gramStart"/>
      <w:r w:rsidR="00DD2BE6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DD2BE6">
        <w:rPr>
          <w:rFonts w:ascii="Times New Roman" w:hAnsi="Times New Roman" w:cs="Times New Roman"/>
          <w:b/>
          <w:sz w:val="24"/>
          <w:szCs w:val="24"/>
        </w:rPr>
        <w:t>айдукова</w:t>
      </w:r>
      <w:proofErr w:type="spellEnd"/>
      <w:r w:rsidR="00DD2BE6">
        <w:rPr>
          <w:rFonts w:ascii="Times New Roman" w:hAnsi="Times New Roman" w:cs="Times New Roman"/>
          <w:b/>
          <w:sz w:val="24"/>
          <w:szCs w:val="24"/>
        </w:rPr>
        <w:t xml:space="preserve"> А.Н.</w:t>
      </w:r>
      <w:r>
        <w:rPr>
          <w:rFonts w:ascii="Times New Roman" w:hAnsi="Times New Roman" w:cs="Times New Roman"/>
          <w:b/>
          <w:sz w:val="24"/>
          <w:szCs w:val="24"/>
        </w:rPr>
        <w:t>»,</w:t>
      </w:r>
    </w:p>
    <w:p w:rsidR="00620D28" w:rsidRDefault="00620D28" w:rsidP="00620D28">
      <w:pPr>
        <w:pStyle w:val="a3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434398" w:rsidRPr="00434398" w:rsidRDefault="00434398" w:rsidP="0043439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34398" w:rsidRPr="008631D7" w:rsidRDefault="00434398" w:rsidP="004343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31D7">
        <w:rPr>
          <w:rFonts w:ascii="Times New Roman" w:hAnsi="Times New Roman" w:cs="Times New Roman"/>
          <w:sz w:val="24"/>
          <w:szCs w:val="24"/>
        </w:rPr>
        <w:t>Количество объектов для проведения практических занятий – 4</w:t>
      </w:r>
    </w:p>
    <w:p w:rsidR="00434398" w:rsidRPr="008631D7" w:rsidRDefault="00434398" w:rsidP="004343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885" w:type="dxa"/>
        <w:tblLook w:val="04A0"/>
      </w:tblPr>
      <w:tblGrid>
        <w:gridCol w:w="993"/>
        <w:gridCol w:w="1701"/>
        <w:gridCol w:w="6253"/>
        <w:gridCol w:w="1509"/>
      </w:tblGrid>
      <w:tr w:rsidR="00434398" w:rsidRPr="00313C97" w:rsidTr="008631D7">
        <w:tc>
          <w:tcPr>
            <w:tcW w:w="993" w:type="dxa"/>
          </w:tcPr>
          <w:p w:rsidR="00434398" w:rsidRPr="00313C97" w:rsidRDefault="00434398" w:rsidP="00CB4E92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№ п.п.</w:t>
            </w:r>
          </w:p>
        </w:tc>
        <w:tc>
          <w:tcPr>
            <w:tcW w:w="1701" w:type="dxa"/>
          </w:tcPr>
          <w:p w:rsidR="00434398" w:rsidRPr="00313C97" w:rsidRDefault="00434398" w:rsidP="00CB4E92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Кабинет</w:t>
            </w:r>
          </w:p>
        </w:tc>
        <w:tc>
          <w:tcPr>
            <w:tcW w:w="6253" w:type="dxa"/>
          </w:tcPr>
          <w:p w:rsidR="00434398" w:rsidRPr="00313C97" w:rsidRDefault="00434398" w:rsidP="00CB4E92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 w:rsidRPr="00313C97">
              <w:rPr>
                <w:b/>
                <w:i/>
                <w:sz w:val="24"/>
                <w:szCs w:val="24"/>
              </w:rPr>
              <w:t>Оборудование</w:t>
            </w:r>
            <w:r w:rsidR="00E323ED">
              <w:rPr>
                <w:b/>
                <w:i/>
                <w:sz w:val="24"/>
                <w:szCs w:val="24"/>
              </w:rPr>
              <w:t xml:space="preserve"> и материалы</w:t>
            </w:r>
          </w:p>
        </w:tc>
        <w:tc>
          <w:tcPr>
            <w:tcW w:w="1509" w:type="dxa"/>
          </w:tcPr>
          <w:p w:rsidR="00434398" w:rsidRPr="00313C97" w:rsidRDefault="00434398" w:rsidP="00CB4E92">
            <w:pPr>
              <w:pStyle w:val="a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Количество </w:t>
            </w:r>
          </w:p>
        </w:tc>
      </w:tr>
      <w:tr w:rsidR="00CB4E92" w:rsidRPr="008631D7" w:rsidTr="008631D7">
        <w:tc>
          <w:tcPr>
            <w:tcW w:w="993" w:type="dxa"/>
            <w:vMerge w:val="restart"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Кабинет химии и биологии</w:t>
            </w: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Адаптер с программным обеспечением для подключения датчиков к </w:t>
            </w:r>
            <w:r w:rsidRPr="008631D7">
              <w:rPr>
                <w:sz w:val="24"/>
                <w:szCs w:val="24"/>
                <w:lang w:val="en-US"/>
              </w:rPr>
              <w:t>USB</w:t>
            </w:r>
            <w:r w:rsidRPr="008631D7">
              <w:rPr>
                <w:sz w:val="24"/>
                <w:szCs w:val="24"/>
              </w:rPr>
              <w:t xml:space="preserve"> порту компьютера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Генератор (источник) высокого напряжения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Датчик </w:t>
            </w:r>
            <w:r w:rsidRPr="008631D7">
              <w:rPr>
                <w:sz w:val="24"/>
                <w:szCs w:val="24"/>
                <w:lang w:val="en-US"/>
              </w:rPr>
              <w:t>pH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концентрации нитрат - ионов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объема жидкости (счетчик капель)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оптической плотности (колориметр)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температуры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температуры широкого диапазона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электрической проводимости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Столик подъемно-поворотный с 2-мя плоскостями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Аппарат для дистилляции воды (220 В)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Аппарат для проведения химических реакций (АПХР)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Аппарат </w:t>
            </w:r>
            <w:proofErr w:type="spellStart"/>
            <w:r w:rsidRPr="008631D7">
              <w:rPr>
                <w:sz w:val="24"/>
                <w:szCs w:val="24"/>
              </w:rPr>
              <w:t>Киппа</w:t>
            </w:r>
            <w:proofErr w:type="spellEnd"/>
            <w:r w:rsidRPr="008631D7">
              <w:rPr>
                <w:sz w:val="24"/>
                <w:szCs w:val="24"/>
              </w:rPr>
              <w:t xml:space="preserve"> 250 мл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Весы учебные с гирями до 200 </w:t>
            </w:r>
            <w:proofErr w:type="spellStart"/>
            <w:r w:rsidRPr="008631D7">
              <w:rPr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Весы электронные для лабораторных и практических работ по химии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Весы электронные ученические (Т-1000)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соленой жидкости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Демонстрационный набор для составления объемных моделей молекул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Доска для сушки посуды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2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Зажим винтовой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4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Зажим пробирочный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4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Зажим пружинный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4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«Белки и нуклеиновые кислоты»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«Начала химии»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«Неорганическая химия»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«Номенклатура»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«Органическая химия»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«Основы химических знаний. Правила проведения лабораторных работ»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«Строение вещества»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«Химические реакции»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«Химическое производство. Металлургия»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«Химия 10-11 класс»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«Химия 8-9 класс»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«Химия. Инструктивные таблицы»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 w:val="restart"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«Химия. Металлы»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«Химия. Неметаллы»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«Химия. Растворы. Электролитическая диссоциация»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 учебное пособие «Наглядная химия. 10-11 классы»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химия 8-9 классы»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химия. Инструктивные таблицы»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химия. Металлы»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химия. Начала химии. Основы химических знаний»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химия. Неметаллы»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химия. Органическая химия. Белки и нуклеиновые кислоты»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химия. Растворы. Электролитическая диссоциация»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химия. Строение вещества. Химические реакции»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химия. Химическое производство. Металлургия»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«Алюминий»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«Волокна»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«Гранит и его составные части»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«Каменный уголь и продукты ее переработки»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«Металлы»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«Минералы и горные породы» (40 видов)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«Нефть и продукты ее переработки»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«Пластмассы»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</w:t>
            </w:r>
            <w:proofErr w:type="gramStart"/>
            <w:r w:rsidRPr="008631D7">
              <w:rPr>
                <w:sz w:val="24"/>
                <w:szCs w:val="24"/>
              </w:rPr>
              <w:t>Стекло</w:t>
            </w:r>
            <w:proofErr w:type="gramEnd"/>
            <w:r w:rsidRPr="008631D7">
              <w:rPr>
                <w:sz w:val="24"/>
                <w:szCs w:val="24"/>
              </w:rPr>
              <w:t xml:space="preserve"> и изделия из стекла»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«Топливо»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«Чугун и сталь»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Коллекция «Шкала твердости» (раздаточная)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Колонка адсорбционная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Комплект мерной посуды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Комплект учебно-методических материалов (диски, методическая литература) 85974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Ложка для сжигания вещества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4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Модель «Кристаллическая решетка алмаза» </w:t>
            </w:r>
            <w:r w:rsidRPr="008631D7">
              <w:rPr>
                <w:sz w:val="24"/>
                <w:szCs w:val="24"/>
              </w:rPr>
              <w:lastRenderedPageBreak/>
              <w:t>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lastRenderedPageBreak/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«Кристаллическая решетка графита»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«Кристаллическая решетка железа»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«Кристаллическая решетка йода»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«Кристаллическая решетка каменной соли»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«Кристаллическая решетка льда»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 w:val="restart"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«Кристаллическая решетка магния»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«Кристаллическая решетка меди»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«Кристаллическая решетка углекислого газа» (демонстрационная)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ареометров (19 штук)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атомов для составления моделей молекул (лабораторный)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склянок и банок для лабораторных работ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химической посуды и принадлежностей для лабораторных работ по химии (НПХЛ)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Озонатор (принадлежность к источнику высокого напряжения)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Пластины для капельного анализа (8 гнёзд)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4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Прибор для иллюстрации закона сохранения массы веществ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Прибор для опытов по химии с электрическим током (лабораторный)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Прибор для получения газов ППГ (лабораторный)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Прибор для получения </w:t>
            </w:r>
            <w:proofErr w:type="spellStart"/>
            <w:r w:rsidRPr="008631D7">
              <w:rPr>
                <w:sz w:val="24"/>
                <w:szCs w:val="24"/>
              </w:rPr>
              <w:t>галоидоалканов</w:t>
            </w:r>
            <w:proofErr w:type="spellEnd"/>
            <w:r w:rsidRPr="008631D7">
              <w:rPr>
                <w:sz w:val="24"/>
                <w:szCs w:val="24"/>
              </w:rPr>
              <w:t xml:space="preserve"> и сложных эфиров (лабораторный)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Сетка латунная распылительная (80х80)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Спиртовка лабораторная литая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Таблица «Периодическая система химических элементов Д.И. Менделеева» (винил)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Таблица «Растворимость солей, кислот и оснований в воде» (винил)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Таблица демонстрационная «Обобщение сведений групп углеводородов» (винил)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Таблица демонстрационная «Окраска индикаторов в различных средах» (винил)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Таблица демонстрационная «Химические свойства металлов» (винил)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Термометр </w:t>
            </w:r>
            <w:proofErr w:type="gramStart"/>
            <w:r w:rsidRPr="008631D7">
              <w:rPr>
                <w:sz w:val="24"/>
                <w:szCs w:val="24"/>
              </w:rPr>
              <w:t>жидкостной</w:t>
            </w:r>
            <w:proofErr w:type="gramEnd"/>
            <w:r w:rsidRPr="008631D7">
              <w:rPr>
                <w:sz w:val="24"/>
                <w:szCs w:val="24"/>
              </w:rPr>
              <w:t xml:space="preserve"> (0-100 град.)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Устройство визуализации и регистрации данных с блоком питания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Чаша кристаллизационная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Штатив лабораторный большой, ШЛБ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Штатив лабораторный химический ШЛХ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6</w:t>
            </w:r>
          </w:p>
        </w:tc>
      </w:tr>
      <w:tr w:rsidR="00CB4E92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Эвдиометр (принадлежность источника высокого напряжения)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77706B" w:rsidRPr="008631D7" w:rsidTr="008631D7">
        <w:tc>
          <w:tcPr>
            <w:tcW w:w="10456" w:type="dxa"/>
            <w:gridSpan w:val="4"/>
          </w:tcPr>
          <w:p w:rsidR="0077706B" w:rsidRPr="008631D7" w:rsidRDefault="0077706B" w:rsidP="0077706B">
            <w:pPr>
              <w:pStyle w:val="a3"/>
              <w:jc w:val="center"/>
              <w:rPr>
                <w:b/>
                <w:i/>
                <w:color w:val="FF0000"/>
                <w:sz w:val="24"/>
                <w:szCs w:val="24"/>
                <w:u w:val="single"/>
              </w:rPr>
            </w:pPr>
            <w:r w:rsidRPr="008631D7">
              <w:rPr>
                <w:b/>
                <w:i/>
                <w:color w:val="FF0000"/>
                <w:sz w:val="24"/>
                <w:szCs w:val="24"/>
                <w:u w:val="single"/>
              </w:rPr>
              <w:t>Биология</w:t>
            </w:r>
          </w:p>
        </w:tc>
      </w:tr>
      <w:tr w:rsidR="00CB4E92" w:rsidRPr="008631D7" w:rsidTr="008631D7">
        <w:tc>
          <w:tcPr>
            <w:tcW w:w="993" w:type="dxa"/>
            <w:vMerge w:val="restart"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Адаптер с программным обеспечением для подключения датчиков к </w:t>
            </w:r>
            <w:r w:rsidRPr="008631D7">
              <w:rPr>
                <w:sz w:val="24"/>
                <w:szCs w:val="24"/>
                <w:lang w:val="en-US"/>
              </w:rPr>
              <w:t>USB</w:t>
            </w:r>
            <w:r w:rsidRPr="008631D7">
              <w:rPr>
                <w:sz w:val="24"/>
                <w:szCs w:val="24"/>
              </w:rPr>
              <w:t xml:space="preserve"> порту компьютера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Видеокамера для работы с оптическими приборами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Датчик </w:t>
            </w:r>
            <w:r w:rsidRPr="008631D7">
              <w:rPr>
                <w:sz w:val="24"/>
                <w:szCs w:val="24"/>
                <w:lang w:val="en-US"/>
              </w:rPr>
              <w:t>pH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влажности почвы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давления газа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звука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мутности воды (</w:t>
            </w:r>
            <w:proofErr w:type="spellStart"/>
            <w:r w:rsidRPr="008631D7">
              <w:rPr>
                <w:sz w:val="24"/>
                <w:szCs w:val="24"/>
              </w:rPr>
              <w:t>турбидиметр</w:t>
            </w:r>
            <w:proofErr w:type="spellEnd"/>
            <w:r w:rsidRPr="008631D7">
              <w:rPr>
                <w:sz w:val="24"/>
                <w:szCs w:val="24"/>
              </w:rPr>
              <w:t>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содержания О</w:t>
            </w:r>
            <w:proofErr w:type="gramStart"/>
            <w:r w:rsidRPr="008631D7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силы (ручной динамометр)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содержания СО</w:t>
            </w:r>
            <w:proofErr w:type="gramStart"/>
            <w:r w:rsidRPr="008631D7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температуры поверхности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Датчик </w:t>
            </w:r>
            <w:proofErr w:type="spellStart"/>
            <w:r w:rsidRPr="008631D7">
              <w:rPr>
                <w:sz w:val="24"/>
                <w:szCs w:val="24"/>
              </w:rPr>
              <w:t>УФ-излучения</w:t>
            </w:r>
            <w:proofErr w:type="spellEnd"/>
            <w:r w:rsidRPr="008631D7">
              <w:rPr>
                <w:sz w:val="24"/>
                <w:szCs w:val="24"/>
              </w:rPr>
              <w:t xml:space="preserve"> спектра</w:t>
            </w:r>
            <w:proofErr w:type="gramStart"/>
            <w:r w:rsidRPr="008631D7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CB4E92" w:rsidRPr="008631D7" w:rsidTr="008631D7">
        <w:tc>
          <w:tcPr>
            <w:tcW w:w="993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B4E92" w:rsidRPr="008631D7" w:rsidRDefault="00CB4E92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частоты дыхательных движений (поясной тонометр)</w:t>
            </w:r>
          </w:p>
        </w:tc>
        <w:tc>
          <w:tcPr>
            <w:tcW w:w="1509" w:type="dxa"/>
          </w:tcPr>
          <w:p w:rsidR="00CB4E92" w:rsidRPr="008631D7" w:rsidRDefault="00CB4E92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 w:val="restart"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частоты сердечных сокращений (пульсометр)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Микроскоп школьный с подсветкой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8631D7">
              <w:rPr>
                <w:sz w:val="24"/>
                <w:szCs w:val="24"/>
              </w:rPr>
              <w:t>Влажный</w:t>
            </w:r>
            <w:proofErr w:type="gramEnd"/>
            <w:r w:rsidRPr="008631D7">
              <w:rPr>
                <w:sz w:val="24"/>
                <w:szCs w:val="24"/>
              </w:rPr>
              <w:t xml:space="preserve"> </w:t>
            </w:r>
            <w:proofErr w:type="spellStart"/>
            <w:r w:rsidRPr="008631D7">
              <w:rPr>
                <w:sz w:val="24"/>
                <w:szCs w:val="24"/>
              </w:rPr>
              <w:t>зоопрепарат</w:t>
            </w:r>
            <w:proofErr w:type="spellEnd"/>
            <w:r w:rsidRPr="008631D7">
              <w:rPr>
                <w:sz w:val="24"/>
                <w:szCs w:val="24"/>
              </w:rPr>
              <w:t xml:space="preserve"> «Внутреннее строение рыбы»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Влажный </w:t>
            </w:r>
            <w:proofErr w:type="spellStart"/>
            <w:r w:rsidRPr="008631D7">
              <w:rPr>
                <w:sz w:val="24"/>
                <w:szCs w:val="24"/>
              </w:rPr>
              <w:t>зоопрепарат</w:t>
            </w:r>
            <w:proofErr w:type="spellEnd"/>
            <w:r w:rsidRPr="008631D7">
              <w:rPr>
                <w:sz w:val="24"/>
                <w:szCs w:val="24"/>
              </w:rPr>
              <w:t xml:space="preserve">  «Тритон»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Влажный </w:t>
            </w:r>
            <w:proofErr w:type="spellStart"/>
            <w:r w:rsidRPr="008631D7">
              <w:rPr>
                <w:sz w:val="24"/>
                <w:szCs w:val="24"/>
              </w:rPr>
              <w:t>зоопрепарат</w:t>
            </w:r>
            <w:proofErr w:type="spellEnd"/>
            <w:r w:rsidRPr="008631D7">
              <w:rPr>
                <w:sz w:val="24"/>
                <w:szCs w:val="24"/>
              </w:rPr>
              <w:t xml:space="preserve"> «Уж»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8631D7">
              <w:rPr>
                <w:sz w:val="24"/>
                <w:szCs w:val="24"/>
              </w:rPr>
              <w:t>Влажный</w:t>
            </w:r>
            <w:proofErr w:type="gramEnd"/>
            <w:r w:rsidRPr="008631D7">
              <w:rPr>
                <w:sz w:val="24"/>
                <w:szCs w:val="24"/>
              </w:rPr>
              <w:t xml:space="preserve"> </w:t>
            </w:r>
            <w:proofErr w:type="spellStart"/>
            <w:r w:rsidRPr="008631D7">
              <w:rPr>
                <w:sz w:val="24"/>
                <w:szCs w:val="24"/>
              </w:rPr>
              <w:t>зоопрепарат</w:t>
            </w:r>
            <w:proofErr w:type="spellEnd"/>
            <w:r w:rsidRPr="008631D7">
              <w:rPr>
                <w:sz w:val="24"/>
                <w:szCs w:val="24"/>
              </w:rPr>
              <w:t xml:space="preserve"> «Черепаха болотная»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Влажный препарат «Ящерица»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Влажный препарат «Беззубка» (двустворчатый моллюск)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Влажный препарат «Внутреннее строение брюхоногого моллюска»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Влажный препарат «Внутреннее строение лягушки»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Влажный препарат «Гадюка»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Влажный препарат «Развитие костистой рыбы»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Влажный препарат «Сцифомедуза»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Гербарий «Деревья и кустарники» (22 вида с иллюстрациями) - демонстрационный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Гербарий «Дикорастущие растения» (30 видов с иллюстрациями) - демонстрационный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Гербарий «Культурные растения» (30 видов с иллюстрациями)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Гербарий «Лекарственные растения» (22 вида с иллюстрациями) - демонстрационный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Гербарий «Основные группы растений. Грибы. Лишайники» (53 листа с иллюстрациями и фотографиями) - </w:t>
            </w:r>
            <w:proofErr w:type="gramStart"/>
            <w:r w:rsidRPr="008631D7">
              <w:rPr>
                <w:sz w:val="24"/>
                <w:szCs w:val="24"/>
              </w:rPr>
              <w:t>демонстрационный</w:t>
            </w:r>
            <w:proofErr w:type="gramEnd"/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«Биология 10-11 классы. Цитология. Генетика. Селекция»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«Биология 10-11 классы. Эволюционное учение»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«Биология 6 класс. Растения. Грибы. Лишайники»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«Биология 8 классы. Человек»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«Введение в экологию»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«Вещества растений. Клеточное строение»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Интерактивное пособие с комплектом таблиц «Общее </w:t>
            </w:r>
            <w:r w:rsidRPr="008631D7">
              <w:rPr>
                <w:sz w:val="24"/>
                <w:szCs w:val="24"/>
              </w:rPr>
              <w:lastRenderedPageBreak/>
              <w:t>знакомство с цветковыми растениями»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lastRenderedPageBreak/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«Растение – живой организм»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«Растения и окружающая среда»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«Строение тела человека»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«Химия клетки»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из 12 листов «Биология 7 класс. Животные»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биология. Введение в экологию»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биология. Животные» 7 класс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биология. Растение – живой организм»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биология.  Растения. Грибы. Бактерии» 6 класс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биология. Химия клетки. Вещества, клетки и ткани растений»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 w:val="restart"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биология. Человек. Строение тела человека» 8-9 класс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биология. Эволюционное учение» 10-11 класс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Комплект моделей строения мозга позвоночных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Комплект по основам биологического практикума (на класс)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Комплект учебно-методических материалов (диски, методическая литература) 85977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Лупа </w:t>
            </w:r>
            <w:proofErr w:type="spellStart"/>
            <w:r w:rsidRPr="008631D7">
              <w:rPr>
                <w:sz w:val="24"/>
                <w:szCs w:val="24"/>
              </w:rPr>
              <w:t>препаровальная</w:t>
            </w:r>
            <w:proofErr w:type="spellEnd"/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8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«Череп человека с раскрашенными костями»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объемная «Стебель растения»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объемная «Скелет человека» (170 см) на роликовой подставке разборная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объемная «Строение клеточной оболочки»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объемная «Строение корня»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объемная «Строение листа»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Модель структуры ДНК (разборная)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микропрепаратов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Набор </w:t>
            </w:r>
            <w:proofErr w:type="spellStart"/>
            <w:r w:rsidRPr="008631D7">
              <w:rPr>
                <w:sz w:val="24"/>
                <w:szCs w:val="24"/>
              </w:rPr>
              <w:t>препаровальных</w:t>
            </w:r>
            <w:proofErr w:type="spellEnd"/>
            <w:r w:rsidRPr="008631D7">
              <w:rPr>
                <w:sz w:val="24"/>
                <w:szCs w:val="24"/>
              </w:rPr>
              <w:t xml:space="preserve"> инструментов (для ученика) 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8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Набор </w:t>
            </w:r>
            <w:proofErr w:type="spellStart"/>
            <w:r w:rsidRPr="008631D7">
              <w:rPr>
                <w:sz w:val="24"/>
                <w:szCs w:val="24"/>
              </w:rPr>
              <w:t>препаровальных</w:t>
            </w:r>
            <w:proofErr w:type="spellEnd"/>
            <w:r w:rsidRPr="008631D7">
              <w:rPr>
                <w:sz w:val="24"/>
                <w:szCs w:val="24"/>
              </w:rPr>
              <w:t xml:space="preserve"> инструментов (для учителя)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Скелет голубя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Скелет костистой рыбы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Термоскоп по ботанике (демонстрационный)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Устройство визуализации и регистрации данных с блоком питания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FB5768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FB5768" w:rsidRPr="008631D7" w:rsidRDefault="00FB5768" w:rsidP="0077706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Прибор для сравнения СО2 во вдыхаемом и выдыхаемом воздухе </w:t>
            </w:r>
            <w:proofErr w:type="gramStart"/>
            <w:r w:rsidRPr="008631D7">
              <w:rPr>
                <w:sz w:val="24"/>
                <w:szCs w:val="24"/>
              </w:rPr>
              <w:t>–П</w:t>
            </w:r>
            <w:proofErr w:type="gramEnd"/>
            <w:r w:rsidRPr="008631D7">
              <w:rPr>
                <w:sz w:val="24"/>
                <w:szCs w:val="24"/>
              </w:rPr>
              <w:t>УГД (раздаточный)</w:t>
            </w:r>
          </w:p>
        </w:tc>
        <w:tc>
          <w:tcPr>
            <w:tcW w:w="1509" w:type="dxa"/>
          </w:tcPr>
          <w:p w:rsidR="00FB5768" w:rsidRPr="008631D7" w:rsidRDefault="00FB5768" w:rsidP="0077706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13</w:t>
            </w:r>
          </w:p>
        </w:tc>
      </w:tr>
      <w:tr w:rsidR="000E3AA9" w:rsidRPr="008631D7" w:rsidTr="008631D7">
        <w:tc>
          <w:tcPr>
            <w:tcW w:w="993" w:type="dxa"/>
            <w:vMerge w:val="restart"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Кабинет физики</w:t>
            </w: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Адаптер с программным обеспечением для подключения датчиков к </w:t>
            </w:r>
            <w:r w:rsidRPr="008631D7">
              <w:rPr>
                <w:sz w:val="24"/>
                <w:szCs w:val="24"/>
                <w:lang w:val="en-US"/>
              </w:rPr>
              <w:t>USB</w:t>
            </w:r>
            <w:r w:rsidRPr="008631D7">
              <w:rPr>
                <w:sz w:val="24"/>
                <w:szCs w:val="24"/>
              </w:rPr>
              <w:t xml:space="preserve"> порту компьютера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Вакуумная тарелка со звонком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Воздуходувка ВД-У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Генератор (источник) высокого напряжения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атмосферного давления (барометр)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вращательного движения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2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давления газа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движения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звука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магнитного поля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напряжения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Датчик </w:t>
            </w:r>
            <w:proofErr w:type="spellStart"/>
            <w:r w:rsidRPr="008631D7">
              <w:rPr>
                <w:sz w:val="24"/>
                <w:szCs w:val="24"/>
              </w:rPr>
              <w:t>оптоэлектрический</w:t>
            </w:r>
            <w:proofErr w:type="spellEnd"/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освещенности (люксметр)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относительной влажности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Датчик силы 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силы (напольный динамометр)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тока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ускорения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Датчик электростатического заряда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Блок питания 24</w:t>
            </w:r>
            <w:proofErr w:type="gramStart"/>
            <w:r w:rsidRPr="008631D7">
              <w:rPr>
                <w:sz w:val="24"/>
                <w:szCs w:val="24"/>
              </w:rPr>
              <w:t xml:space="preserve"> В</w:t>
            </w:r>
            <w:proofErr w:type="gramEnd"/>
            <w:r w:rsidRPr="008631D7">
              <w:rPr>
                <w:sz w:val="24"/>
                <w:szCs w:val="24"/>
              </w:rPr>
              <w:t xml:space="preserve"> регулируемый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Ведерко Архимеда (прибор для демонстрации закона Архимеда)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Весы технические с разновесами демонстрационные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Интерактивное пособие с комплектом таблиц «Геометрическая и волновая оптика» 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0E3AA9" w:rsidRPr="008631D7" w:rsidTr="008631D7">
        <w:tc>
          <w:tcPr>
            <w:tcW w:w="993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E3AA9" w:rsidRPr="008631D7" w:rsidRDefault="000E3AA9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«Динамика и кинематика материальной точки»</w:t>
            </w:r>
          </w:p>
        </w:tc>
        <w:tc>
          <w:tcPr>
            <w:tcW w:w="1509" w:type="dxa"/>
          </w:tcPr>
          <w:p w:rsidR="000E3AA9" w:rsidRPr="008631D7" w:rsidRDefault="000E3AA9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 w:val="restart"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«Законы сохранения. Динамика периодического движения»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«Излучение и прием электромагнитных волн»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«Квантовая физика»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«Магнитное поле»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«Механические волны. Акустика»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«Молекулярно-кинетическая теория»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«Постоянный ток»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«Статика. Специальная теория относительности»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«Термодинамика»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«Физика. 10 класс»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«Физика. 11 класс»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«Физика. 7 класс»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«Физика. 8 класс»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«Физика. 9 класс»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«Электродинамика»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Интерактивное пособие с комплектом таблиц </w:t>
            </w:r>
            <w:r w:rsidRPr="008631D7">
              <w:rPr>
                <w:sz w:val="24"/>
                <w:szCs w:val="24"/>
              </w:rPr>
              <w:lastRenderedPageBreak/>
              <w:t>«Электромагнетизм»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lastRenderedPageBreak/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пособие с комплектом таблиц «Электростатика»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7 класс»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8 класс»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9 класс»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Геометрическая и волновая оптика»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Квантовая физика»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Кинематика. Динамика. Законы сохранения»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Магнитное поле. Электромагнетизм»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Механические колебания и волны»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9F2BB4" w:rsidRPr="008631D7" w:rsidTr="008631D7">
        <w:tc>
          <w:tcPr>
            <w:tcW w:w="993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9F2BB4" w:rsidRPr="008631D7" w:rsidRDefault="009F2BB4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МКТ и термодинамика»</w:t>
            </w:r>
          </w:p>
        </w:tc>
        <w:tc>
          <w:tcPr>
            <w:tcW w:w="1509" w:type="dxa"/>
          </w:tcPr>
          <w:p w:rsidR="009F2BB4" w:rsidRPr="008631D7" w:rsidRDefault="009F2BB4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 w:val="restart"/>
            <w:tcBorders>
              <w:top w:val="nil"/>
            </w:tcBorders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Постоянный ток»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B709B2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Статика. Специальная теория относительности (СТО)»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B709B2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Эволюция Вселенной»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B709B2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Электромагнитные волны»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B709B2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Электростатика и электродинамика»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B709B2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Интерактивное учебное пособие «Наглядная физика. Ядерная физика»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B709B2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Источник питания 12В регулируемый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Камертоны на резонансных ящиках (пара)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демонстрационный «Электричество 1»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демонстрационный «Электричество 2»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демонстрационный «Электричество 3»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демонстрационный «Электричество 4»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лабораторный «Механика»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3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лабораторный «Оптика»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3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лабораторный «Электричество»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3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пружин с различной жесткостью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3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Набор тел по калориметрии (лабораторный)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3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Прибор «Маятник Максвелла»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Прибор для демонстрации атмосферного давления (</w:t>
            </w:r>
            <w:proofErr w:type="spellStart"/>
            <w:r w:rsidRPr="008631D7">
              <w:rPr>
                <w:sz w:val="24"/>
                <w:szCs w:val="24"/>
              </w:rPr>
              <w:t>магдебургские</w:t>
            </w:r>
            <w:proofErr w:type="spellEnd"/>
            <w:r w:rsidRPr="008631D7">
              <w:rPr>
                <w:sz w:val="24"/>
                <w:szCs w:val="24"/>
              </w:rPr>
              <w:t xml:space="preserve"> полушария)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Прибор для излучения траектории брошенного тела (с дугообразным лотком)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Сосуд для взвешивания воздуха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Таблица «Международная система единиц (СИ)»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Таблица «Приставки для образования десятичных кратных и дольных единиц» (винил)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Таблица «Физические величины и фундаментальные </w:t>
            </w:r>
            <w:r w:rsidRPr="008631D7">
              <w:rPr>
                <w:sz w:val="24"/>
                <w:szCs w:val="24"/>
              </w:rPr>
              <w:lastRenderedPageBreak/>
              <w:t>константы» (винил)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lastRenderedPageBreak/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Таблица «Шкала электромагнитных волн» (винил)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Трубка для демонстрации конвекции в жидкости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Трубка Ньютона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Устройство визуализации и регистрации данных с блоком питания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Шар Паскаля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Штатив физический универсальный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1D6568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8631D7">
              <w:rPr>
                <w:sz w:val="24"/>
                <w:szCs w:val="24"/>
              </w:rPr>
              <w:t>Комплек</w:t>
            </w:r>
            <w:proofErr w:type="spellEnd"/>
            <w:r w:rsidRPr="008631D7">
              <w:rPr>
                <w:sz w:val="24"/>
                <w:szCs w:val="24"/>
              </w:rPr>
              <w:t xml:space="preserve"> </w:t>
            </w:r>
            <w:proofErr w:type="spellStart"/>
            <w:r w:rsidRPr="008631D7">
              <w:rPr>
                <w:sz w:val="24"/>
                <w:szCs w:val="24"/>
              </w:rPr>
              <w:t>учебно-методичеких</w:t>
            </w:r>
            <w:proofErr w:type="spellEnd"/>
            <w:r w:rsidRPr="008631D7">
              <w:rPr>
                <w:sz w:val="24"/>
                <w:szCs w:val="24"/>
              </w:rPr>
              <w:t xml:space="preserve"> материалов (диски, методические пособия)</w:t>
            </w:r>
          </w:p>
          <w:p w:rsidR="008631D7" w:rsidRPr="008631D7" w:rsidRDefault="008631D7" w:rsidP="001D6568">
            <w:pPr>
              <w:pStyle w:val="a3"/>
              <w:jc w:val="both"/>
              <w:rPr>
                <w:color w:val="FF0000"/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00085973</w:t>
            </w:r>
          </w:p>
        </w:tc>
        <w:tc>
          <w:tcPr>
            <w:tcW w:w="1509" w:type="dxa"/>
          </w:tcPr>
          <w:p w:rsidR="008631D7" w:rsidRPr="008631D7" w:rsidRDefault="008631D7" w:rsidP="001D6568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 w:val="restart"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Merge w:val="restart"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Кабинет технологии</w:t>
            </w: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Кухонный гарнитур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AA7206">
            <w:pPr>
              <w:pStyle w:val="a3"/>
              <w:rPr>
                <w:sz w:val="24"/>
                <w:szCs w:val="24"/>
              </w:rPr>
            </w:pPr>
            <w:proofErr w:type="spellStart"/>
            <w:r w:rsidRPr="008631D7">
              <w:rPr>
                <w:sz w:val="24"/>
                <w:szCs w:val="24"/>
              </w:rPr>
              <w:t>Оверлок</w:t>
            </w:r>
            <w:proofErr w:type="spellEnd"/>
            <w:r w:rsidRPr="008631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AA7206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Шкаф книжный 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AA7206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Шкаф-сервант 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Доска гладильная 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Плита электрическая NORD 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Стол широкий, компьютерный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Стол раздвижной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2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AA7206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Стол ученический для швейной машины 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4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Стул ученический, регулируемый гр. 2-4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12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AA7206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Швейная машинка JAGUAR </w:t>
            </w:r>
            <w:proofErr w:type="spellStart"/>
            <w:r w:rsidRPr="008631D7">
              <w:rPr>
                <w:sz w:val="24"/>
                <w:szCs w:val="24"/>
              </w:rPr>
              <w:t>Jemllux</w:t>
            </w:r>
            <w:proofErr w:type="spellEnd"/>
            <w:r w:rsidRPr="008631D7">
              <w:rPr>
                <w:sz w:val="24"/>
                <w:szCs w:val="24"/>
              </w:rPr>
              <w:t xml:space="preserve">, электрическая 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2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Холодильник INDEZIT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Стол ученический 2-х местный, регулируемый 4-6 гр.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6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Утюг SATURN ST-GG 0218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Раскроенный стол без полки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AA7206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Стул офисный 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AA7206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Стул ученический 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14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AA7206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Зеркало  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Манекен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Тарелки глубокие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10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Тарелка мелкая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6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Кружка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8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Дуршлаг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Кастрюля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4</w:t>
            </w:r>
          </w:p>
        </w:tc>
      </w:tr>
      <w:tr w:rsidR="008631D7" w:rsidRPr="008631D7" w:rsidTr="008631D7">
        <w:tc>
          <w:tcPr>
            <w:tcW w:w="993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631D7" w:rsidRPr="008631D7" w:rsidRDefault="008631D7" w:rsidP="00F4364A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Сковорода с ручкой</w:t>
            </w:r>
          </w:p>
        </w:tc>
        <w:tc>
          <w:tcPr>
            <w:tcW w:w="1509" w:type="dxa"/>
          </w:tcPr>
          <w:p w:rsidR="008631D7" w:rsidRPr="008631D7" w:rsidRDefault="008631D7" w:rsidP="00F4364A">
            <w:pPr>
              <w:pStyle w:val="a3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2</w:t>
            </w:r>
          </w:p>
        </w:tc>
      </w:tr>
      <w:tr w:rsidR="00EF2981" w:rsidRPr="008631D7" w:rsidTr="008631D7">
        <w:tc>
          <w:tcPr>
            <w:tcW w:w="993" w:type="dxa"/>
            <w:vMerge w:val="restart"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Merge w:val="restart"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Учебные мастерские </w:t>
            </w: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 сверлильный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 заточный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НГФ – 110 Ш</w:t>
            </w:r>
            <w:proofErr w:type="gramStart"/>
            <w:r w:rsidRPr="008631D7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сверлильный 2М 112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сверлильный НС-12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СТД-120 токарный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СТД-120 токарный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ТВ-4 токарный, винторезный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ТВ-6 М токарный винторезный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Станок ТВШ-16 </w:t>
            </w:r>
            <w:proofErr w:type="spellStart"/>
            <w:r w:rsidRPr="008631D7">
              <w:rPr>
                <w:sz w:val="24"/>
                <w:szCs w:val="24"/>
              </w:rPr>
              <w:t>токарно</w:t>
            </w:r>
            <w:proofErr w:type="spellEnd"/>
            <w:r w:rsidRPr="008631D7">
              <w:rPr>
                <w:sz w:val="24"/>
                <w:szCs w:val="24"/>
              </w:rPr>
              <w:t xml:space="preserve"> </w:t>
            </w:r>
            <w:proofErr w:type="gramStart"/>
            <w:r w:rsidRPr="008631D7">
              <w:rPr>
                <w:sz w:val="24"/>
                <w:szCs w:val="24"/>
              </w:rPr>
              <w:t>-в</w:t>
            </w:r>
            <w:proofErr w:type="gramEnd"/>
            <w:r w:rsidRPr="008631D7">
              <w:rPr>
                <w:sz w:val="24"/>
                <w:szCs w:val="24"/>
              </w:rPr>
              <w:t>инторезный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Станок ТВШ-16 </w:t>
            </w:r>
            <w:proofErr w:type="spellStart"/>
            <w:r w:rsidRPr="008631D7">
              <w:rPr>
                <w:sz w:val="24"/>
                <w:szCs w:val="24"/>
              </w:rPr>
              <w:t>токарно</w:t>
            </w:r>
            <w:proofErr w:type="spellEnd"/>
            <w:r w:rsidRPr="008631D7">
              <w:rPr>
                <w:sz w:val="24"/>
                <w:szCs w:val="24"/>
              </w:rPr>
              <w:t xml:space="preserve"> </w:t>
            </w:r>
            <w:proofErr w:type="gramStart"/>
            <w:r w:rsidRPr="008631D7">
              <w:rPr>
                <w:sz w:val="24"/>
                <w:szCs w:val="24"/>
              </w:rPr>
              <w:t>-в</w:t>
            </w:r>
            <w:proofErr w:type="gramEnd"/>
            <w:r w:rsidRPr="008631D7">
              <w:rPr>
                <w:sz w:val="24"/>
                <w:szCs w:val="24"/>
              </w:rPr>
              <w:t>инторезный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Станок ТВШ-5 </w:t>
            </w:r>
            <w:proofErr w:type="spellStart"/>
            <w:r w:rsidRPr="008631D7">
              <w:rPr>
                <w:sz w:val="24"/>
                <w:szCs w:val="24"/>
              </w:rPr>
              <w:t>токарно</w:t>
            </w:r>
            <w:proofErr w:type="spellEnd"/>
            <w:r w:rsidRPr="008631D7">
              <w:rPr>
                <w:sz w:val="24"/>
                <w:szCs w:val="24"/>
              </w:rPr>
              <w:t xml:space="preserve"> </w:t>
            </w:r>
            <w:proofErr w:type="gramStart"/>
            <w:r w:rsidRPr="008631D7">
              <w:rPr>
                <w:sz w:val="24"/>
                <w:szCs w:val="24"/>
              </w:rPr>
              <w:t>-в</w:t>
            </w:r>
            <w:proofErr w:type="gramEnd"/>
            <w:r w:rsidRPr="008631D7">
              <w:rPr>
                <w:sz w:val="24"/>
                <w:szCs w:val="24"/>
              </w:rPr>
              <w:t>инторезный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ТСД – 120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ТСД – 120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Станок ФПШ - м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Щит распределительный, лабораторный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EF2981">
            <w:pPr>
              <w:pStyle w:val="a3"/>
              <w:jc w:val="both"/>
              <w:rPr>
                <w:sz w:val="24"/>
                <w:szCs w:val="24"/>
              </w:rPr>
            </w:pPr>
            <w:proofErr w:type="spellStart"/>
            <w:r w:rsidRPr="008631D7">
              <w:rPr>
                <w:sz w:val="24"/>
                <w:szCs w:val="24"/>
              </w:rPr>
              <w:t>Электроточило</w:t>
            </w:r>
            <w:proofErr w:type="spellEnd"/>
            <w:r w:rsidRPr="008631D7">
              <w:rPr>
                <w:sz w:val="24"/>
                <w:szCs w:val="24"/>
              </w:rPr>
              <w:t xml:space="preserve"> ЭТ-75 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Верстак слесарный 2х местный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10</w:t>
            </w:r>
          </w:p>
        </w:tc>
      </w:tr>
      <w:tr w:rsidR="00EF2981" w:rsidRPr="008631D7" w:rsidTr="008631D7">
        <w:trPr>
          <w:trHeight w:val="234"/>
        </w:trPr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EF2981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Доска настенная одноэлементная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2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Пресс механический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Долото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10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Клещи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9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Ключ гаечный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8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Круглогубцы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7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8631D7">
              <w:rPr>
                <w:sz w:val="24"/>
                <w:szCs w:val="24"/>
              </w:rPr>
              <w:t>Набор слесарных инструментов, индивидуальный (молоток; напильник личной; напильник бархатный; зубило; угольник слесарный) на рабочем месте</w:t>
            </w:r>
            <w:proofErr w:type="gramEnd"/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14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Ножницы по металлу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EF2981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 xml:space="preserve">Ножовка 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11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proofErr w:type="gramStart"/>
            <w:r w:rsidRPr="008631D7">
              <w:rPr>
                <w:sz w:val="24"/>
                <w:szCs w:val="24"/>
              </w:rPr>
              <w:t xml:space="preserve">Набор столярный, индивидуальный (рубанок, шерхебель, ножовка, угольник стол, </w:t>
            </w:r>
            <w:proofErr w:type="spellStart"/>
            <w:r w:rsidRPr="008631D7">
              <w:rPr>
                <w:sz w:val="24"/>
                <w:szCs w:val="24"/>
              </w:rPr>
              <w:t>реймус</w:t>
            </w:r>
            <w:proofErr w:type="spellEnd"/>
            <w:r w:rsidRPr="008631D7">
              <w:rPr>
                <w:sz w:val="24"/>
                <w:szCs w:val="24"/>
              </w:rPr>
              <w:t>, киянка) на рабочем месте</w:t>
            </w:r>
            <w:proofErr w:type="gramEnd"/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15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Стамеска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10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Тиски слесарные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15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Штангенциркуль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5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Отвертки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25</w:t>
            </w:r>
          </w:p>
        </w:tc>
      </w:tr>
      <w:tr w:rsidR="00EF2981" w:rsidRPr="008631D7" w:rsidTr="008631D7">
        <w:tc>
          <w:tcPr>
            <w:tcW w:w="993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F2981" w:rsidRPr="008631D7" w:rsidRDefault="00EF2981" w:rsidP="005B11FB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6253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Верстак столярный</w:t>
            </w:r>
          </w:p>
        </w:tc>
        <w:tc>
          <w:tcPr>
            <w:tcW w:w="1509" w:type="dxa"/>
          </w:tcPr>
          <w:p w:rsidR="00EF2981" w:rsidRPr="008631D7" w:rsidRDefault="00EF2981" w:rsidP="005B11FB">
            <w:pPr>
              <w:pStyle w:val="a3"/>
              <w:jc w:val="both"/>
              <w:rPr>
                <w:sz w:val="24"/>
                <w:szCs w:val="24"/>
              </w:rPr>
            </w:pPr>
            <w:r w:rsidRPr="008631D7">
              <w:rPr>
                <w:sz w:val="24"/>
                <w:szCs w:val="24"/>
              </w:rPr>
              <w:t>16</w:t>
            </w:r>
          </w:p>
        </w:tc>
      </w:tr>
    </w:tbl>
    <w:p w:rsidR="00CB4E92" w:rsidRDefault="00CB4E92" w:rsidP="004343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0D28" w:rsidRDefault="00620D28" w:rsidP="004343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20D28" w:rsidRDefault="00620D28" w:rsidP="004343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</w:t>
      </w:r>
    </w:p>
    <w:p w:rsidR="00620D28" w:rsidRPr="008631D7" w:rsidRDefault="00620D28" w:rsidP="004343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«Межводненская средняя школа</w:t>
      </w:r>
      <w:r w:rsidR="00DD2B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2BE6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="00DD2BE6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DD2BE6">
        <w:rPr>
          <w:rFonts w:ascii="Times New Roman" w:hAnsi="Times New Roman" w:cs="Times New Roman"/>
          <w:sz w:val="24"/>
          <w:szCs w:val="24"/>
        </w:rPr>
        <w:t>айдукова</w:t>
      </w:r>
      <w:proofErr w:type="spellEnd"/>
      <w:r w:rsidR="00DD2BE6">
        <w:rPr>
          <w:rFonts w:ascii="Times New Roman" w:hAnsi="Times New Roman" w:cs="Times New Roman"/>
          <w:sz w:val="24"/>
          <w:szCs w:val="24"/>
        </w:rPr>
        <w:t xml:space="preserve"> А.Н.</w:t>
      </w:r>
      <w:r>
        <w:rPr>
          <w:rFonts w:ascii="Times New Roman" w:hAnsi="Times New Roman" w:cs="Times New Roman"/>
          <w:sz w:val="24"/>
          <w:szCs w:val="24"/>
        </w:rPr>
        <w:t>»                                 Е.А.Черкашина</w:t>
      </w:r>
    </w:p>
    <w:sectPr w:rsidR="00620D28" w:rsidRPr="008631D7" w:rsidSect="008631D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1341C"/>
    <w:rsid w:val="0001341C"/>
    <w:rsid w:val="000E3AA9"/>
    <w:rsid w:val="001C6E52"/>
    <w:rsid w:val="001D6568"/>
    <w:rsid w:val="00434398"/>
    <w:rsid w:val="005B11FB"/>
    <w:rsid w:val="00620D28"/>
    <w:rsid w:val="0077706B"/>
    <w:rsid w:val="0086176A"/>
    <w:rsid w:val="008631D7"/>
    <w:rsid w:val="00870160"/>
    <w:rsid w:val="009D52ED"/>
    <w:rsid w:val="009F2BB4"/>
    <w:rsid w:val="00AA7206"/>
    <w:rsid w:val="00BD5F42"/>
    <w:rsid w:val="00C23F6D"/>
    <w:rsid w:val="00CB4E92"/>
    <w:rsid w:val="00DD2BE6"/>
    <w:rsid w:val="00E323ED"/>
    <w:rsid w:val="00EE7CBA"/>
    <w:rsid w:val="00EF2981"/>
    <w:rsid w:val="00F4364A"/>
    <w:rsid w:val="00FB5768"/>
    <w:rsid w:val="00FE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1341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1341C"/>
  </w:style>
  <w:style w:type="table" w:styleId="a5">
    <w:name w:val="Table Grid"/>
    <w:basedOn w:val="a1"/>
    <w:uiPriority w:val="59"/>
    <w:rsid w:val="004343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semiHidden/>
    <w:unhideWhenUsed/>
    <w:rsid w:val="00620D2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2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0D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2411</Words>
  <Characters>13745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Межводненская школа user 5</dc:creator>
  <cp:lastModifiedBy>Межводненская школа user 5</cp:lastModifiedBy>
  <cp:revision>2</cp:revision>
  <dcterms:created xsi:type="dcterms:W3CDTF">2025-09-12T12:40:00Z</dcterms:created>
  <dcterms:modified xsi:type="dcterms:W3CDTF">2025-09-12T12:40:00Z</dcterms:modified>
</cp:coreProperties>
</file>