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26" w:rsidRDefault="005E5626">
      <w:pPr>
        <w:ind w:right="389"/>
      </w:pPr>
    </w:p>
    <w:tbl>
      <w:tblPr>
        <w:tblStyle w:val="a5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10773"/>
      </w:tblGrid>
      <w:tr w:rsidR="005E5626">
        <w:trPr>
          <w:trHeight w:val="1170"/>
        </w:trPr>
        <w:tc>
          <w:tcPr>
            <w:tcW w:w="4361" w:type="dxa"/>
          </w:tcPr>
          <w:p w:rsidR="005E5626" w:rsidRDefault="006A5524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СОГЛАСОВАНО </w:t>
            </w:r>
          </w:p>
          <w:p w:rsidR="005E5626" w:rsidRDefault="006A5524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профсоюзного комитета</w:t>
            </w:r>
          </w:p>
          <w:p w:rsidR="005E5626" w:rsidRDefault="006A5524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___________Л.Ф. Кушнирук</w:t>
            </w:r>
          </w:p>
          <w:p w:rsidR="005E5626" w:rsidRDefault="00173586">
            <w:pPr>
              <w:spacing w:after="0" w:line="240" w:lineRule="auto"/>
              <w:ind w:right="-8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28.08.2026</w:t>
            </w:r>
            <w:r w:rsidR="006A55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0773" w:type="dxa"/>
          </w:tcPr>
          <w:p w:rsidR="005E5626" w:rsidRDefault="006A5524">
            <w:pPr>
              <w:spacing w:after="0" w:line="240" w:lineRule="auto"/>
              <w:ind w:left="442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УТВЕРЖДЕНО </w:t>
            </w:r>
          </w:p>
          <w:p w:rsidR="005E5626" w:rsidRDefault="00173586">
            <w:pPr>
              <w:spacing w:after="0" w:line="240" w:lineRule="auto"/>
              <w:ind w:left="442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Директор</w:t>
            </w:r>
            <w:r w:rsidR="006A5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МБОУ «Межводненская    средняя школа им. Гайдукова А.Н.»</w:t>
            </w:r>
          </w:p>
          <w:p w:rsidR="005E5626" w:rsidRDefault="006A5524">
            <w:pPr>
              <w:spacing w:after="0" w:line="240" w:lineRule="auto"/>
              <w:ind w:left="442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_______________Е.А. Черкашина</w:t>
            </w:r>
          </w:p>
          <w:p w:rsidR="005E5626" w:rsidRDefault="00173586">
            <w:pPr>
              <w:spacing w:after="0" w:line="240" w:lineRule="auto"/>
              <w:ind w:left="44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 28.08.2026 №</w:t>
            </w:r>
            <w:r w:rsidR="00A825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427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A55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</w:p>
        </w:tc>
      </w:tr>
    </w:tbl>
    <w:p w:rsidR="005E5626" w:rsidRDefault="006A55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занятий внеурочной деятельности 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173586">
        <w:rPr>
          <w:rFonts w:ascii="Times New Roman" w:hAnsi="Times New Roman" w:cs="Times New Roman"/>
          <w:b/>
          <w:sz w:val="32"/>
          <w:szCs w:val="32"/>
        </w:rPr>
        <w:t xml:space="preserve"> полугодие 2026/2027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tbl>
      <w:tblPr>
        <w:tblStyle w:val="-511"/>
        <w:tblpPr w:leftFromText="180" w:rightFromText="180" w:vertAnchor="text" w:horzAnchor="margin" w:tblpY="374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 w:themeFill="accent6" w:themeFillTint="33"/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1418"/>
        <w:gridCol w:w="1417"/>
        <w:gridCol w:w="1134"/>
        <w:gridCol w:w="1134"/>
        <w:gridCol w:w="1276"/>
        <w:gridCol w:w="992"/>
        <w:gridCol w:w="1134"/>
        <w:gridCol w:w="1134"/>
        <w:gridCol w:w="1276"/>
        <w:gridCol w:w="1276"/>
        <w:gridCol w:w="1275"/>
        <w:gridCol w:w="1560"/>
      </w:tblGrid>
      <w:tr w:rsidR="00173586" w:rsidTr="006B76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Default="00173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92D05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5А</w:t>
            </w:r>
          </w:p>
        </w:tc>
        <w:tc>
          <w:tcPr>
            <w:tcW w:w="1417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5Б</w:t>
            </w:r>
          </w:p>
        </w:tc>
        <w:tc>
          <w:tcPr>
            <w:tcW w:w="1134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6А</w:t>
            </w:r>
          </w:p>
        </w:tc>
        <w:tc>
          <w:tcPr>
            <w:tcW w:w="1134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6 Б</w:t>
            </w:r>
          </w:p>
        </w:tc>
        <w:tc>
          <w:tcPr>
            <w:tcW w:w="1276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А</w:t>
            </w:r>
          </w:p>
        </w:tc>
        <w:tc>
          <w:tcPr>
            <w:tcW w:w="992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Б</w:t>
            </w:r>
          </w:p>
        </w:tc>
        <w:tc>
          <w:tcPr>
            <w:tcW w:w="1134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8А</w:t>
            </w:r>
          </w:p>
        </w:tc>
        <w:tc>
          <w:tcPr>
            <w:tcW w:w="1134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Б</w:t>
            </w:r>
          </w:p>
        </w:tc>
        <w:tc>
          <w:tcPr>
            <w:tcW w:w="1276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А</w:t>
            </w:r>
          </w:p>
        </w:tc>
        <w:tc>
          <w:tcPr>
            <w:tcW w:w="1276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 Б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10А</w:t>
            </w:r>
          </w:p>
        </w:tc>
        <w:tc>
          <w:tcPr>
            <w:tcW w:w="1560" w:type="dxa"/>
            <w:shd w:val="clear" w:color="auto" w:fill="FFC000"/>
          </w:tcPr>
          <w:p w:rsidR="00173586" w:rsidRDefault="0017358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11А</w:t>
            </w:r>
          </w:p>
        </w:tc>
      </w:tr>
      <w:tr w:rsidR="00173586" w:rsidTr="006B76C1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Default="00173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Пн</w:t>
            </w:r>
          </w:p>
        </w:tc>
        <w:tc>
          <w:tcPr>
            <w:tcW w:w="283" w:type="dxa"/>
            <w:shd w:val="clear" w:color="auto" w:fill="92D050"/>
          </w:tcPr>
          <w:p w:rsidR="00173586" w:rsidRDefault="0017358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(Мацкевич И.Л.)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ind w:left="100" w:hangingChars="50" w:hanging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(Мамутова З.Р.)</w:t>
            </w:r>
          </w:p>
          <w:p w:rsidR="00173586" w:rsidRDefault="00173586">
            <w:pPr>
              <w:spacing w:after="0" w:line="240" w:lineRule="auto"/>
              <w:ind w:left="100" w:hangingChars="50" w:hanging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(Культмамбетова Ф.С.)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(Садыкова А.К.)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(Виряскина А.А.)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(Пшеничный В.Н.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(Бекирова Э.К.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(Гурленя Е.Д.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(Якушкина О.В.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(Османова Л.П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(Огданец Е.О.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73586" w:rsidRP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173586" w:rsidRPr="00173586" w:rsidRDefault="00173586">
            <w:pPr>
              <w:spacing w:after="0" w:line="240" w:lineRule="auto"/>
              <w:ind w:left="100" w:hangingChars="50" w:hanging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(Гаврилова Л.Н.</w:t>
            </w: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3586" w:rsidRPr="00173586" w:rsidRDefault="00173586">
            <w:pPr>
              <w:spacing w:after="0" w:line="240" w:lineRule="auto"/>
              <w:ind w:left="100" w:hangingChars="50" w:hanging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73586">
              <w:rPr>
                <w:rFonts w:ascii="Times New Roman" w:hAnsi="Times New Roman" w:cs="Times New Roman"/>
                <w:sz w:val="20"/>
                <w:szCs w:val="20"/>
              </w:rPr>
              <w:t>08:30-09:15</w:t>
            </w: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86" w:rsidTr="006B76C1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Pr="001D3069" w:rsidRDefault="001D306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D30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Вт</w:t>
            </w:r>
          </w:p>
        </w:tc>
        <w:tc>
          <w:tcPr>
            <w:tcW w:w="283" w:type="dxa"/>
            <w:shd w:val="clear" w:color="auto" w:fill="92D050"/>
          </w:tcPr>
          <w:p w:rsidR="00173586" w:rsidRDefault="0017358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F9572E" w:rsidP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(Культмамбетова Ф.С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.)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4:40-15:2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73586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(Пшеничный В.Н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.)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4:40-15:2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72E" w:rsidTr="006B76C1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F9572E" w:rsidRDefault="00F9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92D050"/>
          </w:tcPr>
          <w:p w:rsidR="00F9572E" w:rsidRDefault="00F9572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F9572E" w:rsidRPr="007E473F" w:rsidRDefault="00F9572E" w:rsidP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F9572E" w:rsidRPr="007E473F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F9572E" w:rsidRP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572E">
              <w:rPr>
                <w:rFonts w:ascii="Times New Roman" w:hAnsi="Times New Roman" w:cs="Times New Roman"/>
                <w:sz w:val="20"/>
                <w:szCs w:val="20"/>
              </w:rPr>
              <w:t>Учебные сборы по основам военной службы (Пшеничный В.Н.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15:35-16:20</w:t>
            </w:r>
            <w:r w:rsidRPr="00F9572E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F9572E" w:rsidRDefault="00F957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86" w:rsidTr="006B76C1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Pr="006B76C1" w:rsidRDefault="006B76C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B76C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</w:t>
            </w:r>
          </w:p>
        </w:tc>
        <w:tc>
          <w:tcPr>
            <w:tcW w:w="283" w:type="dxa"/>
            <w:shd w:val="clear" w:color="auto" w:fill="92D050"/>
          </w:tcPr>
          <w:p w:rsidR="00173586" w:rsidRDefault="0017358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173586" w:rsidRP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3069">
              <w:rPr>
                <w:rFonts w:ascii="Times New Roman" w:hAnsi="Times New Roman" w:cs="Times New Roman"/>
                <w:sz w:val="20"/>
                <w:szCs w:val="20"/>
              </w:rPr>
              <w:t>Семьеведенье (Потуецкая В.А. 14:40-15:25)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069" w:rsidTr="006B76C1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D3069" w:rsidRDefault="001D30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92D050"/>
          </w:tcPr>
          <w:p w:rsidR="001D3069" w:rsidRDefault="001D30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DE9D9" w:themeFill="accent6" w:themeFillTint="33"/>
          </w:tcPr>
          <w:p w:rsidR="001D3069" w:rsidRP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572E">
              <w:rPr>
                <w:rFonts w:ascii="Times New Roman" w:hAnsi="Times New Roman" w:cs="Times New Roman"/>
                <w:sz w:val="20"/>
                <w:szCs w:val="20"/>
              </w:rPr>
              <w:t>Учебные сборы по основам военной службы (Пшеничный В.Н.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15:35-16:20</w:t>
            </w:r>
            <w:r w:rsidRPr="00F9572E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D3069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86" w:rsidTr="006B7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Pr="001D3069" w:rsidRDefault="001D306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D306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</w:t>
            </w:r>
          </w:p>
        </w:tc>
        <w:tc>
          <w:tcPr>
            <w:tcW w:w="283" w:type="dxa"/>
            <w:shd w:val="clear" w:color="auto" w:fill="92D050"/>
          </w:tcPr>
          <w:p w:rsidR="00173586" w:rsidRDefault="007E473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173586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3069">
              <w:rPr>
                <w:rFonts w:ascii="Times New Roman" w:hAnsi="Times New Roman" w:cs="Times New Roman"/>
                <w:sz w:val="20"/>
                <w:szCs w:val="20"/>
              </w:rPr>
              <w:t>Семьеведенье (Потуецкая В.А. 14:40-15:25)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D30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(Виряскина А.А.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4:40-15:2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(Бекирова Э.К.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4:40-15:2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D306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(Гурленя Е.Д.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4:40-15:2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6C1" w:rsidTr="006B7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6B76C1" w:rsidRPr="001D3069" w:rsidRDefault="006B7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92D050"/>
          </w:tcPr>
          <w:p w:rsidR="006B76C1" w:rsidRDefault="006B76C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6B76C1" w:rsidRPr="001D3069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6B76C1" w:rsidRPr="007E473F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6B76C1" w:rsidRPr="007E473F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6B76C1" w:rsidRPr="007E473F" w:rsidRDefault="006B76C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(Якушкина О.В.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5:35-16:20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(Огданец Е.О.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5:35-16:20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6B76C1" w:rsidRDefault="006B76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 (Гаврилова Л.Н.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5:35-16:20</w:t>
            </w:r>
          </w:p>
        </w:tc>
      </w:tr>
      <w:tr w:rsidR="00173586" w:rsidTr="006B76C1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92D050"/>
          </w:tcPr>
          <w:p w:rsidR="00173586" w:rsidRPr="00A82546" w:rsidRDefault="00A8254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825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Пт</w:t>
            </w:r>
          </w:p>
        </w:tc>
        <w:tc>
          <w:tcPr>
            <w:tcW w:w="283" w:type="dxa"/>
            <w:shd w:val="clear" w:color="auto" w:fill="92D050"/>
          </w:tcPr>
          <w:p w:rsidR="00173586" w:rsidRDefault="0017358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Pr="007E473F" w:rsidRDefault="007E47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 горизонты (Садыкова А.К..)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4:30-15:1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DE9D9" w:themeFill="accent6" w:themeFillTint="33"/>
          </w:tcPr>
          <w:p w:rsidR="00173586" w:rsidRDefault="007E47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Россия-мои горизонты (Садыкова А.К..)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4:30-15:1</w:t>
            </w:r>
            <w:r w:rsidRPr="007E47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DE9D9" w:themeFill="accent6" w:themeFillTint="33"/>
          </w:tcPr>
          <w:p w:rsidR="00173586" w:rsidRDefault="0017358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626" w:rsidRDefault="005E5626"/>
    <w:sectPr w:rsidR="005E56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4C1" w:rsidRDefault="008E24C1">
      <w:pPr>
        <w:spacing w:line="240" w:lineRule="auto"/>
      </w:pPr>
      <w:r>
        <w:separator/>
      </w:r>
    </w:p>
  </w:endnote>
  <w:endnote w:type="continuationSeparator" w:id="0">
    <w:p w:rsidR="008E24C1" w:rsidRDefault="008E24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4C1" w:rsidRDefault="008E24C1">
      <w:pPr>
        <w:spacing w:after="0"/>
      </w:pPr>
      <w:r>
        <w:separator/>
      </w:r>
    </w:p>
  </w:footnote>
  <w:footnote w:type="continuationSeparator" w:id="0">
    <w:p w:rsidR="008E24C1" w:rsidRDefault="008E24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2E6B"/>
    <w:rsid w:val="000D68E0"/>
    <w:rsid w:val="000D7F28"/>
    <w:rsid w:val="00116D18"/>
    <w:rsid w:val="00173586"/>
    <w:rsid w:val="001C19BB"/>
    <w:rsid w:val="001D3069"/>
    <w:rsid w:val="00251653"/>
    <w:rsid w:val="004D6B4D"/>
    <w:rsid w:val="005E5626"/>
    <w:rsid w:val="006310B1"/>
    <w:rsid w:val="006820C0"/>
    <w:rsid w:val="006A41E7"/>
    <w:rsid w:val="006A5524"/>
    <w:rsid w:val="006B76C1"/>
    <w:rsid w:val="006C04C5"/>
    <w:rsid w:val="007013AA"/>
    <w:rsid w:val="007E473F"/>
    <w:rsid w:val="008E24C1"/>
    <w:rsid w:val="00A82546"/>
    <w:rsid w:val="00C05F64"/>
    <w:rsid w:val="00C35EFD"/>
    <w:rsid w:val="00C75329"/>
    <w:rsid w:val="00E32E6B"/>
    <w:rsid w:val="00EE716E"/>
    <w:rsid w:val="00F20EF1"/>
    <w:rsid w:val="00F9572E"/>
    <w:rsid w:val="00FC4EFE"/>
    <w:rsid w:val="00FE1D72"/>
    <w:rsid w:val="50DC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82429"/>
  <w15:docId w15:val="{7AB25772-A6B3-4FC2-85F0-7800FFF9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3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1">
    <w:name w:val="Таблица-сетка 5 темная — акцент 11"/>
    <w:basedOn w:val="a1"/>
    <w:uiPriority w:val="50"/>
    <w:qFormat/>
    <w:rPr>
      <w:rFonts w:eastAsiaTheme="minorHAnsi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Межводненская школа user 5</dc:creator>
  <cp:lastModifiedBy>Школа</cp:lastModifiedBy>
  <cp:revision>16</cp:revision>
  <cp:lastPrinted>2024-10-02T11:37:00Z</cp:lastPrinted>
  <dcterms:created xsi:type="dcterms:W3CDTF">2024-09-13T13:15:00Z</dcterms:created>
  <dcterms:modified xsi:type="dcterms:W3CDTF">2026-09-13T13:28:00Z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55BCB753245E4164AF0C8C12509C4616_12</vt:lpwstr>
  </property>
</Properties>
</file>