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</w:rPr>
      </w:pPr>
      <w:r w:rsidRPr="00AC0D5B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</w:rPr>
      </w:pPr>
      <w:r w:rsidRPr="00AC0D5B">
        <w:rPr>
          <w:rFonts w:ascii="Times New Roman" w:hAnsi="Times New Roman" w:cs="Times New Roman"/>
          <w:b/>
        </w:rPr>
        <w:t xml:space="preserve">«Межводненская средняя школа имени Гайдукова Андрея Николаевича» </w:t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</w:rPr>
      </w:pPr>
      <w:r w:rsidRPr="00AC0D5B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</w:rPr>
      </w:pPr>
      <w:r w:rsidRPr="00AC0D5B">
        <w:rPr>
          <w:rFonts w:ascii="Times New Roman" w:hAnsi="Times New Roman" w:cs="Times New Roman"/>
          <w:b/>
        </w:rPr>
        <w:t xml:space="preserve"> (МБОУ «Межводненская средняя школа им.Гайдукова А.Н.»)</w:t>
      </w:r>
    </w:p>
    <w:p w:rsidR="00AC0D5B" w:rsidRPr="00AC0D5B" w:rsidRDefault="00D26063" w:rsidP="00AC0D5B">
      <w:pPr>
        <w:pStyle w:val="a4"/>
        <w:tabs>
          <w:tab w:val="center" w:pos="4677"/>
          <w:tab w:val="left" w:pos="6585"/>
        </w:tabs>
        <w:rPr>
          <w:rFonts w:ascii="Times New Roman" w:hAnsi="Times New Roman" w:cs="Times New Roman"/>
          <w:szCs w:val="24"/>
        </w:rPr>
      </w:pPr>
      <w:r w:rsidRPr="00D26063">
        <w:rPr>
          <w:rFonts w:ascii="Times New Roman" w:hAnsi="Times New Roman" w:cs="Times New Roman"/>
          <w:szCs w:val="32"/>
        </w:rPr>
        <w:pict>
          <v:line id="Прямая соединительная линия 3" o:spid="_x0000_s1026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AC0D5B" w:rsidRPr="00AC0D5B">
        <w:rPr>
          <w:rFonts w:ascii="Times New Roman" w:hAnsi="Times New Roman" w:cs="Times New Roman"/>
          <w:szCs w:val="24"/>
        </w:rPr>
        <w:tab/>
      </w:r>
      <w:r w:rsidR="00AC0D5B" w:rsidRPr="00AC0D5B">
        <w:rPr>
          <w:rFonts w:ascii="Times New Roman" w:hAnsi="Times New Roman" w:cs="Times New Roman"/>
          <w:szCs w:val="24"/>
        </w:rPr>
        <w:tab/>
      </w:r>
      <w:r w:rsidR="00AC0D5B" w:rsidRPr="00AC0D5B">
        <w:rPr>
          <w:rFonts w:ascii="Times New Roman" w:hAnsi="Times New Roman" w:cs="Times New Roman"/>
          <w:szCs w:val="24"/>
        </w:rPr>
        <w:tab/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AC0D5B">
        <w:rPr>
          <w:rFonts w:ascii="Times New Roman" w:hAnsi="Times New Roman" w:cs="Times New Roman"/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C0D5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AC0D5B">
        <w:rPr>
          <w:rFonts w:ascii="Times New Roman" w:hAnsi="Times New Roman" w:cs="Times New Roman"/>
          <w:b/>
          <w:sz w:val="20"/>
          <w:szCs w:val="20"/>
        </w:rPr>
        <w:t>-</w:t>
      </w:r>
      <w:r w:rsidRPr="00AC0D5B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AC0D5B">
        <w:rPr>
          <w:rFonts w:ascii="Times New Roman" w:hAnsi="Times New Roman" w:cs="Times New Roman"/>
          <w:b/>
          <w:sz w:val="20"/>
          <w:szCs w:val="20"/>
        </w:rPr>
        <w:t>:</w:t>
      </w:r>
      <w:r w:rsidRPr="00AC0D5B">
        <w:rPr>
          <w:rFonts w:ascii="Times New Roman" w:hAnsi="Times New Roman" w:cs="Times New Roman"/>
          <w:b/>
          <w:sz w:val="20"/>
          <w:szCs w:val="20"/>
          <w:lang w:val="en-US"/>
        </w:rPr>
        <w:t>supershkola</w:t>
      </w:r>
      <w:r w:rsidRPr="00AC0D5B">
        <w:rPr>
          <w:rFonts w:ascii="Times New Roman" w:hAnsi="Times New Roman" w:cs="Times New Roman"/>
          <w:b/>
          <w:sz w:val="20"/>
          <w:szCs w:val="20"/>
        </w:rPr>
        <w:t>73</w:t>
      </w:r>
      <w:hyperlink r:id="rId7" w:history="1"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@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chero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rk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gov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r w:rsidRPr="00AC0D5B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</w:hyperlink>
      <w:r w:rsidRPr="00AC0D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тел. 98-132</w:t>
      </w:r>
    </w:p>
    <w:p w:rsidR="00AC0D5B" w:rsidRPr="00AC0D5B" w:rsidRDefault="00AC0D5B" w:rsidP="00AC0D5B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C0D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1A1B6E" w:rsidRDefault="00672D54">
      <w:pPr>
        <w:keepNext/>
        <w:tabs>
          <w:tab w:val="left" w:pos="6946"/>
        </w:tabs>
        <w:spacing w:before="240" w:after="60"/>
        <w:jc w:val="center"/>
        <w:outlineLvl w:val="1"/>
        <w:rPr>
          <w:b/>
        </w:rPr>
      </w:pPr>
      <w:r>
        <w:rPr>
          <w:b/>
        </w:rPr>
        <w:t>ПРИКАЗ</w:t>
      </w:r>
    </w:p>
    <w:p w:rsidR="001A1B6E" w:rsidRDefault="00AC0D5B">
      <w:pPr>
        <w:keepNext/>
        <w:tabs>
          <w:tab w:val="left" w:pos="6946"/>
        </w:tabs>
        <w:spacing w:before="240" w:after="60"/>
        <w:outlineLvl w:val="1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672D54">
        <w:rPr>
          <w:b/>
          <w:bCs/>
          <w:iCs/>
          <w:sz w:val="28"/>
          <w:szCs w:val="28"/>
        </w:rPr>
        <w:t>17</w:t>
      </w:r>
      <w:r>
        <w:rPr>
          <w:b/>
          <w:bCs/>
          <w:iCs/>
          <w:sz w:val="28"/>
          <w:szCs w:val="28"/>
        </w:rPr>
        <w:t>.03.</w:t>
      </w:r>
      <w:r w:rsidR="00672D54">
        <w:rPr>
          <w:b/>
          <w:bCs/>
          <w:iCs/>
          <w:sz w:val="28"/>
          <w:szCs w:val="28"/>
        </w:rPr>
        <w:t>2026</w:t>
      </w:r>
      <w:r>
        <w:rPr>
          <w:b/>
          <w:bCs/>
          <w:iCs/>
          <w:sz w:val="28"/>
          <w:szCs w:val="28"/>
        </w:rPr>
        <w:t xml:space="preserve"> г.</w:t>
      </w:r>
      <w:r w:rsidR="00672D54">
        <w:rPr>
          <w:b/>
          <w:bCs/>
          <w:iCs/>
          <w:sz w:val="28"/>
          <w:szCs w:val="28"/>
        </w:rPr>
        <w:tab/>
        <w:t xml:space="preserve">             № </w:t>
      </w:r>
      <w:r w:rsidR="00331A47">
        <w:rPr>
          <w:b/>
          <w:bCs/>
          <w:iCs/>
          <w:sz w:val="28"/>
          <w:szCs w:val="28"/>
        </w:rPr>
        <w:t xml:space="preserve"> 138 Д</w:t>
      </w:r>
    </w:p>
    <w:p w:rsidR="001A1B6E" w:rsidRDefault="001A1B6E">
      <w:pPr>
        <w:spacing w:line="0" w:lineRule="atLeast"/>
        <w:rPr>
          <w:b/>
          <w:bCs/>
          <w:i/>
          <w:sz w:val="28"/>
          <w:szCs w:val="28"/>
        </w:rPr>
      </w:pPr>
    </w:p>
    <w:p w:rsidR="001A1B6E" w:rsidRDefault="00672D54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графиков проведения </w:t>
      </w:r>
    </w:p>
    <w:p w:rsidR="001A1B6E" w:rsidRDefault="00672D54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 проверочных работ</w:t>
      </w:r>
    </w:p>
    <w:p w:rsidR="001A1B6E" w:rsidRDefault="00672D54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МБОУ «Межводненская средняя</w:t>
      </w:r>
    </w:p>
    <w:p w:rsidR="001A1B6E" w:rsidRDefault="00672D54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школа им. Гайдукова А.Н.» в 2026 году</w:t>
      </w:r>
    </w:p>
    <w:p w:rsidR="001A1B6E" w:rsidRDefault="001A1B6E">
      <w:pPr>
        <w:ind w:firstLine="900"/>
        <w:jc w:val="both"/>
        <w:rPr>
          <w:sz w:val="28"/>
          <w:szCs w:val="28"/>
        </w:rPr>
      </w:pPr>
    </w:p>
    <w:p w:rsidR="001A1B6E" w:rsidRDefault="00672D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приказа МБОУ «Межводненская школа им. Гайдукова А.Н.» от </w:t>
      </w:r>
      <w:r w:rsidR="00AC0D5B" w:rsidRPr="00AC0D5B">
        <w:rPr>
          <w:rFonts w:ascii="Times New Roman" w:hAnsi="Times New Roman" w:cs="Times New Roman"/>
          <w:color w:val="000000" w:themeColor="text1"/>
          <w:sz w:val="28"/>
          <w:szCs w:val="28"/>
        </w:rPr>
        <w:t>02.03.2026г. № 103</w:t>
      </w:r>
      <w:r w:rsidRPr="00AC0D5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Всероссийских проверочных работ в МБОУ «Межводненская средняя школа им. Гайдукова А.Н.» в 2025/2026 учебном году</w:t>
      </w:r>
      <w:r>
        <w:rPr>
          <w:sz w:val="28"/>
          <w:szCs w:val="28"/>
        </w:rPr>
        <w:t>»</w:t>
      </w:r>
    </w:p>
    <w:p w:rsidR="001A1B6E" w:rsidRDefault="001A1B6E">
      <w:pPr>
        <w:ind w:firstLine="708"/>
        <w:jc w:val="both"/>
        <w:rPr>
          <w:sz w:val="28"/>
          <w:szCs w:val="28"/>
        </w:rPr>
      </w:pPr>
    </w:p>
    <w:p w:rsidR="001A1B6E" w:rsidRDefault="00672D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6E" w:rsidRDefault="00672D5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проведения Всероссийских проверочных работ в МБОУ «Межводненская средняя школа им. Гайдукова А.Н.» в 2026 году (Приложение 1).</w:t>
      </w:r>
    </w:p>
    <w:p w:rsidR="001A1B6E" w:rsidRDefault="00672D54">
      <w:pPr>
        <w:pStyle w:val="a6"/>
        <w:numPr>
          <w:ilvl w:val="0"/>
          <w:numId w:val="1"/>
        </w:numPr>
        <w:tabs>
          <w:tab w:val="left" w:pos="-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Всероссийские проверочные работы в установленные сроки.</w:t>
      </w:r>
    </w:p>
    <w:p w:rsidR="001A1B6E" w:rsidRDefault="00672D54">
      <w:pPr>
        <w:pStyle w:val="a6"/>
        <w:numPr>
          <w:ilvl w:val="0"/>
          <w:numId w:val="1"/>
        </w:numPr>
        <w:tabs>
          <w:tab w:val="left" w:pos="-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проверочные работы на 2, 3 уроках.</w:t>
      </w:r>
    </w:p>
    <w:p w:rsidR="001A1B6E" w:rsidRDefault="00672D54">
      <w:pPr>
        <w:pStyle w:val="a6"/>
        <w:numPr>
          <w:ilvl w:val="0"/>
          <w:numId w:val="1"/>
        </w:numPr>
        <w:tabs>
          <w:tab w:val="left" w:pos="-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школьными координаторами проведение ВПР заместителя директора по УВР Алякина М.В. и заместителя директора по УВР Киченко О.Д. </w:t>
      </w:r>
    </w:p>
    <w:p w:rsidR="001A1B6E" w:rsidRDefault="00672D54">
      <w:pPr>
        <w:pStyle w:val="a6"/>
        <w:numPr>
          <w:ilvl w:val="0"/>
          <w:numId w:val="1"/>
        </w:numPr>
        <w:tabs>
          <w:tab w:val="left" w:pos="-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организаторов в аудитории (Приложение 2), техническим специалистом - Эмиратли С.Х., экспертов по проверке работ (Приложение 3), общественных наблюдателей (по согласованию) - Февзиеву Э.С., Тохтарову Э.С.</w:t>
      </w:r>
    </w:p>
    <w:p w:rsidR="001A1B6E" w:rsidRDefault="00672D5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Обеспечить:</w:t>
      </w:r>
    </w:p>
    <w:p w:rsidR="001A1B6E" w:rsidRDefault="00672D5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 Заместителям директора по УВР Алякину М.В. и Киченко О.Д.: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6.1.1.  Проведение ВПР в установленные сроки.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6.1.2. Внесение изменений в календарно-тематическое планирование и расписание учебных занятий (при необходимости).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6.1.3. Техническую готовность общеобразовательного учреждения к проведению работ.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6.1.4. Соблюдение мер информационной безопасности при проведении и проверке ВПР.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6.15. Проанализировать результаты ВПР и подготовить информационно-аналитические справки по итогам проведения ВПР.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6.2.    Гурлене Е.Д., педагогу-психологу: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6.2.1. Формирование у участников позитивного отношения к проведению ВПР.</w:t>
      </w:r>
    </w:p>
    <w:p w:rsidR="001A1B6E" w:rsidRDefault="00672D54">
      <w:pPr>
        <w:pStyle w:val="a6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настоящего приказа оставляю за собой.</w:t>
      </w:r>
    </w:p>
    <w:p w:rsidR="001A1B6E" w:rsidRDefault="001A1B6E">
      <w:pPr>
        <w:jc w:val="both"/>
        <w:rPr>
          <w:sz w:val="28"/>
          <w:szCs w:val="28"/>
        </w:rPr>
      </w:pPr>
    </w:p>
    <w:p w:rsidR="001A1B6E" w:rsidRDefault="001A1B6E" w:rsidP="00AC0D5B">
      <w:pPr>
        <w:rPr>
          <w:b/>
          <w:sz w:val="28"/>
          <w:szCs w:val="28"/>
        </w:rPr>
      </w:pPr>
    </w:p>
    <w:p w:rsidR="001A1B6E" w:rsidRDefault="00672D54" w:rsidP="00AC0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Е.А. Черкашина</w:t>
      </w:r>
    </w:p>
    <w:p w:rsidR="001A1B6E" w:rsidRDefault="001A1B6E">
      <w:pPr>
        <w:jc w:val="both"/>
      </w:pPr>
    </w:p>
    <w:p w:rsidR="001A1B6E" w:rsidRDefault="001A1B6E">
      <w:pPr>
        <w:jc w:val="both"/>
      </w:pPr>
    </w:p>
    <w:p w:rsidR="001A1B6E" w:rsidRPr="00AC0D5B" w:rsidRDefault="00672D54">
      <w:pPr>
        <w:rPr>
          <w:sz w:val="28"/>
          <w:szCs w:val="28"/>
        </w:rPr>
      </w:pPr>
      <w:r w:rsidRPr="00AC0D5B">
        <w:rPr>
          <w:sz w:val="28"/>
          <w:szCs w:val="28"/>
        </w:rPr>
        <w:t>С приказом ознакомлены:</w:t>
      </w:r>
      <w:r w:rsidR="00AC0D5B">
        <w:rPr>
          <w:sz w:val="28"/>
          <w:szCs w:val="28"/>
        </w:rPr>
        <w:t xml:space="preserve"> Алякин М.В.                                Киченко О.Д.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lang w:eastAsia="en-US"/>
        </w:rPr>
        <w:t xml:space="preserve">                                                    </w:t>
      </w:r>
      <w:r w:rsidRPr="00AC0D5B">
        <w:rPr>
          <w:sz w:val="28"/>
          <w:szCs w:val="28"/>
          <w:lang w:eastAsia="en-US"/>
        </w:rPr>
        <w:t xml:space="preserve">Доможилкина М.Н.                </w:t>
      </w:r>
      <w:r>
        <w:rPr>
          <w:sz w:val="28"/>
          <w:szCs w:val="28"/>
          <w:lang w:eastAsia="en-US"/>
        </w:rPr>
        <w:t xml:space="preserve">     </w:t>
      </w:r>
      <w:r w:rsidRPr="00AC0D5B">
        <w:rPr>
          <w:sz w:val="28"/>
          <w:szCs w:val="28"/>
          <w:lang w:eastAsia="en-US"/>
        </w:rPr>
        <w:t>Февзиева Э.С.</w:t>
      </w:r>
    </w:p>
    <w:p w:rsidR="00AC0D5B" w:rsidRDefault="00AC0D5B" w:rsidP="00AC0D5B">
      <w:pPr>
        <w:rPr>
          <w:sz w:val="28"/>
          <w:szCs w:val="28"/>
          <w:lang w:eastAsia="en-US"/>
        </w:rPr>
      </w:pPr>
      <w:r w:rsidRPr="00AC0D5B">
        <w:rPr>
          <w:sz w:val="28"/>
          <w:szCs w:val="28"/>
          <w:lang w:eastAsia="en-US"/>
        </w:rPr>
        <w:t xml:space="preserve">             </w:t>
      </w:r>
      <w:r>
        <w:rPr>
          <w:sz w:val="28"/>
          <w:szCs w:val="28"/>
          <w:lang w:eastAsia="en-US"/>
        </w:rPr>
        <w:t xml:space="preserve">                                </w:t>
      </w:r>
      <w:r w:rsidRPr="00AC0D5B">
        <w:rPr>
          <w:sz w:val="28"/>
          <w:szCs w:val="28"/>
          <w:lang w:eastAsia="en-US"/>
        </w:rPr>
        <w:t xml:space="preserve">Насирова А.Р.   </w:t>
      </w:r>
      <w:r>
        <w:rPr>
          <w:sz w:val="28"/>
          <w:szCs w:val="28"/>
          <w:lang w:eastAsia="en-US"/>
        </w:rPr>
        <w:t xml:space="preserve">                           </w:t>
      </w:r>
      <w:r w:rsidRPr="00AC0D5B">
        <w:rPr>
          <w:sz w:val="28"/>
          <w:szCs w:val="28"/>
          <w:lang w:eastAsia="en-US"/>
        </w:rPr>
        <w:t>Гурленя Е.Д.</w:t>
      </w:r>
    </w:p>
    <w:p w:rsidR="00AC0D5B" w:rsidRDefault="00AC0D5B" w:rsidP="00AC0D5B">
      <w:pPr>
        <w:rPr>
          <w:sz w:val="28"/>
          <w:szCs w:val="28"/>
          <w:lang w:eastAsia="en-US"/>
        </w:rPr>
      </w:pPr>
      <w:r w:rsidRPr="00AC0D5B">
        <w:rPr>
          <w:sz w:val="28"/>
          <w:szCs w:val="28"/>
          <w:lang w:eastAsia="en-US"/>
        </w:rPr>
        <w:t xml:space="preserve">                                             Виряскина А.А.</w:t>
      </w:r>
      <w:r>
        <w:rPr>
          <w:sz w:val="28"/>
          <w:szCs w:val="28"/>
          <w:lang w:eastAsia="en-US"/>
        </w:rPr>
        <w:t xml:space="preserve">                           Османова Л.П.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Pr="00AC0D5B">
        <w:rPr>
          <w:sz w:val="28"/>
          <w:szCs w:val="28"/>
          <w:lang w:eastAsia="en-US"/>
        </w:rPr>
        <w:t xml:space="preserve">Михайлова А.И.   </w:t>
      </w:r>
      <w:r>
        <w:rPr>
          <w:sz w:val="28"/>
          <w:szCs w:val="28"/>
          <w:lang w:eastAsia="en-US"/>
        </w:rPr>
        <w:t xml:space="preserve">                       </w:t>
      </w:r>
      <w:r w:rsidRPr="00AC0D5B">
        <w:rPr>
          <w:sz w:val="28"/>
          <w:szCs w:val="28"/>
          <w:lang w:eastAsia="en-US"/>
        </w:rPr>
        <w:t>Свиридовская Н.В.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Якушкина О.В.                            Серажим Н.П.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Лукьяненко А.Е.                         Мацкевич И.Л.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Цветкова Н.В.                             Гаврилова Л.Н.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Бекирова Э.К.                             Самусенко В.В.</w:t>
      </w:r>
    </w:p>
    <w:p w:rsidR="00AC0D5B" w:rsidRDefault="00AC0D5B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Саганджиев Э.Р.                         Садыкова А.К.</w:t>
      </w:r>
    </w:p>
    <w:p w:rsidR="00E762A4" w:rsidRDefault="00E762A4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Апазова Л.Ж.                               Ниязиев Л.И.</w:t>
      </w:r>
    </w:p>
    <w:p w:rsidR="00E762A4" w:rsidRDefault="00E762A4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Потрурецкая В.А.                        Мамутова З.Р.</w:t>
      </w:r>
    </w:p>
    <w:p w:rsidR="00E762A4" w:rsidRDefault="00E762A4" w:rsidP="00AC0D5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Культмамбетова Ф.С.                 Февзиев Д.Н.</w:t>
      </w: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Default="00AC0D5B" w:rsidP="00AC0D5B">
      <w:pPr>
        <w:rPr>
          <w:sz w:val="28"/>
          <w:szCs w:val="28"/>
          <w:lang w:eastAsia="en-US"/>
        </w:rPr>
      </w:pPr>
    </w:p>
    <w:p w:rsidR="00AC0D5B" w:rsidRPr="00AC0D5B" w:rsidRDefault="00AC0D5B" w:rsidP="00AC0D5B">
      <w:pPr>
        <w:rPr>
          <w:sz w:val="28"/>
          <w:szCs w:val="28"/>
        </w:rPr>
      </w:pPr>
    </w:p>
    <w:p w:rsidR="001A1B6E" w:rsidRDefault="001A1B6E">
      <w:pPr>
        <w:jc w:val="right"/>
      </w:pPr>
    </w:p>
    <w:p w:rsidR="001A1B6E" w:rsidRDefault="001A1B6E">
      <w:pPr>
        <w:jc w:val="right"/>
      </w:pPr>
    </w:p>
    <w:p w:rsidR="001A1B6E" w:rsidRDefault="001A1B6E">
      <w:pPr>
        <w:jc w:val="right"/>
      </w:pPr>
    </w:p>
    <w:p w:rsidR="001A1B6E" w:rsidRDefault="001A1B6E">
      <w:pPr>
        <w:jc w:val="right"/>
      </w:pPr>
    </w:p>
    <w:p w:rsidR="001A1B6E" w:rsidRDefault="001A1B6E">
      <w:pPr>
        <w:jc w:val="right"/>
      </w:pPr>
    </w:p>
    <w:p w:rsidR="00E762A4" w:rsidRDefault="00E762A4">
      <w:pPr>
        <w:jc w:val="right"/>
      </w:pPr>
    </w:p>
    <w:p w:rsidR="001A1B6E" w:rsidRDefault="00672D54">
      <w:pPr>
        <w:jc w:val="right"/>
      </w:pPr>
      <w:r>
        <w:lastRenderedPageBreak/>
        <w:t>ПРИЛОЖЕНИЕ 2</w:t>
      </w:r>
    </w:p>
    <w:p w:rsidR="001A1B6E" w:rsidRDefault="00672D54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A47">
        <w:tab/>
        <w:t xml:space="preserve"> к приказу от  17.03.2026г. № 138 Д</w:t>
      </w:r>
    </w:p>
    <w:p w:rsidR="001A1B6E" w:rsidRDefault="00672D54">
      <w:pPr>
        <w:tabs>
          <w:tab w:val="left" w:pos="90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График проведения ВПР</w:t>
      </w:r>
    </w:p>
    <w:p w:rsidR="001A1B6E" w:rsidRDefault="001A1B6E">
      <w:pPr>
        <w:pStyle w:val="a6"/>
        <w:tabs>
          <w:tab w:val="left" w:pos="-540"/>
        </w:tabs>
      </w:pPr>
    </w:p>
    <w:tbl>
      <w:tblPr>
        <w:tblStyle w:val="a3"/>
        <w:tblW w:w="10424" w:type="dxa"/>
        <w:tblInd w:w="-431" w:type="dxa"/>
        <w:tblLayout w:type="fixed"/>
        <w:tblLook w:val="04A0"/>
      </w:tblPr>
      <w:tblGrid>
        <w:gridCol w:w="1277"/>
        <w:gridCol w:w="3544"/>
        <w:gridCol w:w="1549"/>
        <w:gridCol w:w="4054"/>
      </w:tblGrid>
      <w:tr w:rsidR="001A1B6E">
        <w:trPr>
          <w:trHeight w:val="4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-426" w:firstLine="42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 w:hanging="9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Дата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Организаторы проведения ВПР</w:t>
            </w:r>
          </w:p>
        </w:tc>
      </w:tr>
      <w:tr w:rsidR="001A1B6E">
        <w:trPr>
          <w:trHeight w:val="24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6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4-А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851" w:firstLine="34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Доможилкина М.Н., Февзиева Э.С.</w:t>
            </w:r>
          </w:p>
        </w:tc>
      </w:tr>
      <w:tr w:rsidR="001A1B6E">
        <w:trPr>
          <w:trHeight w:val="23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Доможилкина М.Н., Февзиева Э.С..</w:t>
            </w:r>
          </w:p>
        </w:tc>
      </w:tr>
      <w:tr w:rsidR="001A1B6E">
        <w:trPr>
          <w:trHeight w:val="24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Доможилкина М.Н., Февзиева Э.С.</w:t>
            </w:r>
          </w:p>
        </w:tc>
      </w:tr>
      <w:tr w:rsidR="001A1B6E">
        <w:trPr>
          <w:trHeight w:val="24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  <w:p w:rsidR="001A1B6E" w:rsidRDefault="00672D54">
            <w:pPr>
              <w:ind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4-Б</w:t>
            </w:r>
          </w:p>
          <w:p w:rsidR="001A1B6E" w:rsidRDefault="00672D54">
            <w:pPr>
              <w:ind w:right="-85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851" w:firstLine="34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Насирова А.Р., Гурленя Е.Д.</w:t>
            </w:r>
          </w:p>
        </w:tc>
      </w:tr>
      <w:tr w:rsidR="001A1B6E">
        <w:trPr>
          <w:trHeight w:val="24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Насирова А.Р. ,Гурленя Е.Д.</w:t>
            </w:r>
          </w:p>
        </w:tc>
      </w:tr>
      <w:tr w:rsidR="001A1B6E">
        <w:trPr>
          <w:trHeight w:val="24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Насирова А.Р., Гурленя Е.Д.</w:t>
            </w:r>
          </w:p>
        </w:tc>
      </w:tr>
      <w:tr w:rsidR="001A1B6E">
        <w:trPr>
          <w:trHeight w:val="27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6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5-А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Виряскина А.А., Февзиеа Э.С.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Михайлова А.И., Свиридовская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Математика( 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Михайлова А.И., Свиридовская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Культмамбетова Ф.С., Якушкина О.В.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Виряскина А.А., Культмамбетова Ф.С.</w:t>
            </w:r>
          </w:p>
        </w:tc>
      </w:tr>
      <w:tr w:rsidR="001A1B6E">
        <w:trPr>
          <w:trHeight w:val="27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5- Б </w:t>
            </w:r>
          </w:p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06.05.2026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Культмамбетова Ф.С., Ниязиев Л.И.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Османова Л.П., Серажим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Османова Л.П., Серажим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Культмамбетова Ф.С., Лукьяненко А.Е.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Якушкина О.В.,Серажим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6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6-А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Мацкевич И.Л., Свиридовская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Цветкова Н.В., Серажим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Цветкова Н.В., Серажим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21.04.2026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Февзиев Д.Н., Цветкова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Серажим Н.П., Свиридовская Н.П.</w:t>
            </w:r>
          </w:p>
        </w:tc>
      </w:tr>
      <w:tr w:rsidR="001A1B6E">
        <w:trPr>
          <w:trHeight w:val="27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6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6-Б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Февзиев Д.Н., Цветкова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Февзиев Д.Н., Цветкова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Математики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Февзиев Д.Н., Цветкова Н.В.</w:t>
            </w:r>
          </w:p>
        </w:tc>
      </w:tr>
      <w:tr w:rsidR="001A1B6E">
        <w:trPr>
          <w:trHeight w:val="2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Серажим Н.П., Цветкова Н.В.</w:t>
            </w:r>
          </w:p>
        </w:tc>
      </w:tr>
      <w:tr w:rsidR="001A1B6E">
        <w:trPr>
          <w:trHeight w:val="30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Февзиев Д.Н., Цветкова Н.В.</w:t>
            </w:r>
          </w:p>
        </w:tc>
      </w:tr>
      <w:tr w:rsidR="001A1B6E">
        <w:trPr>
          <w:trHeight w:val="2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left="6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7-А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12.05.2026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Культмамбетова Ф.С., Гаврилова Л.Н.</w:t>
            </w:r>
          </w:p>
        </w:tc>
      </w:tr>
      <w:tr w:rsidR="001A1B6E">
        <w:trPr>
          <w:trHeight w:val="18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Бекирова Э.К., Лукьяненко А.Е.</w:t>
            </w:r>
          </w:p>
        </w:tc>
      </w:tr>
      <w:tr w:rsidR="001A1B6E">
        <w:trPr>
          <w:trHeight w:val="18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Бекирова Э.К., Лукьяненко А.Е.</w:t>
            </w:r>
          </w:p>
        </w:tc>
      </w:tr>
      <w:tr w:rsidR="001A1B6E">
        <w:trPr>
          <w:trHeight w:val="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22.04.2026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Якушкина О.В., Свиридовская Н.В.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27.04.2026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Якушкина О.В., Гаврилова Л.Н.</w:t>
            </w:r>
          </w:p>
        </w:tc>
      </w:tr>
      <w:tr w:rsidR="001A1B6E">
        <w:trPr>
          <w:trHeight w:val="22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7-Б</w:t>
            </w:r>
          </w:p>
          <w:p w:rsidR="001A1B6E" w:rsidRDefault="00672D54">
            <w:pPr>
              <w:ind w:left="63" w:right="-85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12.05.2026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6E" w:rsidRDefault="00672D54">
            <w:r>
              <w:t>Мамутова З.Р., Февзиев Д.Н.</w:t>
            </w:r>
          </w:p>
        </w:tc>
      </w:tr>
      <w:tr w:rsidR="001A1B6E">
        <w:trPr>
          <w:trHeight w:val="2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6E" w:rsidRDefault="00672D54">
            <w:r>
              <w:t>Мамутова З.Р., Февзиева Э.С.</w:t>
            </w:r>
          </w:p>
        </w:tc>
      </w:tr>
      <w:tr w:rsidR="001A1B6E">
        <w:trPr>
          <w:trHeight w:val="2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07.05.2026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6E" w:rsidRDefault="00672D54">
            <w:r>
              <w:t>Мамутова З.Р., Февзиева Э.С.</w:t>
            </w:r>
          </w:p>
        </w:tc>
      </w:tr>
      <w:tr w:rsidR="001A1B6E">
        <w:trPr>
          <w:trHeight w:val="2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22.04.2026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6E" w:rsidRDefault="00672D54">
            <w:r>
              <w:t>Самусенко В.В., Киченко О.Д.</w:t>
            </w:r>
          </w:p>
        </w:tc>
      </w:tr>
      <w:tr w:rsidR="001A1B6E">
        <w:trPr>
          <w:trHeight w:val="2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27.04.2026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B6E" w:rsidRDefault="00672D54">
            <w:r>
              <w:t>Мамутова З.Р., Алякин М.В.</w:t>
            </w:r>
          </w:p>
        </w:tc>
      </w:tr>
      <w:tr w:rsidR="001A1B6E">
        <w:trPr>
          <w:trHeight w:val="2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8-А </w:t>
            </w:r>
          </w:p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14.05.2026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Свиридовская Н.В., Саганджиев Э.Р.</w:t>
            </w:r>
          </w:p>
        </w:tc>
      </w:tr>
      <w:tr w:rsidR="001A1B6E">
        <w:trPr>
          <w:trHeight w:val="25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08.05.2026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Якушкина О.В., Гаврилова Л.Н.</w:t>
            </w:r>
          </w:p>
        </w:tc>
      </w:tr>
      <w:tr w:rsidR="001A1B6E">
        <w:trPr>
          <w:trHeight w:val="25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08.05.2026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Якушкина О.В., Гаврилова Л.Н.</w:t>
            </w:r>
          </w:p>
        </w:tc>
      </w:tr>
      <w:tr w:rsidR="001A1B6E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Садыкова А.К., Пшеничный В.Н.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Бекирова Э.К., Османова Л.П.</w:t>
            </w:r>
          </w:p>
        </w:tc>
      </w:tr>
      <w:tr w:rsidR="001A1B6E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8-Б </w:t>
            </w:r>
          </w:p>
          <w:p w:rsidR="001A1B6E" w:rsidRDefault="00672D54">
            <w:pPr>
              <w:ind w:left="63" w:right="-85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14.05.2026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Цветкова Н.В., Гаврилова Л.Н.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08.05.2026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Бекирова Э.К., Цветкова Н.В.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08.05.2026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Бекирова Э.К., Цветкова Н.В.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Апазова Л.Ж., Алякин М.В.</w:t>
            </w:r>
          </w:p>
        </w:tc>
      </w:tr>
      <w:tr w:rsidR="001A1B6E">
        <w:trPr>
          <w:trHeight w:val="2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1A1B6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Ниязиев Л.И., Февзиева Э.С.</w:t>
            </w:r>
          </w:p>
        </w:tc>
      </w:tr>
      <w:tr w:rsidR="001A1B6E">
        <w:trPr>
          <w:trHeight w:val="3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left="63" w:right="-85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 А</w:t>
            </w:r>
          </w:p>
          <w:p w:rsidR="001A1B6E" w:rsidRDefault="00672D54">
            <w:pPr>
              <w:ind w:left="63" w:right="-85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 (часть1)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Огданец Е.О.</w:t>
            </w:r>
          </w:p>
        </w:tc>
      </w:tr>
      <w:tr w:rsidR="001A1B6E">
        <w:trPr>
          <w:trHeight w:val="3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Русский язык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24.04.2026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Огданец Е.О.</w:t>
            </w:r>
          </w:p>
        </w:tc>
      </w:tr>
      <w:tr w:rsidR="001A1B6E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Османова Л.П.</w:t>
            </w:r>
          </w:p>
        </w:tc>
      </w:tr>
      <w:tr w:rsidR="001A1B6E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Математика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20.04.2026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Османова Л.П.</w:t>
            </w:r>
          </w:p>
        </w:tc>
      </w:tr>
      <w:tr w:rsidR="001A1B6E">
        <w:trPr>
          <w:trHeight w:val="22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 (часть 1)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28.04.20</w:t>
            </w:r>
            <w:bookmarkStart w:id="0" w:name="_GoBack"/>
            <w:bookmarkEnd w:id="0"/>
            <w:r>
              <w:rPr>
                <w:lang w:eastAsia="en-US"/>
              </w:rPr>
              <w:t>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Огданец Е.О., Киченко О.Д.</w:t>
            </w:r>
          </w:p>
        </w:tc>
      </w:tr>
      <w:tr w:rsidR="001A1B6E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1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28.04.2026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Огданец Е.О., Киченко О.Д.</w:t>
            </w:r>
          </w:p>
        </w:tc>
      </w:tr>
      <w:tr w:rsidR="001A1B6E">
        <w:trPr>
          <w:trHeight w:val="28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06.05.2026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Бекирова Э.К.</w:t>
            </w:r>
          </w:p>
        </w:tc>
      </w:tr>
      <w:tr w:rsidR="001A1B6E">
        <w:trPr>
          <w:trHeight w:val="266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1A1B6E">
            <w:pPr>
              <w:ind w:left="63" w:right="-851"/>
              <w:rPr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ind w:firstLine="49"/>
              <w:rPr>
                <w:lang w:eastAsia="en-US"/>
              </w:rPr>
            </w:pPr>
            <w:r>
              <w:rPr>
                <w:lang w:eastAsia="en-US"/>
              </w:rPr>
              <w:t>Предмет 2 (часть 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6E" w:rsidRDefault="00672D54">
            <w:pPr>
              <w:tabs>
                <w:tab w:val="left" w:pos="177"/>
              </w:tabs>
              <w:rPr>
                <w:lang w:eastAsia="en-US"/>
              </w:rPr>
            </w:pPr>
            <w:r>
              <w:rPr>
                <w:lang w:eastAsia="en-US"/>
              </w:rPr>
              <w:t>06.05.2026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6E" w:rsidRDefault="00672D54">
            <w:pPr>
              <w:rPr>
                <w:lang w:eastAsia="en-US"/>
              </w:rPr>
            </w:pPr>
            <w:r>
              <w:rPr>
                <w:lang w:eastAsia="en-US"/>
              </w:rPr>
              <w:t>Лукьяненко А.Е., Бекирова Э.К.</w:t>
            </w:r>
          </w:p>
        </w:tc>
      </w:tr>
    </w:tbl>
    <w:p w:rsidR="001A1B6E" w:rsidRDefault="001A1B6E">
      <w:pPr>
        <w:spacing w:line="360" w:lineRule="auto"/>
        <w:jc w:val="both"/>
      </w:pPr>
    </w:p>
    <w:p w:rsidR="001A1B6E" w:rsidRDefault="001A1B6E">
      <w:pPr>
        <w:spacing w:line="360" w:lineRule="auto"/>
        <w:jc w:val="both"/>
      </w:pPr>
    </w:p>
    <w:p w:rsidR="001A1B6E" w:rsidRDefault="001A1B6E">
      <w:pPr>
        <w:spacing w:line="360" w:lineRule="auto"/>
        <w:jc w:val="both"/>
      </w:pPr>
    </w:p>
    <w:p w:rsidR="001A1B6E" w:rsidRDefault="001A1B6E">
      <w:pPr>
        <w:spacing w:line="360" w:lineRule="auto"/>
        <w:jc w:val="both"/>
      </w:pPr>
    </w:p>
    <w:p w:rsidR="001A1B6E" w:rsidRDefault="001A1B6E">
      <w:pPr>
        <w:spacing w:line="360" w:lineRule="auto"/>
        <w:jc w:val="both"/>
      </w:pPr>
    </w:p>
    <w:p w:rsidR="001A1B6E" w:rsidRDefault="00672D54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1A1B6E">
      <w:pPr>
        <w:tabs>
          <w:tab w:val="left" w:pos="900"/>
        </w:tabs>
      </w:pPr>
    </w:p>
    <w:p w:rsidR="001A1B6E" w:rsidRDefault="00672D54">
      <w:pPr>
        <w:tabs>
          <w:tab w:val="left" w:pos="900"/>
        </w:tabs>
        <w:jc w:val="right"/>
      </w:pPr>
      <w:r>
        <w:t>ПРИЛОЖЕНИЕ 3</w:t>
      </w:r>
    </w:p>
    <w:p w:rsidR="001A1B6E" w:rsidRDefault="00672D54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к приказу от  </w:t>
      </w:r>
      <w:r w:rsidR="00331A47">
        <w:t>17.03.2026г. № 138 Д</w:t>
      </w:r>
    </w:p>
    <w:p w:rsidR="001A1B6E" w:rsidRDefault="00672D54">
      <w:pPr>
        <w:jc w:val="center"/>
        <w:rPr>
          <w:b/>
          <w:u w:val="single"/>
        </w:rPr>
      </w:pPr>
      <w:r>
        <w:rPr>
          <w:b/>
          <w:u w:val="single"/>
        </w:rPr>
        <w:t xml:space="preserve">Список </w:t>
      </w:r>
    </w:p>
    <w:p w:rsidR="001A1B6E" w:rsidRDefault="00672D54">
      <w:pPr>
        <w:jc w:val="center"/>
        <w:rPr>
          <w:b/>
          <w:u w:val="single"/>
        </w:rPr>
      </w:pPr>
      <w:r>
        <w:rPr>
          <w:b/>
          <w:u w:val="single"/>
        </w:rPr>
        <w:t>экспертов по проверке</w:t>
      </w:r>
    </w:p>
    <w:p w:rsidR="001A1B6E" w:rsidRDefault="00672D54">
      <w:pPr>
        <w:jc w:val="center"/>
        <w:rPr>
          <w:b/>
          <w:u w:val="single"/>
        </w:rPr>
      </w:pPr>
      <w:r>
        <w:rPr>
          <w:b/>
          <w:u w:val="single"/>
        </w:rPr>
        <w:t>Всероссийских проверочных работ учащихся</w:t>
      </w:r>
    </w:p>
    <w:p w:rsidR="001A1B6E" w:rsidRDefault="00672D54">
      <w:pPr>
        <w:jc w:val="center"/>
        <w:rPr>
          <w:b/>
          <w:u w:val="single"/>
        </w:rPr>
      </w:pPr>
      <w:r>
        <w:rPr>
          <w:b/>
          <w:u w:val="single"/>
        </w:rPr>
        <w:t>в 2025/2026 учебном году</w:t>
      </w:r>
    </w:p>
    <w:p w:rsidR="001A1B6E" w:rsidRDefault="00672D54">
      <w:pPr>
        <w:rPr>
          <w:b/>
        </w:rPr>
      </w:pPr>
      <w:r>
        <w:rPr>
          <w:b/>
        </w:rPr>
        <w:t>5-8, 10 классы</w:t>
      </w:r>
    </w:p>
    <w:p w:rsidR="001A1B6E" w:rsidRDefault="00672D54">
      <w:r>
        <w:t>Русский язык: Якушкина О.В., Мамутова З.Р.,</w:t>
      </w:r>
      <w:r>
        <w:rPr>
          <w:shd w:val="clear" w:color="auto" w:fill="FFFFFF" w:themeFill="background1"/>
        </w:rPr>
        <w:t xml:space="preserve"> Цветкова Н.В., Виряскина А.А.</w:t>
      </w:r>
    </w:p>
    <w:p w:rsidR="001A1B6E" w:rsidRDefault="00672D54">
      <w:r>
        <w:t>Математика: Культмамбетова Ф.С. Огданец Е.О., Апазова Л.Ж., Февзиев Д.Н., Бекирова Э.К.</w:t>
      </w:r>
    </w:p>
    <w:p w:rsidR="001A1B6E" w:rsidRDefault="00672D54">
      <w:r>
        <w:t>История: Свиридовская Н.В., Османова Л.П.</w:t>
      </w:r>
    </w:p>
    <w:p w:rsidR="001A1B6E" w:rsidRDefault="00672D54">
      <w:r>
        <w:t>Обществознание: Свиридовская Н.В., Османова Л.П.</w:t>
      </w:r>
    </w:p>
    <w:p w:rsidR="001A1B6E" w:rsidRDefault="00672D54">
      <w:r>
        <w:t>Биология: Садыкова А.К.</w:t>
      </w:r>
    </w:p>
    <w:p w:rsidR="001A1B6E" w:rsidRDefault="00672D54">
      <w:r>
        <w:t>Химия: Садыкова А.К.</w:t>
      </w:r>
    </w:p>
    <w:p w:rsidR="001A1B6E" w:rsidRDefault="00672D54">
      <w:r>
        <w:t>География: Ниязиев Л.И., Гаврилова Л.Н.</w:t>
      </w:r>
    </w:p>
    <w:p w:rsidR="001A1B6E" w:rsidRDefault="00672D54">
      <w:r>
        <w:t>Физика: Бекирова Э.К.</w:t>
      </w:r>
    </w:p>
    <w:p w:rsidR="001A1B6E" w:rsidRDefault="00672D54">
      <w:r>
        <w:t>Информатика: Культмамбетова Ф.С.</w:t>
      </w:r>
    </w:p>
    <w:p w:rsidR="001A1B6E" w:rsidRDefault="00672D54">
      <w:r>
        <w:lastRenderedPageBreak/>
        <w:t>Иностранный язык (английский): Потурецкая В.А., Лукьяненко А.Е., Серажим Н.П.</w:t>
      </w:r>
    </w:p>
    <w:p w:rsidR="001A1B6E" w:rsidRDefault="00672D54">
      <w:r>
        <w:t>Литература: Якушкина О.В., Мамутова З.Р., Виряскина А.А.</w:t>
      </w:r>
      <w:r>
        <w:rPr>
          <w:shd w:val="clear" w:color="auto" w:fill="FFFFFF" w:themeFill="background1"/>
        </w:rPr>
        <w:t xml:space="preserve"> Цветкова Н.В.</w:t>
      </w:r>
    </w:p>
    <w:p w:rsidR="001A1B6E" w:rsidRDefault="001A1B6E"/>
    <w:p w:rsidR="001A1B6E" w:rsidRDefault="001A1B6E"/>
    <w:p w:rsidR="001A1B6E" w:rsidRDefault="00672D54">
      <w:pPr>
        <w:rPr>
          <w:b/>
        </w:rPr>
      </w:pPr>
      <w:r>
        <w:rPr>
          <w:b/>
        </w:rPr>
        <w:t>4 классы</w:t>
      </w:r>
    </w:p>
    <w:p w:rsidR="001A1B6E" w:rsidRDefault="00672D54">
      <w:r>
        <w:t>Русский язык: Доможилкина М.Н., Насирова А.Р.</w:t>
      </w:r>
    </w:p>
    <w:p w:rsidR="001A1B6E" w:rsidRDefault="00672D54">
      <w:r>
        <w:t>Математика: Доможилкина М.Н., Насирова А.Р.</w:t>
      </w:r>
    </w:p>
    <w:p w:rsidR="001A1B6E" w:rsidRDefault="00672D54">
      <w:r>
        <w:t>Предмет 1: Доможилкина М.Н., Насирова А.Р., Серажим Н.П.</w:t>
      </w:r>
    </w:p>
    <w:p w:rsidR="001A1B6E" w:rsidRDefault="001A1B6E"/>
    <w:p w:rsidR="001A1B6E" w:rsidRDefault="001A1B6E"/>
    <w:sectPr w:rsidR="001A1B6E" w:rsidSect="00AC0D5B">
      <w:pgSz w:w="11906" w:h="16838"/>
      <w:pgMar w:top="567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F4" w:rsidRDefault="00EB6CF4">
      <w:r>
        <w:separator/>
      </w:r>
    </w:p>
  </w:endnote>
  <w:endnote w:type="continuationSeparator" w:id="1">
    <w:p w:rsidR="00EB6CF4" w:rsidRDefault="00EB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F4" w:rsidRDefault="00EB6CF4">
      <w:r>
        <w:separator/>
      </w:r>
    </w:p>
  </w:footnote>
  <w:footnote w:type="continuationSeparator" w:id="1">
    <w:p w:rsidR="00EB6CF4" w:rsidRDefault="00EB6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D6748"/>
    <w:multiLevelType w:val="multilevel"/>
    <w:tmpl w:val="616D674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A1B6E"/>
    <w:rsid w:val="001A1B6E"/>
    <w:rsid w:val="00331A47"/>
    <w:rsid w:val="00672D54"/>
    <w:rsid w:val="007E760F"/>
    <w:rsid w:val="00AC0D5B"/>
    <w:rsid w:val="00D26063"/>
    <w:rsid w:val="00E762A4"/>
    <w:rsid w:val="00EB6CF4"/>
    <w:rsid w:val="4A406234"/>
    <w:rsid w:val="6742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B6E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1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A1B6E"/>
    <w:rPr>
      <w:rFonts w:eastAsiaTheme="minorHAns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A1B6E"/>
    <w:pPr>
      <w:ind w:left="720"/>
      <w:contextualSpacing/>
    </w:pPr>
  </w:style>
  <w:style w:type="character" w:styleId="a7">
    <w:name w:val="Hyperlink"/>
    <w:unhideWhenUsed/>
    <w:rsid w:val="00AC0D5B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rsid w:val="00AC0D5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-gymnasium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Межводненская школа</cp:lastModifiedBy>
  <cp:revision>3</cp:revision>
  <cp:lastPrinted>2026-03-19T05:55:00Z</cp:lastPrinted>
  <dcterms:created xsi:type="dcterms:W3CDTF">2026-03-19T05:56:00Z</dcterms:created>
  <dcterms:modified xsi:type="dcterms:W3CDTF">2026-04-07T11:08:00Z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FB2D12443E6B4C34BAD9828E2BED57F8_12</vt:lpwstr>
  </property>
</Properties>
</file>