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AE8F" w14:textId="77777777" w:rsidR="00381BFF" w:rsidRDefault="00000000">
      <w:pPr>
        <w:tabs>
          <w:tab w:val="center" w:pos="5173"/>
          <w:tab w:val="right" w:pos="10347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Приложение № 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ab/>
      </w:r>
    </w:p>
    <w:tbl>
      <w:tblPr>
        <w:tblStyle w:val="ac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8"/>
      </w:tblGrid>
      <w:tr w:rsidR="00381BFF" w:rsidRPr="00232C79" w14:paraId="08EE85ED" w14:textId="77777777">
        <w:trPr>
          <w:trHeight w:val="1274"/>
        </w:trPr>
        <w:tc>
          <w:tcPr>
            <w:tcW w:w="4806" w:type="dxa"/>
          </w:tcPr>
          <w:p w14:paraId="01A26C69" w14:textId="77777777" w:rsidR="00381BFF" w:rsidRDefault="00000000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 ООП СОО, утвержденной приказом </w:t>
            </w:r>
          </w:p>
          <w:p w14:paraId="4F259E0F" w14:textId="36F741A4" w:rsidR="00381BFF" w:rsidRPr="00591C74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 школе от </w:t>
            </w:r>
            <w:r w:rsidR="008C7D47">
              <w:rPr>
                <w:sz w:val="24"/>
                <w:szCs w:val="24"/>
                <w:lang w:val="ru-RU" w:eastAsia="ru-RU"/>
              </w:rPr>
              <w:t>08</w:t>
            </w:r>
            <w:r>
              <w:rPr>
                <w:sz w:val="24"/>
                <w:szCs w:val="24"/>
                <w:lang w:val="ru-RU" w:eastAsia="ru-RU"/>
              </w:rPr>
              <w:t>.0</w:t>
            </w:r>
            <w:r w:rsidR="008C7D47"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val="ru-RU" w:eastAsia="ru-RU"/>
              </w:rPr>
              <w:t>.202</w:t>
            </w:r>
            <w:r w:rsidR="008C7D47">
              <w:rPr>
                <w:sz w:val="24"/>
                <w:szCs w:val="24"/>
                <w:lang w:val="ru-RU" w:eastAsia="ru-RU"/>
              </w:rPr>
              <w:t>5</w:t>
            </w:r>
            <w:r>
              <w:rPr>
                <w:sz w:val="24"/>
                <w:szCs w:val="24"/>
                <w:lang w:val="ru-RU" w:eastAsia="ru-RU"/>
              </w:rPr>
              <w:t xml:space="preserve"> г. № 3</w:t>
            </w:r>
            <w:r w:rsidR="008C7D47">
              <w:rPr>
                <w:sz w:val="24"/>
                <w:szCs w:val="24"/>
                <w:lang w:val="ru-RU" w:eastAsia="ru-RU"/>
              </w:rPr>
              <w:t>52</w:t>
            </w:r>
            <w:r w:rsidRPr="00591C74">
              <w:rPr>
                <w:sz w:val="24"/>
                <w:szCs w:val="24"/>
                <w:lang w:val="ru-RU" w:eastAsia="ru-RU"/>
              </w:rPr>
              <w:t xml:space="preserve"> Д</w:t>
            </w:r>
          </w:p>
        </w:tc>
        <w:tc>
          <w:tcPr>
            <w:tcW w:w="4808" w:type="dxa"/>
          </w:tcPr>
          <w:p w14:paraId="712D7BD7" w14:textId="77777777" w:rsidR="00381BFF" w:rsidRDefault="00000000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УТВЕРЖДЕН</w:t>
            </w:r>
          </w:p>
          <w:p w14:paraId="78F4DCF7" w14:textId="77777777" w:rsidR="00381BFF" w:rsidRDefault="00000000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приказом МБОУ «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Межводненская</w:t>
            </w:r>
            <w:proofErr w:type="spellEnd"/>
          </w:p>
          <w:p w14:paraId="64CDE54B" w14:textId="77777777" w:rsidR="00381BFF" w:rsidRDefault="00000000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средняя школа им. Гайдукова А.Н.»</w:t>
            </w:r>
          </w:p>
          <w:p w14:paraId="49E247EF" w14:textId="26F803C1" w:rsidR="00381BFF" w:rsidRPr="00591C74" w:rsidRDefault="00000000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от </w:t>
            </w:r>
            <w:r w:rsidR="00232C79">
              <w:rPr>
                <w:sz w:val="24"/>
                <w:szCs w:val="24"/>
                <w:lang w:val="ru-RU" w:eastAsia="ru-RU"/>
              </w:rPr>
              <w:t>29</w:t>
            </w:r>
            <w:r>
              <w:rPr>
                <w:sz w:val="24"/>
                <w:szCs w:val="24"/>
                <w:lang w:val="ru-RU" w:eastAsia="ru-RU"/>
              </w:rPr>
              <w:t>.08.202</w:t>
            </w:r>
            <w:r w:rsidR="00591C74">
              <w:rPr>
                <w:sz w:val="24"/>
                <w:szCs w:val="24"/>
                <w:lang w:val="ru-RU" w:eastAsia="ru-RU"/>
              </w:rPr>
              <w:t>5</w:t>
            </w:r>
            <w:r>
              <w:rPr>
                <w:sz w:val="24"/>
                <w:szCs w:val="24"/>
                <w:lang w:val="ru-RU" w:eastAsia="ru-RU"/>
              </w:rPr>
              <w:t xml:space="preserve"> г. № </w:t>
            </w:r>
            <w:r w:rsidR="00232C79">
              <w:rPr>
                <w:sz w:val="24"/>
                <w:szCs w:val="24"/>
                <w:lang w:val="ru-RU" w:eastAsia="ru-RU"/>
              </w:rPr>
              <w:t>424</w:t>
            </w:r>
            <w:r w:rsidR="00F15BB1">
              <w:rPr>
                <w:sz w:val="24"/>
                <w:szCs w:val="24"/>
                <w:lang w:val="ru-RU" w:eastAsia="ru-RU"/>
              </w:rPr>
              <w:t xml:space="preserve"> Д</w:t>
            </w:r>
          </w:p>
        </w:tc>
      </w:tr>
      <w:tr w:rsidR="00381BFF" w:rsidRPr="00232C79" w14:paraId="6AC3D5D5" w14:textId="77777777">
        <w:trPr>
          <w:trHeight w:val="1107"/>
        </w:trPr>
        <w:tc>
          <w:tcPr>
            <w:tcW w:w="4806" w:type="dxa"/>
          </w:tcPr>
          <w:p w14:paraId="4194905E" w14:textId="77777777" w:rsidR="00381BFF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ПРИНЯТ</w:t>
            </w:r>
          </w:p>
          <w:p w14:paraId="7B73339F" w14:textId="77777777" w:rsidR="00381BFF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педагогическим советом школы</w:t>
            </w:r>
          </w:p>
          <w:p w14:paraId="0D9053ED" w14:textId="40DCB07B" w:rsidR="00381BFF" w:rsidRPr="00591C74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Протокол от </w:t>
            </w:r>
            <w:r w:rsidR="00232C79">
              <w:rPr>
                <w:sz w:val="24"/>
                <w:szCs w:val="24"/>
                <w:lang w:val="ru-RU" w:eastAsia="ru-RU"/>
              </w:rPr>
              <w:t>28</w:t>
            </w:r>
            <w:r>
              <w:rPr>
                <w:sz w:val="24"/>
                <w:szCs w:val="24"/>
                <w:lang w:val="ru-RU" w:eastAsia="ru-RU"/>
              </w:rPr>
              <w:t>.</w:t>
            </w:r>
            <w:r w:rsidR="00232C79">
              <w:rPr>
                <w:sz w:val="24"/>
                <w:szCs w:val="24"/>
                <w:lang w:val="ru-RU" w:eastAsia="ru-RU"/>
              </w:rPr>
              <w:t>08</w:t>
            </w:r>
            <w:r>
              <w:rPr>
                <w:sz w:val="24"/>
                <w:szCs w:val="24"/>
                <w:lang w:val="ru-RU" w:eastAsia="ru-RU"/>
              </w:rPr>
              <w:t>.202</w:t>
            </w:r>
            <w:r w:rsidR="008C7D47">
              <w:rPr>
                <w:sz w:val="24"/>
                <w:szCs w:val="24"/>
                <w:lang w:val="ru-RU" w:eastAsia="ru-RU"/>
              </w:rPr>
              <w:t>5</w:t>
            </w:r>
            <w:r>
              <w:rPr>
                <w:sz w:val="24"/>
                <w:szCs w:val="24"/>
                <w:lang w:val="ru-RU" w:eastAsia="ru-RU"/>
              </w:rPr>
              <w:t xml:space="preserve"> г. №</w:t>
            </w:r>
            <w:r w:rsidRPr="00591C74">
              <w:rPr>
                <w:sz w:val="24"/>
                <w:szCs w:val="24"/>
                <w:lang w:val="ru-RU" w:eastAsia="ru-RU"/>
              </w:rPr>
              <w:t xml:space="preserve"> 1</w:t>
            </w:r>
          </w:p>
          <w:p w14:paraId="74F053A2" w14:textId="77777777" w:rsidR="00381BFF" w:rsidRDefault="00381BFF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808" w:type="dxa"/>
          </w:tcPr>
          <w:p w14:paraId="42C551F5" w14:textId="77777777" w:rsidR="00381BFF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ПРИНЯТ </w:t>
            </w:r>
          </w:p>
          <w:p w14:paraId="26E5F142" w14:textId="77777777" w:rsidR="00381BFF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Управляющим советом школы</w:t>
            </w:r>
          </w:p>
          <w:p w14:paraId="5E652EDE" w14:textId="181E564F" w:rsidR="00381BFF" w:rsidRPr="00591C74" w:rsidRDefault="00000000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Протокол от </w:t>
            </w:r>
            <w:r w:rsidR="00232C79">
              <w:rPr>
                <w:sz w:val="24"/>
                <w:szCs w:val="24"/>
                <w:lang w:val="ru-RU" w:eastAsia="ru-RU"/>
              </w:rPr>
              <w:t>28</w:t>
            </w:r>
            <w:r>
              <w:rPr>
                <w:sz w:val="24"/>
                <w:szCs w:val="24"/>
                <w:lang w:val="ru-RU" w:eastAsia="ru-RU"/>
              </w:rPr>
              <w:t>.0</w:t>
            </w:r>
            <w:r w:rsidR="00232C79">
              <w:rPr>
                <w:sz w:val="24"/>
                <w:szCs w:val="24"/>
                <w:lang w:val="ru-RU" w:eastAsia="ru-RU"/>
              </w:rPr>
              <w:t>8</w:t>
            </w:r>
            <w:r>
              <w:rPr>
                <w:sz w:val="24"/>
                <w:szCs w:val="24"/>
                <w:lang w:val="ru-RU" w:eastAsia="ru-RU"/>
              </w:rPr>
              <w:t>.202</w:t>
            </w:r>
            <w:r w:rsidR="00591C74">
              <w:rPr>
                <w:sz w:val="24"/>
                <w:szCs w:val="24"/>
                <w:lang w:val="ru-RU" w:eastAsia="ru-RU"/>
              </w:rPr>
              <w:t>5</w:t>
            </w:r>
            <w:r>
              <w:rPr>
                <w:sz w:val="24"/>
                <w:szCs w:val="24"/>
                <w:lang w:val="ru-RU" w:eastAsia="ru-RU"/>
              </w:rPr>
              <w:t xml:space="preserve"> г. №</w:t>
            </w:r>
            <w:r w:rsidR="00232C79">
              <w:rPr>
                <w:sz w:val="24"/>
                <w:szCs w:val="24"/>
                <w:lang w:val="ru-RU" w:eastAsia="ru-RU"/>
              </w:rPr>
              <w:t>4</w:t>
            </w:r>
            <w:r w:rsidR="00F15BB1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75EF4EC0" w14:textId="77777777" w:rsidR="00381BFF" w:rsidRDefault="00381BF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AD1E0C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466ADC5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2251857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2376CE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4F919553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</w:p>
    <w:p w14:paraId="1F1A7EDA" w14:textId="61BB33D4" w:rsidR="00381BFF" w:rsidRDefault="00381BF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14:paraId="568121AC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14:paraId="32F5B155" w14:textId="77777777" w:rsidR="00381BFF" w:rsidRDefault="00381BFF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14:paraId="7E23F011" w14:textId="77777777" w:rsidR="00591C74" w:rsidRPr="00591C74" w:rsidRDefault="00591C74" w:rsidP="00591C74">
      <w:pPr>
        <w:spacing w:before="0" w:beforeAutospacing="0" w:after="0" w:afterAutospacing="0" w:line="276" w:lineRule="auto"/>
        <w:jc w:val="center"/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</w:pPr>
      <w:r w:rsidRPr="00591C74"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  <w:t>УЧЕБНЫЙ ПЛАН</w:t>
      </w:r>
    </w:p>
    <w:p w14:paraId="43BDCAB1" w14:textId="5C1F4B7A" w:rsidR="00591C74" w:rsidRPr="00591C74" w:rsidRDefault="00591C74" w:rsidP="00591C74">
      <w:pPr>
        <w:spacing w:before="0" w:beforeAutospacing="0" w:after="0" w:afterAutospacing="0" w:line="276" w:lineRule="auto"/>
        <w:jc w:val="center"/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</w:pPr>
      <w:r w:rsidRPr="00591C74"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  <w:t>10</w:t>
      </w:r>
      <w:r w:rsidR="000F2740"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  <w:t xml:space="preserve"> - 11</w:t>
      </w:r>
      <w:r w:rsidRPr="00591C74"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  <w:t xml:space="preserve"> класс</w:t>
      </w:r>
      <w:r w:rsidR="000F2740">
        <w:rPr>
          <w:rStyle w:val="af0"/>
          <w:rFonts w:ascii="Times New Roman" w:hAnsi="Times New Roman" w:cs="Times New Roman"/>
          <w:b/>
          <w:i w:val="0"/>
          <w:iCs w:val="0"/>
          <w:sz w:val="36"/>
          <w:szCs w:val="36"/>
          <w:lang w:val="ru-RU"/>
        </w:rPr>
        <w:t>ы</w:t>
      </w:r>
    </w:p>
    <w:p w14:paraId="6315AE5B" w14:textId="77777777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14:paraId="51CED2E4" w14:textId="77777777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Межводненская</w:t>
      </w:r>
      <w:proofErr w:type="spellEnd"/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средняя школа имени </w:t>
      </w:r>
    </w:p>
    <w:p w14:paraId="067D5C02" w14:textId="77777777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Гайдукова Андрея Николаевича»</w:t>
      </w:r>
    </w:p>
    <w:p w14:paraId="123F70C7" w14:textId="77777777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Черноморский район</w:t>
      </w:r>
    </w:p>
    <w:p w14:paraId="26D630AD" w14:textId="77777777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1C74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</w:t>
      </w:r>
    </w:p>
    <w:p w14:paraId="02162109" w14:textId="7994D90A" w:rsidR="00591C74" w:rsidRPr="00591C74" w:rsidRDefault="00591C74" w:rsidP="00591C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1C74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591C7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591C74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591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1C74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Pr="00591C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5FE14FD" w14:textId="77777777" w:rsidR="00591C74" w:rsidRPr="00591C74" w:rsidRDefault="00591C74" w:rsidP="00591C74">
      <w:pPr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14:paraId="1F77E2AA" w14:textId="77777777" w:rsidR="00591C74" w:rsidRPr="00591C74" w:rsidRDefault="00591C74" w:rsidP="00591C74">
      <w:pPr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14:paraId="553F5971" w14:textId="77777777" w:rsidR="00591C74" w:rsidRPr="003014CF" w:rsidRDefault="00591C74" w:rsidP="00591C74">
      <w:pPr>
        <w:jc w:val="both"/>
        <w:rPr>
          <w:b/>
        </w:rPr>
      </w:pPr>
    </w:p>
    <w:p w14:paraId="7A571B0A" w14:textId="77777777" w:rsidR="00591C74" w:rsidRPr="003014CF" w:rsidRDefault="00591C74" w:rsidP="00591C74">
      <w:pPr>
        <w:jc w:val="both"/>
        <w:rPr>
          <w:b/>
        </w:rPr>
      </w:pPr>
    </w:p>
    <w:p w14:paraId="7AB54A69" w14:textId="77777777" w:rsidR="00591C74" w:rsidRPr="003014CF" w:rsidRDefault="00591C74" w:rsidP="00591C74">
      <w:pPr>
        <w:jc w:val="both"/>
        <w:rPr>
          <w:b/>
        </w:rPr>
      </w:pPr>
    </w:p>
    <w:p w14:paraId="635EAA2D" w14:textId="77777777" w:rsidR="00591C74" w:rsidRPr="003014CF" w:rsidRDefault="00591C74" w:rsidP="00591C74">
      <w:pPr>
        <w:jc w:val="both"/>
        <w:rPr>
          <w:b/>
        </w:rPr>
      </w:pPr>
    </w:p>
    <w:p w14:paraId="41B36C9F" w14:textId="77777777" w:rsidR="00591C74" w:rsidRPr="003014CF" w:rsidRDefault="00591C74" w:rsidP="00591C74">
      <w:pPr>
        <w:jc w:val="both"/>
        <w:rPr>
          <w:b/>
        </w:rPr>
      </w:pPr>
    </w:p>
    <w:p w14:paraId="1B5AD54C" w14:textId="77777777" w:rsidR="00591C74" w:rsidRPr="003014CF" w:rsidRDefault="00591C74" w:rsidP="00591C74">
      <w:pPr>
        <w:jc w:val="both"/>
        <w:rPr>
          <w:b/>
        </w:rPr>
      </w:pPr>
    </w:p>
    <w:p w14:paraId="06B58DAB" w14:textId="77777777" w:rsidR="00591C74" w:rsidRPr="003014CF" w:rsidRDefault="00591C74" w:rsidP="00591C74">
      <w:pPr>
        <w:jc w:val="both"/>
        <w:rPr>
          <w:b/>
        </w:rPr>
      </w:pPr>
    </w:p>
    <w:p w14:paraId="7E08906A" w14:textId="77777777" w:rsidR="00591C74" w:rsidRPr="003014CF" w:rsidRDefault="00591C74" w:rsidP="00591C74">
      <w:pPr>
        <w:jc w:val="both"/>
        <w:rPr>
          <w:b/>
        </w:rPr>
      </w:pPr>
    </w:p>
    <w:p w14:paraId="4D33FDDC" w14:textId="77777777" w:rsidR="00381BFF" w:rsidRDefault="00381BF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9EB0F2" w14:textId="77777777" w:rsidR="00381BFF" w:rsidRDefault="00000000">
      <w:pPr>
        <w:pStyle w:val="ad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8F70D75" w14:textId="77777777" w:rsidR="00381BFF" w:rsidRDefault="00381BFF">
      <w:pPr>
        <w:pStyle w:val="ad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CBF74E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13DB2ED9" w14:textId="77777777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AA1078F" w14:textId="77777777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EABD2C9" w14:textId="77777777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0C2610E" w14:textId="43CB1D14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Министерства образования и науки Российской Федерации от 17.05.2012 №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413</w:t>
      </w:r>
      <w:r w:rsidR="00503D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="00503D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C122FA0" w14:textId="77777777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№ 732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70B9E949" w14:textId="7B1E5AE2" w:rsidR="00381BFF" w:rsidRDefault="00000000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</w:t>
      </w:r>
      <w:r w:rsidR="00503D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57A4CAA6" w14:textId="150A4157" w:rsidR="000F2740" w:rsidRPr="000F2740" w:rsidRDefault="00000000" w:rsidP="000F2740">
      <w:pPr>
        <w:numPr>
          <w:ilvl w:val="0"/>
          <w:numId w:val="3"/>
        </w:numPr>
        <w:tabs>
          <w:tab w:val="num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27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</w:t>
      </w:r>
      <w:r w:rsidR="000F2740" w:rsidRPr="000F27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Pr="000F27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0F2740" w:rsidRPr="000F27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1937/01-15, от 28.05.2025 № 892/01-12</w:t>
      </w:r>
      <w:r w:rsidR="000F274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71F127F" w14:textId="67FF2189" w:rsidR="00381BFF" w:rsidRPr="000F2740" w:rsidRDefault="00381BFF" w:rsidP="007050A4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154C95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27BDAE" w14:textId="28C9BFD1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</w:t>
      </w:r>
      <w:r w:rsidR="00503D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9A495FA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 обучения - универсальный.</w:t>
      </w:r>
    </w:p>
    <w:p w14:paraId="7A1A6285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61428C30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0901A7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619132F1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A5C2823" w14:textId="77777777" w:rsidR="00381BFF" w:rsidRDefault="00000000">
      <w:pPr>
        <w:numPr>
          <w:ilvl w:val="0"/>
          <w:numId w:val="4"/>
        </w:numPr>
        <w:tabs>
          <w:tab w:val="clear" w:pos="720"/>
          <w:tab w:val="left" w:pos="0"/>
          <w:tab w:val="left" w:pos="851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Hlk17383587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10-11-х классах – 34 часа в неделю;</w:t>
      </w:r>
    </w:p>
    <w:bookmarkEnd w:id="0"/>
    <w:p w14:paraId="5C7C7F5C" w14:textId="77777777" w:rsidR="00381BFF" w:rsidRDefault="00000000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два года будет составлять 2312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2F2ED28D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325034CE" w14:textId="77777777" w:rsidR="00381BFF" w:rsidRDefault="00381BF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A06848C" w14:textId="77777777" w:rsidR="00381BFF" w:rsidRDefault="00000000">
      <w:pPr>
        <w:pStyle w:val="ad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7717D429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83318E9" w14:textId="77777777" w:rsidR="00381BFF" w:rsidRDefault="0000000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0B4F91C4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0697CDFE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08C64F2F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AD8839C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F3DC0BB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«Общественно-научные предметы».</w:t>
      </w:r>
    </w:p>
    <w:p w14:paraId="1F177D3C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632C1C38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2E437DBE" w14:textId="77777777" w:rsidR="00381BFF" w:rsidRDefault="00000000">
      <w:pPr>
        <w:numPr>
          <w:ilvl w:val="0"/>
          <w:numId w:val="5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14:paraId="6E3B9CFD" w14:textId="77777777" w:rsidR="00381BFF" w:rsidRDefault="000000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002943E" w14:textId="382C7020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14:paraId="7DFDCB96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языки», так как родители в заявлениях выразили (или не выразили желания изучать учебный предмет.</w:t>
      </w:r>
    </w:p>
    <w:p w14:paraId="0C783B1F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40E6E7C" w14:textId="77777777" w:rsidR="00F72E89" w:rsidRPr="00F72E89" w:rsidRDefault="00F72E89" w:rsidP="00F72E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2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8B1529A" w14:textId="77777777" w:rsidR="00F72E89" w:rsidRPr="00F72E89" w:rsidRDefault="00F72E89" w:rsidP="00F72E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2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25BAC9B2" w14:textId="77777777" w:rsidR="00F72E89" w:rsidRPr="00F72E89" w:rsidRDefault="00F72E89" w:rsidP="00F72E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2E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4EBA745D" w14:textId="77777777" w:rsidR="00F72E89" w:rsidRDefault="00F72E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B80DED0" w14:textId="77777777" w:rsidR="00381BFF" w:rsidRDefault="00381BF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F0C781" w14:textId="77777777" w:rsidR="00381BFF" w:rsidRDefault="00000000">
      <w:pPr>
        <w:pStyle w:val="ad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45224FBE" w14:textId="77777777" w:rsidR="00381BFF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505A087C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29045C6F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часов, отводимых на изучение курсов по выбору, модулей по профилю обучения:</w:t>
      </w:r>
    </w:p>
    <w:p w14:paraId="275ACA92" w14:textId="1369D280" w:rsidR="00381BFF" w:rsidRPr="00E04FAC" w:rsidRDefault="00000000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ab/>
        <w:t>Математика: алгебра и начала математического анализа - 2 часа в 10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>, 1 час в 11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19F803" w14:textId="5F77B1E5" w:rsidR="00381BFF" w:rsidRPr="00E04FAC" w:rsidRDefault="00000000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ab/>
        <w:t>Геометрия: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>1 час в 10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>, 2 часа в 11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4C750A" w14:textId="114BED5D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• Физическая культура:</w:t>
      </w:r>
      <w:r w:rsidRPr="00E04FAC">
        <w:rPr>
          <w:lang w:val="ru-RU"/>
        </w:rPr>
        <w:t xml:space="preserve"> 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>по 1 часу в 10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и 11</w:t>
      </w:r>
      <w:r w:rsidR="003517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F72E89" w:rsidRPr="00E04FAC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E04FA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D98DA6" w14:textId="0DF08FC9" w:rsidR="003517B3" w:rsidRPr="00E04FAC" w:rsidRDefault="003517B3" w:rsidP="003517B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 – 1 час в 11А классе.</w:t>
      </w:r>
    </w:p>
    <w:p w14:paraId="5C32D454" w14:textId="77777777" w:rsidR="00381BFF" w:rsidRPr="00E04FAC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2.  И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 части, формируемой участниками образовательных отношений:</w:t>
      </w:r>
    </w:p>
    <w:p w14:paraId="2508703C" w14:textId="371D0115" w:rsidR="00381BFF" w:rsidRDefault="00000000" w:rsidP="009E5F1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4F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</w:t>
      </w:r>
      <w:r w:rsidRPr="00E04F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E04FA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</w:t>
      </w:r>
      <w:proofErr w:type="spellStart"/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 реализует третий час физической культуры</w:t>
      </w:r>
      <w:r w:rsidR="00F72E89"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10А и 11А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счет часов</w:t>
      </w:r>
      <w:r w:rsidR="00F72E89"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части, формируемой участниками учебных отношений</w:t>
      </w:r>
      <w:r w:rsidRPr="00E04FA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FC67FD8" w14:textId="77777777" w:rsidR="00381BFF" w:rsidRDefault="00000000">
      <w:pPr>
        <w:pStyle w:val="ab"/>
        <w:spacing w:before="0" w:beforeAutospacing="0" w:after="0" w:afterAutospacing="0"/>
        <w:ind w:firstLine="709"/>
        <w:jc w:val="both"/>
      </w:pPr>
      <w:r w:rsidRPr="00E04FAC">
        <w:rPr>
          <w:color w:val="000000"/>
        </w:rPr>
        <w:t>3. На курсы внеурочной деятельности из перечня</w:t>
      </w:r>
      <w:r>
        <w:rPr>
          <w:color w:val="000000"/>
        </w:rPr>
        <w:t>, предлагаемого по выбору родителей (законных представителей) несовершеннолетних обучающихся.</w:t>
      </w:r>
      <w: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0D235757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FDA5E3A" w14:textId="1A94D91E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А.Н.»</w:t>
      </w:r>
      <w:r w:rsidR="00F72E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75DA4B3" w14:textId="77777777" w:rsidR="00381BFF" w:rsidRDefault="00000000">
      <w:pPr>
        <w:pStyle w:val="ab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lastRenderedPageBreak/>
        <w:t xml:space="preserve">   </w:t>
      </w:r>
    </w:p>
    <w:p w14:paraId="7E842165" w14:textId="77777777" w:rsidR="00381BFF" w:rsidRDefault="00000000">
      <w:pPr>
        <w:pStyle w:val="ad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2E020CA3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 им. Гайдукова А. Н.».</w:t>
      </w:r>
    </w:p>
    <w:p w14:paraId="080BA497" w14:textId="77777777" w:rsidR="00C02F73" w:rsidRDefault="00000000" w:rsidP="00C02F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в 10</w:t>
      </w:r>
      <w:r w:rsidR="00E2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, 11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2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1B399C0E" w14:textId="192A5500" w:rsidR="00C02F73" w:rsidRPr="00C02F73" w:rsidRDefault="00C02F73" w:rsidP="00C02F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2F7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0C2475CB" w14:textId="77777777" w:rsidR="00C02F73" w:rsidRPr="00C02F73" w:rsidRDefault="00C02F73" w:rsidP="00C02F73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C02F7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6DC7A2C4" w14:textId="77777777" w:rsidR="00C02F73" w:rsidRPr="00C02F73" w:rsidRDefault="00C02F73" w:rsidP="00C02F73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C02F7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173C1A85" w14:textId="1EBC37FC" w:rsidR="00381BFF" w:rsidRDefault="00000000" w:rsidP="00C02F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этом случае проверочные работы учитываются при выставлении четверных отметок.</w:t>
      </w:r>
    </w:p>
    <w:p w14:paraId="77D212BD" w14:textId="77777777" w:rsidR="00381BFF" w:rsidRDefault="0000000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 учебным и календарным учебным графиком основного общего образования. </w:t>
      </w:r>
    </w:p>
    <w:p w14:paraId="5125E63A" w14:textId="77777777" w:rsidR="00381BFF" w:rsidRDefault="00381BF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4"/>
        <w:gridCol w:w="1116"/>
        <w:gridCol w:w="5236"/>
      </w:tblGrid>
      <w:tr w:rsidR="00381BFF" w14:paraId="3219B66C" w14:textId="77777777">
        <w:trPr>
          <w:trHeight w:val="5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2BCB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72E2D3B9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  <w:p w14:paraId="02E15D44" w14:textId="77777777" w:rsidR="00381BFF" w:rsidRDefault="00381B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B353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344C7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</w:p>
          <w:p w14:paraId="3E327E07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381BFF" w14:paraId="603AAD2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82BF2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381BFF" w14:paraId="002B12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224AF" w14:textId="77777777" w:rsidR="00381BFF" w:rsidRDefault="000000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3427" w14:textId="6CAA7FD8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351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E242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11</w:t>
            </w:r>
            <w:r w:rsidR="00351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B8933" w14:textId="2B53DA35" w:rsidR="00381BFF" w:rsidRDefault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3703CB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21325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526F8" w14:textId="3077AB4E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4C69A" w14:textId="3A8D426A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:rsidRPr="00C02F73" w14:paraId="7F1022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7A19" w14:textId="77777777" w:rsidR="00C02F73" w:rsidRDefault="00C02F73" w:rsidP="00C02F7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(русский)/</w:t>
            </w:r>
          </w:p>
          <w:p w14:paraId="12016638" w14:textId="5FEBE78C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F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(крымскотатарский)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B3C12" w14:textId="69F7124F" w:rsidR="00C02F73" w:rsidRPr="00090169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748D" w14:textId="74FBF5CD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F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:rsidRPr="00C02F73" w14:paraId="4E47B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014ED" w14:textId="781ED739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F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 (русская)/ Родная литература (крымскотатарская)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F89D0" w14:textId="468646E7" w:rsidR="00C02F73" w:rsidRPr="00090169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6AF80" w14:textId="0111B795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F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076D01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27C88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04513" w14:textId="1115F2E6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B150" w14:textId="3A99548C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4FE428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C1F2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06C6E" w14:textId="26583283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C9A31" w14:textId="5A5C9EB6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0684C1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8B395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E5351" w14:textId="4CC8907B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F0B64" w14:textId="241E69C5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4AEBB3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E691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20D9C" w14:textId="64E32AC4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0F7B6" w14:textId="68B5CA53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343A3C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F9F9B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AE083" w14:textId="01F3D2C2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3EE50" w14:textId="590D0A50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1DE0BE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48B0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767D8" w14:textId="61E57A0B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7B67E" w14:textId="25AEDB0C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434111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FFCE9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6580C" w14:textId="65167C12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CC9A9" w14:textId="2C8873C8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64D24B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03260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94A17" w14:textId="3BDEE5D9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C3D8F" w14:textId="5453E0C9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17A1E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087B7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36C26" w14:textId="2374A1FA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89A3D" w14:textId="1C5EE6E6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44BD93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A74AF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B2EF3" w14:textId="0113883B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4DDCB" w14:textId="6E24FF95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600AC0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EB9C2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9218B" w14:textId="604825CC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891B6" w14:textId="3E40F175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C02F73" w14:paraId="054C59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1ACB" w14:textId="77777777" w:rsidR="00C02F73" w:rsidRDefault="00C02F73" w:rsidP="00C02F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29EEF" w14:textId="67BD0F2C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1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10А, 11А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811B6" w14:textId="1B1263B4" w:rsidR="00C02F73" w:rsidRDefault="00C02F73" w:rsidP="00C02F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 1: годовая отметка</w:t>
            </w:r>
          </w:p>
        </w:tc>
      </w:tr>
      <w:tr w:rsidR="00381BFF" w:rsidRPr="00232C79" w14:paraId="53D4C1C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6EED1" w14:textId="77777777" w:rsidR="00381BFF" w:rsidRDefault="000000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81BFF" w:rsidRPr="00232C79" w14:paraId="26C97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A16A8" w14:textId="7256136D" w:rsidR="00381BFF" w:rsidRDefault="00381B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E315" w14:textId="784B0D9C" w:rsidR="00381BFF" w:rsidRDefault="00381B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B4B03" w14:textId="4B041FF6" w:rsidR="00381BFF" w:rsidRDefault="00381B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E63833" w14:textId="77777777" w:rsidR="00381BFF" w:rsidRDefault="00381BFF">
      <w:pPr>
        <w:pStyle w:val="ad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06EA86" w14:textId="77777777" w:rsidR="00381BFF" w:rsidRDefault="00381BFF">
      <w:pPr>
        <w:pStyle w:val="ad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5FE308" w14:textId="77777777" w:rsidR="00381BFF" w:rsidRDefault="00381BFF">
      <w:pPr>
        <w:pStyle w:val="ad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45B3D2" w14:textId="77777777" w:rsidR="00381BFF" w:rsidRDefault="00381BFF">
      <w:pPr>
        <w:pStyle w:val="ad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10433F" w14:textId="77777777" w:rsidR="00381BFF" w:rsidRDefault="00000000">
      <w:pPr>
        <w:pStyle w:val="ad"/>
        <w:numPr>
          <w:ilvl w:val="0"/>
          <w:numId w:val="6"/>
        </w:numPr>
        <w:spacing w:before="0" w:beforeAutospacing="0" w:after="0" w:afterAutospacing="0"/>
        <w:ind w:left="-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color w:val="000000"/>
        </w:rPr>
        <w:t>Недельная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сетка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часов</w:t>
      </w:r>
      <w:proofErr w:type="spellEnd"/>
    </w:p>
    <w:p w14:paraId="3AF0BE6D" w14:textId="77777777" w:rsidR="00381BFF" w:rsidRDefault="00000000">
      <w:pPr>
        <w:jc w:val="center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универсальный  профиль</w:t>
      </w:r>
      <w:proofErr w:type="gramEnd"/>
      <w:r>
        <w:rPr>
          <w:rFonts w:ascii="Times New Roman" w:hAnsi="Times New Roman" w:cs="Times New Roman"/>
          <w:lang w:val="ru-RU"/>
        </w:rPr>
        <w:t xml:space="preserve"> с изучением родных языков</w:t>
      </w:r>
    </w:p>
    <w:tbl>
      <w:tblPr>
        <w:tblW w:w="101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3"/>
        <w:gridCol w:w="2200"/>
        <w:gridCol w:w="1803"/>
        <w:gridCol w:w="1134"/>
        <w:gridCol w:w="1134"/>
        <w:gridCol w:w="1049"/>
      </w:tblGrid>
      <w:tr w:rsidR="00381BFF" w14:paraId="29920E1B" w14:textId="77777777" w:rsidTr="005D5D77">
        <w:trPr>
          <w:trHeight w:val="35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CDC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5C8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5AC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449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381BFF" w14:paraId="235E7BC3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461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D85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90D1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22C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06D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5D5D77" w14:paraId="50FBCEA9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C79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867A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583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A8F" w14:textId="1A5F41C5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10А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B43" w14:textId="536AD91D" w:rsidR="005D5D77" w:rsidRDefault="005D5D7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11А класс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417" w14:textId="27AE7DC4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5D77" w14:paraId="35B21330" w14:textId="77777777" w:rsidTr="005D5D77">
        <w:trPr>
          <w:trHeight w:val="236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19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3B7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D21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605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92C" w14:textId="7C85E1DD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5D77" w14:paraId="13BFFC57" w14:textId="77777777" w:rsidTr="005D5D77">
        <w:trPr>
          <w:trHeight w:val="35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8FD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F81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72E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5D7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038" w14:textId="28B48849" w:rsidR="005D5D77" w:rsidRDefault="00E04FAC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9E9" w14:textId="5B83F7B5" w:rsidR="005D5D77" w:rsidRDefault="00E04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D5D77" w14:paraId="352E4946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E07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3C5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C26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E66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5DB" w14:textId="70C2CFCA" w:rsidR="005D5D77" w:rsidRDefault="00E04FAC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233" w14:textId="3148B69B" w:rsidR="005D5D77" w:rsidRDefault="00E04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D5D77" w14:paraId="178A8309" w14:textId="77777777" w:rsidTr="005D5D77">
        <w:trPr>
          <w:trHeight w:val="1316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57D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C0E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(русский)/</w:t>
            </w:r>
          </w:p>
          <w:p w14:paraId="3662B14A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(крымскотатарский)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350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5DC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046" w14:textId="794D937F" w:rsidR="005D5D77" w:rsidRDefault="00E04FAC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954" w14:textId="0F31DD96" w:rsidR="005D5D77" w:rsidRDefault="00E04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5D5D77" w14:paraId="6B2F858E" w14:textId="77777777" w:rsidTr="005D5D77">
        <w:trPr>
          <w:trHeight w:val="1316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9BE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DB7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 (русская)/ Родная литература (крымскотатарская)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817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68E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38A" w14:textId="0B929186" w:rsidR="005D5D77" w:rsidRDefault="009E5F1C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F9D" w14:textId="35FC6C51" w:rsidR="005D5D77" w:rsidRDefault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5D5D77" w14:paraId="695E2C4F" w14:textId="77777777" w:rsidTr="005D5D77">
        <w:trPr>
          <w:trHeight w:val="48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B87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619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E93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771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011" w14:textId="2FD43B54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9B4" w14:textId="46C9FE6F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D5D77" w14:paraId="5E137F66" w14:textId="77777777" w:rsidTr="005D5D77">
        <w:trPr>
          <w:trHeight w:val="828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E72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CE6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319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AC2" w14:textId="35F9B47E" w:rsidR="005D5D77" w:rsidRDefault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054" w14:textId="3EF11D3F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3+1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28D" w14:textId="0C5B166A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D5D77" w14:paraId="15560C20" w14:textId="77777777" w:rsidTr="005D5D77">
        <w:trPr>
          <w:trHeight w:val="828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66A4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B59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0E4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9AE" w14:textId="48A71676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279" w14:textId="124A85B8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1+2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5E7" w14:textId="4D159983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C78E7" w14:paraId="0160AC40" w14:textId="77777777" w:rsidTr="005D5D77">
        <w:trPr>
          <w:trHeight w:val="828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F1C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396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718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93E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28E" w14:textId="459DDB79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473" w14:textId="18FA83ED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0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C78E7" w14:paraId="209B8290" w14:textId="77777777" w:rsidTr="005D5D77">
        <w:trPr>
          <w:trHeight w:val="828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6C3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ACB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7D2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DFF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62E" w14:textId="53F997C2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E02" w14:textId="70DC87B3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0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C78E7" w14:paraId="6A0BEEA1" w14:textId="77777777" w:rsidTr="005D5D77">
        <w:trPr>
          <w:trHeight w:val="35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E01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EF9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2A7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598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26B" w14:textId="293FCF69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BD5" w14:textId="6D127AAD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C78E7" w14:paraId="35C62742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80A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3A6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CE1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8B4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DE2" w14:textId="1004B222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0D7" w14:textId="401A764C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D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C78E7" w14:paraId="4D825299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243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B4D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432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94F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B6C" w14:textId="1F3284AA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8B1" w14:textId="748594F2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D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C78E7" w14:paraId="71E00AC8" w14:textId="77777777" w:rsidTr="005D5D77">
        <w:trPr>
          <w:trHeight w:val="35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3D3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Общественно-научные предметы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558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395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0F6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245" w14:textId="2B7C28E5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24C" w14:textId="71B0CD6D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6D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C78E7" w14:paraId="766FBFBD" w14:textId="77777777" w:rsidTr="005D5D77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E4E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5B9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673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51E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CBB" w14:textId="655C92E4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37C" w14:textId="0C7BED28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6D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C78E7" w14:paraId="53CF3EBF" w14:textId="77777777" w:rsidTr="009E5F1C">
        <w:trPr>
          <w:trHeight w:val="35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1BE" w14:textId="77777777" w:rsidR="007C78E7" w:rsidRDefault="007C78E7" w:rsidP="007C78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813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069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5C4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D7A" w14:textId="58AC4EEC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DD5" w14:textId="40D8928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C78E7" w14:paraId="264E7C4C" w14:textId="77777777" w:rsidTr="009E5F1C">
        <w:trPr>
          <w:trHeight w:val="9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255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  <w:p w14:paraId="347724C4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A3D88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76B70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18A25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BF4EB" w14:textId="11A09622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D7AD7" w14:textId="1833D5FA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D5D77" w14:paraId="28300436" w14:textId="77777777" w:rsidTr="009E5F1C">
        <w:trPr>
          <w:trHeight w:val="6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28E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</w:p>
          <w:p w14:paraId="141D1E5A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13A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</w:p>
          <w:p w14:paraId="01FBB032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4A3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D15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6AD" w14:textId="429ECE5D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2+1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D45" w14:textId="553260CB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D5D77" w14:paraId="1BEF742A" w14:textId="77777777" w:rsidTr="009E5F1C">
        <w:trPr>
          <w:trHeight w:val="48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4C8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C58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DB9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D10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A8E" w14:textId="55399A87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3E5" w14:textId="15C1A6B1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D5D77" w14:paraId="26B3AD24" w14:textId="77777777" w:rsidTr="009E5F1C">
        <w:trPr>
          <w:trHeight w:val="251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F5B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692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0B8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C2B" w14:textId="4D819491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6BB" w14:textId="565D9CCC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5D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381BFF" w:rsidRPr="009E5F1C" w14:paraId="59F71374" w14:textId="77777777">
        <w:trPr>
          <w:trHeight w:val="488"/>
        </w:trPr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350" w14:textId="77777777" w:rsidR="00381BFF" w:rsidRDefault="000000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  <w:p w14:paraId="3FB9E79C" w14:textId="77777777" w:rsidR="00381BFF" w:rsidRDefault="00381BF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5D77" w14:paraId="407AE6D4" w14:textId="77777777" w:rsidTr="009E5F1C">
        <w:trPr>
          <w:trHeight w:val="251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36D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815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E4B" w14:textId="77777777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5BE" w14:textId="0867A01D" w:rsidR="005D5D77" w:rsidRDefault="007C78E7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3B7" w14:textId="37DC2895" w:rsidR="005D5D77" w:rsidRDefault="007267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7C78E7" w14:paraId="65AF139B" w14:textId="77777777" w:rsidTr="009E5F1C">
        <w:trPr>
          <w:trHeight w:val="236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CE4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38F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86C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FE3" w14:textId="3B220A10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3F46" w14:textId="22F2759C" w:rsidR="007C78E7" w:rsidRDefault="007267A9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7C78E7" w14:paraId="6126B729" w14:textId="77777777" w:rsidTr="009E5F1C">
        <w:trPr>
          <w:trHeight w:val="236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D79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E78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52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854" w14:textId="41322CD7" w:rsidR="007C78E7" w:rsidRDefault="001E3E04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9A1" w14:textId="0392ED62" w:rsidR="007C78E7" w:rsidRDefault="001E3E04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C78E7" w14:paraId="4E4A48F8" w14:textId="77777777" w:rsidTr="009E5F1C">
        <w:trPr>
          <w:trHeight w:val="724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949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B3BF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224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9DE" w14:textId="2B92E6A8" w:rsidR="007C78E7" w:rsidRDefault="005A16B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B0F" w14:textId="0158D824" w:rsidR="007C78E7" w:rsidRDefault="007267A9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7C78E7" w14:paraId="722D5A5C" w14:textId="77777777" w:rsidTr="009E5F1C">
        <w:trPr>
          <w:trHeight w:val="724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269E" w14:textId="77777777" w:rsidR="007C78E7" w:rsidRDefault="007C78E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AAD" w14:textId="77777777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04B" w14:textId="786020AC" w:rsidR="007C78E7" w:rsidRDefault="007C78E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39/3</w:t>
            </w:r>
            <w:r w:rsidR="005A16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E93" w14:textId="21402376" w:rsidR="007C78E7" w:rsidRDefault="005A16B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E3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/3*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105" w14:textId="0EA1FFF0" w:rsidR="007C78E7" w:rsidRDefault="007267A9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1E3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C78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5A16B7" w14:paraId="63B4CB35" w14:textId="77777777" w:rsidTr="005B7722">
        <w:trPr>
          <w:trHeight w:val="990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AB1" w14:textId="77777777" w:rsidR="005A16B7" w:rsidRDefault="005A16B7" w:rsidP="007C78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81A" w14:textId="77777777" w:rsidR="005A16B7" w:rsidRDefault="005A16B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1CB" w14:textId="3E4A3A87" w:rsidR="005A16B7" w:rsidRDefault="005A16B7" w:rsidP="007C78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14:paraId="29E48E84" w14:textId="77777777" w:rsidR="00381BFF" w:rsidRDefault="000000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>*- деление на группы</w:t>
      </w:r>
      <w:r>
        <w:rPr>
          <w:b/>
          <w:lang w:val="ru-RU"/>
        </w:rPr>
        <w:t xml:space="preserve"> </w:t>
      </w:r>
      <w:r>
        <w:rPr>
          <w:b/>
          <w:lang w:val="ru-RU"/>
        </w:rPr>
        <w:tab/>
      </w:r>
    </w:p>
    <w:p w14:paraId="403C24C3" w14:textId="77777777" w:rsidR="00381BFF" w:rsidRDefault="00000000">
      <w:pPr>
        <w:pStyle w:val="ad"/>
        <w:jc w:val="center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Годовая сетка часов</w:t>
      </w:r>
    </w:p>
    <w:p w14:paraId="5E5B1944" w14:textId="5EF6D99E" w:rsidR="00381BFF" w:rsidRDefault="00000000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универсальный профиль с изучением родных языков</w:t>
      </w: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2199"/>
        <w:gridCol w:w="1523"/>
        <w:gridCol w:w="1417"/>
        <w:gridCol w:w="142"/>
        <w:gridCol w:w="992"/>
        <w:gridCol w:w="1049"/>
        <w:gridCol w:w="511"/>
      </w:tblGrid>
      <w:tr w:rsidR="00381BFF" w14:paraId="00E9C3D8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A08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710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8B5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DB4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381BFF" w14:paraId="6F9024C7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398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271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458C" w14:textId="77777777" w:rsidR="00381BFF" w:rsidRDefault="00381B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ABA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442" w14:textId="77777777" w:rsidR="00381BFF" w:rsidRDefault="00000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5D5D77" w14:paraId="7EDC1AC7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C71B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DFF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967" w14:textId="77777777" w:rsidR="005D5D77" w:rsidRDefault="005D5D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F1E" w14:textId="5DBD2408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51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165" w14:textId="3C1C3534" w:rsidR="005D5D77" w:rsidRDefault="005B6940" w:rsidP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351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5C6" w14:textId="1AA4DBFE" w:rsidR="005D5D77" w:rsidRDefault="005D5D7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5D77" w14:paraId="2F785761" w14:textId="77777777" w:rsidTr="005B6940">
        <w:trPr>
          <w:trHeight w:val="236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9EE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Обязательная часть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031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4BE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9DB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146" w14:textId="4C4FCCE8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1" w:type="dxa"/>
          </w:tcPr>
          <w:p w14:paraId="213954D6" w14:textId="77777777" w:rsidR="005D5D77" w:rsidRDefault="005D5D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940" w14:paraId="12798BE9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293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F2E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005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E28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2AB" w14:textId="42F173FC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32B" w14:textId="751F6FF5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5B6940" w14:paraId="73E24151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177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86E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ADF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10A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67D" w14:textId="43FB6729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948" w14:textId="13D62978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5B6940" w14:paraId="74EB5470" w14:textId="77777777" w:rsidTr="005B6940">
        <w:trPr>
          <w:gridAfter w:val="1"/>
          <w:wAfter w:w="511" w:type="dxa"/>
          <w:trHeight w:val="1316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92D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ACA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(русский)/</w:t>
            </w:r>
          </w:p>
          <w:p w14:paraId="2B1FF040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(крымскотатарский)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B10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70D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68/68*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B6A" w14:textId="1EB156DB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68/68*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714" w14:textId="0ED18FE5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136/136*</w:t>
            </w:r>
          </w:p>
        </w:tc>
      </w:tr>
      <w:tr w:rsidR="005B6940" w14:paraId="014D5758" w14:textId="77777777" w:rsidTr="005B6940">
        <w:trPr>
          <w:gridAfter w:val="1"/>
          <w:wAfter w:w="511" w:type="dxa"/>
          <w:trHeight w:val="1316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55E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130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 (русская)/ Родная литература (крымскотатарская)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E19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D47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34/34*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B67" w14:textId="145DC390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34/34*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F79" w14:textId="244A0372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68/68*</w:t>
            </w:r>
          </w:p>
        </w:tc>
      </w:tr>
      <w:tr w:rsidR="005B6940" w14:paraId="6EBDEDF4" w14:textId="77777777" w:rsidTr="005B6940">
        <w:trPr>
          <w:gridAfter w:val="1"/>
          <w:wAfter w:w="511" w:type="dxa"/>
          <w:trHeight w:val="48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B0B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E95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834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B6C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225" w14:textId="6C242109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17C" w14:textId="0318AB16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5B6940" w14:paraId="21EBEA1A" w14:textId="77777777" w:rsidTr="005B6940">
        <w:trPr>
          <w:gridAfter w:val="1"/>
          <w:wAfter w:w="511" w:type="dxa"/>
          <w:trHeight w:val="828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46B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A34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29C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CB8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4D9" w14:textId="4114392D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4B6" w14:textId="7FC1098D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</w:t>
            </w:r>
          </w:p>
        </w:tc>
      </w:tr>
      <w:tr w:rsidR="005B6940" w14:paraId="3F4E380A" w14:textId="77777777" w:rsidTr="005B6940">
        <w:trPr>
          <w:gridAfter w:val="1"/>
          <w:wAfter w:w="511" w:type="dxa"/>
          <w:trHeight w:val="828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511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445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817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8D8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AF6" w14:textId="3FE24432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30A" w14:textId="234B4EB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5B6940" w14:paraId="0BE4E3AA" w14:textId="77777777" w:rsidTr="005B6940">
        <w:trPr>
          <w:gridAfter w:val="1"/>
          <w:wAfter w:w="511" w:type="dxa"/>
          <w:trHeight w:val="828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691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7D6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A72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8C1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E81" w14:textId="665F0BA0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694" w14:textId="678ED2C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0B8D7E6B" w14:textId="77777777" w:rsidTr="005B6940">
        <w:trPr>
          <w:gridAfter w:val="1"/>
          <w:wAfter w:w="511" w:type="dxa"/>
          <w:trHeight w:val="828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790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21A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3C7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516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0B0" w14:textId="674DF4AE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4E3" w14:textId="1AF3A62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0F39B7E2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F4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07D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5FF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8A0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D67" w14:textId="34B0A535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F08" w14:textId="46280384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5B6940" w14:paraId="59408B92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1A4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E51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D0A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CF6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224" w14:textId="77BEAE9A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B85" w14:textId="4EFD3F60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5B6940" w14:paraId="208668DE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3C6E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A04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BD0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BE4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9FC" w14:textId="693D4DAB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117" w14:textId="005AD97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09283A40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840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3A8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6CA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D85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AF2" w14:textId="6FD97F8C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DCA" w14:textId="4B437B83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5B6940" w14:paraId="5B3C1A0E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0E3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1AC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230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B31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F05" w14:textId="05FF0351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C40" w14:textId="757D4164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5B6940" w14:paraId="1BB27843" w14:textId="77777777" w:rsidTr="005B6940">
        <w:trPr>
          <w:gridAfter w:val="1"/>
          <w:wAfter w:w="511" w:type="dxa"/>
          <w:trHeight w:val="354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DE1" w14:textId="77777777" w:rsidR="005B6940" w:rsidRDefault="005B6940" w:rsidP="005B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EB5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18D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FC1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A58" w14:textId="232EEBCE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510" w14:textId="592888CC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70EC9CB7" w14:textId="77777777" w:rsidTr="005B6940">
        <w:trPr>
          <w:gridAfter w:val="1"/>
          <w:wAfter w:w="511" w:type="dxa"/>
          <w:trHeight w:val="92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6D3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  <w:p w14:paraId="5EC1873D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E2027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44EB6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C6E17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61A44" w14:textId="5A190C36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83740" w14:textId="2FF6BD56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098479D7" w14:textId="77777777" w:rsidTr="005B6940">
        <w:trPr>
          <w:gridAfter w:val="1"/>
          <w:wAfter w:w="511" w:type="dxa"/>
          <w:trHeight w:val="64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C18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</w:p>
          <w:p w14:paraId="33EDD90C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384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</w:p>
          <w:p w14:paraId="633E36D8" w14:textId="77777777" w:rsidR="005B6940" w:rsidRDefault="005B6940" w:rsidP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8C7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21A" w14:textId="77777777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094" w14:textId="0DF64D4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A4B" w14:textId="206A8B5F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5B6940" w14:paraId="7B651CCE" w14:textId="77777777" w:rsidTr="005B6940">
        <w:trPr>
          <w:gridAfter w:val="1"/>
          <w:wAfter w:w="511" w:type="dxa"/>
          <w:trHeight w:val="48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15F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00E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B0E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D5A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48E" w14:textId="558C6890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383" w14:textId="0AAC89C1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6AABA0F9" w14:textId="77777777" w:rsidTr="005B6940">
        <w:trPr>
          <w:trHeight w:val="251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154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584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87C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1156/102*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7E6" w14:textId="0163CB86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1156/102*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D96" w14:textId="39E53986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2312/204*</w:t>
            </w:r>
          </w:p>
        </w:tc>
        <w:tc>
          <w:tcPr>
            <w:tcW w:w="511" w:type="dxa"/>
          </w:tcPr>
          <w:p w14:paraId="6FA6BCF3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940" w:rsidRPr="005B6940" w14:paraId="0AEAF9D0" w14:textId="001B0B00" w:rsidTr="000F5650">
        <w:trPr>
          <w:gridAfter w:val="1"/>
          <w:wAfter w:w="511" w:type="dxa"/>
          <w:trHeight w:val="488"/>
        </w:trPr>
        <w:tc>
          <w:tcPr>
            <w:tcW w:w="10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4A4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  <w:p w14:paraId="10F0F7C9" w14:textId="77777777" w:rsidR="005B6940" w:rsidRDefault="005B694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81A703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940" w14:paraId="59E419D8" w14:textId="77777777" w:rsidTr="005B6940">
        <w:trPr>
          <w:gridAfter w:val="1"/>
          <w:wAfter w:w="511" w:type="dxa"/>
          <w:trHeight w:val="251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336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6BA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5E00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6C0" w14:textId="1D838647" w:rsidR="005B6940" w:rsidRDefault="007267A9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B69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D6F" w14:textId="23289FAB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5B6940" w14:paraId="440BB711" w14:textId="77777777" w:rsidTr="005B6940">
        <w:trPr>
          <w:gridAfter w:val="1"/>
          <w:wAfter w:w="511" w:type="dxa"/>
          <w:trHeight w:val="236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4A3D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6AC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D63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1156/102*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A82" w14:textId="461BF73E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1156/102*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DD5" w14:textId="06D54E9F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2312/204*</w:t>
            </w:r>
          </w:p>
        </w:tc>
      </w:tr>
      <w:tr w:rsidR="005B6940" w14:paraId="065C3CC3" w14:textId="77777777" w:rsidTr="005B6940">
        <w:trPr>
          <w:gridAfter w:val="1"/>
          <w:wAfter w:w="511" w:type="dxa"/>
          <w:trHeight w:val="236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3FB" w14:textId="77777777" w:rsidR="005B6940" w:rsidRDefault="005B69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EA0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340B" w14:textId="77777777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2BF" w14:textId="243478C5" w:rsidR="005B6940" w:rsidRDefault="005B6940" w:rsidP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E3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D66" w14:textId="5F3D14B9" w:rsidR="005B6940" w:rsidRDefault="005B69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E3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</w:tbl>
    <w:p w14:paraId="1B93C77E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0F58E2EA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6005D454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5AAF8E3E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1BF0BC17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7D6C707B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44240C61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35FBBC15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156B391D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4D7ACBF3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7AEF0EE0" w14:textId="77777777" w:rsidR="00381BFF" w:rsidRDefault="00381BFF">
      <w:pPr>
        <w:pStyle w:val="ad"/>
        <w:jc w:val="center"/>
        <w:rPr>
          <w:b/>
          <w:bCs/>
          <w:color w:val="000000"/>
          <w:lang w:val="ru-RU"/>
        </w:rPr>
      </w:pPr>
    </w:p>
    <w:p w14:paraId="401AB344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B5C1656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76D1CAE3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9616B03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953385E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8A645AA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DCB6A97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0FC508E9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14F39542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5FB1CACF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2BE4C21" w14:textId="77777777" w:rsidR="00381BFF" w:rsidRDefault="00381BFF">
      <w:pPr>
        <w:pStyle w:val="ad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197B5B2B" w14:textId="77777777" w:rsidR="00381BFF" w:rsidRDefault="00000000">
      <w:pPr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</w:p>
    <w:p w14:paraId="2C65378C" w14:textId="77777777" w:rsidR="00381BFF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210AECE" w14:textId="77777777" w:rsidR="00381BFF" w:rsidRDefault="00000000">
      <w:pPr>
        <w:pStyle w:val="ad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381BFF">
      <w:pgSz w:w="11907" w:h="16839"/>
      <w:pgMar w:top="709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CD01" w14:textId="77777777" w:rsidR="00522AEB" w:rsidRDefault="00522AEB">
      <w:pPr>
        <w:spacing w:before="0" w:after="0"/>
      </w:pPr>
      <w:r>
        <w:separator/>
      </w:r>
    </w:p>
  </w:endnote>
  <w:endnote w:type="continuationSeparator" w:id="0">
    <w:p w14:paraId="24A677C1" w14:textId="77777777" w:rsidR="00522AEB" w:rsidRDefault="00522A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F327" w14:textId="77777777" w:rsidR="00522AEB" w:rsidRDefault="00522AEB">
      <w:pPr>
        <w:spacing w:before="0" w:after="0"/>
      </w:pPr>
      <w:r>
        <w:separator/>
      </w:r>
    </w:p>
  </w:footnote>
  <w:footnote w:type="continuationSeparator" w:id="0">
    <w:p w14:paraId="693763A2" w14:textId="77777777" w:rsidR="00522AEB" w:rsidRDefault="00522AE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8941C"/>
    <w:multiLevelType w:val="singleLevel"/>
    <w:tmpl w:val="88A8941C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88B"/>
    <w:multiLevelType w:val="multilevel"/>
    <w:tmpl w:val="41C6088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227504">
    <w:abstractNumId w:val="3"/>
  </w:num>
  <w:num w:numId="2" w16cid:durableId="1558004382">
    <w:abstractNumId w:val="4"/>
  </w:num>
  <w:num w:numId="3" w16cid:durableId="1376081148">
    <w:abstractNumId w:val="5"/>
  </w:num>
  <w:num w:numId="4" w16cid:durableId="689067483">
    <w:abstractNumId w:val="1"/>
  </w:num>
  <w:num w:numId="5" w16cid:durableId="39211543">
    <w:abstractNumId w:val="2"/>
  </w:num>
  <w:num w:numId="6" w16cid:durableId="213837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55070"/>
    <w:rsid w:val="0006299F"/>
    <w:rsid w:val="000A6D95"/>
    <w:rsid w:val="000F04CA"/>
    <w:rsid w:val="000F2740"/>
    <w:rsid w:val="00103215"/>
    <w:rsid w:val="00121E17"/>
    <w:rsid w:val="00187637"/>
    <w:rsid w:val="001E20E1"/>
    <w:rsid w:val="001E3E04"/>
    <w:rsid w:val="00232C79"/>
    <w:rsid w:val="002406D8"/>
    <w:rsid w:val="00276D7F"/>
    <w:rsid w:val="002816CA"/>
    <w:rsid w:val="002A2A97"/>
    <w:rsid w:val="002C1FB4"/>
    <w:rsid w:val="002E0F33"/>
    <w:rsid w:val="002F2914"/>
    <w:rsid w:val="0032042F"/>
    <w:rsid w:val="00333044"/>
    <w:rsid w:val="003517B3"/>
    <w:rsid w:val="00356A55"/>
    <w:rsid w:val="00381BFF"/>
    <w:rsid w:val="003B5F0E"/>
    <w:rsid w:val="003C786D"/>
    <w:rsid w:val="00407EAD"/>
    <w:rsid w:val="004219F6"/>
    <w:rsid w:val="004471AD"/>
    <w:rsid w:val="00503D47"/>
    <w:rsid w:val="0051507F"/>
    <w:rsid w:val="00522AEB"/>
    <w:rsid w:val="005335FC"/>
    <w:rsid w:val="00550650"/>
    <w:rsid w:val="005725CC"/>
    <w:rsid w:val="00591C74"/>
    <w:rsid w:val="00593569"/>
    <w:rsid w:val="005A16B7"/>
    <w:rsid w:val="005B6940"/>
    <w:rsid w:val="005C1785"/>
    <w:rsid w:val="005D1104"/>
    <w:rsid w:val="005D5D77"/>
    <w:rsid w:val="005E1688"/>
    <w:rsid w:val="005E5FBC"/>
    <w:rsid w:val="005F7424"/>
    <w:rsid w:val="00650D88"/>
    <w:rsid w:val="00667051"/>
    <w:rsid w:val="00667221"/>
    <w:rsid w:val="0068635D"/>
    <w:rsid w:val="006B48F1"/>
    <w:rsid w:val="006C0981"/>
    <w:rsid w:val="006C516B"/>
    <w:rsid w:val="006F281A"/>
    <w:rsid w:val="00703149"/>
    <w:rsid w:val="00714FA4"/>
    <w:rsid w:val="007203C0"/>
    <w:rsid w:val="007267A9"/>
    <w:rsid w:val="00732C91"/>
    <w:rsid w:val="00772C18"/>
    <w:rsid w:val="007812CF"/>
    <w:rsid w:val="007946D2"/>
    <w:rsid w:val="007A7F25"/>
    <w:rsid w:val="007B2AAB"/>
    <w:rsid w:val="007C78E7"/>
    <w:rsid w:val="007F6F37"/>
    <w:rsid w:val="008118D8"/>
    <w:rsid w:val="00847823"/>
    <w:rsid w:val="00850003"/>
    <w:rsid w:val="00876724"/>
    <w:rsid w:val="008842B9"/>
    <w:rsid w:val="008C7D47"/>
    <w:rsid w:val="008F3E3C"/>
    <w:rsid w:val="00902CAF"/>
    <w:rsid w:val="0098046A"/>
    <w:rsid w:val="009A2AD4"/>
    <w:rsid w:val="009A35F7"/>
    <w:rsid w:val="009C5B59"/>
    <w:rsid w:val="009D23FE"/>
    <w:rsid w:val="009E2B3C"/>
    <w:rsid w:val="009E5F1C"/>
    <w:rsid w:val="00A2074B"/>
    <w:rsid w:val="00A47E8B"/>
    <w:rsid w:val="00A6282B"/>
    <w:rsid w:val="00A8579B"/>
    <w:rsid w:val="00AA59BA"/>
    <w:rsid w:val="00AC129A"/>
    <w:rsid w:val="00AE5AAC"/>
    <w:rsid w:val="00AE7004"/>
    <w:rsid w:val="00B02967"/>
    <w:rsid w:val="00B4033E"/>
    <w:rsid w:val="00BC6568"/>
    <w:rsid w:val="00BE1CB5"/>
    <w:rsid w:val="00BE6216"/>
    <w:rsid w:val="00BF2815"/>
    <w:rsid w:val="00C02F73"/>
    <w:rsid w:val="00C412A2"/>
    <w:rsid w:val="00C435E3"/>
    <w:rsid w:val="00C46706"/>
    <w:rsid w:val="00C570A5"/>
    <w:rsid w:val="00C82209"/>
    <w:rsid w:val="00CA53BC"/>
    <w:rsid w:val="00CB6B50"/>
    <w:rsid w:val="00CD7EC7"/>
    <w:rsid w:val="00CE7E52"/>
    <w:rsid w:val="00D10AF3"/>
    <w:rsid w:val="00D226CB"/>
    <w:rsid w:val="00D23533"/>
    <w:rsid w:val="00D25DC0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0D85"/>
    <w:rsid w:val="00DF3DC7"/>
    <w:rsid w:val="00E04FAC"/>
    <w:rsid w:val="00E24275"/>
    <w:rsid w:val="00E30D5D"/>
    <w:rsid w:val="00E71399"/>
    <w:rsid w:val="00E76167"/>
    <w:rsid w:val="00EA1F54"/>
    <w:rsid w:val="00EB1FAC"/>
    <w:rsid w:val="00F15BB1"/>
    <w:rsid w:val="00F72E89"/>
    <w:rsid w:val="00F754C8"/>
    <w:rsid w:val="00FB2957"/>
    <w:rsid w:val="0F1C7E4E"/>
    <w:rsid w:val="54D67F88"/>
    <w:rsid w:val="6E2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DEEA"/>
  <w15:docId w15:val="{513F682C-1AEF-43EA-948B-67EFEAA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b">
    <w:name w:val="Normal (Web)"/>
    <w:basedOn w:val="a"/>
    <w:uiPriority w:val="99"/>
    <w:unhideWhenUsed/>
    <w:qFormat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c">
    <w:name w:val="Table Grid"/>
    <w:basedOn w:val="a2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Pr>
      <w:lang w:val="en-US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Segoe UI" w:hAnsi="Segoe UI" w:cs="Segoe UI"/>
      <w:sz w:val="18"/>
      <w:szCs w:val="18"/>
      <w:lang w:val="en-US"/>
    </w:rPr>
  </w:style>
  <w:style w:type="character" w:customStyle="1" w:styleId="a8">
    <w:name w:val="Верхний колонтитул Знак"/>
    <w:basedOn w:val="a1"/>
    <w:link w:val="a7"/>
    <w:uiPriority w:val="99"/>
    <w:rPr>
      <w:lang w:val="en-US"/>
    </w:rPr>
  </w:style>
  <w:style w:type="character" w:customStyle="1" w:styleId="aa">
    <w:name w:val="Нижний колонтитул Знак"/>
    <w:basedOn w:val="a1"/>
    <w:link w:val="a9"/>
    <w:uiPriority w:val="99"/>
    <w:rPr>
      <w:lang w:val="en-US"/>
    </w:rPr>
  </w:style>
  <w:style w:type="character" w:customStyle="1" w:styleId="ae">
    <w:name w:val="Абзац списка Знак"/>
    <w:link w:val="ad"/>
    <w:uiPriority w:val="34"/>
    <w:locked/>
    <w:rPr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Emphasis"/>
    <w:basedOn w:val="a1"/>
    <w:qFormat/>
    <w:rsid w:val="00591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6A8C-933E-4173-A059-0A6C1B3C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 Авраменко</cp:lastModifiedBy>
  <cp:revision>53</cp:revision>
  <cp:lastPrinted>2025-09-04T14:07:00Z</cp:lastPrinted>
  <dcterms:created xsi:type="dcterms:W3CDTF">2023-05-31T11:09:00Z</dcterms:created>
  <dcterms:modified xsi:type="dcterms:W3CDTF">2025-09-04T14:08:00Z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51C484053A5D4BADA30FB4B4E082887D_12</vt:lpwstr>
  </property>
</Properties>
</file>