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9" w:rsidRDefault="002D2819" w:rsidP="002D2819">
      <w:pPr>
        <w:keepNext/>
        <w:widowControl w:val="0"/>
        <w:pBdr>
          <w:bottom w:val="single" w:sz="12" w:space="1" w:color="auto"/>
        </w:pBd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2D2819" w:rsidRDefault="002D2819" w:rsidP="002D2819">
      <w:pPr>
        <w:pStyle w:val="a5"/>
      </w:pPr>
    </w:p>
    <w:p w:rsidR="002D2819" w:rsidRDefault="002D2819" w:rsidP="002D2819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МИНИСТЕРСТВО ОБРАЗОВАНИЯ, НАУКИ И МОЛОДЕЖИ </w:t>
      </w:r>
      <w:r>
        <w:rPr>
          <w:sz w:val="24"/>
          <w:szCs w:val="24"/>
        </w:rPr>
        <w:br/>
        <w:t xml:space="preserve"> РЕСПУБЛИКИ КРЫМ</w:t>
      </w:r>
    </w:p>
    <w:p w:rsidR="002D2819" w:rsidRDefault="002D2819" w:rsidP="002D2819">
      <w:pPr>
        <w:pStyle w:val="1"/>
        <w:rPr>
          <w:sz w:val="24"/>
          <w:szCs w:val="24"/>
        </w:rPr>
      </w:pPr>
      <w:r>
        <w:rPr>
          <w:sz w:val="24"/>
          <w:szCs w:val="24"/>
        </w:rPr>
        <w:t>Администрация  Черноморского  района</w:t>
      </w:r>
    </w:p>
    <w:p w:rsidR="002D2819" w:rsidRDefault="002D2819" w:rsidP="002D2819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О Т Д Е Л    О Б Р А З О В А Н И Я, М О Л О Д Е Ж </w:t>
      </w:r>
      <w:proofErr w:type="gramStart"/>
      <w:r>
        <w:rPr>
          <w:sz w:val="24"/>
          <w:szCs w:val="24"/>
        </w:rPr>
        <w:t xml:space="preserve">И  </w:t>
      </w:r>
      <w:proofErr w:type="spellStart"/>
      <w:r>
        <w:rPr>
          <w:sz w:val="24"/>
          <w:szCs w:val="24"/>
        </w:rPr>
        <w:t>И</w:t>
      </w:r>
      <w:proofErr w:type="spellEnd"/>
      <w:proofErr w:type="gramEnd"/>
      <w:r>
        <w:rPr>
          <w:sz w:val="24"/>
          <w:szCs w:val="24"/>
        </w:rPr>
        <w:t xml:space="preserve">  С П О Р Т А</w:t>
      </w:r>
    </w:p>
    <w:p w:rsidR="002D2819" w:rsidRDefault="002D2819" w:rsidP="002D281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бюджетное общеобразовательное учреждение </w:t>
      </w:r>
    </w:p>
    <w:p w:rsidR="002D2819" w:rsidRDefault="002D2819" w:rsidP="002D281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«Межводненская средняя школа имени </w:t>
      </w:r>
      <w:proofErr w:type="spellStart"/>
      <w:r>
        <w:rPr>
          <w:rFonts w:ascii="Times New Roman" w:hAnsi="Times New Roman"/>
          <w:b/>
        </w:rPr>
        <w:t>Гайдукова</w:t>
      </w:r>
      <w:proofErr w:type="spellEnd"/>
      <w:r>
        <w:rPr>
          <w:rFonts w:ascii="Times New Roman" w:hAnsi="Times New Roman"/>
          <w:b/>
        </w:rPr>
        <w:t xml:space="preserve"> Андрея Николаевича»</w:t>
      </w:r>
    </w:p>
    <w:p w:rsidR="002D2819" w:rsidRDefault="002D2819" w:rsidP="002D281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село Межводное, улица Ленина, 1А, 98-132</w:t>
      </w:r>
    </w:p>
    <w:p w:rsidR="002D2819" w:rsidRDefault="002D2819" w:rsidP="002D281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2819" w:rsidRDefault="002D2819" w:rsidP="002D281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2819" w:rsidRDefault="002D2819" w:rsidP="002D281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2D2819" w:rsidTr="002D2819">
        <w:tc>
          <w:tcPr>
            <w:tcW w:w="3095" w:type="dxa"/>
          </w:tcPr>
          <w:p w:rsidR="002D2819" w:rsidRDefault="002D2819" w:rsidP="002D28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ОДОБРЕНО/ПРИНЯТО</w:t>
            </w:r>
          </w:p>
        </w:tc>
        <w:tc>
          <w:tcPr>
            <w:tcW w:w="3096" w:type="dxa"/>
          </w:tcPr>
          <w:p w:rsidR="002D2819" w:rsidRDefault="002D2819" w:rsidP="002D28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96" w:type="dxa"/>
          </w:tcPr>
          <w:p w:rsidR="002D2819" w:rsidRDefault="002D2819" w:rsidP="002D28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</w:t>
            </w:r>
          </w:p>
        </w:tc>
      </w:tr>
      <w:tr w:rsidR="002D2819" w:rsidTr="002D2819">
        <w:tc>
          <w:tcPr>
            <w:tcW w:w="3095" w:type="dxa"/>
          </w:tcPr>
          <w:p w:rsidR="002D2819" w:rsidRDefault="002D2819" w:rsidP="002D28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Педагогическим советом</w:t>
            </w:r>
          </w:p>
        </w:tc>
        <w:tc>
          <w:tcPr>
            <w:tcW w:w="3096" w:type="dxa"/>
          </w:tcPr>
          <w:p w:rsidR="002D2819" w:rsidRDefault="002D2819" w:rsidP="002D28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96" w:type="dxa"/>
          </w:tcPr>
          <w:p w:rsidR="002D2819" w:rsidRDefault="002D2819" w:rsidP="002D28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Директор МБОУ «Межводненская СШ </w:t>
            </w:r>
          </w:p>
          <w:p w:rsidR="002D2819" w:rsidRDefault="002D2819" w:rsidP="002D28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b/>
              </w:rPr>
              <w:t>Гайдукова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А.Н.»</w:t>
            </w:r>
          </w:p>
        </w:tc>
      </w:tr>
      <w:tr w:rsidR="002D2819" w:rsidTr="002D2819">
        <w:tc>
          <w:tcPr>
            <w:tcW w:w="3095" w:type="dxa"/>
          </w:tcPr>
          <w:p w:rsidR="002D2819" w:rsidRDefault="002D2819" w:rsidP="002D28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«Межводненская СШ»</w:t>
            </w:r>
          </w:p>
        </w:tc>
        <w:tc>
          <w:tcPr>
            <w:tcW w:w="3096" w:type="dxa"/>
          </w:tcPr>
          <w:p w:rsidR="002D2819" w:rsidRDefault="002D2819" w:rsidP="002D28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96" w:type="dxa"/>
          </w:tcPr>
          <w:p w:rsidR="002D2819" w:rsidRDefault="002D2819" w:rsidP="002D28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 Черкашина Е.А.</w:t>
            </w:r>
          </w:p>
        </w:tc>
      </w:tr>
      <w:tr w:rsidR="002D2819" w:rsidTr="002D2819">
        <w:tc>
          <w:tcPr>
            <w:tcW w:w="3095" w:type="dxa"/>
          </w:tcPr>
          <w:p w:rsidR="002D2819" w:rsidRDefault="003D3CDC" w:rsidP="002D28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 «_28» </w:t>
            </w:r>
            <w:proofErr w:type="gramStart"/>
            <w:r>
              <w:rPr>
                <w:rFonts w:ascii="Times New Roman" w:hAnsi="Times New Roman"/>
                <w:b/>
              </w:rPr>
              <w:t xml:space="preserve">08  </w:t>
            </w:r>
            <w:r w:rsidR="002D2819">
              <w:rPr>
                <w:rFonts w:ascii="Times New Roman" w:hAnsi="Times New Roman"/>
                <w:b/>
              </w:rPr>
              <w:t>2025</w:t>
            </w:r>
            <w:proofErr w:type="gramEnd"/>
            <w:r w:rsidR="002D2819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3096" w:type="dxa"/>
          </w:tcPr>
          <w:p w:rsidR="002D2819" w:rsidRDefault="002D2819" w:rsidP="002D28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96" w:type="dxa"/>
          </w:tcPr>
          <w:p w:rsidR="002D2819" w:rsidRDefault="003D3CDC" w:rsidP="002D28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«__29_»__08</w:t>
            </w:r>
            <w:bookmarkStart w:id="0" w:name="_GoBack"/>
            <w:bookmarkEnd w:id="0"/>
            <w:r w:rsidR="002D2819">
              <w:rPr>
                <w:rFonts w:ascii="Times New Roman" w:hAnsi="Times New Roman"/>
                <w:b/>
              </w:rPr>
              <w:t>_2025 г.</w:t>
            </w:r>
          </w:p>
        </w:tc>
      </w:tr>
      <w:tr w:rsidR="002D2819" w:rsidTr="002D2819">
        <w:tc>
          <w:tcPr>
            <w:tcW w:w="3095" w:type="dxa"/>
          </w:tcPr>
          <w:p w:rsidR="002D2819" w:rsidRDefault="003D3CDC" w:rsidP="002D28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Протокол №_1</w:t>
            </w:r>
          </w:p>
        </w:tc>
        <w:tc>
          <w:tcPr>
            <w:tcW w:w="3096" w:type="dxa"/>
          </w:tcPr>
          <w:p w:rsidR="002D2819" w:rsidRDefault="002D2819" w:rsidP="002D28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96" w:type="dxa"/>
          </w:tcPr>
          <w:p w:rsidR="002D2819" w:rsidRDefault="002D2819" w:rsidP="002D2819">
            <w:pPr>
              <w:rPr>
                <w:rFonts w:ascii="Times New Roman" w:hAnsi="Times New Roman"/>
                <w:b/>
              </w:rPr>
            </w:pPr>
          </w:p>
        </w:tc>
      </w:tr>
      <w:tr w:rsidR="002D2819" w:rsidTr="002D2819">
        <w:tc>
          <w:tcPr>
            <w:tcW w:w="3095" w:type="dxa"/>
          </w:tcPr>
          <w:p w:rsidR="002D2819" w:rsidRDefault="002D2819" w:rsidP="002D28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96" w:type="dxa"/>
          </w:tcPr>
          <w:p w:rsidR="002D2819" w:rsidRDefault="002D2819" w:rsidP="002D28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96" w:type="dxa"/>
          </w:tcPr>
          <w:p w:rsidR="002D2819" w:rsidRDefault="002D2819" w:rsidP="002D2819">
            <w:pPr>
              <w:rPr>
                <w:rFonts w:ascii="Times New Roman" w:hAnsi="Times New Roman"/>
                <w:b/>
              </w:rPr>
            </w:pPr>
          </w:p>
        </w:tc>
      </w:tr>
    </w:tbl>
    <w:p w:rsidR="002D2819" w:rsidRDefault="002D2819" w:rsidP="002D2819">
      <w:pPr>
        <w:spacing w:after="0" w:line="240" w:lineRule="auto"/>
        <w:rPr>
          <w:rFonts w:ascii="Times New Roman" w:hAnsi="Times New Roman"/>
          <w:b/>
        </w:rPr>
      </w:pPr>
    </w:p>
    <w:p w:rsidR="002D2819" w:rsidRDefault="002D2819" w:rsidP="002D281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2819" w:rsidRDefault="002D2819" w:rsidP="002D281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D2819" w:rsidRDefault="002D2819" w:rsidP="002D2819">
      <w:pPr>
        <w:pStyle w:val="a6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D2819" w:rsidRDefault="002D2819" w:rsidP="002D2819">
      <w:pPr>
        <w:pStyle w:val="a6"/>
        <w:spacing w:before="0" w:beforeAutospacing="0" w:after="0" w:afterAutospacing="0" w:line="276" w:lineRule="auto"/>
        <w:rPr>
          <w:b/>
          <w:u w:val="single"/>
        </w:rPr>
      </w:pPr>
      <w:r w:rsidRPr="00EA7C7B">
        <w:rPr>
          <w:b/>
        </w:rPr>
        <w:t xml:space="preserve">Направленность </w:t>
      </w:r>
      <w:r>
        <w:rPr>
          <w:b/>
        </w:rPr>
        <w:t xml:space="preserve"> </w:t>
      </w:r>
      <w:r>
        <w:rPr>
          <w:u w:val="single"/>
        </w:rPr>
        <w:t xml:space="preserve">спортивно – оздоровительная </w:t>
      </w:r>
      <w:r w:rsidRPr="00EA7C7B">
        <w:rPr>
          <w:u w:val="single"/>
        </w:rPr>
        <w:t>_________________________________</w:t>
      </w:r>
    </w:p>
    <w:p w:rsidR="002D2819" w:rsidRPr="00EA7C7B" w:rsidRDefault="002D2819" w:rsidP="002D2819">
      <w:pPr>
        <w:pStyle w:val="a6"/>
        <w:spacing w:before="0" w:beforeAutospacing="0" w:after="0" w:afterAutospacing="0" w:line="276" w:lineRule="auto"/>
        <w:rPr>
          <w:u w:val="single"/>
        </w:rPr>
      </w:pPr>
      <w:r w:rsidRPr="00EA7C7B">
        <w:rPr>
          <w:b/>
        </w:rPr>
        <w:t>Срок реализации программы</w:t>
      </w:r>
      <w:r>
        <w:rPr>
          <w:b/>
        </w:rPr>
        <w:t xml:space="preserve"> </w:t>
      </w:r>
      <w:r>
        <w:rPr>
          <w:u w:val="single"/>
        </w:rPr>
        <w:t>2025-2026 учебный год________________________</w:t>
      </w:r>
    </w:p>
    <w:p w:rsidR="002D2819" w:rsidRPr="00EA7C7B" w:rsidRDefault="002D2819" w:rsidP="002D2819">
      <w:pPr>
        <w:pStyle w:val="a6"/>
        <w:spacing w:before="0" w:beforeAutospacing="0" w:after="0" w:afterAutospacing="0" w:line="276" w:lineRule="auto"/>
        <w:rPr>
          <w:u w:val="single"/>
        </w:rPr>
      </w:pPr>
      <w:r>
        <w:rPr>
          <w:b/>
        </w:rPr>
        <w:t xml:space="preserve">Вид авторской программы </w:t>
      </w:r>
      <w:r w:rsidRPr="00EA7C7B">
        <w:rPr>
          <w:u w:val="single"/>
        </w:rPr>
        <w:t>модифицированная______________________________</w:t>
      </w:r>
    </w:p>
    <w:p w:rsidR="002D2819" w:rsidRPr="00EA7C7B" w:rsidRDefault="002D2819" w:rsidP="002D2819">
      <w:pPr>
        <w:pStyle w:val="a6"/>
        <w:spacing w:before="0" w:beforeAutospacing="0" w:after="0" w:afterAutospacing="0" w:line="276" w:lineRule="auto"/>
        <w:rPr>
          <w:u w:val="single"/>
        </w:rPr>
      </w:pPr>
      <w:r w:rsidRPr="00EA7C7B">
        <w:rPr>
          <w:b/>
        </w:rPr>
        <w:t>Уровень</w:t>
      </w:r>
      <w:r>
        <w:rPr>
          <w:b/>
        </w:rPr>
        <w:t xml:space="preserve"> </w:t>
      </w:r>
      <w:r w:rsidRPr="00EA7C7B">
        <w:rPr>
          <w:u w:val="single"/>
        </w:rPr>
        <w:t>базовый</w:t>
      </w:r>
      <w:r>
        <w:rPr>
          <w:u w:val="single"/>
        </w:rPr>
        <w:t xml:space="preserve">    </w:t>
      </w:r>
      <w:r w:rsidRPr="00EA7C7B">
        <w:rPr>
          <w:u w:val="single"/>
        </w:rPr>
        <w:t>_________________________</w:t>
      </w:r>
      <w:r>
        <w:rPr>
          <w:u w:val="single"/>
        </w:rPr>
        <w:t>______________________________</w:t>
      </w:r>
    </w:p>
    <w:p w:rsidR="002D2819" w:rsidRPr="00EA7C7B" w:rsidRDefault="002D2819" w:rsidP="002D2819">
      <w:pPr>
        <w:pStyle w:val="a6"/>
        <w:spacing w:before="0" w:beforeAutospacing="0" w:after="0" w:afterAutospacing="0" w:line="276" w:lineRule="auto"/>
        <w:rPr>
          <w:b/>
        </w:rPr>
      </w:pPr>
      <w:proofErr w:type="spellStart"/>
      <w:r>
        <w:rPr>
          <w:b/>
        </w:rPr>
        <w:t>Возвраст</w:t>
      </w:r>
      <w:proofErr w:type="spellEnd"/>
      <w:r>
        <w:rPr>
          <w:b/>
        </w:rPr>
        <w:t xml:space="preserve"> обучающихся 11-16 лет</w:t>
      </w:r>
    </w:p>
    <w:p w:rsidR="002D2819" w:rsidRPr="00EA7C7B" w:rsidRDefault="002D2819" w:rsidP="002D2819">
      <w:pPr>
        <w:pStyle w:val="a6"/>
        <w:spacing w:before="0" w:beforeAutospacing="0" w:after="0" w:afterAutospacing="0" w:line="276" w:lineRule="auto"/>
        <w:rPr>
          <w:b/>
          <w:u w:val="single"/>
        </w:rPr>
      </w:pPr>
      <w:r>
        <w:rPr>
          <w:b/>
        </w:rPr>
        <w:t xml:space="preserve">Составитель  </w:t>
      </w:r>
      <w:r>
        <w:rPr>
          <w:b/>
          <w:u w:val="single"/>
        </w:rPr>
        <w:t>Наливайко Владимир Владимирович,  педагог дополнительного образования</w:t>
      </w:r>
    </w:p>
    <w:p w:rsidR="002D2819" w:rsidRDefault="002D2819" w:rsidP="002D28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D2819" w:rsidRDefault="002D2819" w:rsidP="002D28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2819" w:rsidRDefault="002D2819" w:rsidP="002D28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2819" w:rsidRDefault="002D2819" w:rsidP="002D28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2819" w:rsidRDefault="002D2819" w:rsidP="002D28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2819" w:rsidRDefault="002D2819" w:rsidP="002D28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2819" w:rsidRDefault="002D2819" w:rsidP="002D28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2819" w:rsidRDefault="002D2819" w:rsidP="002D28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2819" w:rsidRDefault="002D2819" w:rsidP="002D28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2819" w:rsidRPr="00B75428" w:rsidRDefault="002D2819" w:rsidP="002D28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2D2819" w:rsidRPr="00B75428" w:rsidSect="002D281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2025</w:t>
      </w: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</w:rPr>
      </w:pPr>
    </w:p>
    <w:p w:rsidR="002D2819" w:rsidRPr="002D2819" w:rsidRDefault="002D2819" w:rsidP="002D28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1.ПОЯСНИТЕЛЬНАЯ ЗАПИСКА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Программа кружка разработана в соответствии с требованиями Федерального государственного образовательного стандарта основного общего образования, а также программой внеурочной деятельности «Туристско-краеведческая деятельность. Спортивно-оздоровительная деятельность» П. В. Степанов, С. В. </w:t>
      </w:r>
      <w:proofErr w:type="spellStart"/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Сизяев</w:t>
      </w:r>
      <w:proofErr w:type="spellEnd"/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, Т. Н. Сафронов.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Рабочая программа «Туризм и выживание» туристско-краеведческой направленности составлена с учетом нормативных требований к программам дополнительного образования, на основе существующих федеральных программ данного вида деятельности. Вид программы: модифицированная, вариативная.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Пешеходный туризм - трудоемкий, но очень интересный и полезный способ организации досуга обучающихся. Такой туризм обладает огромным воспитательным потенциалом. Он приучает детей переносить бытовую неустроенность, различные трудности, брать на себя ответственность, за общее дело; учит бережному отношению к природе и памятникам культуры, рациональному использованию своего времени, сил, имущества, формирует навыки труда по самообслуживанию; способствует развитию самостоятельности обучающихся. Последнее имеет особое значение для развития детей школьного возраста. Многие из них начинают испытывать в школе вполне естественные и объяснимые сложности с учебной самоорганизацией. В сочетании с высоким авторитетом и большой ролью в жизни школьника взрослых, к которым он обращается за помощью, это может способствовать нежелательному развитию у него привычки во всем полагаться не на самого себя, а на помощь и мнение взрослого. Склонность к стандартному поведению в сочетании со стремлением выглядеть в глазах взрослого не хуже других детей порождает конформизм некоторых школьников, а также ведет к возможному отказу от своего «Я сам». В силу этих обстоятельств одной из задач, которые стоят перед педагогами, является создание благоприятных условий для развития самостоятельности обучающихся. С имеющимся за спиной пережитым опытом самостоятельности подростку легче будет решать новые задачи, легче проживать переходный возраст. Педагогам важно создать для обучающихся подобное пространство, которое отвечало бы их насущным возрастным потребностям, и при этом было бы благоприятным для их нравственного развития. Взрослым надо поддерживать природное любопытство обучающихся и желание все испытать самим, неуемную физическую энергию и страсть к приключениям и романтике, стремление к независимости, самостоятельности, потребности проявить себя среди других. В наибольшей мере перечисленным выше условиям соответствуют всевозможные формы организации жизнедеятельности школьников в естественной, природной, «нецивилизованной» необустроенной среде, в том числе самодеятельные туристские путешествия. Туристско-краеведческая деятельность позволяет </w:t>
      </w:r>
      <w:proofErr w:type="gramStart"/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решать</w:t>
      </w:r>
      <w:proofErr w:type="gramEnd"/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как возрастные задачи, которые встают перед учеником младшего школьного возраста, так и подросткового возраста, так и собственно педагогические задачи, связанные с воспитанием обучающихся. Эта особенность туристско-краеведческой деятельности и положена в основу данной образовательной программы.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Главная задача программы «Туризм и выживание» — удовлетворить естественную потребность воспитанников в непосредственном познании мира, своего края; показать, как он прекрасен, воспитать активную любовь к нему, преданность народу и земле, на которой им посчастливилось родиться.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2D281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 программы</w:t>
      </w:r>
      <w:proofErr w:type="gramEnd"/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обусловлена тем, что туристские походы, романтика дальних дорог манят к себе с каждым годом все большее число воспитанников, а занятия в группах данного вида деятельности помогают решить не только воспитательные, но и социальные проблемы (обеспечение занятости в свободное от учебы время, профилактика беспризорности и безнадзорности детей, асоциального поведения подростков и др.).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Педагогическая целесообразность</w:t>
      </w: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 программы заключается в том, что туристский поход сочетает активный здоровый отдых, познание и освоение окружающего мира, и в первую очередь своей Малой Родины, занятия способствуют укреплению не только физического, но и психического здоровья, развитию лидерских качеств, преодолению определенных комплексов. Отмечено, что учащиеся, входящие в состав туристкой группы, стараются вести здоровый образ жизни, реже совершают поступки асоциального характера.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Отличительной особенностью</w:t>
      </w: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этой программы является деятельный подход к воспитанию, образованию и развитию ребенка. Программа предполагает </w:t>
      </w:r>
      <w:proofErr w:type="spellStart"/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межпредметные</w:t>
      </w:r>
      <w:proofErr w:type="spellEnd"/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связи, тесно переплетаясь со школьными предметами: ОБЖ, окружающим миром, природоведением, географией, математикой, историей, биологией, физкультурой.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Новизна. </w:t>
      </w:r>
      <w:r w:rsidRPr="002D2819">
        <w:rPr>
          <w:rFonts w:ascii="Times New Roman" w:eastAsia="Times New Roman" w:hAnsi="Times New Roman" w:cs="Times New Roman"/>
          <w:color w:val="000000"/>
          <w:sz w:val="24"/>
          <w:szCs w:val="24"/>
        </w:rPr>
        <w:t>Туризм является универсальным и комплексным</w:t>
      </w:r>
      <w:r w:rsidRPr="002D28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средством воспитания подрастающего поколения, привлекающим ребят как</w:t>
      </w:r>
      <w:r w:rsidRPr="002D28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младшего, так и старшего школьного возраста. Самодеятельный туристский</w:t>
      </w:r>
      <w:r w:rsidRPr="002D28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поход сочетает активный здоровый отдых, познание и освоение окружающего</w:t>
      </w:r>
      <w:r w:rsidRPr="002D28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мира, что ставит его в ряд наиболее эффективных методов комплексного</w:t>
      </w:r>
      <w:r w:rsidRPr="002D28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воспитания подрастающего поколения. При этом пешеходный туризм не является капиталоемким видом деятельности, для занятий им не требуется</w:t>
      </w:r>
      <w:r w:rsidRPr="002D28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дополнительного дорогостоящего оборудования, такого, как, например, для занятий туристическим альпинизмом или велосипедным туризмом.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Цели программы: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совершенствование нравственного и физического воспитания обучающихся средствами пешеходного туризма, подготовка специалиста в области спортивного туризма и туристского многоборья, удовлетворение естественной потребности детей в непосредственном познании окружающего мира, своего края;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развитие активной туристско-спортивной и краеведческой деятельности обучающихся;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Задачи: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образовательные :</w:t>
      </w:r>
      <w:proofErr w:type="gramEnd"/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формирование системы знаний, необходимых организатору туристско-спортивной работы;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обучение навыкам и умению сбора краеведческой информации;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жизненно важным умениям и навыкам, необходимым для выживания в экстремальных условиях;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воспитательные: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воспитание экологически грамотной, физически здоровой, нравственной личности, любящей и знающей свой край;</w:t>
      </w:r>
    </w:p>
    <w:p w:rsid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выработка организационных качеств, умение вести себя в коллективе;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развивающие: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развитие активной туристско-спортивной и краеведческой деятельности обучающихся;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развитие интереса к изучаемым дисциплинам;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формирование навыков туристкой техники, ориентирования, выживания в природной среде;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ab/>
      </w:r>
      <w:r w:rsidRPr="002D281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Возраст обучающихся детей и психофизические особенности данного возраста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>Возраст обучающихся детей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 программе составляет 11 – 17</w:t>
      </w:r>
      <w:r w:rsidRPr="002D281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лет. </w:t>
      </w:r>
      <w:r w:rsidRPr="002D281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воспитанников этого возраста характерны живой интерес к окружающей жизни, жажда ее познания, огромная восприимчивость к тому, что он узнает самостоятельно и от взрослых. У детей этого возраста заметно повышается произвольность психических процессов – восприятия, мышления и речи, внимания, памяти, воображения. Внимание становится более сосредоточенным, устойчивым (ребенок способен им управлять), в связи с этим развивается способность запоминать: мобилизуя волю, ребенок сознательно старается запомнить правила, последовательность действий при выполнении заданий и т.п. Поведение становится более целенаправленным, целеустремленным.</w:t>
      </w:r>
    </w:p>
    <w:p w:rsidR="002D2819" w:rsidRPr="002D2819" w:rsidRDefault="002D2819" w:rsidP="002D2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</w:p>
    <w:p w:rsidR="002D2819" w:rsidRPr="002D2819" w:rsidRDefault="002D2819" w:rsidP="002D2819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</w:p>
    <w:p w:rsidR="0092725E" w:rsidRDefault="0092725E" w:rsidP="009272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2D2819" w:rsidRPr="0092725E" w:rsidRDefault="002D2819" w:rsidP="009272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Формы и режим занятий</w:t>
      </w:r>
    </w:p>
    <w:p w:rsidR="002D2819" w:rsidRPr="0092725E" w:rsidRDefault="0092725E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Программы каждого года занятий рассчитаны на 34 учебных часа, включая беседы по теории, практические занятия в помещении и на местности (в том числе, подготовку походов и подведение их итогов), а также проведение учебно-тренировочных походов и сборов.</w:t>
      </w:r>
    </w:p>
    <w:p w:rsidR="002D2819" w:rsidRPr="0092725E" w:rsidRDefault="0092725E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Режим работы туристского объединения по программе «Туризм и выживание» в течение учебного года в его различные периоды не одинаков: как правило, ребята собираются на занятия 1 раз в неделю в определенный день и час.</w:t>
      </w:r>
    </w:p>
    <w:p w:rsidR="002D2819" w:rsidRPr="0092725E" w:rsidRDefault="0092725E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 среднем один раз в месяц организуются экскурсии, практические занятия на местности (тренировки), походы выходного дня, участие в соревнованиях, учебные походы. Более продолжительные походы проводятся в каникулярные периоды. Кроме того, занятия могут проходить по группам (работа штаба, </w:t>
      </w:r>
      <w:proofErr w:type="spellStart"/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хозгруппы</w:t>
      </w:r>
      <w:proofErr w:type="spellEnd"/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, редколлегии отчета о походе и т. п.) и индивидуально (работа с докладчиками, проводниками, казначеем, с фотографом и т. п.).</w:t>
      </w:r>
    </w:p>
    <w:p w:rsidR="002D2819" w:rsidRPr="0092725E" w:rsidRDefault="0092725E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При проведении практических занятий на местности в пределах населенного пункта занятие может быть продлено до 4 часов. При проведении практических занятий в форме учебно-тренировочных выходов, продолжительность занятий считается 8 часов за одни сутки нахождения вне населенного пункта.</w:t>
      </w:r>
    </w:p>
    <w:p w:rsidR="002D2819" w:rsidRPr="0092725E" w:rsidRDefault="002D2819" w:rsidP="009272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ПЛАНИРУЕМЫЕ РЕЗУЛЬТАТЫ РЕАЛИЗАЦИИ ПРОГРАММЫ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Личностные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У обучающихся будут сформированы: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положительное отношение к своему здоровью и здоровью окружающих людей, к ежедневным занятиям физической культурой, к ЗОЖ, к природе, как основным ценностям в жизни человека, к Отечеству, его истории и народу, к труду, к другим людям;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интерес к изучению истории и культуры родного края;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первоначальные туристские умения и навыки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получат возможность для формирования: - </w:t>
      </w: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экологического мышления;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познавательной мотивации к истории возникновения физической культуры и туризма;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умений и навыков, способов ориентирования на местности и элементарных правилах выживания в природе;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понимания значения занятий туризмом для общефизической подготовки и укрепления здоровья человека;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 мотивации к выполнению норм гигиены и закаливающих процедур;</w:t>
      </w:r>
    </w:p>
    <w:p w:rsidR="002D2819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2725E" w:rsidRPr="0092725E" w:rsidRDefault="0092725E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Предметные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Учащиеся научатся: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выполнять правила поведения на занятиях по общефизической и туристской подготовке;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рассказывать об истории возникновения физической культуры и туризма;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понимать значение физических упражнений для здоровья человека;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рассказывать о месте ОФП в режиме дня младших школьников, о личной гигиене, о правильной осанке;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правила ведения ЗОЖ;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называть основные физические качества человека;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определять подбор одежды и инвентаря для туристических прогулок и походов;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самостоятельно выполнять первоначальные действия юного туриста в природе, в быту, в необустроенных условиях.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оказывать первую медицинскую помощь пострадавшим и себе;</w:t>
      </w:r>
    </w:p>
    <w:p w:rsidR="002D2819" w:rsidRPr="0092725E" w:rsidRDefault="0092725E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Мета</w:t>
      </w:r>
      <w:r w:rsidR="002D2819"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предметные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</w:t>
      </w:r>
      <w:r w:rsidR="002D2819"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Регулятивные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Учащиеся научатся: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адекватно воспринимать содержательную оценку своей работы учителем;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следовать на занятиях инструкциям учителя;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вносить коррективы в свою работу.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получат возможность научиться: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понимать цель выполняемых действий;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адекватно оценивать правильность выполнения задания;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самостоятельно выполнять комплексы упражнений, направленных на развитие физических качеств;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первоначальным туристическим умениям и навыкам;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 работать индивидуально и в группе;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умение осознанно использовать речевые средства для выражения своих мыслей и потребностей;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беречь и защищать природу;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Познавательные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Учащиеся научатся: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 и «читать» простейшие топографические знаки, данные в географическом атласе;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изучать «Кодекс туриста»;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различать понятия «Здоровье человека», «физическая культура и туризм», «физические упражнения», «турист», «туристическая группа»;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влияние занятий физическими упражнениями и туризмом на здоровье человека.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Учащиеся получат возможность научиться: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поиск необходимой информации для выполнения учебных заданий, ориентируясь в естественной природной среде по природным ориентирам, используя топографические карты, справочную</w:t>
      </w:r>
    </w:p>
    <w:p w:rsidR="002D2819" w:rsidRPr="0092725E" w:rsidRDefault="002D2819" w:rsidP="0092725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литературу;</w:t>
      </w:r>
    </w:p>
    <w:p w:rsidR="002D2819" w:rsidRPr="0092725E" w:rsidRDefault="002D2819" w:rsidP="0092725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различать виды туристской деятельности;</w:t>
      </w:r>
    </w:p>
    <w:p w:rsidR="002D2819" w:rsidRPr="0092725E" w:rsidRDefault="002D2819" w:rsidP="0092725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характеризовать основные физические качества;</w:t>
      </w:r>
    </w:p>
    <w:p w:rsidR="002D2819" w:rsidRPr="0092725E" w:rsidRDefault="002D2819" w:rsidP="0092725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устанавливать причины, приводящие к плохой осанке.</w:t>
      </w:r>
    </w:p>
    <w:p w:rsidR="002D2819" w:rsidRPr="0092725E" w:rsidRDefault="002D2819" w:rsidP="0092725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Коммуникативные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Учащиеся научатся: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отвечать на вопросы и задавать вопросы;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выслушивать друг друга;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рассказывать о режиме дня школьников, об истории возникновения физической культуры и туризма, о личной гигиене;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Учащиеся получат возможность научиться: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- рассказывать о влиянии физических упражнений на организм и здоровье человека;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рассказывать об истории появления и развития отдельных видов спорта и формирования на их основе различных видов туризма;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виды туризма (пеший, лыжный, равнинный, горный, самодеятельный, спортивный - договариваться и приходить к общему решению, работая в паре, группе, детском коллективе);</w:t>
      </w:r>
    </w:p>
    <w:p w:rsidR="002D2819" w:rsidRPr="0092725E" w:rsidRDefault="002D2819" w:rsidP="009272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 безопасному поведению во время занятий по ОФП в спортивном зале, на спортивной площадке, в природной среде;</w:t>
      </w:r>
    </w:p>
    <w:p w:rsidR="002D2819" w:rsidRPr="0092725E" w:rsidRDefault="002D2819" w:rsidP="0092725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участвовать в пеших походах, двухдневных походах,</w:t>
      </w:r>
    </w:p>
    <w:p w:rsidR="002D2819" w:rsidRDefault="002D2819" w:rsidP="0092725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2725E" w:rsidRPr="0092725E" w:rsidRDefault="0092725E" w:rsidP="0092725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2D2819" w:rsidRPr="0092725E" w:rsidRDefault="002D2819" w:rsidP="0092725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Способы оценки результатов</w:t>
      </w:r>
    </w:p>
    <w:p w:rsidR="002D2819" w:rsidRPr="0092725E" w:rsidRDefault="002D2819" w:rsidP="0092725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Подведение итогов реализации программы подводится в виде аттестации детских объединений по окончанию каждого учебного года по теоретическому блоку. По практическому блоку подведение итогов осуществляется путем учета участия обучающихся в спортивно- массовых мероприятиях различного уровня.</w:t>
      </w:r>
    </w:p>
    <w:p w:rsidR="002D2819" w:rsidRPr="0092725E" w:rsidRDefault="002D2819" w:rsidP="0092725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2D2819" w:rsidRPr="0092725E" w:rsidRDefault="002D2819" w:rsidP="00670D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3. ОСНОВНОЕ СОДЕРЖАНЕ ПРОГРАММЫ</w:t>
      </w:r>
    </w:p>
    <w:p w:rsidR="002D2819" w:rsidRPr="0092725E" w:rsidRDefault="00670D00" w:rsidP="00670D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Туризм и его истори</w:t>
      </w:r>
      <w:r w:rsidR="002D2819"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я (3 часа)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Определение понятия «Туризм». Виды туризма. Цели и значение занятий туризмом и краеведением. Экстремальные виды спорта. История возникновения и развития туризма.</w:t>
      </w:r>
      <w:r w:rsidRPr="00927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Достижения великих туристов и путешественников. Неписаные этические правила туристов: трудовая этика туриста, распределения общественного снаряжения в походе между мальчиками и девочками, отношение к пожилым людям и тимуровская работа, отношение к природе.</w:t>
      </w:r>
    </w:p>
    <w:p w:rsidR="00670D00" w:rsidRDefault="002D2819" w:rsidP="00670D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Правила поведения юных туристов. Техника безопасности (3 часа)</w:t>
      </w:r>
    </w:p>
    <w:p w:rsidR="002D2819" w:rsidRPr="0092725E" w:rsidRDefault="002D2819" w:rsidP="00670D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Правила поведения и техника безопасности во время занятий. Нормы поведения в горах, в лесу, у водоемов, на болоте. Нормы передвижения по дорогам. Правила обращения с огнем. Правила обращения с опасными инструментами и специальным снаряжением. Правила общения с местными жителями. Встреча с дикими животными.</w:t>
      </w:r>
    </w:p>
    <w:p w:rsidR="002D2819" w:rsidRPr="0092725E" w:rsidRDefault="002D2819" w:rsidP="00670D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Снаряжение (4 часа)</w:t>
      </w:r>
    </w:p>
    <w:p w:rsidR="002D2819" w:rsidRPr="0092725E" w:rsidRDefault="00670D00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Подбор снаряжения для похода. Требование к личному, общественному и специальному снаряжению. Особенности снаряжения для походов в различные времена года.</w:t>
      </w:r>
    </w:p>
    <w:p w:rsidR="002D2819" w:rsidRPr="0092725E" w:rsidRDefault="00670D00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Личное снаряжение, одежда и обувь туриста в дальнем походе; типы рюкзаков, оборудование рюкзака (подгонка лямок, войлочные подушечки на лямках, изготовление непромокаемого вкладыша). Одежда и обувь для зимних походов (меховая куртка, капюшон, маска, брюки, бахилы, рукавицы, свитер, сменная обувь, белье, носки); предметы походной постели (спальный мешок, коврик или надувной матрас, вкладыш, «подушка», чехол для спального мешка). Особенности снаряжения для многодневных походов по малонаселенной местности.</w:t>
      </w:r>
    </w:p>
    <w:p w:rsidR="002D2819" w:rsidRPr="0092725E" w:rsidRDefault="00670D00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Типы палаток; как подготовить палатку к походу (конструкция стоек, колышки, веревки, амортизаторы, тенты, полог, подстилка, </w:t>
      </w:r>
      <w:proofErr w:type="spellStart"/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проклеивание</w:t>
      </w:r>
      <w:proofErr w:type="spellEnd"/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швов). Упаковка и переноска палаток. Сушка и проветривание палаток в пути. Обязанности старосты по палатке.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Хозяйственное оборудование для дежурных по кухне (</w:t>
      </w:r>
      <w:proofErr w:type="spellStart"/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хознабор</w:t>
      </w:r>
      <w:proofErr w:type="spellEnd"/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): таганок, крючки, цепочки, рукавицы, сухое горючее, растопка, неприкосновенный запас спичек, ножи разные, клеенка столовая, фанерка, половник, мочалки, мыло и горчица сухая, веревка, палка для развешивания, соль. Походная посуда для варки пищи, чехлы для посуды, хранение и переноска посуды. Топоры, пилы.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Документы, инструменты, основная и вспомогательная веревки, фотоаппараты, рыболовные принадлежности, фонари. Обязанности завхоза группы по снаряжению. Состав и назначение </w:t>
      </w:r>
      <w:proofErr w:type="spellStart"/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ремнабора</w:t>
      </w:r>
      <w:proofErr w:type="spellEnd"/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, обязанности «</w:t>
      </w:r>
      <w:proofErr w:type="spellStart"/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реммастера</w:t>
      </w:r>
      <w:proofErr w:type="spellEnd"/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» до и во время похода. Особенности снаряжения для зимнего похода. Специальное снаряжение группы для производства краеведческих работ.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2D2819" w:rsidRPr="0092725E" w:rsidRDefault="002D2819" w:rsidP="00670D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Туристический лагерь (4 часа)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Привалы и ночлеги в походе. Продолжительность и периодичность привалов в походе в зависимости от условий (погода, рельеф местности, физическое состояние участников и т.д.).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Выбор места для привала и ночлега (бивака). Основные требования к месту привала и бивака.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Организация работы по развертыванию и свертыванию лагеря: планирование лагеря (выбор места для палаток, костра, определение мест для забора воды и умывания, туалетов, мусорной ямы.), заготовка дров.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Установка палаток. Размещение вещей в них. Предохранение палатки от намокания и проникновения насекомых. Правила поведения в палатке.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Уборка места лагеря перед уходом группы.</w:t>
      </w:r>
    </w:p>
    <w:p w:rsidR="002D2819" w:rsidRPr="0092725E" w:rsidRDefault="002D2819" w:rsidP="00670D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Подготовка к выходу (4 часа)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Определение цели и района похода. Распределение обязанностей в группе. Составление плана подготовки похода. Изучение района похода: изучение литературы, карт, отчетов о походах, запросы в местные образовательные и другие учреждения, получение сведений у людей, прошедших планируемый маршрут.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Разработка маршрута, составление плана-графика движения.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Подготовка личного и общественного снаряжения.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2D2819" w:rsidRPr="0092725E" w:rsidRDefault="002D2819" w:rsidP="00670D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Пища и ее приготовление (3 часа)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Значение правильного питания в походе.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Два варианта организации питания в однодневном походе: на бутербродах и с приготовлением горячих блюд.</w:t>
      </w:r>
    </w:p>
    <w:p w:rsidR="002D2819" w:rsidRPr="0092725E" w:rsidRDefault="00670D00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Организация питания в 2-3 дневном походе. Составление меню, списка продуктов. Фасовка, упаковка и переноска продуктов в рюкзаках.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Приготовление пищи на костре.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Питьевой режим на маршруте.</w:t>
      </w:r>
    </w:p>
    <w:p w:rsidR="002D2819" w:rsidRPr="0092725E" w:rsidRDefault="002D2819" w:rsidP="00670D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Движение по маршруту (6 часов)</w:t>
      </w:r>
    </w:p>
    <w:p w:rsidR="002D2819" w:rsidRPr="0092725E" w:rsidRDefault="00670D00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Порядок движения группы на маршруте. Туристский строй. Режим движения, темп. Обязанности направляющего и замыкающего в группе. Режим ходового дня.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Общая характеристика естественных препятствий. Движение по дорогам, тропам, по ровной и пересеченной местности, по лесу, кустарнику, через завалы, по заболоченной местности, по травянистым склонам.</w:t>
      </w:r>
    </w:p>
    <w:p w:rsidR="002D2819" w:rsidRPr="0092725E" w:rsidRDefault="00670D00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Должности в группе постоянные и временные.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Командир группы. Требования к командиру группы (туристский опыт, инициативность, ровные отношения с членами группы, авторитет). Его обязанности: руководство действиями членов группы, контроль выполнения заданий, поддержание нормального микроклимата в группе.</w:t>
      </w:r>
    </w:p>
    <w:p w:rsidR="002D2819" w:rsidRPr="0092725E" w:rsidRDefault="00670D00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Другие постоянные должности в группе: заведующий питанием (</w:t>
      </w:r>
      <w:proofErr w:type="spellStart"/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завпит</w:t>
      </w:r>
      <w:proofErr w:type="spellEnd"/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), заведующий снаряжением, проводник (штурман), краевед, санитар, ремонтный мастер, фотограф, ответственный за отчет о походе, </w:t>
      </w:r>
      <w:proofErr w:type="spellStart"/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культорг</w:t>
      </w:r>
      <w:proofErr w:type="spellEnd"/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, физорг и т.д.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Временные должности. Дежурные по кухне. Их обязанности (приготовление пищи, мытье посуды).</w:t>
      </w:r>
    </w:p>
    <w:p w:rsidR="002D2819" w:rsidRPr="0092725E" w:rsidRDefault="00670D00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="002D2819"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Дежурные (дублеры) по постоянным должностям: дежурный командир, дежурный штурман и т.д.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Дисциплина в походе и на занятиях – основа безопасности.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Меры безопасности при проведении занятий в помещении, на улице.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Правила поведения при переездах группы на транспорте.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Меры безопасности при преодолении естественных препятствий. Организация </w:t>
      </w:r>
      <w:proofErr w:type="spellStart"/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самостраховки</w:t>
      </w:r>
      <w:proofErr w:type="spellEnd"/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. Правила пользования альпенштоком.</w:t>
      </w:r>
    </w:p>
    <w:p w:rsidR="00670D00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Использование простейших узлов и техника их вязания.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Правила поведения в незнакомом населенном пункте. Взаимоотношения с местным населением.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670D00" w:rsidRDefault="00670D00" w:rsidP="0092725E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2D2819" w:rsidRPr="0092725E" w:rsidRDefault="002D2819" w:rsidP="0092725E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Краеведение (7 часов)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Климат, растительность и животный мир родного края, его рельеф, реки, озера, полезные ископаемые. Административное деление края. Транспортные магистрали. Промышленность.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Экономика и культура края, перспектива его развития. Сведения о прошлом края. Памятники истории и культуры. Знатные люди края, их вклад в его развитие. История своего населенного пункта.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2725E">
        <w:rPr>
          <w:rFonts w:ascii="Times New Roman" w:eastAsia="Times New Roman" w:hAnsi="Times New Roman" w:cs="Times New Roman"/>
          <w:color w:val="212529"/>
          <w:sz w:val="24"/>
          <w:szCs w:val="24"/>
        </w:rPr>
        <w:t>Краеведческая работа в походе. Правила сбора краеведческого материала. Правила оформления краеведческого материала. Краеведческого материала. Презентация краеведческого материала. Краеведческий отчет туристской группы. Краеведческие викторины. Знакомство с картой области. «Путешествия» по карте. Подготовка и заслушивание докладов кружковцев о природе и достопримечательностях края. Проведение краеведческих викторин.</w:t>
      </w:r>
    </w:p>
    <w:p w:rsidR="002D2819" w:rsidRPr="0092725E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</w:rPr>
      </w:pPr>
      <w:r w:rsidRPr="002D2819">
        <w:rPr>
          <w:rFonts w:ascii="Arial" w:eastAsia="Times New Roman" w:hAnsi="Arial" w:cs="Arial"/>
          <w:b/>
          <w:bCs/>
          <w:color w:val="000000"/>
          <w:sz w:val="24"/>
          <w:szCs w:val="24"/>
        </w:rPr>
        <w:t>4. УЧЕБНО-ТЕМАТИЧЕСК</w:t>
      </w:r>
      <w:r w:rsidR="00670D00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ОЕ ПЛАНИРОВАНИЕ</w:t>
      </w: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3420"/>
        <w:gridCol w:w="1140"/>
        <w:gridCol w:w="1890"/>
        <w:gridCol w:w="2040"/>
      </w:tblGrid>
      <w:tr w:rsidR="002D2819" w:rsidRPr="002D2819" w:rsidTr="00670D00"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 w:rsidRPr="002D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программы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2D2819" w:rsidRPr="002D2819" w:rsidTr="00670D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D2819" w:rsidRPr="002D2819" w:rsidRDefault="002D2819" w:rsidP="002D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D2819" w:rsidRPr="002D2819" w:rsidRDefault="002D2819" w:rsidP="002D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D2819" w:rsidRPr="002D2819" w:rsidRDefault="002D2819" w:rsidP="002D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Теоретические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</w:p>
        </w:tc>
      </w:tr>
      <w:tr w:rsidR="002D2819" w:rsidRPr="002D2819" w:rsidTr="00670D00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 и его история.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2819" w:rsidRPr="002D2819" w:rsidTr="00670D00">
        <w:trPr>
          <w:trHeight w:val="180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юных туристов. Техника безопасности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2819" w:rsidRPr="002D2819" w:rsidTr="00670D00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Снаряжение.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2819" w:rsidRPr="002D2819" w:rsidTr="00670D00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Туристический лагерь.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2819" w:rsidRPr="002D2819" w:rsidTr="00670D00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выходу.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2819" w:rsidRPr="002D2819" w:rsidTr="00670D00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Пища и ее приготовление.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2819" w:rsidRPr="002D2819" w:rsidTr="00670D00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по маршруту.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2819" w:rsidRPr="002D2819" w:rsidTr="00670D00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2819" w:rsidRPr="002D2819" w:rsidTr="00670D00">
        <w:tc>
          <w:tcPr>
            <w:tcW w:w="4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19" w:rsidRPr="002D2819" w:rsidRDefault="002D2819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D2819" w:rsidRPr="002D2819" w:rsidRDefault="002D2819" w:rsidP="002D2819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</w:rPr>
      </w:pPr>
    </w:p>
    <w:p w:rsidR="002D2819" w:rsidRPr="00670D00" w:rsidRDefault="002D2819" w:rsidP="00670D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5. МЕТОДИЕСКИЕ РЕКОМЕНДАЦИИ</w:t>
      </w:r>
    </w:p>
    <w:p w:rsidR="002D2819" w:rsidRPr="00670D00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Программа предусматривает теоретические и практические занятия. Теоретические занятия могут проводится в виде бесед, лекций, конференций, круглого стола. Практические занятия проводятся как в помещении, так и на открытой местности в населенном пункте и за его пределами. При проведении практических занятий на местности в пределах населенного пункта занятие может быть продлено до 4 часов. При проведении практических занятий вне населенного пункта, учебно-тренировочных выходов продолжительность занятий считается 8 часов за одни сутки нахождения вне населенного пункта. Программа предусматривает однодневные походы в первый год обучения, в последующие года двух-, трёхдневные походы, учебно-тренировочные выходы. Для проведения теоретических занятий рекомендуется использовать учебные видеофильмы, отчеты о ранее совершенных походах, карты различных масштабов. Для проведения практических занятий рекомендуется создавать базу туристского специального снаряжения.</w:t>
      </w:r>
    </w:p>
    <w:p w:rsidR="002D2819" w:rsidRPr="00670D00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Во время учебно-тренировочных походов необходимо отработать: движение колонной, правила и режим пешего и лыжного движения, выполнение общественных поручений в группе по организационному и хозяйственному </w:t>
      </w:r>
      <w:proofErr w:type="spellStart"/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самообеспечению</w:t>
      </w:r>
      <w:proofErr w:type="spellEnd"/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преодоление различных естественных препятствии (подъемы, спуски по заселенным, травянистым, песчаным, каменистым склонам, движение через густой подлесок, по заболоченной местности, переправы по бревнам, кладям, камням, броды). Страховка и </w:t>
      </w:r>
      <w:proofErr w:type="spellStart"/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самостраховка</w:t>
      </w:r>
      <w:proofErr w:type="spellEnd"/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. Развертывание и свертывание бивака. Использование карты и компаса, сличение карты с местностью, ведение группы по заданному азимуту. Ориентирование по небесным светилам днем и в сумерках. Проведение наблюдений, вычерчивание схем, нанесение дополнений и исправлений на карту, фотографирование, ведение записей, составление описания пути движения и интересных объектов, организация и проведение экскурсий, сбор экспонатов.</w:t>
      </w:r>
    </w:p>
    <w:p w:rsidR="002D2819" w:rsidRPr="00670D00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Подведение итогов можно проводить в форме устных или письменных высказываний каждого участника похода о его результатах, о тех или иных случаях, о товарищах.</w:t>
      </w:r>
    </w:p>
    <w:p w:rsidR="002D2819" w:rsidRPr="00670D00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В воспитании грамотных и культурных туристов огромное значение имеют разборы походов. Практически важно после каждого учебно-тренировочного похода на очередном занятии или прямо в походе у вечернего костра уделить время для обсуждения его итогов. Удачно проведенный разбор итогов похода учит ребят думать, критически относиться к себе и товарищам, заставляет осмыслить обильный поток информации, полученной во время похода. Для руководителя обсуждение похода</w:t>
      </w:r>
      <w:r w:rsid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— еще одно средство изучения </w:t>
      </w:r>
      <w:proofErr w:type="spellStart"/>
      <w:r w:rsid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вО</w:t>
      </w: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спитанников</w:t>
      </w:r>
      <w:proofErr w:type="spellEnd"/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, позволяющее глубже узнать их характеры, образ мыслей, наклонности.</w:t>
      </w:r>
    </w:p>
    <w:p w:rsidR="002D2819" w:rsidRPr="00670D00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Примерная анкета для разбора похода:</w:t>
      </w:r>
    </w:p>
    <w:p w:rsidR="002D2819" w:rsidRPr="00670D00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Что понравилось и не понравилось в походе?</w:t>
      </w:r>
    </w:p>
    <w:p w:rsidR="002D2819" w:rsidRPr="00670D00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Было ли трудно в походе? Когда?</w:t>
      </w:r>
    </w:p>
    <w:p w:rsidR="002D2819" w:rsidRPr="00670D00" w:rsidRDefault="002D2819" w:rsidP="00670D00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Какой участок маршрута особенно запомнился и почему?</w:t>
      </w:r>
    </w:p>
    <w:p w:rsidR="002D2819" w:rsidRPr="00670D00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Как, по твоему мнению, справились со своими обязанностями командир группы, завхоз по питанию, старший проводник, другие «должностные» лица?</w:t>
      </w:r>
    </w:p>
    <w:p w:rsidR="002D2819" w:rsidRPr="00670D00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Какие недостатки в снаряжении ты заметил?</w:t>
      </w:r>
    </w:p>
    <w:p w:rsidR="002D2819" w:rsidRPr="00670D00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Кто показал себя настоящим туристом?</w:t>
      </w:r>
    </w:p>
    <w:p w:rsidR="002D2819" w:rsidRPr="00670D00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Кого бы ты взял с собой в новый трудный поход и как бы распределил обязанности в группе, если бы ты был руководителем такого похода?</w:t>
      </w:r>
    </w:p>
    <w:p w:rsidR="002D2819" w:rsidRPr="00670D00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Как отнеслись родители к твоему участию в походе?</w:t>
      </w:r>
    </w:p>
    <w:p w:rsidR="002D2819" w:rsidRPr="00670D00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Начать обсуждение похода может сам руководитель, сообщив основные итоги: каков был фактический маршрут, сколько пройдено километров, что увидели, узнали, чему научились, какой норматив выполнили, достигли ли поставленных целей похода. Но важно, конечно, добиться, чтобы заговорили и сами ребята.</w:t>
      </w:r>
    </w:p>
    <w:p w:rsidR="002D2819" w:rsidRPr="00670D00" w:rsidRDefault="002D2819" w:rsidP="00670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Нередко руководители для воспитания коллектива кружка проводят конкурсы на лучшее название туристской группы, ее эмблему, устав (или законы). Все это способствует созданию дружного, сплоченного коллектива.</w:t>
      </w:r>
    </w:p>
    <w:p w:rsidR="002D2819" w:rsidRPr="002D2819" w:rsidRDefault="002D2819" w:rsidP="00670D00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670D00">
        <w:rPr>
          <w:rFonts w:ascii="Times New Roman" w:eastAsia="Times New Roman" w:hAnsi="Times New Roman" w:cs="Times New Roman"/>
          <w:color w:val="212529"/>
          <w:sz w:val="24"/>
          <w:szCs w:val="24"/>
        </w:rPr>
        <w:t>Всё это закаляет характер юношей и девушек, воспитывает смелость, решительность, хладнокровие, умение действовать, принимать решение в нестандартных и экстремальных ситуациях</w:t>
      </w:r>
      <w:r w:rsidRPr="002D2819">
        <w:rPr>
          <w:rFonts w:ascii="Arial" w:eastAsia="Times New Roman" w:hAnsi="Arial" w:cs="Arial"/>
          <w:color w:val="212529"/>
          <w:sz w:val="24"/>
          <w:szCs w:val="24"/>
        </w:rPr>
        <w:t>.</w:t>
      </w: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</w:rPr>
      </w:pPr>
      <w:r w:rsidRPr="002D2819">
        <w:rPr>
          <w:rFonts w:ascii="Arial" w:eastAsia="Times New Roman" w:hAnsi="Arial" w:cs="Arial"/>
          <w:b/>
          <w:bCs/>
          <w:color w:val="212529"/>
          <w:sz w:val="24"/>
          <w:szCs w:val="24"/>
        </w:rPr>
        <w:t>6. ОПИСАНИЕ МАТЕРИАЛЬНО-ТЕХНИЧЕСКОГО И МЕТОДИЧЕСКОГО ОБЕСПЕЧЕНЯ</w:t>
      </w: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2D2819">
        <w:rPr>
          <w:rFonts w:ascii="Arial" w:eastAsia="Times New Roman" w:hAnsi="Arial" w:cs="Arial"/>
          <w:color w:val="212529"/>
          <w:sz w:val="24"/>
          <w:szCs w:val="24"/>
        </w:rPr>
        <w:t xml:space="preserve">Программа «Туризм и выживание» предполагает наличие у команды (секции, кружка) необходимого личного и группового туристского и специального снаряжения, бивуачного и вспомогательного (хозяйственного, </w:t>
      </w:r>
      <w:proofErr w:type="spellStart"/>
      <w:r w:rsidRPr="002D2819">
        <w:rPr>
          <w:rFonts w:ascii="Arial" w:eastAsia="Times New Roman" w:hAnsi="Arial" w:cs="Arial"/>
          <w:color w:val="212529"/>
          <w:sz w:val="24"/>
          <w:szCs w:val="24"/>
        </w:rPr>
        <w:t>медаптечки</w:t>
      </w:r>
      <w:proofErr w:type="spellEnd"/>
      <w:r w:rsidRPr="002D2819">
        <w:rPr>
          <w:rFonts w:ascii="Arial" w:eastAsia="Times New Roman" w:hAnsi="Arial" w:cs="Arial"/>
          <w:color w:val="212529"/>
          <w:sz w:val="24"/>
          <w:szCs w:val="24"/>
        </w:rPr>
        <w:t xml:space="preserve"> и пр.), обзорные карты края; кроки, схемы; топографические и спортив</w:t>
      </w:r>
      <w:r w:rsidRPr="002D2819">
        <w:rPr>
          <w:rFonts w:ascii="Arial" w:eastAsia="Times New Roman" w:hAnsi="Arial" w:cs="Arial"/>
          <w:color w:val="212529"/>
          <w:sz w:val="24"/>
          <w:szCs w:val="24"/>
        </w:rPr>
        <w:softHyphen/>
        <w:t>ные карты всех масштабов; компасы, веревки, карабины, страховочные системы; основные и вспомогательные веревки, бивуачное и спец. тур. снаряжение.</w:t>
      </w: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2D2819">
        <w:rPr>
          <w:rFonts w:ascii="Arial" w:eastAsia="Times New Roman" w:hAnsi="Arial" w:cs="Arial"/>
          <w:b/>
          <w:bCs/>
          <w:color w:val="212529"/>
          <w:sz w:val="24"/>
          <w:szCs w:val="24"/>
        </w:rPr>
        <w:t>Туристское снаряжение:</w:t>
      </w:r>
    </w:p>
    <w:p w:rsidR="002D2819" w:rsidRPr="002D2819" w:rsidRDefault="00670D00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Рюкзак - 10</w:t>
      </w:r>
      <w:r w:rsidR="002D2819" w:rsidRPr="002D2819">
        <w:rPr>
          <w:rFonts w:ascii="Arial" w:eastAsia="Times New Roman" w:hAnsi="Arial" w:cs="Arial"/>
          <w:color w:val="212529"/>
          <w:sz w:val="24"/>
          <w:szCs w:val="24"/>
        </w:rPr>
        <w:t xml:space="preserve"> шт.</w:t>
      </w:r>
    </w:p>
    <w:p w:rsidR="002D2819" w:rsidRPr="002D2819" w:rsidRDefault="00670D00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Спальный мешок - 10</w:t>
      </w:r>
      <w:r w:rsidR="002D2819" w:rsidRPr="002D2819">
        <w:rPr>
          <w:rFonts w:ascii="Arial" w:eastAsia="Times New Roman" w:hAnsi="Arial" w:cs="Arial"/>
          <w:color w:val="212529"/>
          <w:sz w:val="24"/>
          <w:szCs w:val="24"/>
        </w:rPr>
        <w:t xml:space="preserve"> шт.</w:t>
      </w:r>
    </w:p>
    <w:p w:rsidR="002D2819" w:rsidRPr="002D2819" w:rsidRDefault="00670D00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12529"/>
          <w:sz w:val="24"/>
          <w:szCs w:val="24"/>
        </w:rPr>
        <w:t>Турковрики</w:t>
      </w:r>
      <w:proofErr w:type="spellEnd"/>
      <w:r>
        <w:rPr>
          <w:rFonts w:ascii="Arial" w:eastAsia="Times New Roman" w:hAnsi="Arial" w:cs="Arial"/>
          <w:color w:val="212529"/>
          <w:sz w:val="24"/>
          <w:szCs w:val="24"/>
        </w:rPr>
        <w:t xml:space="preserve"> - 10</w:t>
      </w:r>
      <w:r w:rsidR="002D2819" w:rsidRPr="002D2819">
        <w:rPr>
          <w:rFonts w:ascii="Arial" w:eastAsia="Times New Roman" w:hAnsi="Arial" w:cs="Arial"/>
          <w:color w:val="212529"/>
          <w:sz w:val="24"/>
          <w:szCs w:val="24"/>
        </w:rPr>
        <w:t xml:space="preserve"> шт.</w:t>
      </w: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2D2819">
        <w:rPr>
          <w:rFonts w:ascii="Arial" w:eastAsia="Times New Roman" w:hAnsi="Arial" w:cs="Arial"/>
          <w:color w:val="212529"/>
          <w:sz w:val="24"/>
          <w:szCs w:val="24"/>
        </w:rPr>
        <w:t>Рукавицы брезентовые - 15 пар.</w:t>
      </w:r>
    </w:p>
    <w:p w:rsidR="002D2819" w:rsidRPr="002D2819" w:rsidRDefault="00DD226A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 xml:space="preserve">Система страховочная -  4 </w:t>
      </w:r>
      <w:r w:rsidR="002D2819" w:rsidRPr="002D2819">
        <w:rPr>
          <w:rFonts w:ascii="Arial" w:eastAsia="Times New Roman" w:hAnsi="Arial" w:cs="Arial"/>
          <w:color w:val="212529"/>
          <w:sz w:val="24"/>
          <w:szCs w:val="24"/>
        </w:rPr>
        <w:t>пар</w:t>
      </w:r>
      <w:r>
        <w:rPr>
          <w:rFonts w:ascii="Arial" w:eastAsia="Times New Roman" w:hAnsi="Arial" w:cs="Arial"/>
          <w:color w:val="212529"/>
          <w:sz w:val="24"/>
          <w:szCs w:val="24"/>
        </w:rPr>
        <w:t>ы</w:t>
      </w: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2D2819">
        <w:rPr>
          <w:rFonts w:ascii="Arial" w:eastAsia="Times New Roman" w:hAnsi="Arial" w:cs="Arial"/>
          <w:color w:val="212529"/>
          <w:sz w:val="24"/>
          <w:szCs w:val="24"/>
        </w:rPr>
        <w:t>Па</w:t>
      </w:r>
      <w:r w:rsidR="00DD226A">
        <w:rPr>
          <w:rFonts w:ascii="Arial" w:eastAsia="Times New Roman" w:hAnsi="Arial" w:cs="Arial"/>
          <w:color w:val="212529"/>
          <w:sz w:val="24"/>
          <w:szCs w:val="24"/>
        </w:rPr>
        <w:t>латки - 3</w:t>
      </w:r>
      <w:r w:rsidRPr="002D2819">
        <w:rPr>
          <w:rFonts w:ascii="Arial" w:eastAsia="Times New Roman" w:hAnsi="Arial" w:cs="Arial"/>
          <w:color w:val="212529"/>
          <w:sz w:val="24"/>
          <w:szCs w:val="24"/>
        </w:rPr>
        <w:t xml:space="preserve"> шт.</w:t>
      </w: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2D2819">
        <w:rPr>
          <w:rFonts w:ascii="Arial" w:eastAsia="Times New Roman" w:hAnsi="Arial" w:cs="Arial"/>
          <w:color w:val="212529"/>
          <w:sz w:val="24"/>
          <w:szCs w:val="24"/>
        </w:rPr>
        <w:t>Топор, котелки, пила, канистры, примуса, лопата.</w:t>
      </w: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2D2819">
        <w:rPr>
          <w:rFonts w:ascii="Arial" w:eastAsia="Times New Roman" w:hAnsi="Arial" w:cs="Arial"/>
          <w:color w:val="212529"/>
          <w:sz w:val="24"/>
          <w:szCs w:val="24"/>
        </w:rPr>
        <w:t>Аптечка - 2 набора</w:t>
      </w:r>
    </w:p>
    <w:p w:rsidR="002D2819" w:rsidRPr="002D2819" w:rsidRDefault="00DD226A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Компаса жидкостные - 3</w:t>
      </w:r>
      <w:r w:rsidR="002D2819" w:rsidRPr="002D2819">
        <w:rPr>
          <w:rFonts w:ascii="Arial" w:eastAsia="Times New Roman" w:hAnsi="Arial" w:cs="Arial"/>
          <w:color w:val="212529"/>
          <w:sz w:val="24"/>
          <w:szCs w:val="24"/>
        </w:rPr>
        <w:t xml:space="preserve"> шт.</w:t>
      </w:r>
    </w:p>
    <w:p w:rsidR="002D2819" w:rsidRPr="002D2819" w:rsidRDefault="00DD226A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Веревка основная (40 м) - 2</w:t>
      </w:r>
      <w:r w:rsidR="002D2819" w:rsidRPr="002D2819">
        <w:rPr>
          <w:rFonts w:ascii="Arial" w:eastAsia="Times New Roman" w:hAnsi="Arial" w:cs="Arial"/>
          <w:color w:val="212529"/>
          <w:sz w:val="24"/>
          <w:szCs w:val="24"/>
        </w:rPr>
        <w:t xml:space="preserve"> шт.</w:t>
      </w: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2D2819">
        <w:rPr>
          <w:rFonts w:ascii="Arial" w:eastAsia="Times New Roman" w:hAnsi="Arial" w:cs="Arial"/>
          <w:color w:val="212529"/>
          <w:sz w:val="24"/>
          <w:szCs w:val="24"/>
        </w:rPr>
        <w:t>Вер</w:t>
      </w:r>
      <w:r w:rsidR="00DD226A">
        <w:rPr>
          <w:rFonts w:ascii="Arial" w:eastAsia="Times New Roman" w:hAnsi="Arial" w:cs="Arial"/>
          <w:color w:val="212529"/>
          <w:sz w:val="24"/>
          <w:szCs w:val="24"/>
        </w:rPr>
        <w:t>евка вспомогательная (40 м.) - 2</w:t>
      </w:r>
      <w:r w:rsidRPr="002D2819">
        <w:rPr>
          <w:rFonts w:ascii="Arial" w:eastAsia="Times New Roman" w:hAnsi="Arial" w:cs="Arial"/>
          <w:color w:val="212529"/>
          <w:sz w:val="24"/>
          <w:szCs w:val="24"/>
        </w:rPr>
        <w:t xml:space="preserve"> шт.</w:t>
      </w: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2D2819">
        <w:rPr>
          <w:rFonts w:ascii="Arial" w:eastAsia="Times New Roman" w:hAnsi="Arial" w:cs="Arial"/>
          <w:color w:val="212529"/>
          <w:sz w:val="24"/>
          <w:szCs w:val="24"/>
        </w:rPr>
        <w:t>Карабин туристский с муфтой - 5 шт.</w:t>
      </w: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2D2819">
        <w:rPr>
          <w:rFonts w:ascii="Arial" w:eastAsia="Times New Roman" w:hAnsi="Arial" w:cs="Arial"/>
          <w:color w:val="212529"/>
          <w:sz w:val="24"/>
          <w:szCs w:val="24"/>
        </w:rPr>
        <w:t>Фонарь - 4 шт.</w:t>
      </w:r>
    </w:p>
    <w:p w:rsidR="002D2819" w:rsidRPr="00DD226A" w:rsidRDefault="002D2819" w:rsidP="00DD22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Учебные пособия:</w:t>
      </w:r>
    </w:p>
    <w:p w:rsidR="002D2819" w:rsidRPr="00DD226A" w:rsidRDefault="002D2819" w:rsidP="00DD22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Учебные материалы (тесты)</w:t>
      </w:r>
    </w:p>
    <w:p w:rsidR="002D2819" w:rsidRPr="00DD226A" w:rsidRDefault="002D2819" w:rsidP="00DD22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Карты</w:t>
      </w:r>
    </w:p>
    <w:p w:rsidR="002D2819" w:rsidRPr="00DD226A" w:rsidRDefault="002D2819" w:rsidP="00DD22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Учебные пособия для детей (таблицы)</w:t>
      </w:r>
    </w:p>
    <w:p w:rsidR="002D2819" w:rsidRPr="00DD226A" w:rsidRDefault="002D2819" w:rsidP="00DD22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Раздаточный материал (веревки, карабины, обвязки)</w:t>
      </w:r>
    </w:p>
    <w:p w:rsidR="002D2819" w:rsidRPr="00DD226A" w:rsidRDefault="002D2819" w:rsidP="00DD22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Аудио - видео средства туристские, спортивные.</w:t>
      </w:r>
    </w:p>
    <w:p w:rsidR="002D2819" w:rsidRPr="00DD226A" w:rsidRDefault="002D2819" w:rsidP="00DD22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2D2819" w:rsidRPr="00DD226A" w:rsidRDefault="002D2819" w:rsidP="00DD22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Оборудование для демонстрации мультимедийных презентаций: </w:t>
      </w:r>
      <w:r w:rsidRPr="00DD226A">
        <w:rPr>
          <w:rFonts w:ascii="Times New Roman" w:eastAsia="Times New Roman" w:hAnsi="Times New Roman" w:cs="Times New Roman"/>
          <w:color w:val="170E02"/>
          <w:sz w:val="24"/>
          <w:szCs w:val="24"/>
        </w:rPr>
        <w:t>компьютер, мультимедийный проектор, DVD, и др.</w:t>
      </w:r>
    </w:p>
    <w:p w:rsidR="002D2819" w:rsidRPr="00DD226A" w:rsidRDefault="002D2819" w:rsidP="00DD22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2D2819" w:rsidRPr="00DD226A" w:rsidRDefault="002D2819" w:rsidP="00DD22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Учебно-методическое обеспечение:</w:t>
      </w:r>
    </w:p>
    <w:p w:rsidR="002D2819" w:rsidRPr="00DD226A" w:rsidRDefault="002D2819" w:rsidP="00DD22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Внеурочная деятельность школьников. Методический </w:t>
      </w:r>
      <w:proofErr w:type="gramStart"/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конструктор :</w:t>
      </w:r>
      <w:proofErr w:type="gramEnd"/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пособие для учителя / Д. В. Григорьев, П. В. Степанов. — </w:t>
      </w:r>
      <w:proofErr w:type="gramStart"/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М. :</w:t>
      </w:r>
      <w:proofErr w:type="gramEnd"/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Просвещение, 2011.</w:t>
      </w:r>
    </w:p>
    <w:p w:rsidR="002D2819" w:rsidRPr="00DD226A" w:rsidRDefault="002D2819" w:rsidP="00DD22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Программы внеурочной деятельности. Туристско-краеведческая деятельность. Спортивно-оздоровительная деятельность / П. В. Степанов, С. В. </w:t>
      </w:r>
      <w:proofErr w:type="spellStart"/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Сизяев</w:t>
      </w:r>
      <w:proofErr w:type="spellEnd"/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Т. Н. Сафронов. — </w:t>
      </w:r>
      <w:proofErr w:type="gramStart"/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М. :</w:t>
      </w:r>
      <w:proofErr w:type="gramEnd"/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Просвещение, 2011.</w:t>
      </w:r>
    </w:p>
    <w:p w:rsidR="002D2819" w:rsidRPr="00DD226A" w:rsidRDefault="002D2819" w:rsidP="00DD22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Туризм и спортивное ориентирование. Учебное пособие.</w:t>
      </w:r>
      <w:r w:rsidRPr="00DD226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Лев Вяткин</w:t>
      </w:r>
      <w:r w:rsidRPr="00DD226A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Евгений </w:t>
      </w:r>
      <w:proofErr w:type="spellStart"/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Сидорчук</w:t>
      </w:r>
      <w:proofErr w:type="spellEnd"/>
      <w:r w:rsidRPr="00DD226A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Дмитрий </w:t>
      </w:r>
      <w:proofErr w:type="spellStart"/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Немытов</w:t>
      </w:r>
      <w:proofErr w:type="spellEnd"/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2D2819" w:rsidRPr="00DD226A" w:rsidRDefault="002D2819" w:rsidP="00DD226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color w:val="000000"/>
          <w:sz w:val="24"/>
          <w:szCs w:val="24"/>
        </w:rPr>
        <w:t>Энциклопедия туризма. Ю. Н. Федотов, И.Е. Востоков.</w:t>
      </w:r>
    </w:p>
    <w:p w:rsidR="002D2819" w:rsidRPr="00DD226A" w:rsidRDefault="002D2819" w:rsidP="00DD226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Питание в туристском походе. Алексеев А.А.</w:t>
      </w:r>
    </w:p>
    <w:p w:rsidR="002D2819" w:rsidRPr="00DD226A" w:rsidRDefault="002D2819" w:rsidP="00DD226A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Топография и ориентирование в туристском путешествии.</w:t>
      </w:r>
      <w:r w:rsidRPr="00DD226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Куликов В.М., Константинов Ю.С.</w:t>
      </w:r>
    </w:p>
    <w:p w:rsidR="002D2819" w:rsidRPr="00DD226A" w:rsidRDefault="002D2819" w:rsidP="00DD226A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Занимательно об ориентировании. Куприн А.М.</w:t>
      </w:r>
    </w:p>
    <w:p w:rsidR="002D2819" w:rsidRPr="00DD226A" w:rsidRDefault="002D2819" w:rsidP="00DD226A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Карта и компас — мои друзья. Клименко А.И.</w:t>
      </w:r>
    </w:p>
    <w:p w:rsidR="002D2819" w:rsidRPr="00DD226A" w:rsidRDefault="002D2819" w:rsidP="00DD226A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Переправа. Антропов К., Шибаев А. В.</w:t>
      </w:r>
    </w:p>
    <w:p w:rsidR="002D2819" w:rsidRPr="00DD226A" w:rsidRDefault="002D2819" w:rsidP="00DD226A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t>Опасности в туризме, мнимые и действительные. Штюрмер Ю. А.</w:t>
      </w:r>
    </w:p>
    <w:p w:rsidR="002D2819" w:rsidRPr="00DD226A" w:rsidRDefault="002D2819" w:rsidP="00DD226A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D226A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:rsidR="002D2819" w:rsidRPr="002D2819" w:rsidRDefault="002D2819" w:rsidP="00DD226A">
      <w:pPr>
        <w:shd w:val="clear" w:color="auto" w:fill="FFFFFF"/>
        <w:spacing w:after="0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</w:rPr>
      </w:pP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</w:rPr>
      </w:pPr>
      <w:r w:rsidRPr="002D2819">
        <w:rPr>
          <w:rFonts w:ascii="Arial" w:eastAsia="Times New Roman" w:hAnsi="Arial" w:cs="Arial"/>
          <w:b/>
          <w:bCs/>
          <w:color w:val="000000"/>
          <w:sz w:val="24"/>
          <w:szCs w:val="24"/>
        </w:rPr>
        <w:t>7.КАЛЕНДАРНО - ТЕМАТИЧЕСКОЕ ПЛАНИРОВАНИЕ</w:t>
      </w: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</w:rPr>
      </w:pPr>
      <w:r w:rsidRPr="002D2819">
        <w:rPr>
          <w:rFonts w:ascii="Arial" w:eastAsia="Times New Roman" w:hAnsi="Arial" w:cs="Arial"/>
          <w:b/>
          <w:bCs/>
          <w:color w:val="212529"/>
          <w:sz w:val="24"/>
          <w:szCs w:val="24"/>
        </w:rPr>
        <w:t>«Туризм и выживание»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5766"/>
        <w:gridCol w:w="851"/>
        <w:gridCol w:w="1134"/>
        <w:gridCol w:w="1099"/>
      </w:tblGrid>
      <w:tr w:rsidR="00DD226A" w:rsidRPr="002D2819" w:rsidTr="00DD226A">
        <w:trPr>
          <w:trHeight w:val="735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№ п/п</w:t>
            </w:r>
          </w:p>
        </w:tc>
        <w:tc>
          <w:tcPr>
            <w:tcW w:w="576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D226A" w:rsidRPr="002D2819" w:rsidTr="00DD226A">
        <w:trPr>
          <w:trHeight w:val="195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Что такое туризм и какой он бывает.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возникновения и развития туризма.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 великих туристов и путешественников.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выход. Правила поведения юных туристов. Техника безопасности.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выход. Укладка рюкзака. Подгонка снаряжения.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выход. Порядок работы по развертыванию и свертыванию лагеря.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выход. Основные правила движения группы на маршруте.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юных туристов. Встреча с людьми.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юных туристов. Встреча с дикими животными.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и групповое туристское снаряжение.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перечня личного и группового снаряжения для похода выходного дня с учетом погодных условий.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снаряжением.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требования к месту привала и бивака.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типы костров и их назначение. Меры безопасности при обращении с огнем и при заготовке дров.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палатки и размещение в ней вещей. Разведение костра. Заготовка дров.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подготовки к походу.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источники сведений о районе похода. Составление плана подготовки похода.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района похода. Составление плана-графика движения.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снаряжения.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требования к продуктам, используемым в походе. Правила хранения продуктов в походе.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составления меню и списка продуктов. Фасовка и упаковка продуктов.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на костре каши и супа из концентратов.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должностей членов туристской группы и основные их обязанности.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характеристики естественных препятствий и правила их преодоления.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безопасности при проведении тренировочных занятий и в походе, при преодолении естественных препятствий. Правила поведения в населенных пунктах.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преодолении несложных естественных препятствий.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подведения итогов похода. Составление отчета о походе. Ремонт снаряжения.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сведения о климате, растительном и животном мире родного края.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сведения по истории, культуре своего населенного пункта и своего края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Памятники истории, культуры и природы родного края. Разработка маршрута по интересным местам своего края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маршрута и сбор краеведческих сведений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полезная работа в путешествии, охрана природы и памятников культуры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краеведческих заданий на маршруте.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26A" w:rsidRPr="002D2819" w:rsidTr="00DD226A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итогов. Представление презентаций и докладов.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D226A" w:rsidRPr="002D2819" w:rsidRDefault="00DD226A" w:rsidP="002D281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2819" w:rsidRPr="002D2819" w:rsidRDefault="002D2819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</w:p>
    <w:p w:rsidR="002D2819" w:rsidRPr="002D2819" w:rsidRDefault="002D2819" w:rsidP="002D2819">
      <w:pPr>
        <w:shd w:val="clear" w:color="auto" w:fill="FFFFFF"/>
        <w:spacing w:after="100" w:afterAutospacing="1" w:line="306" w:lineRule="atLeast"/>
        <w:jc w:val="right"/>
        <w:rPr>
          <w:rFonts w:ascii="Arial" w:eastAsia="Times New Roman" w:hAnsi="Arial" w:cs="Arial"/>
          <w:color w:val="212529"/>
          <w:sz w:val="24"/>
          <w:szCs w:val="24"/>
        </w:rPr>
      </w:pPr>
    </w:p>
    <w:p w:rsidR="002D2819" w:rsidRDefault="002D2819"/>
    <w:sectPr w:rsidR="002D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D2819"/>
    <w:rsid w:val="002D2819"/>
    <w:rsid w:val="003D3CDC"/>
    <w:rsid w:val="00670D00"/>
    <w:rsid w:val="0092725E"/>
    <w:rsid w:val="00DD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8C9C8-4961-422A-9062-13219442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9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39"/>
    <w:rsid w:val="002D28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2D2819"/>
    <w:rPr>
      <w:b/>
      <w:bCs/>
    </w:rPr>
  </w:style>
  <w:style w:type="paragraph" w:styleId="a5">
    <w:name w:val="No Spacing"/>
    <w:uiPriority w:val="1"/>
    <w:qFormat/>
    <w:rsid w:val="002D281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nhideWhenUsed/>
    <w:rsid w:val="002D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4232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Наливайко</dc:creator>
  <cp:keywords/>
  <dc:description/>
  <cp:lastModifiedBy>Межводненская школа</cp:lastModifiedBy>
  <cp:revision>3</cp:revision>
  <dcterms:created xsi:type="dcterms:W3CDTF">2025-09-03T15:57:00Z</dcterms:created>
  <dcterms:modified xsi:type="dcterms:W3CDTF">2026-05-05T10:48:00Z</dcterms:modified>
</cp:coreProperties>
</file>