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B19" w:rsidRDefault="00020B19" w:rsidP="00020B19">
      <w:pPr>
        <w:tabs>
          <w:tab w:val="center" w:pos="5173"/>
          <w:tab w:val="right" w:pos="10347"/>
        </w:tabs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Приложение № 3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</w:p>
    <w:tbl>
      <w:tblPr>
        <w:tblStyle w:val="a6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808"/>
      </w:tblGrid>
      <w:tr w:rsidR="00020B19" w:rsidTr="00020B19">
        <w:trPr>
          <w:trHeight w:val="1274"/>
        </w:trPr>
        <w:tc>
          <w:tcPr>
            <w:tcW w:w="4806" w:type="dxa"/>
            <w:hideMark/>
          </w:tcPr>
          <w:p w:rsidR="00020B19" w:rsidRDefault="00020B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ООП СОО, </w:t>
            </w:r>
            <w:proofErr w:type="gramStart"/>
            <w:r>
              <w:rPr>
                <w:sz w:val="24"/>
                <w:szCs w:val="24"/>
              </w:rPr>
              <w:t>утвержденной</w:t>
            </w:r>
            <w:proofErr w:type="gramEnd"/>
            <w:r>
              <w:rPr>
                <w:sz w:val="24"/>
                <w:szCs w:val="24"/>
              </w:rPr>
              <w:t xml:space="preserve"> приказом </w:t>
            </w:r>
          </w:p>
          <w:p w:rsidR="00020B19" w:rsidRDefault="00020B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школе от 08.07.2025 г. № 352</w:t>
            </w:r>
            <w:proofErr w:type="gramStart"/>
            <w:r>
              <w:rPr>
                <w:sz w:val="24"/>
                <w:szCs w:val="24"/>
              </w:rPr>
              <w:t xml:space="preserve"> Д</w:t>
            </w:r>
            <w:proofErr w:type="gramEnd"/>
          </w:p>
        </w:tc>
        <w:tc>
          <w:tcPr>
            <w:tcW w:w="4808" w:type="dxa"/>
            <w:hideMark/>
          </w:tcPr>
          <w:p w:rsidR="00020B19" w:rsidRDefault="00020B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УТВЕРЖДЕН</w:t>
            </w:r>
          </w:p>
          <w:p w:rsidR="00020B19" w:rsidRDefault="00020B19" w:rsidP="00840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840D7B">
              <w:rPr>
                <w:sz w:val="24"/>
                <w:szCs w:val="24"/>
              </w:rPr>
              <w:t>приказом по школе</w:t>
            </w:r>
          </w:p>
          <w:p w:rsidR="00020B19" w:rsidRDefault="00020B19" w:rsidP="00840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от 28.08.2026 г. № </w:t>
            </w:r>
            <w:r w:rsidR="00040EBC">
              <w:rPr>
                <w:sz w:val="24"/>
                <w:szCs w:val="24"/>
              </w:rPr>
              <w:t>42</w:t>
            </w:r>
            <w:r w:rsidR="00840D7B">
              <w:rPr>
                <w:sz w:val="24"/>
                <w:szCs w:val="24"/>
              </w:rPr>
              <w:t>5</w:t>
            </w:r>
            <w:proofErr w:type="gramStart"/>
            <w:r>
              <w:rPr>
                <w:sz w:val="24"/>
                <w:szCs w:val="24"/>
              </w:rPr>
              <w:t xml:space="preserve"> Д</w:t>
            </w:r>
            <w:proofErr w:type="gramEnd"/>
          </w:p>
        </w:tc>
      </w:tr>
      <w:tr w:rsidR="00020B19" w:rsidTr="00020B19">
        <w:trPr>
          <w:trHeight w:val="1107"/>
        </w:trPr>
        <w:tc>
          <w:tcPr>
            <w:tcW w:w="4806" w:type="dxa"/>
          </w:tcPr>
          <w:p w:rsidR="00020B19" w:rsidRDefault="00020B19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ПРИНЯТ</w:t>
            </w:r>
            <w:proofErr w:type="gramEnd"/>
          </w:p>
          <w:p w:rsidR="00020B19" w:rsidRDefault="00020B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педагогическим советом школы</w:t>
            </w:r>
          </w:p>
          <w:p w:rsidR="00020B19" w:rsidRDefault="00840D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</w:t>
            </w:r>
            <w:r w:rsidR="00020B19">
              <w:rPr>
                <w:sz w:val="24"/>
                <w:szCs w:val="24"/>
              </w:rPr>
              <w:t>ротокол от 2</w:t>
            </w:r>
            <w:r w:rsidR="00040EBC">
              <w:rPr>
                <w:sz w:val="24"/>
                <w:szCs w:val="24"/>
              </w:rPr>
              <w:t>8</w:t>
            </w:r>
            <w:r w:rsidR="00020B19">
              <w:rPr>
                <w:sz w:val="24"/>
                <w:szCs w:val="24"/>
              </w:rPr>
              <w:t>.08.2026 г. № 1</w:t>
            </w:r>
            <w:r>
              <w:rPr>
                <w:sz w:val="24"/>
                <w:szCs w:val="24"/>
              </w:rPr>
              <w:t>)</w:t>
            </w:r>
          </w:p>
          <w:p w:rsidR="00020B19" w:rsidRDefault="00020B1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8" w:type="dxa"/>
            <w:hideMark/>
          </w:tcPr>
          <w:p w:rsidR="00020B19" w:rsidRDefault="00020B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>ПРИНЯТ</w:t>
            </w:r>
            <w:bookmarkStart w:id="0" w:name="_GoBack"/>
            <w:bookmarkEnd w:id="0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020B19" w:rsidRDefault="00020B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840D7B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правляющим советом школы</w:t>
            </w:r>
          </w:p>
          <w:p w:rsidR="00020B19" w:rsidRDefault="00020B19" w:rsidP="00840D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840D7B">
              <w:rPr>
                <w:sz w:val="24"/>
                <w:szCs w:val="24"/>
              </w:rPr>
              <w:t>(п</w:t>
            </w:r>
            <w:r>
              <w:rPr>
                <w:sz w:val="24"/>
                <w:szCs w:val="24"/>
              </w:rPr>
              <w:t>ротокол от 2</w:t>
            </w:r>
            <w:r w:rsidR="00040EB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.08.2026 г. №</w:t>
            </w:r>
            <w:r w:rsidR="00040EBC">
              <w:rPr>
                <w:sz w:val="24"/>
                <w:szCs w:val="24"/>
              </w:rPr>
              <w:t>4</w:t>
            </w:r>
            <w:r w:rsidR="00840D7B">
              <w:rPr>
                <w:sz w:val="24"/>
                <w:szCs w:val="24"/>
              </w:rPr>
              <w:t>)</w:t>
            </w:r>
          </w:p>
        </w:tc>
      </w:tr>
    </w:tbl>
    <w:p w:rsidR="00020B19" w:rsidRDefault="00020B19" w:rsidP="00020B19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20B19" w:rsidRDefault="00020B19" w:rsidP="00020B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20B19" w:rsidRDefault="00020B19" w:rsidP="00020B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20B19" w:rsidRDefault="00020B19" w:rsidP="00020B1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20B19" w:rsidRDefault="00020B19" w:rsidP="00020B19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020B19" w:rsidRPr="00840D7B" w:rsidRDefault="00020B19" w:rsidP="00020B19">
      <w:pPr>
        <w:spacing w:after="0"/>
        <w:jc w:val="center"/>
        <w:rPr>
          <w:rStyle w:val="a7"/>
          <w:rFonts w:ascii="Times New Roman" w:hAnsi="Times New Roman" w:cs="Times New Roman"/>
          <w:i w:val="0"/>
          <w:iCs w:val="0"/>
          <w:sz w:val="40"/>
          <w:szCs w:val="40"/>
        </w:rPr>
      </w:pPr>
      <w:r w:rsidRPr="00840D7B">
        <w:rPr>
          <w:rStyle w:val="a7"/>
          <w:rFonts w:ascii="Times New Roman" w:hAnsi="Times New Roman" w:cs="Times New Roman"/>
          <w:b/>
          <w:i w:val="0"/>
          <w:sz w:val="40"/>
          <w:szCs w:val="40"/>
        </w:rPr>
        <w:t>УЧЕБНЫЙ ПЛАН</w:t>
      </w:r>
    </w:p>
    <w:p w:rsidR="00020B19" w:rsidRPr="00840D7B" w:rsidRDefault="00020B19" w:rsidP="00020B19">
      <w:pPr>
        <w:spacing w:after="0"/>
        <w:jc w:val="center"/>
        <w:rPr>
          <w:rStyle w:val="a7"/>
          <w:rFonts w:ascii="Times New Roman" w:hAnsi="Times New Roman" w:cs="Times New Roman"/>
          <w:b/>
          <w:i w:val="0"/>
          <w:iCs w:val="0"/>
          <w:sz w:val="40"/>
          <w:szCs w:val="40"/>
        </w:rPr>
      </w:pPr>
      <w:r w:rsidRPr="00840D7B">
        <w:rPr>
          <w:rStyle w:val="a7"/>
          <w:rFonts w:ascii="Times New Roman" w:hAnsi="Times New Roman" w:cs="Times New Roman"/>
          <w:b/>
          <w:i w:val="0"/>
          <w:sz w:val="40"/>
          <w:szCs w:val="40"/>
        </w:rPr>
        <w:t>10  класс</w:t>
      </w:r>
    </w:p>
    <w:p w:rsidR="00020B19" w:rsidRPr="00040EBC" w:rsidRDefault="00840D7B" w:rsidP="00020B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020B19" w:rsidRPr="00040EBC">
        <w:rPr>
          <w:rFonts w:ascii="Times New Roman" w:hAnsi="Times New Roman" w:cs="Times New Roman"/>
          <w:b/>
          <w:sz w:val="28"/>
          <w:szCs w:val="28"/>
        </w:rPr>
        <w:t>униципального бюджетного общеобразовательного учреждения</w:t>
      </w:r>
    </w:p>
    <w:p w:rsidR="00020B19" w:rsidRPr="00040EBC" w:rsidRDefault="00020B19" w:rsidP="00020B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EB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040EBC">
        <w:rPr>
          <w:rFonts w:ascii="Times New Roman" w:hAnsi="Times New Roman" w:cs="Times New Roman"/>
          <w:b/>
          <w:sz w:val="28"/>
          <w:szCs w:val="28"/>
        </w:rPr>
        <w:t>Межводненская</w:t>
      </w:r>
      <w:proofErr w:type="spellEnd"/>
      <w:r w:rsidRPr="00040EBC">
        <w:rPr>
          <w:rFonts w:ascii="Times New Roman" w:hAnsi="Times New Roman" w:cs="Times New Roman"/>
          <w:b/>
          <w:sz w:val="28"/>
          <w:szCs w:val="28"/>
        </w:rPr>
        <w:t xml:space="preserve"> средняя школа имени </w:t>
      </w:r>
    </w:p>
    <w:p w:rsidR="00020B19" w:rsidRPr="00040EBC" w:rsidRDefault="00020B19" w:rsidP="00020B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40EBC">
        <w:rPr>
          <w:rFonts w:ascii="Times New Roman" w:hAnsi="Times New Roman" w:cs="Times New Roman"/>
          <w:b/>
          <w:sz w:val="28"/>
          <w:szCs w:val="28"/>
        </w:rPr>
        <w:t>Гайдукова</w:t>
      </w:r>
      <w:proofErr w:type="spellEnd"/>
      <w:r w:rsidRPr="00040EBC">
        <w:rPr>
          <w:rFonts w:ascii="Times New Roman" w:hAnsi="Times New Roman" w:cs="Times New Roman"/>
          <w:b/>
          <w:sz w:val="28"/>
          <w:szCs w:val="28"/>
        </w:rPr>
        <w:t xml:space="preserve"> Андрея Николаевича»</w:t>
      </w:r>
    </w:p>
    <w:p w:rsidR="00020B19" w:rsidRPr="00040EBC" w:rsidRDefault="00020B19" w:rsidP="00020B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EBC">
        <w:rPr>
          <w:rFonts w:ascii="Times New Roman" w:hAnsi="Times New Roman" w:cs="Times New Roman"/>
          <w:b/>
          <w:sz w:val="28"/>
          <w:szCs w:val="28"/>
        </w:rPr>
        <w:t>муниципального образования Черноморский район</w:t>
      </w:r>
    </w:p>
    <w:p w:rsidR="00020B19" w:rsidRPr="00040EBC" w:rsidRDefault="00020B19" w:rsidP="00020B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EBC">
        <w:rPr>
          <w:rFonts w:ascii="Times New Roman" w:hAnsi="Times New Roman" w:cs="Times New Roman"/>
          <w:b/>
          <w:sz w:val="28"/>
          <w:szCs w:val="28"/>
        </w:rPr>
        <w:t>Республики Крым</w:t>
      </w:r>
    </w:p>
    <w:p w:rsidR="00020B19" w:rsidRPr="00040EBC" w:rsidRDefault="00020B19" w:rsidP="00020B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40EBC">
        <w:rPr>
          <w:rFonts w:ascii="Times New Roman" w:hAnsi="Times New Roman" w:cs="Times New Roman"/>
          <w:b/>
          <w:sz w:val="28"/>
          <w:szCs w:val="28"/>
        </w:rPr>
        <w:t>на 2026/2027 учебный год</w:t>
      </w:r>
    </w:p>
    <w:p w:rsidR="00020B19" w:rsidRDefault="00020B19" w:rsidP="00020B19">
      <w:pPr>
        <w:spacing w:after="0"/>
        <w:jc w:val="both"/>
        <w:rPr>
          <w:rFonts w:ascii="Times New Roman" w:hAnsi="Times New Roman" w:cs="Times New Roman"/>
          <w:b/>
        </w:rPr>
      </w:pPr>
    </w:p>
    <w:p w:rsidR="00020B19" w:rsidRDefault="00020B19" w:rsidP="00020B19">
      <w:pPr>
        <w:spacing w:after="0"/>
        <w:jc w:val="both"/>
        <w:rPr>
          <w:rFonts w:ascii="Times New Roman" w:hAnsi="Times New Roman" w:cs="Times New Roman"/>
          <w:b/>
        </w:rPr>
      </w:pPr>
    </w:p>
    <w:p w:rsidR="00020B19" w:rsidRDefault="00020B19" w:rsidP="00020B19">
      <w:pPr>
        <w:jc w:val="both"/>
        <w:rPr>
          <w:b/>
        </w:rPr>
      </w:pPr>
    </w:p>
    <w:p w:rsidR="00020B19" w:rsidRDefault="00020B19" w:rsidP="00020B19">
      <w:pPr>
        <w:jc w:val="both"/>
        <w:rPr>
          <w:b/>
        </w:rPr>
      </w:pPr>
    </w:p>
    <w:p w:rsidR="00020B19" w:rsidRDefault="00020B19" w:rsidP="00020B19">
      <w:pPr>
        <w:jc w:val="both"/>
        <w:rPr>
          <w:b/>
        </w:rPr>
      </w:pPr>
    </w:p>
    <w:p w:rsidR="00020B19" w:rsidRDefault="00020B19" w:rsidP="00020B19">
      <w:pPr>
        <w:jc w:val="both"/>
        <w:rPr>
          <w:b/>
        </w:rPr>
      </w:pPr>
    </w:p>
    <w:p w:rsidR="00020B19" w:rsidRDefault="00020B19" w:rsidP="00020B19">
      <w:pPr>
        <w:jc w:val="both"/>
        <w:rPr>
          <w:b/>
        </w:rPr>
      </w:pPr>
    </w:p>
    <w:p w:rsidR="00020B19" w:rsidRDefault="00020B19" w:rsidP="00020B19">
      <w:pPr>
        <w:jc w:val="both"/>
        <w:rPr>
          <w:b/>
        </w:rPr>
      </w:pPr>
    </w:p>
    <w:p w:rsidR="00020B19" w:rsidRDefault="00020B19" w:rsidP="00020B1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40D7B" w:rsidRDefault="00840D7B" w:rsidP="00020B1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40D7B" w:rsidRDefault="00840D7B" w:rsidP="00020B1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40D7B" w:rsidRDefault="00840D7B" w:rsidP="00020B1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40D7B" w:rsidRDefault="00840D7B" w:rsidP="00020B1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40D7B" w:rsidRDefault="00840D7B" w:rsidP="00020B1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40D7B" w:rsidRDefault="00840D7B" w:rsidP="00020B1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40D7B" w:rsidRDefault="00840D7B" w:rsidP="00020B1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40D7B" w:rsidRDefault="00840D7B" w:rsidP="00020B1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20B19" w:rsidRDefault="00020B19" w:rsidP="00020B19">
      <w:pPr>
        <w:pStyle w:val="a5"/>
        <w:numPr>
          <w:ilvl w:val="0"/>
          <w:numId w:val="1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020B19" w:rsidRDefault="00020B19" w:rsidP="00020B19">
      <w:pPr>
        <w:pStyle w:val="a5"/>
        <w:spacing w:before="0" w:beforeAutospacing="0" w:after="0" w:afterAutospacing="0"/>
        <w:ind w:left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A051F" w:rsidRPr="00BD03E9" w:rsidRDefault="002A051F" w:rsidP="002A051F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Учебный план составлен для основной общеобразовательной программы среднего общего образования в соответствии </w:t>
      </w:r>
      <w:proofErr w:type="gramStart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2A051F" w:rsidRPr="00BD03E9" w:rsidRDefault="002A051F" w:rsidP="002A05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пунктом 6 части 3 статьи 28, статьей 30 Федерального закона от 29.12.2012 № 273-ФЗ «Об образовании в Российской Федерации»                           (с изменениями и дополнениями);</w:t>
      </w:r>
    </w:p>
    <w:p w:rsidR="002A051F" w:rsidRPr="00BD03E9" w:rsidRDefault="002A051F" w:rsidP="002A05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2A051F" w:rsidRPr="00BD03E9" w:rsidRDefault="002A051F" w:rsidP="002A05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2A051F" w:rsidRPr="00BD03E9" w:rsidRDefault="002A051F" w:rsidP="002A05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Федеральным государственным образовательным стандартом среднего общего образования (далее – ФГОС СОО), утвержденным приказом </w:t>
      </w:r>
      <w:proofErr w:type="spellStart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Минобрнауки</w:t>
      </w:r>
      <w:proofErr w:type="spellEnd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России от 17.05.2012 № 413 (с изменениями);</w:t>
      </w:r>
    </w:p>
    <w:p w:rsidR="002A051F" w:rsidRPr="00BD03E9" w:rsidRDefault="002A051F" w:rsidP="002A05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Приказом </w:t>
      </w:r>
      <w:proofErr w:type="spellStart"/>
      <w:r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Минпросвещения</w:t>
      </w:r>
      <w:proofErr w:type="spellEnd"/>
      <w:r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России от 12.08.2022 № 732</w:t>
      </w:r>
      <w:r w:rsidRPr="00BD03E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                       </w:t>
      </w:r>
      <w:r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2A051F" w:rsidRPr="00BD03E9" w:rsidRDefault="002A051F" w:rsidP="002A05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Федеральной образовательной программой среднего общего образования (далее – ФОП СОО), утвержденной приказом </w:t>
      </w:r>
      <w:proofErr w:type="spellStart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России от 18.05.2023 № 371 (с учетом изменений, внесенных приказом от 09.10.2024 № 704, приказом от 08.10.2025 № 729, приказом от 10.11.2025                  № 808 для обучающихся, которые начали освоение ООП ООО до 01.09.2026.);</w:t>
      </w:r>
      <w:proofErr w:type="gramEnd"/>
    </w:p>
    <w:p w:rsidR="002A051F" w:rsidRPr="00BD03E9" w:rsidRDefault="002A051F" w:rsidP="002A051F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hAnsi="Times New Roman" w:cs="Times New Roman"/>
          <w:color w:val="000000"/>
          <w:sz w:val="28"/>
          <w:szCs w:val="28"/>
        </w:rPr>
        <w:t>письмами Министерства образования, науки и молодежи Республики Крым от 31.03.2026 № 01-15/2399, от 05.05.2026 № 01-15/3407, от 19.05.2026 №3853/01-15</w:t>
      </w:r>
    </w:p>
    <w:p w:rsidR="00020B19" w:rsidRPr="00BD03E9" w:rsidRDefault="00020B19" w:rsidP="00020B19">
      <w:pPr>
        <w:tabs>
          <w:tab w:val="left" w:pos="0"/>
          <w:tab w:val="left" w:pos="284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A051F" w:rsidRPr="00BD03E9" w:rsidRDefault="002A051F" w:rsidP="002A051F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Учебный план основной общеобразовательной программы среднего общего образования фиксирует общий объем нагрузки, максимальный объем аудиторной нагрузки </w:t>
      </w:r>
      <w:proofErr w:type="gramStart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, распределяет учебное время по классам и учебным предметам.</w:t>
      </w:r>
    </w:p>
    <w:p w:rsidR="002A051F" w:rsidRPr="00BD03E9" w:rsidRDefault="002A051F" w:rsidP="002A051F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В основу учебного плана положен вариант федерального учебного плана социально- экономического профиля с изучением родных языков  ФОП СОО.</w:t>
      </w:r>
    </w:p>
    <w:p w:rsidR="004709D0" w:rsidRPr="00BD03E9" w:rsidRDefault="00020B19" w:rsidP="004709D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D03E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Профиль обучения </w:t>
      </w:r>
      <w:r w:rsidR="00EA70F8" w:rsidRPr="00BD03E9"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Pr="00BD03E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A70F8" w:rsidRPr="00BD03E9">
        <w:rPr>
          <w:rFonts w:ascii="Times New Roman" w:hAnsi="Times New Roman" w:cs="Times New Roman"/>
          <w:b/>
          <w:color w:val="000000"/>
          <w:sz w:val="28"/>
          <w:szCs w:val="28"/>
        </w:rPr>
        <w:t>социально-экономич</w:t>
      </w:r>
      <w:r w:rsidR="002A051F" w:rsidRPr="00BD03E9">
        <w:rPr>
          <w:rFonts w:ascii="Times New Roman" w:hAnsi="Times New Roman" w:cs="Times New Roman"/>
          <w:b/>
          <w:color w:val="000000"/>
          <w:sz w:val="28"/>
          <w:szCs w:val="28"/>
        </w:rPr>
        <w:t>еский</w:t>
      </w:r>
    </w:p>
    <w:p w:rsidR="00020B19" w:rsidRPr="00BD03E9" w:rsidRDefault="002A051F" w:rsidP="004709D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D03E9">
        <w:rPr>
          <w:rFonts w:ascii="Times New Roman" w:hAnsi="Times New Roman" w:cs="Times New Roman"/>
          <w:b/>
          <w:color w:val="000000"/>
          <w:sz w:val="28"/>
          <w:szCs w:val="28"/>
        </w:rPr>
        <w:t>с изучением родных языков/ предпринимательский класс</w:t>
      </w:r>
    </w:p>
    <w:p w:rsidR="004709D0" w:rsidRPr="00BD03E9" w:rsidRDefault="004709D0" w:rsidP="004709D0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Учебный план предпринимательского класса формируется на основе нормативных документов с учетом образовательных потребностей </w:t>
      </w: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обучающихся, запросов родителей (законных представителей), данных всестороннего анализа всех необходимых условий и ресурсов образовательного учреждения.</w:t>
      </w:r>
    </w:p>
    <w:p w:rsidR="004709D0" w:rsidRPr="00BD03E9" w:rsidRDefault="004709D0" w:rsidP="004709D0">
      <w:pPr>
        <w:spacing w:before="100" w:after="1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:rsidR="00020B19" w:rsidRPr="00BD03E9" w:rsidRDefault="00020B19" w:rsidP="00020B19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hAnsi="Times New Roman" w:cs="Times New Roman"/>
          <w:color w:val="000000"/>
          <w:sz w:val="28"/>
          <w:szCs w:val="28"/>
        </w:rPr>
        <w:t xml:space="preserve">   В МБОУ «</w:t>
      </w:r>
      <w:proofErr w:type="spellStart"/>
      <w:r w:rsidRPr="00BD03E9">
        <w:rPr>
          <w:rFonts w:ascii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Pr="00BD03E9">
        <w:rPr>
          <w:rFonts w:ascii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Pr="00BD03E9">
        <w:rPr>
          <w:rFonts w:ascii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Pr="00BD03E9">
        <w:rPr>
          <w:rFonts w:ascii="Times New Roman" w:hAnsi="Times New Roman" w:cs="Times New Roman"/>
          <w:color w:val="000000"/>
          <w:sz w:val="28"/>
          <w:szCs w:val="28"/>
        </w:rPr>
        <w:t xml:space="preserve"> А.Н.»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</w:t>
      </w:r>
    </w:p>
    <w:p w:rsidR="00020B19" w:rsidRPr="00BD03E9" w:rsidRDefault="00020B19" w:rsidP="00020B19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hAnsi="Times New Roman" w:cs="Times New Roman"/>
          <w:color w:val="000000"/>
          <w:sz w:val="28"/>
          <w:szCs w:val="28"/>
        </w:rPr>
        <w:t xml:space="preserve">Объем максимально допустимой образовательной </w:t>
      </w:r>
      <w:r w:rsidR="00EA70F8" w:rsidRPr="00BD03E9">
        <w:rPr>
          <w:rFonts w:ascii="Times New Roman" w:hAnsi="Times New Roman" w:cs="Times New Roman"/>
          <w:color w:val="000000"/>
          <w:sz w:val="28"/>
          <w:szCs w:val="28"/>
        </w:rPr>
        <w:t>нагрузки в течение дня в 10 классе</w:t>
      </w:r>
      <w:r w:rsidRPr="00BD03E9">
        <w:rPr>
          <w:rFonts w:ascii="Times New Roman" w:hAnsi="Times New Roman" w:cs="Times New Roman"/>
          <w:color w:val="000000"/>
          <w:sz w:val="28"/>
          <w:szCs w:val="28"/>
        </w:rPr>
        <w:t xml:space="preserve"> – не более семи уроков.</w:t>
      </w:r>
    </w:p>
    <w:p w:rsidR="00020B19" w:rsidRPr="00BD03E9" w:rsidRDefault="00020B19" w:rsidP="00020B19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D03E9">
        <w:rPr>
          <w:rFonts w:ascii="Times New Roman" w:hAnsi="Times New Roman" w:cs="Times New Roman"/>
          <w:color w:val="000000"/>
          <w:sz w:val="28"/>
          <w:szCs w:val="28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  <w:proofErr w:type="gramEnd"/>
    </w:p>
    <w:p w:rsidR="00020B19" w:rsidRPr="00BD03E9" w:rsidRDefault="00EA70F8" w:rsidP="00020B19">
      <w:pPr>
        <w:numPr>
          <w:ilvl w:val="0"/>
          <w:numId w:val="3"/>
        </w:numPr>
        <w:tabs>
          <w:tab w:val="clear" w:pos="720"/>
          <w:tab w:val="left" w:pos="0"/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lk173835873"/>
      <w:r w:rsidRPr="00BD03E9">
        <w:rPr>
          <w:rFonts w:ascii="Times New Roman" w:hAnsi="Times New Roman" w:cs="Times New Roman"/>
          <w:color w:val="000000"/>
          <w:sz w:val="28"/>
          <w:szCs w:val="28"/>
        </w:rPr>
        <w:t>в 10 классе</w:t>
      </w:r>
      <w:r w:rsidR="00020B19" w:rsidRPr="00BD03E9">
        <w:rPr>
          <w:rFonts w:ascii="Times New Roman" w:hAnsi="Times New Roman" w:cs="Times New Roman"/>
          <w:color w:val="000000"/>
          <w:sz w:val="28"/>
          <w:szCs w:val="28"/>
        </w:rPr>
        <w:t xml:space="preserve"> – 34 часа в неделю;</w:t>
      </w:r>
    </w:p>
    <w:bookmarkEnd w:id="1"/>
    <w:p w:rsidR="00020B19" w:rsidRPr="00BD03E9" w:rsidRDefault="00020B19" w:rsidP="00020B19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hAnsi="Times New Roman" w:cs="Times New Roman"/>
          <w:color w:val="000000"/>
          <w:sz w:val="28"/>
          <w:szCs w:val="28"/>
        </w:rPr>
        <w:t xml:space="preserve">Общее количество часов учебных занятий за </w:t>
      </w:r>
      <w:r w:rsidRPr="00BD03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BD03E9">
        <w:rPr>
          <w:rFonts w:ascii="Times New Roman" w:hAnsi="Times New Roman" w:cs="Times New Roman"/>
          <w:color w:val="000000"/>
          <w:sz w:val="28"/>
          <w:szCs w:val="28"/>
        </w:rPr>
        <w:t xml:space="preserve">года будет составлять </w:t>
      </w:r>
      <w:r w:rsidRPr="00BD03E9">
        <w:rPr>
          <w:rFonts w:ascii="Times New Roman" w:hAnsi="Times New Roman" w:cs="Times New Roman"/>
          <w:color w:val="000000" w:themeColor="text1"/>
          <w:sz w:val="28"/>
          <w:szCs w:val="28"/>
        </w:rPr>
        <w:t>2312</w:t>
      </w:r>
      <w:r w:rsidRPr="00BD03E9">
        <w:rPr>
          <w:rFonts w:ascii="Times New Roman" w:hAnsi="Times New Roman" w:cs="Times New Roman"/>
          <w:color w:val="000000"/>
          <w:sz w:val="28"/>
          <w:szCs w:val="28"/>
        </w:rPr>
        <w:t> часов.</w:t>
      </w:r>
    </w:p>
    <w:p w:rsidR="00020B19" w:rsidRPr="00BD03E9" w:rsidRDefault="00020B19" w:rsidP="00020B19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hAnsi="Times New Roman" w:cs="Times New Roman"/>
          <w:color w:val="000000"/>
          <w:sz w:val="28"/>
          <w:szCs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020B19" w:rsidRPr="00BD03E9" w:rsidRDefault="00020B19" w:rsidP="00020B19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0B19" w:rsidRPr="00BD03E9" w:rsidRDefault="00020B19" w:rsidP="00020B19">
      <w:pPr>
        <w:pStyle w:val="a5"/>
        <w:numPr>
          <w:ilvl w:val="0"/>
          <w:numId w:val="1"/>
        </w:numPr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D03E9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Обязательная часть учебного плана</w:t>
      </w:r>
    </w:p>
    <w:p w:rsidR="00020B19" w:rsidRPr="00BD03E9" w:rsidRDefault="00020B19" w:rsidP="00020B19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hAnsi="Times New Roman" w:cs="Times New Roman"/>
          <w:color w:val="000000"/>
          <w:sz w:val="28"/>
          <w:szCs w:val="28"/>
        </w:rPr>
        <w:t xml:space="preserve">   Обязательная часть учебного плана определяет состав учебных предметов обязательных предметных областей и учебное время, отводимое на их изучение по классам (годам) обучения.</w:t>
      </w:r>
    </w:p>
    <w:p w:rsidR="00020B19" w:rsidRDefault="00020B19" w:rsidP="00020B19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hAnsi="Times New Roman" w:cs="Times New Roman"/>
          <w:color w:val="000000"/>
          <w:sz w:val="28"/>
          <w:szCs w:val="28"/>
        </w:rPr>
        <w:t xml:space="preserve">Урочная деятельность направлена на достижение </w:t>
      </w:r>
      <w:proofErr w:type="gramStart"/>
      <w:r w:rsidRPr="00BD03E9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BD03E9">
        <w:rPr>
          <w:rFonts w:ascii="Times New Roman" w:hAnsi="Times New Roman" w:cs="Times New Roman"/>
          <w:color w:val="000000"/>
          <w:sz w:val="28"/>
          <w:szCs w:val="28"/>
        </w:rPr>
        <w:t xml:space="preserve"> планируемых результатов освоения программы среднего общего образования с учетом обязательных для изучения учебных предметов.</w:t>
      </w:r>
    </w:p>
    <w:p w:rsidR="005E627E" w:rsidRPr="00A17489" w:rsidRDefault="005E627E" w:rsidP="005E627E">
      <w:pPr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в МБОУ «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А.Н.»  ведется на русском языке. Учебный план предусматривает  преподавание учебных предметов «Родной язык (русский/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крымскотатарский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)» и «Родная литература (русская/ 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крымскотатарская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) », так как родители обучающихся в заявлениях выразили желания изучать указанные учебные предметы.</w:t>
      </w:r>
    </w:p>
    <w:p w:rsidR="004709D0" w:rsidRPr="00BD03E9" w:rsidRDefault="004709D0" w:rsidP="00AF6C8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Всем классом на базовом уровне изучаются: русский язык, литература, родной язык (русский/ </w:t>
      </w:r>
      <w:proofErr w:type="spellStart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крымскотатарский</w:t>
      </w:r>
      <w:proofErr w:type="spellEnd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родная литература (русская, </w:t>
      </w:r>
      <w:proofErr w:type="spellStart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крымскотатарская</w:t>
      </w:r>
      <w:proofErr w:type="spellEnd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), иностранный язык (английский), информатика</w:t>
      </w:r>
      <w:r w:rsidR="009E0093"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физика, химия, биология, история, география, физическая культура, основы </w:t>
      </w: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безопасности и защиты Родины, индивидуальный проект (только в 10-м классе).</w:t>
      </w:r>
      <w:proofErr w:type="gramEnd"/>
    </w:p>
    <w:p w:rsidR="008F5A82" w:rsidRPr="00BD03E9" w:rsidRDefault="008F5A82" w:rsidP="00AF6C80">
      <w:pPr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углубленном уровне изучаются: алгебра и начала математического анализа, геометрия, вероятность и статистика, обществознание. </w:t>
      </w:r>
    </w:p>
    <w:p w:rsidR="004709D0" w:rsidRPr="00BD03E9" w:rsidRDefault="004709D0" w:rsidP="004709D0">
      <w:pPr>
        <w:ind w:right="-2"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Внеурочная деятельность с учетом учебных сборов основам военной службы в 10-м классе предусмотрена в объеме </w:t>
      </w:r>
      <w:r w:rsidR="002B6FE5"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</w:t>
      </w:r>
      <w:r w:rsidR="002B6FE5"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4709D0" w:rsidRPr="00BD03E9" w:rsidRDefault="004709D0" w:rsidP="004709D0">
      <w:pPr>
        <w:ind w:right="-2"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Таким образом, финансирование учебного плана составляет: </w:t>
      </w:r>
    </w:p>
    <w:p w:rsidR="004709D0" w:rsidRPr="00BD03E9" w:rsidRDefault="004709D0" w:rsidP="004709D0">
      <w:pPr>
        <w:ind w:right="-2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- в 10 классе: общее количество часов – </w:t>
      </w:r>
      <w:r w:rsidR="002B6FE5"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34/2</w:t>
      </w: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внеурочная        деятельность – </w:t>
      </w:r>
      <w:r w:rsidR="002B6FE5"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3 часа</w:t>
      </w: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всего </w:t>
      </w:r>
      <w:r w:rsidR="002B6FE5"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39</w:t>
      </w: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часов; </w:t>
      </w:r>
    </w:p>
    <w:p w:rsidR="004709D0" w:rsidRPr="00BD03E9" w:rsidRDefault="004709D0" w:rsidP="002B6FE5">
      <w:pPr>
        <w:ind w:right="-2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Общее время выполнения объема домашнего задания по всем предметам не должно превышать 3,5 часа. </w:t>
      </w:r>
      <w:r w:rsidR="002B6FE5"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МБОУ «</w:t>
      </w:r>
      <w:proofErr w:type="spellStart"/>
      <w:r w:rsidR="002B6FE5"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Межводненская</w:t>
      </w:r>
      <w:proofErr w:type="spellEnd"/>
      <w:r w:rsidR="002B6FE5"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средняя школа им. </w:t>
      </w:r>
      <w:proofErr w:type="spellStart"/>
      <w:r w:rsidR="002B6FE5"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Гайдукова</w:t>
      </w:r>
      <w:proofErr w:type="spellEnd"/>
      <w:r w:rsidR="002B6FE5"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А.Н.» </w:t>
      </w:r>
      <w:r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осуществляется координация и контроль объема домашнего задания обучающимся по всем предметам в соответствии с Гигиеническими нормативами.</w:t>
      </w:r>
    </w:p>
    <w:p w:rsidR="004709D0" w:rsidRPr="00BD03E9" w:rsidRDefault="004709D0" w:rsidP="004709D0">
      <w:pPr>
        <w:ind w:firstLine="708"/>
        <w:contextualSpacing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Домашнее задание на следующий урок задается на текущем уроке, дублируетс</w:t>
      </w:r>
      <w:r w:rsidRPr="00BD03E9"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  <w:shd w:val="clear" w:color="auto" w:fill="FFFFFF"/>
        </w:rPr>
        <w:t xml:space="preserve">я в электронном журнале не позднее времени окончания учебного дня. </w:t>
      </w:r>
      <w:r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4709D0" w:rsidRPr="00BD03E9" w:rsidRDefault="004709D0" w:rsidP="004709D0">
      <w:pPr>
        <w:ind w:firstLine="708"/>
        <w:contextualSpacing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D03E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2B6FE5" w:rsidRPr="00BD03E9" w:rsidRDefault="002B6FE5" w:rsidP="002B6FE5">
      <w:pPr>
        <w:pStyle w:val="ds-markdown-paragraph"/>
        <w:shd w:val="clear" w:color="auto" w:fill="FFFFFF"/>
        <w:spacing w:before="240" w:before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BD03E9">
        <w:rPr>
          <w:color w:val="0F1115"/>
          <w:sz w:val="28"/>
          <w:szCs w:val="28"/>
        </w:rPr>
        <w:t>При проведении занятий по родному языку и родной литературе предусмотрено деление класса на группы для изучения родного языка (русского), родной литературы (русской), родного языка (</w:t>
      </w:r>
      <w:proofErr w:type="spellStart"/>
      <w:r w:rsidRPr="00BD03E9">
        <w:rPr>
          <w:color w:val="0F1115"/>
          <w:sz w:val="28"/>
          <w:szCs w:val="28"/>
        </w:rPr>
        <w:t>крымскотатарского</w:t>
      </w:r>
      <w:proofErr w:type="spellEnd"/>
      <w:r w:rsidRPr="00BD03E9">
        <w:rPr>
          <w:color w:val="0F1115"/>
          <w:sz w:val="28"/>
          <w:szCs w:val="28"/>
        </w:rPr>
        <w:t>) и родной литературы (</w:t>
      </w:r>
      <w:proofErr w:type="spellStart"/>
      <w:r w:rsidRPr="00BD03E9">
        <w:rPr>
          <w:color w:val="0F1115"/>
          <w:sz w:val="28"/>
          <w:szCs w:val="28"/>
        </w:rPr>
        <w:t>крымскотатарской</w:t>
      </w:r>
      <w:proofErr w:type="spellEnd"/>
      <w:r w:rsidRPr="00BD03E9">
        <w:rPr>
          <w:color w:val="0F1115"/>
          <w:sz w:val="28"/>
          <w:szCs w:val="28"/>
        </w:rPr>
        <w:t>).</w:t>
      </w:r>
    </w:p>
    <w:p w:rsidR="000F119C" w:rsidRPr="00BD03E9" w:rsidRDefault="000F119C" w:rsidP="000F119C">
      <w:pPr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Часть учебного плана,</w:t>
      </w:r>
    </w:p>
    <w:p w:rsidR="000F119C" w:rsidRPr="00BD03E9" w:rsidRDefault="000F119C" w:rsidP="000F119C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D03E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формируемая</w:t>
      </w:r>
      <w:proofErr w:type="gramEnd"/>
      <w:r w:rsidRPr="00BD03E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участниками образовательных отношений</w:t>
      </w:r>
    </w:p>
    <w:p w:rsidR="000F119C" w:rsidRPr="00BD03E9" w:rsidRDefault="000F119C" w:rsidP="000F119C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 данном учебном плане </w:t>
      </w:r>
      <w:proofErr w:type="gramStart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время, отводимое на данную часть не предусмотрено</w:t>
      </w:r>
      <w:proofErr w:type="gramEnd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F119C" w:rsidRPr="00BD03E9" w:rsidRDefault="000F119C" w:rsidP="000F119C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F119C" w:rsidRPr="00BD03E9" w:rsidRDefault="000F119C" w:rsidP="000F119C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«</w:t>
      </w:r>
      <w:proofErr w:type="spellStart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А.Н.».</w:t>
      </w:r>
    </w:p>
    <w:p w:rsidR="000F119C" w:rsidRPr="00BD03E9" w:rsidRDefault="000F119C" w:rsidP="000F119C">
      <w:pPr>
        <w:numPr>
          <w:ilvl w:val="0"/>
          <w:numId w:val="8"/>
        </w:numPr>
        <w:spacing w:after="0" w:line="240" w:lineRule="auto"/>
        <w:ind w:left="720" w:hanging="360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Формы промежуточной аттестации</w:t>
      </w:r>
    </w:p>
    <w:p w:rsidR="000F119C" w:rsidRPr="00BD03E9" w:rsidRDefault="000F119C" w:rsidP="000F119C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план определяет формы проведения промежуточной аттестации в соответствии с ФОП СОО и </w:t>
      </w:r>
      <w:r w:rsidRPr="00BD03E9">
        <w:rPr>
          <w:rFonts w:ascii="Times New Roman" w:hAnsi="Times New Roman" w:cs="Times New Roman"/>
          <w:sz w:val="28"/>
          <w:szCs w:val="28"/>
        </w:rPr>
        <w:t xml:space="preserve">Положением о формах, периодичности и порядке текущего контроля успеваемости и промежуточной </w:t>
      </w:r>
      <w:proofErr w:type="gramStart"/>
      <w:r w:rsidRPr="00BD03E9">
        <w:rPr>
          <w:rFonts w:ascii="Times New Roman" w:hAnsi="Times New Roman" w:cs="Times New Roman"/>
          <w:sz w:val="28"/>
          <w:szCs w:val="28"/>
        </w:rPr>
        <w:t>аттестации</w:t>
      </w:r>
      <w:proofErr w:type="gramEnd"/>
      <w:r w:rsidRPr="00BD03E9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Pr="00BD03E9">
        <w:rPr>
          <w:rFonts w:ascii="Times New Roman" w:hAnsi="Times New Roman" w:cs="Times New Roman"/>
          <w:color w:val="000000"/>
          <w:sz w:val="28"/>
          <w:szCs w:val="28"/>
        </w:rPr>
        <w:t>МБОУ «</w:t>
      </w:r>
      <w:proofErr w:type="spellStart"/>
      <w:r w:rsidRPr="00BD03E9">
        <w:rPr>
          <w:rFonts w:ascii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Pr="00BD03E9">
        <w:rPr>
          <w:rFonts w:ascii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Pr="00BD03E9">
        <w:rPr>
          <w:rFonts w:ascii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Pr="00BD03E9">
        <w:rPr>
          <w:rFonts w:ascii="Times New Roman" w:hAnsi="Times New Roman" w:cs="Times New Roman"/>
          <w:color w:val="000000"/>
          <w:sz w:val="28"/>
          <w:szCs w:val="28"/>
        </w:rPr>
        <w:t xml:space="preserve"> А.Н.».</w:t>
      </w:r>
    </w:p>
    <w:p w:rsidR="000F119C" w:rsidRPr="00BD03E9" w:rsidRDefault="000F119C" w:rsidP="000F119C">
      <w:pPr>
        <w:ind w:firstLine="567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 проведения промежуточной аттестации</w:t>
      </w:r>
    </w:p>
    <w:p w:rsidR="000F119C" w:rsidRPr="00BD03E9" w:rsidRDefault="000F119C" w:rsidP="000F119C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>Вариант 1. Отдельная процедура не предусмотрена.</w:t>
      </w:r>
    </w:p>
    <w:p w:rsidR="000F119C" w:rsidRPr="00BD03E9" w:rsidRDefault="000F119C" w:rsidP="000F119C">
      <w:pPr>
        <w:ind w:left="36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– годовой учет образовательных результатов.</w:t>
      </w:r>
    </w:p>
    <w:p w:rsidR="000F119C" w:rsidRPr="00BD03E9" w:rsidRDefault="000F119C" w:rsidP="000F119C">
      <w:pPr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Промежуточная аттестация = годовая отметка;</w:t>
      </w:r>
    </w:p>
    <w:p w:rsidR="000F119C" w:rsidRPr="00BD03E9" w:rsidRDefault="000F119C" w:rsidP="000F119C">
      <w:pPr>
        <w:spacing w:before="100" w:after="10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p w:rsidR="00020B19" w:rsidRDefault="00020B19" w:rsidP="00020B1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33"/>
        <w:gridCol w:w="1116"/>
        <w:gridCol w:w="5236"/>
      </w:tblGrid>
      <w:tr w:rsidR="00020B19" w:rsidTr="00020B19">
        <w:trPr>
          <w:trHeight w:val="55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Предметы, </w:t>
            </w:r>
          </w:p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курсы, модули</w:t>
            </w:r>
          </w:p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</w:p>
          <w:p w:rsidR="00020B19" w:rsidRDefault="00BD03E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 w:rsidR="00020B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ромежуточной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20B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</w:p>
        </w:tc>
      </w:tr>
      <w:tr w:rsidR="00020B19" w:rsidTr="00020B19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020B1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r w:rsidR="008030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020B1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Литература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020B1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Родной язык (русский)/</w:t>
            </w:r>
          </w:p>
          <w:p w:rsidR="00020B19" w:rsidRDefault="00020B1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 язык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020B1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Родная литература (русская)/ Родная литература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крымскотатарская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020B1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20B19" w:rsidRDefault="00020B1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Иностранныйязык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(английский)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020B1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20B19" w:rsidRDefault="00020B1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Математика 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020B1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20B19" w:rsidRDefault="00020B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Информатика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0B19" w:rsidRDefault="00020B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BD03E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3E9" w:rsidRDefault="00BD03E9" w:rsidP="007D09B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 w:rsidP="007D09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 w:rsidP="007D09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BD03E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3E9" w:rsidRDefault="00BD03E9" w:rsidP="00E21E9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 w:rsidP="00E21E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 w:rsidP="00E21E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BD03E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3E9" w:rsidRDefault="00BD03E9" w:rsidP="004A6F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Биология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 w:rsidP="004A6F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 w:rsidP="004A6F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BD03E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3E9" w:rsidRDefault="00BD03E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03E9" w:rsidRDefault="00BD03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03E9" w:rsidRDefault="00BD03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BD03E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3E9" w:rsidRDefault="00BD03E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03E9" w:rsidRDefault="00BD03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03E9" w:rsidRDefault="00BD03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BD03E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3E9" w:rsidRDefault="00BD03E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География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03E9" w:rsidRDefault="00BD03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03E9" w:rsidRDefault="00BD03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BD03E9" w:rsidTr="00BD03E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3E9" w:rsidRDefault="00BD03E9" w:rsidP="00E33A5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 w:rsidP="00E33A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 w:rsidP="00E33A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BD03E9" w:rsidTr="00BD03E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3E9" w:rsidRDefault="00BD03E9" w:rsidP="00F54D4C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 w:rsidP="00F54D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 w:rsidP="00F54D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BD03E9" w:rsidTr="00BD03E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3E9" w:rsidRDefault="00BD03E9" w:rsidP="002A757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 w:rsidP="002A75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 w:rsidP="002A75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BD03E9" w:rsidTr="00020B19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3E9" w:rsidRDefault="00BD03E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BD03E9" w:rsidTr="00020B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3E9" w:rsidRDefault="00BD03E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03E9" w:rsidRDefault="00BD03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020B19" w:rsidRDefault="00020B19" w:rsidP="00020B1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P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0EBC" w:rsidRDefault="00040EBC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B6FE5" w:rsidRDefault="002B6FE5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D03E9" w:rsidRDefault="00BD03E9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D03E9" w:rsidRDefault="00BD03E9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D03E9" w:rsidRDefault="00BD03E9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D03E9" w:rsidRDefault="00BD03E9" w:rsidP="00040EBC">
      <w:pPr>
        <w:pStyle w:val="a5"/>
        <w:spacing w:before="0" w:beforeAutospacing="0" w:after="0" w:afterAutospacing="0"/>
        <w:ind w:left="-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0B19" w:rsidRPr="00BD03E9" w:rsidRDefault="008A55BE" w:rsidP="00040EBC">
      <w:pPr>
        <w:pStyle w:val="a5"/>
        <w:numPr>
          <w:ilvl w:val="0"/>
          <w:numId w:val="1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proofErr w:type="spellStart"/>
      <w:r w:rsidRPr="00BD03E9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Недельная</w:t>
      </w:r>
      <w:proofErr w:type="spellEnd"/>
      <w:r w:rsidRPr="00BD03E9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BD03E9">
        <w:rPr>
          <w:rFonts w:ascii="Times New Roman" w:hAnsi="Times New Roman"/>
          <w:b/>
          <w:bCs/>
          <w:color w:val="000000"/>
          <w:sz w:val="28"/>
          <w:szCs w:val="28"/>
        </w:rPr>
        <w:t>сетка</w:t>
      </w:r>
      <w:proofErr w:type="spellEnd"/>
      <w:r w:rsidRPr="00BD03E9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BD03E9">
        <w:rPr>
          <w:rFonts w:ascii="Times New Roman" w:hAnsi="Times New Roman"/>
          <w:b/>
          <w:bCs/>
          <w:color w:val="000000"/>
          <w:sz w:val="28"/>
          <w:szCs w:val="28"/>
        </w:rPr>
        <w:t>часов</w:t>
      </w:r>
      <w:proofErr w:type="spellEnd"/>
    </w:p>
    <w:p w:rsidR="008A55BE" w:rsidRPr="00242D6F" w:rsidRDefault="008A55BE" w:rsidP="008A55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8A55BE" w:rsidRPr="00BD03E9" w:rsidRDefault="008A55BE" w:rsidP="008A55BE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2D6F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Pr="00BD03E9">
        <w:rPr>
          <w:rFonts w:ascii="Times New Roman" w:eastAsia="Times New Roman" w:hAnsi="Times New Roman" w:cs="Times New Roman"/>
          <w:b/>
          <w:sz w:val="28"/>
          <w:szCs w:val="28"/>
        </w:rPr>
        <w:t xml:space="preserve">социально-экономического профиля с изучением </w:t>
      </w:r>
      <w:r w:rsidR="00040EBC" w:rsidRPr="00BD03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D03E9">
        <w:rPr>
          <w:rFonts w:ascii="Times New Roman" w:eastAsia="Times New Roman" w:hAnsi="Times New Roman" w:cs="Times New Roman"/>
          <w:b/>
          <w:sz w:val="28"/>
          <w:szCs w:val="28"/>
        </w:rPr>
        <w:t>родных языков</w:t>
      </w:r>
    </w:p>
    <w:p w:rsidR="008A55BE" w:rsidRPr="00242D6F" w:rsidRDefault="008A55BE" w:rsidP="008A55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31"/>
        <w:gridCol w:w="1134"/>
        <w:gridCol w:w="3828"/>
      </w:tblGrid>
      <w:tr w:rsidR="008A55BE" w:rsidRPr="00242D6F" w:rsidTr="00040EBC">
        <w:tc>
          <w:tcPr>
            <w:tcW w:w="4031" w:type="dxa"/>
            <w:vMerge w:val="restart"/>
          </w:tcPr>
          <w:p w:rsidR="008A55BE" w:rsidRPr="00242D6F" w:rsidRDefault="008A55BE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Учебный предмет (учебный курс)</w:t>
            </w:r>
          </w:p>
        </w:tc>
        <w:tc>
          <w:tcPr>
            <w:tcW w:w="1134" w:type="dxa"/>
            <w:vMerge w:val="restart"/>
          </w:tcPr>
          <w:p w:rsidR="008A55BE" w:rsidRPr="00242D6F" w:rsidRDefault="008A55BE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Уровень</w:t>
            </w:r>
          </w:p>
        </w:tc>
        <w:tc>
          <w:tcPr>
            <w:tcW w:w="3828" w:type="dxa"/>
          </w:tcPr>
          <w:p w:rsidR="008A55BE" w:rsidRPr="00242D6F" w:rsidRDefault="008A55BE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5-ти дневная неделя</w:t>
            </w:r>
          </w:p>
        </w:tc>
      </w:tr>
      <w:tr w:rsidR="008A55BE" w:rsidRPr="00242D6F" w:rsidTr="00040EBC">
        <w:tc>
          <w:tcPr>
            <w:tcW w:w="4031" w:type="dxa"/>
            <w:vMerge/>
          </w:tcPr>
          <w:p w:rsidR="008A55BE" w:rsidRPr="00242D6F" w:rsidRDefault="008A55BE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vMerge/>
          </w:tcPr>
          <w:p w:rsidR="008A55BE" w:rsidRPr="00242D6F" w:rsidRDefault="008A55BE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8" w:type="dxa"/>
          </w:tcPr>
          <w:p w:rsidR="008A55BE" w:rsidRPr="00242D6F" w:rsidRDefault="008A55BE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 часов в неделю</w:t>
            </w:r>
          </w:p>
        </w:tc>
      </w:tr>
      <w:tr w:rsidR="0001399D" w:rsidRPr="00242D6F" w:rsidTr="00040EBC">
        <w:tc>
          <w:tcPr>
            <w:tcW w:w="4031" w:type="dxa"/>
            <w:vMerge/>
          </w:tcPr>
          <w:p w:rsidR="0001399D" w:rsidRPr="00242D6F" w:rsidRDefault="0001399D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vMerge/>
          </w:tcPr>
          <w:p w:rsidR="0001399D" w:rsidRPr="00242D6F" w:rsidRDefault="0001399D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8" w:type="dxa"/>
          </w:tcPr>
          <w:p w:rsidR="0001399D" w:rsidRPr="00242D6F" w:rsidRDefault="0001399D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10 класс</w:t>
            </w:r>
          </w:p>
        </w:tc>
      </w:tr>
      <w:tr w:rsidR="0001399D" w:rsidRPr="00242D6F" w:rsidTr="00040EBC">
        <w:tc>
          <w:tcPr>
            <w:tcW w:w="4031" w:type="dxa"/>
          </w:tcPr>
          <w:p w:rsidR="0001399D" w:rsidRPr="00242D6F" w:rsidRDefault="0001399D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Обязательная часть</w:t>
            </w:r>
          </w:p>
        </w:tc>
        <w:tc>
          <w:tcPr>
            <w:tcW w:w="1134" w:type="dxa"/>
          </w:tcPr>
          <w:p w:rsidR="0001399D" w:rsidRPr="00242D6F" w:rsidRDefault="0001399D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8" w:type="dxa"/>
          </w:tcPr>
          <w:p w:rsidR="0001399D" w:rsidRPr="00242D6F" w:rsidRDefault="0001399D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01399D" w:rsidRPr="00242D6F" w:rsidTr="00040EBC">
        <w:tc>
          <w:tcPr>
            <w:tcW w:w="4031" w:type="dxa"/>
          </w:tcPr>
          <w:p w:rsidR="0001399D" w:rsidRPr="00242D6F" w:rsidRDefault="0001399D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Русский язык</w:t>
            </w:r>
          </w:p>
        </w:tc>
        <w:tc>
          <w:tcPr>
            <w:tcW w:w="1134" w:type="dxa"/>
          </w:tcPr>
          <w:p w:rsidR="0001399D" w:rsidRPr="00242D6F" w:rsidRDefault="0001399D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</w:p>
        </w:tc>
        <w:tc>
          <w:tcPr>
            <w:tcW w:w="3828" w:type="dxa"/>
          </w:tcPr>
          <w:p w:rsidR="0001399D" w:rsidRPr="00242D6F" w:rsidRDefault="0001399D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01399D" w:rsidRPr="00242D6F" w:rsidTr="00040EBC">
        <w:tc>
          <w:tcPr>
            <w:tcW w:w="4031" w:type="dxa"/>
          </w:tcPr>
          <w:p w:rsidR="0001399D" w:rsidRPr="00242D6F" w:rsidRDefault="0001399D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Литература</w:t>
            </w:r>
          </w:p>
        </w:tc>
        <w:tc>
          <w:tcPr>
            <w:tcW w:w="1134" w:type="dxa"/>
          </w:tcPr>
          <w:p w:rsidR="0001399D" w:rsidRPr="00242D6F" w:rsidRDefault="0001399D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</w:p>
        </w:tc>
        <w:tc>
          <w:tcPr>
            <w:tcW w:w="3828" w:type="dxa"/>
          </w:tcPr>
          <w:p w:rsidR="0001399D" w:rsidRPr="00242D6F" w:rsidRDefault="0001399D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</w:tr>
      <w:tr w:rsidR="00040EBC" w:rsidRPr="00242D6F" w:rsidTr="00040EBC">
        <w:tc>
          <w:tcPr>
            <w:tcW w:w="4031" w:type="dxa"/>
            <w:vAlign w:val="center"/>
          </w:tcPr>
          <w:p w:rsidR="00040EBC" w:rsidRDefault="00040EBC" w:rsidP="007B510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Родной язык (русский)/ </w:t>
            </w:r>
          </w:p>
          <w:p w:rsidR="00040EBC" w:rsidRDefault="00040EBC" w:rsidP="007B510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 язык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/1*</w:t>
            </w:r>
          </w:p>
        </w:tc>
      </w:tr>
      <w:tr w:rsidR="00040EBC" w:rsidRPr="00242D6F" w:rsidTr="00040EBC">
        <w:tc>
          <w:tcPr>
            <w:tcW w:w="4031" w:type="dxa"/>
            <w:vAlign w:val="center"/>
          </w:tcPr>
          <w:p w:rsidR="00040EBC" w:rsidRDefault="00040EBC" w:rsidP="007B510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 литература (русская)/</w:t>
            </w:r>
          </w:p>
          <w:p w:rsidR="00040EBC" w:rsidRDefault="00040EBC" w:rsidP="007B510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родная литература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крымскотатарская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/1*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Иностранный язык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(английский)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Алгебра и начала математического анализа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У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Геометрия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У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Вероятность и статистика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У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Информатика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Физика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Химия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Биология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История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Обществознание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У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География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Основы безопасности и защиты Родины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Физическая культура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Индивидуальный проект</w:t>
            </w:r>
            <w:proofErr w:type="gramEnd"/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ИТОГО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/2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Часть, формируемая участниками </w:t>
            </w: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образовательных отношений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0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Учебные недели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34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Всего часов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/2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34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8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42D6F">
              <w:rPr>
                <w:rFonts w:ascii="Times New Roman" w:eastAsia="Times New Roman" w:hAnsi="Times New Roman" w:cs="Times New Roman"/>
                <w:sz w:val="24"/>
                <w:szCs w:val="20"/>
              </w:rPr>
              <w:t>2312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Итого на реализацию курсов внеурочной деятельности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8" w:type="dxa"/>
          </w:tcPr>
          <w:p w:rsidR="00040EBC" w:rsidRPr="00242D6F" w:rsidRDefault="00742823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</w:tr>
      <w:tr w:rsidR="00040EBC" w:rsidRPr="00242D6F" w:rsidTr="00040EBC">
        <w:tc>
          <w:tcPr>
            <w:tcW w:w="4031" w:type="dxa"/>
          </w:tcPr>
          <w:p w:rsidR="00040EBC" w:rsidRDefault="00040EBC" w:rsidP="000139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Всего финансируется</w:t>
            </w:r>
          </w:p>
        </w:tc>
        <w:tc>
          <w:tcPr>
            <w:tcW w:w="1134" w:type="dxa"/>
          </w:tcPr>
          <w:p w:rsidR="00040EBC" w:rsidRPr="00242D6F" w:rsidRDefault="00040EBC" w:rsidP="00013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8" w:type="dxa"/>
          </w:tcPr>
          <w:p w:rsidR="00040EBC" w:rsidRDefault="00040EBC" w:rsidP="007428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 w:rsidR="00742823">
              <w:rPr>
                <w:rFonts w:ascii="Times New Roman" w:eastAsia="Times New Roman" w:hAnsi="Times New Roman" w:cs="Times New Roman"/>
                <w:sz w:val="24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/2</w:t>
            </w:r>
          </w:p>
        </w:tc>
      </w:tr>
    </w:tbl>
    <w:p w:rsidR="00D602B0" w:rsidRDefault="00D602B0" w:rsidP="00020B19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020B19" w:rsidRPr="00BD03E9" w:rsidRDefault="00020B19" w:rsidP="00020B19">
      <w:pPr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BD03E9">
        <w:rPr>
          <w:rFonts w:ascii="Times New Roman" w:hAnsi="Times New Roman" w:cs="Times New Roman"/>
          <w:sz w:val="28"/>
          <w:szCs w:val="28"/>
        </w:rPr>
        <w:t>*- деление на группы</w:t>
      </w:r>
      <w:r w:rsidRPr="00BD03E9">
        <w:rPr>
          <w:rFonts w:ascii="Times New Roman" w:hAnsi="Times New Roman" w:cs="Times New Roman"/>
          <w:b/>
          <w:sz w:val="28"/>
          <w:szCs w:val="28"/>
        </w:rPr>
        <w:tab/>
      </w: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CF0BE6" w:rsidRDefault="00CF0BE6" w:rsidP="00020B1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020B19" w:rsidRPr="00BD03E9" w:rsidRDefault="00020B19" w:rsidP="00020B19">
      <w:pPr>
        <w:pStyle w:val="a5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 w:rsidRPr="00BD03E9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lastRenderedPageBreak/>
        <w:t>Годовая сетка часов</w:t>
      </w:r>
    </w:p>
    <w:p w:rsidR="00020B19" w:rsidRPr="00BD03E9" w:rsidRDefault="00BD03E9" w:rsidP="00020B19">
      <w:pPr>
        <w:jc w:val="center"/>
        <w:rPr>
          <w:rFonts w:ascii="Times New Roman" w:hAnsi="Times New Roman" w:cs="Times New Roman"/>
          <w:sz w:val="28"/>
          <w:szCs w:val="28"/>
        </w:rPr>
      </w:pPr>
      <w:r w:rsidRPr="00BD03E9">
        <w:rPr>
          <w:rFonts w:ascii="Times New Roman" w:hAnsi="Times New Roman" w:cs="Times New Roman"/>
          <w:sz w:val="28"/>
          <w:szCs w:val="28"/>
        </w:rPr>
        <w:t>с</w:t>
      </w:r>
      <w:r w:rsidR="00D602B0" w:rsidRPr="00BD03E9">
        <w:rPr>
          <w:rFonts w:ascii="Times New Roman" w:hAnsi="Times New Roman" w:cs="Times New Roman"/>
          <w:sz w:val="28"/>
          <w:szCs w:val="28"/>
        </w:rPr>
        <w:t xml:space="preserve">оциально-экономический </w:t>
      </w:r>
      <w:r w:rsidR="00020B19" w:rsidRPr="00BD03E9">
        <w:rPr>
          <w:rFonts w:ascii="Times New Roman" w:hAnsi="Times New Roman" w:cs="Times New Roman"/>
          <w:sz w:val="28"/>
          <w:szCs w:val="28"/>
        </w:rPr>
        <w:t>профиль с изучением родных языков</w:t>
      </w:r>
    </w:p>
    <w:tbl>
      <w:tblPr>
        <w:tblW w:w="98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81"/>
        <w:gridCol w:w="1276"/>
        <w:gridCol w:w="2126"/>
        <w:gridCol w:w="2977"/>
        <w:gridCol w:w="144"/>
        <w:gridCol w:w="141"/>
      </w:tblGrid>
      <w:tr w:rsidR="00BD03E9" w:rsidTr="00BD03E9">
        <w:trPr>
          <w:gridAfter w:val="2"/>
          <w:wAfter w:w="285" w:type="dxa"/>
          <w:trHeight w:val="505"/>
        </w:trPr>
        <w:tc>
          <w:tcPr>
            <w:tcW w:w="3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Учебный предмет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5-ти дневная неделя</w:t>
            </w:r>
          </w:p>
        </w:tc>
      </w:tr>
      <w:tr w:rsidR="00BD03E9" w:rsidTr="00BD03E9">
        <w:trPr>
          <w:gridAfter w:val="2"/>
          <w:wAfter w:w="285" w:type="dxa"/>
          <w:trHeight w:val="505"/>
        </w:trPr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3E9" w:rsidRDefault="00BD03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3E9" w:rsidRDefault="00BD03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часов в неделю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BD03E9" w:rsidTr="00BD03E9">
        <w:trPr>
          <w:gridAfter w:val="2"/>
          <w:wAfter w:w="285" w:type="dxa"/>
          <w:trHeight w:val="505"/>
        </w:trPr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3E9" w:rsidRDefault="00BD03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3E9" w:rsidRDefault="00BD03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10А класс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D03E9" w:rsidTr="001366A9">
        <w:trPr>
          <w:trHeight w:val="337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Обязательная часть</w:t>
            </w:r>
          </w:p>
        </w:tc>
        <w:tc>
          <w:tcPr>
            <w:tcW w:w="285" w:type="dxa"/>
            <w:gridSpan w:val="2"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D03E9" w:rsidTr="00BD03E9">
        <w:trPr>
          <w:gridAfter w:val="2"/>
          <w:wAfter w:w="285" w:type="dxa"/>
          <w:trHeight w:val="505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</w:tr>
      <w:tr w:rsidR="00BD03E9" w:rsidTr="00BD03E9">
        <w:trPr>
          <w:gridAfter w:val="2"/>
          <w:wAfter w:w="285" w:type="dxa"/>
          <w:trHeight w:val="505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</w:tr>
      <w:tr w:rsidR="00BD03E9" w:rsidTr="00BD03E9">
        <w:trPr>
          <w:gridAfter w:val="2"/>
          <w:wAfter w:w="285" w:type="dxa"/>
          <w:trHeight w:val="1879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Родной язык (русский)/</w:t>
            </w:r>
          </w:p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Родной язык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34/34*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34/34*</w:t>
            </w:r>
          </w:p>
        </w:tc>
      </w:tr>
      <w:tr w:rsidR="00BD03E9" w:rsidTr="00BD03E9">
        <w:trPr>
          <w:gridAfter w:val="2"/>
          <w:wAfter w:w="285" w:type="dxa"/>
          <w:trHeight w:val="1879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Родная литература (русская)/ Родная литература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крымскотатарская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34/34*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34/34*</w:t>
            </w:r>
          </w:p>
        </w:tc>
      </w:tr>
      <w:tr w:rsidR="00BD03E9" w:rsidTr="00BD03E9">
        <w:trPr>
          <w:gridAfter w:val="2"/>
          <w:wAfter w:w="285" w:type="dxa"/>
          <w:trHeight w:val="697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(английский)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</w:tr>
      <w:tr w:rsidR="00BD03E9" w:rsidTr="00BD03E9">
        <w:trPr>
          <w:gridAfter w:val="2"/>
          <w:wAfter w:w="285" w:type="dxa"/>
          <w:trHeight w:val="1182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Алгебра и начала математического анализа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</w:t>
            </w:r>
          </w:p>
        </w:tc>
      </w:tr>
      <w:tr w:rsidR="00BD03E9" w:rsidTr="00BD03E9">
        <w:trPr>
          <w:gridAfter w:val="2"/>
          <w:wAfter w:w="285" w:type="dxa"/>
          <w:trHeight w:val="1182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</w:tr>
      <w:tr w:rsidR="00BD03E9" w:rsidTr="00BD03E9">
        <w:trPr>
          <w:gridAfter w:val="2"/>
          <w:wAfter w:w="285" w:type="dxa"/>
          <w:trHeight w:val="1182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Вероятность и статистика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BD03E9" w:rsidTr="00BD03E9">
        <w:trPr>
          <w:gridAfter w:val="2"/>
          <w:wAfter w:w="285" w:type="dxa"/>
          <w:trHeight w:val="1182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BD03E9" w:rsidTr="00BD03E9">
        <w:trPr>
          <w:gridAfter w:val="2"/>
          <w:wAfter w:w="285" w:type="dxa"/>
          <w:trHeight w:val="505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</w:tr>
      <w:tr w:rsidR="00BD03E9" w:rsidTr="00BD03E9">
        <w:trPr>
          <w:gridAfter w:val="2"/>
          <w:wAfter w:w="285" w:type="dxa"/>
          <w:trHeight w:val="505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BD03E9" w:rsidTr="00BD03E9">
        <w:trPr>
          <w:gridAfter w:val="2"/>
          <w:wAfter w:w="285" w:type="dxa"/>
          <w:trHeight w:val="505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BD03E9" w:rsidTr="00BD03E9">
        <w:trPr>
          <w:gridAfter w:val="2"/>
          <w:wAfter w:w="285" w:type="dxa"/>
          <w:trHeight w:val="505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</w:tr>
      <w:tr w:rsidR="00BD03E9" w:rsidTr="00BD03E9">
        <w:trPr>
          <w:gridAfter w:val="2"/>
          <w:wAfter w:w="285" w:type="dxa"/>
          <w:trHeight w:val="505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</w:t>
            </w:r>
          </w:p>
        </w:tc>
      </w:tr>
      <w:tr w:rsidR="00BD03E9" w:rsidTr="00BD03E9">
        <w:trPr>
          <w:gridAfter w:val="2"/>
          <w:wAfter w:w="285" w:type="dxa"/>
          <w:trHeight w:val="505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BD03E9" w:rsidTr="00BD03E9">
        <w:trPr>
          <w:gridAfter w:val="2"/>
          <w:wAfter w:w="285" w:type="dxa"/>
          <w:trHeight w:val="1313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безопасности и защиты Родины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BD03E9" w:rsidTr="00BD03E9">
        <w:trPr>
          <w:gridAfter w:val="2"/>
          <w:wAfter w:w="285" w:type="dxa"/>
          <w:trHeight w:val="918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</w:t>
            </w:r>
          </w:p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</w:tr>
      <w:tr w:rsidR="00BD03E9" w:rsidTr="00BD03E9">
        <w:trPr>
          <w:gridAfter w:val="2"/>
          <w:wAfter w:w="285" w:type="dxa"/>
          <w:trHeight w:val="697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Индивидуальный проект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BD03E9" w:rsidRPr="00D602B0" w:rsidTr="00BD03E9">
        <w:trPr>
          <w:gridAfter w:val="1"/>
          <w:wAfter w:w="141" w:type="dxa"/>
          <w:trHeight w:val="358"/>
        </w:trPr>
        <w:tc>
          <w:tcPr>
            <w:tcW w:w="4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Pr="00BD03E9" w:rsidRDefault="00BD03E9" w:rsidP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D03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P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D03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1156/68*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P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D03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1156/68*</w:t>
            </w:r>
          </w:p>
        </w:tc>
        <w:tc>
          <w:tcPr>
            <w:tcW w:w="144" w:type="dxa"/>
          </w:tcPr>
          <w:p w:rsidR="00BD03E9" w:rsidRPr="00D602B0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20B19" w:rsidTr="00CD1760">
        <w:trPr>
          <w:gridAfter w:val="2"/>
          <w:wAfter w:w="285" w:type="dxa"/>
          <w:trHeight w:val="401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19" w:rsidRDefault="00020B19" w:rsidP="00CD1760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Часть, формируемая участниками образовательных отношений</w:t>
            </w:r>
          </w:p>
        </w:tc>
      </w:tr>
      <w:tr w:rsidR="00BD03E9" w:rsidTr="00BD03E9">
        <w:trPr>
          <w:gridAfter w:val="2"/>
          <w:wAfter w:w="285" w:type="dxa"/>
          <w:trHeight w:val="358"/>
        </w:trPr>
        <w:tc>
          <w:tcPr>
            <w:tcW w:w="4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Учебные недели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BD03E9" w:rsidTr="00BD03E9">
        <w:trPr>
          <w:gridAfter w:val="2"/>
          <w:wAfter w:w="285" w:type="dxa"/>
          <w:trHeight w:val="337"/>
        </w:trPr>
        <w:tc>
          <w:tcPr>
            <w:tcW w:w="4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1156/168*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 w:rsidP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1156/68*</w:t>
            </w:r>
          </w:p>
        </w:tc>
      </w:tr>
      <w:tr w:rsidR="00BD03E9" w:rsidTr="00BD03E9">
        <w:trPr>
          <w:gridAfter w:val="2"/>
          <w:wAfter w:w="285" w:type="dxa"/>
          <w:trHeight w:val="337"/>
        </w:trPr>
        <w:tc>
          <w:tcPr>
            <w:tcW w:w="4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Внеурочная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E9" w:rsidRDefault="00BD03E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</w:tr>
    </w:tbl>
    <w:p w:rsidR="00020B19" w:rsidRPr="00D602B0" w:rsidRDefault="00020B19" w:rsidP="00D602B0">
      <w:pPr>
        <w:rPr>
          <w:b/>
          <w:bCs/>
          <w:color w:val="000000"/>
        </w:rPr>
      </w:pPr>
    </w:p>
    <w:p w:rsidR="00EA70F8" w:rsidRDefault="00305E45" w:rsidP="00CD1760">
      <w:pPr>
        <w:pStyle w:val="a5"/>
      </w:pPr>
      <w:r w:rsidRPr="00BD03E9">
        <w:rPr>
          <w:rFonts w:ascii="Times New Roman" w:hAnsi="Times New Roman" w:cs="Times New Roman"/>
          <w:sz w:val="28"/>
          <w:szCs w:val="28"/>
        </w:rPr>
        <w:t xml:space="preserve">*- </w:t>
      </w:r>
      <w:proofErr w:type="spellStart"/>
      <w:r w:rsidRPr="00BD03E9">
        <w:rPr>
          <w:rFonts w:ascii="Times New Roman" w:hAnsi="Times New Roman" w:cs="Times New Roman"/>
          <w:sz w:val="28"/>
          <w:szCs w:val="28"/>
        </w:rPr>
        <w:t>деление</w:t>
      </w:r>
      <w:proofErr w:type="spellEnd"/>
      <w:r w:rsidRPr="00BD03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3E9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BD03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3E9">
        <w:rPr>
          <w:rFonts w:ascii="Times New Roman" w:hAnsi="Times New Roman" w:cs="Times New Roman"/>
          <w:sz w:val="28"/>
          <w:szCs w:val="28"/>
        </w:rPr>
        <w:t>группы</w:t>
      </w:r>
      <w:proofErr w:type="spellEnd"/>
    </w:p>
    <w:sectPr w:rsidR="00EA70F8" w:rsidSect="00BD03E9">
      <w:foot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E4B" w:rsidRDefault="00560E4B" w:rsidP="00BD03E9">
      <w:pPr>
        <w:spacing w:after="0" w:line="240" w:lineRule="auto"/>
      </w:pPr>
      <w:r>
        <w:separator/>
      </w:r>
    </w:p>
  </w:endnote>
  <w:endnote w:type="continuationSeparator" w:id="0">
    <w:p w:rsidR="00560E4B" w:rsidRDefault="00560E4B" w:rsidP="00BD0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8345994"/>
      <w:docPartObj>
        <w:docPartGallery w:val="Page Numbers (Bottom of Page)"/>
        <w:docPartUnique/>
      </w:docPartObj>
    </w:sdtPr>
    <w:sdtEndPr/>
    <w:sdtContent>
      <w:p w:rsidR="00BD03E9" w:rsidRDefault="00BD03E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4A3">
          <w:rPr>
            <w:noProof/>
          </w:rPr>
          <w:t>10</w:t>
        </w:r>
        <w:r>
          <w:fldChar w:fldCharType="end"/>
        </w:r>
      </w:p>
    </w:sdtContent>
  </w:sdt>
  <w:p w:rsidR="00BD03E9" w:rsidRDefault="00BD03E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E4B" w:rsidRDefault="00560E4B" w:rsidP="00BD03E9">
      <w:pPr>
        <w:spacing w:after="0" w:line="240" w:lineRule="auto"/>
      </w:pPr>
      <w:r>
        <w:separator/>
      </w:r>
    </w:p>
  </w:footnote>
  <w:footnote w:type="continuationSeparator" w:id="0">
    <w:p w:rsidR="00560E4B" w:rsidRDefault="00560E4B" w:rsidP="00BD0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A8941C"/>
    <w:multiLevelType w:val="singleLevel"/>
    <w:tmpl w:val="88A8941C"/>
    <w:lvl w:ilvl="0">
      <w:start w:val="5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1E817C6F"/>
    <w:multiLevelType w:val="hybridMultilevel"/>
    <w:tmpl w:val="07F00028"/>
    <w:lvl w:ilvl="0" w:tplc="69B8135C">
      <w:start w:val="1"/>
      <w:numFmt w:val="bullet"/>
      <w:lvlText w:val="•"/>
      <w:lvlJc w:val="left"/>
    </w:lvl>
    <w:lvl w:ilvl="1" w:tplc="20ACDB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2A611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E60C2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89ED9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E5471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87409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42CFB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6567F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24091DA2"/>
    <w:multiLevelType w:val="multilevel"/>
    <w:tmpl w:val="24091DA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503D7D"/>
    <w:multiLevelType w:val="multilevel"/>
    <w:tmpl w:val="2C503D7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C6088B"/>
    <w:multiLevelType w:val="multilevel"/>
    <w:tmpl w:val="41C6088B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9020B60"/>
    <w:multiLevelType w:val="multilevel"/>
    <w:tmpl w:val="49020B6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3406D5"/>
    <w:multiLevelType w:val="hybridMultilevel"/>
    <w:tmpl w:val="7A4A100E"/>
    <w:lvl w:ilvl="0" w:tplc="62362CC0">
      <w:start w:val="1"/>
      <w:numFmt w:val="bullet"/>
      <w:lvlText w:val="•"/>
      <w:lvlJc w:val="left"/>
    </w:lvl>
    <w:lvl w:ilvl="1" w:tplc="44445D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B8265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00867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90CC9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DAC62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1E0F4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904C8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25C98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5"/>
    </w:lvlOverride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20B19"/>
    <w:rsid w:val="0001399D"/>
    <w:rsid w:val="00020B19"/>
    <w:rsid w:val="00040EBC"/>
    <w:rsid w:val="000F119C"/>
    <w:rsid w:val="002A051F"/>
    <w:rsid w:val="002B6FE5"/>
    <w:rsid w:val="00305E45"/>
    <w:rsid w:val="004709D0"/>
    <w:rsid w:val="00560E4B"/>
    <w:rsid w:val="005E4636"/>
    <w:rsid w:val="005E627E"/>
    <w:rsid w:val="00636091"/>
    <w:rsid w:val="00684998"/>
    <w:rsid w:val="00723F84"/>
    <w:rsid w:val="00742823"/>
    <w:rsid w:val="008030D8"/>
    <w:rsid w:val="00832F0F"/>
    <w:rsid w:val="00840D7B"/>
    <w:rsid w:val="008A55BE"/>
    <w:rsid w:val="008F5A82"/>
    <w:rsid w:val="009E0093"/>
    <w:rsid w:val="00A94D91"/>
    <w:rsid w:val="00AF6C80"/>
    <w:rsid w:val="00B674A3"/>
    <w:rsid w:val="00BD03E9"/>
    <w:rsid w:val="00BE2245"/>
    <w:rsid w:val="00CD1760"/>
    <w:rsid w:val="00CF0BE6"/>
    <w:rsid w:val="00D602B0"/>
    <w:rsid w:val="00EA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020B1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5"/>
    <w:uiPriority w:val="34"/>
    <w:locked/>
    <w:rsid w:val="00020B19"/>
    <w:rPr>
      <w:lang w:val="en-US" w:eastAsia="en-US"/>
    </w:rPr>
  </w:style>
  <w:style w:type="paragraph" w:styleId="a5">
    <w:name w:val="List Paragraph"/>
    <w:basedOn w:val="a"/>
    <w:link w:val="a4"/>
    <w:uiPriority w:val="34"/>
    <w:qFormat/>
    <w:rsid w:val="00020B19"/>
    <w:pPr>
      <w:spacing w:before="100" w:beforeAutospacing="1" w:after="100" w:afterAutospacing="1" w:line="240" w:lineRule="auto"/>
      <w:ind w:left="720"/>
      <w:contextualSpacing/>
    </w:pPr>
    <w:rPr>
      <w:lang w:val="en-US" w:eastAsia="en-US"/>
    </w:rPr>
  </w:style>
  <w:style w:type="paragraph" w:customStyle="1" w:styleId="ConsPlusNormal">
    <w:name w:val="ConsPlusNormal"/>
    <w:uiPriority w:val="99"/>
    <w:qFormat/>
    <w:rsid w:val="00020B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6">
    <w:name w:val="Table Grid"/>
    <w:basedOn w:val="a1"/>
    <w:uiPriority w:val="39"/>
    <w:rsid w:val="00020B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qFormat/>
    <w:rsid w:val="00020B19"/>
    <w:rPr>
      <w:i/>
      <w:iCs/>
    </w:rPr>
  </w:style>
  <w:style w:type="paragraph" w:customStyle="1" w:styleId="pcenter">
    <w:name w:val="pcenter"/>
    <w:basedOn w:val="a"/>
    <w:rsid w:val="00013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013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F0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0BE6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2B6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BD03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D03E9"/>
  </w:style>
  <w:style w:type="paragraph" w:styleId="ac">
    <w:name w:val="footer"/>
    <w:basedOn w:val="a"/>
    <w:link w:val="ad"/>
    <w:uiPriority w:val="99"/>
    <w:unhideWhenUsed/>
    <w:rsid w:val="00BD03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D03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5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10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User1</cp:lastModifiedBy>
  <cp:revision>16</cp:revision>
  <cp:lastPrinted>2026-09-17T05:37:00Z</cp:lastPrinted>
  <dcterms:created xsi:type="dcterms:W3CDTF">2026-08-16T19:40:00Z</dcterms:created>
  <dcterms:modified xsi:type="dcterms:W3CDTF">2026-09-17T05:37:00Z</dcterms:modified>
</cp:coreProperties>
</file>