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A7" w:rsidRDefault="006C78A7" w:rsidP="006C78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</w:t>
      </w:r>
    </w:p>
    <w:p w:rsidR="006C78A7" w:rsidRDefault="006C78A7" w:rsidP="006C78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</w:t>
      </w:r>
    </w:p>
    <w:p w:rsidR="006C78A7" w:rsidRDefault="006C78A7" w:rsidP="006C78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 Е.А.Черкашина</w:t>
      </w:r>
    </w:p>
    <w:p w:rsidR="006C78A7" w:rsidRDefault="006C78A7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8A7" w:rsidRDefault="006C78A7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96A" w:rsidRDefault="006B796A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контроля</w:t>
      </w:r>
    </w:p>
    <w:p w:rsidR="006C78A7" w:rsidRDefault="006B796A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реализации конституционного права граждан </w:t>
      </w:r>
      <w:r w:rsidR="006C78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образование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796A" w:rsidRDefault="006B796A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Межводненская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школа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Гайдукова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А.Н.» </w:t>
      </w:r>
    </w:p>
    <w:p w:rsidR="006B796A" w:rsidRPr="00FF0DC0" w:rsidRDefault="006B796A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2023-2024 учебный год</w:t>
      </w:r>
    </w:p>
    <w:p w:rsidR="006B796A" w:rsidRPr="00FF0DC0" w:rsidRDefault="006B796A" w:rsidP="006B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"/>
        <w:gridCol w:w="6095"/>
        <w:gridCol w:w="1417"/>
        <w:gridCol w:w="2552"/>
        <w:gridCol w:w="3685"/>
      </w:tblGrid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F0DC0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FF0DC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22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Кто проверяет</w:t>
            </w:r>
          </w:p>
        </w:tc>
        <w:tc>
          <w:tcPr>
            <w:tcW w:w="3685" w:type="dxa"/>
          </w:tcPr>
          <w:p w:rsidR="00225411" w:rsidRPr="00FF0DC0" w:rsidRDefault="00225411" w:rsidP="0022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</w:tr>
      <w:tr w:rsidR="00225411" w:rsidRPr="00FF0DC0" w:rsidTr="00225411">
        <w:tc>
          <w:tcPr>
            <w:tcW w:w="10632" w:type="dxa"/>
            <w:gridSpan w:val="5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1.  Выявление и учёт движения детей и подростков школьного возраста</w:t>
            </w:r>
          </w:p>
        </w:tc>
        <w:tc>
          <w:tcPr>
            <w:tcW w:w="3685" w:type="dxa"/>
          </w:tcPr>
          <w:p w:rsidR="00225411" w:rsidRPr="00FF0DC0" w:rsidRDefault="00225411" w:rsidP="0031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944296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4296">
              <w:rPr>
                <w:rFonts w:ascii="Times New Roman" w:hAnsi="Times New Roman" w:cs="Times New Roman"/>
                <w:sz w:val="24"/>
                <w:szCs w:val="24"/>
              </w:rPr>
              <w:t>Реализация прав обучающихся, закреплённых в Правилах приёма 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944296">
              <w:rPr>
                <w:rFonts w:ascii="Times New Roman" w:hAnsi="Times New Roman" w:cs="Times New Roman"/>
                <w:sz w:val="24"/>
                <w:szCs w:val="24"/>
              </w:rPr>
              <w:t>», Уставе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ВР</w:t>
            </w:r>
          </w:p>
        </w:tc>
        <w:tc>
          <w:tcPr>
            <w:tcW w:w="3685" w:type="dxa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прием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Сверка результатов августовского учёта детей и подростков школьного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возраста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с количеством обучающихся в общеобразовательном учреждении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685" w:type="dxa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Выявление семей и детей, находящихся в социально опасном положении.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685" w:type="dxa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Сверка с администрацией </w:t>
            </w:r>
          </w:p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Межводное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Обнов</w:t>
            </w:r>
            <w:r>
              <w:rPr>
                <w:rFonts w:ascii="Times New Roman" w:eastAsia="Times New Roman" w:hAnsi="Times New Roman" w:cs="Times New Roman"/>
              </w:rPr>
              <w:t>ление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</w:rPr>
              <w:t>а данных о неблагополучных семьях. Составление социальных паспортов классов, школы.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22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3685" w:type="dxa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Прове</w:t>
            </w:r>
            <w:r>
              <w:rPr>
                <w:rFonts w:ascii="Times New Roman" w:eastAsia="Times New Roman" w:hAnsi="Times New Roman" w:cs="Times New Roman"/>
              </w:rPr>
              <w:t>дение сверки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</w:rPr>
              <w:t>обслуживания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выявлению детей, </w:t>
            </w:r>
            <w:r>
              <w:rPr>
                <w:rFonts w:ascii="Times New Roman" w:eastAsia="Times New Roman" w:hAnsi="Times New Roman" w:cs="Times New Roman"/>
              </w:rPr>
              <w:t>подлежащих обучению. Сбор справок-подтверждений об обучении несовершеннолетних.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Август-сентябрь, ежемесячно при переводе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3685" w:type="dxa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документов</w:t>
            </w:r>
          </w:p>
        </w:tc>
      </w:tr>
      <w:tr w:rsidR="00225411" w:rsidRPr="00FF0DC0" w:rsidTr="00225411">
        <w:tc>
          <w:tcPr>
            <w:tcW w:w="10632" w:type="dxa"/>
            <w:gridSpan w:val="5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</w:t>
            </w: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.Адаптирование системы основного общего образования к уровню </w:t>
            </w:r>
          </w:p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и особенностям развития </w:t>
            </w:r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консультаций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будущих первоклассников.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Февраль-март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22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 xml:space="preserve">, ВР </w:t>
            </w:r>
          </w:p>
        </w:tc>
        <w:tc>
          <w:tcPr>
            <w:tcW w:w="3685" w:type="dxa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Сверка с территориальной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0DC0">
              <w:rPr>
                <w:rFonts w:ascii="Times New Roman" w:eastAsia="Times New Roman" w:hAnsi="Times New Roman" w:cs="Times New Roman"/>
              </w:rPr>
              <w:t>психолого-медико-педагогической</w:t>
            </w:r>
            <w:proofErr w:type="spellEnd"/>
            <w:r w:rsidRPr="00FF0DC0">
              <w:rPr>
                <w:rFonts w:ascii="Times New Roman" w:eastAsia="Times New Roman" w:hAnsi="Times New Roman" w:cs="Times New Roman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</w:rPr>
              <w:t>ей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дошкольников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будущих первоклассников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 w:rsidR="00195156">
              <w:rPr>
                <w:rFonts w:ascii="Times New Roman" w:eastAsia="Times New Roman" w:hAnsi="Times New Roman" w:cs="Times New Roman"/>
              </w:rPr>
              <w:t>ация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психолого-педагогическое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сопровождения обучающихся, испытывающих затруднения в обучении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Декабрь, май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документов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Созда</w:t>
            </w:r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  <w:r w:rsidRPr="00FF0DC0">
              <w:rPr>
                <w:rFonts w:ascii="Times New Roman" w:eastAsia="Times New Roman" w:hAnsi="Times New Roman" w:cs="Times New Roman"/>
              </w:rPr>
              <w:t>услови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обучения для обучающихся со специальными образовательными потребностями на </w:t>
            </w:r>
            <w:r w:rsidRPr="00FF0DC0">
              <w:rPr>
                <w:rFonts w:ascii="Times New Roman" w:eastAsia="Times New Roman" w:hAnsi="Times New Roman" w:cs="Times New Roman"/>
              </w:rPr>
              <w:lastRenderedPageBreak/>
              <w:t xml:space="preserve">основании рекомендаций </w:t>
            </w:r>
            <w:proofErr w:type="spellStart"/>
            <w:r w:rsidRPr="00FF0DC0">
              <w:rPr>
                <w:rFonts w:ascii="Times New Roman" w:eastAsia="Times New Roman" w:hAnsi="Times New Roman" w:cs="Times New Roman"/>
              </w:rPr>
              <w:t>психолого-медико-педагогической</w:t>
            </w:r>
            <w:proofErr w:type="spellEnd"/>
            <w:r w:rsidRPr="00FF0DC0">
              <w:rPr>
                <w:rFonts w:ascii="Times New Roman" w:eastAsia="Times New Roman" w:hAnsi="Times New Roman" w:cs="Times New Roman"/>
              </w:rPr>
              <w:t xml:space="preserve"> комиссии по определению формы и программы обучения 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552" w:type="dxa"/>
            <w:shd w:val="clear" w:color="auto" w:fill="auto"/>
          </w:tcPr>
          <w:p w:rsidR="00225411" w:rsidRPr="00195156" w:rsidRDefault="00225411" w:rsidP="001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контроля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225411" w:rsidRPr="00FF0DC0">
              <w:rPr>
                <w:rFonts w:ascii="Times New Roman" w:eastAsia="Times New Roman" w:hAnsi="Times New Roman" w:cs="Times New Roman"/>
              </w:rPr>
              <w:t xml:space="preserve"> по внедрению различных форм получения образования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семейного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 и самообразования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квартал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Справки</w:t>
            </w:r>
          </w:p>
        </w:tc>
      </w:tr>
      <w:tr w:rsidR="00225411" w:rsidRPr="00FF0DC0" w:rsidTr="00225411">
        <w:trPr>
          <w:trHeight w:val="254"/>
        </w:trPr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195156" w:rsidP="0019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обучения на дому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медицинским показаниям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Справки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Предоставл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дополнительны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</w:rPr>
              <w:t xml:space="preserve">х услуг </w:t>
            </w:r>
            <w:r w:rsidRPr="00FF0DC0">
              <w:rPr>
                <w:rFonts w:ascii="Times New Roman" w:eastAsia="Times New Roman" w:hAnsi="Times New Roman" w:cs="Times New Roman"/>
              </w:rPr>
              <w:t>одарённым детям</w:t>
            </w:r>
            <w:r w:rsidR="00195156">
              <w:rPr>
                <w:rFonts w:ascii="Times New Roman" w:eastAsia="Times New Roman" w:hAnsi="Times New Roman" w:cs="Times New Roman"/>
              </w:rPr>
              <w:t>, детям, требующим особого внимания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(кружки, творческие объединения, факультативные занятия и др.)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Справки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Осуществл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контрол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за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выполнением учебных программ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</w:t>
            </w:r>
            <w:r w:rsidR="00195156">
              <w:rPr>
                <w:rFonts w:ascii="Times New Roman" w:eastAsia="Times New Roman" w:hAnsi="Times New Roman" w:cs="Times New Roman"/>
              </w:rPr>
              <w:t>0</w:t>
            </w:r>
            <w:r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195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Осуществл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F0DC0">
              <w:rPr>
                <w:rFonts w:ascii="Times New Roman" w:eastAsia="Times New Roman" w:hAnsi="Times New Roman" w:cs="Times New Roman"/>
              </w:rPr>
              <w:t>контрол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организации получения 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обучающимис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3685" w:type="dxa"/>
          </w:tcPr>
          <w:p w:rsidR="00225411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225411" w:rsidRPr="00FF0DC0" w:rsidTr="00225411">
        <w:tc>
          <w:tcPr>
            <w:tcW w:w="10632" w:type="dxa"/>
            <w:gridSpan w:val="5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3.Сохранение контингента </w:t>
            </w:r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  <w:b/>
              </w:rPr>
              <w:t>, своевременное завершение</w:t>
            </w:r>
          </w:p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обучающимися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 основного общего образования</w:t>
            </w:r>
          </w:p>
        </w:tc>
        <w:tc>
          <w:tcPr>
            <w:tcW w:w="3685" w:type="dxa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195156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существлении системного контроля за </w:t>
            </w:r>
            <w:r>
              <w:rPr>
                <w:rFonts w:ascii="Times New Roman" w:eastAsia="Times New Roman" w:hAnsi="Times New Roman" w:cs="Times New Roman"/>
              </w:rPr>
              <w:t xml:space="preserve">ежедневной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явкой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>, за ведением работы по предупрежд</w:t>
            </w:r>
            <w:r>
              <w:rPr>
                <w:rFonts w:ascii="Times New Roman" w:eastAsia="Times New Roman" w:hAnsi="Times New Roman" w:cs="Times New Roman"/>
              </w:rPr>
              <w:t>ению неуспеваемости обучающихся.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87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Журнал посещаемости</w:t>
            </w:r>
          </w:p>
        </w:tc>
      </w:tr>
      <w:tr w:rsidR="00225411" w:rsidRPr="00FF0DC0" w:rsidTr="00225411">
        <w:tc>
          <w:tcPr>
            <w:tcW w:w="10632" w:type="dxa"/>
            <w:gridSpan w:val="5"/>
            <w:shd w:val="clear" w:color="auto" w:fill="auto"/>
          </w:tcPr>
          <w:p w:rsidR="00225411" w:rsidRPr="00FF0DC0" w:rsidRDefault="00225411" w:rsidP="00311421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4.Самоопределение и распределение выпускников 9-го класса</w:t>
            </w:r>
          </w:p>
          <w:p w:rsidR="00225411" w:rsidRPr="00FF0DC0" w:rsidRDefault="00225411" w:rsidP="00311421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по каналам получения среднего общего образования.</w:t>
            </w:r>
          </w:p>
        </w:tc>
        <w:tc>
          <w:tcPr>
            <w:tcW w:w="3685" w:type="dxa"/>
          </w:tcPr>
          <w:p w:rsidR="00225411" w:rsidRPr="00FF0DC0" w:rsidRDefault="00225411" w:rsidP="00311421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5411" w:rsidRPr="00FF0DC0" w:rsidTr="00225411">
        <w:trPr>
          <w:trHeight w:val="1364"/>
        </w:trPr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  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873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Прове</w:t>
            </w:r>
            <w:r w:rsidR="008733BD">
              <w:rPr>
                <w:rFonts w:ascii="Times New Roman" w:eastAsia="Times New Roman" w:hAnsi="Times New Roman" w:cs="Times New Roman"/>
              </w:rPr>
              <w:t>дение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0DC0">
              <w:rPr>
                <w:rFonts w:ascii="Times New Roman" w:eastAsia="Times New Roman" w:hAnsi="Times New Roman" w:cs="Times New Roman"/>
              </w:rPr>
              <w:t>профориентационн</w:t>
            </w:r>
            <w:r w:rsidR="008733BD">
              <w:rPr>
                <w:rFonts w:ascii="Times New Roman" w:eastAsia="Times New Roman" w:hAnsi="Times New Roman" w:cs="Times New Roman"/>
              </w:rPr>
              <w:t>ой</w:t>
            </w:r>
            <w:proofErr w:type="spellEnd"/>
            <w:r w:rsidRPr="00FF0DC0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="008733BD">
              <w:rPr>
                <w:rFonts w:ascii="Times New Roman" w:eastAsia="Times New Roman" w:hAnsi="Times New Roman" w:cs="Times New Roman"/>
              </w:rPr>
              <w:t>ы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 обучающимися с целью оказания помощи в их дальнейшем определении, ознакомления с правилами приема, условиями обучения в образовательных организациях среднего профессионального образования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учебного года 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документации, посещение занятий 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Информирова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выпускников и их родителей классными руководителями о формах получения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обрания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Протоколы родительских собраний</w:t>
            </w:r>
          </w:p>
        </w:tc>
      </w:tr>
      <w:tr w:rsidR="00225411" w:rsidRPr="00FF0DC0" w:rsidTr="00225411">
        <w:tc>
          <w:tcPr>
            <w:tcW w:w="540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Прове</w:t>
            </w:r>
            <w:r>
              <w:rPr>
                <w:rFonts w:ascii="Times New Roman" w:eastAsia="Times New Roman" w:hAnsi="Times New Roman" w:cs="Times New Roman"/>
              </w:rPr>
              <w:t>дение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представлению подтверждений обучения выпускников 9-го класса в образовательных организациях среднего профессионального образования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подтверждающих документов</w:t>
            </w:r>
          </w:p>
        </w:tc>
      </w:tr>
      <w:tr w:rsidR="00225411" w:rsidRPr="00FF0DC0" w:rsidTr="00225411">
        <w:tc>
          <w:tcPr>
            <w:tcW w:w="10632" w:type="dxa"/>
            <w:gridSpan w:val="5"/>
            <w:shd w:val="clear" w:color="auto" w:fill="auto"/>
          </w:tcPr>
          <w:p w:rsidR="00225411" w:rsidRPr="00FF0DC0" w:rsidRDefault="00225411" w:rsidP="003114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Охрана жизни и здоровья детей и подростков в образовательном процессе</w:t>
            </w:r>
          </w:p>
        </w:tc>
        <w:tc>
          <w:tcPr>
            <w:tcW w:w="3685" w:type="dxa"/>
          </w:tcPr>
          <w:p w:rsidR="00225411" w:rsidRPr="00FF0DC0" w:rsidRDefault="00225411" w:rsidP="008733BD">
            <w:pPr>
              <w:spacing w:after="0" w:line="240" w:lineRule="auto"/>
              <w:ind w:left="107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Обновл</w:t>
            </w:r>
            <w:r>
              <w:rPr>
                <w:rFonts w:ascii="Times New Roman" w:eastAsia="Times New Roman" w:hAnsi="Times New Roman" w:cs="Times New Roman"/>
              </w:rPr>
              <w:t xml:space="preserve">ение </w:t>
            </w:r>
            <w:r w:rsidRPr="00FF0DC0">
              <w:rPr>
                <w:rFonts w:ascii="Times New Roman" w:eastAsia="Times New Roman" w:hAnsi="Times New Roman" w:cs="Times New Roman"/>
              </w:rPr>
              <w:t>банк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данных об уровне физического развития обучающихся школы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записей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элжуре</w:t>
            </w:r>
            <w:proofErr w:type="spellEnd"/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</w:t>
            </w:r>
            <w:r>
              <w:rPr>
                <w:rFonts w:ascii="Times New Roman" w:eastAsia="Times New Roman" w:hAnsi="Times New Roman" w:cs="Times New Roman"/>
              </w:rPr>
              <w:t xml:space="preserve">едение </w:t>
            </w:r>
            <w:r w:rsidRPr="00FF0DC0">
              <w:rPr>
                <w:rFonts w:ascii="Times New Roman" w:eastAsia="Times New Roman" w:hAnsi="Times New Roman" w:cs="Times New Roman"/>
              </w:rPr>
              <w:t>рейд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сохранности школьных учебников.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техническ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и гигиеническ</w:t>
            </w:r>
            <w:r>
              <w:rPr>
                <w:rFonts w:ascii="Times New Roman" w:eastAsia="Times New Roman" w:hAnsi="Times New Roman" w:cs="Times New Roman"/>
              </w:rPr>
              <w:t xml:space="preserve">ого </w:t>
            </w:r>
            <w:r w:rsidRPr="00FF0DC0">
              <w:rPr>
                <w:rFonts w:ascii="Times New Roman" w:eastAsia="Times New Roman" w:hAnsi="Times New Roman" w:cs="Times New Roman"/>
              </w:rPr>
              <w:t>состояни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спортзала, кабинетов информатики и пришкольных спортивных площадок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полугодие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  <w:tc>
          <w:tcPr>
            <w:tcW w:w="3685" w:type="dxa"/>
          </w:tcPr>
          <w:p w:rsidR="00225411" w:rsidRDefault="008733BD" w:rsidP="0087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25411" w:rsidRPr="00FF0DC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гигиенических требований к режиму учебно-воспитательного процесса в соответствии с санитарно-эпидемиологическими правилами и нормативами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225411" w:rsidRPr="00FF0DC0">
              <w:rPr>
                <w:rFonts w:ascii="Times New Roman" w:eastAsia="Times New Roman" w:hAnsi="Times New Roman" w:cs="Times New Roman"/>
              </w:rPr>
              <w:t xml:space="preserve"> сети кружков и спортивных секций различного профиля, организации различных спортивных соревнований, конкурсов с целью максимального возможного охвата  детей и подростков спортивно-массовой работой</w:t>
            </w:r>
            <w:r>
              <w:rPr>
                <w:rFonts w:ascii="Times New Roman" w:eastAsia="Times New Roman" w:hAnsi="Times New Roman" w:cs="Times New Roman"/>
              </w:rPr>
              <w:t xml:space="preserve">, в том числе </w:t>
            </w:r>
            <w:r w:rsidRPr="00FF0DC0">
              <w:rPr>
                <w:rFonts w:ascii="Times New Roman" w:eastAsia="Times New Roman" w:hAnsi="Times New Roman" w:cs="Times New Roman"/>
              </w:rPr>
              <w:t>детей и подростков из неблагополучных семей, групп социального риска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максимально полн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охват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детей и подростков из неблагополучных семей, групп социального риска</w:t>
            </w:r>
            <w:r w:rsidR="008733BD">
              <w:rPr>
                <w:rFonts w:ascii="Times New Roman" w:eastAsia="Times New Roman" w:hAnsi="Times New Roman" w:cs="Times New Roman"/>
              </w:rPr>
              <w:t xml:space="preserve">, </w:t>
            </w:r>
            <w:r w:rsidR="008733BD" w:rsidRPr="00FF0DC0">
              <w:rPr>
                <w:rFonts w:ascii="Times New Roman" w:eastAsia="Times New Roman" w:hAnsi="Times New Roman" w:cs="Times New Roman"/>
              </w:rPr>
              <w:t>детей из малоимущих и многодетных семей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в летнее время отдыхом в лагерях с дневным пребыванием, оздоровительных лагерях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Июнь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ктябрь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>
              <w:rPr>
                <w:rFonts w:ascii="Times New Roman" w:eastAsia="Times New Roman" w:hAnsi="Times New Roman" w:cs="Times New Roman"/>
              </w:rPr>
              <w:t>ация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горяче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питани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1-4 классов, бесплатного питания обучающихся льготной категории.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>
              <w:rPr>
                <w:rFonts w:ascii="Times New Roman" w:eastAsia="Times New Roman" w:hAnsi="Times New Roman" w:cs="Times New Roman"/>
              </w:rPr>
              <w:t xml:space="preserve">ация </w:t>
            </w:r>
            <w:r w:rsidRPr="00FF0DC0">
              <w:rPr>
                <w:rFonts w:ascii="Times New Roman" w:eastAsia="Times New Roman" w:hAnsi="Times New Roman" w:cs="Times New Roman"/>
              </w:rPr>
              <w:t>подвоз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от места жительства в школу и обратно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контроля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8733BD" w:rsidP="008733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9</w:t>
            </w:r>
            <w:r w:rsidR="00225411"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противопожарн</w:t>
            </w:r>
            <w:r>
              <w:rPr>
                <w:rFonts w:ascii="Times New Roman" w:eastAsia="Times New Roman" w:hAnsi="Times New Roman" w:cs="Times New Roman"/>
              </w:rPr>
              <w:t xml:space="preserve">ой  </w:t>
            </w:r>
            <w:r w:rsidRPr="00FF0DC0">
              <w:rPr>
                <w:rFonts w:ascii="Times New Roman" w:eastAsia="Times New Roman" w:hAnsi="Times New Roman" w:cs="Times New Roman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>, антитеррористическ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защищенност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образовательной организации.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  <w:tc>
          <w:tcPr>
            <w:tcW w:w="3685" w:type="dxa"/>
          </w:tcPr>
          <w:p w:rsidR="00225411" w:rsidRDefault="008733BD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225411" w:rsidP="006C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</w:t>
            </w:r>
            <w:r w:rsidR="006C78A7">
              <w:rPr>
                <w:rFonts w:ascii="Times New Roman" w:eastAsia="Times New Roman" w:hAnsi="Times New Roman" w:cs="Times New Roman"/>
              </w:rPr>
              <w:t>0</w:t>
            </w:r>
            <w:r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мероприятий, направленных на сохранение, поддержание и коррекцию здоровья  обучающихся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>требования к режиму занятий и составлению расписаний, двигательная активность, питание, социально безопасное поведение)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Один раз в четверть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</w:t>
            </w:r>
          </w:p>
        </w:tc>
        <w:tc>
          <w:tcPr>
            <w:tcW w:w="3685" w:type="dxa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225411" w:rsidP="006C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</w:t>
            </w:r>
            <w:r w:rsidR="006C78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0DC0">
              <w:rPr>
                <w:rFonts w:ascii="Times New Roman" w:eastAsia="Times New Roman" w:hAnsi="Times New Roman" w:cs="Times New Roman"/>
              </w:rPr>
              <w:t>азвити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у детей и подростков интереса к получению среднего общего образования посредством различных внеурочных форм физкультурно-оздоровительной и спортивно-массовой работы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Один раз в четверть 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225411" w:rsidP="006C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685" w:type="dxa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225411" w:rsidRPr="00FF0DC0" w:rsidTr="00225411">
        <w:tc>
          <w:tcPr>
            <w:tcW w:w="568" w:type="dxa"/>
            <w:gridSpan w:val="2"/>
            <w:shd w:val="clear" w:color="auto" w:fill="auto"/>
          </w:tcPr>
          <w:p w:rsidR="00225411" w:rsidRPr="00FF0DC0" w:rsidRDefault="00225411" w:rsidP="006C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C78A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25411" w:rsidRDefault="00225411" w:rsidP="0031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учебно-воспитательного процесса в условиях предотвращения и профилактики распространения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инфекции. </w:t>
            </w:r>
          </w:p>
        </w:tc>
        <w:tc>
          <w:tcPr>
            <w:tcW w:w="1417" w:type="dxa"/>
            <w:shd w:val="clear" w:color="auto" w:fill="auto"/>
          </w:tcPr>
          <w:p w:rsidR="00225411" w:rsidRPr="00FF0DC0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25411" w:rsidRPr="00FF0DC0" w:rsidRDefault="006C78A7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  <w:tc>
          <w:tcPr>
            <w:tcW w:w="3685" w:type="dxa"/>
          </w:tcPr>
          <w:p w:rsidR="00225411" w:rsidRDefault="00225411" w:rsidP="003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796A" w:rsidRPr="00FF0DC0" w:rsidRDefault="006B796A" w:rsidP="006B796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B796A" w:rsidRPr="00FF0DC0" w:rsidRDefault="006B796A" w:rsidP="006B796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B796A" w:rsidRPr="00FF0DC0" w:rsidRDefault="006B796A" w:rsidP="006B796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B796A" w:rsidRPr="00FF0DC0" w:rsidRDefault="006B796A" w:rsidP="006B796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67BB2" w:rsidRDefault="00967BB2"/>
    <w:sectPr w:rsidR="00967BB2" w:rsidSect="006B796A">
      <w:pgSz w:w="16838" w:h="11906" w:orient="landscape"/>
      <w:pgMar w:top="566" w:right="993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345C"/>
    <w:multiLevelType w:val="hybridMultilevel"/>
    <w:tmpl w:val="B20E6FE0"/>
    <w:lvl w:ilvl="0" w:tplc="36D844BE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96A"/>
    <w:rsid w:val="00195156"/>
    <w:rsid w:val="00225411"/>
    <w:rsid w:val="006B796A"/>
    <w:rsid w:val="006C78A7"/>
    <w:rsid w:val="008733BD"/>
    <w:rsid w:val="0096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2023-10-24T13:56:00Z</dcterms:created>
  <dcterms:modified xsi:type="dcterms:W3CDTF">2023-10-24T15:16:00Z</dcterms:modified>
</cp:coreProperties>
</file>