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74B" w:rsidRDefault="00AB674B" w:rsidP="00AB674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3</w:t>
      </w:r>
    </w:p>
    <w:tbl>
      <w:tblPr>
        <w:tblW w:w="961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4806"/>
        <w:gridCol w:w="4808"/>
      </w:tblGrid>
      <w:tr w:rsidR="00AB674B" w:rsidTr="00ED3D3E">
        <w:trPr>
          <w:trHeight w:val="1274"/>
        </w:trPr>
        <w:tc>
          <w:tcPr>
            <w:tcW w:w="4806" w:type="dxa"/>
            <w:hideMark/>
          </w:tcPr>
          <w:p w:rsidR="00AB674B" w:rsidRDefault="00AB674B">
            <w:pPr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 ООП ООО,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утвержденной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приказом </w:t>
            </w:r>
          </w:p>
          <w:p w:rsidR="00AB674B" w:rsidRDefault="00AB674B" w:rsidP="00B57FBC">
            <w:pPr>
              <w:spacing w:after="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по школе от </w:t>
            </w:r>
            <w:r w:rsidR="00B57FBC">
              <w:rPr>
                <w:rFonts w:ascii="Times New Roman" w:hAnsi="Times New Roman" w:cs="Times New Roman"/>
                <w:sz w:val="24"/>
                <w:szCs w:val="24"/>
              </w:rPr>
              <w:t>08.07.2025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№ 3</w:t>
            </w:r>
            <w:r w:rsidR="00B57FBC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4808" w:type="dxa"/>
            <w:hideMark/>
          </w:tcPr>
          <w:p w:rsidR="00AB674B" w:rsidRDefault="00AB674B">
            <w:pPr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УТВЕРЖДЕН</w:t>
            </w:r>
            <w:bookmarkStart w:id="0" w:name="_GoBack"/>
            <w:bookmarkEnd w:id="0"/>
          </w:p>
          <w:p w:rsidR="00AB674B" w:rsidRDefault="00AB674B" w:rsidP="00ED3D3E">
            <w:pPr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приказом </w:t>
            </w:r>
            <w:r w:rsidR="00ED3D3E">
              <w:rPr>
                <w:rFonts w:ascii="Times New Roman" w:eastAsia="Times New Roman" w:hAnsi="Times New Roman"/>
                <w:sz w:val="24"/>
                <w:szCs w:val="24"/>
              </w:rPr>
              <w:t>по школе</w:t>
            </w:r>
          </w:p>
          <w:p w:rsidR="00AB674B" w:rsidRDefault="00AB674B" w:rsidP="00ED3D3E">
            <w:pPr>
              <w:spacing w:after="0" w:line="256" w:lineRule="auto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от 28.08.2026 г. № </w:t>
            </w:r>
            <w:r w:rsidR="00F65FA3">
              <w:rPr>
                <w:rFonts w:ascii="Times New Roman" w:eastAsia="Times New Roman" w:hAnsi="Times New Roman"/>
                <w:sz w:val="24"/>
                <w:szCs w:val="24"/>
              </w:rPr>
              <w:t>42</w:t>
            </w:r>
            <w:r w:rsidR="00ED3D3E"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 w:rsidR="00F65FA3">
              <w:rPr>
                <w:rFonts w:ascii="Times New Roman" w:eastAsia="Times New Roman" w:hAnsi="Times New Roman"/>
                <w:sz w:val="24"/>
                <w:szCs w:val="24"/>
              </w:rPr>
              <w:t>Д</w:t>
            </w:r>
          </w:p>
        </w:tc>
      </w:tr>
      <w:tr w:rsidR="00AB674B" w:rsidTr="00ED3D3E">
        <w:trPr>
          <w:trHeight w:val="1107"/>
        </w:trPr>
        <w:tc>
          <w:tcPr>
            <w:tcW w:w="4806" w:type="dxa"/>
          </w:tcPr>
          <w:p w:rsidR="00AB674B" w:rsidRDefault="00AB674B">
            <w:pPr>
              <w:spacing w:after="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ПРИНЯТ</w:t>
            </w:r>
            <w:proofErr w:type="gramEnd"/>
          </w:p>
          <w:p w:rsidR="00AB674B" w:rsidRDefault="00AB674B">
            <w:pPr>
              <w:spacing w:after="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педагогическим советом школы</w:t>
            </w:r>
          </w:p>
          <w:p w:rsidR="00AB674B" w:rsidRDefault="00ED3D3E">
            <w:pPr>
              <w:spacing w:after="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(п</w:t>
            </w:r>
            <w:r w:rsidR="00AB674B">
              <w:rPr>
                <w:rFonts w:ascii="Times New Roman" w:eastAsia="Times New Roman" w:hAnsi="Times New Roman"/>
                <w:sz w:val="24"/>
                <w:szCs w:val="24"/>
              </w:rPr>
              <w:t>ротокол от 2</w:t>
            </w:r>
            <w:r w:rsidR="00F65FA3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 w:rsidR="00AB674B">
              <w:rPr>
                <w:rFonts w:ascii="Times New Roman" w:eastAsia="Times New Roman" w:hAnsi="Times New Roman"/>
                <w:sz w:val="24"/>
                <w:szCs w:val="24"/>
              </w:rPr>
              <w:t>. 08.2026 г. №1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  <w:p w:rsidR="00AB674B" w:rsidRDefault="00AB674B">
            <w:pPr>
              <w:spacing w:after="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808" w:type="dxa"/>
            <w:hideMark/>
          </w:tcPr>
          <w:p w:rsidR="00AB674B" w:rsidRDefault="00ED3D3E">
            <w:pPr>
              <w:spacing w:after="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ПРИНЯТ</w:t>
            </w:r>
            <w:proofErr w:type="gramEnd"/>
          </w:p>
          <w:p w:rsidR="00AB674B" w:rsidRDefault="00AB674B">
            <w:pPr>
              <w:spacing w:after="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</w:t>
            </w:r>
            <w:r w:rsidR="00ED3D3E">
              <w:rPr>
                <w:rFonts w:ascii="Times New Roman" w:eastAsia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правляющим советом школы</w:t>
            </w:r>
          </w:p>
          <w:p w:rsidR="00AB674B" w:rsidRDefault="00AB674B" w:rsidP="00ED3D3E">
            <w:pPr>
              <w:spacing w:after="0" w:line="256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       </w:t>
            </w:r>
            <w:r w:rsidR="00ED3D3E">
              <w:rPr>
                <w:rFonts w:ascii="Times New Roman" w:eastAsia="Times New Roman" w:hAnsi="Times New Roman"/>
                <w:sz w:val="24"/>
                <w:szCs w:val="24"/>
              </w:rPr>
              <w:t>(п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ротокол от 2</w:t>
            </w:r>
            <w:r w:rsidR="00F65FA3">
              <w:rPr>
                <w:rFonts w:ascii="Times New Roman" w:eastAsia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.08.2026 г. № </w:t>
            </w:r>
            <w:r w:rsidR="00F65FA3"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  <w:r w:rsidR="00ED3D3E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</w:p>
        </w:tc>
      </w:tr>
    </w:tbl>
    <w:p w:rsidR="00AB674B" w:rsidRDefault="00AB674B" w:rsidP="00AB674B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  <w:lang w:eastAsia="en-US"/>
        </w:rPr>
      </w:pPr>
    </w:p>
    <w:p w:rsidR="00AB674B" w:rsidRDefault="00AB674B" w:rsidP="00AB674B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AB674B" w:rsidRDefault="00AB674B" w:rsidP="00AB674B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AB674B" w:rsidRDefault="00AB674B" w:rsidP="00AB674B">
      <w:pPr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:rsidR="00AB674B" w:rsidRDefault="00AB674B" w:rsidP="00AB674B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AB674B" w:rsidRPr="00ED3D3E" w:rsidRDefault="00AB674B" w:rsidP="00AB674B">
      <w:pPr>
        <w:spacing w:after="0"/>
        <w:jc w:val="center"/>
        <w:rPr>
          <w:rStyle w:val="ab"/>
          <w:rFonts w:ascii="Times New Roman" w:hAnsi="Times New Roman" w:cs="Times New Roman"/>
          <w:i w:val="0"/>
          <w:iCs w:val="0"/>
          <w:sz w:val="40"/>
          <w:szCs w:val="40"/>
        </w:rPr>
      </w:pPr>
      <w:r w:rsidRPr="00ED3D3E">
        <w:rPr>
          <w:rStyle w:val="ab"/>
          <w:rFonts w:ascii="Times New Roman" w:hAnsi="Times New Roman" w:cs="Times New Roman"/>
          <w:b/>
          <w:i w:val="0"/>
          <w:iCs w:val="0"/>
          <w:sz w:val="40"/>
          <w:szCs w:val="40"/>
        </w:rPr>
        <w:t>УЧЕБНЫЙ ПЛАН</w:t>
      </w:r>
    </w:p>
    <w:p w:rsidR="00AB674B" w:rsidRPr="00ED3D3E" w:rsidRDefault="00AB674B" w:rsidP="00AB674B">
      <w:pPr>
        <w:spacing w:after="0"/>
        <w:jc w:val="center"/>
        <w:rPr>
          <w:rStyle w:val="ab"/>
          <w:rFonts w:ascii="Times New Roman" w:hAnsi="Times New Roman" w:cs="Times New Roman"/>
          <w:b/>
          <w:i w:val="0"/>
          <w:iCs w:val="0"/>
          <w:sz w:val="40"/>
          <w:szCs w:val="40"/>
        </w:rPr>
      </w:pPr>
      <w:r w:rsidRPr="00ED3D3E">
        <w:rPr>
          <w:rStyle w:val="ab"/>
          <w:rFonts w:ascii="Times New Roman" w:hAnsi="Times New Roman" w:cs="Times New Roman"/>
          <w:b/>
          <w:i w:val="0"/>
          <w:iCs w:val="0"/>
          <w:sz w:val="40"/>
          <w:szCs w:val="40"/>
        </w:rPr>
        <w:t>5 - 9 классы</w:t>
      </w:r>
    </w:p>
    <w:p w:rsidR="00AB674B" w:rsidRPr="00F65FA3" w:rsidRDefault="00ED3D3E" w:rsidP="00AB674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</w:t>
      </w:r>
      <w:r w:rsidR="00AB674B" w:rsidRPr="00F65FA3">
        <w:rPr>
          <w:rFonts w:ascii="Times New Roman" w:hAnsi="Times New Roman" w:cs="Times New Roman"/>
          <w:b/>
          <w:sz w:val="28"/>
          <w:szCs w:val="28"/>
        </w:rPr>
        <w:t>униципального бюджетного общеобразовательного учреждения</w:t>
      </w:r>
    </w:p>
    <w:p w:rsidR="00AB674B" w:rsidRPr="00F65FA3" w:rsidRDefault="00AB674B" w:rsidP="00AB67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FA3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F65FA3">
        <w:rPr>
          <w:rFonts w:ascii="Times New Roman" w:hAnsi="Times New Roman" w:cs="Times New Roman"/>
          <w:b/>
          <w:sz w:val="28"/>
          <w:szCs w:val="28"/>
        </w:rPr>
        <w:t>Межводненская</w:t>
      </w:r>
      <w:proofErr w:type="spellEnd"/>
      <w:r w:rsidRPr="00F65FA3">
        <w:rPr>
          <w:rFonts w:ascii="Times New Roman" w:hAnsi="Times New Roman" w:cs="Times New Roman"/>
          <w:b/>
          <w:sz w:val="28"/>
          <w:szCs w:val="28"/>
        </w:rPr>
        <w:t xml:space="preserve"> средняя школа имени </w:t>
      </w:r>
    </w:p>
    <w:p w:rsidR="00AB674B" w:rsidRPr="00F65FA3" w:rsidRDefault="00AB674B" w:rsidP="00AB67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F65FA3">
        <w:rPr>
          <w:rFonts w:ascii="Times New Roman" w:hAnsi="Times New Roman" w:cs="Times New Roman"/>
          <w:b/>
          <w:sz w:val="28"/>
          <w:szCs w:val="28"/>
        </w:rPr>
        <w:t>Гайдукова</w:t>
      </w:r>
      <w:proofErr w:type="spellEnd"/>
      <w:r w:rsidRPr="00F65FA3">
        <w:rPr>
          <w:rFonts w:ascii="Times New Roman" w:hAnsi="Times New Roman" w:cs="Times New Roman"/>
          <w:b/>
          <w:sz w:val="28"/>
          <w:szCs w:val="28"/>
        </w:rPr>
        <w:t xml:space="preserve"> Андрея Николаевича»</w:t>
      </w:r>
    </w:p>
    <w:p w:rsidR="00AB674B" w:rsidRPr="00F65FA3" w:rsidRDefault="00AB674B" w:rsidP="00AB67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FA3">
        <w:rPr>
          <w:rFonts w:ascii="Times New Roman" w:hAnsi="Times New Roman" w:cs="Times New Roman"/>
          <w:b/>
          <w:sz w:val="28"/>
          <w:szCs w:val="28"/>
        </w:rPr>
        <w:t>муниципального образования Черноморский район</w:t>
      </w:r>
    </w:p>
    <w:p w:rsidR="00AB674B" w:rsidRPr="00F65FA3" w:rsidRDefault="00AB674B" w:rsidP="00AB67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5FA3">
        <w:rPr>
          <w:rFonts w:ascii="Times New Roman" w:hAnsi="Times New Roman" w:cs="Times New Roman"/>
          <w:b/>
          <w:sz w:val="28"/>
          <w:szCs w:val="28"/>
        </w:rPr>
        <w:t>Республики Крым</w:t>
      </w:r>
    </w:p>
    <w:p w:rsidR="00AB674B" w:rsidRPr="00F65FA3" w:rsidRDefault="00AB674B" w:rsidP="00AB67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65FA3">
        <w:rPr>
          <w:rFonts w:ascii="Times New Roman" w:hAnsi="Times New Roman" w:cs="Times New Roman"/>
          <w:b/>
          <w:sz w:val="28"/>
          <w:szCs w:val="28"/>
        </w:rPr>
        <w:t>на 2026/2027 учебный год</w:t>
      </w:r>
    </w:p>
    <w:p w:rsidR="00AB674B" w:rsidRDefault="00AB674B" w:rsidP="00AB674B">
      <w:pPr>
        <w:spacing w:after="0"/>
        <w:jc w:val="both"/>
        <w:rPr>
          <w:rFonts w:ascii="Times New Roman" w:hAnsi="Times New Roman"/>
          <w:b/>
        </w:rPr>
      </w:pPr>
    </w:p>
    <w:p w:rsidR="00AB674B" w:rsidRDefault="00AB674B" w:rsidP="00AB674B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674B" w:rsidRDefault="00AB674B" w:rsidP="00AB674B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674B" w:rsidRDefault="00AB674B" w:rsidP="00AB674B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674B" w:rsidRDefault="00AB674B" w:rsidP="00AB674B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674B" w:rsidRDefault="00AB674B" w:rsidP="00AB674B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674B" w:rsidRDefault="00AB674B" w:rsidP="00AB674B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674B" w:rsidRDefault="00AB674B" w:rsidP="00AB674B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674B" w:rsidRDefault="00AB674B" w:rsidP="00AB674B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674B" w:rsidRDefault="00AB674B" w:rsidP="00AB674B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674B" w:rsidRDefault="00AB674B" w:rsidP="00AB674B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674B" w:rsidRDefault="00AB674B" w:rsidP="00AB674B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674B" w:rsidRDefault="00AB674B" w:rsidP="00AB674B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674B" w:rsidRDefault="00AB674B" w:rsidP="00AB674B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674B" w:rsidRDefault="00AB674B" w:rsidP="00AB674B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674B" w:rsidRDefault="00AB674B" w:rsidP="00AB674B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674B" w:rsidRDefault="00AB674B" w:rsidP="00AB674B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674B" w:rsidRDefault="00AB674B" w:rsidP="00AB674B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674B" w:rsidRDefault="00AB674B" w:rsidP="00AB674B">
      <w:pPr>
        <w:spacing w:after="0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AB674B" w:rsidRPr="00ED3D3E" w:rsidRDefault="00AB674B" w:rsidP="00AB674B">
      <w:pPr>
        <w:pStyle w:val="a9"/>
        <w:numPr>
          <w:ilvl w:val="0"/>
          <w:numId w:val="4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D3D3E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Пояснительная записка</w:t>
      </w:r>
    </w:p>
    <w:p w:rsidR="0044632A" w:rsidRPr="00ED3D3E" w:rsidRDefault="0044632A" w:rsidP="00ED3D3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Учебный план составлен для основной общеобразовательной программы основного общего образования в соответствии </w:t>
      </w:r>
      <w:proofErr w:type="gramStart"/>
      <w:r w:rsidRPr="00ED3D3E">
        <w:rPr>
          <w:rFonts w:ascii="Times New Roman" w:hAnsi="Times New Roman" w:cs="Times New Roman"/>
          <w:color w:val="000000"/>
          <w:sz w:val="28"/>
          <w:szCs w:val="28"/>
        </w:rPr>
        <w:t>с</w:t>
      </w:r>
      <w:proofErr w:type="gramEnd"/>
      <w:r w:rsidRPr="00ED3D3E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44632A" w:rsidRPr="00ED3D3E" w:rsidRDefault="0044632A" w:rsidP="00ED3D3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>пунктом 6 части 3 статьи 28, статьей 30 Федерального закона от 29.12.2012 № 273-ФЗ «Об образовании в Российской Федерации» (с изменениями и дополнениями);</w:t>
      </w:r>
    </w:p>
    <w:p w:rsidR="0044632A" w:rsidRPr="00ED3D3E" w:rsidRDefault="0044632A" w:rsidP="00ED3D3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44632A" w:rsidRPr="00ED3D3E" w:rsidRDefault="0044632A" w:rsidP="00ED3D3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44632A" w:rsidRPr="00ED3D3E" w:rsidRDefault="0044632A" w:rsidP="00ED3D3E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Федеральным государственным образовательным стандартом основного общего образования (далее – ФГОС ООО), утвержденным приказом </w:t>
      </w:r>
      <w:proofErr w:type="spellStart"/>
      <w:r w:rsidRPr="00ED3D3E">
        <w:rPr>
          <w:rFonts w:ascii="Times New Roman" w:hAnsi="Times New Roman" w:cs="Times New Roman"/>
          <w:color w:val="000000"/>
          <w:sz w:val="28"/>
          <w:szCs w:val="28"/>
        </w:rPr>
        <w:t>Минпросвещения</w:t>
      </w:r>
      <w:proofErr w:type="spellEnd"/>
      <w:r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 России от 31.05.2021 № 287 (с изменениями);</w:t>
      </w:r>
    </w:p>
    <w:p w:rsidR="0044632A" w:rsidRPr="00ED3D3E" w:rsidRDefault="0044632A" w:rsidP="00ED3D3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Федеральной образовательной программой основного общего образования </w:t>
      </w:r>
      <w:proofErr w:type="gramStart"/>
      <w:r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далее – ФОП ООО), утвержденной приказом </w:t>
      </w:r>
      <w:proofErr w:type="spellStart"/>
      <w:r w:rsidRPr="00ED3D3E">
        <w:rPr>
          <w:rFonts w:ascii="Times New Roman" w:hAnsi="Times New Roman" w:cs="Times New Roman"/>
          <w:color w:val="000000"/>
          <w:sz w:val="28"/>
          <w:szCs w:val="28"/>
        </w:rPr>
        <w:t>Минпросвещения</w:t>
      </w:r>
      <w:proofErr w:type="spellEnd"/>
      <w:r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 России от 18.05.2023 № 370 (с учетом изменений, внесенных приказом от 09.10.2024 № 704, приказом от 08.10.2025 № 729, приказом от 10.11.2025 № 808 для обучающихся, которые начали освоение ООП ООО до 01.09.2026.);</w:t>
      </w:r>
    </w:p>
    <w:p w:rsidR="0044632A" w:rsidRPr="00ED3D3E" w:rsidRDefault="0044632A" w:rsidP="00ED3D3E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>письмами Министерства образования, науки и молодежи Республики Крым от 31.03.2026 № 01-15/2399, от 05.05.2026 № 01-15/3407, от 19.05.2026 №3853/01-15</w:t>
      </w:r>
    </w:p>
    <w:p w:rsidR="00AB674B" w:rsidRPr="00ED3D3E" w:rsidRDefault="00AB674B" w:rsidP="00ED3D3E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>Учебный план основной общеобразовательной программы основного общего образования фиксирует общий объем нагрузки, максимальный объем аудиторной нагрузки обучающихся, состав и структуру предметных областей, распределяет учебное время, отводимое на их освоение, по классам и учебным предметам.</w:t>
      </w:r>
    </w:p>
    <w:p w:rsidR="0044632A" w:rsidRPr="00ED3D3E" w:rsidRDefault="0044632A" w:rsidP="00ED3D3E">
      <w:pPr>
        <w:ind w:firstLine="709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Учебный план основной общеобразовательной программы основного общего образования фиксирует общий объем нагрузки, максимальный объем аудиторной нагрузки </w:t>
      </w:r>
      <w:proofErr w:type="gramStart"/>
      <w:r w:rsidRPr="00ED3D3E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ED3D3E">
        <w:rPr>
          <w:rFonts w:ascii="Times New Roman" w:eastAsia="Times New Roman" w:hAnsi="Times New Roman" w:cs="Times New Roman"/>
          <w:color w:val="000000"/>
          <w:sz w:val="28"/>
          <w:szCs w:val="28"/>
        </w:rPr>
        <w:t>, распределяет учебное время по классам и учебным предметам.</w:t>
      </w:r>
    </w:p>
    <w:p w:rsidR="0044632A" w:rsidRPr="00ED3D3E" w:rsidRDefault="0044632A" w:rsidP="00ED3D3E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Учебный план разработан на основе вариантов №1, 4 ФОП ООО.</w:t>
      </w:r>
    </w:p>
    <w:p w:rsidR="0044632A" w:rsidRPr="00ED3D3E" w:rsidRDefault="0044632A" w:rsidP="00ED3D3E">
      <w:pPr>
        <w:spacing w:before="100" w:after="10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Учебный план предусматривает пятилетний нормативный срок освоения образовательной программы основного общего образования. Продолжительность учебного года на уровне основного общего образования составляет 34 недели.</w:t>
      </w:r>
    </w:p>
    <w:p w:rsidR="00AB674B" w:rsidRPr="00ED3D3E" w:rsidRDefault="00AB674B" w:rsidP="00ED3D3E">
      <w:pPr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>В МБОУ «</w:t>
      </w:r>
      <w:proofErr w:type="spellStart"/>
      <w:r w:rsidRPr="00ED3D3E">
        <w:rPr>
          <w:rFonts w:ascii="Times New Roman" w:hAnsi="Times New Roman" w:cs="Times New Roman"/>
          <w:color w:val="000000"/>
          <w:sz w:val="28"/>
          <w:szCs w:val="28"/>
        </w:rPr>
        <w:t>Межводненская</w:t>
      </w:r>
      <w:proofErr w:type="spellEnd"/>
      <w:r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 средняя школа им. </w:t>
      </w:r>
      <w:proofErr w:type="spellStart"/>
      <w:r w:rsidRPr="00ED3D3E">
        <w:rPr>
          <w:rFonts w:ascii="Times New Roman" w:hAnsi="Times New Roman" w:cs="Times New Roman"/>
          <w:color w:val="000000"/>
          <w:sz w:val="28"/>
          <w:szCs w:val="28"/>
        </w:rPr>
        <w:t>Гайдукова</w:t>
      </w:r>
      <w:proofErr w:type="spellEnd"/>
      <w:r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 А.Н.» установлен режим пятидневной учебной недели. Образовательная недельная нагрузка равномерно распределена в течение учебной недели и соответствует требованиям санитарных норм СанПиН 1.2.3685-21. Объем максимально допустимой образовательной нагрузки в течение дня в 5–6-х классах не превышает шести уроков, в 7-9-х классах – семи уроков.</w:t>
      </w:r>
    </w:p>
    <w:p w:rsidR="00AB674B" w:rsidRPr="00ED3D3E" w:rsidRDefault="00AB674B" w:rsidP="00ED3D3E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ED3D3E">
        <w:rPr>
          <w:rFonts w:ascii="Times New Roman" w:hAnsi="Times New Roman" w:cs="Times New Roman"/>
          <w:color w:val="000000"/>
          <w:sz w:val="28"/>
          <w:szCs w:val="28"/>
        </w:rPr>
        <w:lastRenderedPageBreak/>
        <w:t>Количество часов, отведенных на освоение обучающимися учебных предметов, курсов, модулей из обязательной части учебного плана и части, формируемой участниками образовательных отношений, в совокупности не превышает величину недельной образовательной нагрузки:</w:t>
      </w:r>
      <w:proofErr w:type="gramEnd"/>
    </w:p>
    <w:p w:rsidR="00AB674B" w:rsidRPr="00ED3D3E" w:rsidRDefault="00AB674B" w:rsidP="00ED3D3E">
      <w:pPr>
        <w:numPr>
          <w:ilvl w:val="0"/>
          <w:numId w:val="8"/>
        </w:numPr>
        <w:spacing w:before="100" w:after="100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>в 5-х классах – 29 часов в неделю;</w:t>
      </w:r>
    </w:p>
    <w:p w:rsidR="00AB674B" w:rsidRPr="00ED3D3E" w:rsidRDefault="00AB674B" w:rsidP="00ED3D3E">
      <w:pPr>
        <w:numPr>
          <w:ilvl w:val="0"/>
          <w:numId w:val="8"/>
        </w:numPr>
        <w:spacing w:before="100" w:after="100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6-х </w:t>
      </w:r>
      <w:proofErr w:type="gramStart"/>
      <w:r w:rsidRPr="00ED3D3E">
        <w:rPr>
          <w:rFonts w:ascii="Times New Roman" w:hAnsi="Times New Roman" w:cs="Times New Roman"/>
          <w:color w:val="000000"/>
          <w:sz w:val="28"/>
          <w:szCs w:val="28"/>
        </w:rPr>
        <w:t>классах</w:t>
      </w:r>
      <w:proofErr w:type="gramEnd"/>
      <w:r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 – 30 часов в неделю;</w:t>
      </w:r>
    </w:p>
    <w:p w:rsidR="00AB674B" w:rsidRPr="00ED3D3E" w:rsidRDefault="00AB674B" w:rsidP="00ED3D3E">
      <w:pPr>
        <w:numPr>
          <w:ilvl w:val="0"/>
          <w:numId w:val="8"/>
        </w:numPr>
        <w:spacing w:before="100" w:after="100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7-х </w:t>
      </w:r>
      <w:proofErr w:type="gramStart"/>
      <w:r w:rsidRPr="00ED3D3E">
        <w:rPr>
          <w:rFonts w:ascii="Times New Roman" w:hAnsi="Times New Roman" w:cs="Times New Roman"/>
          <w:color w:val="000000"/>
          <w:sz w:val="28"/>
          <w:szCs w:val="28"/>
        </w:rPr>
        <w:t>классах</w:t>
      </w:r>
      <w:proofErr w:type="gramEnd"/>
      <w:r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 – 32 часа в неделю;</w:t>
      </w:r>
    </w:p>
    <w:p w:rsidR="00AB674B" w:rsidRPr="00ED3D3E" w:rsidRDefault="00AB674B" w:rsidP="00ED3D3E">
      <w:pPr>
        <w:numPr>
          <w:ilvl w:val="0"/>
          <w:numId w:val="8"/>
        </w:numPr>
        <w:spacing w:before="100" w:after="100" w:line="240" w:lineRule="auto"/>
        <w:ind w:left="780" w:right="18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8-9-х </w:t>
      </w:r>
      <w:proofErr w:type="gramStart"/>
      <w:r w:rsidRPr="00ED3D3E">
        <w:rPr>
          <w:rFonts w:ascii="Times New Roman" w:hAnsi="Times New Roman" w:cs="Times New Roman"/>
          <w:color w:val="000000"/>
          <w:sz w:val="28"/>
          <w:szCs w:val="28"/>
        </w:rPr>
        <w:t>классах</w:t>
      </w:r>
      <w:proofErr w:type="gramEnd"/>
      <w:r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 – 33 часа в неделю.</w:t>
      </w:r>
    </w:p>
    <w:p w:rsidR="00AB674B" w:rsidRPr="00ED3D3E" w:rsidRDefault="00AB674B" w:rsidP="00ED3D3E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>Общее количество часов учебных занятий за пять лет будет составлять</w:t>
      </w:r>
      <w:r w:rsidRPr="00ED3D3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ED3D3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ED3D3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ED3D3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ED3D3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ED3D3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ED3D3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ED3D3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ED3D3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ED3D3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ED3D3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ED3D3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ED3D3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ED3D3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ED3D3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ED3D3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ED3D3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ED3D3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Pr="00ED3D3E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44632A" w:rsidRPr="00ED3D3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44632A" w:rsidRPr="00ED3D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3298 </w:t>
      </w:r>
      <w:r w:rsidRPr="00ED3D3E">
        <w:rPr>
          <w:rFonts w:ascii="Times New Roman" w:hAnsi="Times New Roman" w:cs="Times New Roman"/>
          <w:color w:val="000000"/>
          <w:sz w:val="28"/>
          <w:szCs w:val="28"/>
        </w:rPr>
        <w:t>часов.</w:t>
      </w:r>
    </w:p>
    <w:p w:rsidR="00AB674B" w:rsidRPr="00ED3D3E" w:rsidRDefault="00AB674B" w:rsidP="00ED3D3E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>Учебный план состоит из двух частей – обязательной части и части, формируемой участниками образовательных отношений.</w:t>
      </w:r>
    </w:p>
    <w:p w:rsidR="00AB674B" w:rsidRPr="00ED3D3E" w:rsidRDefault="00AB674B" w:rsidP="00ED3D3E">
      <w:pPr>
        <w:spacing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B674B" w:rsidRPr="00ED3D3E" w:rsidRDefault="00AB674B" w:rsidP="00ED3D3E">
      <w:pPr>
        <w:spacing w:after="0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Обязательная часть учебного плана</w:t>
      </w:r>
    </w:p>
    <w:p w:rsidR="00AB674B" w:rsidRPr="00ED3D3E" w:rsidRDefault="00AB674B" w:rsidP="00ED3D3E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>Обязательная часть учебного плана определяет состав учебных предметов и учебное время, отводимое на их изучение по классам (годам) обучения.</w:t>
      </w:r>
    </w:p>
    <w:p w:rsidR="00AB674B" w:rsidRPr="00ED3D3E" w:rsidRDefault="00AB674B" w:rsidP="00ED3D3E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Урочная деятельность направлена на достижение </w:t>
      </w:r>
      <w:proofErr w:type="gramStart"/>
      <w:r w:rsidRPr="00ED3D3E">
        <w:rPr>
          <w:rFonts w:ascii="Times New Roman" w:hAnsi="Times New Roman" w:cs="Times New Roman"/>
          <w:color w:val="000000"/>
          <w:sz w:val="28"/>
          <w:szCs w:val="28"/>
        </w:rPr>
        <w:t>обучающимися</w:t>
      </w:r>
      <w:proofErr w:type="gramEnd"/>
      <w:r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 планируемых результатов освоения программы основного общего образования с учетом обязательных для изучения учебных предметов.</w:t>
      </w:r>
    </w:p>
    <w:p w:rsidR="00AB674B" w:rsidRPr="00ED3D3E" w:rsidRDefault="00AB674B" w:rsidP="00ED3D3E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>Обучение в МБОУ «</w:t>
      </w:r>
      <w:proofErr w:type="spellStart"/>
      <w:r w:rsidRPr="00ED3D3E">
        <w:rPr>
          <w:rFonts w:ascii="Times New Roman" w:hAnsi="Times New Roman" w:cs="Times New Roman"/>
          <w:color w:val="000000"/>
          <w:sz w:val="28"/>
          <w:szCs w:val="28"/>
        </w:rPr>
        <w:t>Межводненская</w:t>
      </w:r>
      <w:proofErr w:type="spellEnd"/>
      <w:r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 средняя школа им. </w:t>
      </w:r>
      <w:proofErr w:type="spellStart"/>
      <w:r w:rsidRPr="00ED3D3E">
        <w:rPr>
          <w:rFonts w:ascii="Times New Roman" w:hAnsi="Times New Roman" w:cs="Times New Roman"/>
          <w:color w:val="000000"/>
          <w:sz w:val="28"/>
          <w:szCs w:val="28"/>
        </w:rPr>
        <w:t>Гайдукова</w:t>
      </w:r>
      <w:proofErr w:type="spellEnd"/>
      <w:r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 А.Н.» ведется на русском языке. </w:t>
      </w:r>
      <w:r w:rsidRPr="00ED3D3E">
        <w:rPr>
          <w:rFonts w:ascii="Times New Roman" w:hAnsi="Times New Roman" w:cs="Times New Roman"/>
          <w:i/>
          <w:color w:val="000000"/>
          <w:sz w:val="28"/>
          <w:szCs w:val="28"/>
        </w:rPr>
        <w:t>Учебный план предусматривает преподавание учебных предметов «Родной язык</w:t>
      </w:r>
      <w:r w:rsidR="00727B0E" w:rsidRPr="00ED3D3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(русский)</w:t>
      </w:r>
      <w:r w:rsidRPr="00ED3D3E">
        <w:rPr>
          <w:rFonts w:ascii="Times New Roman" w:hAnsi="Times New Roman" w:cs="Times New Roman"/>
          <w:i/>
          <w:color w:val="000000"/>
          <w:sz w:val="28"/>
          <w:szCs w:val="28"/>
        </w:rPr>
        <w:t>» и «Родная литература</w:t>
      </w:r>
      <w:r w:rsidR="00727B0E" w:rsidRPr="00ED3D3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(русская)</w:t>
      </w:r>
      <w:r w:rsidRPr="00ED3D3E">
        <w:rPr>
          <w:rFonts w:ascii="Times New Roman" w:hAnsi="Times New Roman" w:cs="Times New Roman"/>
          <w:i/>
          <w:color w:val="000000"/>
          <w:sz w:val="28"/>
          <w:szCs w:val="28"/>
        </w:rPr>
        <w:t>»,</w:t>
      </w:r>
      <w:r w:rsidR="00727B0E" w:rsidRPr="00ED3D3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«Родной язык (</w:t>
      </w:r>
      <w:proofErr w:type="spellStart"/>
      <w:r w:rsidR="00727B0E" w:rsidRPr="00ED3D3E">
        <w:rPr>
          <w:rFonts w:ascii="Times New Roman" w:hAnsi="Times New Roman" w:cs="Times New Roman"/>
          <w:i/>
          <w:color w:val="000000"/>
          <w:sz w:val="28"/>
          <w:szCs w:val="28"/>
        </w:rPr>
        <w:t>крымскотатарский</w:t>
      </w:r>
      <w:proofErr w:type="spellEnd"/>
      <w:r w:rsidR="00727B0E" w:rsidRPr="00ED3D3E">
        <w:rPr>
          <w:rFonts w:ascii="Times New Roman" w:hAnsi="Times New Roman" w:cs="Times New Roman"/>
          <w:i/>
          <w:color w:val="000000"/>
          <w:sz w:val="28"/>
          <w:szCs w:val="28"/>
        </w:rPr>
        <w:t>)» и «Родная литература (</w:t>
      </w:r>
      <w:proofErr w:type="spellStart"/>
      <w:r w:rsidR="00727B0E" w:rsidRPr="00ED3D3E">
        <w:rPr>
          <w:rFonts w:ascii="Times New Roman" w:hAnsi="Times New Roman" w:cs="Times New Roman"/>
          <w:i/>
          <w:color w:val="000000"/>
          <w:sz w:val="28"/>
          <w:szCs w:val="28"/>
        </w:rPr>
        <w:t>крымскотатрская</w:t>
      </w:r>
      <w:proofErr w:type="spellEnd"/>
      <w:r w:rsidR="00727B0E" w:rsidRPr="00ED3D3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)», </w:t>
      </w:r>
      <w:r w:rsidRPr="00ED3D3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так как родители обучающихся в заявлениях выразили</w:t>
      </w:r>
      <w:r w:rsidR="00727B0E" w:rsidRPr="00ED3D3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</w:t>
      </w:r>
      <w:r w:rsidRPr="00ED3D3E">
        <w:rPr>
          <w:rFonts w:ascii="Times New Roman" w:hAnsi="Times New Roman" w:cs="Times New Roman"/>
          <w:i/>
          <w:color w:val="000000"/>
          <w:sz w:val="28"/>
          <w:szCs w:val="28"/>
        </w:rPr>
        <w:t>желания изучать указанные учебные предметы.</w:t>
      </w:r>
    </w:p>
    <w:p w:rsidR="00AB674B" w:rsidRPr="00ED3D3E" w:rsidRDefault="00AB674B" w:rsidP="00ED3D3E">
      <w:pPr>
        <w:ind w:firstLine="567"/>
        <w:contextualSpacing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   Учебный план не предусматривает преподавание и изучение предмета «Второй иностранный язык», так как родители в заявлениях не выразили желания изучать учебный предмет.</w:t>
      </w:r>
    </w:p>
    <w:p w:rsidR="00AB674B" w:rsidRPr="00ED3D3E" w:rsidRDefault="00AB674B" w:rsidP="00ED3D3E">
      <w:pPr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    В рамках учебного предмета «Математика» в 7-9 классах предусмотрено изучение учебных курсов «Алгебра», «Геометрия», «Вероятность и статистика».</w:t>
      </w:r>
    </w:p>
    <w:p w:rsidR="00727B0E" w:rsidRPr="00ED3D3E" w:rsidRDefault="00727B0E" w:rsidP="00ED3D3E">
      <w:pPr>
        <w:spacing w:before="100" w:after="10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eastAsia="Times New Roman" w:hAnsi="Times New Roman" w:cs="Times New Roman"/>
          <w:color w:val="000000"/>
          <w:sz w:val="28"/>
          <w:szCs w:val="28"/>
        </w:rPr>
        <w:t>В рамках учебного предмета «Математика» в 7-9 классах предусмотрено изучение учебных курсов «Алгебра», «Геометрия», «Вероятность и статистика».</w:t>
      </w:r>
    </w:p>
    <w:p w:rsidR="00727B0E" w:rsidRPr="00ED3D3E" w:rsidRDefault="00727B0E" w:rsidP="00ED3D3E">
      <w:pPr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Учебный предмет «История» суммарно изучается (новая программа): в 5- 8 классах – по 3 часа в неделю; в 9 классах – 2 часа в неделю. </w:t>
      </w:r>
    </w:p>
    <w:p w:rsidR="00727B0E" w:rsidRPr="00ED3D3E" w:rsidRDefault="00727B0E" w:rsidP="00ED3D3E">
      <w:pPr>
        <w:ind w:firstLine="708"/>
        <w:contextualSpacing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ED3D3E">
        <w:rPr>
          <w:rFonts w:ascii="Times New Roman" w:eastAsia="Times New Roman" w:hAnsi="Times New Roman" w:cs="Times New Roman"/>
          <w:color w:val="000000"/>
          <w:sz w:val="28"/>
          <w:szCs w:val="28"/>
        </w:rPr>
        <w:t>В 5-7 классах у</w:t>
      </w:r>
      <w:r w:rsidRPr="00ED3D3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чебный предмет «История» включает в себя учебные курсы «История России», «Всеобщая история» и «История нашего края». </w:t>
      </w:r>
    </w:p>
    <w:p w:rsidR="00727B0E" w:rsidRPr="00ED3D3E" w:rsidRDefault="00727B0E" w:rsidP="00ED3D3E">
      <w:pPr>
        <w:ind w:firstLine="708"/>
        <w:contextualSpacing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ED3D3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lastRenderedPageBreak/>
        <w:t>«История нашего края» изучается в 5 классе 1 час в неделю, в                           6-7 классах по 0,5 часа в неделю.</w:t>
      </w:r>
    </w:p>
    <w:p w:rsidR="00727B0E" w:rsidRPr="00ED3D3E" w:rsidRDefault="00727B0E" w:rsidP="00ED3D3E">
      <w:pPr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В 8-9 классах у</w:t>
      </w:r>
      <w:r w:rsidRPr="00ED3D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чебный предмет «История» включает в себя учебные курсы «История России» и «Всеобщая история».                      </w:t>
      </w:r>
    </w:p>
    <w:p w:rsidR="00727B0E" w:rsidRPr="00ED3D3E" w:rsidRDefault="00727B0E" w:rsidP="00ED3D3E">
      <w:pPr>
        <w:ind w:firstLine="708"/>
        <w:contextualSpacing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ED3D3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Учебный предмет «Обществознание» в 6-8 классах не изучается.           В 9-х классах предусмотрен 1 час в неделю (новая программа).</w:t>
      </w:r>
    </w:p>
    <w:p w:rsidR="00727B0E" w:rsidRPr="00ED3D3E" w:rsidRDefault="00727B0E" w:rsidP="00ED3D3E">
      <w:pPr>
        <w:ind w:firstLine="708"/>
        <w:contextualSpacing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ED3D3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В 5 класс</w:t>
      </w:r>
      <w:r w:rsidR="00A10EA3" w:rsidRPr="00ED3D3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ах</w:t>
      </w:r>
      <w:r w:rsidRPr="00ED3D3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начинается изучение учебного предмета «Духовно-нравственная культура России».</w:t>
      </w:r>
    </w:p>
    <w:p w:rsidR="00727B0E" w:rsidRPr="00ED3D3E" w:rsidRDefault="00727B0E" w:rsidP="00ED3D3E">
      <w:pPr>
        <w:ind w:firstLine="708"/>
        <w:contextualSpacing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ED3D3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Учебный предмет «Иностранный язык (английский)» изучается:                      в 5 класс</w:t>
      </w:r>
      <w:r w:rsidR="00A10EA3" w:rsidRPr="00ED3D3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ах</w:t>
      </w:r>
      <w:r w:rsidRPr="00ED3D3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- 2 часа в неделю (новая программа), в 6-9 классах – по 3 часа в неделю (старая программа)</w:t>
      </w:r>
      <w:r w:rsidR="004821BD" w:rsidRPr="00ED3D3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</w:p>
    <w:p w:rsidR="00727B0E" w:rsidRPr="00ED3D3E" w:rsidRDefault="00727B0E" w:rsidP="00ED3D3E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D3D3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Общее время на выполнение объема домашнего задания по всем предметам для каждого класса не должно превышать: 2 часа - для 5 класса, 2,5 часа - для 6-8 классов, 3,5 часа - для 9-го класса. Образовательной организацией осуществляется координация и контроль объема домашнего задания </w:t>
      </w:r>
      <w:proofErr w:type="gramStart"/>
      <w:r w:rsidRPr="00ED3D3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обучающихся</w:t>
      </w:r>
      <w:proofErr w:type="gramEnd"/>
      <w:r w:rsidRPr="00ED3D3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каждого класса по всем предметам в соответствии с Гигиеническими нормативами.</w:t>
      </w:r>
    </w:p>
    <w:p w:rsidR="00727B0E" w:rsidRPr="00ED3D3E" w:rsidRDefault="00727B0E" w:rsidP="00ED3D3E">
      <w:pPr>
        <w:ind w:firstLine="708"/>
        <w:contextualSpacing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ED3D3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Домашнее задание на следующий урок задается на текущем уроке, дубл</w:t>
      </w:r>
      <w:r w:rsidRPr="00ED3D3E"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  <w:shd w:val="clear" w:color="auto" w:fill="FFFFFF"/>
        </w:rPr>
        <w:t>ируется в электронном журнале не позднее времени окончания учебного дня. Для</w:t>
      </w:r>
      <w:r w:rsidRPr="00ED3D3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выполнения задания, требующего длительной подготовки (например, подготовка доклада, реферата, оформление презентации, заучивание стихотворений), предоставляется достаточное количество времени.</w:t>
      </w:r>
    </w:p>
    <w:p w:rsidR="00727B0E" w:rsidRPr="00ED3D3E" w:rsidRDefault="00727B0E" w:rsidP="00ED3D3E">
      <w:pPr>
        <w:ind w:firstLine="708"/>
        <w:contextualSpacing/>
        <w:jc w:val="both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ED3D3E">
        <w:rPr>
          <w:rFonts w:ascii="Times New Roman" w:eastAsia="Times New Roman" w:hAnsi="Times New Roman" w:cs="Times New Roman"/>
          <w:color w:val="222222"/>
          <w:sz w:val="28"/>
          <w:szCs w:val="28"/>
          <w:shd w:val="clear" w:color="auto" w:fill="FFFFFF"/>
        </w:rPr>
        <w:t>Использование электронных средств обучения в ходе реализации образовательной деятельности, включая выполнение домашних заданий, внеурочную деятельность, проводится в соответствии с Санитарно-эпидемиологическими требованиями и Гигиеническими нормативами.</w:t>
      </w:r>
    </w:p>
    <w:p w:rsidR="00CF4992" w:rsidRPr="00ED3D3E" w:rsidRDefault="00CF4992" w:rsidP="00ED3D3E">
      <w:pPr>
        <w:pStyle w:val="ds-markdown-paragraph"/>
        <w:shd w:val="clear" w:color="auto" w:fill="FFFFFF"/>
        <w:spacing w:after="240" w:afterAutospacing="0"/>
        <w:ind w:firstLine="567"/>
        <w:contextualSpacing/>
        <w:jc w:val="both"/>
        <w:rPr>
          <w:color w:val="0F1115"/>
          <w:sz w:val="28"/>
          <w:szCs w:val="28"/>
        </w:rPr>
      </w:pPr>
      <w:r w:rsidRPr="00ED3D3E">
        <w:rPr>
          <w:color w:val="0F1115"/>
          <w:sz w:val="28"/>
          <w:szCs w:val="28"/>
        </w:rPr>
        <w:t>При проведении занятий по английскому языку в 8А и 8Б классах предусмотрено деление классов на две группы с целью организации учебного процесса в лингафонном кабинете.</w:t>
      </w:r>
    </w:p>
    <w:p w:rsidR="00CF4992" w:rsidRPr="00ED3D3E" w:rsidRDefault="00CF4992" w:rsidP="00ED3D3E">
      <w:pPr>
        <w:pStyle w:val="ds-markdown-paragraph"/>
        <w:shd w:val="clear" w:color="auto" w:fill="FFFFFF"/>
        <w:spacing w:before="240" w:beforeAutospacing="0" w:after="240" w:afterAutospacing="0"/>
        <w:ind w:firstLine="567"/>
        <w:contextualSpacing/>
        <w:jc w:val="both"/>
        <w:rPr>
          <w:color w:val="0F1115"/>
          <w:sz w:val="28"/>
          <w:szCs w:val="28"/>
        </w:rPr>
      </w:pPr>
      <w:r w:rsidRPr="00ED3D3E">
        <w:rPr>
          <w:color w:val="0F1115"/>
          <w:sz w:val="28"/>
          <w:szCs w:val="28"/>
        </w:rPr>
        <w:t>При проведении занятий по английскому языку в 9А классе осуществляется деление класса на две группы (при наличии 25 и более человек в классе).</w:t>
      </w:r>
    </w:p>
    <w:p w:rsidR="00CF4992" w:rsidRPr="00ED3D3E" w:rsidRDefault="00CF4992" w:rsidP="00ED3D3E">
      <w:pPr>
        <w:pStyle w:val="ds-markdown-paragraph"/>
        <w:shd w:val="clear" w:color="auto" w:fill="FFFFFF"/>
        <w:spacing w:before="240" w:beforeAutospacing="0" w:after="240" w:afterAutospacing="0"/>
        <w:ind w:firstLine="567"/>
        <w:contextualSpacing/>
        <w:jc w:val="both"/>
        <w:rPr>
          <w:color w:val="0F1115"/>
          <w:sz w:val="28"/>
          <w:szCs w:val="28"/>
        </w:rPr>
      </w:pPr>
      <w:r w:rsidRPr="00ED3D3E">
        <w:rPr>
          <w:color w:val="0F1115"/>
          <w:sz w:val="28"/>
          <w:szCs w:val="28"/>
        </w:rPr>
        <w:t>При изучении предмета «Труд (технология)» учащиеся 5А, 5Б, 6А, 6Б, 7А, 7Б классов делятся на </w:t>
      </w:r>
      <w:r w:rsidRPr="00ED3D3E">
        <w:rPr>
          <w:rStyle w:val="ac"/>
          <w:color w:val="0F1115"/>
          <w:sz w:val="28"/>
          <w:szCs w:val="28"/>
        </w:rPr>
        <w:t>2 группы</w:t>
      </w:r>
      <w:r w:rsidRPr="00ED3D3E">
        <w:rPr>
          <w:color w:val="0F1115"/>
          <w:sz w:val="28"/>
          <w:szCs w:val="28"/>
        </w:rPr>
        <w:t>: группа 1 ориентирована на преимущественное изучение технологии обработки древесины, металлов и других материалов, группа 2 — на преимущественное изучение технологии обработки текстильных материалов.</w:t>
      </w:r>
    </w:p>
    <w:p w:rsidR="00CF4992" w:rsidRPr="00ED3D3E" w:rsidRDefault="00CF4992" w:rsidP="00ED3D3E">
      <w:pPr>
        <w:pStyle w:val="ds-markdown-paragraph"/>
        <w:shd w:val="clear" w:color="auto" w:fill="FFFFFF"/>
        <w:spacing w:before="240" w:beforeAutospacing="0" w:after="240" w:afterAutospacing="0"/>
        <w:ind w:firstLine="567"/>
        <w:contextualSpacing/>
        <w:jc w:val="both"/>
        <w:rPr>
          <w:color w:val="0F1115"/>
          <w:sz w:val="28"/>
          <w:szCs w:val="28"/>
        </w:rPr>
      </w:pPr>
      <w:r w:rsidRPr="00ED3D3E">
        <w:rPr>
          <w:color w:val="0F1115"/>
          <w:sz w:val="28"/>
          <w:szCs w:val="28"/>
        </w:rPr>
        <w:lastRenderedPageBreak/>
        <w:t>Для учащихся 5А, 5Б, 6А, 6Б, 7А, 7Б, 8А, 8Б, 9А классов введены предметы «Родной язык (русский)», «Родная литература (русская)», «Родной язык (</w:t>
      </w:r>
      <w:proofErr w:type="spellStart"/>
      <w:r w:rsidRPr="00ED3D3E">
        <w:rPr>
          <w:color w:val="0F1115"/>
          <w:sz w:val="28"/>
          <w:szCs w:val="28"/>
        </w:rPr>
        <w:t>крымскотатарский</w:t>
      </w:r>
      <w:proofErr w:type="spellEnd"/>
      <w:r w:rsidRPr="00ED3D3E">
        <w:rPr>
          <w:color w:val="0F1115"/>
          <w:sz w:val="28"/>
          <w:szCs w:val="28"/>
        </w:rPr>
        <w:t>)», «Родная литература (</w:t>
      </w:r>
      <w:proofErr w:type="spellStart"/>
      <w:r w:rsidRPr="00ED3D3E">
        <w:rPr>
          <w:color w:val="0F1115"/>
          <w:sz w:val="28"/>
          <w:szCs w:val="28"/>
        </w:rPr>
        <w:t>крымскотатарская</w:t>
      </w:r>
      <w:proofErr w:type="spellEnd"/>
      <w:r w:rsidRPr="00ED3D3E">
        <w:rPr>
          <w:color w:val="0F1115"/>
          <w:sz w:val="28"/>
          <w:szCs w:val="28"/>
        </w:rPr>
        <w:t>)».</w:t>
      </w:r>
    </w:p>
    <w:p w:rsidR="00CF4992" w:rsidRPr="00ED3D3E" w:rsidRDefault="00CF4992" w:rsidP="00ED3D3E">
      <w:pPr>
        <w:pStyle w:val="ds-markdown-paragraph"/>
        <w:shd w:val="clear" w:color="auto" w:fill="FFFFFF"/>
        <w:spacing w:before="240" w:beforeAutospacing="0"/>
        <w:ind w:firstLine="567"/>
        <w:contextualSpacing/>
        <w:jc w:val="both"/>
        <w:rPr>
          <w:color w:val="0F1115"/>
          <w:sz w:val="28"/>
          <w:szCs w:val="28"/>
        </w:rPr>
      </w:pPr>
      <w:r w:rsidRPr="00ED3D3E">
        <w:rPr>
          <w:color w:val="0F1115"/>
          <w:sz w:val="28"/>
          <w:szCs w:val="28"/>
        </w:rPr>
        <w:t>При проведении занятий по родному языку и родной литературе предусмотрено деление классов на группы для изучения родного языка (русского), родной литературы (русской), родного языка (</w:t>
      </w:r>
      <w:proofErr w:type="spellStart"/>
      <w:r w:rsidRPr="00ED3D3E">
        <w:rPr>
          <w:color w:val="0F1115"/>
          <w:sz w:val="28"/>
          <w:szCs w:val="28"/>
        </w:rPr>
        <w:t>крымскотатарского</w:t>
      </w:r>
      <w:proofErr w:type="spellEnd"/>
      <w:r w:rsidRPr="00ED3D3E">
        <w:rPr>
          <w:color w:val="0F1115"/>
          <w:sz w:val="28"/>
          <w:szCs w:val="28"/>
        </w:rPr>
        <w:t>) и родной литературы (</w:t>
      </w:r>
      <w:proofErr w:type="spellStart"/>
      <w:r w:rsidRPr="00ED3D3E">
        <w:rPr>
          <w:color w:val="0F1115"/>
          <w:sz w:val="28"/>
          <w:szCs w:val="28"/>
        </w:rPr>
        <w:t>крымскотатарской</w:t>
      </w:r>
      <w:proofErr w:type="spellEnd"/>
      <w:r w:rsidRPr="00ED3D3E">
        <w:rPr>
          <w:color w:val="0F1115"/>
          <w:sz w:val="28"/>
          <w:szCs w:val="28"/>
        </w:rPr>
        <w:t>).</w:t>
      </w:r>
    </w:p>
    <w:p w:rsidR="00AB674B" w:rsidRPr="00ED3D3E" w:rsidRDefault="00AB674B" w:rsidP="00ED3D3E">
      <w:pPr>
        <w:spacing w:after="0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Часть учебного плана,</w:t>
      </w:r>
    </w:p>
    <w:p w:rsidR="00AB674B" w:rsidRPr="00ED3D3E" w:rsidRDefault="00AB674B" w:rsidP="00ED3D3E">
      <w:pPr>
        <w:spacing w:after="0"/>
        <w:contextualSpacing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ED3D3E">
        <w:rPr>
          <w:rFonts w:ascii="Times New Roman" w:hAnsi="Times New Roman" w:cs="Times New Roman"/>
          <w:b/>
          <w:bCs/>
          <w:color w:val="000000"/>
          <w:sz w:val="28"/>
          <w:szCs w:val="28"/>
        </w:rPr>
        <w:t>формируемая</w:t>
      </w:r>
      <w:proofErr w:type="gramEnd"/>
      <w:r w:rsidRPr="00ED3D3E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участниками образовательных отношений.</w:t>
      </w:r>
    </w:p>
    <w:p w:rsidR="00AB674B" w:rsidRPr="00ED3D3E" w:rsidRDefault="00AB674B" w:rsidP="00ED3D3E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Часть учебного плана, формируемая участниками образовательных отношений, обеспечивает реализацию индивидуальных потребностей обучающихся. Время, отводимое на данную часть внутри максимально допустимой недельной нагрузки </w:t>
      </w:r>
      <w:proofErr w:type="gramStart"/>
      <w:r w:rsidRPr="00ED3D3E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ED3D3E">
        <w:rPr>
          <w:rFonts w:ascii="Times New Roman" w:hAnsi="Times New Roman" w:cs="Times New Roman"/>
          <w:color w:val="000000"/>
          <w:sz w:val="28"/>
          <w:szCs w:val="28"/>
        </w:rPr>
        <w:t>, используется:</w:t>
      </w:r>
    </w:p>
    <w:p w:rsidR="00AB674B" w:rsidRPr="00ED3D3E" w:rsidRDefault="00DC1AB4" w:rsidP="00ED3D3E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1. В 9Б классе на изучение учебного предмета «Информатика» выделяется дополнительно </w:t>
      </w:r>
      <w:r w:rsidRPr="00ED3D3E">
        <w:rPr>
          <w:rStyle w:val="ac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1 час</w:t>
      </w:r>
      <w:r w:rsidRPr="00ED3D3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 в неделю (всего — 2 часа  в неделю) с целью углублённого изучения предмета</w:t>
      </w:r>
      <w:proofErr w:type="gramStart"/>
      <w:r w:rsidRPr="00ED3D3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="00092997" w:rsidRPr="00ED3D3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,</w:t>
      </w:r>
      <w:proofErr w:type="gramEnd"/>
      <w:r w:rsidR="00092997" w:rsidRPr="00ED3D3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реализации комплексного плана мероприятий по повышению качества математического и естественно- научного образования, утвержденного распоряжением правительства Российской Федерации от 19.11.2024г № 3333-р, Комплексного плана мероприятий по повышению качества </w:t>
      </w:r>
      <w:proofErr w:type="spellStart"/>
      <w:r w:rsidR="00092997" w:rsidRPr="00ED3D3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математичекого</w:t>
      </w:r>
      <w:proofErr w:type="spellEnd"/>
      <w:r w:rsidR="00092997" w:rsidRPr="00ED3D3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и естественно- научного образования в Республике Крым, утвержденного приказом Министерства образования, науки и молодежи РК от 28.05.2025г. №835, в рамках реализации республиканского образовательного проекта «Образовательные вертикали».</w:t>
      </w:r>
    </w:p>
    <w:p w:rsidR="004821BD" w:rsidRPr="00ED3D3E" w:rsidRDefault="00AB674B" w:rsidP="00ED3D3E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="00E41BED" w:rsidRPr="00ED3D3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5А, 5Б классах на изучение учебного предмета «Духовно  - нравственная культура России» выделяется дополнительно </w:t>
      </w:r>
      <w:r w:rsidR="00E41BED" w:rsidRPr="00ED3D3E">
        <w:rPr>
          <w:rStyle w:val="ac"/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0,5 часа</w:t>
      </w:r>
      <w:r w:rsidR="00E41BED" w:rsidRPr="00ED3D3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в неделю (всего — 1 часа  в неделю), для</w:t>
      </w:r>
      <w:r w:rsidRPr="00ED3D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увеличени</w:t>
      </w:r>
      <w:r w:rsidR="00E41BED" w:rsidRPr="00ED3D3E">
        <w:rPr>
          <w:rFonts w:ascii="Times New Roman" w:hAnsi="Times New Roman" w:cs="Times New Roman"/>
          <w:color w:val="000000" w:themeColor="text1"/>
          <w:sz w:val="28"/>
          <w:szCs w:val="28"/>
        </w:rPr>
        <w:t>я учебных часов, а также для расширения содержания федеральной программы, практического применения ценностей, анализа нравственных ситуаций, работы с биографиями героев, краеведческими и проектными материалами.</w:t>
      </w:r>
      <w:r w:rsidR="006B5790" w:rsidRPr="00ED3D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выбору родителей (законных представителей) несовершеннолетних обучающихся. </w:t>
      </w:r>
    </w:p>
    <w:p w:rsidR="006B5790" w:rsidRPr="00ED3D3E" w:rsidRDefault="00E41BED" w:rsidP="00ED3D3E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D3D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4821BD" w:rsidRPr="00ED3D3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В 6А и 6Б классах увеличен объём учебных часов для изучения учебного предмета «Русский язык» на </w:t>
      </w:r>
      <w:r w:rsidR="004821BD" w:rsidRPr="00ED3D3E">
        <w:rPr>
          <w:rStyle w:val="ac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1 час в неделю</w:t>
      </w:r>
      <w:r w:rsidR="004821BD" w:rsidRPr="00ED3D3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 (всего – </w:t>
      </w:r>
      <w:r w:rsidR="004821BD" w:rsidRPr="00ED3D3E">
        <w:rPr>
          <w:rStyle w:val="ac"/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6 часов в неделю</w:t>
      </w:r>
      <w:r w:rsidR="004821BD" w:rsidRPr="00ED3D3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). Данное решение принято с целью: </w:t>
      </w:r>
      <w:r w:rsidR="004821BD" w:rsidRPr="00ED3D3E">
        <w:rPr>
          <w:rFonts w:ascii="Times New Roman" w:hAnsi="Times New Roman" w:cs="Times New Roman"/>
          <w:color w:val="0F1115"/>
          <w:sz w:val="28"/>
          <w:szCs w:val="28"/>
        </w:rPr>
        <w:t xml:space="preserve">формирования прочных орфографических и пунктуационных навыков, </w:t>
      </w:r>
      <w:r w:rsidR="004821BD" w:rsidRPr="004821BD">
        <w:rPr>
          <w:rFonts w:ascii="Times New Roman" w:eastAsia="Times New Roman" w:hAnsi="Times New Roman" w:cs="Times New Roman"/>
          <w:color w:val="0F1115"/>
          <w:sz w:val="28"/>
          <w:szCs w:val="28"/>
        </w:rPr>
        <w:t>подготовки к Всеросси</w:t>
      </w:r>
      <w:r w:rsidR="004821BD" w:rsidRPr="00ED3D3E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йским проверочным работам (ВПР), </w:t>
      </w:r>
      <w:r w:rsidR="004821BD" w:rsidRPr="004821BD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развития навыков анализа текста, </w:t>
      </w:r>
      <w:r w:rsidR="004821BD" w:rsidRPr="00ED3D3E">
        <w:rPr>
          <w:rFonts w:ascii="Times New Roman" w:eastAsia="Times New Roman" w:hAnsi="Times New Roman" w:cs="Times New Roman"/>
          <w:color w:val="0F1115"/>
          <w:sz w:val="28"/>
          <w:szCs w:val="28"/>
        </w:rPr>
        <w:t xml:space="preserve">написания сочинений и изложений,  </w:t>
      </w:r>
      <w:r w:rsidR="004821BD" w:rsidRPr="00ED3D3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>организации системной работы над речевыми и коммуникативными компетенциями обучающихся.</w:t>
      </w:r>
      <w:r w:rsidR="006B5790" w:rsidRPr="00ED3D3E">
        <w:rPr>
          <w:rFonts w:ascii="Times New Roman" w:hAnsi="Times New Roman" w:cs="Times New Roman"/>
          <w:color w:val="0F1115"/>
          <w:sz w:val="28"/>
          <w:szCs w:val="28"/>
          <w:shd w:val="clear" w:color="auto" w:fill="FFFFFF"/>
        </w:rPr>
        <w:t xml:space="preserve"> </w:t>
      </w:r>
      <w:r w:rsidR="006B5790" w:rsidRPr="00ED3D3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выбору родителей (законных представителей) несовершеннолетних обучающихся. </w:t>
      </w:r>
    </w:p>
    <w:p w:rsidR="00AB674B" w:rsidRPr="00ED3D3E" w:rsidRDefault="006B5790" w:rsidP="00ED3D3E">
      <w:pPr>
        <w:pStyle w:val="a5"/>
        <w:spacing w:before="0" w:beforeAutospacing="0" w:after="0" w:afterAutospacing="0"/>
        <w:ind w:firstLine="567"/>
        <w:contextualSpacing/>
        <w:jc w:val="both"/>
        <w:rPr>
          <w:sz w:val="28"/>
          <w:szCs w:val="28"/>
        </w:rPr>
      </w:pPr>
      <w:r w:rsidRPr="00ED3D3E">
        <w:rPr>
          <w:color w:val="000000"/>
          <w:sz w:val="28"/>
          <w:szCs w:val="28"/>
        </w:rPr>
        <w:lastRenderedPageBreak/>
        <w:t>4</w:t>
      </w:r>
      <w:r w:rsidR="00AB674B" w:rsidRPr="00ED3D3E">
        <w:rPr>
          <w:color w:val="000000"/>
          <w:sz w:val="28"/>
          <w:szCs w:val="28"/>
        </w:rPr>
        <w:t>. На курсы внеурочной деятельности из перечня, предлагаемого по выбору родителей (законных представителей) несовершеннолетних обучающихся.</w:t>
      </w:r>
      <w:r w:rsidR="00AB674B" w:rsidRPr="00ED3D3E">
        <w:rPr>
          <w:sz w:val="28"/>
          <w:szCs w:val="28"/>
        </w:rPr>
        <w:t xml:space="preserve"> Содержание, формы организации и объем всей внеурочной деятельности на уровне основного общего образования отражены в плане внеурочной деятельности.</w:t>
      </w:r>
    </w:p>
    <w:p w:rsidR="00AB674B" w:rsidRPr="00ED3D3E" w:rsidRDefault="00AB674B" w:rsidP="00ED3D3E">
      <w:pPr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Время, отведенное на внеурочную деятельность, не учитывается при определении максимально допустимой недельной учебной нагрузки </w:t>
      </w:r>
      <w:proofErr w:type="gramStart"/>
      <w:r w:rsidRPr="00ED3D3E">
        <w:rPr>
          <w:rFonts w:ascii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ED3D3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B674B" w:rsidRPr="00ED3D3E" w:rsidRDefault="00AB674B" w:rsidP="00ED3D3E">
      <w:pPr>
        <w:spacing w:after="0"/>
        <w:ind w:firstLine="708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>Формы организации образовательной деятельности, чередование урочной и внеурочной деятельности при реализации основной образовательной программы основного общего образования определяет МБОУ «</w:t>
      </w:r>
      <w:proofErr w:type="spellStart"/>
      <w:r w:rsidRPr="00ED3D3E">
        <w:rPr>
          <w:rFonts w:ascii="Times New Roman" w:hAnsi="Times New Roman" w:cs="Times New Roman"/>
          <w:color w:val="000000"/>
          <w:sz w:val="28"/>
          <w:szCs w:val="28"/>
        </w:rPr>
        <w:t>Межводненская</w:t>
      </w:r>
      <w:proofErr w:type="spellEnd"/>
      <w:r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 средняя школа им. </w:t>
      </w:r>
      <w:proofErr w:type="spellStart"/>
      <w:r w:rsidRPr="00ED3D3E">
        <w:rPr>
          <w:rFonts w:ascii="Times New Roman" w:hAnsi="Times New Roman" w:cs="Times New Roman"/>
          <w:color w:val="000000"/>
          <w:sz w:val="28"/>
          <w:szCs w:val="28"/>
        </w:rPr>
        <w:t>Гайдукова</w:t>
      </w:r>
      <w:proofErr w:type="spellEnd"/>
      <w:r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 А.Н.».</w:t>
      </w:r>
    </w:p>
    <w:p w:rsidR="00AB674B" w:rsidRPr="00ED3D3E" w:rsidRDefault="00AB674B" w:rsidP="00AB674B">
      <w:pPr>
        <w:pStyle w:val="a9"/>
        <w:numPr>
          <w:ilvl w:val="0"/>
          <w:numId w:val="4"/>
        </w:numPr>
        <w:spacing w:before="0" w:beforeAutospacing="0" w:after="0" w:afterAutospacing="0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ED3D3E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Формы промежуточной аттестации.</w:t>
      </w:r>
    </w:p>
    <w:p w:rsidR="006B5790" w:rsidRPr="00ED3D3E" w:rsidRDefault="00AB674B" w:rsidP="006B5790">
      <w:pPr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>Учебный план определяет формы промежуточной аттестации в соответствии с</w:t>
      </w:r>
      <w:r w:rsidR="006B5790" w:rsidRPr="00ED3D3E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6B5790" w:rsidRPr="00ED3D3E">
        <w:rPr>
          <w:rFonts w:ascii="Times New Roman" w:hAnsi="Times New Roman" w:cs="Times New Roman"/>
          <w:sz w:val="28"/>
          <w:szCs w:val="28"/>
        </w:rPr>
        <w:t xml:space="preserve">Положением о формах, периодичности и порядке текущего контроля успеваемости и промежуточной </w:t>
      </w:r>
      <w:proofErr w:type="gramStart"/>
      <w:r w:rsidR="006B5790" w:rsidRPr="00ED3D3E">
        <w:rPr>
          <w:rFonts w:ascii="Times New Roman" w:hAnsi="Times New Roman" w:cs="Times New Roman"/>
          <w:sz w:val="28"/>
          <w:szCs w:val="28"/>
        </w:rPr>
        <w:t>аттестации</w:t>
      </w:r>
      <w:proofErr w:type="gramEnd"/>
      <w:r w:rsidR="006B5790" w:rsidRPr="00ED3D3E">
        <w:rPr>
          <w:rFonts w:ascii="Times New Roman" w:hAnsi="Times New Roman" w:cs="Times New Roman"/>
          <w:sz w:val="28"/>
          <w:szCs w:val="28"/>
        </w:rPr>
        <w:t xml:space="preserve"> обучающихся </w:t>
      </w:r>
      <w:r w:rsidR="006B5790" w:rsidRPr="00ED3D3E">
        <w:rPr>
          <w:rFonts w:ascii="Times New Roman" w:hAnsi="Times New Roman" w:cs="Times New Roman"/>
          <w:color w:val="000000"/>
          <w:sz w:val="28"/>
          <w:szCs w:val="28"/>
        </w:rPr>
        <w:t>МБОУ «</w:t>
      </w:r>
      <w:proofErr w:type="spellStart"/>
      <w:r w:rsidR="006B5790" w:rsidRPr="00ED3D3E">
        <w:rPr>
          <w:rFonts w:ascii="Times New Roman" w:hAnsi="Times New Roman" w:cs="Times New Roman"/>
          <w:color w:val="000000"/>
          <w:sz w:val="28"/>
          <w:szCs w:val="28"/>
        </w:rPr>
        <w:t>Межводненская</w:t>
      </w:r>
      <w:proofErr w:type="spellEnd"/>
      <w:r w:rsidR="006B5790"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 средняя школа им. </w:t>
      </w:r>
      <w:proofErr w:type="spellStart"/>
      <w:r w:rsidR="006B5790" w:rsidRPr="00ED3D3E">
        <w:rPr>
          <w:rFonts w:ascii="Times New Roman" w:hAnsi="Times New Roman" w:cs="Times New Roman"/>
          <w:color w:val="000000"/>
          <w:sz w:val="28"/>
          <w:szCs w:val="28"/>
        </w:rPr>
        <w:t>Гайдукова</w:t>
      </w:r>
      <w:proofErr w:type="spellEnd"/>
      <w:r w:rsidR="006B5790" w:rsidRPr="00ED3D3E">
        <w:rPr>
          <w:rFonts w:ascii="Times New Roman" w:hAnsi="Times New Roman" w:cs="Times New Roman"/>
          <w:color w:val="000000"/>
          <w:sz w:val="28"/>
          <w:szCs w:val="28"/>
        </w:rPr>
        <w:t xml:space="preserve"> А.Н.».</w:t>
      </w:r>
    </w:p>
    <w:p w:rsidR="00AB674B" w:rsidRPr="00ED3D3E" w:rsidRDefault="00AB674B" w:rsidP="00AB674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>Форма проведения промежуточной аттестации:</w:t>
      </w:r>
    </w:p>
    <w:p w:rsidR="00AB674B" w:rsidRPr="00ED3D3E" w:rsidRDefault="00AB674B" w:rsidP="00AB674B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</w:rPr>
        <w:t>Вариант 1 – отдельная процедура не предусмотрена.</w:t>
      </w:r>
    </w:p>
    <w:p w:rsidR="00AB674B" w:rsidRPr="00ED3D3E" w:rsidRDefault="00AB674B" w:rsidP="00AB674B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 w:rsidRPr="00ED3D3E">
        <w:rPr>
          <w:rFonts w:ascii="Times New Roman" w:hAnsi="Times New Roman" w:cs="Times New Roman"/>
          <w:color w:val="000000"/>
          <w:sz w:val="28"/>
          <w:szCs w:val="28"/>
          <w:u w:val="single"/>
        </w:rPr>
        <w:t>– годовой учет образовательных результатов.</w:t>
      </w:r>
    </w:p>
    <w:p w:rsidR="00AB674B" w:rsidRPr="00ED3D3E" w:rsidRDefault="00AB674B" w:rsidP="00AB674B">
      <w:pPr>
        <w:spacing w:after="0"/>
        <w:jc w:val="both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ED3D3E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Промежуточная аттестация = годовая отметка. </w:t>
      </w:r>
    </w:p>
    <w:p w:rsidR="00AB674B" w:rsidRPr="00ED3D3E" w:rsidRDefault="00AB674B" w:rsidP="00AB674B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3D3E">
        <w:rPr>
          <w:rFonts w:ascii="Times New Roman" w:hAnsi="Times New Roman" w:cs="Times New Roman"/>
          <w:color w:val="000000"/>
          <w:sz w:val="24"/>
          <w:szCs w:val="24"/>
        </w:rPr>
        <w:t xml:space="preserve">Объем времени, отведенного на промежуточную аттестацию обучающихся, определяется рабочими программами учебных предметов, учебным планом и календарным учебным графиком основного общего образования. </w:t>
      </w:r>
    </w:p>
    <w:p w:rsidR="00AB674B" w:rsidRDefault="00AB674B" w:rsidP="00AB674B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Ind w:w="-475" w:type="dxa"/>
        <w:tblLook w:val="0600" w:firstRow="0" w:lastRow="0" w:firstColumn="0" w:lastColumn="0" w:noHBand="1" w:noVBand="1"/>
      </w:tblPr>
      <w:tblGrid>
        <w:gridCol w:w="4744"/>
        <w:gridCol w:w="860"/>
        <w:gridCol w:w="3908"/>
      </w:tblGrid>
      <w:tr w:rsidR="00AB674B" w:rsidTr="009444A8"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Предметы, курсы, модули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Формы промежуточной аттестации</w:t>
            </w:r>
          </w:p>
        </w:tc>
      </w:tr>
      <w:tr w:rsidR="00AB674B" w:rsidTr="009444A8">
        <w:tc>
          <w:tcPr>
            <w:tcW w:w="95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AB674B" w:rsidTr="009444A8"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</w:t>
            </w:r>
            <w:r w:rsidR="005D4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годовая отметка</w:t>
            </w:r>
          </w:p>
        </w:tc>
      </w:tr>
      <w:tr w:rsidR="00AB674B" w:rsidTr="009444A8"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Литература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</w:t>
            </w:r>
            <w:r w:rsidR="005D4F6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 годовая отметка</w:t>
            </w:r>
          </w:p>
        </w:tc>
      </w:tr>
      <w:tr w:rsidR="006B5790" w:rsidTr="00A12EA1"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5790" w:rsidRDefault="006B5790" w:rsidP="000B0240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Родной язык (русский)/ родной язык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крымскотатарский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5790" w:rsidRDefault="006B5790" w:rsidP="000B024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5790" w:rsidRDefault="006B5790" w:rsidP="000B024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4: годовая отметка</w:t>
            </w:r>
          </w:p>
        </w:tc>
      </w:tr>
      <w:tr w:rsidR="006B5790" w:rsidTr="00A12EA1"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5790" w:rsidRDefault="006B5790" w:rsidP="000B0240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Родная литература (русская)/ родная литература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крымскотатарская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5790" w:rsidRDefault="006B5790" w:rsidP="000B024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5790" w:rsidRDefault="006B5790" w:rsidP="000B024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4: годовая отметка</w:t>
            </w:r>
          </w:p>
        </w:tc>
      </w:tr>
      <w:tr w:rsidR="006B5790" w:rsidTr="009444A8"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1,4: годовая отметка</w:t>
            </w:r>
          </w:p>
        </w:tc>
      </w:tr>
      <w:tr w:rsidR="006B5790" w:rsidTr="009444A8"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5-6-е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1,4: годовая отметка</w:t>
            </w:r>
          </w:p>
        </w:tc>
      </w:tr>
      <w:tr w:rsidR="006B5790" w:rsidTr="009444A8"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Алгебра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1,4: годовая отметка</w:t>
            </w:r>
          </w:p>
        </w:tc>
      </w:tr>
      <w:tr w:rsidR="006B5790" w:rsidTr="009444A8"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Геометрия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1,4: годовая отметка</w:t>
            </w:r>
          </w:p>
        </w:tc>
      </w:tr>
      <w:tr w:rsidR="006B5790" w:rsidTr="009444A8"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Вероятность и статистика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1,4: годовая отметка</w:t>
            </w:r>
          </w:p>
        </w:tc>
      </w:tr>
      <w:tr w:rsidR="006B5790" w:rsidTr="009444A8"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Информатика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before="100" w:beforeAutospacing="1" w:after="100" w:afterAutospacing="1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1,4: годовая отметка</w:t>
            </w:r>
          </w:p>
        </w:tc>
      </w:tr>
      <w:tr w:rsidR="006B5790" w:rsidTr="009444A8"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История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1,4: годовая отметка</w:t>
            </w:r>
          </w:p>
        </w:tc>
      </w:tr>
      <w:tr w:rsidR="006B5790" w:rsidTr="009444A8"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Обществознание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1,4: годовая отметка</w:t>
            </w:r>
          </w:p>
        </w:tc>
      </w:tr>
      <w:tr w:rsidR="006B5790" w:rsidTr="009444A8"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География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1,4: годовая отметка</w:t>
            </w:r>
          </w:p>
        </w:tc>
      </w:tr>
      <w:tr w:rsidR="006B5790" w:rsidTr="009444A8"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Духовно- нравственная культура России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4: годовая отметка</w:t>
            </w:r>
          </w:p>
        </w:tc>
      </w:tr>
      <w:tr w:rsidR="006B5790" w:rsidTr="009444A8"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7-9е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1,4: годовая отметка</w:t>
            </w:r>
          </w:p>
        </w:tc>
      </w:tr>
      <w:tr w:rsidR="006B5790" w:rsidTr="009444A8"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8-9 -е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1,4: годовая отметка</w:t>
            </w:r>
          </w:p>
        </w:tc>
      </w:tr>
      <w:tr w:rsidR="006B5790" w:rsidTr="009444A8"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1,4: годовая отметка</w:t>
            </w:r>
          </w:p>
        </w:tc>
      </w:tr>
      <w:tr w:rsidR="006B5790" w:rsidTr="009444A8"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5-7-е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1,4: годовая отметка</w:t>
            </w:r>
          </w:p>
        </w:tc>
      </w:tr>
      <w:tr w:rsidR="006B5790" w:rsidTr="009444A8"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 w:rsidP="00B44A6C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</w:t>
            </w:r>
            <w:r w:rsidR="00B44A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1,4: годовая отметка</w:t>
            </w:r>
          </w:p>
        </w:tc>
      </w:tr>
      <w:tr w:rsidR="006B5790" w:rsidTr="009444A8"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90" w:rsidRDefault="00B44A6C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1,4: годовая отметка</w:t>
            </w:r>
          </w:p>
        </w:tc>
      </w:tr>
      <w:tr w:rsidR="006B5790" w:rsidTr="009444A8"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1,4: годовая отметка</w:t>
            </w:r>
          </w:p>
        </w:tc>
      </w:tr>
      <w:tr w:rsidR="006B5790" w:rsidTr="009444A8"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5-9-е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Вариант 1,4: годовая отметка</w:t>
            </w:r>
          </w:p>
        </w:tc>
      </w:tr>
      <w:tr w:rsidR="006B5790" w:rsidTr="009444A8">
        <w:tc>
          <w:tcPr>
            <w:tcW w:w="951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90" w:rsidRDefault="006B5790">
            <w:pPr>
              <w:spacing w:after="0" w:line="25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6B5790" w:rsidTr="009444A8">
        <w:tc>
          <w:tcPr>
            <w:tcW w:w="4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……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6B5790" w:rsidRDefault="006B5790">
            <w:pPr>
              <w:spacing w:after="0"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1601E5" w:rsidRDefault="001601E5" w:rsidP="001601E5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601E5" w:rsidRDefault="001601E5" w:rsidP="001601E5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3D3E" w:rsidRDefault="00ED3D3E" w:rsidP="001601E5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3D3E" w:rsidRDefault="00ED3D3E" w:rsidP="001601E5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3D3E" w:rsidRDefault="00ED3D3E" w:rsidP="001601E5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3D3E" w:rsidRDefault="00ED3D3E" w:rsidP="001601E5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3D3E" w:rsidRDefault="00ED3D3E" w:rsidP="001601E5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3D3E" w:rsidRDefault="00ED3D3E" w:rsidP="001601E5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3D3E" w:rsidRDefault="00ED3D3E" w:rsidP="001601E5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3D3E" w:rsidRDefault="00ED3D3E" w:rsidP="001601E5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3D3E" w:rsidRDefault="00ED3D3E" w:rsidP="001601E5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3D3E" w:rsidRDefault="00ED3D3E" w:rsidP="001601E5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3D3E" w:rsidRDefault="00ED3D3E" w:rsidP="001601E5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3D3E" w:rsidRDefault="00ED3D3E" w:rsidP="001601E5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3D3E" w:rsidRDefault="00ED3D3E" w:rsidP="001601E5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3D3E" w:rsidRDefault="00ED3D3E" w:rsidP="001601E5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3D3E" w:rsidRDefault="00ED3D3E" w:rsidP="001601E5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3D3E" w:rsidRDefault="00ED3D3E" w:rsidP="001601E5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3D3E" w:rsidRDefault="00ED3D3E" w:rsidP="001601E5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3D3E" w:rsidRDefault="00ED3D3E" w:rsidP="001601E5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3D3E" w:rsidRDefault="00ED3D3E" w:rsidP="001601E5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3D3E" w:rsidRDefault="00ED3D3E" w:rsidP="001601E5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3D3E" w:rsidRDefault="00ED3D3E" w:rsidP="001601E5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D3D3E" w:rsidRDefault="00ED3D3E" w:rsidP="001601E5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1601E5" w:rsidRDefault="001601E5" w:rsidP="001601E5">
      <w:pPr>
        <w:spacing w:after="0"/>
        <w:ind w:left="36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B44A6C" w:rsidRDefault="00B44A6C" w:rsidP="00B44A6C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Вариант 4</w:t>
      </w:r>
    </w:p>
    <w:p w:rsidR="00B44A6C" w:rsidRPr="00B44A6C" w:rsidRDefault="00B44A6C" w:rsidP="00B44A6C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44A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Недельная сетка часов</w:t>
      </w:r>
    </w:p>
    <w:p w:rsidR="00B44A6C" w:rsidRPr="00B44A6C" w:rsidRDefault="00B44A6C" w:rsidP="00B44A6C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44A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</w:t>
      </w:r>
      <w:r w:rsidRPr="00B44A6C">
        <w:rPr>
          <w:rFonts w:ascii="Times New Roman" w:eastAsia="Times New Roman" w:hAnsi="Times New Roman" w:cs="Times New Roman"/>
          <w:sz w:val="28"/>
          <w:szCs w:val="28"/>
        </w:rPr>
        <w:t>с изучением родных языков народов России)</w:t>
      </w:r>
    </w:p>
    <w:p w:rsidR="00B44A6C" w:rsidRPr="00B44A6C" w:rsidRDefault="00B44A6C" w:rsidP="00B44A6C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44A6C">
        <w:rPr>
          <w:rFonts w:ascii="Times New Roman" w:eastAsia="Times New Roman" w:hAnsi="Times New Roman" w:cs="Times New Roman"/>
          <w:sz w:val="28"/>
          <w:szCs w:val="28"/>
        </w:rPr>
        <w:t>(5- дневная учебная неделя)</w:t>
      </w:r>
    </w:p>
    <w:p w:rsidR="00AB674B" w:rsidRDefault="00AB674B" w:rsidP="00AB674B">
      <w:pPr>
        <w:pStyle w:val="a9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tbl>
      <w:tblPr>
        <w:tblW w:w="31377" w:type="dxa"/>
        <w:tblInd w:w="-434" w:type="dxa"/>
        <w:tblLayout w:type="fixed"/>
        <w:tblLook w:val="0600" w:firstRow="0" w:lastRow="0" w:firstColumn="0" w:lastColumn="0" w:noHBand="1" w:noVBand="1"/>
      </w:tblPr>
      <w:tblGrid>
        <w:gridCol w:w="2461"/>
        <w:gridCol w:w="16"/>
        <w:gridCol w:w="14"/>
        <w:gridCol w:w="567"/>
        <w:gridCol w:w="8"/>
        <w:gridCol w:w="19"/>
        <w:gridCol w:w="497"/>
        <w:gridCol w:w="32"/>
        <w:gridCol w:w="11"/>
        <w:gridCol w:w="492"/>
        <w:gridCol w:w="26"/>
        <w:gridCol w:w="38"/>
        <w:gridCol w:w="13"/>
        <w:gridCol w:w="423"/>
        <w:gridCol w:w="35"/>
        <w:gridCol w:w="15"/>
        <w:gridCol w:w="517"/>
        <w:gridCol w:w="29"/>
        <w:gridCol w:w="6"/>
        <w:gridCol w:w="392"/>
        <w:gridCol w:w="13"/>
        <w:gridCol w:w="23"/>
        <w:gridCol w:w="578"/>
        <w:gridCol w:w="9"/>
        <w:gridCol w:w="88"/>
        <w:gridCol w:w="855"/>
        <w:gridCol w:w="1139"/>
        <w:gridCol w:w="1223"/>
        <w:gridCol w:w="5106"/>
        <w:gridCol w:w="4181"/>
        <w:gridCol w:w="4181"/>
        <w:gridCol w:w="4181"/>
        <w:gridCol w:w="4189"/>
      </w:tblGrid>
      <w:tr w:rsidR="00D911C6" w:rsidTr="00D911C6">
        <w:trPr>
          <w:gridAfter w:val="5"/>
          <w:wAfter w:w="21838" w:type="dxa"/>
          <w:trHeight w:val="352"/>
        </w:trPr>
        <w:tc>
          <w:tcPr>
            <w:tcW w:w="246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Учебные предметы</w:t>
            </w:r>
          </w:p>
        </w:tc>
        <w:tc>
          <w:tcPr>
            <w:tcW w:w="5855" w:type="dxa"/>
            <w:gridSpan w:val="2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12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</w:tr>
      <w:tr w:rsidR="00A566CB" w:rsidTr="00D911C6">
        <w:trPr>
          <w:gridAfter w:val="5"/>
          <w:wAfter w:w="21838" w:type="dxa"/>
          <w:trHeight w:val="145"/>
        </w:trPr>
        <w:tc>
          <w:tcPr>
            <w:tcW w:w="246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217D" w:rsidRDefault="00E3217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5А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5Б</w:t>
            </w:r>
          </w:p>
        </w:tc>
        <w:tc>
          <w:tcPr>
            <w:tcW w:w="56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6А</w:t>
            </w:r>
          </w:p>
        </w:tc>
        <w:tc>
          <w:tcPr>
            <w:tcW w:w="509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6Б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7А</w:t>
            </w:r>
          </w:p>
        </w:tc>
        <w:tc>
          <w:tcPr>
            <w:tcW w:w="42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7Б</w:t>
            </w:r>
          </w:p>
        </w:tc>
        <w:tc>
          <w:tcPr>
            <w:tcW w:w="67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8А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8Б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9А</w:t>
            </w:r>
          </w:p>
        </w:tc>
        <w:tc>
          <w:tcPr>
            <w:tcW w:w="12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3217D" w:rsidRDefault="00E3217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B674B" w:rsidTr="00D911C6">
        <w:trPr>
          <w:gridAfter w:val="5"/>
          <w:wAfter w:w="21838" w:type="dxa"/>
          <w:trHeight w:val="272"/>
        </w:trPr>
        <w:tc>
          <w:tcPr>
            <w:tcW w:w="9539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A566CB" w:rsidTr="00D911C6">
        <w:trPr>
          <w:gridAfter w:val="5"/>
          <w:wAfter w:w="21838" w:type="dxa"/>
          <w:trHeight w:val="352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6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5+1</w:t>
            </w:r>
          </w:p>
        </w:tc>
        <w:tc>
          <w:tcPr>
            <w:tcW w:w="45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5+1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2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7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</w:tr>
      <w:tr w:rsidR="00A566CB" w:rsidTr="00D911C6">
        <w:trPr>
          <w:gridAfter w:val="5"/>
          <w:wAfter w:w="21838" w:type="dxa"/>
          <w:trHeight w:val="145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6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</w:tr>
      <w:tr w:rsidR="00A566CB" w:rsidTr="00D911C6">
        <w:trPr>
          <w:gridAfter w:val="5"/>
          <w:wAfter w:w="21838" w:type="dxa"/>
          <w:trHeight w:val="907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Родной язык (русский)/ родной язык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крымскотатарский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1/1*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1/1*</w:t>
            </w:r>
          </w:p>
        </w:tc>
        <w:tc>
          <w:tcPr>
            <w:tcW w:w="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1/1*</w:t>
            </w:r>
          </w:p>
        </w:tc>
        <w:tc>
          <w:tcPr>
            <w:tcW w:w="45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1/1*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1/1*</w:t>
            </w:r>
          </w:p>
        </w:tc>
        <w:tc>
          <w:tcPr>
            <w:tcW w:w="42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1/1*</w:t>
            </w:r>
          </w:p>
        </w:tc>
        <w:tc>
          <w:tcPr>
            <w:tcW w:w="67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1/1*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1/1*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0,5/0,5*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8,5/8,5</w:t>
            </w:r>
          </w:p>
        </w:tc>
      </w:tr>
      <w:tr w:rsidR="00A566CB" w:rsidTr="00D911C6">
        <w:trPr>
          <w:gridAfter w:val="5"/>
          <w:wAfter w:w="21838" w:type="dxa"/>
          <w:trHeight w:val="145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Родная литература (русская)/ родная литература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крымскотатарская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1/1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1/1</w:t>
            </w:r>
          </w:p>
        </w:tc>
        <w:tc>
          <w:tcPr>
            <w:tcW w:w="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1/1</w:t>
            </w:r>
          </w:p>
        </w:tc>
        <w:tc>
          <w:tcPr>
            <w:tcW w:w="45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1/1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1/1</w:t>
            </w:r>
          </w:p>
        </w:tc>
        <w:tc>
          <w:tcPr>
            <w:tcW w:w="42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1/1</w:t>
            </w:r>
          </w:p>
        </w:tc>
        <w:tc>
          <w:tcPr>
            <w:tcW w:w="67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1/1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217D" w:rsidRDefault="00A566C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0,5/0,5*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A56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/8</w:t>
            </w:r>
            <w:r w:rsidR="00A56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A566CB" w:rsidTr="00D911C6">
        <w:trPr>
          <w:gridAfter w:val="5"/>
          <w:wAfter w:w="21838" w:type="dxa"/>
          <w:trHeight w:val="554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217D" w:rsidRPr="00A566CB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566CB">
              <w:rPr>
                <w:rFonts w:ascii="Times New Roman" w:hAnsi="Times New Roman" w:cs="Times New Roman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A31E65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A31E65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A56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/3*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A56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/3*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3/3*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 w:rsidP="009444A8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444A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A566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/9</w:t>
            </w:r>
          </w:p>
        </w:tc>
      </w:tr>
      <w:tr w:rsidR="00A566CB" w:rsidTr="00D911C6">
        <w:trPr>
          <w:gridAfter w:val="5"/>
          <w:wAfter w:w="21838" w:type="dxa"/>
          <w:trHeight w:val="352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6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5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42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7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A566CB" w:rsidTr="00D911C6">
        <w:trPr>
          <w:gridAfter w:val="5"/>
          <w:wAfter w:w="21838" w:type="dxa"/>
          <w:trHeight w:val="145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6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45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</w:tr>
      <w:tr w:rsidR="00A566CB" w:rsidTr="00D911C6">
        <w:trPr>
          <w:gridAfter w:val="5"/>
          <w:wAfter w:w="21838" w:type="dxa"/>
          <w:trHeight w:val="145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6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45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A566CB" w:rsidTr="00D911C6">
        <w:trPr>
          <w:gridAfter w:val="5"/>
          <w:wAfter w:w="21838" w:type="dxa"/>
          <w:trHeight w:val="145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45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A566CB" w:rsidTr="00D911C6">
        <w:trPr>
          <w:gridAfter w:val="5"/>
          <w:wAfter w:w="21838" w:type="dxa"/>
          <w:trHeight w:val="145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6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45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1/1*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5/1</w:t>
            </w:r>
          </w:p>
        </w:tc>
      </w:tr>
      <w:tr w:rsidR="00A566CB" w:rsidTr="00D911C6">
        <w:trPr>
          <w:gridAfter w:val="5"/>
          <w:wAfter w:w="21838" w:type="dxa"/>
          <w:trHeight w:val="352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6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5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2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7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</w:tr>
      <w:tr w:rsidR="00A566CB" w:rsidTr="00D911C6">
        <w:trPr>
          <w:gridAfter w:val="5"/>
          <w:wAfter w:w="21838" w:type="dxa"/>
          <w:trHeight w:val="145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6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A566CB" w:rsidTr="00D911C6">
        <w:trPr>
          <w:gridAfter w:val="5"/>
          <w:wAfter w:w="21838" w:type="dxa"/>
          <w:trHeight w:val="145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6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A566CB" w:rsidTr="00D911C6">
        <w:trPr>
          <w:gridAfter w:val="5"/>
          <w:wAfter w:w="21838" w:type="dxa"/>
          <w:trHeight w:val="145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66CB" w:rsidRDefault="00A566C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Духовно- нравственная культура России</w:t>
            </w:r>
          </w:p>
        </w:tc>
        <w:tc>
          <w:tcPr>
            <w:tcW w:w="6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6CB" w:rsidRDefault="00A566C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0,5+0,5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66CB" w:rsidRDefault="00A566C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0,5+0,5</w:t>
            </w:r>
          </w:p>
        </w:tc>
        <w:tc>
          <w:tcPr>
            <w:tcW w:w="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6CB" w:rsidRDefault="00A566C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66CB" w:rsidRDefault="00A566C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6CB" w:rsidRDefault="00A566C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42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66CB" w:rsidRDefault="00A566C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7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6CB" w:rsidRDefault="00A566C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6CB" w:rsidRDefault="00A566C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66CB" w:rsidRDefault="00A566C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66CB" w:rsidRDefault="001601E5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A566CB" w:rsidTr="00D911C6">
        <w:trPr>
          <w:gridAfter w:val="5"/>
          <w:wAfter w:w="21838" w:type="dxa"/>
          <w:trHeight w:val="362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6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45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</w:tr>
      <w:tr w:rsidR="00A566CB" w:rsidTr="00D911C6">
        <w:trPr>
          <w:gridAfter w:val="5"/>
          <w:wAfter w:w="21838" w:type="dxa"/>
          <w:trHeight w:val="145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6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45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42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7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A566CB" w:rsidTr="00D911C6">
        <w:trPr>
          <w:gridAfter w:val="5"/>
          <w:wAfter w:w="21838" w:type="dxa"/>
          <w:trHeight w:val="145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6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A566CB" w:rsidTr="00D911C6">
        <w:trPr>
          <w:gridAfter w:val="5"/>
          <w:wAfter w:w="21838" w:type="dxa"/>
          <w:trHeight w:val="625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Изобразительное искусство</w:t>
            </w:r>
          </w:p>
        </w:tc>
        <w:tc>
          <w:tcPr>
            <w:tcW w:w="6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A566CB" w:rsidTr="00D911C6">
        <w:trPr>
          <w:gridAfter w:val="5"/>
          <w:wAfter w:w="21838" w:type="dxa"/>
          <w:trHeight w:val="145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6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5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2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7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A566CB" w:rsidTr="00D911C6">
        <w:trPr>
          <w:gridAfter w:val="5"/>
          <w:wAfter w:w="21838" w:type="dxa"/>
          <w:trHeight w:val="272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6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2/2*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2/2*</w:t>
            </w:r>
          </w:p>
        </w:tc>
        <w:tc>
          <w:tcPr>
            <w:tcW w:w="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2/2*</w:t>
            </w:r>
          </w:p>
        </w:tc>
        <w:tc>
          <w:tcPr>
            <w:tcW w:w="45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2/2*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2/2*</w:t>
            </w:r>
          </w:p>
        </w:tc>
        <w:tc>
          <w:tcPr>
            <w:tcW w:w="42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2/2*</w:t>
            </w:r>
          </w:p>
        </w:tc>
        <w:tc>
          <w:tcPr>
            <w:tcW w:w="67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="001601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/12</w:t>
            </w:r>
          </w:p>
        </w:tc>
      </w:tr>
      <w:tr w:rsidR="00A566CB" w:rsidTr="00D911C6">
        <w:trPr>
          <w:gridAfter w:val="5"/>
          <w:wAfter w:w="21838" w:type="dxa"/>
          <w:trHeight w:val="544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6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217D" w:rsidRDefault="00A566C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217D" w:rsidRDefault="00A566C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217D" w:rsidRDefault="00A566C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5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217D" w:rsidRDefault="00A566C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3217D" w:rsidRDefault="00A566C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42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3217D" w:rsidRDefault="00A566C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67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566CB" w:rsidTr="00D911C6">
        <w:trPr>
          <w:gridAfter w:val="5"/>
          <w:wAfter w:w="21838" w:type="dxa"/>
          <w:trHeight w:val="272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9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12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5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28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7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E3217D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3217D" w:rsidRDefault="00C871D8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</w:tr>
      <w:tr w:rsidR="00E3217D" w:rsidTr="00D911C6">
        <w:trPr>
          <w:gridAfter w:val="5"/>
          <w:wAfter w:w="21838" w:type="dxa"/>
          <w:trHeight w:val="554"/>
        </w:trPr>
        <w:tc>
          <w:tcPr>
            <w:tcW w:w="24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24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29/4</w:t>
            </w:r>
          </w:p>
        </w:tc>
        <w:tc>
          <w:tcPr>
            <w:tcW w:w="529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29/4</w:t>
            </w:r>
          </w:p>
        </w:tc>
        <w:tc>
          <w:tcPr>
            <w:tcW w:w="5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30/4</w:t>
            </w:r>
          </w:p>
        </w:tc>
        <w:tc>
          <w:tcPr>
            <w:tcW w:w="486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30/4</w:t>
            </w:r>
          </w:p>
        </w:tc>
        <w:tc>
          <w:tcPr>
            <w:tcW w:w="5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32/4</w:t>
            </w:r>
          </w:p>
        </w:tc>
        <w:tc>
          <w:tcPr>
            <w:tcW w:w="434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32/4</w:t>
            </w:r>
          </w:p>
        </w:tc>
        <w:tc>
          <w:tcPr>
            <w:tcW w:w="67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 w:rsidP="00D911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33/</w:t>
            </w:r>
            <w:r w:rsidR="00D911C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 w:rsidP="00D911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33/ </w:t>
            </w:r>
            <w:r w:rsidR="00D911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Pr="00D911C6" w:rsidRDefault="009A47C6" w:rsidP="00D911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911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33/ </w:t>
            </w:r>
            <w:r w:rsidR="00D911C6" w:rsidRPr="00D911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Pr="00D911C6" w:rsidRDefault="009A47C6" w:rsidP="00C871D8">
            <w:pPr>
              <w:spacing w:after="0" w:line="256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eastAsia="en-US"/>
              </w:rPr>
            </w:pPr>
            <w:r w:rsidRPr="00D911C6"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  <w:r w:rsidR="00C67595" w:rsidRPr="00D911C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C871D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D911C6" w:rsidTr="00D911C6">
        <w:trPr>
          <w:trHeight w:val="272"/>
        </w:trPr>
        <w:tc>
          <w:tcPr>
            <w:tcW w:w="9539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510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674B" w:rsidRDefault="00AB674B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8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674B" w:rsidRDefault="00AB674B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8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674B" w:rsidRDefault="00AB674B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81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674B" w:rsidRDefault="00AB674B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89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E3217D" w:rsidTr="00D911C6">
        <w:trPr>
          <w:gridAfter w:val="5"/>
          <w:wAfter w:w="21838" w:type="dxa"/>
          <w:trHeight w:val="272"/>
        </w:trPr>
        <w:tc>
          <w:tcPr>
            <w:tcW w:w="2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 предметы, курсы, модули по выбору:</w:t>
            </w:r>
          </w:p>
        </w:tc>
        <w:tc>
          <w:tcPr>
            <w:tcW w:w="5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1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50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1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E3217D" w:rsidTr="00D911C6">
        <w:trPr>
          <w:gridAfter w:val="5"/>
          <w:wAfter w:w="21838" w:type="dxa"/>
          <w:trHeight w:val="282"/>
        </w:trPr>
        <w:tc>
          <w:tcPr>
            <w:tcW w:w="2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5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51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5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550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5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41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6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9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E3217D" w:rsidTr="00D911C6">
        <w:trPr>
          <w:gridAfter w:val="5"/>
          <w:wAfter w:w="21838" w:type="dxa"/>
          <w:trHeight w:val="272"/>
        </w:trPr>
        <w:tc>
          <w:tcPr>
            <w:tcW w:w="2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в неделю</w:t>
            </w:r>
          </w:p>
        </w:tc>
        <w:tc>
          <w:tcPr>
            <w:tcW w:w="5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 w:rsidP="001601E5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29/</w:t>
            </w:r>
            <w:r w:rsidR="001601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1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 w:rsidP="001601E5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29/</w:t>
            </w:r>
            <w:r w:rsidR="001601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 w:rsidP="001601E5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30/</w:t>
            </w:r>
            <w:r w:rsidR="001601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50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 w:rsidP="001601E5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30/</w:t>
            </w:r>
            <w:r w:rsidR="001601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5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 w:rsidP="001601E5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32/</w:t>
            </w:r>
            <w:r w:rsidR="001601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41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 w:rsidP="001601E5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32/</w:t>
            </w:r>
            <w:r w:rsidR="001601E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1601E5" w:rsidP="00D911C6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33/</w:t>
            </w:r>
            <w:r w:rsidR="00D911C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9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B231F9" w:rsidP="00D911C6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33/</w:t>
            </w:r>
            <w:r w:rsidR="00D911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 w:rsidP="00D911C6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33/ </w:t>
            </w:r>
            <w:r w:rsidR="00D911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C67595" w:rsidP="00D911C6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281/</w:t>
            </w:r>
            <w:r w:rsidR="00D911C6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</w:t>
            </w:r>
          </w:p>
        </w:tc>
      </w:tr>
      <w:tr w:rsidR="00E3217D" w:rsidTr="00D911C6">
        <w:trPr>
          <w:gridAfter w:val="5"/>
          <w:wAfter w:w="21838" w:type="dxa"/>
          <w:trHeight w:val="1108"/>
        </w:trPr>
        <w:tc>
          <w:tcPr>
            <w:tcW w:w="2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5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51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5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550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5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411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01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</w:t>
            </w:r>
          </w:p>
        </w:tc>
        <w:tc>
          <w:tcPr>
            <w:tcW w:w="9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Pr="001601E5" w:rsidRDefault="001601E5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601E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281</w:t>
            </w:r>
          </w:p>
        </w:tc>
      </w:tr>
      <w:tr w:rsidR="00D911C6" w:rsidTr="00D911C6">
        <w:trPr>
          <w:gridAfter w:val="5"/>
          <w:wAfter w:w="21838" w:type="dxa"/>
          <w:trHeight w:val="272"/>
        </w:trPr>
        <w:tc>
          <w:tcPr>
            <w:tcW w:w="2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 недели</w:t>
            </w:r>
          </w:p>
        </w:tc>
        <w:tc>
          <w:tcPr>
            <w:tcW w:w="5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1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50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9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1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Pr="001601E5" w:rsidRDefault="001601E5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 w:rsidRPr="001601E5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D911C6" w:rsidTr="00D911C6">
        <w:trPr>
          <w:gridAfter w:val="5"/>
          <w:wAfter w:w="21838" w:type="dxa"/>
          <w:trHeight w:val="554"/>
        </w:trPr>
        <w:tc>
          <w:tcPr>
            <w:tcW w:w="24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учебных часов на учебный период</w:t>
            </w:r>
          </w:p>
        </w:tc>
        <w:tc>
          <w:tcPr>
            <w:tcW w:w="5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 w:rsidP="00D911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986/</w:t>
            </w:r>
            <w:r w:rsidR="00D911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51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 w:rsidP="00D911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986/</w:t>
            </w:r>
            <w:r w:rsidR="00D911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5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 w:rsidP="00D911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1020/</w:t>
            </w:r>
            <w:r w:rsidR="00D911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550" w:type="dxa"/>
            <w:gridSpan w:val="6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 w:rsidP="00D911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1020/</w:t>
            </w:r>
            <w:r w:rsidR="00D911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54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 w:rsidP="00D911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1088/</w:t>
            </w:r>
            <w:r w:rsidR="00D911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398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 w:rsidP="00D911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1088/</w:t>
            </w:r>
            <w:r w:rsidR="00D911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614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1122/170</w:t>
            </w:r>
          </w:p>
        </w:tc>
        <w:tc>
          <w:tcPr>
            <w:tcW w:w="9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1122/17</w:t>
            </w:r>
            <w:r w:rsidR="00D911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1122/17</w:t>
            </w:r>
            <w:r w:rsidR="00D911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C67595" w:rsidP="00D911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9554</w:t>
            </w:r>
            <w:r w:rsidR="00AB6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D911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1326</w:t>
            </w:r>
          </w:p>
        </w:tc>
      </w:tr>
      <w:tr w:rsidR="00AB674B" w:rsidTr="00D911C6">
        <w:trPr>
          <w:gridAfter w:val="5"/>
          <w:wAfter w:w="21838" w:type="dxa"/>
          <w:trHeight w:val="272"/>
        </w:trPr>
        <w:tc>
          <w:tcPr>
            <w:tcW w:w="9539" w:type="dxa"/>
            <w:gridSpan w:val="2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</w:tr>
      <w:tr w:rsidR="00E3217D" w:rsidTr="00D911C6">
        <w:trPr>
          <w:gridAfter w:val="5"/>
          <w:wAfter w:w="21838" w:type="dxa"/>
          <w:trHeight w:val="554"/>
        </w:trPr>
        <w:tc>
          <w:tcPr>
            <w:tcW w:w="24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на реализацию курсов внеурочной деятельности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Pr="00A31E65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31E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Pr="00A31E65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31E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Pr="00A31E65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31E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Pr="00A31E65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31E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Pr="00A31E65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31E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Pr="00A31E65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31E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Pr="00A31E65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31E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871D8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9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Pr="00A31E65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31E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871D8">
              <w:rPr>
                <w:rFonts w:ascii="Times New Roman" w:hAnsi="Times New Roman" w:cs="Times New Roman"/>
                <w:sz w:val="24"/>
                <w:szCs w:val="24"/>
              </w:rPr>
              <w:t>,5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Pr="00A31E65" w:rsidRDefault="00E3217D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31E6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Pr="00A31E65" w:rsidRDefault="00C871D8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</w:tr>
      <w:tr w:rsidR="00A53983" w:rsidTr="00D911C6">
        <w:trPr>
          <w:gridAfter w:val="5"/>
          <w:wAfter w:w="21838" w:type="dxa"/>
          <w:trHeight w:val="554"/>
        </w:trPr>
        <w:tc>
          <w:tcPr>
            <w:tcW w:w="249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53983" w:rsidRDefault="00A53983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финансируется 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3983" w:rsidRDefault="00A53983" w:rsidP="00E11F3D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31/4</w:t>
            </w:r>
          </w:p>
        </w:tc>
        <w:tc>
          <w:tcPr>
            <w:tcW w:w="567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983" w:rsidRDefault="00A53983" w:rsidP="00E11F3D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31/4</w:t>
            </w:r>
          </w:p>
        </w:tc>
        <w:tc>
          <w:tcPr>
            <w:tcW w:w="56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3983" w:rsidRDefault="00A53983" w:rsidP="00A53983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32/4</w:t>
            </w:r>
          </w:p>
        </w:tc>
        <w:tc>
          <w:tcPr>
            <w:tcW w:w="423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983" w:rsidRDefault="00A53983" w:rsidP="00E11F3D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32/4</w:t>
            </w:r>
          </w:p>
        </w:tc>
        <w:tc>
          <w:tcPr>
            <w:tcW w:w="56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3983" w:rsidRDefault="00A53983" w:rsidP="00A53983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34/4</w:t>
            </w:r>
          </w:p>
        </w:tc>
        <w:tc>
          <w:tcPr>
            <w:tcW w:w="427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983" w:rsidRDefault="00A53983" w:rsidP="00A53983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34/4</w:t>
            </w:r>
          </w:p>
        </w:tc>
        <w:tc>
          <w:tcPr>
            <w:tcW w:w="623" w:type="dxa"/>
            <w:gridSpan w:val="4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3983" w:rsidRDefault="00A53983" w:rsidP="00C871D8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  <w:r w:rsidR="00C871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/5</w:t>
            </w:r>
          </w:p>
        </w:tc>
        <w:tc>
          <w:tcPr>
            <w:tcW w:w="9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3983" w:rsidRDefault="00A53983" w:rsidP="00A53983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35</w:t>
            </w:r>
            <w:r w:rsidR="00C871D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,5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/5</w:t>
            </w:r>
          </w:p>
        </w:tc>
        <w:tc>
          <w:tcPr>
            <w:tcW w:w="113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53983" w:rsidRDefault="00A53983" w:rsidP="00A53983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35/ 5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53983" w:rsidRDefault="00C871D8" w:rsidP="00C871D8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300</w:t>
            </w:r>
            <w:r w:rsidR="00A5398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39</w:t>
            </w:r>
          </w:p>
        </w:tc>
      </w:tr>
    </w:tbl>
    <w:p w:rsidR="00AB674B" w:rsidRDefault="00AB674B" w:rsidP="00AB674B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*- деление на группы</w:t>
      </w:r>
    </w:p>
    <w:p w:rsidR="00AB674B" w:rsidRDefault="00AB674B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3D3E" w:rsidRDefault="00ED3D3E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44A6C" w:rsidRDefault="00B44A6C" w:rsidP="00B44A6C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Вариант 4</w:t>
      </w:r>
    </w:p>
    <w:p w:rsidR="00B44A6C" w:rsidRPr="00B44A6C" w:rsidRDefault="00B44A6C" w:rsidP="00B44A6C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Годовая </w:t>
      </w:r>
      <w:r w:rsidRPr="00B44A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сетка часов</w:t>
      </w:r>
    </w:p>
    <w:p w:rsidR="00B44A6C" w:rsidRPr="00B44A6C" w:rsidRDefault="00B44A6C" w:rsidP="00B44A6C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B44A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(</w:t>
      </w:r>
      <w:r w:rsidRPr="00B44A6C">
        <w:rPr>
          <w:rFonts w:ascii="Times New Roman" w:eastAsia="Times New Roman" w:hAnsi="Times New Roman" w:cs="Times New Roman"/>
          <w:sz w:val="28"/>
          <w:szCs w:val="28"/>
        </w:rPr>
        <w:t>с изучением родных языков народов России)</w:t>
      </w:r>
    </w:p>
    <w:p w:rsidR="00B44A6C" w:rsidRPr="00B44A6C" w:rsidRDefault="00B44A6C" w:rsidP="00B44A6C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44A6C">
        <w:rPr>
          <w:rFonts w:ascii="Times New Roman" w:eastAsia="Times New Roman" w:hAnsi="Times New Roman" w:cs="Times New Roman"/>
          <w:sz w:val="28"/>
          <w:szCs w:val="28"/>
        </w:rPr>
        <w:t>(5- дневная учебная неделя)</w:t>
      </w:r>
    </w:p>
    <w:tbl>
      <w:tblPr>
        <w:tblW w:w="31196" w:type="dxa"/>
        <w:tblInd w:w="-434" w:type="dxa"/>
        <w:tblLayout w:type="fixed"/>
        <w:tblLook w:val="0600" w:firstRow="0" w:lastRow="0" w:firstColumn="0" w:lastColumn="0" w:noHBand="1" w:noVBand="1"/>
      </w:tblPr>
      <w:tblGrid>
        <w:gridCol w:w="2199"/>
        <w:gridCol w:w="2259"/>
        <w:gridCol w:w="711"/>
        <w:gridCol w:w="15"/>
        <w:gridCol w:w="555"/>
        <w:gridCol w:w="12"/>
        <w:gridCol w:w="558"/>
        <w:gridCol w:w="120"/>
        <w:gridCol w:w="450"/>
        <w:gridCol w:w="6"/>
        <w:gridCol w:w="567"/>
        <w:gridCol w:w="428"/>
        <w:gridCol w:w="567"/>
        <w:gridCol w:w="567"/>
        <w:gridCol w:w="567"/>
        <w:gridCol w:w="851"/>
        <w:gridCol w:w="4225"/>
        <w:gridCol w:w="4134"/>
        <w:gridCol w:w="4134"/>
        <w:gridCol w:w="4134"/>
        <w:gridCol w:w="4137"/>
      </w:tblGrid>
      <w:tr w:rsidR="00B44A6C" w:rsidTr="00E42AB9">
        <w:trPr>
          <w:gridAfter w:val="5"/>
          <w:wAfter w:w="20764" w:type="dxa"/>
          <w:trHeight w:val="352"/>
        </w:trPr>
        <w:tc>
          <w:tcPr>
            <w:tcW w:w="21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4A6C" w:rsidRDefault="00B44A6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Предметные области</w:t>
            </w:r>
          </w:p>
        </w:tc>
        <w:tc>
          <w:tcPr>
            <w:tcW w:w="22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4A6C" w:rsidRDefault="00B44A6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Учебные предметы</w:t>
            </w:r>
          </w:p>
        </w:tc>
        <w:tc>
          <w:tcPr>
            <w:tcW w:w="5123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44A6C" w:rsidRDefault="00B44A6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85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44A6C" w:rsidRDefault="00B44A6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</w:tr>
      <w:tr w:rsidR="00335A17" w:rsidTr="00E42AB9">
        <w:trPr>
          <w:gridAfter w:val="5"/>
          <w:wAfter w:w="20764" w:type="dxa"/>
          <w:trHeight w:val="145"/>
        </w:trPr>
        <w:tc>
          <w:tcPr>
            <w:tcW w:w="21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674B" w:rsidRDefault="00AB67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674B" w:rsidRDefault="00AB67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5А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5Б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6А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6Б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7А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7Б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B231F9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8Б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B231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</w:p>
        </w:tc>
        <w:tc>
          <w:tcPr>
            <w:tcW w:w="85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674B" w:rsidRDefault="00AB674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B674B" w:rsidTr="00E42AB9">
        <w:trPr>
          <w:gridAfter w:val="5"/>
          <w:wAfter w:w="20764" w:type="dxa"/>
          <w:trHeight w:val="272"/>
        </w:trPr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674B" w:rsidRDefault="00AB674B">
            <w:pPr>
              <w:spacing w:after="0" w:line="256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8233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335A17" w:rsidTr="00E42AB9">
        <w:trPr>
          <w:gridAfter w:val="5"/>
          <w:wAfter w:w="20764" w:type="dxa"/>
          <w:trHeight w:val="352"/>
        </w:trPr>
        <w:tc>
          <w:tcPr>
            <w:tcW w:w="21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 и литература</w:t>
            </w: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170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170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204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204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136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136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E1DD1">
              <w:rPr>
                <w:rFonts w:ascii="Times New Roman" w:hAnsi="Times New Roman" w:cs="Times New Roman"/>
                <w:sz w:val="24"/>
                <w:szCs w:val="24"/>
              </w:rPr>
              <w:t>326</w:t>
            </w:r>
          </w:p>
        </w:tc>
      </w:tr>
      <w:tr w:rsidR="00335A17" w:rsidTr="00E42AB9">
        <w:trPr>
          <w:gridAfter w:val="5"/>
          <w:wAfter w:w="20764" w:type="dxa"/>
          <w:trHeight w:val="145"/>
        </w:trPr>
        <w:tc>
          <w:tcPr>
            <w:tcW w:w="21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674B" w:rsidRDefault="00AB674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B231F9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C67595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</w:tr>
      <w:tr w:rsidR="00335A17" w:rsidTr="00E42AB9">
        <w:trPr>
          <w:gridAfter w:val="5"/>
          <w:wAfter w:w="20764" w:type="dxa"/>
          <w:trHeight w:val="907"/>
        </w:trPr>
        <w:tc>
          <w:tcPr>
            <w:tcW w:w="21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Родной язык и родная литература</w:t>
            </w: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Родной язык (русский)/ родной язык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крымскотатарский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34/34*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34/34*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34/34*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34/34*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34/34*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34/34*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34/34*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B231F9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34/34</w:t>
            </w:r>
            <w:r w:rsidR="00AB674B">
              <w:rPr>
                <w:rFonts w:ascii="Times New Roman" w:hAnsi="Times New Roman"/>
              </w:rPr>
              <w:t>*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17/17*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C67595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289/289</w:t>
            </w:r>
            <w:r w:rsidR="00AB6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335A17" w:rsidTr="00E42AB9">
        <w:trPr>
          <w:gridAfter w:val="5"/>
          <w:wAfter w:w="20764" w:type="dxa"/>
          <w:trHeight w:val="145"/>
        </w:trPr>
        <w:tc>
          <w:tcPr>
            <w:tcW w:w="21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674B" w:rsidRDefault="00AB674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Родная литература (русская)/ родная литература (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крымскотатарская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34/34*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34/34*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34/34*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34/34*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34/34*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34/34*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34/34*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B231F9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34/34*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B25CEC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17/17*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B25CEC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289/289*</w:t>
            </w:r>
          </w:p>
        </w:tc>
      </w:tr>
      <w:tr w:rsidR="00335A17" w:rsidTr="00E42AB9">
        <w:trPr>
          <w:gridAfter w:val="5"/>
          <w:wAfter w:w="20764" w:type="dxa"/>
          <w:trHeight w:val="554"/>
        </w:trPr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Иностранные языки</w:t>
            </w: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B25CE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B25CE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C67595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  <w:r w:rsidR="00B25CEC">
              <w:rPr>
                <w:rFonts w:ascii="Times New Roman" w:hAnsi="Times New Roman"/>
              </w:rPr>
              <w:t>/102*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  <w:r w:rsidR="00B25CEC">
              <w:rPr>
                <w:rFonts w:ascii="Times New Roman" w:hAnsi="Times New Roman"/>
              </w:rPr>
              <w:t>/102*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  <w:r w:rsidR="00C67595">
              <w:rPr>
                <w:rFonts w:ascii="Times New Roman" w:hAnsi="Times New Roman"/>
              </w:rPr>
              <w:t>/102*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B25CE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850/306</w:t>
            </w:r>
            <w:r w:rsidR="00AB6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335A17" w:rsidTr="00E42AB9">
        <w:trPr>
          <w:gridAfter w:val="5"/>
          <w:wAfter w:w="20764" w:type="dxa"/>
          <w:trHeight w:val="352"/>
        </w:trPr>
        <w:tc>
          <w:tcPr>
            <w:tcW w:w="21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 и информатика</w:t>
            </w: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170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170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170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170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680</w:t>
            </w:r>
          </w:p>
        </w:tc>
      </w:tr>
      <w:tr w:rsidR="00335A17" w:rsidTr="00E42AB9">
        <w:trPr>
          <w:gridAfter w:val="5"/>
          <w:wAfter w:w="20764" w:type="dxa"/>
          <w:trHeight w:val="145"/>
        </w:trPr>
        <w:tc>
          <w:tcPr>
            <w:tcW w:w="21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674B" w:rsidRDefault="00AB674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FF0000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FF0000"/>
              </w:rPr>
              <w:t>-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510</w:t>
            </w:r>
          </w:p>
        </w:tc>
      </w:tr>
      <w:tr w:rsidR="00335A17" w:rsidTr="00E42AB9">
        <w:trPr>
          <w:gridAfter w:val="5"/>
          <w:wAfter w:w="20764" w:type="dxa"/>
          <w:trHeight w:val="145"/>
        </w:trPr>
        <w:tc>
          <w:tcPr>
            <w:tcW w:w="21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674B" w:rsidRDefault="00AB674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</w:tr>
      <w:tr w:rsidR="00335A17" w:rsidTr="00E42AB9">
        <w:trPr>
          <w:gridAfter w:val="5"/>
          <w:wAfter w:w="20764" w:type="dxa"/>
          <w:trHeight w:val="145"/>
        </w:trPr>
        <w:tc>
          <w:tcPr>
            <w:tcW w:w="21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674B" w:rsidRDefault="00AB674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</w:tr>
      <w:tr w:rsidR="00335A17" w:rsidTr="00E42AB9">
        <w:trPr>
          <w:gridAfter w:val="5"/>
          <w:wAfter w:w="20764" w:type="dxa"/>
          <w:trHeight w:val="145"/>
        </w:trPr>
        <w:tc>
          <w:tcPr>
            <w:tcW w:w="21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674B" w:rsidRDefault="00AB674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  <w:r w:rsidR="00B25CEC">
              <w:rPr>
                <w:rFonts w:ascii="Times New Roman" w:hAnsi="Times New Roman"/>
              </w:rPr>
              <w:t>/34*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  <w:r w:rsidR="00B25CE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/34*</w:t>
            </w:r>
          </w:p>
        </w:tc>
      </w:tr>
      <w:tr w:rsidR="00335A17" w:rsidTr="00E42AB9">
        <w:trPr>
          <w:gridAfter w:val="5"/>
          <w:wAfter w:w="20764" w:type="dxa"/>
          <w:trHeight w:val="352"/>
        </w:trPr>
        <w:tc>
          <w:tcPr>
            <w:tcW w:w="21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Общественно-научные предметы</w:t>
            </w: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B25CE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B25CE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B25CE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D77EC0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</w:t>
            </w:r>
          </w:p>
        </w:tc>
      </w:tr>
      <w:tr w:rsidR="00335A17" w:rsidTr="00E42AB9">
        <w:trPr>
          <w:gridAfter w:val="5"/>
          <w:wAfter w:w="20764" w:type="dxa"/>
          <w:trHeight w:val="145"/>
        </w:trPr>
        <w:tc>
          <w:tcPr>
            <w:tcW w:w="21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674B" w:rsidRDefault="00AB674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B25CEC" w:rsidP="00B25CE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B25CEC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D77EC0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335A17" w:rsidTr="00E42AB9">
        <w:trPr>
          <w:gridAfter w:val="5"/>
          <w:wAfter w:w="20764" w:type="dxa"/>
          <w:trHeight w:val="145"/>
        </w:trPr>
        <w:tc>
          <w:tcPr>
            <w:tcW w:w="21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674B" w:rsidRDefault="00AB674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476</w:t>
            </w:r>
          </w:p>
        </w:tc>
      </w:tr>
      <w:tr w:rsidR="00335A17" w:rsidTr="00E42AB9">
        <w:trPr>
          <w:gridAfter w:val="5"/>
          <w:wAfter w:w="20764" w:type="dxa"/>
          <w:trHeight w:val="362"/>
        </w:trPr>
        <w:tc>
          <w:tcPr>
            <w:tcW w:w="21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Естественно-научные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предметы</w:t>
            </w: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B231F9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C67595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374</w:t>
            </w:r>
          </w:p>
        </w:tc>
      </w:tr>
      <w:tr w:rsidR="00335A17" w:rsidTr="00E42AB9">
        <w:trPr>
          <w:gridAfter w:val="5"/>
          <w:wAfter w:w="20764" w:type="dxa"/>
          <w:trHeight w:val="145"/>
        </w:trPr>
        <w:tc>
          <w:tcPr>
            <w:tcW w:w="21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674B" w:rsidRDefault="00AB674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C6759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</w:t>
            </w:r>
          </w:p>
        </w:tc>
      </w:tr>
      <w:tr w:rsidR="00335A17" w:rsidTr="00E42AB9">
        <w:trPr>
          <w:gridAfter w:val="5"/>
          <w:wAfter w:w="20764" w:type="dxa"/>
          <w:trHeight w:val="145"/>
        </w:trPr>
        <w:tc>
          <w:tcPr>
            <w:tcW w:w="21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674B" w:rsidRDefault="00AB674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5C3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</w:t>
            </w:r>
          </w:p>
        </w:tc>
      </w:tr>
      <w:tr w:rsidR="00335A17" w:rsidTr="00E42AB9">
        <w:trPr>
          <w:gridAfter w:val="5"/>
          <w:wAfter w:w="20764" w:type="dxa"/>
          <w:trHeight w:val="625"/>
        </w:trPr>
        <w:tc>
          <w:tcPr>
            <w:tcW w:w="219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Искусство</w:t>
            </w: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5C3533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</w:tr>
      <w:tr w:rsidR="00335A17" w:rsidTr="00E42AB9">
        <w:trPr>
          <w:gridAfter w:val="5"/>
          <w:wAfter w:w="20764" w:type="dxa"/>
          <w:trHeight w:val="145"/>
        </w:trPr>
        <w:tc>
          <w:tcPr>
            <w:tcW w:w="219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AB674B" w:rsidRDefault="00AB674B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B231F9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5C3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</w:tr>
      <w:tr w:rsidR="00335A17" w:rsidTr="00E42AB9">
        <w:trPr>
          <w:gridAfter w:val="5"/>
          <w:wAfter w:w="20764" w:type="dxa"/>
          <w:trHeight w:val="272"/>
        </w:trPr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Технология</w:t>
            </w: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  <w:r w:rsidR="00D77EC0">
              <w:rPr>
                <w:rFonts w:ascii="Times New Roman" w:hAnsi="Times New Roman"/>
              </w:rPr>
              <w:t>/68*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  <w:r w:rsidR="00D77EC0">
              <w:rPr>
                <w:rFonts w:ascii="Times New Roman" w:hAnsi="Times New Roman"/>
              </w:rPr>
              <w:t>/68*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  <w:r w:rsidR="00D77EC0">
              <w:rPr>
                <w:rFonts w:ascii="Times New Roman" w:hAnsi="Times New Roman"/>
              </w:rPr>
              <w:t>/68*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  <w:r w:rsidR="00D77EC0">
              <w:rPr>
                <w:rFonts w:ascii="Times New Roman" w:hAnsi="Times New Roman"/>
              </w:rPr>
              <w:t>/68*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  <w:r w:rsidR="00D77EC0">
              <w:rPr>
                <w:rFonts w:ascii="Times New Roman" w:hAnsi="Times New Roman"/>
              </w:rPr>
              <w:t>/68*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  <w:r w:rsidR="00D77EC0">
              <w:rPr>
                <w:rFonts w:ascii="Times New Roman" w:hAnsi="Times New Roman"/>
              </w:rPr>
              <w:t>/68*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5C3533" w:rsidP="00D77EC0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D77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10/408</w:t>
            </w:r>
          </w:p>
        </w:tc>
      </w:tr>
      <w:tr w:rsidR="00335A17" w:rsidTr="00E42AB9">
        <w:trPr>
          <w:gridAfter w:val="5"/>
          <w:wAfter w:w="20764" w:type="dxa"/>
          <w:trHeight w:val="544"/>
        </w:trPr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</w:rPr>
              <w:t>34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C353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</w:t>
            </w:r>
          </w:p>
        </w:tc>
      </w:tr>
      <w:tr w:rsidR="00335A17" w:rsidTr="00E42AB9">
        <w:trPr>
          <w:gridAfter w:val="5"/>
          <w:wAfter w:w="20764" w:type="dxa"/>
          <w:trHeight w:val="272"/>
        </w:trPr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2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/>
              </w:rPr>
              <w:t>68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612</w:t>
            </w:r>
          </w:p>
        </w:tc>
      </w:tr>
      <w:tr w:rsidR="00335A17" w:rsidTr="00E42AB9">
        <w:trPr>
          <w:gridAfter w:val="5"/>
          <w:wAfter w:w="20764" w:type="dxa"/>
          <w:trHeight w:val="554"/>
        </w:trPr>
        <w:tc>
          <w:tcPr>
            <w:tcW w:w="4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335A17" w:rsidP="00D77EC0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</w:t>
            </w:r>
            <w:r w:rsidR="00AB67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r w:rsidR="00D77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136*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</w:t>
            </w:r>
            <w:r w:rsidR="00D77E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/136*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 w:rsidP="00D77EC0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1020/</w:t>
            </w:r>
            <w:r w:rsidR="00D77EC0">
              <w:rPr>
                <w:rFonts w:ascii="Times New Roman" w:hAnsi="Times New Roman"/>
              </w:rPr>
              <w:t>136</w:t>
            </w: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 w:rsidP="00D77EC0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1020/</w:t>
            </w:r>
            <w:r w:rsidR="00D77EC0">
              <w:rPr>
                <w:rFonts w:ascii="Times New Roman" w:hAnsi="Times New Roman"/>
              </w:rPr>
              <w:t>136</w:t>
            </w: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 w:rsidP="00D77EC0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1088/</w:t>
            </w:r>
            <w:r w:rsidR="00D77EC0">
              <w:rPr>
                <w:rFonts w:ascii="Times New Roman" w:hAnsi="Times New Roman"/>
              </w:rPr>
              <w:t>136</w:t>
            </w: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D77EC0">
            <w:pPr>
              <w:spacing w:after="0" w:line="256" w:lineRule="auto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</w:rPr>
              <w:t>1088/136*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1122/170*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D77EC0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1122/170*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 w:rsidP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</w:t>
            </w:r>
            <w:r w:rsidR="00335A17">
              <w:rPr>
                <w:rFonts w:ascii="Times New Roman" w:hAnsi="Times New Roman"/>
              </w:rPr>
              <w:t>122</w:t>
            </w:r>
            <w:r>
              <w:rPr>
                <w:rFonts w:ascii="Times New Roman" w:hAnsi="Times New Roman"/>
              </w:rPr>
              <w:t>/17</w:t>
            </w:r>
            <w:r w:rsidR="00335A17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>*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5C3533" w:rsidP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35A17">
              <w:rPr>
                <w:rFonts w:ascii="Times New Roman" w:hAnsi="Times New Roman" w:cs="Times New Roman"/>
                <w:sz w:val="24"/>
                <w:szCs w:val="24"/>
              </w:rPr>
              <w:t>554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335A17">
              <w:rPr>
                <w:rFonts w:ascii="Times New Roman" w:hAnsi="Times New Roman" w:cs="Times New Roman"/>
                <w:sz w:val="24"/>
                <w:szCs w:val="24"/>
              </w:rPr>
              <w:t>1326</w:t>
            </w:r>
            <w:r w:rsidR="00AB674B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</w:tr>
      <w:tr w:rsidR="00335A17" w:rsidTr="00335A17">
        <w:trPr>
          <w:trHeight w:val="272"/>
        </w:trPr>
        <w:tc>
          <w:tcPr>
            <w:tcW w:w="1043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35A17" w:rsidRDefault="00335A1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  <w:tc>
          <w:tcPr>
            <w:tcW w:w="422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35A17" w:rsidRDefault="00335A17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35A17" w:rsidRDefault="00335A17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35A17" w:rsidRDefault="00335A17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35A17" w:rsidRDefault="00335A17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41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35A17" w:rsidRDefault="00335A17">
            <w:pPr>
              <w:spacing w:after="16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AB674B" w:rsidTr="00E42AB9">
        <w:trPr>
          <w:gridAfter w:val="5"/>
          <w:wAfter w:w="20764" w:type="dxa"/>
          <w:trHeight w:val="272"/>
        </w:trPr>
        <w:tc>
          <w:tcPr>
            <w:tcW w:w="4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 предметы, курсы, модули по выбору: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B674B" w:rsidTr="00E42AB9">
        <w:trPr>
          <w:gridAfter w:val="5"/>
          <w:wAfter w:w="20764" w:type="dxa"/>
          <w:trHeight w:val="282"/>
        </w:trPr>
        <w:tc>
          <w:tcPr>
            <w:tcW w:w="4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AB674B" w:rsidRDefault="00AB674B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</w:p>
        </w:tc>
      </w:tr>
      <w:tr w:rsidR="00E42AB9" w:rsidTr="00E42AB9">
        <w:trPr>
          <w:gridAfter w:val="5"/>
          <w:wAfter w:w="20764" w:type="dxa"/>
          <w:trHeight w:val="272"/>
        </w:trPr>
        <w:tc>
          <w:tcPr>
            <w:tcW w:w="4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в неделю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Default="00335A17" w:rsidP="000B0240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986/136*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35A17" w:rsidRDefault="00335A17" w:rsidP="000B0240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986/136*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Default="00335A17" w:rsidP="000B0240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1020/136*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35A17" w:rsidRDefault="00335A17" w:rsidP="000B0240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1020/136*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Default="00335A17" w:rsidP="000B0240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1088/136*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35A17" w:rsidRDefault="00335A17" w:rsidP="000B0240">
            <w:pPr>
              <w:spacing w:after="0" w:line="256" w:lineRule="auto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</w:rPr>
              <w:t>1088/136*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Default="00335A17" w:rsidP="000B0240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1122/170*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Default="00335A17" w:rsidP="000B0240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1122/170*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35A17" w:rsidRDefault="00335A17" w:rsidP="000B0240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</w:rPr>
              <w:t>1122/170*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Default="00335A17" w:rsidP="000B0240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9554/1326*</w:t>
            </w:r>
          </w:p>
        </w:tc>
      </w:tr>
      <w:tr w:rsidR="00E42AB9" w:rsidTr="00E42AB9">
        <w:trPr>
          <w:gridAfter w:val="5"/>
          <w:wAfter w:w="20764" w:type="dxa"/>
          <w:trHeight w:val="1108"/>
        </w:trPr>
        <w:tc>
          <w:tcPr>
            <w:tcW w:w="4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157</w:t>
            </w:r>
          </w:p>
        </w:tc>
      </w:tr>
      <w:tr w:rsidR="00E42AB9" w:rsidTr="00E42AB9">
        <w:trPr>
          <w:gridAfter w:val="5"/>
          <w:wAfter w:w="20764" w:type="dxa"/>
          <w:trHeight w:val="272"/>
        </w:trPr>
        <w:tc>
          <w:tcPr>
            <w:tcW w:w="4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 недели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</w:t>
            </w:r>
          </w:p>
        </w:tc>
      </w:tr>
      <w:tr w:rsidR="00E42AB9" w:rsidTr="00E42AB9">
        <w:trPr>
          <w:gridAfter w:val="5"/>
          <w:wAfter w:w="20764" w:type="dxa"/>
          <w:trHeight w:val="554"/>
        </w:trPr>
        <w:tc>
          <w:tcPr>
            <w:tcW w:w="4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учебных часов на учебный период</w:t>
            </w:r>
          </w:p>
        </w:tc>
        <w:tc>
          <w:tcPr>
            <w:tcW w:w="7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986/68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986/68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1020/68</w:t>
            </w:r>
          </w:p>
        </w:tc>
        <w:tc>
          <w:tcPr>
            <w:tcW w:w="570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1020/68</w:t>
            </w:r>
          </w:p>
        </w:tc>
        <w:tc>
          <w:tcPr>
            <w:tcW w:w="5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1088/68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1088/68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1122/170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1122/170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1122/17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9554/918</w:t>
            </w:r>
          </w:p>
        </w:tc>
      </w:tr>
      <w:tr w:rsidR="00335A17" w:rsidTr="00556EAE">
        <w:trPr>
          <w:gridAfter w:val="5"/>
          <w:wAfter w:w="20764" w:type="dxa"/>
          <w:trHeight w:val="272"/>
        </w:trPr>
        <w:tc>
          <w:tcPr>
            <w:tcW w:w="10432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35A17" w:rsidRDefault="00335A17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</w:tr>
      <w:tr w:rsidR="00E42AB9" w:rsidTr="006160D0">
        <w:trPr>
          <w:gridAfter w:val="5"/>
          <w:wAfter w:w="20764" w:type="dxa"/>
          <w:trHeight w:val="554"/>
        </w:trPr>
        <w:tc>
          <w:tcPr>
            <w:tcW w:w="44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335A17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на реализацию курсов внеурочной деятельности</w:t>
            </w:r>
          </w:p>
        </w:tc>
        <w:tc>
          <w:tcPr>
            <w:tcW w:w="7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Pr="00E42AB9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2AB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67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35A17" w:rsidRPr="00E42AB9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2AB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6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Pr="00E42AB9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2AB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5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35A17" w:rsidRPr="00E42AB9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2AB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Pr="00E42AB9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2AB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42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35A17" w:rsidRPr="00E42AB9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2AB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Pr="00E42AB9" w:rsidRDefault="00E42AB9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2AB9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Pr="00E42AB9" w:rsidRDefault="00E42AB9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2AB9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FF" w:themeFill="background1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35A17" w:rsidRPr="00E42AB9" w:rsidRDefault="00335A17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E42AB9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335A17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ED3D3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646</w:t>
            </w:r>
          </w:p>
        </w:tc>
      </w:tr>
    </w:tbl>
    <w:p w:rsidR="00AB674B" w:rsidRDefault="00AB674B" w:rsidP="00AB674B">
      <w:pPr>
        <w:pStyle w:val="a9"/>
        <w:spacing w:before="0" w:beforeAutospacing="0" w:after="0" w:afterAutospacing="0"/>
        <w:ind w:left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 w:eastAsia="en-US"/>
        </w:rPr>
      </w:pPr>
    </w:p>
    <w:p w:rsidR="00AB674B" w:rsidRDefault="00AB674B" w:rsidP="00AB674B">
      <w:pPr>
        <w:spacing w:after="0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*- деление на группы</w:t>
      </w:r>
    </w:p>
    <w:p w:rsidR="00AB674B" w:rsidRDefault="00AB674B" w:rsidP="00AB674B">
      <w:pPr>
        <w:pStyle w:val="a9"/>
        <w:spacing w:before="0" w:beforeAutospacing="0" w:after="0" w:afterAutospacing="0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B674B" w:rsidRDefault="00AB674B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11F3D" w:rsidRDefault="00E11F3D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11F3D" w:rsidRDefault="00E11F3D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11F3D" w:rsidRDefault="00E11F3D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11F3D" w:rsidRDefault="00E11F3D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11F3D" w:rsidRDefault="00E11F3D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11F3D" w:rsidRDefault="00E11F3D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11F3D" w:rsidRDefault="00E11F3D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11F3D" w:rsidRDefault="00E11F3D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11F3D" w:rsidRDefault="00E11F3D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11F3D" w:rsidRDefault="00E11F3D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11F3D" w:rsidRDefault="00E11F3D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3D3E" w:rsidRDefault="00ED3D3E" w:rsidP="000B024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Вариант 1</w:t>
      </w:r>
    </w:p>
    <w:p w:rsidR="00ED3D3E" w:rsidRPr="00B44A6C" w:rsidRDefault="00ED3D3E" w:rsidP="00ED3D3E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44A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Недельная сетка часов</w:t>
      </w:r>
    </w:p>
    <w:p w:rsidR="00ED3D3E" w:rsidRPr="00B44A6C" w:rsidRDefault="00ED3D3E" w:rsidP="00ED3D3E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44A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B44A6C">
        <w:rPr>
          <w:rFonts w:ascii="Times New Roman" w:eastAsia="Times New Roman" w:hAnsi="Times New Roman" w:cs="Times New Roman"/>
          <w:sz w:val="28"/>
          <w:szCs w:val="28"/>
        </w:rPr>
        <w:t>(5- дневная учебная неделя)</w:t>
      </w:r>
    </w:p>
    <w:tbl>
      <w:tblPr>
        <w:tblW w:w="10432" w:type="dxa"/>
        <w:tblInd w:w="-434" w:type="dxa"/>
        <w:tblLayout w:type="fixed"/>
        <w:tblLook w:val="0600" w:firstRow="0" w:lastRow="0" w:firstColumn="0" w:lastColumn="0" w:noHBand="1" w:noVBand="1"/>
      </w:tblPr>
      <w:tblGrid>
        <w:gridCol w:w="4195"/>
        <w:gridCol w:w="3118"/>
        <w:gridCol w:w="3119"/>
      </w:tblGrid>
      <w:tr w:rsidR="00E74F41" w:rsidTr="00A80EBA">
        <w:trPr>
          <w:trHeight w:val="625"/>
        </w:trPr>
        <w:tc>
          <w:tcPr>
            <w:tcW w:w="41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Учебные предметы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31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</w:tr>
      <w:tr w:rsidR="00E74F41" w:rsidTr="00A80EBA">
        <w:trPr>
          <w:trHeight w:val="167"/>
        </w:trPr>
        <w:tc>
          <w:tcPr>
            <w:tcW w:w="419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4F41" w:rsidRDefault="00E74F4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9Б</w:t>
            </w:r>
          </w:p>
        </w:tc>
        <w:tc>
          <w:tcPr>
            <w:tcW w:w="31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74F41" w:rsidRDefault="00E74F4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B674B" w:rsidTr="00E74F41">
        <w:trPr>
          <w:trHeight w:val="175"/>
        </w:trPr>
        <w:tc>
          <w:tcPr>
            <w:tcW w:w="104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E74F41" w:rsidTr="00E74F41">
        <w:trPr>
          <w:trHeight w:val="175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74F41" w:rsidTr="00A80EBA">
        <w:trPr>
          <w:trHeight w:val="159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74F41" w:rsidTr="00E74F41">
        <w:trPr>
          <w:trHeight w:val="175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74F41" w:rsidTr="00A80EBA">
        <w:trPr>
          <w:trHeight w:val="187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74F41" w:rsidTr="00A80EBA">
        <w:trPr>
          <w:trHeight w:val="109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74F41" w:rsidTr="00A80EBA">
        <w:trPr>
          <w:trHeight w:val="17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74F41" w:rsidTr="00E74F41">
        <w:trPr>
          <w:trHeight w:val="175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74F41" w:rsidTr="00E74F41">
        <w:trPr>
          <w:trHeight w:val="175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1+1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74F41" w:rsidTr="00E74F41">
        <w:trPr>
          <w:trHeight w:val="175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74F41" w:rsidTr="00E74F41">
        <w:trPr>
          <w:trHeight w:val="175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74F41" w:rsidTr="00E74F41">
        <w:trPr>
          <w:trHeight w:val="175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74F41" w:rsidTr="00E74F41">
        <w:trPr>
          <w:trHeight w:val="175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E74F41" w:rsidTr="00A80EBA">
        <w:trPr>
          <w:trHeight w:val="181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74F41" w:rsidTr="00A80EBA">
        <w:trPr>
          <w:trHeight w:val="17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E74F41" w:rsidTr="00A80EBA">
        <w:trPr>
          <w:trHeight w:val="153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–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74F41" w:rsidTr="00A80EBA">
        <w:trPr>
          <w:trHeight w:val="175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</w:p>
        </w:tc>
      </w:tr>
      <w:tr w:rsidR="00E74F41" w:rsidTr="00A80EBA">
        <w:trPr>
          <w:trHeight w:val="239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74F41" w:rsidTr="00A80EBA">
        <w:trPr>
          <w:trHeight w:val="445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E74F41" w:rsidTr="00A80EBA">
        <w:trPr>
          <w:trHeight w:val="245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74F41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B231F9" w:rsidTr="00A80EBA">
        <w:trPr>
          <w:trHeight w:val="83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B231F9" w:rsidRDefault="00B231F9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231F9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B231F9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</w:tr>
      <w:tr w:rsidR="00AB674B" w:rsidTr="00A80EBA">
        <w:trPr>
          <w:trHeight w:val="413"/>
        </w:trPr>
        <w:tc>
          <w:tcPr>
            <w:tcW w:w="104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2D5DC6" w:rsidTr="00A80EBA">
        <w:trPr>
          <w:trHeight w:val="407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5DC6" w:rsidRDefault="002D5DC6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Учебные предметы, курсы, модули по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выбору: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5DC6" w:rsidRDefault="002D5D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5DC6" w:rsidRDefault="002D5D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D5DC6" w:rsidTr="00E74F41">
        <w:trPr>
          <w:trHeight w:val="346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5DC6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Учебные недели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DC6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DC6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2D5DC6" w:rsidTr="00A80EBA">
        <w:trPr>
          <w:trHeight w:val="127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5DC6" w:rsidRDefault="00E74F41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часов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DC6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DC6" w:rsidRDefault="00E74F41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1122</w:t>
            </w:r>
          </w:p>
        </w:tc>
      </w:tr>
      <w:tr w:rsidR="002D5DC6" w:rsidTr="00E74F41">
        <w:trPr>
          <w:trHeight w:val="1422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5DC6" w:rsidRDefault="002D5DC6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DC6" w:rsidRDefault="002D5D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DC6" w:rsidRDefault="002D5D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</w:tr>
      <w:tr w:rsidR="00AB674B" w:rsidTr="00E74F41">
        <w:trPr>
          <w:trHeight w:val="346"/>
        </w:trPr>
        <w:tc>
          <w:tcPr>
            <w:tcW w:w="1043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</w:tr>
      <w:tr w:rsidR="002D5DC6" w:rsidTr="00A80EBA">
        <w:trPr>
          <w:trHeight w:val="711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5DC6" w:rsidRPr="00A31E65" w:rsidRDefault="002D5D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31E6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на реализацию курсов внеурочной деятельности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DC6" w:rsidRPr="00A31E65" w:rsidRDefault="00A31E65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31E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DC6" w:rsidRPr="00A31E65" w:rsidRDefault="00A31E65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31E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959F6" w:rsidTr="00A80EBA">
        <w:trPr>
          <w:trHeight w:val="711"/>
        </w:trPr>
        <w:tc>
          <w:tcPr>
            <w:tcW w:w="4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959F6" w:rsidRPr="00A31E65" w:rsidRDefault="00F959F6">
            <w:pPr>
              <w:spacing w:after="0" w:line="256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Всего финансируется 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59F6" w:rsidRPr="00A31E65" w:rsidRDefault="00F959F6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1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959F6" w:rsidRPr="00A31E65" w:rsidRDefault="00F959F6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</w:tr>
    </w:tbl>
    <w:p w:rsidR="00AB674B" w:rsidRDefault="00AB674B" w:rsidP="00AB674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E74F41" w:rsidRDefault="00E74F41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74F41" w:rsidRDefault="00E74F41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74F41" w:rsidRDefault="00E74F41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74F41" w:rsidRDefault="00E74F41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74F41" w:rsidRDefault="00E74F41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A80EBA" w:rsidRDefault="00A80EBA" w:rsidP="00AB674B">
      <w:pPr>
        <w:pStyle w:val="a9"/>
        <w:spacing w:before="0" w:beforeAutospacing="0" w:after="0" w:afterAutospacing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D3D3E" w:rsidRDefault="00ED3D3E" w:rsidP="000B024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Вариант 1</w:t>
      </w:r>
    </w:p>
    <w:p w:rsidR="00ED3D3E" w:rsidRPr="00B44A6C" w:rsidRDefault="00ED3D3E" w:rsidP="000B0240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Годовая</w:t>
      </w:r>
      <w:r w:rsidRPr="00B44A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сетка часов</w:t>
      </w:r>
    </w:p>
    <w:p w:rsidR="00ED3D3E" w:rsidRPr="00B44A6C" w:rsidRDefault="00ED3D3E" w:rsidP="00ED3D3E">
      <w:pPr>
        <w:spacing w:after="0" w:line="240" w:lineRule="auto"/>
        <w:ind w:left="720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B44A6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B44A6C">
        <w:rPr>
          <w:rFonts w:ascii="Times New Roman" w:eastAsia="Times New Roman" w:hAnsi="Times New Roman" w:cs="Times New Roman"/>
          <w:sz w:val="28"/>
          <w:szCs w:val="28"/>
        </w:rPr>
        <w:t>(5- дневная учебная неделя)</w:t>
      </w:r>
    </w:p>
    <w:tbl>
      <w:tblPr>
        <w:tblW w:w="10432" w:type="dxa"/>
        <w:tblInd w:w="-434" w:type="dxa"/>
        <w:tblLayout w:type="fixed"/>
        <w:tblLook w:val="0600" w:firstRow="0" w:lastRow="0" w:firstColumn="0" w:lastColumn="0" w:noHBand="1" w:noVBand="1"/>
      </w:tblPr>
      <w:tblGrid>
        <w:gridCol w:w="4337"/>
        <w:gridCol w:w="3402"/>
        <w:gridCol w:w="2686"/>
        <w:gridCol w:w="7"/>
      </w:tblGrid>
      <w:tr w:rsidR="00ED3D3E" w:rsidTr="00ED3D3E">
        <w:trPr>
          <w:trHeight w:val="147"/>
        </w:trPr>
        <w:tc>
          <w:tcPr>
            <w:tcW w:w="43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Учебные предметы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</w:tr>
      <w:tr w:rsidR="00ED3D3E" w:rsidTr="00ED3D3E">
        <w:trPr>
          <w:trHeight w:val="147"/>
        </w:trPr>
        <w:tc>
          <w:tcPr>
            <w:tcW w:w="43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D3D3E" w:rsidRDefault="00ED3D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9В</w:t>
            </w:r>
          </w:p>
        </w:tc>
        <w:tc>
          <w:tcPr>
            <w:tcW w:w="269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ED3D3E" w:rsidRDefault="00ED3D3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B674B" w:rsidTr="002D5DC6">
        <w:trPr>
          <w:gridAfter w:val="1"/>
          <w:wAfter w:w="7" w:type="dxa"/>
          <w:trHeight w:val="147"/>
        </w:trPr>
        <w:tc>
          <w:tcPr>
            <w:tcW w:w="104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AB674B" w:rsidRDefault="00AB674B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ED3D3E" w:rsidTr="00ED3D3E">
        <w:trPr>
          <w:trHeight w:val="147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ED3D3E" w:rsidTr="00ED3D3E">
        <w:trPr>
          <w:trHeight w:val="147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ED3D3E" w:rsidTr="00ED3D3E">
        <w:trPr>
          <w:trHeight w:val="147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</w:tr>
      <w:tr w:rsidR="00ED3D3E" w:rsidTr="00ED3D3E">
        <w:trPr>
          <w:trHeight w:val="147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D3D3E" w:rsidTr="00ED3D3E">
        <w:trPr>
          <w:trHeight w:val="147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</w:tr>
      <w:tr w:rsidR="00ED3D3E" w:rsidTr="00ED3D3E">
        <w:trPr>
          <w:trHeight w:val="147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</w:tr>
      <w:tr w:rsidR="00ED3D3E" w:rsidTr="00ED3D3E">
        <w:trPr>
          <w:trHeight w:val="147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ED3D3E" w:rsidTr="00ED3D3E">
        <w:trPr>
          <w:trHeight w:val="147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5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34+34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</w:tr>
      <w:tr w:rsidR="00ED3D3E" w:rsidTr="00ED3D3E">
        <w:trPr>
          <w:trHeight w:val="368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D5DC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</w:tr>
      <w:tr w:rsidR="00ED3D3E" w:rsidTr="00ED3D3E">
        <w:trPr>
          <w:trHeight w:val="147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ED3D3E" w:rsidTr="00ED3D3E">
        <w:trPr>
          <w:trHeight w:val="147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</w:tr>
      <w:tr w:rsidR="00ED3D3E" w:rsidTr="00ED3D3E">
        <w:trPr>
          <w:trHeight w:val="368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</w:tr>
      <w:tr w:rsidR="00ED3D3E" w:rsidTr="00ED3D3E">
        <w:trPr>
          <w:trHeight w:val="147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</w:tr>
      <w:tr w:rsidR="00ED3D3E" w:rsidTr="00ED3D3E">
        <w:trPr>
          <w:trHeight w:val="147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</w:tr>
      <w:tr w:rsidR="00ED3D3E" w:rsidTr="00ED3D3E">
        <w:trPr>
          <w:trHeight w:val="675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D3D3E" w:rsidTr="00ED3D3E">
        <w:trPr>
          <w:trHeight w:val="147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ED3D3E" w:rsidTr="00ED3D3E">
        <w:trPr>
          <w:trHeight w:val="292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ED3D3E" w:rsidTr="00ED3D3E">
        <w:trPr>
          <w:trHeight w:val="599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Основы безопасности и защиты Родины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ED3D3E" w:rsidTr="00ED3D3E">
        <w:trPr>
          <w:trHeight w:val="353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68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ED3D3E" w:rsidRDefault="00ED3D3E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</w:tr>
      <w:tr w:rsidR="002D5DC6" w:rsidTr="00ED3D3E">
        <w:trPr>
          <w:trHeight w:val="353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5DC6" w:rsidRDefault="002D5D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DC6" w:rsidRDefault="002D5D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1122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DC6" w:rsidRDefault="002D5D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1122</w:t>
            </w:r>
          </w:p>
        </w:tc>
      </w:tr>
      <w:tr w:rsidR="00AB674B" w:rsidTr="002D5DC6">
        <w:trPr>
          <w:gridAfter w:val="1"/>
          <w:wAfter w:w="7" w:type="dxa"/>
          <w:trHeight w:val="307"/>
        </w:trPr>
        <w:tc>
          <w:tcPr>
            <w:tcW w:w="1042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2D5DC6" w:rsidTr="00ED3D3E">
        <w:trPr>
          <w:trHeight w:val="292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5DC6" w:rsidRDefault="002D5DC6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 предметы, курсы, модули по выбору: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5DC6" w:rsidRDefault="002D5D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2D5DC6" w:rsidRDefault="002D5D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2D5DC6" w:rsidTr="00ED3D3E">
        <w:trPr>
          <w:trHeight w:val="1212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5DC6" w:rsidRDefault="002D5DC6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DC6" w:rsidRDefault="002D5D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DC6" w:rsidRDefault="002D5D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66</w:t>
            </w:r>
          </w:p>
        </w:tc>
      </w:tr>
      <w:tr w:rsidR="002D5DC6" w:rsidTr="00ED3D3E">
        <w:trPr>
          <w:trHeight w:val="307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5DC6" w:rsidRDefault="002D5DC6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Учебные недели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DC6" w:rsidRDefault="002D5D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DC6" w:rsidRDefault="002D5D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</w:tr>
      <w:tr w:rsidR="002D5DC6" w:rsidTr="00ED3D3E">
        <w:trPr>
          <w:trHeight w:val="292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5DC6" w:rsidRDefault="002D5D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учебных часов на учебный период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DC6" w:rsidRDefault="002D5DC6">
            <w:pPr>
              <w:spacing w:after="0"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DC6" w:rsidRDefault="002D5D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1122</w:t>
            </w:r>
          </w:p>
        </w:tc>
      </w:tr>
      <w:tr w:rsidR="00AB674B" w:rsidTr="002D5DC6">
        <w:trPr>
          <w:trHeight w:val="307"/>
        </w:trPr>
        <w:tc>
          <w:tcPr>
            <w:tcW w:w="1043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AB674B" w:rsidRDefault="00AB674B">
            <w:pPr>
              <w:spacing w:after="0"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</w:tr>
      <w:tr w:rsidR="002D5DC6" w:rsidTr="00ED3D3E">
        <w:trPr>
          <w:trHeight w:val="599"/>
        </w:trPr>
        <w:tc>
          <w:tcPr>
            <w:tcW w:w="4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D5DC6" w:rsidRDefault="002D5DC6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на реализацию курсов внеурочной деятельности</w:t>
            </w:r>
          </w:p>
        </w:tc>
        <w:tc>
          <w:tcPr>
            <w:tcW w:w="34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DC6" w:rsidRPr="00A31E65" w:rsidRDefault="00A31E65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31E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26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2D5DC6" w:rsidRPr="00A31E65" w:rsidRDefault="00A31E65">
            <w:pPr>
              <w:spacing w:after="0" w:line="25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31E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</w:tr>
    </w:tbl>
    <w:p w:rsidR="00AB674B" w:rsidRDefault="00AB674B"/>
    <w:sectPr w:rsidR="00AB674B" w:rsidSect="00773E6C">
      <w:footerReference w:type="default" r:id="rId8"/>
      <w:pgSz w:w="11906" w:h="16838"/>
      <w:pgMar w:top="851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4BCF" w:rsidRDefault="00B44BCF" w:rsidP="00773E6C">
      <w:pPr>
        <w:spacing w:after="0" w:line="240" w:lineRule="auto"/>
      </w:pPr>
      <w:r>
        <w:separator/>
      </w:r>
    </w:p>
  </w:endnote>
  <w:endnote w:type="continuationSeparator" w:id="0">
    <w:p w:rsidR="00B44BCF" w:rsidRDefault="00B44BCF" w:rsidP="00773E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extBookC">
    <w:altName w:val="Courier New"/>
    <w:charset w:val="CC"/>
    <w:family w:val="modern"/>
    <w:pitch w:val="default"/>
    <w:sig w:usb0="00000000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3811442"/>
      <w:docPartObj>
        <w:docPartGallery w:val="Page Numbers (Bottom of Page)"/>
        <w:docPartUnique/>
      </w:docPartObj>
    </w:sdtPr>
    <w:sdtEndPr/>
    <w:sdtContent>
      <w:p w:rsidR="00773E6C" w:rsidRDefault="00773E6C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1988">
          <w:rPr>
            <w:noProof/>
          </w:rPr>
          <w:t>15</w:t>
        </w:r>
        <w:r>
          <w:fldChar w:fldCharType="end"/>
        </w:r>
      </w:p>
    </w:sdtContent>
  </w:sdt>
  <w:p w:rsidR="00773E6C" w:rsidRDefault="00773E6C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4BCF" w:rsidRDefault="00B44BCF" w:rsidP="00773E6C">
      <w:pPr>
        <w:spacing w:after="0" w:line="240" w:lineRule="auto"/>
      </w:pPr>
      <w:r>
        <w:separator/>
      </w:r>
    </w:p>
  </w:footnote>
  <w:footnote w:type="continuationSeparator" w:id="0">
    <w:p w:rsidR="00B44BCF" w:rsidRDefault="00B44BCF" w:rsidP="00773E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091DA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C503D7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FB1E04"/>
    <w:multiLevelType w:val="hybridMultilevel"/>
    <w:tmpl w:val="FCA869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9020B6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A5E05B3"/>
    <w:multiLevelType w:val="hybridMultilevel"/>
    <w:tmpl w:val="C8D8BE5E"/>
    <w:lvl w:ilvl="0" w:tplc="C95C8A8E">
      <w:start w:val="1"/>
      <w:numFmt w:val="bullet"/>
      <w:lvlText w:val="•"/>
      <w:lvlJc w:val="left"/>
    </w:lvl>
    <w:lvl w:ilvl="1" w:tplc="FB98A89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24ADE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C040DD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33663A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9A4864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FEA461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E40329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00C827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>
    <w:nsid w:val="5D6A7CB6"/>
    <w:multiLevelType w:val="multilevel"/>
    <w:tmpl w:val="47A25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040ACF"/>
    <w:multiLevelType w:val="hybridMultilevel"/>
    <w:tmpl w:val="246CBB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40F6E0F"/>
    <w:multiLevelType w:val="hybridMultilevel"/>
    <w:tmpl w:val="F0AA4C58"/>
    <w:lvl w:ilvl="0" w:tplc="506839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A20BA9"/>
    <w:multiLevelType w:val="multilevel"/>
    <w:tmpl w:val="18329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"/>
  </w:num>
  <w:num w:numId="14">
    <w:abstractNumId w:val="4"/>
  </w:num>
  <w:num w:numId="15">
    <w:abstractNumId w:val="8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B674B"/>
    <w:rsid w:val="00092997"/>
    <w:rsid w:val="001601E5"/>
    <w:rsid w:val="002D5DC6"/>
    <w:rsid w:val="00335A17"/>
    <w:rsid w:val="0044632A"/>
    <w:rsid w:val="004821BD"/>
    <w:rsid w:val="005108CA"/>
    <w:rsid w:val="005C3533"/>
    <w:rsid w:val="005D4F6E"/>
    <w:rsid w:val="005E1DD1"/>
    <w:rsid w:val="006160D0"/>
    <w:rsid w:val="006B5790"/>
    <w:rsid w:val="00727B0E"/>
    <w:rsid w:val="00773E6C"/>
    <w:rsid w:val="008B7F5D"/>
    <w:rsid w:val="009444A8"/>
    <w:rsid w:val="009A47C6"/>
    <w:rsid w:val="00A10EA3"/>
    <w:rsid w:val="00A31E65"/>
    <w:rsid w:val="00A53983"/>
    <w:rsid w:val="00A566CB"/>
    <w:rsid w:val="00A80EBA"/>
    <w:rsid w:val="00AB674B"/>
    <w:rsid w:val="00AF1988"/>
    <w:rsid w:val="00AF1E6E"/>
    <w:rsid w:val="00B231F9"/>
    <w:rsid w:val="00B25CEC"/>
    <w:rsid w:val="00B44A6C"/>
    <w:rsid w:val="00B44BCF"/>
    <w:rsid w:val="00B57FBC"/>
    <w:rsid w:val="00BE21A5"/>
    <w:rsid w:val="00C67595"/>
    <w:rsid w:val="00C871D8"/>
    <w:rsid w:val="00CF4992"/>
    <w:rsid w:val="00D77EC0"/>
    <w:rsid w:val="00D911C6"/>
    <w:rsid w:val="00DC1AB4"/>
    <w:rsid w:val="00E11F3D"/>
    <w:rsid w:val="00E3217D"/>
    <w:rsid w:val="00E41BED"/>
    <w:rsid w:val="00E42AB9"/>
    <w:rsid w:val="00E74F41"/>
    <w:rsid w:val="00ED3D3E"/>
    <w:rsid w:val="00F65FA3"/>
    <w:rsid w:val="00F959F6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F5D"/>
  </w:style>
  <w:style w:type="paragraph" w:styleId="2">
    <w:name w:val="heading 2"/>
    <w:basedOn w:val="a"/>
    <w:next w:val="a0"/>
    <w:link w:val="20"/>
    <w:semiHidden/>
    <w:unhideWhenUsed/>
    <w:qFormat/>
    <w:rsid w:val="00AB674B"/>
    <w:pPr>
      <w:keepNext/>
      <w:tabs>
        <w:tab w:val="num" w:pos="1440"/>
      </w:tabs>
      <w:suppressAutoHyphens/>
      <w:spacing w:before="240" w:after="120" w:line="240" w:lineRule="auto"/>
      <w:ind w:left="1440" w:hanging="360"/>
      <w:outlineLvl w:val="1"/>
    </w:pPr>
    <w:rPr>
      <w:rFonts w:ascii="Times New Roman" w:eastAsia="SimSun" w:hAnsi="Times New Roman" w:cs="Mangal"/>
      <w:b/>
      <w:bCs/>
      <w:sz w:val="36"/>
      <w:szCs w:val="36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semiHidden/>
    <w:rsid w:val="00AB674B"/>
    <w:rPr>
      <w:rFonts w:ascii="Times New Roman" w:eastAsia="SimSun" w:hAnsi="Times New Roman" w:cs="Mangal"/>
      <w:b/>
      <w:bCs/>
      <w:sz w:val="36"/>
      <w:szCs w:val="36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AB674B"/>
    <w:pPr>
      <w:spacing w:before="100" w:beforeAutospacing="1" w:after="100" w:afterAutospacing="1" w:line="240" w:lineRule="auto"/>
    </w:pPr>
    <w:rPr>
      <w:rFonts w:eastAsiaTheme="minorHAnsi"/>
      <w:lang w:val="en-US" w:eastAsia="en-US"/>
    </w:rPr>
  </w:style>
  <w:style w:type="character" w:customStyle="1" w:styleId="a4">
    <w:name w:val="Основной текст Знак"/>
    <w:basedOn w:val="a1"/>
    <w:link w:val="a0"/>
    <w:uiPriority w:val="99"/>
    <w:semiHidden/>
    <w:rsid w:val="00AB674B"/>
    <w:rPr>
      <w:rFonts w:eastAsiaTheme="minorHAnsi"/>
      <w:lang w:val="en-US" w:eastAsia="en-US"/>
    </w:rPr>
  </w:style>
  <w:style w:type="paragraph" w:styleId="a5">
    <w:name w:val="Normal (Web)"/>
    <w:basedOn w:val="a"/>
    <w:uiPriority w:val="99"/>
    <w:semiHidden/>
    <w:unhideWhenUsed/>
    <w:rsid w:val="00AB674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B674B"/>
    <w:pPr>
      <w:spacing w:before="100" w:beforeAutospacing="1" w:after="100" w:afterAutospacing="1" w:line="240" w:lineRule="auto"/>
    </w:pPr>
    <w:rPr>
      <w:rFonts w:ascii="Segoe UI" w:eastAsiaTheme="minorHAnsi" w:hAnsi="Segoe UI" w:cs="Segoe UI"/>
      <w:sz w:val="18"/>
      <w:szCs w:val="18"/>
      <w:lang w:val="en-US" w:eastAsia="en-US"/>
    </w:rPr>
  </w:style>
  <w:style w:type="character" w:customStyle="1" w:styleId="a7">
    <w:name w:val="Текст выноски Знак"/>
    <w:basedOn w:val="a1"/>
    <w:link w:val="a6"/>
    <w:uiPriority w:val="99"/>
    <w:semiHidden/>
    <w:rsid w:val="00AB674B"/>
    <w:rPr>
      <w:rFonts w:ascii="Segoe UI" w:eastAsiaTheme="minorHAnsi" w:hAnsi="Segoe UI" w:cs="Segoe UI"/>
      <w:sz w:val="18"/>
      <w:szCs w:val="18"/>
      <w:lang w:val="en-US" w:eastAsia="en-US"/>
    </w:rPr>
  </w:style>
  <w:style w:type="character" w:customStyle="1" w:styleId="a8">
    <w:name w:val="Абзац списка Знак"/>
    <w:link w:val="a9"/>
    <w:uiPriority w:val="34"/>
    <w:locked/>
    <w:rsid w:val="00AB674B"/>
    <w:rPr>
      <w:lang w:val="en-US"/>
    </w:rPr>
  </w:style>
  <w:style w:type="paragraph" w:styleId="a9">
    <w:name w:val="List Paragraph"/>
    <w:basedOn w:val="a"/>
    <w:link w:val="a8"/>
    <w:uiPriority w:val="34"/>
    <w:qFormat/>
    <w:rsid w:val="00AB674B"/>
    <w:pPr>
      <w:spacing w:before="100" w:beforeAutospacing="1" w:after="100" w:afterAutospacing="1" w:line="240" w:lineRule="auto"/>
      <w:ind w:left="720"/>
      <w:contextualSpacing/>
    </w:pPr>
    <w:rPr>
      <w:lang w:val="en-US"/>
    </w:rPr>
  </w:style>
  <w:style w:type="paragraph" w:customStyle="1" w:styleId="13NormDOC-txt">
    <w:name w:val="13NormDOC-txt"/>
    <w:basedOn w:val="a"/>
    <w:uiPriority w:val="99"/>
    <w:rsid w:val="00AB674B"/>
    <w:pPr>
      <w:autoSpaceDE w:val="0"/>
      <w:autoSpaceDN w:val="0"/>
      <w:adjustRightInd w:val="0"/>
      <w:spacing w:before="113" w:after="0" w:line="220" w:lineRule="atLeast"/>
      <w:ind w:left="567" w:right="567"/>
      <w:jc w:val="both"/>
    </w:pPr>
    <w:rPr>
      <w:rFonts w:ascii="TextBookC" w:eastAsiaTheme="minorHAnsi" w:hAnsi="TextBookC" w:cs="TextBookC"/>
      <w:color w:val="000000"/>
      <w:spacing w:val="-2"/>
      <w:sz w:val="18"/>
      <w:szCs w:val="18"/>
      <w:u w:color="000000"/>
      <w:lang w:eastAsia="en-US"/>
    </w:rPr>
  </w:style>
  <w:style w:type="paragraph" w:customStyle="1" w:styleId="aa">
    <w:name w:val="Содержимое таблицы"/>
    <w:basedOn w:val="a"/>
    <w:uiPriority w:val="99"/>
    <w:rsid w:val="00AB67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1">
    <w:name w:val="Основной текст (2)_"/>
    <w:link w:val="22"/>
    <w:locked/>
    <w:rsid w:val="00AB674B"/>
    <w:rPr>
      <w:rFonts w:ascii="Cambria" w:eastAsia="Cambria" w:hAnsi="Cambria" w:cs="Cambria"/>
      <w:sz w:val="24"/>
      <w:szCs w:val="2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74B"/>
    <w:pPr>
      <w:widowControl w:val="0"/>
      <w:shd w:val="clear" w:color="auto" w:fill="FFFFFF"/>
      <w:spacing w:before="300" w:after="0" w:line="342" w:lineRule="exact"/>
      <w:ind w:firstLine="720"/>
      <w:jc w:val="both"/>
    </w:pPr>
    <w:rPr>
      <w:rFonts w:ascii="Cambria" w:eastAsia="Cambria" w:hAnsi="Cambria" w:cs="Cambria"/>
      <w:sz w:val="24"/>
      <w:szCs w:val="24"/>
    </w:rPr>
  </w:style>
  <w:style w:type="character" w:customStyle="1" w:styleId="dochighlightcontaineredy5m">
    <w:name w:val="dochighlight_container__edy5m"/>
    <w:basedOn w:val="a1"/>
    <w:rsid w:val="00AB674B"/>
  </w:style>
  <w:style w:type="character" w:customStyle="1" w:styleId="docinline118fillfystp">
    <w:name w:val="docinline118_fill__fystp"/>
    <w:basedOn w:val="a1"/>
    <w:rsid w:val="00AB674B"/>
  </w:style>
  <w:style w:type="character" w:styleId="ab">
    <w:name w:val="Emphasis"/>
    <w:basedOn w:val="a1"/>
    <w:qFormat/>
    <w:rsid w:val="00AB674B"/>
    <w:rPr>
      <w:i/>
      <w:iCs/>
    </w:rPr>
  </w:style>
  <w:style w:type="character" w:styleId="ac">
    <w:name w:val="Strong"/>
    <w:basedOn w:val="a1"/>
    <w:uiPriority w:val="22"/>
    <w:qFormat/>
    <w:rsid w:val="00A10EA3"/>
    <w:rPr>
      <w:b/>
      <w:bCs/>
    </w:rPr>
  </w:style>
  <w:style w:type="paragraph" w:customStyle="1" w:styleId="ds-markdown-paragraph">
    <w:name w:val="ds-markdown-paragraph"/>
    <w:basedOn w:val="a"/>
    <w:rsid w:val="00CF49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773E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773E6C"/>
  </w:style>
  <w:style w:type="paragraph" w:styleId="af">
    <w:name w:val="footer"/>
    <w:basedOn w:val="a"/>
    <w:link w:val="af0"/>
    <w:uiPriority w:val="99"/>
    <w:unhideWhenUsed/>
    <w:rsid w:val="00773E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773E6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7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4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347</TotalTime>
  <Pages>15</Pages>
  <Words>2848</Words>
  <Characters>16237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User1</cp:lastModifiedBy>
  <cp:revision>17</cp:revision>
  <cp:lastPrinted>2026-09-17T05:37:00Z</cp:lastPrinted>
  <dcterms:created xsi:type="dcterms:W3CDTF">2026-08-15T22:27:00Z</dcterms:created>
  <dcterms:modified xsi:type="dcterms:W3CDTF">2026-09-17T05:37:00Z</dcterms:modified>
</cp:coreProperties>
</file>