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7856706"/>
    <w:p w:rsidR="00674BAA" w:rsidRPr="00E17015" w:rsidRDefault="00674BAA" w:rsidP="00674BAA">
      <w:pPr>
        <w:keepNext/>
        <w:widowControl w:val="0"/>
        <w:pBdr>
          <w:bottom w:val="single" w:sz="12" w:space="1" w:color="auto"/>
        </w:pBd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1670" w:dyaOrig="2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5pt;height:55.4pt" o:ole="" fillcolor="window">
            <v:imagedata r:id="rId8" o:title=""/>
          </v:shape>
          <o:OLEObject Type="Embed" ProgID="Word.Document.8" ShapeID="_x0000_i1025" DrawAspect="Content" ObjectID="_1756049791" r:id="rId9"/>
        </w:object>
      </w:r>
    </w:p>
    <w:p w:rsidR="00674BAA" w:rsidRPr="00E17015" w:rsidRDefault="00674BAA" w:rsidP="00674B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МИНИСТЕРСТВО ОБРАЗОВАНИЯ, НАУКИ И МОЛОДЕЖИ </w:t>
      </w: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РЕСПУБЛИКИ КРЫМ</w:t>
      </w:r>
    </w:p>
    <w:p w:rsidR="00674BAA" w:rsidRPr="00E17015" w:rsidRDefault="00674BAA" w:rsidP="00674B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Администрация  Черноморского  района Республики Крым</w:t>
      </w:r>
    </w:p>
    <w:p w:rsidR="00674BAA" w:rsidRPr="00E17015" w:rsidRDefault="00674BAA" w:rsidP="00674B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Т Д Е Л    О Б Р А З О В А Н И Я, М О Л О Д Е Ж И  </w:t>
      </w:r>
      <w:proofErr w:type="spellStart"/>
      <w:proofErr w:type="gramStart"/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spellEnd"/>
      <w:proofErr w:type="gramEnd"/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 П О Р Т А</w:t>
      </w:r>
    </w:p>
    <w:p w:rsidR="00674BAA" w:rsidRPr="00674BAA" w:rsidRDefault="00674BAA" w:rsidP="00674BA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B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674BAA" w:rsidRPr="00674BAA" w:rsidRDefault="00674BAA" w:rsidP="00674BA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4B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«Межводненская средняя школа имени  Гайдукова Андрея Николаевича»</w:t>
      </w:r>
    </w:p>
    <w:p w:rsidR="00674BAA" w:rsidRPr="00E17015" w:rsidRDefault="00674BAA" w:rsidP="00674B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70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Муниципального образования Черноморский  район Республики Крым</w:t>
      </w:r>
    </w:p>
    <w:p w:rsidR="00674BAA" w:rsidRPr="00E17015" w:rsidRDefault="00674BAA" w:rsidP="00674BAA">
      <w:pPr>
        <w:spacing w:after="0"/>
        <w:ind w:left="120"/>
        <w:rPr>
          <w:lang w:val="ru-RU"/>
        </w:rPr>
      </w:pPr>
    </w:p>
    <w:p w:rsidR="00674BAA" w:rsidRPr="00E17015" w:rsidRDefault="00674BAA" w:rsidP="00674BAA">
      <w:pPr>
        <w:spacing w:after="0"/>
        <w:ind w:left="120"/>
        <w:rPr>
          <w:lang w:val="ru-RU"/>
        </w:rPr>
      </w:pPr>
    </w:p>
    <w:p w:rsidR="00674BAA" w:rsidRPr="00E17015" w:rsidRDefault="00674BAA" w:rsidP="00674BAA">
      <w:pPr>
        <w:spacing w:after="0"/>
        <w:ind w:left="120"/>
        <w:rPr>
          <w:lang w:val="ru-RU"/>
        </w:rPr>
      </w:pPr>
    </w:p>
    <w:p w:rsidR="00674BAA" w:rsidRPr="00E17015" w:rsidRDefault="00674BAA" w:rsidP="00674B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4BAA" w:rsidRPr="0086591E" w:rsidTr="00C732F8">
        <w:tc>
          <w:tcPr>
            <w:tcW w:w="3114" w:type="dxa"/>
          </w:tcPr>
          <w:p w:rsidR="00674BAA" w:rsidRPr="00E17015" w:rsidRDefault="00674BAA" w:rsidP="00C732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естественно-математического цикла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Бекирова</w:t>
            </w:r>
            <w:proofErr w:type="spellEnd"/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Э.К.</w:t>
            </w:r>
          </w:p>
          <w:p w:rsidR="00674BAA" w:rsidRPr="00675B5E" w:rsidRDefault="00674BAA" w:rsidP="00C73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675B5E">
              <w:rPr>
                <w:rFonts w:ascii="Times New Roman" w:eastAsia="Times New Roman" w:hAnsi="Times New Roman"/>
                <w:color w:val="000000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 </w:t>
            </w:r>
            <w:r w:rsidRPr="00675B5E">
              <w:rPr>
                <w:rFonts w:ascii="Times New Roman" w:eastAsia="Times New Roman" w:hAnsi="Times New Roman"/>
                <w:color w:val="000000"/>
                <w:lang w:val="ru-RU"/>
              </w:rPr>
              <w:t>26.07.2023 г.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74BAA" w:rsidRPr="00E17015" w:rsidRDefault="00674BAA" w:rsidP="00C73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Start"/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«М</w:t>
            </w:r>
            <w:proofErr w:type="gramEnd"/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ежводненская</w:t>
            </w:r>
            <w:proofErr w:type="spellEnd"/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СШ им. Гайдукова А.Н.»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Авраменко Е.В.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31.</w:t>
            </w: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74BAA" w:rsidRPr="00E17015" w:rsidRDefault="00674BAA" w:rsidP="00C73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«Межводненская средняя школа им. Гайдукова А.Н."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70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Е.А.</w:t>
            </w:r>
          </w:p>
          <w:p w:rsidR="00674BAA" w:rsidRPr="00675B5E" w:rsidRDefault="00674BAA" w:rsidP="00C73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r w:rsidRPr="00675B5E">
              <w:rPr>
                <w:rFonts w:ascii="Times New Roman" w:eastAsia="Times New Roman" w:hAnsi="Times New Roman"/>
                <w:color w:val="000000"/>
                <w:lang w:val="ru-RU"/>
              </w:rPr>
              <w:t>Приказ №440 от 31.08.2023г.</w:t>
            </w:r>
          </w:p>
          <w:p w:rsidR="00674BAA" w:rsidRPr="00E17015" w:rsidRDefault="00674BAA" w:rsidP="00C732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4BAA" w:rsidRPr="00D92101" w:rsidRDefault="00674BAA" w:rsidP="00674BAA">
      <w:pPr>
        <w:spacing w:after="0"/>
        <w:ind w:left="120"/>
        <w:rPr>
          <w:lang w:val="ru-RU"/>
        </w:rPr>
      </w:pPr>
    </w:p>
    <w:p w:rsidR="00674BAA" w:rsidRPr="00D92101" w:rsidRDefault="00674BAA" w:rsidP="00674BAA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4616C0E" wp14:editId="287B1A52">
            <wp:simplePos x="0" y="0"/>
            <wp:positionH relativeFrom="column">
              <wp:posOffset>2227580</wp:posOffset>
            </wp:positionH>
            <wp:positionV relativeFrom="paragraph">
              <wp:posOffset>67310</wp:posOffset>
            </wp:positionV>
            <wp:extent cx="1356995" cy="464185"/>
            <wp:effectExtent l="0" t="0" r="0" b="0"/>
            <wp:wrapSquare wrapText="bothSides"/>
            <wp:docPr id="1" name="Рисунок 1" descr="https://shkolakamskayakambarskij-r18.gosweb.gosuslugi.ru/netcat_files/45/254/tochka_rost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kamskayakambarskij-r18.gosweb.gosuslugi.ru/netcat_files/45/254/tochka_rosta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101">
        <w:rPr>
          <w:rFonts w:ascii="Times New Roman" w:hAnsi="Times New Roman"/>
          <w:color w:val="000000"/>
          <w:sz w:val="28"/>
          <w:lang w:val="ru-RU"/>
        </w:rPr>
        <w:t>‌</w:t>
      </w:r>
    </w:p>
    <w:p w:rsidR="00674BAA" w:rsidRPr="00D92101" w:rsidRDefault="00674BAA" w:rsidP="00674BAA">
      <w:pPr>
        <w:spacing w:after="0"/>
        <w:ind w:left="120"/>
        <w:rPr>
          <w:lang w:val="ru-RU"/>
        </w:rPr>
      </w:pPr>
    </w:p>
    <w:p w:rsidR="00674BAA" w:rsidRPr="00D92101" w:rsidRDefault="00674BAA" w:rsidP="00674BAA">
      <w:pPr>
        <w:spacing w:after="0"/>
        <w:ind w:left="120"/>
        <w:rPr>
          <w:lang w:val="ru-RU"/>
        </w:rPr>
      </w:pPr>
    </w:p>
    <w:p w:rsidR="00674BAA" w:rsidRPr="00D92101" w:rsidRDefault="00674BAA" w:rsidP="00674BAA">
      <w:pPr>
        <w:spacing w:after="0"/>
        <w:ind w:left="120"/>
        <w:rPr>
          <w:lang w:val="ru-RU"/>
        </w:rPr>
      </w:pPr>
    </w:p>
    <w:p w:rsidR="00674BAA" w:rsidRDefault="00674BAA" w:rsidP="00674B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921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4BAA" w:rsidRPr="00D92101" w:rsidRDefault="00674BAA" w:rsidP="00674BAA">
      <w:pPr>
        <w:spacing w:after="0" w:line="408" w:lineRule="auto"/>
        <w:ind w:left="120"/>
        <w:jc w:val="center"/>
        <w:rPr>
          <w:lang w:val="ru-RU"/>
        </w:rPr>
      </w:pPr>
      <w:r w:rsidRPr="002A7278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674BAA" w:rsidRPr="00BA7DA4" w:rsidRDefault="00674BAA" w:rsidP="00674BA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BA7DA4">
        <w:rPr>
          <w:rFonts w:ascii="Times New Roman" w:hAnsi="Times New Roman" w:cs="Times New Roman"/>
          <w:sz w:val="24"/>
          <w:szCs w:val="24"/>
          <w:lang w:val="ru-RU"/>
        </w:rPr>
        <w:t>с использованием цифрового оборудования «Точка роста»)</w:t>
      </w:r>
    </w:p>
    <w:p w:rsidR="00674BAA" w:rsidRPr="00D92101" w:rsidRDefault="00674BAA" w:rsidP="00674BA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D9210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74BAA" w:rsidRPr="00D92101" w:rsidRDefault="00674BAA" w:rsidP="00674BAA">
      <w:pPr>
        <w:spacing w:after="0"/>
        <w:ind w:left="120"/>
        <w:jc w:val="center"/>
        <w:rPr>
          <w:lang w:val="ru-RU"/>
        </w:rPr>
      </w:pPr>
    </w:p>
    <w:p w:rsidR="00674BAA" w:rsidRPr="00D92101" w:rsidRDefault="00674BAA" w:rsidP="00674BAA">
      <w:pPr>
        <w:spacing w:after="0"/>
        <w:ind w:left="120"/>
        <w:jc w:val="center"/>
        <w:rPr>
          <w:lang w:val="ru-RU"/>
        </w:rPr>
      </w:pPr>
    </w:p>
    <w:p w:rsidR="00674BAA" w:rsidRPr="00D92101" w:rsidRDefault="00674BAA" w:rsidP="00674BAA">
      <w:pPr>
        <w:spacing w:after="0"/>
        <w:ind w:left="120"/>
        <w:jc w:val="center"/>
        <w:rPr>
          <w:lang w:val="ru-RU"/>
        </w:rPr>
      </w:pPr>
    </w:p>
    <w:p w:rsidR="00674BAA" w:rsidRPr="00D92101" w:rsidRDefault="00674BAA" w:rsidP="00674BAA">
      <w:pPr>
        <w:spacing w:after="0"/>
        <w:rPr>
          <w:lang w:val="ru-RU"/>
        </w:rPr>
      </w:pPr>
    </w:p>
    <w:p w:rsidR="00674BAA" w:rsidRPr="00D92101" w:rsidRDefault="00674BAA" w:rsidP="00674BAA">
      <w:pPr>
        <w:spacing w:after="0"/>
        <w:rPr>
          <w:lang w:val="ru-RU"/>
        </w:rPr>
      </w:pPr>
    </w:p>
    <w:p w:rsidR="00674BAA" w:rsidRPr="00D92101" w:rsidRDefault="00674BAA" w:rsidP="00674BAA">
      <w:pPr>
        <w:spacing w:after="0"/>
        <w:ind w:left="120"/>
        <w:jc w:val="center"/>
        <w:rPr>
          <w:lang w:val="ru-RU"/>
        </w:rPr>
      </w:pPr>
    </w:p>
    <w:p w:rsidR="00674BAA" w:rsidRPr="00BA7DA4" w:rsidRDefault="00674BAA" w:rsidP="00674BAA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674BAA" w:rsidRPr="00BA7DA4" w:rsidRDefault="00674BAA" w:rsidP="00674BAA">
      <w:pPr>
        <w:spacing w:after="0"/>
        <w:ind w:left="120"/>
        <w:jc w:val="center"/>
        <w:rPr>
          <w:sz w:val="28"/>
          <w:szCs w:val="28"/>
          <w:lang w:val="ru-RU"/>
        </w:rPr>
      </w:pPr>
      <w:r w:rsidRPr="00BA7DA4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bookmarkStart w:id="1" w:name="ea1153b0-1c57-4e3e-bd72-9418d6c953dd"/>
      <w:r w:rsidRPr="00BA7DA4">
        <w:rPr>
          <w:rFonts w:ascii="Times New Roman" w:hAnsi="Times New Roman"/>
          <w:color w:val="000000"/>
          <w:sz w:val="28"/>
          <w:szCs w:val="28"/>
          <w:lang w:val="ru-RU"/>
        </w:rPr>
        <w:t>с. Межводное</w:t>
      </w:r>
      <w:bookmarkEnd w:id="1"/>
      <w:r w:rsidRPr="00BA7DA4">
        <w:rPr>
          <w:rFonts w:ascii="Times New Roman" w:hAnsi="Times New Roman"/>
          <w:color w:val="000000"/>
          <w:sz w:val="28"/>
          <w:szCs w:val="28"/>
          <w:lang w:val="ru-RU"/>
        </w:rPr>
        <w:t xml:space="preserve">‌ </w:t>
      </w:r>
      <w:bookmarkStart w:id="2" w:name="ae8dfc76-3a09-41e0-9709-3fc2ade1ca6e"/>
      <w:r w:rsidRPr="00BA7DA4">
        <w:rPr>
          <w:rFonts w:ascii="Times New Roman" w:hAnsi="Times New Roman"/>
          <w:color w:val="000000"/>
          <w:sz w:val="28"/>
          <w:szCs w:val="28"/>
          <w:lang w:val="ru-RU"/>
        </w:rPr>
        <w:t xml:space="preserve">2023 </w:t>
      </w:r>
      <w:bookmarkEnd w:id="2"/>
      <w:r w:rsidRPr="00BA7DA4">
        <w:rPr>
          <w:rFonts w:ascii="Times New Roman" w:hAnsi="Times New Roman"/>
          <w:color w:val="000000"/>
          <w:sz w:val="28"/>
          <w:szCs w:val="28"/>
          <w:lang w:val="ru-RU"/>
        </w:rPr>
        <w:t>‌​</w:t>
      </w:r>
    </w:p>
    <w:p w:rsidR="00BD4EA5" w:rsidRPr="00674BAA" w:rsidRDefault="00BD4EA5">
      <w:pPr>
        <w:spacing w:after="0"/>
        <w:ind w:left="120"/>
        <w:rPr>
          <w:lang w:val="ru-RU"/>
        </w:rPr>
      </w:pPr>
    </w:p>
    <w:p w:rsidR="00BD4EA5" w:rsidRPr="002A7278" w:rsidRDefault="00BD4EA5">
      <w:pPr>
        <w:rPr>
          <w:lang w:val="ru-RU"/>
        </w:rPr>
        <w:sectPr w:rsidR="00BD4EA5" w:rsidRPr="002A7278" w:rsidSect="00B11978">
          <w:footerReference w:type="default" r:id="rId11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D4EA5" w:rsidRPr="004E25AB" w:rsidRDefault="002A7278" w:rsidP="00B1197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3" w:name="block-7856707"/>
      <w:bookmarkEnd w:id="0"/>
      <w:r w:rsidRPr="004E25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D4EA5" w:rsidRPr="004E25AB" w:rsidRDefault="00BD4EA5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организацию изучения биологии на </w:t>
      </w:r>
      <w:proofErr w:type="spellStart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результатам обучения, а также реализация </w:t>
      </w:r>
      <w:proofErr w:type="spellStart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</w:t>
      </w:r>
      <w:proofErr w:type="gramStart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учебных предметов на уровне основного общего образования. 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, предметные. Предметные планируемые результаты даны для каждого года изучения биологии.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Биологическая подготовка обеспечивает понимание </w:t>
      </w:r>
      <w:proofErr w:type="gramStart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:rsidR="00BD4EA5" w:rsidRPr="004E25AB" w:rsidRDefault="002A7278" w:rsidP="004E25AB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</w:t>
      </w:r>
      <w:proofErr w:type="gramStart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знаний о живой природе, закономерностях строения, жизнедеятельности и </w:t>
      </w:r>
      <w:proofErr w:type="spellStart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>средообразующей</w:t>
      </w:r>
      <w:proofErr w:type="spellEnd"/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BD4EA5" w:rsidRPr="004E25AB" w:rsidRDefault="00B11978" w:rsidP="00B11978">
      <w:pPr>
        <w:spacing w:after="0"/>
        <w:jc w:val="both"/>
        <w:rPr>
          <w:sz w:val="24"/>
          <w:szCs w:val="24"/>
          <w:lang w:val="ru-RU"/>
        </w:rPr>
      </w:pPr>
      <w:bookmarkStart w:id="4" w:name="3b562cd9-1b1f-4c62-99a2-3c330cdcc105"/>
      <w:r>
        <w:rPr>
          <w:sz w:val="24"/>
          <w:szCs w:val="24"/>
          <w:lang w:val="ru-RU"/>
        </w:rPr>
        <w:t xml:space="preserve">          </w:t>
      </w:r>
      <w:r w:rsidR="002A7278" w:rsidRPr="004E25AB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для изучения биологии, составляет  в 9 классе – 68 часов (2 часа в неделю).</w:t>
      </w:r>
      <w:bookmarkEnd w:id="4"/>
      <w:r w:rsidR="002A7278" w:rsidRPr="004E25AB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BD4EA5" w:rsidRPr="002A7278" w:rsidRDefault="00BD4EA5">
      <w:pPr>
        <w:rPr>
          <w:lang w:val="ru-RU"/>
        </w:rPr>
        <w:sectPr w:rsidR="00BD4EA5" w:rsidRPr="002A7278">
          <w:pgSz w:w="11906" w:h="16383"/>
          <w:pgMar w:top="1134" w:right="850" w:bottom="1134" w:left="1701" w:header="720" w:footer="720" w:gutter="0"/>
          <w:cols w:space="720"/>
        </w:sectPr>
      </w:pPr>
    </w:p>
    <w:p w:rsidR="00BD4EA5" w:rsidRPr="002A7278" w:rsidRDefault="002A7278">
      <w:pPr>
        <w:spacing w:after="0" w:line="264" w:lineRule="auto"/>
        <w:ind w:left="120"/>
        <w:jc w:val="both"/>
        <w:rPr>
          <w:lang w:val="ru-RU"/>
        </w:rPr>
      </w:pPr>
      <w:bookmarkStart w:id="5" w:name="block-7856709"/>
      <w:bookmarkEnd w:id="3"/>
      <w:r w:rsidRPr="002A72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7278" w:rsidRPr="002A7278" w:rsidRDefault="002A7278" w:rsidP="002A72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A7278" w:rsidRPr="002A7278" w:rsidRDefault="002A7278" w:rsidP="002A7278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  <w:t>Введение. Биология в системе наук (2 ч.)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br/>
      </w: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Демонстрации: 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портреты ученых-биологов; схема «Связь биологии с другими науками».</w:t>
      </w:r>
    </w:p>
    <w:p w:rsidR="002A7278" w:rsidRPr="002A7278" w:rsidRDefault="002A7278" w:rsidP="002A7278">
      <w:pPr>
        <w:suppressAutoHyphens/>
        <w:spacing w:after="0"/>
        <w:jc w:val="center"/>
        <w:rPr>
          <w:rFonts w:ascii="Times New Roman" w:eastAsia="Andale Sans UI" w:hAnsi="Times New Roman" w:cs="Times New Roman"/>
          <w:b/>
          <w:bCs/>
          <w:kern w:val="1"/>
          <w:lang w:val="ru-RU" w:eastAsia="ar-SA" w:bidi="en-US"/>
        </w:rPr>
      </w:pPr>
      <w:r w:rsidRPr="002A7278">
        <w:rPr>
          <w:rFonts w:ascii="Times New Roman" w:eastAsia="Andale Sans UI" w:hAnsi="Times New Roman" w:cs="Times New Roman"/>
          <w:b/>
          <w:bCs/>
          <w:kern w:val="1"/>
          <w:lang w:val="ru-RU" w:eastAsia="ar-SA" w:bidi="en-US"/>
        </w:rPr>
        <w:t>Основы цитологии - науки о клетке (9 ч.)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Особенности строения клеток бактерий, грибов, животных и растений. Вирусы.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Понятие о гомеостазе, регуляция процессов превращения веществ и энергии в клетке.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Демонстрации: 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микропрепараты клеток растений и животных; модели РНК и ДНК.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Лабораторная работа № 1</w:t>
      </w:r>
      <w:r w:rsidRPr="002A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«Строение клеток».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Контрольная работа № 1</w:t>
      </w:r>
      <w:r w:rsidRPr="002A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теме «Основы цитологии».</w:t>
      </w:r>
    </w:p>
    <w:p w:rsidR="002A7278" w:rsidRPr="002A7278" w:rsidRDefault="002A7278" w:rsidP="002A727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727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  <w:t>Размножение и индивидуальное развитие (онтогенез) организмов (6 ч.)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Половое размножение. Мейоз, его биологическое значение. Биологическое значение оплодотворения.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Демонстрации: </w:t>
      </w:r>
      <w:r w:rsidRPr="002A7278"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  <w:t xml:space="preserve">таблицы, 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схемы митоза и мейоза.</w:t>
      </w:r>
    </w:p>
    <w:p w:rsidR="002A7278" w:rsidRPr="002A7278" w:rsidRDefault="002A7278" w:rsidP="002A7278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2A727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  <w:t>Основы генетики (9 ч.)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lastRenderedPageBreak/>
        <w:t>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</w:p>
    <w:p w:rsidR="002A7278" w:rsidRPr="00674BAA" w:rsidRDefault="002A7278" w:rsidP="002A7278">
      <w:pPr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 w:eastAsia="ar-SA" w:bidi="en-US"/>
        </w:rPr>
      </w:pPr>
      <w:r w:rsidRPr="00674BAA">
        <w:rPr>
          <w:rFonts w:ascii="Times New Roman" w:eastAsia="Andale Sans UI" w:hAnsi="Times New Roman" w:cs="Times New Roman"/>
          <w:b/>
          <w:kern w:val="1"/>
          <w:sz w:val="24"/>
          <w:szCs w:val="24"/>
          <w:lang w:val="ru-RU" w:eastAsia="ar-SA" w:bidi="en-US"/>
        </w:rPr>
        <w:t>Практическая работа № 1</w:t>
      </w:r>
      <w:r w:rsidRPr="00674BAA">
        <w:rPr>
          <w:rFonts w:ascii="Times New Roman" w:eastAsia="Andale Sans UI" w:hAnsi="Times New Roman" w:cs="Times New Roman"/>
          <w:kern w:val="1"/>
          <w:sz w:val="24"/>
          <w:szCs w:val="24"/>
          <w:lang w:val="ru-RU" w:eastAsia="ar-SA" w:bidi="en-US"/>
        </w:rPr>
        <w:t xml:space="preserve"> «Решение генетических задач на моногибридное скрещивание».</w:t>
      </w:r>
    </w:p>
    <w:p w:rsidR="002A7278" w:rsidRPr="00674BAA" w:rsidRDefault="002A7278" w:rsidP="002A7278">
      <w:pPr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 w:eastAsia="ar-SA" w:bidi="en-US"/>
        </w:rPr>
      </w:pPr>
      <w:r w:rsidRPr="00674BAA">
        <w:rPr>
          <w:rFonts w:ascii="Times New Roman" w:eastAsia="Andale Sans UI" w:hAnsi="Times New Roman" w:cs="Times New Roman"/>
          <w:b/>
          <w:kern w:val="1"/>
          <w:sz w:val="24"/>
          <w:szCs w:val="24"/>
          <w:lang w:val="ru-RU" w:eastAsia="ar-SA" w:bidi="en-US"/>
        </w:rPr>
        <w:t>Лабораторная работа № 2</w:t>
      </w:r>
      <w:r w:rsidRPr="00674BAA">
        <w:rPr>
          <w:rFonts w:ascii="Times New Roman" w:eastAsia="Andale Sans UI" w:hAnsi="Times New Roman" w:cs="Times New Roman"/>
          <w:kern w:val="1"/>
          <w:sz w:val="24"/>
          <w:szCs w:val="24"/>
          <w:lang w:val="ru-RU" w:eastAsia="ar-SA" w:bidi="en-US"/>
        </w:rPr>
        <w:t xml:space="preserve"> «Изучение фенотипов растений».</w:t>
      </w:r>
    </w:p>
    <w:p w:rsidR="002A7278" w:rsidRPr="002A7278" w:rsidRDefault="002A7278" w:rsidP="002A7278">
      <w:pPr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16"/>
          <w:szCs w:val="16"/>
          <w:lang w:val="ru-RU" w:eastAsia="ar-SA" w:bidi="en-US"/>
        </w:rPr>
      </w:pPr>
    </w:p>
    <w:p w:rsidR="002A7278" w:rsidRPr="002A7278" w:rsidRDefault="002A7278" w:rsidP="002A7278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  <w:t xml:space="preserve"> Генетика человека (2 ч.)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2A7278" w:rsidRPr="002A7278" w:rsidRDefault="002A7278" w:rsidP="002A7278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  <w:t>Основы селекции и биотехнологии (5 ч.)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</w:pPr>
      <w:proofErr w:type="gramStart"/>
      <w:r w:rsidRPr="002A7278"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  <w:t>Демонстрации: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 растения, гербарные экземпляры, муляжи, таблицы, фотографии, иллюстрирующие результаты селекционной работы; портреты селекционеров.</w:t>
      </w:r>
      <w:proofErr w:type="gramEnd"/>
    </w:p>
    <w:p w:rsidR="002A7278" w:rsidRPr="002A7278" w:rsidRDefault="002A7278" w:rsidP="002A7278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  <w:t>Эволюционное учение (15 ч.)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Учение об эволюции органического мира. Ч. Дарвин - основоположник учения об эволюции. </w:t>
      </w:r>
      <w:r w:rsidRPr="002A7278"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  <w:t>Движущие силы и результаты эволюции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Вид. Критерии вида. Видообразование. Понятие </w:t>
      </w:r>
      <w:proofErr w:type="spellStart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микроэволюции</w:t>
      </w:r>
      <w:proofErr w:type="spellEnd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  <w:t>Движущие силы и результаты эволюции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Возникновение адаптаций и их относительный характер. </w:t>
      </w:r>
      <w:proofErr w:type="spellStart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Взаимоприспособленность</w:t>
      </w:r>
      <w:proofErr w:type="spellEnd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 видов как результат действия естественного отбора.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Значение знаний о </w:t>
      </w:r>
      <w:proofErr w:type="spellStart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микроэволюции</w:t>
      </w:r>
      <w:proofErr w:type="spellEnd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  <w:t xml:space="preserve">Демонстрации: 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lastRenderedPageBreak/>
        <w:t>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Практическая работа № 2 </w:t>
      </w:r>
      <w:r w:rsidRPr="002A7278"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  <w:t>«Изучение приспособленности организмов к среде обитания».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Урок семинар </w:t>
      </w:r>
      <w:r w:rsidRPr="002A7278"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  <w:t>«Современные проблемы теории эволюции».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</w:pPr>
    </w:p>
    <w:p w:rsidR="002A7278" w:rsidRPr="002A7278" w:rsidRDefault="002A7278" w:rsidP="002A7278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  <w:t>Возникновение и развитие жизни на Земле (4 ч.)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>Демонстрации:</w:t>
      </w:r>
      <w:r w:rsidRPr="002A7278"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  <w:t xml:space="preserve"> 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7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Урок-семинар</w:t>
      </w:r>
      <w:r w:rsidRPr="002A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«Происхождение и развитие жизни на Земле».</w:t>
      </w:r>
    </w:p>
    <w:p w:rsidR="002A7278" w:rsidRPr="002A7278" w:rsidRDefault="002A7278" w:rsidP="002A7278">
      <w:pPr>
        <w:spacing w:after="120" w:line="240" w:lineRule="auto"/>
        <w:jc w:val="center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val="ru-RU" w:eastAsia="ru-RU" w:bidi="en-US"/>
        </w:rPr>
        <w:t>Взаимосвязи организмов и окружающей среды (16 ч.)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ств в пр</w:t>
      </w:r>
      <w:proofErr w:type="gramEnd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 xml:space="preserve">ироде. Пищевые связи в экосистеме. Особенности </w:t>
      </w:r>
      <w:proofErr w:type="spellStart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агроэкосистем</w:t>
      </w:r>
      <w:proofErr w:type="spellEnd"/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>Демонстрации:</w:t>
      </w:r>
      <w:r w:rsidRPr="002A7278">
        <w:rPr>
          <w:rFonts w:ascii="Times New Roman" w:eastAsia="Andale Sans UI" w:hAnsi="Times New Roman" w:cs="Times New Roman"/>
          <w:iCs/>
          <w:kern w:val="1"/>
          <w:sz w:val="24"/>
          <w:szCs w:val="24"/>
          <w:lang w:val="ru-RU" w:eastAsia="ru-RU" w:bidi="en-US"/>
        </w:rPr>
        <w:t xml:space="preserve"> </w:t>
      </w:r>
      <w:r w:rsidRPr="002A7278">
        <w:rPr>
          <w:rFonts w:ascii="Times New Roman" w:eastAsia="Andale Sans UI" w:hAnsi="Times New Roman" w:cs="Times New Roman"/>
          <w:kern w:val="1"/>
          <w:sz w:val="24"/>
          <w:szCs w:val="24"/>
          <w:lang w:val="ru-RU" w:eastAsia="ru-RU" w:bidi="en-US"/>
        </w:rPr>
        <w:t>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карты заповедников России.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  <w:t>Экология как наука.</w:t>
      </w: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  Лабораторная работа № 3 </w:t>
      </w:r>
      <w:r w:rsidRPr="002A7278"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  <w:t>«Изучение приспособлений организмов к определённой среде обитания».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Лабораторная работа № 4 </w:t>
      </w:r>
      <w:r w:rsidRPr="002A7278"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  <w:t>«Строение растений в связи с условиями жизни».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Лабораторная работа № 5 </w:t>
      </w:r>
      <w:r w:rsidRPr="002A7278"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  <w:t>«Описание экологической ниши организма».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Практическая работа № 3 </w:t>
      </w:r>
      <w:r w:rsidRPr="002A7278"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  <w:t>«Выявление типов взаимодействия популяций разных видов в конкретной экосистеме».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Практическая работа № 4 </w:t>
      </w:r>
      <w:r w:rsidRPr="002A7278"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  <w:t>«Составление схем передачи веществ и энергии (цепей питания)».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 xml:space="preserve">Итоговая конференция </w:t>
      </w:r>
      <w:r w:rsidRPr="002A7278"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  <w:t>«Взаимосвязи организмов и окружающей среды». Защита экологического проекта.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</w:pPr>
      <w:r w:rsidRPr="002A7278">
        <w:rPr>
          <w:rFonts w:ascii="Times New Roman" w:eastAsia="Andale Sans UI" w:hAnsi="Times New Roman" w:cs="Times New Roman"/>
          <w:b/>
          <w:bCs/>
          <w:iCs/>
          <w:kern w:val="1"/>
          <w:sz w:val="24"/>
          <w:szCs w:val="24"/>
          <w:lang w:val="ru-RU" w:eastAsia="ru-RU" w:bidi="en-US"/>
        </w:rPr>
        <w:t>Итоговая контрольная работа за 9 класс</w:t>
      </w:r>
    </w:p>
    <w:p w:rsidR="002A7278" w:rsidRPr="002A7278" w:rsidRDefault="002A7278" w:rsidP="002A7278">
      <w:pPr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1"/>
          <w:sz w:val="24"/>
          <w:szCs w:val="24"/>
          <w:lang w:val="ru-RU" w:eastAsia="ru-RU" w:bidi="en-US"/>
        </w:rPr>
      </w:pPr>
    </w:p>
    <w:p w:rsid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A7278" w:rsidRP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A7278" w:rsidRP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674BAA" w:rsidRPr="004E25AB" w:rsidRDefault="00674BAA" w:rsidP="004E25A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674BAA" w:rsidRPr="004E25AB" w:rsidRDefault="00674BAA" w:rsidP="004E25A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результатов. </w:t>
      </w:r>
      <w:proofErr w:type="gramEnd"/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управление собственным эмоциональным состоянием;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B11978" w:rsidRDefault="00B11978" w:rsidP="004E25AB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11978" w:rsidRDefault="00B11978" w:rsidP="004E25AB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7) экологического воспитания: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9) адаптации </w:t>
      </w:r>
      <w:proofErr w:type="gramStart"/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2) базовые исследовательские действия: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общение: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 </w:t>
      </w: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74BAA" w:rsidRPr="004E25AB" w:rsidRDefault="00674BAA" w:rsidP="004E25AB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выбор и брать ответственность за решение.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:rsidR="00674BAA" w:rsidRPr="004E25AB" w:rsidRDefault="00674BAA" w:rsidP="004E25A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:rsidR="00674BAA" w:rsidRPr="002A7278" w:rsidRDefault="00674BAA" w:rsidP="004E25AB">
      <w:pPr>
        <w:spacing w:after="0"/>
        <w:ind w:firstLine="600"/>
        <w:jc w:val="both"/>
        <w:rPr>
          <w:lang w:val="ru-RU"/>
        </w:rPr>
      </w:pPr>
      <w:r w:rsidRPr="004E25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674BAA" w:rsidRPr="002A7278" w:rsidRDefault="00674BAA" w:rsidP="00674BAA">
      <w:pPr>
        <w:spacing w:after="0" w:line="264" w:lineRule="auto"/>
        <w:ind w:left="120"/>
        <w:jc w:val="both"/>
        <w:rPr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2A72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pStyle w:val="ae"/>
      </w:pPr>
      <w:r w:rsidRPr="00485F63">
        <w:rPr>
          <w:b/>
          <w:i/>
        </w:rPr>
        <w:t xml:space="preserve">Обучающийся научится: </w:t>
      </w:r>
    </w:p>
    <w:p w:rsidR="00674BAA" w:rsidRPr="00830C87" w:rsidRDefault="00674BAA" w:rsidP="00674BAA">
      <w:pPr>
        <w:pStyle w:val="ae"/>
        <w:numPr>
          <w:ilvl w:val="0"/>
          <w:numId w:val="37"/>
        </w:numPr>
        <w:spacing w:line="276" w:lineRule="auto"/>
        <w:jc w:val="both"/>
      </w:pPr>
      <w:r w:rsidRPr="00830C87">
        <w:t>формировани</w:t>
      </w:r>
      <w:r>
        <w:t>ю</w:t>
      </w:r>
      <w:r w:rsidRPr="00830C87">
        <w:t xml:space="preserve">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</w:t>
      </w:r>
      <w:proofErr w:type="gramStart"/>
      <w:r w:rsidRPr="00830C87">
        <w:t>естественно-научной</w:t>
      </w:r>
      <w:proofErr w:type="gramEnd"/>
      <w:r w:rsidRPr="00830C87">
        <w:t xml:space="preserve"> картины мира; </w:t>
      </w:r>
    </w:p>
    <w:p w:rsidR="00674BAA" w:rsidRPr="00830C87" w:rsidRDefault="00674BAA" w:rsidP="00674BAA">
      <w:pPr>
        <w:pStyle w:val="ae"/>
        <w:numPr>
          <w:ilvl w:val="0"/>
          <w:numId w:val="37"/>
        </w:numPr>
        <w:spacing w:line="276" w:lineRule="auto"/>
        <w:jc w:val="both"/>
      </w:pPr>
      <w:r w:rsidRPr="00830C87">
        <w:t>формировани</w:t>
      </w:r>
      <w:r>
        <w:t>ю</w:t>
      </w:r>
      <w:r w:rsidRPr="00830C87">
        <w:t xml:space="preserve">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830C87">
        <w:t>экосистемной</w:t>
      </w:r>
      <w:proofErr w:type="spellEnd"/>
      <w:r w:rsidRPr="00830C87">
        <w:t xml:space="preserve"> организации жизни, о взаимосвязи живого и неживого в биосфере, наследственности и изменчивости; овладение понятийным аппаратом биологии; </w:t>
      </w:r>
    </w:p>
    <w:p w:rsidR="00674BAA" w:rsidRPr="00830C87" w:rsidRDefault="00674BAA" w:rsidP="00674BAA">
      <w:pPr>
        <w:pStyle w:val="ae"/>
        <w:numPr>
          <w:ilvl w:val="0"/>
          <w:numId w:val="37"/>
        </w:numPr>
        <w:spacing w:line="276" w:lineRule="auto"/>
        <w:jc w:val="both"/>
      </w:pPr>
      <w:r w:rsidRPr="00830C87">
        <w:t xml:space="preserve"> приобретени</w:t>
      </w:r>
      <w:r>
        <w:t>ю</w:t>
      </w:r>
      <w:r w:rsidRPr="00830C87">
        <w:t xml:space="preserve"> опыта использования методов биологической науки и проведения несложных биологических экспериментов для изучения живых о</w:t>
      </w:r>
      <w:r>
        <w:t>рганизмов и человека, проведению</w:t>
      </w:r>
      <w:r w:rsidRPr="00830C87">
        <w:t xml:space="preserve"> экологического мониторинга в окружающей среде; </w:t>
      </w:r>
    </w:p>
    <w:p w:rsidR="00B11978" w:rsidRDefault="00674BAA" w:rsidP="00674BAA">
      <w:pPr>
        <w:pStyle w:val="af"/>
        <w:spacing w:line="276" w:lineRule="auto"/>
        <w:ind w:left="0"/>
        <w:jc w:val="both"/>
      </w:pPr>
      <w:r>
        <w:t xml:space="preserve">     </w:t>
      </w:r>
    </w:p>
    <w:p w:rsidR="00B11978" w:rsidRDefault="00B11978" w:rsidP="00674BAA">
      <w:pPr>
        <w:pStyle w:val="af"/>
        <w:spacing w:line="276" w:lineRule="auto"/>
        <w:ind w:left="0"/>
        <w:jc w:val="both"/>
      </w:pPr>
    </w:p>
    <w:p w:rsidR="00674BAA" w:rsidRDefault="00674BAA" w:rsidP="00674BAA">
      <w:pPr>
        <w:pStyle w:val="af"/>
        <w:spacing w:line="276" w:lineRule="auto"/>
        <w:ind w:left="0"/>
        <w:jc w:val="both"/>
        <w:rPr>
          <w:b/>
          <w:i/>
        </w:rPr>
      </w:pPr>
      <w:proofErr w:type="gramStart"/>
      <w:r w:rsidRPr="00485F63">
        <w:rPr>
          <w:b/>
          <w:i/>
        </w:rPr>
        <w:lastRenderedPageBreak/>
        <w:t>Обучающийся</w:t>
      </w:r>
      <w:proofErr w:type="gramEnd"/>
      <w:r w:rsidRPr="00485F63">
        <w:rPr>
          <w:b/>
          <w:i/>
        </w:rPr>
        <w:t xml:space="preserve"> получит возможность научиться: </w:t>
      </w:r>
    </w:p>
    <w:p w:rsidR="00674BAA" w:rsidRPr="00916179" w:rsidRDefault="00674BAA" w:rsidP="00674BAA">
      <w:pPr>
        <w:pStyle w:val="af"/>
        <w:numPr>
          <w:ilvl w:val="0"/>
          <w:numId w:val="36"/>
        </w:numPr>
        <w:spacing w:line="276" w:lineRule="auto"/>
        <w:jc w:val="both"/>
        <w:rPr>
          <w:b/>
          <w:i/>
        </w:rPr>
      </w:pPr>
      <w:r w:rsidRPr="004C7E39">
        <w:t>овладени</w:t>
      </w:r>
      <w:r>
        <w:t>ю</w:t>
      </w:r>
      <w:r w:rsidRPr="004C7E39">
        <w:t xml:space="preserve">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  <w:r w:rsidRPr="001F5DCF">
        <w:t>;</w:t>
      </w:r>
    </w:p>
    <w:p w:rsidR="00674BAA" w:rsidRPr="00916179" w:rsidRDefault="00674BAA" w:rsidP="00674BAA">
      <w:pPr>
        <w:pStyle w:val="af"/>
        <w:numPr>
          <w:ilvl w:val="0"/>
          <w:numId w:val="36"/>
        </w:numPr>
        <w:spacing w:line="276" w:lineRule="auto"/>
        <w:jc w:val="both"/>
        <w:rPr>
          <w:b/>
          <w:i/>
        </w:rPr>
      </w:pPr>
      <w:r w:rsidRPr="004C7E39">
        <w:t>анализ</w:t>
      </w:r>
      <w:r>
        <w:t>у и оценке</w:t>
      </w:r>
      <w:r w:rsidRPr="004C7E39">
        <w:t xml:space="preserve"> последствий деятельности человека в природе, влияния факторов риска на здоровье человека</w:t>
      </w:r>
      <w:proofErr w:type="gramStart"/>
      <w:r w:rsidRPr="004C7E39">
        <w:t>.</w:t>
      </w:r>
      <w:r w:rsidRPr="001F5DCF">
        <w:t>.</w:t>
      </w:r>
      <w:proofErr w:type="gramEnd"/>
    </w:p>
    <w:p w:rsidR="00674BAA" w:rsidRPr="00363E6D" w:rsidRDefault="00674BAA" w:rsidP="00674BAA">
      <w:pPr>
        <w:pStyle w:val="af"/>
        <w:numPr>
          <w:ilvl w:val="0"/>
          <w:numId w:val="36"/>
        </w:numPr>
        <w:spacing w:line="276" w:lineRule="auto"/>
        <w:jc w:val="both"/>
        <w:rPr>
          <w:b/>
          <w:i/>
        </w:rPr>
      </w:pPr>
      <w:r w:rsidRPr="001F5DCF">
        <w:t>работ</w:t>
      </w:r>
      <w:r>
        <w:t>ать</w:t>
      </w:r>
      <w:r w:rsidRPr="001F5DCF">
        <w:t xml:space="preserve"> с биологическими приборами и инструментами (</w:t>
      </w:r>
      <w:proofErr w:type="spellStart"/>
      <w:r w:rsidRPr="001F5DCF">
        <w:t>препаровальные</w:t>
      </w:r>
      <w:proofErr w:type="spellEnd"/>
      <w:r w:rsidRPr="001F5DCF">
        <w:t xml:space="preserve"> иглы, скальпели, лупы, микроскопы).</w:t>
      </w:r>
    </w:p>
    <w:p w:rsidR="00674BAA" w:rsidRDefault="00674BAA" w:rsidP="00674BAA">
      <w:pPr>
        <w:pStyle w:val="af"/>
        <w:spacing w:line="276" w:lineRule="auto"/>
        <w:jc w:val="both"/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11978" w:rsidRPr="00B11978" w:rsidRDefault="00B11978" w:rsidP="00B11978">
      <w:pPr>
        <w:spacing w:after="0" w:line="240" w:lineRule="auto"/>
        <w:ind w:left="120"/>
        <w:rPr>
          <w:sz w:val="24"/>
          <w:szCs w:val="24"/>
          <w:lang w:val="ru-RU"/>
        </w:rPr>
      </w:pPr>
      <w:r w:rsidRPr="00B11978">
        <w:rPr>
          <w:rFonts w:ascii="Times New Roman" w:hAnsi="Times New Roman"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B11978" w:rsidRPr="004E25AB" w:rsidRDefault="00B11978" w:rsidP="00B11978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11978" w:rsidRPr="004E25AB" w:rsidRDefault="00B11978" w:rsidP="00B11978">
      <w:pPr>
        <w:spacing w:after="0" w:line="240" w:lineRule="auto"/>
        <w:ind w:left="120"/>
        <w:rPr>
          <w:sz w:val="24"/>
          <w:szCs w:val="24"/>
          <w:lang w:val="ru-RU"/>
        </w:rPr>
      </w:pPr>
      <w:r w:rsidRPr="004E25AB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Биология, 9 класс/ Пасечник В.В., Каменский А.А., Швецов Г.Г. и другие; под редакцией Пасечника В.В., Акционерное общество «Издательство «Просвещение»‌​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2020</w:t>
      </w: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674B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4BAA" w:rsidRDefault="00674BAA" w:rsidP="00B1197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</w:p>
    <w:p w:rsidR="002A7278" w:rsidRPr="00674BAA" w:rsidRDefault="002A7278" w:rsidP="002A72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674BAA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lastRenderedPageBreak/>
        <w:t>Тематическое планирование биология 9 класс</w:t>
      </w:r>
    </w:p>
    <w:p w:rsidR="002A7278" w:rsidRPr="00674BAA" w:rsidRDefault="002A7278" w:rsidP="002A72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674BAA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(68 часов)</w:t>
      </w:r>
    </w:p>
    <w:p w:rsidR="002A7278" w:rsidRPr="002A7278" w:rsidRDefault="002A7278" w:rsidP="002A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XSpec="center" w:tblpY="-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78"/>
        <w:gridCol w:w="708"/>
        <w:gridCol w:w="3368"/>
        <w:gridCol w:w="851"/>
        <w:gridCol w:w="675"/>
        <w:gridCol w:w="708"/>
      </w:tblGrid>
      <w:tr w:rsidR="002A7278" w:rsidRPr="002A7278" w:rsidTr="002A7278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№</w:t>
            </w:r>
          </w:p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proofErr w:type="gramStart"/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п</w:t>
            </w:r>
            <w:proofErr w:type="gramEnd"/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/п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Темы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78" w:rsidRPr="002A7278" w:rsidRDefault="002A7278" w:rsidP="002A7278">
            <w:pPr>
              <w:suppressAutoHyphens/>
              <w:spacing w:after="0" w:line="240" w:lineRule="auto"/>
              <w:ind w:left="-143" w:right="-74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Кол-во</w:t>
            </w:r>
          </w:p>
          <w:p w:rsidR="002A7278" w:rsidRPr="002A7278" w:rsidRDefault="002A7278" w:rsidP="002A7278">
            <w:pPr>
              <w:suppressAutoHyphens/>
              <w:spacing w:after="0" w:line="240" w:lineRule="auto"/>
              <w:ind w:left="-143" w:right="-74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часов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2A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Модуль рабочей программы воспитания</w:t>
            </w:r>
          </w:p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2A72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«Школьный урок»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78" w:rsidRPr="002A7278" w:rsidRDefault="002A7278" w:rsidP="002A7278">
            <w:pPr>
              <w:suppressAutoHyphens/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Кол-во</w:t>
            </w:r>
          </w:p>
          <w:p w:rsidR="002A7278" w:rsidRPr="002A7278" w:rsidRDefault="002A7278" w:rsidP="002A7278">
            <w:pPr>
              <w:suppressAutoHyphens/>
              <w:spacing w:after="0" w:line="240" w:lineRule="auto"/>
              <w:ind w:left="-108" w:right="-74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proofErr w:type="spellStart"/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л.р</w:t>
            </w:r>
            <w:proofErr w:type="spellEnd"/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78" w:rsidRPr="002A7278" w:rsidRDefault="002A7278" w:rsidP="002A7278">
            <w:pPr>
              <w:suppressAutoHyphens/>
              <w:spacing w:after="0" w:line="240" w:lineRule="auto"/>
              <w:ind w:left="-108" w:right="-141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Кол-во</w:t>
            </w:r>
          </w:p>
          <w:p w:rsidR="002A7278" w:rsidRPr="002A7278" w:rsidRDefault="002A7278" w:rsidP="002A7278">
            <w:pPr>
              <w:suppressAutoHyphens/>
              <w:spacing w:after="0" w:line="240" w:lineRule="auto"/>
              <w:ind w:left="-108" w:right="-141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proofErr w:type="spellStart"/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пр.р</w:t>
            </w:r>
            <w:proofErr w:type="spellEnd"/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78" w:rsidRPr="002A7278" w:rsidRDefault="002A7278" w:rsidP="002A7278">
            <w:pPr>
              <w:suppressAutoHyphens/>
              <w:spacing w:after="0" w:line="240" w:lineRule="auto"/>
              <w:ind w:left="-75" w:right="-142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Кол-во</w:t>
            </w:r>
          </w:p>
          <w:p w:rsidR="002A7278" w:rsidRPr="002A7278" w:rsidRDefault="002A7278" w:rsidP="002A7278">
            <w:pPr>
              <w:suppressAutoHyphens/>
              <w:spacing w:after="0" w:line="240" w:lineRule="auto"/>
              <w:ind w:left="-75" w:right="-142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proofErr w:type="spellStart"/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к.р</w:t>
            </w:r>
            <w:proofErr w:type="spellEnd"/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.</w:t>
            </w:r>
          </w:p>
        </w:tc>
      </w:tr>
      <w:tr w:rsidR="002A7278" w:rsidRPr="002A7278" w:rsidTr="002A7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Введение. Биология в системе наук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День Знаний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</w:tr>
      <w:tr w:rsidR="002A7278" w:rsidRPr="002A7278" w:rsidTr="002A7278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цитологии – науки о клетке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Международный день распространения грамотности.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1</w:t>
            </w:r>
          </w:p>
        </w:tc>
      </w:tr>
      <w:tr w:rsidR="002A7278" w:rsidRPr="003C1C64" w:rsidTr="002A7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Размножение и индивидуальное развитие (онтогенез) организмов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Международный день отказа от курения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</w:tr>
      <w:tr w:rsidR="002A7278" w:rsidRPr="002A7278" w:rsidTr="002A7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Основы генетики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Беседа, посвященная дню участников ликвидации последствий радиационных аварий, катастроф.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</w:tr>
      <w:tr w:rsidR="002A7278" w:rsidRPr="002A7278" w:rsidTr="002A7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Генетика человека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Международный день энергосбережения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</w:tr>
      <w:tr w:rsidR="002A7278" w:rsidRPr="002A7278" w:rsidTr="002A7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селекции и биотехнологии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Всероссийский открытый урок "ОБЖ"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</w:tr>
      <w:tr w:rsidR="002A7278" w:rsidRPr="002A7278" w:rsidTr="002A7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Эволюционное учение </w:t>
            </w:r>
          </w:p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Подготовь себя к сдаче 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</w:tr>
      <w:tr w:rsidR="002A7278" w:rsidRPr="003C1C64" w:rsidTr="002A7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Возникновение и развитие жизни на Земле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Всероссийский урок безопасности школьников  в сети Интернет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</w:tr>
      <w:tr w:rsidR="002A7278" w:rsidRPr="002A7278" w:rsidTr="002A7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Взаимосвязи организмов и окружающей среды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Всероссийский открытый урок "ОБЖ"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lang w:val="ru-RU" w:eastAsia="ar-SA"/>
              </w:rPr>
              <w:t>1</w:t>
            </w:r>
          </w:p>
        </w:tc>
      </w:tr>
      <w:tr w:rsidR="002A7278" w:rsidRPr="002A7278" w:rsidTr="002A72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ar-SA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b/>
                <w:lang w:val="ru-RU" w:eastAsia="ar-SA"/>
              </w:rPr>
              <w:t>Всего</w:t>
            </w:r>
          </w:p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b/>
                <w:lang w:val="ru-RU" w:eastAsia="ar-SA"/>
              </w:rPr>
              <w:t>68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b/>
                <w:lang w:val="ru-RU" w:eastAsia="ar-SA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b/>
                <w:lang w:val="ru-RU"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b/>
                <w:lang w:val="ru-RU" w:eastAsia="ar-SA"/>
              </w:rPr>
              <w:t>2</w:t>
            </w:r>
          </w:p>
        </w:tc>
      </w:tr>
    </w:tbl>
    <w:p w:rsidR="002A7278" w:rsidRPr="002A7278" w:rsidRDefault="002A7278" w:rsidP="002A7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</w:p>
    <w:p w:rsidR="002A7278" w:rsidRPr="002A7278" w:rsidRDefault="002A7278" w:rsidP="002A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7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2A7278" w:rsidRPr="002A7278" w:rsidRDefault="002A7278" w:rsidP="002A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A7278" w:rsidRPr="002A7278" w:rsidRDefault="002A7278" w:rsidP="002A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A7278" w:rsidRPr="002A7278" w:rsidRDefault="002A7278" w:rsidP="002A7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</w:p>
    <w:p w:rsid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</w:p>
    <w:p w:rsid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</w:p>
    <w:p w:rsidR="00B11978" w:rsidRDefault="00B11978" w:rsidP="002A72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</w:p>
    <w:p w:rsid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</w:p>
    <w:p w:rsid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</w:p>
    <w:p w:rsid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</w:p>
    <w:p w:rsidR="002A7278" w:rsidRDefault="002A7278" w:rsidP="002A72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</w:p>
    <w:p w:rsidR="002A7278" w:rsidRPr="002A7278" w:rsidRDefault="002A7278" w:rsidP="00B119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2A7278" w:rsidRPr="002A7278" w:rsidRDefault="002A7278" w:rsidP="002A72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2A7278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lastRenderedPageBreak/>
        <w:t>Календарно-тематическое планирование</w:t>
      </w:r>
    </w:p>
    <w:p w:rsidR="002A7278" w:rsidRPr="002A7278" w:rsidRDefault="002A7278" w:rsidP="002A72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2A7278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Биология 9 класс (68 часов)</w:t>
      </w:r>
    </w:p>
    <w:p w:rsidR="002A7278" w:rsidRPr="002A7278" w:rsidRDefault="002A7278" w:rsidP="002A7278">
      <w:pPr>
        <w:widowControl w:val="0"/>
        <w:suppressAutoHyphens/>
        <w:spacing w:after="0" w:line="240" w:lineRule="auto"/>
        <w:rPr>
          <w:rFonts w:ascii="Liberation Mono" w:eastAsia="NSimSun" w:hAnsi="Liberation Mono" w:cs="Liberation Mono" w:hint="eastAsia"/>
          <w:sz w:val="20"/>
          <w:szCs w:val="20"/>
          <w:lang w:val="ru-RU" w:eastAsia="zh-CN" w:bidi="hi-IN"/>
        </w:rPr>
      </w:pPr>
    </w:p>
    <w:p w:rsidR="002A7278" w:rsidRPr="002A7278" w:rsidRDefault="002A7278" w:rsidP="002A7278">
      <w:pPr>
        <w:widowControl w:val="0"/>
        <w:suppressAutoHyphens/>
        <w:spacing w:after="0" w:line="240" w:lineRule="auto"/>
        <w:rPr>
          <w:rFonts w:ascii="Liberation Mono" w:eastAsia="NSimSun" w:hAnsi="Liberation Mono" w:cs="Liberation Mono" w:hint="eastAsia"/>
          <w:sz w:val="16"/>
          <w:szCs w:val="16"/>
          <w:lang w:val="ru-RU" w:eastAsia="zh-CN" w:bidi="hi-IN"/>
        </w:rPr>
      </w:pPr>
    </w:p>
    <w:tbl>
      <w:tblPr>
        <w:tblW w:w="9924" w:type="dxa"/>
        <w:tblInd w:w="-59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650"/>
        <w:gridCol w:w="6663"/>
        <w:gridCol w:w="850"/>
        <w:gridCol w:w="851"/>
        <w:gridCol w:w="910"/>
      </w:tblGrid>
      <w:tr w:rsidR="002A7278" w:rsidRPr="002A7278" w:rsidTr="002A727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№ </w:t>
            </w:r>
          </w:p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</w:p>
          <w:p w:rsidR="002A7278" w:rsidRPr="002A7278" w:rsidRDefault="002A7278" w:rsidP="002A72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Дата план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Дата факт</w:t>
            </w: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Введение. Биология в системе наук </w:t>
            </w:r>
          </w:p>
          <w:p w:rsidR="004E25AB" w:rsidRPr="002A7278" w:rsidRDefault="004E25AB" w:rsidP="002A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Инструктаж по </w:t>
            </w:r>
            <w:proofErr w:type="spellStart"/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т.б</w:t>
            </w:r>
            <w:proofErr w:type="spellEnd"/>
            <w:proofErr w:type="gramStart"/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.(</w:t>
            </w:r>
            <w:proofErr w:type="gramEnd"/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вводный)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Биология как наука.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биологических исследований. Значение биологии.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Основы цитологии – науки о клетке</w:t>
            </w:r>
          </w:p>
          <w:p w:rsidR="004E25AB" w:rsidRPr="002A7278" w:rsidRDefault="004E25AB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Цитология – наука о клетке.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Клеточная теория.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Химический состав клетки.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1C64" w:rsidRPr="003C1C64" w:rsidRDefault="003C1C64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Строение клетки. Лабораторная работа № 1 «Строение клеток» </w:t>
            </w:r>
            <w:r w:rsidRPr="003C1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(с использованием оборудования</w:t>
            </w:r>
            <w:r w:rsidRPr="003C1C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C1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«Точка роста»)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Особенности клеточного строения организмов. Вирусы.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Обмен веществ и превращения энергии в клетке. Фотосинтез.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Биосинтез белков.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Регуляция процессов жизнедеятельности в клетке.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Контрольная работа №1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теме «Основы цитологии».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Размножение и индивидуальное развитие (онтогенез) организмов </w:t>
            </w:r>
          </w:p>
          <w:p w:rsidR="004E25AB" w:rsidRPr="002A7278" w:rsidRDefault="004E25AB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Формы размножения организмов. Бесполое размножение. Митоз.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Половое размножение. Мейоз.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rPr>
          <w:trHeight w:val="308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Индивидуальное развитие организма (онтогенез).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Влияние факторов внешней среды на онтогенез.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Обобщающий урок по теме «Размножение и индивидуальное развитие (онтогенез).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Урок-семинар по теме «Размножение и индивидуальное развитие организмов.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Основы генетики </w:t>
            </w:r>
          </w:p>
          <w:p w:rsidR="004E25AB" w:rsidRPr="002A7278" w:rsidRDefault="004E25AB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Генетика как отрасль биологической науки.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исследования наследственности. Фенотип и генотип.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Закономерности наследования.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Практическая работа № 1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«Решение генетических задач на моногибридное скрещивание».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Хромосомная теория наследственности. Генетика пола.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формы изменчивости. Генотипическая изменчивость.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Комбинативная изменчивость.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rPr>
          <w:trHeight w:val="47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Фенотипическая изменчивость. </w:t>
            </w: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Лабораторная работа № 2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«Изучение фенотипов растений»</w:t>
            </w:r>
          </w:p>
          <w:p w:rsidR="003C1C64" w:rsidRPr="002A7278" w:rsidRDefault="003C1C64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Обобщающий урок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главе «Основы генетики».</w:t>
            </w:r>
          </w:p>
          <w:p w:rsidR="003C1C64" w:rsidRPr="002A7278" w:rsidRDefault="003C1C64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Генетика человека </w:t>
            </w:r>
          </w:p>
          <w:p w:rsidR="004E25AB" w:rsidRPr="002A7278" w:rsidRDefault="004E25AB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изучения наследственности человека</w:t>
            </w: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Генотип и здоровье человека.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Основы селекции и биотехнологии </w:t>
            </w:r>
          </w:p>
          <w:p w:rsidR="00B11978" w:rsidRPr="002A7278" w:rsidRDefault="00B119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селекции.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Достижения мировой и отечественной селекции</w:t>
            </w:r>
          </w:p>
          <w:p w:rsidR="004E25AB" w:rsidRPr="002A7278" w:rsidRDefault="004E25AB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Урок-семинар по теме "Достижения мировой и отечественной селекции"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Биотехнология: достижения и перспективы развития.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 обобщение по теме "Генетика и селекция"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Эволюционное учение </w:t>
            </w:r>
          </w:p>
          <w:p w:rsidR="00B11978" w:rsidRPr="002A7278" w:rsidRDefault="00B119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Учение об эволюции органического мира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Урок-семинар «Эволюционная теория Чарльза Дарвина»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Вид. Критерии вида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Популяционная структура вида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Видообразование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Формы видообразования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Обобщение материала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теме «Эволюционное учение»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Борьба за существование и естественный отбор – движущиеся силы эволюции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Естественный отбор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Адаптация как результат естественного отбора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Взаимоприспособленность</w:t>
            </w:r>
            <w:proofErr w:type="spellEnd"/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видов как результат действия естественного отбора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1C64" w:rsidRDefault="002A7278" w:rsidP="002A7278">
            <w:pPr>
              <w:spacing w:after="0" w:line="240" w:lineRule="auto"/>
              <w:rPr>
                <w:lang w:val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Практическая работа № 2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«Изучение приспособленности организмов к среде обитания»</w:t>
            </w:r>
            <w:r w:rsidR="003C1C64" w:rsidRPr="003C1C64">
              <w:rPr>
                <w:lang w:val="ru-RU"/>
              </w:rPr>
              <w:t xml:space="preserve"> </w:t>
            </w:r>
          </w:p>
          <w:p w:rsidR="002A7278" w:rsidRPr="002A7278" w:rsidRDefault="003C1C64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C1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(с использованием оборудования</w:t>
            </w:r>
            <w:r w:rsidRPr="003C1C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C1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«Точка роста»)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к уроку семинару «Современные проблемы теории эволюции»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Урок-семинар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«Современные проблемы теории эволюции»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Обобщение материала 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теме «Эволюционное учение»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Возникновение и развитие жизни на Земле </w:t>
            </w:r>
          </w:p>
          <w:p w:rsidR="00B11978" w:rsidRPr="003C1C64" w:rsidRDefault="00B119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bookmarkStart w:id="6" w:name="_GoBack"/>
            <w:bookmarkEnd w:id="6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Взгляды, гипотезы и теории о происхождении жизни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Органический мир как результат эволюции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 развития органического мира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Урок-семинар «Происхождение и развитие жизни на Земле»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Взаимосвязи организмов и окружающей среды </w:t>
            </w:r>
          </w:p>
          <w:p w:rsidR="00B11978" w:rsidRPr="003C1C64" w:rsidRDefault="00B119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Экология как наука. </w:t>
            </w: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Лабораторная работа № 3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«Изучение приспособлений организмов к определённой среде обитания»</w:t>
            </w:r>
          </w:p>
          <w:p w:rsidR="003C1C64" w:rsidRPr="003C1C64" w:rsidRDefault="003C1C64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C1C6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(с использованием оборудования «Точка роста»)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3C1C64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Влияние экологических факторов на организмы.</w:t>
            </w: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Лабораторная работа № 4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«Строение растений в связи с условиями жизни»</w:t>
            </w:r>
            <w:r w:rsidR="003C1C64" w:rsidRPr="003C1C64">
              <w:rPr>
                <w:b/>
                <w:bCs/>
                <w:i/>
                <w:iCs/>
                <w:color w:val="000000"/>
                <w:shd w:val="clear" w:color="auto" w:fill="FFFFFF"/>
                <w:lang w:val="ru-RU"/>
              </w:rPr>
              <w:t xml:space="preserve"> </w:t>
            </w:r>
            <w:r w:rsidR="003C1C64" w:rsidRPr="003C1C6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(с использованием оборудования «Точка роста»)</w:t>
            </w:r>
          </w:p>
          <w:p w:rsidR="003C1C64" w:rsidRPr="002A7278" w:rsidRDefault="003C1C64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55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Экологическая ниша. </w:t>
            </w: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Лабораторная работа № 5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«Описание экологической ниши организма»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Структура популяций.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Типы взаимодействия популяций разных видов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rPr>
          <w:trHeight w:val="429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Экосистемная организация природы. Компоненты экосистем.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rPr>
          <w:trHeight w:val="258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Структура экосистем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rPr>
          <w:trHeight w:val="26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60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Поток энергии и пищевые цепи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2A7278" w:rsidRPr="002A7278" w:rsidTr="002A7278">
        <w:trPr>
          <w:trHeight w:val="473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61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Практическая работа № 3</w:t>
            </w:r>
            <w:r w:rsidRPr="002A7278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«Составление схем передачи веществ и энергии (цепей питания)»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2A7278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Искусственные экосистемы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Экологические проблемы современности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Конференция  «Взаимосвязи организмов и окружающей среды»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Итоговая контрольная работа</w:t>
            </w: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9 класс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rPr>
          <w:trHeight w:val="147"/>
        </w:trPr>
        <w:tc>
          <w:tcPr>
            <w:tcW w:w="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по главе «Основы цитологии – науки о клетке»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Повторение по главе «Основы генетики»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7278" w:rsidRPr="002A7278" w:rsidTr="002A7278">
        <w:trPr>
          <w:trHeight w:val="70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Обобщение </w:t>
            </w:r>
            <w:r w:rsidRPr="002A72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материала за курс 9 класса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7278" w:rsidRPr="002A7278" w:rsidRDefault="002A7278" w:rsidP="002A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4E25AB" w:rsidRDefault="004E25AB" w:rsidP="004E25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25AB" w:rsidRDefault="004E25AB" w:rsidP="004E25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D4EA5" w:rsidRPr="002A7278" w:rsidRDefault="00BD4EA5">
      <w:pPr>
        <w:rPr>
          <w:lang w:val="ru-RU"/>
        </w:rPr>
        <w:sectPr w:rsidR="00BD4EA5" w:rsidRPr="002A7278" w:rsidSect="00B11978">
          <w:pgSz w:w="11906" w:h="16383"/>
          <w:pgMar w:top="1134" w:right="850" w:bottom="1134" w:left="1418" w:header="567" w:footer="567" w:gutter="0"/>
          <w:cols w:space="720"/>
          <w:titlePg/>
          <w:docGrid w:linePitch="299"/>
        </w:sectPr>
      </w:pPr>
    </w:p>
    <w:bookmarkEnd w:id="5"/>
    <w:p w:rsidR="002A7278" w:rsidRDefault="002A7278" w:rsidP="004E25AB"/>
    <w:sectPr w:rsidR="002A727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14" w:rsidRDefault="00FD4314" w:rsidP="00B11978">
      <w:pPr>
        <w:spacing w:after="0" w:line="240" w:lineRule="auto"/>
      </w:pPr>
      <w:r>
        <w:separator/>
      </w:r>
    </w:p>
  </w:endnote>
  <w:endnote w:type="continuationSeparator" w:id="0">
    <w:p w:rsidR="00FD4314" w:rsidRDefault="00FD4314" w:rsidP="00B1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204656"/>
      <w:docPartObj>
        <w:docPartGallery w:val="Page Numbers (Bottom of Page)"/>
        <w:docPartUnique/>
      </w:docPartObj>
    </w:sdtPr>
    <w:sdtEndPr/>
    <w:sdtContent>
      <w:p w:rsidR="00B11978" w:rsidRDefault="00B1197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C64" w:rsidRPr="003C1C64">
          <w:rPr>
            <w:noProof/>
            <w:lang w:val="ru-RU"/>
          </w:rPr>
          <w:t>12</w:t>
        </w:r>
        <w:r>
          <w:fldChar w:fldCharType="end"/>
        </w:r>
      </w:p>
    </w:sdtContent>
  </w:sdt>
  <w:p w:rsidR="00B11978" w:rsidRDefault="00B1197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14" w:rsidRDefault="00FD4314" w:rsidP="00B11978">
      <w:pPr>
        <w:spacing w:after="0" w:line="240" w:lineRule="auto"/>
      </w:pPr>
      <w:r>
        <w:separator/>
      </w:r>
    </w:p>
  </w:footnote>
  <w:footnote w:type="continuationSeparator" w:id="0">
    <w:p w:rsidR="00FD4314" w:rsidRDefault="00FD4314" w:rsidP="00B1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6EA"/>
    <w:multiLevelType w:val="multilevel"/>
    <w:tmpl w:val="72EE837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F3467"/>
    <w:multiLevelType w:val="multilevel"/>
    <w:tmpl w:val="2CEA980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0322B"/>
    <w:multiLevelType w:val="multilevel"/>
    <w:tmpl w:val="B188531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A45C9"/>
    <w:multiLevelType w:val="multilevel"/>
    <w:tmpl w:val="F7122B2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CC2510"/>
    <w:multiLevelType w:val="multilevel"/>
    <w:tmpl w:val="428667F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905C68"/>
    <w:multiLevelType w:val="multilevel"/>
    <w:tmpl w:val="76E6D948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35ADA"/>
    <w:multiLevelType w:val="multilevel"/>
    <w:tmpl w:val="51BADA9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C02047"/>
    <w:multiLevelType w:val="multilevel"/>
    <w:tmpl w:val="D672548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E645AA"/>
    <w:multiLevelType w:val="multilevel"/>
    <w:tmpl w:val="B676850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C36D82"/>
    <w:multiLevelType w:val="multilevel"/>
    <w:tmpl w:val="DA9AC59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C32276"/>
    <w:multiLevelType w:val="multilevel"/>
    <w:tmpl w:val="9A2CF6E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942E0"/>
    <w:multiLevelType w:val="multilevel"/>
    <w:tmpl w:val="AC060C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B146CE"/>
    <w:multiLevelType w:val="multilevel"/>
    <w:tmpl w:val="41E2033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6D6F82"/>
    <w:multiLevelType w:val="multilevel"/>
    <w:tmpl w:val="1BCEEC6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2010FF"/>
    <w:multiLevelType w:val="multilevel"/>
    <w:tmpl w:val="78F0F2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3F7A8D"/>
    <w:multiLevelType w:val="hybridMultilevel"/>
    <w:tmpl w:val="AA6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122F1"/>
    <w:multiLevelType w:val="multilevel"/>
    <w:tmpl w:val="408462F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32106"/>
    <w:multiLevelType w:val="multilevel"/>
    <w:tmpl w:val="53680E0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8A566A"/>
    <w:multiLevelType w:val="multilevel"/>
    <w:tmpl w:val="D7880108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440244"/>
    <w:multiLevelType w:val="multilevel"/>
    <w:tmpl w:val="4D5E88F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122E1B"/>
    <w:multiLevelType w:val="multilevel"/>
    <w:tmpl w:val="059A35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925BDA"/>
    <w:multiLevelType w:val="multilevel"/>
    <w:tmpl w:val="0C8CC64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9A381F"/>
    <w:multiLevelType w:val="multilevel"/>
    <w:tmpl w:val="9D50B73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FE1225"/>
    <w:multiLevelType w:val="multilevel"/>
    <w:tmpl w:val="9F82DA9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1D1ADC"/>
    <w:multiLevelType w:val="multilevel"/>
    <w:tmpl w:val="2C807CD4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8C157C"/>
    <w:multiLevelType w:val="multilevel"/>
    <w:tmpl w:val="D6262A2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4A7229"/>
    <w:multiLevelType w:val="multilevel"/>
    <w:tmpl w:val="E428876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916BC6"/>
    <w:multiLevelType w:val="multilevel"/>
    <w:tmpl w:val="978A114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2E4CD8"/>
    <w:multiLevelType w:val="multilevel"/>
    <w:tmpl w:val="714E3D4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5C421E"/>
    <w:multiLevelType w:val="multilevel"/>
    <w:tmpl w:val="7A98A2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2A66D0"/>
    <w:multiLevelType w:val="multilevel"/>
    <w:tmpl w:val="166459B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2A2F39"/>
    <w:multiLevelType w:val="multilevel"/>
    <w:tmpl w:val="91862D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C56E3A"/>
    <w:multiLevelType w:val="multilevel"/>
    <w:tmpl w:val="03E60690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36598E"/>
    <w:multiLevelType w:val="multilevel"/>
    <w:tmpl w:val="B80C213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79374E"/>
    <w:multiLevelType w:val="multilevel"/>
    <w:tmpl w:val="DFAEAC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8D44F1"/>
    <w:multiLevelType w:val="multilevel"/>
    <w:tmpl w:val="4B902E1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22"/>
  </w:num>
  <w:num w:numId="5">
    <w:abstractNumId w:val="8"/>
  </w:num>
  <w:num w:numId="6">
    <w:abstractNumId w:val="9"/>
  </w:num>
  <w:num w:numId="7">
    <w:abstractNumId w:val="35"/>
  </w:num>
  <w:num w:numId="8">
    <w:abstractNumId w:val="1"/>
  </w:num>
  <w:num w:numId="9">
    <w:abstractNumId w:val="28"/>
  </w:num>
  <w:num w:numId="10">
    <w:abstractNumId w:val="21"/>
  </w:num>
  <w:num w:numId="11">
    <w:abstractNumId w:val="10"/>
  </w:num>
  <w:num w:numId="12">
    <w:abstractNumId w:val="26"/>
  </w:num>
  <w:num w:numId="13">
    <w:abstractNumId w:val="23"/>
  </w:num>
  <w:num w:numId="14">
    <w:abstractNumId w:val="6"/>
  </w:num>
  <w:num w:numId="15">
    <w:abstractNumId w:val="30"/>
  </w:num>
  <w:num w:numId="16">
    <w:abstractNumId w:val="32"/>
  </w:num>
  <w:num w:numId="17">
    <w:abstractNumId w:val="24"/>
  </w:num>
  <w:num w:numId="18">
    <w:abstractNumId w:val="14"/>
  </w:num>
  <w:num w:numId="19">
    <w:abstractNumId w:val="36"/>
  </w:num>
  <w:num w:numId="20">
    <w:abstractNumId w:val="27"/>
  </w:num>
  <w:num w:numId="21">
    <w:abstractNumId w:val="15"/>
  </w:num>
  <w:num w:numId="22">
    <w:abstractNumId w:val="20"/>
  </w:num>
  <w:num w:numId="23">
    <w:abstractNumId w:val="29"/>
  </w:num>
  <w:num w:numId="24">
    <w:abstractNumId w:val="4"/>
  </w:num>
  <w:num w:numId="25">
    <w:abstractNumId w:val="0"/>
  </w:num>
  <w:num w:numId="26">
    <w:abstractNumId w:val="18"/>
  </w:num>
  <w:num w:numId="27">
    <w:abstractNumId w:val="34"/>
  </w:num>
  <w:num w:numId="28">
    <w:abstractNumId w:val="5"/>
  </w:num>
  <w:num w:numId="29">
    <w:abstractNumId w:val="7"/>
  </w:num>
  <w:num w:numId="30">
    <w:abstractNumId w:val="25"/>
  </w:num>
  <w:num w:numId="31">
    <w:abstractNumId w:val="13"/>
  </w:num>
  <w:num w:numId="32">
    <w:abstractNumId w:val="19"/>
  </w:num>
  <w:num w:numId="33">
    <w:abstractNumId w:val="33"/>
  </w:num>
  <w:num w:numId="34">
    <w:abstractNumId w:val="2"/>
  </w:num>
  <w:num w:numId="35">
    <w:abstractNumId w:val="31"/>
  </w:num>
  <w:num w:numId="36">
    <w:abstractNumId w:val="1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D4EA5"/>
    <w:rsid w:val="0022696A"/>
    <w:rsid w:val="002A7278"/>
    <w:rsid w:val="003C1C64"/>
    <w:rsid w:val="004E25AB"/>
    <w:rsid w:val="00674BAA"/>
    <w:rsid w:val="00B11978"/>
    <w:rsid w:val="00BD4EA5"/>
    <w:rsid w:val="00C35A02"/>
    <w:rsid w:val="00F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67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674B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B11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11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4</cp:revision>
  <dcterms:created xsi:type="dcterms:W3CDTF">2023-09-12T14:54:00Z</dcterms:created>
  <dcterms:modified xsi:type="dcterms:W3CDTF">2023-09-12T15:50:00Z</dcterms:modified>
</cp:coreProperties>
</file>