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B37" w:rsidRPr="0048355F" w:rsidRDefault="00B46B37" w:rsidP="00B46B37">
      <w:pPr>
        <w:pStyle w:val="a5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0854B1" w:rsidRPr="0048355F" w:rsidRDefault="00B46B37" w:rsidP="00B46B37">
      <w:pPr>
        <w:pStyle w:val="a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48355F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Справка </w:t>
      </w:r>
    </w:p>
    <w:p w:rsidR="00B46B37" w:rsidRPr="0048355F" w:rsidRDefault="00B46B37" w:rsidP="00B46B37">
      <w:pPr>
        <w:pStyle w:val="a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48355F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о  доступе </w:t>
      </w:r>
      <w:r w:rsidR="00992097" w:rsidRPr="0048355F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к информационным системам </w:t>
      </w:r>
    </w:p>
    <w:p w:rsidR="00B46B37" w:rsidRPr="0048355F" w:rsidRDefault="00992097" w:rsidP="00B46B37">
      <w:pPr>
        <w:pStyle w:val="a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48355F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информационно-телекоммуникационным сетям </w:t>
      </w:r>
    </w:p>
    <w:p w:rsidR="00B46B37" w:rsidRPr="0048355F" w:rsidRDefault="00B46B37" w:rsidP="00B46B37">
      <w:pPr>
        <w:pStyle w:val="a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48355F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МБОУ «Межводненская средняя школа</w:t>
      </w:r>
      <w:r w:rsidR="000854B1" w:rsidRPr="0048355F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="000854B1" w:rsidRPr="0048355F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им</w:t>
      </w:r>
      <w:proofErr w:type="gramStart"/>
      <w:r w:rsidR="000854B1" w:rsidRPr="0048355F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.Г</w:t>
      </w:r>
      <w:proofErr w:type="gramEnd"/>
      <w:r w:rsidR="000854B1" w:rsidRPr="0048355F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айдукова</w:t>
      </w:r>
      <w:proofErr w:type="spellEnd"/>
      <w:r w:rsidR="000854B1" w:rsidRPr="0048355F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А.Н.</w:t>
      </w:r>
      <w:r w:rsidRPr="0048355F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», </w:t>
      </w:r>
    </w:p>
    <w:p w:rsidR="00992097" w:rsidRPr="0048355F" w:rsidRDefault="00B46B37" w:rsidP="00B46B37">
      <w:pPr>
        <w:pStyle w:val="a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</w:pPr>
      <w:proofErr w:type="gramStart"/>
      <w:r w:rsidRPr="0048355F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расположенной</w:t>
      </w:r>
      <w:proofErr w:type="gramEnd"/>
      <w:r w:rsidRPr="0048355F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по адресу: село Межводное, улица Ленина,1А</w:t>
      </w:r>
    </w:p>
    <w:p w:rsidR="00B46B37" w:rsidRPr="0048355F" w:rsidRDefault="00B46B37" w:rsidP="00B46B37">
      <w:pPr>
        <w:pStyle w:val="a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992097" w:rsidRPr="0048355F" w:rsidRDefault="00992097" w:rsidP="00B46B37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55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школе создано единое информационное пространство, обеспечивающее эффективную социализацию школьников в условиях информационного общества.</w:t>
      </w:r>
    </w:p>
    <w:p w:rsidR="00992097" w:rsidRPr="0048355F" w:rsidRDefault="00992097" w:rsidP="00B46B37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55F">
        <w:rPr>
          <w:rFonts w:ascii="Times New Roman" w:eastAsia="Times New Roman" w:hAnsi="Times New Roman" w:cs="Times New Roman"/>
          <w:i/>
          <w:iCs/>
          <w:sz w:val="28"/>
          <w:szCs w:val="28"/>
        </w:rPr>
        <w:t>Информационная база школы оснащена:</w:t>
      </w:r>
    </w:p>
    <w:p w:rsidR="00992097" w:rsidRPr="0048355F" w:rsidRDefault="00992097" w:rsidP="00B46B37">
      <w:pPr>
        <w:pStyle w:val="a5"/>
        <w:numPr>
          <w:ilvl w:val="0"/>
          <w:numId w:val="3"/>
        </w:num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55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электронной почтой;</w:t>
      </w:r>
    </w:p>
    <w:p w:rsidR="00992097" w:rsidRPr="0048355F" w:rsidRDefault="00992097" w:rsidP="00B46B37">
      <w:pPr>
        <w:pStyle w:val="a5"/>
        <w:numPr>
          <w:ilvl w:val="0"/>
          <w:numId w:val="3"/>
        </w:num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55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выходом в Интернет;</w:t>
      </w:r>
    </w:p>
    <w:p w:rsidR="00992097" w:rsidRPr="0048355F" w:rsidRDefault="00992097" w:rsidP="00B46B37">
      <w:pPr>
        <w:pStyle w:val="a5"/>
        <w:numPr>
          <w:ilvl w:val="0"/>
          <w:numId w:val="3"/>
        </w:num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55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разработан и действует школьный сайт.</w:t>
      </w:r>
    </w:p>
    <w:p w:rsidR="00992097" w:rsidRPr="0048355F" w:rsidRDefault="00992097" w:rsidP="00B46B37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55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 сегодняшний день школа имеет в своем рас</w:t>
      </w:r>
      <w:r w:rsidR="00B46B37" w:rsidRPr="0048355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поряжении 1 компьютерный класс </w:t>
      </w:r>
      <w:r w:rsidRPr="0048355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 средства сетевого взаимодействия, поддерживающие оперативный обмен информацией в режиме электронной почты.</w:t>
      </w:r>
    </w:p>
    <w:p w:rsidR="00997BD2" w:rsidRDefault="00992097" w:rsidP="00B46B37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8355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Активно используется почта для электронного документооборота, сбора и обмена управленческой, статистической информации. Компьютерные технологии стали активно использоваться в административной, учебной, психоло</w:t>
      </w:r>
      <w:r w:rsidR="00997BD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го-педагогической деятельности.</w:t>
      </w:r>
    </w:p>
    <w:p w:rsidR="00992097" w:rsidRPr="0048355F" w:rsidRDefault="00992097" w:rsidP="00B46B37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55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Школа оснащена компьютерной техникой.</w:t>
      </w:r>
    </w:p>
    <w:p w:rsidR="00992097" w:rsidRPr="0048355F" w:rsidRDefault="00992097" w:rsidP="00B46B37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55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Сайт является визитной карточкой школы. Основной задачей создания сайта является освещение учебной, воспитательной и экспериментальной работы школы и знаменательных событий в жизни школы. </w:t>
      </w:r>
      <w:r w:rsidR="00B46B37" w:rsidRPr="0048355F">
        <w:rPr>
          <w:rFonts w:ascii="Times New Roman" w:eastAsia="Times New Roman" w:hAnsi="Times New Roman" w:cs="Times New Roman"/>
          <w:sz w:val="28"/>
          <w:szCs w:val="28"/>
        </w:rPr>
        <w:t> На сайте школы размещаются важные документы, касающиеся организации образовательного процесса – публичный отчет директора, документы, регламентирующие работу школы и др.</w:t>
      </w:r>
    </w:p>
    <w:p w:rsidR="000854B1" w:rsidRPr="0048355F" w:rsidRDefault="000854B1" w:rsidP="00B46B37">
      <w:pPr>
        <w:pStyle w:val="a5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854B1" w:rsidRPr="0048355F" w:rsidRDefault="000854B1" w:rsidP="00B46B37">
      <w:pPr>
        <w:pStyle w:val="a5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46B37" w:rsidRPr="0048355F" w:rsidRDefault="00992097" w:rsidP="00B46B37">
      <w:pPr>
        <w:pStyle w:val="a5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35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Сведения </w:t>
      </w:r>
    </w:p>
    <w:p w:rsidR="00B46B37" w:rsidRPr="0048355F" w:rsidRDefault="00992097" w:rsidP="00B46B37">
      <w:pPr>
        <w:pStyle w:val="a5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35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доступе к информационным системам и </w:t>
      </w:r>
    </w:p>
    <w:p w:rsidR="00992097" w:rsidRPr="0048355F" w:rsidRDefault="00992097" w:rsidP="00B46B37">
      <w:pPr>
        <w:pStyle w:val="a5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35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информационно-телекоммуникационным сетям в </w:t>
      </w:r>
      <w:r w:rsidR="00B46B37" w:rsidRPr="0048355F">
        <w:rPr>
          <w:rFonts w:ascii="Times New Roman" w:eastAsia="Times New Roman" w:hAnsi="Times New Roman" w:cs="Times New Roman"/>
          <w:b/>
          <w:bCs/>
          <w:sz w:val="28"/>
          <w:szCs w:val="28"/>
        </w:rPr>
        <w:t>школе</w:t>
      </w:r>
    </w:p>
    <w:p w:rsidR="000854B1" w:rsidRPr="0048355F" w:rsidRDefault="000854B1" w:rsidP="00B46B37">
      <w:pPr>
        <w:pStyle w:val="a5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92097" w:rsidRPr="0048355F" w:rsidRDefault="00B46B37" w:rsidP="00B46B37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55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92097" w:rsidRPr="0048355F">
        <w:rPr>
          <w:rFonts w:ascii="Times New Roman" w:eastAsia="Times New Roman" w:hAnsi="Times New Roman" w:cs="Times New Roman"/>
          <w:sz w:val="28"/>
          <w:szCs w:val="28"/>
        </w:rPr>
        <w:t>Одним из приоритетных направлений в деятельности школы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администрирования посредством применения ИКТ (информационно-коммуникативных технологий).</w:t>
      </w:r>
    </w:p>
    <w:p w:rsidR="00992097" w:rsidRPr="0048355F" w:rsidRDefault="00B46B37" w:rsidP="00B46B37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55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92097" w:rsidRPr="0048355F">
        <w:rPr>
          <w:rFonts w:ascii="Times New Roman" w:eastAsia="Times New Roman" w:hAnsi="Times New Roman" w:cs="Times New Roman"/>
          <w:sz w:val="28"/>
          <w:szCs w:val="28"/>
        </w:rPr>
        <w:t>Школьники имеют возможность работать в сети</w:t>
      </w:r>
      <w:r w:rsidRPr="0048355F">
        <w:rPr>
          <w:rFonts w:ascii="Times New Roman" w:eastAsia="Times New Roman" w:hAnsi="Times New Roman" w:cs="Times New Roman"/>
          <w:sz w:val="28"/>
          <w:szCs w:val="28"/>
        </w:rPr>
        <w:t xml:space="preserve"> Интернет на уроках информатики. </w:t>
      </w:r>
      <w:r w:rsidR="00992097" w:rsidRPr="0048355F">
        <w:rPr>
          <w:rFonts w:ascii="Times New Roman" w:eastAsia="Times New Roman" w:hAnsi="Times New Roman" w:cs="Times New Roman"/>
          <w:sz w:val="28"/>
          <w:szCs w:val="28"/>
        </w:rPr>
        <w:t>В свободное от уроков время каждый желающий (учитель или ученик) при помощи администратора точки доступа к сети Интернет может воспользоваться техническими и сетевыми ресурсами для выполнения учебных задач.</w:t>
      </w:r>
    </w:p>
    <w:p w:rsidR="002E73AE" w:rsidRPr="00B46B37" w:rsidRDefault="002E73AE" w:rsidP="00B46B3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2E73AE" w:rsidRPr="00B46B37" w:rsidSect="000854B1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F2F52"/>
    <w:multiLevelType w:val="hybridMultilevel"/>
    <w:tmpl w:val="4C9A4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6551C6"/>
    <w:multiLevelType w:val="multilevel"/>
    <w:tmpl w:val="3F38B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E37951"/>
    <w:multiLevelType w:val="multilevel"/>
    <w:tmpl w:val="F3AE11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2097"/>
    <w:rsid w:val="000854B1"/>
    <w:rsid w:val="001664D0"/>
    <w:rsid w:val="001E18D3"/>
    <w:rsid w:val="002E73AE"/>
    <w:rsid w:val="0048355F"/>
    <w:rsid w:val="00992097"/>
    <w:rsid w:val="00997BD2"/>
    <w:rsid w:val="00A1552A"/>
    <w:rsid w:val="00B46B37"/>
    <w:rsid w:val="00DC7644"/>
    <w:rsid w:val="00ED4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8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2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992097"/>
    <w:rPr>
      <w:i/>
      <w:iCs/>
    </w:rPr>
  </w:style>
  <w:style w:type="paragraph" w:styleId="a5">
    <w:name w:val="No Spacing"/>
    <w:link w:val="a6"/>
    <w:uiPriority w:val="1"/>
    <w:qFormat/>
    <w:rsid w:val="00B46B37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B46B37"/>
  </w:style>
  <w:style w:type="character" w:styleId="a7">
    <w:name w:val="Hyperlink"/>
    <w:unhideWhenUsed/>
    <w:rsid w:val="00B46B3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46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6B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0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Межводненская школа user 5</dc:creator>
  <cp:lastModifiedBy>Межводненская школа user 5</cp:lastModifiedBy>
  <cp:revision>7</cp:revision>
  <dcterms:created xsi:type="dcterms:W3CDTF">2022-10-11T12:29:00Z</dcterms:created>
  <dcterms:modified xsi:type="dcterms:W3CDTF">2023-09-22T08:03:00Z</dcterms:modified>
</cp:coreProperties>
</file>