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37" w:rsidRPr="0048355F" w:rsidRDefault="00B46B37" w:rsidP="00B46B37">
      <w:pPr>
        <w:pStyle w:val="a5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0854B1" w:rsidRPr="0048355F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Справка </w:t>
      </w:r>
    </w:p>
    <w:p w:rsidR="00B46B37" w:rsidRPr="0048355F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о  доступе </w:t>
      </w:r>
      <w:r w:rsidR="00992097"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к информационным системам </w:t>
      </w:r>
    </w:p>
    <w:p w:rsidR="00B46B37" w:rsidRPr="0048355F" w:rsidRDefault="0099209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информационно-телекоммуникационным сетям </w:t>
      </w:r>
    </w:p>
    <w:p w:rsidR="00B46B37" w:rsidRPr="0048355F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МБОУ «Межводненская средняя школа</w:t>
      </w:r>
      <w:r w:rsidR="000854B1"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0854B1"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им</w:t>
      </w:r>
      <w:proofErr w:type="gramStart"/>
      <w:r w:rsidR="000854B1"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.Г</w:t>
      </w:r>
      <w:proofErr w:type="gramEnd"/>
      <w:r w:rsidR="000854B1"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айдукова</w:t>
      </w:r>
      <w:proofErr w:type="spellEnd"/>
      <w:r w:rsidR="000854B1"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А.Н.</w:t>
      </w:r>
      <w:r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», </w:t>
      </w:r>
    </w:p>
    <w:p w:rsidR="00B46B37" w:rsidRPr="0048355F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992097" w:rsidRPr="0048355F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992097" w:rsidRPr="0048355F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i/>
          <w:iCs/>
          <w:sz w:val="28"/>
          <w:szCs w:val="28"/>
        </w:rPr>
        <w:t>Информационная база школы оснащена:</w:t>
      </w:r>
    </w:p>
    <w:p w:rsidR="00992097" w:rsidRPr="0048355F" w:rsidRDefault="00992097" w:rsidP="00B46B37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электронной почтой;</w:t>
      </w:r>
    </w:p>
    <w:p w:rsidR="00992097" w:rsidRPr="0048355F" w:rsidRDefault="00992097" w:rsidP="00B46B37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выходом в Интернет;</w:t>
      </w:r>
    </w:p>
    <w:p w:rsidR="00992097" w:rsidRPr="0048355F" w:rsidRDefault="00992097" w:rsidP="00B46B37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разработан и действует школьный сайт.</w:t>
      </w:r>
    </w:p>
    <w:p w:rsidR="00992097" w:rsidRPr="0048355F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сегодняшний день школа имеет в своем рас</w:t>
      </w:r>
      <w:r w:rsidR="00B46B37"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поряжении 1 компьютерный класс </w:t>
      </w: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средства сетевого взаимодействия, поддерживающие оперативный обмен информацией в режиме электронной почты.</w:t>
      </w:r>
    </w:p>
    <w:p w:rsidR="00997BD2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</w:t>
      </w:r>
      <w:r w:rsidR="00997B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го-педагогической деятельности.</w:t>
      </w:r>
    </w:p>
    <w:p w:rsidR="00992097" w:rsidRPr="0048355F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Школа оснащена компьютерной техникой.</w:t>
      </w:r>
    </w:p>
    <w:p w:rsidR="00992097" w:rsidRPr="0048355F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</w:t>
      </w:r>
      <w:r w:rsidR="00B46B37" w:rsidRPr="0048355F">
        <w:rPr>
          <w:rFonts w:ascii="Times New Roman" w:eastAsia="Times New Roman" w:hAnsi="Times New Roman" w:cs="Times New Roman"/>
          <w:sz w:val="28"/>
          <w:szCs w:val="28"/>
        </w:rPr>
        <w:t> 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0854B1" w:rsidRPr="0048355F" w:rsidRDefault="000854B1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54B1" w:rsidRPr="0048355F" w:rsidRDefault="000854B1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6B37" w:rsidRPr="0048355F" w:rsidRDefault="00992097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B46B37" w:rsidRPr="0048355F" w:rsidRDefault="00992097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доступе к информационным системам и </w:t>
      </w:r>
    </w:p>
    <w:p w:rsidR="00992097" w:rsidRPr="0048355F" w:rsidRDefault="00992097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информационно-телекоммуникационным сетям в </w:t>
      </w:r>
      <w:r w:rsidR="00B46B37" w:rsidRPr="0048355F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школе</w:t>
      </w:r>
    </w:p>
    <w:p w:rsidR="000854B1" w:rsidRPr="0048355F" w:rsidRDefault="000854B1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2097" w:rsidRPr="0048355F" w:rsidRDefault="00B46B3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92097" w:rsidRPr="0048355F"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992097" w:rsidRPr="0048355F" w:rsidRDefault="00B46B3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92097" w:rsidRPr="0048355F">
        <w:rPr>
          <w:rFonts w:ascii="Times New Roman" w:eastAsia="Times New Roman" w:hAnsi="Times New Roman" w:cs="Times New Roman"/>
          <w:sz w:val="28"/>
          <w:szCs w:val="28"/>
        </w:rPr>
        <w:t>Школьники имеют возможность работать в сети</w:t>
      </w:r>
      <w:r w:rsidRPr="0048355F">
        <w:rPr>
          <w:rFonts w:ascii="Times New Roman" w:eastAsia="Times New Roman" w:hAnsi="Times New Roman" w:cs="Times New Roman"/>
          <w:sz w:val="28"/>
          <w:szCs w:val="28"/>
        </w:rPr>
        <w:t xml:space="preserve"> Интернет на уроках информатики. </w:t>
      </w:r>
      <w:r w:rsidR="00992097" w:rsidRPr="0048355F">
        <w:rPr>
          <w:rFonts w:ascii="Times New Roman" w:eastAsia="Times New Roman" w:hAnsi="Times New Roman" w:cs="Times New Roman"/>
          <w:sz w:val="28"/>
          <w:szCs w:val="28"/>
        </w:rPr>
        <w:t>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2E73AE" w:rsidRPr="00B46B37" w:rsidRDefault="002E73AE" w:rsidP="00B46B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2E73AE" w:rsidRPr="00B46B37" w:rsidSect="000854B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2F52"/>
    <w:multiLevelType w:val="hybridMultilevel"/>
    <w:tmpl w:val="4C9A4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551C6"/>
    <w:multiLevelType w:val="multilevel"/>
    <w:tmpl w:val="3F38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37951"/>
    <w:multiLevelType w:val="multilevel"/>
    <w:tmpl w:val="F3AE11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2097"/>
    <w:rsid w:val="000854B1"/>
    <w:rsid w:val="001664D0"/>
    <w:rsid w:val="001E18D3"/>
    <w:rsid w:val="002E73AE"/>
    <w:rsid w:val="00372011"/>
    <w:rsid w:val="0048355F"/>
    <w:rsid w:val="005918FC"/>
    <w:rsid w:val="00992097"/>
    <w:rsid w:val="00997BD2"/>
    <w:rsid w:val="00A1552A"/>
    <w:rsid w:val="00B46B37"/>
    <w:rsid w:val="00DC7644"/>
    <w:rsid w:val="00ED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92097"/>
    <w:rPr>
      <w:i/>
      <w:iCs/>
    </w:rPr>
  </w:style>
  <w:style w:type="paragraph" w:styleId="a5">
    <w:name w:val="No Spacing"/>
    <w:link w:val="a6"/>
    <w:uiPriority w:val="1"/>
    <w:qFormat/>
    <w:rsid w:val="00B46B3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B46B37"/>
  </w:style>
  <w:style w:type="character" w:styleId="a7">
    <w:name w:val="Hyperlink"/>
    <w:unhideWhenUsed/>
    <w:rsid w:val="00B46B3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школа user 5</dc:creator>
  <cp:lastModifiedBy>Межводненская школа user 5</cp:lastModifiedBy>
  <cp:revision>2</cp:revision>
  <dcterms:created xsi:type="dcterms:W3CDTF">2025-09-12T12:38:00Z</dcterms:created>
  <dcterms:modified xsi:type="dcterms:W3CDTF">2025-09-12T12:38:00Z</dcterms:modified>
</cp:coreProperties>
</file>