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17" w:rsidRPr="00902417" w:rsidRDefault="00902417" w:rsidP="0090241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Принята</w:t>
      </w:r>
      <w:r w:rsidRPr="00902417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</w:t>
      </w:r>
      <w:r w:rsidRPr="00902417">
        <w:rPr>
          <w:rFonts w:ascii="Times New Roman" w:hAnsi="Times New Roman"/>
          <w:b/>
          <w:sz w:val="24"/>
        </w:rPr>
        <w:t>Утверждено</w:t>
      </w:r>
    </w:p>
    <w:p w:rsidR="00902417" w:rsidRPr="00902417" w:rsidRDefault="00902417" w:rsidP="00902417">
      <w:pPr>
        <w:spacing w:after="0"/>
        <w:rPr>
          <w:rFonts w:ascii="Times New Roman" w:hAnsi="Times New Roman"/>
          <w:sz w:val="24"/>
        </w:rPr>
      </w:pPr>
      <w:r w:rsidRPr="00902417">
        <w:rPr>
          <w:rFonts w:ascii="Times New Roman" w:hAnsi="Times New Roman"/>
          <w:sz w:val="24"/>
        </w:rPr>
        <w:t xml:space="preserve">На педагогическом совете                                                     Приказом директора МБОУ   </w:t>
      </w:r>
    </w:p>
    <w:p w:rsidR="00902417" w:rsidRPr="00902417" w:rsidRDefault="00902417" w:rsidP="00902417">
      <w:pPr>
        <w:tabs>
          <w:tab w:val="left" w:pos="5812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 1 от 27.08</w:t>
      </w:r>
      <w:r w:rsidRPr="00902417">
        <w:rPr>
          <w:rFonts w:ascii="Times New Roman" w:hAnsi="Times New Roman"/>
          <w:sz w:val="24"/>
        </w:rPr>
        <w:t>.2021 г.                                             «Межводненская средняя школа»</w:t>
      </w:r>
    </w:p>
    <w:p w:rsidR="00902417" w:rsidRPr="00902417" w:rsidRDefault="00902417" w:rsidP="00902417">
      <w:pPr>
        <w:spacing w:after="0"/>
        <w:rPr>
          <w:rFonts w:ascii="Times New Roman" w:hAnsi="Times New Roman"/>
          <w:sz w:val="24"/>
        </w:rPr>
      </w:pPr>
      <w:r w:rsidRPr="00902417">
        <w:rPr>
          <w:rFonts w:ascii="Times New Roman" w:hAnsi="Times New Roman"/>
          <w:sz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№ </w:t>
      </w:r>
      <w:r w:rsidRPr="0090241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97 от 30.08</w:t>
      </w:r>
      <w:r w:rsidRPr="00902417">
        <w:rPr>
          <w:rFonts w:ascii="Times New Roman" w:hAnsi="Times New Roman"/>
          <w:sz w:val="24"/>
        </w:rPr>
        <w:t xml:space="preserve">.2021 г. </w:t>
      </w:r>
    </w:p>
    <w:p w:rsidR="00902417" w:rsidRPr="00902417" w:rsidRDefault="00902417" w:rsidP="00902417">
      <w:pPr>
        <w:spacing w:after="0"/>
        <w:rPr>
          <w:rFonts w:ascii="Times New Roman" w:hAnsi="Times New Roman"/>
          <w:sz w:val="24"/>
        </w:rPr>
      </w:pPr>
    </w:p>
    <w:p w:rsidR="00CE0CA8" w:rsidRPr="00CE0CA8" w:rsidRDefault="00CE0CA8" w:rsidP="009024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0CA8" w:rsidRPr="00CE0CA8" w:rsidRDefault="00CE0CA8" w:rsidP="00CE0CA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2417" w:rsidRDefault="00902417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2417" w:rsidRDefault="00902417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2417" w:rsidRDefault="00902417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2417" w:rsidRDefault="00902417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2417" w:rsidRPr="00CE0CA8" w:rsidRDefault="00902417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CE0CA8">
        <w:rPr>
          <w:rFonts w:ascii="Times New Roman" w:eastAsia="Calibri" w:hAnsi="Times New Roman" w:cs="Times New Roman"/>
          <w:b/>
          <w:sz w:val="72"/>
          <w:szCs w:val="72"/>
        </w:rPr>
        <w:t xml:space="preserve">Программа </w:t>
      </w: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CE0CA8">
        <w:rPr>
          <w:rFonts w:ascii="Times New Roman" w:eastAsia="Calibri" w:hAnsi="Times New Roman" w:cs="Times New Roman"/>
          <w:b/>
          <w:sz w:val="72"/>
          <w:szCs w:val="72"/>
        </w:rPr>
        <w:t>"Родительский всеобуч"</w:t>
      </w:r>
    </w:p>
    <w:p w:rsidR="00CE0CA8" w:rsidRPr="00CE0CA8" w:rsidRDefault="00CE0CA8" w:rsidP="00CE0CA8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CA8" w:rsidRPr="00CE0CA8" w:rsidRDefault="00CE0CA8" w:rsidP="00CE0CA8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CA8" w:rsidRPr="00CE0CA8" w:rsidRDefault="00CE0CA8" w:rsidP="00CE0CA8">
      <w:pPr>
        <w:tabs>
          <w:tab w:val="left" w:pos="3646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4702" w:rsidRDefault="00CE0CA8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7D4702" w:rsidRDefault="007D4702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417" w:rsidRDefault="00902417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417" w:rsidRDefault="00902417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417" w:rsidRDefault="00902417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417" w:rsidRDefault="00902417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417" w:rsidRDefault="00902417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702" w:rsidRDefault="007D4702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702" w:rsidRDefault="007D4702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7D4702">
      <w:pPr>
        <w:tabs>
          <w:tab w:val="center" w:pos="891"/>
          <w:tab w:val="center" w:pos="5180"/>
          <w:tab w:val="right" w:pos="99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D4702" w:rsidRDefault="007D4702" w:rsidP="007D4702">
      <w:pPr>
        <w:tabs>
          <w:tab w:val="center" w:pos="891"/>
          <w:tab w:val="center" w:pos="5180"/>
          <w:tab w:val="right" w:pos="99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02" w:rsidRDefault="007D4702" w:rsidP="007D4702">
      <w:pPr>
        <w:tabs>
          <w:tab w:val="center" w:pos="891"/>
          <w:tab w:val="center" w:pos="5180"/>
          <w:tab w:val="right" w:pos="99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CA8" w:rsidRPr="00CE0CA8" w:rsidRDefault="00CE0CA8" w:rsidP="00CE0CA8">
      <w:pPr>
        <w:tabs>
          <w:tab w:val="center" w:pos="891"/>
          <w:tab w:val="center" w:pos="5180"/>
          <w:tab w:val="right" w:pos="99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E0C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CA8" w:rsidRPr="00CE0CA8" w:rsidRDefault="00CE0CA8" w:rsidP="007D470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CE0CA8">
        <w:rPr>
          <w:rFonts w:ascii="Times New Roman" w:hAnsi="Times New Roman" w:cs="Times New Roman"/>
          <w:b/>
          <w:sz w:val="28"/>
          <w:szCs w:val="28"/>
        </w:rPr>
        <w:tab/>
      </w:r>
    </w:p>
    <w:p w:rsidR="00CE0CA8" w:rsidRPr="00CE0CA8" w:rsidRDefault="00CE0CA8" w:rsidP="007D4702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Цель и задачи прог</w:t>
      </w:r>
      <w:r w:rsidR="00C439B8">
        <w:rPr>
          <w:rFonts w:ascii="Times New Roman" w:hAnsi="Times New Roman" w:cs="Times New Roman"/>
          <w:sz w:val="28"/>
          <w:szCs w:val="28"/>
        </w:rPr>
        <w:t xml:space="preserve">раммы родительского всеобуча </w:t>
      </w:r>
      <w:r w:rsidR="00C439B8">
        <w:rPr>
          <w:rFonts w:ascii="Times New Roman" w:hAnsi="Times New Roman" w:cs="Times New Roman"/>
          <w:sz w:val="28"/>
          <w:szCs w:val="28"/>
        </w:rPr>
        <w:tab/>
      </w:r>
    </w:p>
    <w:p w:rsidR="00CE0CA8" w:rsidRPr="00CE0CA8" w:rsidRDefault="00C439B8" w:rsidP="007D4702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реализации программы </w:t>
      </w:r>
      <w:r>
        <w:rPr>
          <w:rFonts w:ascii="Times New Roman" w:hAnsi="Times New Roman" w:cs="Times New Roman"/>
          <w:sz w:val="28"/>
          <w:szCs w:val="28"/>
        </w:rPr>
        <w:tab/>
      </w:r>
      <w:r w:rsidR="00CE0CA8" w:rsidRPr="00CE0C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0CA8" w:rsidRPr="00CE0CA8" w:rsidRDefault="00CE0CA8" w:rsidP="007D4702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Уч</w:t>
      </w:r>
      <w:r w:rsidR="00C439B8">
        <w:rPr>
          <w:rFonts w:ascii="Times New Roman" w:hAnsi="Times New Roman" w:cs="Times New Roman"/>
          <w:sz w:val="28"/>
          <w:szCs w:val="28"/>
        </w:rPr>
        <w:t xml:space="preserve">астники реализации программы </w:t>
      </w:r>
      <w:r w:rsidR="00C439B8">
        <w:rPr>
          <w:rFonts w:ascii="Times New Roman" w:hAnsi="Times New Roman" w:cs="Times New Roman"/>
          <w:sz w:val="28"/>
          <w:szCs w:val="28"/>
        </w:rPr>
        <w:tab/>
      </w:r>
    </w:p>
    <w:p w:rsidR="00CE0CA8" w:rsidRPr="00CE0CA8" w:rsidRDefault="00C439B8" w:rsidP="007D4702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реализации программы </w:t>
      </w:r>
      <w:r>
        <w:rPr>
          <w:rFonts w:ascii="Times New Roman" w:hAnsi="Times New Roman" w:cs="Times New Roman"/>
          <w:sz w:val="28"/>
          <w:szCs w:val="28"/>
        </w:rPr>
        <w:tab/>
      </w:r>
      <w:r w:rsidR="00CE0CA8" w:rsidRPr="00CE0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A8" w:rsidRPr="00CE0CA8" w:rsidRDefault="00CE0CA8" w:rsidP="007D4702">
      <w:pPr>
        <w:numPr>
          <w:ilvl w:val="1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Планируемый р</w:t>
      </w:r>
      <w:r>
        <w:rPr>
          <w:rFonts w:ascii="Times New Roman" w:hAnsi="Times New Roman" w:cs="Times New Roman"/>
          <w:sz w:val="28"/>
          <w:szCs w:val="28"/>
        </w:rPr>
        <w:t xml:space="preserve">езультат реализации программы </w:t>
      </w:r>
      <w:r w:rsidRPr="00CE0CA8">
        <w:rPr>
          <w:rFonts w:ascii="Times New Roman" w:hAnsi="Times New Roman" w:cs="Times New Roman"/>
          <w:sz w:val="28"/>
          <w:szCs w:val="28"/>
        </w:rPr>
        <w:t xml:space="preserve"> родительского всеобуча </w:t>
      </w:r>
      <w:r w:rsidR="00C43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A8" w:rsidRPr="00CE0CA8" w:rsidRDefault="00CE0CA8" w:rsidP="007D4702">
      <w:pPr>
        <w:spacing w:after="0" w:line="360" w:lineRule="auto"/>
        <w:ind w:left="851" w:hanging="14"/>
        <w:rPr>
          <w:rFonts w:ascii="Times New Roman" w:hAnsi="Times New Roman" w:cs="Times New Roman"/>
          <w:sz w:val="28"/>
          <w:szCs w:val="28"/>
        </w:rPr>
      </w:pPr>
    </w:p>
    <w:p w:rsidR="00CE0CA8" w:rsidRPr="00CE0CA8" w:rsidRDefault="00CE0CA8" w:rsidP="007D470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t xml:space="preserve">Содержательный раздел </w:t>
      </w:r>
      <w:r w:rsidRPr="00CE0CA8">
        <w:rPr>
          <w:rFonts w:ascii="Times New Roman" w:hAnsi="Times New Roman" w:cs="Times New Roman"/>
          <w:b/>
          <w:sz w:val="28"/>
          <w:szCs w:val="28"/>
        </w:rPr>
        <w:tab/>
      </w:r>
      <w:r w:rsidRPr="00CE0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A8" w:rsidRPr="00CE0CA8" w:rsidRDefault="00CE0CA8" w:rsidP="00AE3660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Содержание работы с родит</w:t>
      </w:r>
      <w:r>
        <w:rPr>
          <w:rFonts w:ascii="Times New Roman" w:hAnsi="Times New Roman" w:cs="Times New Roman"/>
          <w:sz w:val="28"/>
          <w:szCs w:val="28"/>
        </w:rPr>
        <w:t xml:space="preserve">елями воспитанников в дошкольном отделении по </w:t>
      </w:r>
      <w:r w:rsidRPr="00CE0CA8">
        <w:rPr>
          <w:rFonts w:ascii="Times New Roman" w:hAnsi="Times New Roman" w:cs="Times New Roman"/>
          <w:sz w:val="28"/>
          <w:szCs w:val="28"/>
        </w:rPr>
        <w:t xml:space="preserve">образовательным областям Основной 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C439B8">
        <w:rPr>
          <w:rFonts w:ascii="Times New Roman" w:hAnsi="Times New Roman" w:cs="Times New Roman"/>
          <w:sz w:val="28"/>
          <w:szCs w:val="28"/>
        </w:rPr>
        <w:t xml:space="preserve">школьного отделения "Ягодка"   </w:t>
      </w:r>
      <w:r w:rsidRPr="00CE0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968" w:rsidRDefault="00F13968" w:rsidP="00AE3660">
      <w:pPr>
        <w:tabs>
          <w:tab w:val="center" w:pos="567"/>
          <w:tab w:val="left" w:pos="993"/>
          <w:tab w:val="center" w:pos="5076"/>
          <w:tab w:val="center" w:pos="9568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82F60" w:rsidRDefault="00CE0CA8" w:rsidP="007D4702">
      <w:pPr>
        <w:tabs>
          <w:tab w:val="center" w:pos="567"/>
          <w:tab w:val="left" w:pos="993"/>
          <w:tab w:val="center" w:pos="5076"/>
          <w:tab w:val="center" w:pos="9568"/>
        </w:tabs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 </w:t>
      </w:r>
      <w:r w:rsidRPr="00CE0CA8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CE0CA8" w:rsidRPr="00CE0CA8" w:rsidRDefault="00CE0CA8" w:rsidP="007D4702">
      <w:pPr>
        <w:tabs>
          <w:tab w:val="center" w:pos="567"/>
          <w:tab w:val="left" w:pos="993"/>
          <w:tab w:val="center" w:pos="5076"/>
          <w:tab w:val="center" w:pos="9568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 План родительского всеобуча на</w:t>
      </w:r>
      <w:r w:rsidR="00AE3660">
        <w:rPr>
          <w:rFonts w:ascii="Times New Roman" w:hAnsi="Times New Roman" w:cs="Times New Roman"/>
          <w:sz w:val="28"/>
          <w:szCs w:val="28"/>
        </w:rPr>
        <w:t xml:space="preserve"> </w:t>
      </w:r>
      <w:r w:rsidR="00212454">
        <w:rPr>
          <w:rFonts w:ascii="Times New Roman" w:hAnsi="Times New Roman" w:cs="Times New Roman"/>
          <w:sz w:val="28"/>
          <w:szCs w:val="28"/>
        </w:rPr>
        <w:t>2022/2023</w:t>
      </w:r>
      <w:r w:rsidRPr="00CE0CA8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CE0CA8" w:rsidRPr="00CE0CA8" w:rsidRDefault="00CE0CA8" w:rsidP="00CE0CA8">
      <w:pPr>
        <w:tabs>
          <w:tab w:val="center" w:pos="567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E0CA8" w:rsidRP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F13968" w:rsidRDefault="00F13968" w:rsidP="00CE0CA8">
      <w:pPr>
        <w:spacing w:after="0" w:line="240" w:lineRule="auto"/>
        <w:ind w:left="858" w:hanging="10"/>
        <w:rPr>
          <w:rFonts w:ascii="Times New Roman" w:hAnsi="Times New Roman" w:cs="Times New Roman"/>
          <w:b/>
          <w:sz w:val="28"/>
          <w:szCs w:val="28"/>
        </w:rPr>
      </w:pPr>
    </w:p>
    <w:p w:rsidR="00AE3660" w:rsidRDefault="00AE3660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F60" w:rsidRDefault="00082F60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F60" w:rsidRDefault="00082F60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F60" w:rsidRDefault="00082F60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17" w:rsidRDefault="00902417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17" w:rsidRDefault="00902417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17" w:rsidRDefault="00902417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F60" w:rsidRDefault="00082F60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660" w:rsidRDefault="00AE3660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CA8" w:rsidRDefault="00CE0CA8" w:rsidP="00C43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13968" w:rsidRPr="00CE0CA8" w:rsidRDefault="00F13968" w:rsidP="00F13968">
      <w:pPr>
        <w:spacing w:after="0" w:line="240" w:lineRule="auto"/>
        <w:ind w:left="858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CE0CA8" w:rsidRPr="00CE0CA8" w:rsidRDefault="00CE0CA8" w:rsidP="00F13968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Актуальность педагогиче</w:t>
      </w:r>
      <w:r w:rsidR="00F13968">
        <w:rPr>
          <w:rFonts w:ascii="Times New Roman" w:hAnsi="Times New Roman" w:cs="Times New Roman"/>
          <w:sz w:val="28"/>
          <w:szCs w:val="28"/>
        </w:rPr>
        <w:t>ского всеобуча для родителей дошкольного отделения "Ягодка"</w:t>
      </w:r>
      <w:r w:rsidRPr="00CE0CA8">
        <w:rPr>
          <w:rFonts w:ascii="Times New Roman" w:hAnsi="Times New Roman" w:cs="Times New Roman"/>
          <w:sz w:val="28"/>
          <w:szCs w:val="28"/>
        </w:rPr>
        <w:t xml:space="preserve"> обусловлена особой ролью семьи в жизни человека и общества. 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  </w:t>
      </w:r>
    </w:p>
    <w:p w:rsidR="00CE0CA8" w:rsidRPr="00CE0CA8" w:rsidRDefault="00CE0CA8" w:rsidP="00F13968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В государственной политике России в настоящее время утверждается приоритет интересов семьи как основного гаранта здоровья и социального благополучия подрастающего поколения. Семья по праву считается главным фактором и условием развития и воспитания ребенка. </w:t>
      </w:r>
    </w:p>
    <w:p w:rsidR="00CE0CA8" w:rsidRPr="00CE0CA8" w:rsidRDefault="00CE0CA8" w:rsidP="00F13968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семьи, разрабатываются и реализуются комплексные целевые программы по укреплению и повышению её значимости в воспитании детей. С другой стороны, наблюдаются процессы, которые приводят к обострению семейных проблем. Это, прежде всего, падение жизненного уровня большинства семей. Решение проблем экономического, а порой и физического выживания, усилило социальную тенденцию самоустранения многих родителей от решения вопросов воспитания и личностного развития ребенка, в результате чего ребенок оказался фактически один на один с очень непростым миром. Одиночество детей, их безнадзорность даже в семье, девальвация культурных ценностей и образцов поведения, дефицит воспитания – все это база для роста детской преступности. </w:t>
      </w:r>
    </w:p>
    <w:p w:rsidR="00CE0CA8" w:rsidRPr="00CE0CA8" w:rsidRDefault="00CE0CA8" w:rsidP="00F13968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Важнейшим требованием развития общества к воспитанию подрастающего поколения в современной </w:t>
      </w:r>
      <w:proofErr w:type="spellStart"/>
      <w:r w:rsidRPr="00CE0CA8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CE0CA8">
        <w:rPr>
          <w:rFonts w:ascii="Times New Roman" w:hAnsi="Times New Roman" w:cs="Times New Roman"/>
          <w:sz w:val="28"/>
          <w:szCs w:val="28"/>
        </w:rPr>
        <w:t xml:space="preserve"> ситуации является повышение роли семьи в воспитании и в снижении социальной напряжённости в обществе. </w:t>
      </w:r>
      <w:proofErr w:type="spellStart"/>
      <w:r w:rsidRPr="00CE0CA8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CE0CA8">
        <w:rPr>
          <w:rFonts w:ascii="Times New Roman" w:hAnsi="Times New Roman" w:cs="Times New Roman"/>
          <w:sz w:val="28"/>
          <w:szCs w:val="28"/>
        </w:rPr>
        <w:t xml:space="preserve"> 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психолого-педагогические знания. В современных социальных условиях приобретает особую актуальность проблема приобщения родителей к формированию личности ребёнка. </w:t>
      </w:r>
    </w:p>
    <w:p w:rsidR="00CE0CA8" w:rsidRPr="00CE0CA8" w:rsidRDefault="00CE0CA8" w:rsidP="00F13968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 Процесс взаимодействия семьи и детского сада направлен на активное вклю</w:t>
      </w:r>
      <w:r w:rsidR="00F13968">
        <w:rPr>
          <w:rFonts w:ascii="Times New Roman" w:hAnsi="Times New Roman" w:cs="Times New Roman"/>
          <w:sz w:val="28"/>
          <w:szCs w:val="28"/>
        </w:rPr>
        <w:t>чение родителей в воспитательно</w:t>
      </w:r>
      <w:r w:rsidRPr="00CE0CA8">
        <w:rPr>
          <w:rFonts w:ascii="Times New Roman" w:hAnsi="Times New Roman" w:cs="Times New Roman"/>
          <w:sz w:val="28"/>
          <w:szCs w:val="28"/>
        </w:rPr>
        <w:t xml:space="preserve">-образовательный процесс, сотрудничество с  педагогами. </w:t>
      </w:r>
    </w:p>
    <w:p w:rsidR="00CE0CA8" w:rsidRPr="00CE0CA8" w:rsidRDefault="00CE0CA8" w:rsidP="00F13968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Успешное решение задач воспитания возможно только при</w:t>
      </w:r>
      <w:r w:rsidR="00F13968">
        <w:rPr>
          <w:rFonts w:ascii="Times New Roman" w:hAnsi="Times New Roman" w:cs="Times New Roman"/>
          <w:sz w:val="28"/>
          <w:szCs w:val="28"/>
        </w:rPr>
        <w:t xml:space="preserve"> объединении усилий семьи и  образовательного учреждения</w:t>
      </w:r>
      <w:r w:rsidRPr="00CE0CA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E0CA8" w:rsidRPr="00CE0CA8" w:rsidRDefault="00CE0CA8" w:rsidP="00F13968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Детский сад всегда стремился усилить своё влияние на семью, чтобы с её помощью реализовать возможности и развить способности ребенка. В современном обществе детский сад становится все более открытой социально</w:t>
      </w:r>
      <w:r w:rsidR="00F13968">
        <w:rPr>
          <w:rFonts w:ascii="Times New Roman" w:hAnsi="Times New Roman" w:cs="Times New Roman"/>
          <w:sz w:val="28"/>
          <w:szCs w:val="28"/>
        </w:rPr>
        <w:t>-</w:t>
      </w:r>
      <w:r w:rsidRPr="00CE0CA8">
        <w:rPr>
          <w:rFonts w:ascii="Times New Roman" w:hAnsi="Times New Roman" w:cs="Times New Roman"/>
          <w:sz w:val="28"/>
          <w:szCs w:val="28"/>
        </w:rPr>
        <w:t xml:space="preserve">педагогической системой, стремится к диалогу, межличностному общению, широкому социальному взаимодействию. </w:t>
      </w:r>
    </w:p>
    <w:p w:rsidR="00CE0CA8" w:rsidRPr="00CE0CA8" w:rsidRDefault="00CE0CA8" w:rsidP="00F13968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Сотрудничество семьи и детского сада становится все более актуальным и востребованным. Педагогические коллективы пытаются определить точки взаимодействия, формы работы с родительской общественностью. Повышение </w:t>
      </w:r>
      <w:r w:rsidRPr="00CE0CA8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педагогической культуры родителей является основой раскрытия творческого потенциала родителей, совершенствования семейного воспитания. </w:t>
      </w:r>
    </w:p>
    <w:p w:rsidR="00F13968" w:rsidRPr="00CA2A03" w:rsidRDefault="00CE0CA8" w:rsidP="00F13968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В повышении педагогической культуры, просвещении родителей особую роль призван сыграть родительский всеобуч. </w:t>
      </w:r>
    </w:p>
    <w:p w:rsidR="00F13968" w:rsidRPr="00CA2A03" w:rsidRDefault="00CE0CA8" w:rsidP="00CA2A0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t>Цель программы родительского всеобуча</w:t>
      </w:r>
      <w:r w:rsidRPr="00CE0CA8">
        <w:rPr>
          <w:rFonts w:ascii="Times New Roman" w:hAnsi="Times New Roman" w:cs="Times New Roman"/>
          <w:sz w:val="28"/>
          <w:szCs w:val="28"/>
        </w:rPr>
        <w:t xml:space="preserve">: содействие повышению уровня родительской компетентности в вопросах воспитания, образования и развития детей, выработка единого взгляда семьи и детского сада на сущность процессов воспитания и образования с целью создания оптимальных условий для развития личности ребенка. </w:t>
      </w:r>
    </w:p>
    <w:p w:rsidR="00CE0CA8" w:rsidRPr="00CE0CA8" w:rsidRDefault="00CE0CA8" w:rsidP="00CE0CA8">
      <w:pPr>
        <w:spacing w:after="0" w:line="240" w:lineRule="auto"/>
        <w:ind w:left="562" w:hanging="10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t>Задачи программы всеобуча для родителей</w:t>
      </w:r>
      <w:r w:rsidRPr="00CE0C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0CA8" w:rsidRPr="00CE0CA8" w:rsidRDefault="00CE0CA8" w:rsidP="00F13968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Повысить потенциал взаимного доверия в</w:t>
      </w:r>
      <w:r w:rsidR="00F13968">
        <w:rPr>
          <w:rFonts w:ascii="Times New Roman" w:hAnsi="Times New Roman" w:cs="Times New Roman"/>
          <w:sz w:val="28"/>
          <w:szCs w:val="28"/>
        </w:rPr>
        <w:t xml:space="preserve"> системе отношений «семья –  дошкольное отделение</w:t>
      </w:r>
      <w:r w:rsidRPr="00CE0C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E0CA8" w:rsidRPr="00CE0CA8" w:rsidRDefault="00CE0CA8" w:rsidP="00F13968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Знакомство родителей с основами правовых знаний. </w:t>
      </w:r>
    </w:p>
    <w:p w:rsidR="00CE0CA8" w:rsidRPr="00CE0CA8" w:rsidRDefault="00CE0CA8" w:rsidP="00F13968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Повысить уровень психолого-педагогической компетентности родителей в вопросах обеспечения физического, эмоционального и социального благополучия ребён</w:t>
      </w:r>
      <w:r w:rsidR="00F13968">
        <w:rPr>
          <w:rFonts w:ascii="Times New Roman" w:hAnsi="Times New Roman" w:cs="Times New Roman"/>
          <w:sz w:val="28"/>
          <w:szCs w:val="28"/>
        </w:rPr>
        <w:t>ка в условиях семьи и</w:t>
      </w:r>
      <w:r w:rsidR="00F13968" w:rsidRPr="00F13968">
        <w:rPr>
          <w:rFonts w:ascii="Times New Roman" w:hAnsi="Times New Roman" w:cs="Times New Roman"/>
          <w:sz w:val="28"/>
          <w:szCs w:val="28"/>
        </w:rPr>
        <w:t xml:space="preserve"> </w:t>
      </w:r>
      <w:r w:rsidR="00F13968">
        <w:rPr>
          <w:rFonts w:ascii="Times New Roman" w:hAnsi="Times New Roman" w:cs="Times New Roman"/>
          <w:sz w:val="28"/>
          <w:szCs w:val="28"/>
        </w:rPr>
        <w:t xml:space="preserve">дошкольного отделения </w:t>
      </w:r>
      <w:r w:rsidRPr="00CE0C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CA8" w:rsidRPr="00CE0CA8" w:rsidRDefault="00CE0CA8" w:rsidP="00F13968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Пропаганда и возрождение семейных традиций. </w:t>
      </w:r>
    </w:p>
    <w:p w:rsidR="00CE0CA8" w:rsidRPr="00CE0CA8" w:rsidRDefault="00CE0CA8" w:rsidP="00F13968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Формирование в семьях позитивного отношения к активной общественной и социальной деятельности детей. </w:t>
      </w:r>
    </w:p>
    <w:p w:rsidR="00CE0CA8" w:rsidRPr="00CE0CA8" w:rsidRDefault="00CE0CA8" w:rsidP="00F13968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Обобщение и распространение положительного опыта семейного воспитания. </w:t>
      </w:r>
    </w:p>
    <w:p w:rsidR="00CE0CA8" w:rsidRPr="00CE0CA8" w:rsidRDefault="00CE0CA8" w:rsidP="00F13968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Привлечение родителей к активному участию в воспитательно</w:t>
      </w:r>
      <w:r w:rsidR="00F13968">
        <w:rPr>
          <w:rFonts w:ascii="Times New Roman" w:hAnsi="Times New Roman" w:cs="Times New Roman"/>
          <w:sz w:val="28"/>
          <w:szCs w:val="28"/>
        </w:rPr>
        <w:t>-</w:t>
      </w:r>
      <w:r w:rsidRPr="00CE0CA8">
        <w:rPr>
          <w:rFonts w:ascii="Times New Roman" w:hAnsi="Times New Roman" w:cs="Times New Roman"/>
          <w:sz w:val="28"/>
          <w:szCs w:val="28"/>
        </w:rPr>
        <w:t xml:space="preserve">образовательном процессе. </w:t>
      </w:r>
    </w:p>
    <w:p w:rsidR="00F13968" w:rsidRPr="00CA2A03" w:rsidRDefault="00CE0CA8" w:rsidP="00CA2A03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Гармонизировать детско-родительские отношения в семьях.</w:t>
      </w:r>
    </w:p>
    <w:p w:rsidR="00CE0CA8" w:rsidRPr="00CE0CA8" w:rsidRDefault="00CE0CA8" w:rsidP="00F13968">
      <w:pPr>
        <w:tabs>
          <w:tab w:val="left" w:pos="993"/>
        </w:tabs>
        <w:spacing w:after="0" w:line="240" w:lineRule="auto"/>
        <w:ind w:left="55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 </w:t>
      </w:r>
      <w:r w:rsidRPr="00CE0CA8">
        <w:rPr>
          <w:rFonts w:ascii="Times New Roman" w:hAnsi="Times New Roman" w:cs="Times New Roman"/>
          <w:b/>
          <w:sz w:val="28"/>
          <w:szCs w:val="28"/>
        </w:rPr>
        <w:t>Принципы реализации программы родительского всеобуча:</w:t>
      </w:r>
      <w:r w:rsidRPr="00CE0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A8" w:rsidRPr="00CE0CA8" w:rsidRDefault="00CE0CA8" w:rsidP="00F1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 </w:t>
      </w:r>
    </w:p>
    <w:p w:rsidR="00CE0CA8" w:rsidRPr="00CE0CA8" w:rsidRDefault="00CE0CA8" w:rsidP="00F1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др.) факты); </w:t>
      </w:r>
    </w:p>
    <w:p w:rsidR="00CE0CA8" w:rsidRPr="00F13968" w:rsidRDefault="00CE0CA8" w:rsidP="00F1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r w:rsidRPr="00CE0CA8">
        <w:rPr>
          <w:rFonts w:ascii="Times New Roman" w:hAnsi="Times New Roman" w:cs="Times New Roman"/>
          <w:sz w:val="28"/>
          <w:szCs w:val="28"/>
        </w:rPr>
        <w:tab/>
        <w:t>ориентированн</w:t>
      </w:r>
      <w:r w:rsidR="00F13968">
        <w:rPr>
          <w:rFonts w:ascii="Times New Roman" w:hAnsi="Times New Roman" w:cs="Times New Roman"/>
          <w:sz w:val="28"/>
          <w:szCs w:val="28"/>
        </w:rPr>
        <w:t xml:space="preserve">ость </w:t>
      </w:r>
      <w:r w:rsidR="00F13968">
        <w:rPr>
          <w:rFonts w:ascii="Times New Roman" w:hAnsi="Times New Roman" w:cs="Times New Roman"/>
          <w:sz w:val="28"/>
          <w:szCs w:val="28"/>
        </w:rPr>
        <w:tab/>
        <w:t xml:space="preserve">информации </w:t>
      </w:r>
      <w:r w:rsidR="00F1396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13968">
        <w:rPr>
          <w:rFonts w:ascii="Times New Roman" w:hAnsi="Times New Roman" w:cs="Times New Roman"/>
          <w:sz w:val="28"/>
          <w:szCs w:val="28"/>
        </w:rPr>
        <w:tab/>
        <w:t xml:space="preserve">(доступная </w:t>
      </w:r>
      <w:r w:rsidRPr="00CE0CA8">
        <w:rPr>
          <w:rFonts w:ascii="Times New Roman" w:hAnsi="Times New Roman" w:cs="Times New Roman"/>
          <w:sz w:val="28"/>
          <w:szCs w:val="28"/>
        </w:rPr>
        <w:t xml:space="preserve">для </w:t>
      </w:r>
      <w:r w:rsidR="00F13968">
        <w:rPr>
          <w:rFonts w:ascii="Times New Roman" w:hAnsi="Times New Roman" w:cs="Times New Roman"/>
          <w:sz w:val="28"/>
          <w:szCs w:val="28"/>
        </w:rPr>
        <w:t xml:space="preserve"> </w:t>
      </w:r>
      <w:r w:rsidRPr="00F13968">
        <w:rPr>
          <w:rFonts w:ascii="Times New Roman" w:hAnsi="Times New Roman" w:cs="Times New Roman"/>
          <w:sz w:val="28"/>
          <w:szCs w:val="28"/>
        </w:rPr>
        <w:t xml:space="preserve">использования в жизни); </w:t>
      </w:r>
    </w:p>
    <w:p w:rsidR="00CE0CA8" w:rsidRPr="00CE0CA8" w:rsidRDefault="00CE0CA8" w:rsidP="00F1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взаимного сотрудничества и взаимоуважения (доверительные взаимоотношения</w:t>
      </w:r>
      <w:r w:rsidR="00F13968">
        <w:rPr>
          <w:rFonts w:ascii="Times New Roman" w:hAnsi="Times New Roman" w:cs="Times New Roman"/>
          <w:sz w:val="28"/>
          <w:szCs w:val="28"/>
        </w:rPr>
        <w:t xml:space="preserve"> педагогов с родителями воспитанников</w:t>
      </w:r>
      <w:r w:rsidRPr="00CE0CA8">
        <w:rPr>
          <w:rFonts w:ascii="Times New Roman" w:hAnsi="Times New Roman" w:cs="Times New Roman"/>
          <w:sz w:val="28"/>
          <w:szCs w:val="28"/>
        </w:rPr>
        <w:t xml:space="preserve">, а также конструктивный поиск решения возникающих проблем воспитания детей); </w:t>
      </w:r>
    </w:p>
    <w:p w:rsidR="00CE0CA8" w:rsidRPr="00CE0CA8" w:rsidRDefault="00CE0CA8" w:rsidP="00F1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развития (личности, системы отношений личности, процессов жизнедеятельности); </w:t>
      </w:r>
    </w:p>
    <w:p w:rsidR="00CE0CA8" w:rsidRPr="00CE0CA8" w:rsidRDefault="00CE0CA8" w:rsidP="00F1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системности воспитательных воздействий на ребёнка; </w:t>
      </w:r>
    </w:p>
    <w:p w:rsidR="00CE0CA8" w:rsidRPr="00CE0CA8" w:rsidRDefault="00F13968" w:rsidP="00F1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преемственности семьи и </w:t>
      </w:r>
      <w:r w:rsidRPr="00F13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дошкольного отделения</w:t>
      </w:r>
      <w:r w:rsidR="00CE0CA8" w:rsidRPr="00CE0CA8">
        <w:rPr>
          <w:rFonts w:ascii="Times New Roman" w:hAnsi="Times New Roman" w:cs="Times New Roman"/>
          <w:sz w:val="28"/>
          <w:szCs w:val="28"/>
        </w:rPr>
        <w:t xml:space="preserve"> в становлении </w:t>
      </w:r>
      <w:proofErr w:type="spellStart"/>
      <w:r w:rsidR="00CE0CA8" w:rsidRPr="00CE0CA8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="00CE0CA8" w:rsidRPr="00CE0CA8">
        <w:rPr>
          <w:rFonts w:ascii="Times New Roman" w:hAnsi="Times New Roman" w:cs="Times New Roman"/>
          <w:sz w:val="28"/>
          <w:szCs w:val="28"/>
        </w:rPr>
        <w:t xml:space="preserve"> опыта ребёнка; </w:t>
      </w:r>
    </w:p>
    <w:p w:rsidR="00CE0CA8" w:rsidRPr="00CE0CA8" w:rsidRDefault="00CE0CA8" w:rsidP="00F1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принцип индивидуального подхода к каждому ребёнку и семье. </w:t>
      </w:r>
    </w:p>
    <w:p w:rsidR="00CA2A03" w:rsidRDefault="00CE0CA8" w:rsidP="00CA2A0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t>Участники реализации программы:</w:t>
      </w:r>
      <w:r w:rsidRPr="00CE0CA8">
        <w:rPr>
          <w:rFonts w:ascii="Times New Roman" w:hAnsi="Times New Roman" w:cs="Times New Roman"/>
          <w:sz w:val="28"/>
          <w:szCs w:val="28"/>
        </w:rPr>
        <w:t xml:space="preserve"> в реализации программы принимают участие родители, дети, член</w:t>
      </w:r>
      <w:r w:rsidR="00CA2A03">
        <w:rPr>
          <w:rFonts w:ascii="Times New Roman" w:hAnsi="Times New Roman" w:cs="Times New Roman"/>
          <w:sz w:val="28"/>
          <w:szCs w:val="28"/>
        </w:rPr>
        <w:t>ы педагогического коллектива дошкольного отделения</w:t>
      </w:r>
      <w:r w:rsidRPr="00CE0CA8">
        <w:rPr>
          <w:rFonts w:ascii="Times New Roman" w:hAnsi="Times New Roman" w:cs="Times New Roman"/>
          <w:sz w:val="28"/>
          <w:szCs w:val="28"/>
        </w:rPr>
        <w:t>,</w:t>
      </w:r>
      <w:r w:rsidR="00CA2A03">
        <w:rPr>
          <w:rFonts w:ascii="Times New Roman" w:hAnsi="Times New Roman" w:cs="Times New Roman"/>
          <w:sz w:val="28"/>
          <w:szCs w:val="28"/>
        </w:rPr>
        <w:t xml:space="preserve"> администрация школы,</w:t>
      </w:r>
      <w:r w:rsidRPr="00CE0CA8">
        <w:rPr>
          <w:rFonts w:ascii="Times New Roman" w:hAnsi="Times New Roman" w:cs="Times New Roman"/>
          <w:sz w:val="28"/>
          <w:szCs w:val="28"/>
        </w:rPr>
        <w:t xml:space="preserve"> приглашённые представители общественных организаций, учреждений. </w:t>
      </w:r>
    </w:p>
    <w:p w:rsidR="00CE0CA8" w:rsidRPr="00CE0CA8" w:rsidRDefault="00CE0CA8" w:rsidP="00CA2A0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t>Формы реализации программы родительского всеобуча:</w:t>
      </w:r>
      <w:r w:rsidRPr="00CE0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A03" w:rsidRPr="00CA2A03" w:rsidRDefault="00CE0CA8" w:rsidP="00CA2A0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родительского всеобуча  используются традиционные и нетрадиционные формы работы. </w:t>
      </w:r>
    </w:p>
    <w:p w:rsidR="00CE0CA8" w:rsidRPr="00CE0CA8" w:rsidRDefault="00CE0CA8" w:rsidP="00CA2A0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t>Традиционные формы:</w:t>
      </w:r>
      <w:r w:rsidRPr="00CE0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A8" w:rsidRPr="00CE0CA8" w:rsidRDefault="00CA2A03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</w:t>
      </w:r>
      <w:r w:rsidR="00CE0CA8" w:rsidRPr="00CE0CA8">
        <w:rPr>
          <w:rFonts w:ascii="Times New Roman" w:hAnsi="Times New Roman" w:cs="Times New Roman"/>
          <w:sz w:val="28"/>
          <w:szCs w:val="28"/>
        </w:rPr>
        <w:t xml:space="preserve"> и групповые родительские собрания, направленные на обсуждение с родителями общих и наиболее актуальных вопросов воспитания детей в сем</w:t>
      </w:r>
      <w:r>
        <w:rPr>
          <w:rFonts w:ascii="Times New Roman" w:hAnsi="Times New Roman" w:cs="Times New Roman"/>
          <w:sz w:val="28"/>
          <w:szCs w:val="28"/>
        </w:rPr>
        <w:t>ье и дошкольном отделении</w:t>
      </w:r>
      <w:r w:rsidR="00CE0CA8" w:rsidRPr="00CE0C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консультации; 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:rsidR="00CE0CA8" w:rsidRPr="00CE0CA8" w:rsidRDefault="00CA2A03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анкетирование, опросы;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социальный паспорт группы и </w:t>
      </w:r>
      <w:r w:rsidR="00CA2A03">
        <w:rPr>
          <w:rFonts w:ascii="Times New Roman" w:hAnsi="Times New Roman" w:cs="Times New Roman"/>
          <w:sz w:val="28"/>
          <w:szCs w:val="28"/>
        </w:rPr>
        <w:t>дошкольного отделения;</w:t>
      </w:r>
    </w:p>
    <w:p w:rsidR="00CE0CA8" w:rsidRPr="00CA2A03" w:rsidRDefault="00CE0CA8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CE0CA8">
        <w:rPr>
          <w:rFonts w:ascii="Times New Roman" w:hAnsi="Times New Roman" w:cs="Times New Roman"/>
          <w:sz w:val="28"/>
          <w:szCs w:val="28"/>
        </w:rPr>
        <w:tab/>
        <w:t>просветительс</w:t>
      </w:r>
      <w:r w:rsidR="00CA2A03">
        <w:rPr>
          <w:rFonts w:ascii="Times New Roman" w:hAnsi="Times New Roman" w:cs="Times New Roman"/>
          <w:sz w:val="28"/>
          <w:szCs w:val="28"/>
        </w:rPr>
        <w:t xml:space="preserve">ко-профилактической </w:t>
      </w:r>
      <w:r w:rsidR="00CA2A03">
        <w:rPr>
          <w:rFonts w:ascii="Times New Roman" w:hAnsi="Times New Roman" w:cs="Times New Roman"/>
          <w:sz w:val="28"/>
          <w:szCs w:val="28"/>
        </w:rPr>
        <w:tab/>
        <w:t xml:space="preserve">информации  </w:t>
      </w:r>
      <w:r w:rsidRPr="00CE0CA8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CA2A03">
        <w:rPr>
          <w:rFonts w:ascii="Times New Roman" w:hAnsi="Times New Roman" w:cs="Times New Roman"/>
          <w:sz w:val="28"/>
          <w:szCs w:val="28"/>
        </w:rPr>
        <w:t>стендах, в ро</w:t>
      </w:r>
      <w:r w:rsidR="00CA2A03">
        <w:rPr>
          <w:rFonts w:ascii="Times New Roman" w:hAnsi="Times New Roman" w:cs="Times New Roman"/>
          <w:sz w:val="28"/>
          <w:szCs w:val="28"/>
        </w:rPr>
        <w:t>дительских уголках, на сайте дошкольного отделения</w:t>
      </w:r>
      <w:r w:rsidRPr="00CA2A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2A03" w:rsidRPr="00CA2A03" w:rsidRDefault="00CE0CA8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привлечение родителей к участию в конкурсах, в утренниках, </w:t>
      </w:r>
      <w:r w:rsidRPr="00CA2A03">
        <w:rPr>
          <w:rFonts w:ascii="Times New Roman" w:hAnsi="Times New Roman" w:cs="Times New Roman"/>
          <w:sz w:val="28"/>
          <w:szCs w:val="28"/>
        </w:rPr>
        <w:t xml:space="preserve">развлечениях, в спортивных мероприятиях, в проектной деятельности; </w:t>
      </w:r>
    </w:p>
    <w:p w:rsidR="00CA2A03" w:rsidRDefault="00CE0CA8" w:rsidP="00CA2A0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фотовыставки, выставки детских работ,  </w:t>
      </w:r>
    </w:p>
    <w:p w:rsidR="00CA2A03" w:rsidRPr="00CA2A03" w:rsidRDefault="00CE0CA8" w:rsidP="00CA2A03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дни открытых дверей и др. </w:t>
      </w:r>
    </w:p>
    <w:p w:rsidR="00CE0CA8" w:rsidRPr="00CE0CA8" w:rsidRDefault="00CE0CA8" w:rsidP="00CE0CA8">
      <w:pPr>
        <w:spacing w:after="0" w:line="240" w:lineRule="auto"/>
        <w:ind w:left="562" w:hanging="10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t>Нетрадиционные формы:</w:t>
      </w:r>
      <w:r w:rsidRPr="00CE0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родительские собрание с элементами тренинга; 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семинары-практикумы; 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мастер-классы; </w:t>
      </w:r>
    </w:p>
    <w:p w:rsidR="00CA2A03" w:rsidRPr="00CA2A03" w:rsidRDefault="00CE0CA8" w:rsidP="00CA2A0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интерактивные родительские собрания и др. </w:t>
      </w:r>
    </w:p>
    <w:p w:rsidR="00CE0CA8" w:rsidRPr="00CE0CA8" w:rsidRDefault="00CE0CA8" w:rsidP="00CA2A0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>Качество педагогического просвещения родителей повышается в зависимости от актуальности выбранных тем, уровня организации и ведения занятий (выступление на организованных мероприятиях специалистов: педагога</w:t>
      </w:r>
      <w:r w:rsidR="00CA2A03">
        <w:rPr>
          <w:rFonts w:ascii="Times New Roman" w:hAnsi="Times New Roman" w:cs="Times New Roman"/>
          <w:sz w:val="28"/>
          <w:szCs w:val="28"/>
        </w:rPr>
        <w:t>-</w:t>
      </w:r>
      <w:r w:rsidRPr="00CE0CA8">
        <w:rPr>
          <w:rFonts w:ascii="Times New Roman" w:hAnsi="Times New Roman" w:cs="Times New Roman"/>
          <w:sz w:val="28"/>
          <w:szCs w:val="28"/>
        </w:rPr>
        <w:t>психолог</w:t>
      </w:r>
      <w:r w:rsidR="00CA2A03">
        <w:rPr>
          <w:rFonts w:ascii="Times New Roman" w:hAnsi="Times New Roman" w:cs="Times New Roman"/>
          <w:sz w:val="28"/>
          <w:szCs w:val="28"/>
        </w:rPr>
        <w:t>а, учителя-логопеда, медицинского работника</w:t>
      </w:r>
      <w:r w:rsidRPr="00CE0CA8">
        <w:rPr>
          <w:rFonts w:ascii="Times New Roman" w:hAnsi="Times New Roman" w:cs="Times New Roman"/>
          <w:sz w:val="28"/>
          <w:szCs w:val="28"/>
        </w:rPr>
        <w:t xml:space="preserve">, представителей других организаций; использование технического оснащения). </w:t>
      </w:r>
    </w:p>
    <w:p w:rsidR="00CE0CA8" w:rsidRPr="00CE0CA8" w:rsidRDefault="00CE0CA8" w:rsidP="00CA2A03">
      <w:p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Программа родительского всеобуча обеспечивает создание специально организованной системы взаимодействия «образовательная организация – родители – дети» в процессе воспитания и развития ребенка на основе: 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обновления содержания, форм и методов диагностики семьи и сотрудничества с ней; 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формирования педагогической культуры родителей, их активной педагогической позиции через психолого-педагогическое просвещение; 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достижения баланса общественного и семейного воспитания; </w:t>
      </w:r>
    </w:p>
    <w:p w:rsidR="00CE0CA8" w:rsidRPr="00CE0CA8" w:rsidRDefault="00CE0CA8" w:rsidP="00CA2A03">
      <w:pPr>
        <w:numPr>
          <w:ilvl w:val="0"/>
          <w:numId w:val="3"/>
        </w:numPr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sz w:val="28"/>
          <w:szCs w:val="28"/>
        </w:rPr>
        <w:t xml:space="preserve">повышения статуса семьи и семейного воспитания в развитии личности ребенка. </w:t>
      </w:r>
    </w:p>
    <w:p w:rsidR="00CA2A03" w:rsidRPr="00CA2A03" w:rsidRDefault="00CE0CA8" w:rsidP="00CA2A03">
      <w:pPr>
        <w:tabs>
          <w:tab w:val="left" w:pos="851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Важным условием успеха родительского всеобуча является их непрерывный характер и постоянный контингент участников. </w:t>
      </w:r>
    </w:p>
    <w:p w:rsidR="00CE0CA8" w:rsidRPr="00CA2A03" w:rsidRDefault="00CE0CA8" w:rsidP="00CA2A03">
      <w:pPr>
        <w:tabs>
          <w:tab w:val="left" w:pos="851"/>
        </w:tabs>
        <w:spacing w:after="0" w:line="240" w:lineRule="auto"/>
        <w:ind w:left="-15" w:firstLine="582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b/>
          <w:sz w:val="28"/>
          <w:szCs w:val="28"/>
        </w:rPr>
        <w:t>Планируемый результат реализации программы родительского всеобуча:</w:t>
      </w:r>
      <w:r w:rsidRPr="00CA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A8" w:rsidRPr="00CA2A03" w:rsidRDefault="00CE0CA8" w:rsidP="00CA2A03">
      <w:pPr>
        <w:tabs>
          <w:tab w:val="left" w:pos="851"/>
        </w:tabs>
        <w:spacing w:after="0" w:line="240" w:lineRule="auto"/>
        <w:ind w:left="-15" w:firstLine="582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В результате обучения у родителей появляется возможность овладения знаниями, которые помогут им выстроить эффективную систему взаимодействия со всеми участниками образовательного процесса. </w:t>
      </w:r>
    </w:p>
    <w:p w:rsidR="00CE0CA8" w:rsidRPr="00CA2A03" w:rsidRDefault="00CE0CA8" w:rsidP="00CA2A0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Возрождение традиций семейного воспитания, утверждение здорового образа жизни. </w:t>
      </w:r>
    </w:p>
    <w:p w:rsidR="00CE0CA8" w:rsidRPr="00CA2A03" w:rsidRDefault="00CE0CA8" w:rsidP="00CA2A0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Улучшение микроклимата в семье. </w:t>
      </w:r>
    </w:p>
    <w:p w:rsidR="00CE0CA8" w:rsidRPr="00CA2A03" w:rsidRDefault="00CE0CA8" w:rsidP="00CA2A0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lastRenderedPageBreak/>
        <w:t xml:space="preserve">Обучение родителей навыкам социально-поддерживающего и развивающего поведения в семье и во взаимоотношении с ребёнком. </w:t>
      </w:r>
    </w:p>
    <w:p w:rsidR="00CE0CA8" w:rsidRPr="00CA2A03" w:rsidRDefault="00CE0CA8" w:rsidP="00CA2A0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Оказание практической помощи родителям, при возникновении проблемных ситуаций. </w:t>
      </w:r>
    </w:p>
    <w:p w:rsidR="00CE0CA8" w:rsidRPr="00CA2A03" w:rsidRDefault="00CE0CA8" w:rsidP="00CA2A03">
      <w:pPr>
        <w:tabs>
          <w:tab w:val="left" w:pos="851"/>
        </w:tabs>
        <w:spacing w:after="0" w:line="240" w:lineRule="auto"/>
        <w:ind w:left="-15" w:firstLine="582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приобретут знания: </w:t>
      </w:r>
    </w:p>
    <w:p w:rsidR="00CE0CA8" w:rsidRPr="00CA2A03" w:rsidRDefault="00CE0CA8" w:rsidP="00CA2A0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о развитии ребенка на различных возрастных этапах его жизни; </w:t>
      </w:r>
    </w:p>
    <w:p w:rsidR="00CA2A03" w:rsidRDefault="00CE0CA8" w:rsidP="00CA2A0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о правовых основах охраны детства; </w:t>
      </w:r>
    </w:p>
    <w:p w:rsidR="00CE0CA8" w:rsidRPr="00CA2A03" w:rsidRDefault="00CE0CA8" w:rsidP="00CA2A03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умения: </w:t>
      </w:r>
    </w:p>
    <w:p w:rsidR="00CE0CA8" w:rsidRPr="00CA2A03" w:rsidRDefault="00CE0CA8" w:rsidP="00CA2A0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грамотно оценивать проблемные, критические ситуации во взаимоотношениях с детьми с учётом специфических проблем каждого возраста; </w:t>
      </w:r>
    </w:p>
    <w:p w:rsidR="00CE0CA8" w:rsidRPr="00CA2A03" w:rsidRDefault="00CE0CA8" w:rsidP="00CA2A03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sz w:val="28"/>
          <w:szCs w:val="28"/>
        </w:rPr>
        <w:t xml:space="preserve">анализировать типические ошибки в семейном воспитании детей, в том числе своё собственное поведение, свои родительские взаимоотношения. </w:t>
      </w:r>
    </w:p>
    <w:p w:rsidR="00CE0CA8" w:rsidRPr="00CE0CA8" w:rsidRDefault="00CE0CA8" w:rsidP="00CA2A03">
      <w:pPr>
        <w:tabs>
          <w:tab w:val="left" w:pos="851"/>
        </w:tabs>
        <w:spacing w:after="0" w:line="240" w:lineRule="auto"/>
        <w:ind w:left="-15" w:firstLine="582"/>
        <w:jc w:val="center"/>
        <w:rPr>
          <w:rFonts w:ascii="Times New Roman" w:hAnsi="Times New Roman" w:cs="Times New Roman"/>
          <w:sz w:val="28"/>
          <w:szCs w:val="28"/>
        </w:rPr>
      </w:pPr>
      <w:r w:rsidRPr="00CA2A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CA8" w:rsidRPr="00C439B8" w:rsidRDefault="00CE0CA8" w:rsidP="00CE0CA8">
      <w:pPr>
        <w:spacing w:after="0" w:line="240" w:lineRule="auto"/>
        <w:ind w:left="57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439B8">
        <w:rPr>
          <w:rFonts w:ascii="Times New Roman" w:hAnsi="Times New Roman" w:cs="Times New Roman"/>
          <w:b/>
          <w:sz w:val="28"/>
          <w:szCs w:val="28"/>
        </w:rPr>
        <w:t xml:space="preserve">Содержательный раздел </w:t>
      </w:r>
    </w:p>
    <w:p w:rsidR="007F5E3C" w:rsidRDefault="00CE0CA8" w:rsidP="00AE3660">
      <w:pPr>
        <w:spacing w:after="0" w:line="240" w:lineRule="auto"/>
        <w:ind w:left="573" w:right="57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439B8">
        <w:rPr>
          <w:rFonts w:ascii="Times New Roman" w:hAnsi="Times New Roman" w:cs="Times New Roman"/>
          <w:b/>
          <w:sz w:val="28"/>
          <w:szCs w:val="28"/>
        </w:rPr>
        <w:t>Содержание работы с</w:t>
      </w:r>
      <w:r w:rsidR="00AE3660">
        <w:rPr>
          <w:rFonts w:ascii="Times New Roman" w:hAnsi="Times New Roman" w:cs="Times New Roman"/>
          <w:b/>
          <w:sz w:val="28"/>
          <w:szCs w:val="28"/>
        </w:rPr>
        <w:t xml:space="preserve"> родителями воспитанников в дошкольном отделении "Ягодка"</w:t>
      </w:r>
      <w:r w:rsidRPr="00C439B8">
        <w:rPr>
          <w:rFonts w:ascii="Times New Roman" w:hAnsi="Times New Roman" w:cs="Times New Roman"/>
          <w:b/>
          <w:sz w:val="28"/>
          <w:szCs w:val="28"/>
        </w:rPr>
        <w:t xml:space="preserve"> по образовательным областям </w:t>
      </w:r>
      <w:r w:rsidR="00AE3660">
        <w:rPr>
          <w:rFonts w:ascii="Times New Roman" w:hAnsi="Times New Roman" w:cs="Times New Roman"/>
          <w:b/>
          <w:sz w:val="28"/>
          <w:szCs w:val="28"/>
        </w:rPr>
        <w:t>о</w:t>
      </w:r>
      <w:r w:rsidRPr="00C439B8">
        <w:rPr>
          <w:rFonts w:ascii="Times New Roman" w:hAnsi="Times New Roman" w:cs="Times New Roman"/>
          <w:b/>
          <w:sz w:val="28"/>
          <w:szCs w:val="28"/>
        </w:rPr>
        <w:t>сновной образовательной программы</w:t>
      </w:r>
      <w:r w:rsidR="00AE3660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C439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CA8" w:rsidRPr="00CE0CA8" w:rsidRDefault="00CE0CA8" w:rsidP="007F5E3C">
      <w:pPr>
        <w:spacing w:after="0" w:line="240" w:lineRule="auto"/>
        <w:ind w:left="137" w:hanging="10"/>
        <w:rPr>
          <w:rFonts w:ascii="Times New Roman" w:hAnsi="Times New Roman" w:cs="Times New Roman"/>
          <w:sz w:val="28"/>
          <w:szCs w:val="28"/>
        </w:rPr>
      </w:pPr>
      <w:r w:rsidRPr="00CE0C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781" w:type="dxa"/>
        <w:tblInd w:w="108" w:type="dxa"/>
        <w:tblLayout w:type="fixed"/>
        <w:tblCellMar>
          <w:top w:w="65" w:type="dxa"/>
          <w:right w:w="0" w:type="dxa"/>
        </w:tblCellMar>
        <w:tblLook w:val="04A0"/>
      </w:tblPr>
      <w:tblGrid>
        <w:gridCol w:w="2626"/>
        <w:gridCol w:w="7155"/>
      </w:tblGrid>
      <w:tr w:rsidR="00CE0CA8" w:rsidRPr="00CE0CA8" w:rsidTr="007E3B56">
        <w:trPr>
          <w:trHeight w:val="82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CA8" w:rsidRPr="00CE0CA8" w:rsidRDefault="00CE0CA8" w:rsidP="00CE0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</w:t>
            </w:r>
            <w:r w:rsidRPr="00CE0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  <w:r w:rsidRPr="00CE0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CA8" w:rsidRPr="00CE0CA8" w:rsidRDefault="00CE0CA8" w:rsidP="00CE0CA8">
            <w:pPr>
              <w:spacing w:after="0" w:line="240" w:lineRule="auto"/>
              <w:ind w:righ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направлений работы</w:t>
            </w:r>
            <w:r w:rsidRPr="00CE0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5E3C" w:rsidRPr="00CE0CA8" w:rsidTr="007E3B56">
        <w:trPr>
          <w:trHeight w:val="65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E0CA8" w:rsidRDefault="007F5E3C" w:rsidP="00C439B8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Разъяснять родителям необходимость создания в семье предпосылок для полноценного физического развития ребенка.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 родителей на формирование у ребенка положительного отношения к физкультуре и спорту, привычки выполнять ежедневно утреннюю гимнастику,  стремления к двигательной активности. Формировать у родителей:  желание участвовать в совместных спортивных занятиях и подвижных играх; стремление создать дома спортивный уголок с различным спортивным инвентарём (мячик, скакалка, лыжи, коньки, велосипед, самокат и т.д.)  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об актуальных задачах физического воспитания детей на разных возрастных этапах их развития, а та</w:t>
            </w:r>
            <w:r w:rsidR="00C439B8">
              <w:rPr>
                <w:rFonts w:ascii="Times New Roman" w:hAnsi="Times New Roman" w:cs="Times New Roman"/>
                <w:sz w:val="28"/>
                <w:szCs w:val="28"/>
              </w:rPr>
              <w:t>кже о возможностях дошкольного отделения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решении данных задач.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Знакомить с лучшим опытом физического воспитания дош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>кольников в семье и дошкольном отделении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, демонстрирующим средства, формы и методы развития важных физических качеств, воспитания потребности в двигательной деятельности.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Привлекать родителей к участию в совместных с детьми физкультурных праздниках и других мероприят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>иях, организуемых в дошкольном отделении (а также районе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). Объяснять родителям, как образ жизни семьи воздействует на здоровье ребенка.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Информировать родителей о факторах, влияющих на физическое здоровье ребенка (спокойное общение, питание, закаливание, движения). </w:t>
            </w:r>
          </w:p>
          <w:p w:rsidR="007F5E3C" w:rsidRPr="00C439B8" w:rsidRDefault="007F5E3C" w:rsidP="00EF4917">
            <w:pPr>
              <w:tabs>
                <w:tab w:val="center" w:pos="2153"/>
                <w:tab w:val="center" w:pos="3257"/>
                <w:tab w:val="center" w:pos="4991"/>
                <w:tab w:val="right" w:pos="7263"/>
              </w:tabs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действии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негативных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факторов (переохлаждение, перегревание, перекармливание и др.), наносящих непоправимый вред здоровью. Помогать родителям сохранять и укреплять физическое и психическое здоровье ребенка.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Ориентировать родителей на совместное с ребёнком чтение литературы, посвящённой сохранению и укреплению здоровья, просмотр соответствующих художественных и мультипликационных фильмов. Знакомить родителей с оздоровительными мероприятиями, проводимыми в д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>ошкольном отделении.</w:t>
            </w:r>
          </w:p>
        </w:tc>
      </w:tr>
      <w:tr w:rsidR="007F5E3C" w:rsidRPr="00CE0CA8" w:rsidTr="007E3B56">
        <w:trPr>
          <w:trHeight w:val="65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E0CA8" w:rsidRDefault="007F5E3C" w:rsidP="00EF491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</w:t>
            </w:r>
            <w:r w:rsidR="00EF49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коммуникативное развитие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Знакомить родителей с достижениями и трудностями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детей в </w:t>
            </w:r>
            <w:r w:rsidR="00EF4917" w:rsidRPr="00C439B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 xml:space="preserve">ошкольном отделении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Показывать родителям значение матери, отца в формировании знаний о социальных норма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обществе, в  совершенствовании навыков вза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>имодействия ребенка с социумом.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Подвести к пониманию ценности каждого ребенка для общества вне зависимости от его индивидуальных особенностей и этнической принадлежности.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Заинтересовывать родителей в развитии игровой деятельности детей.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Помогать родителям осознавать негативные последствия деструктивного общения в семье. Создавать у них мотивацию к сохранению семейных традиций и зарождению новых.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Поддерживать семью в выстраивании взаимодействия ребенка с незнакомыми в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>зрослыми и детьми в</w:t>
            </w:r>
            <w:r w:rsidR="00EF4917"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 xml:space="preserve">ошкольном отделении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. Сопровождать и поддерживать семью в реализации воспитательных воздействий. 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родителей с опасными для здоровья ребенка ситуациями, возникающими </w:t>
            </w:r>
            <w:r w:rsidR="00EF4917">
              <w:rPr>
                <w:rFonts w:ascii="Times New Roman" w:hAnsi="Times New Roman" w:cs="Times New Roman"/>
                <w:sz w:val="28"/>
                <w:szCs w:val="28"/>
              </w:rPr>
              <w:t xml:space="preserve">дома, на дороге, у </w:t>
            </w:r>
            <w:proofErr w:type="spellStart"/>
            <w:r w:rsidR="00EF4917">
              <w:rPr>
                <w:rFonts w:ascii="Times New Roman" w:hAnsi="Times New Roman" w:cs="Times New Roman"/>
                <w:sz w:val="28"/>
                <w:szCs w:val="28"/>
              </w:rPr>
              <w:t>мооря</w:t>
            </w:r>
            <w:proofErr w:type="spellEnd"/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, и способами поведения в них. Направлять внимание родителей на развитие у детей способности видеть, осознавать и избегать опасности.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</w:t>
            </w:r>
            <w:r w:rsidR="00D66C11">
              <w:rPr>
                <w:rFonts w:ascii="Times New Roman" w:hAnsi="Times New Roman" w:cs="Times New Roman"/>
                <w:sz w:val="28"/>
                <w:szCs w:val="28"/>
              </w:rPr>
              <w:t>ипеде, во время отдыха у моря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и т.д.).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– фамилию, имя и отчество родителей, адрес и телефон; при необходимости звонить по телефонам экстренной помощи - «</w:t>
            </w:r>
            <w:r w:rsidR="00D66C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01», «</w:t>
            </w:r>
            <w:r w:rsidR="00D66C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02» и «</w:t>
            </w:r>
            <w:r w:rsidR="00D66C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03» и т. д.).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Подчёркивать роль взрослого в формировании поведения ребенка.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родителей на личном примере демонстрировать детям соблюдение правил безопасного поведения на дорогах, бережное отношение к природе и т.д.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 родителей на совместное с ребёнком чтение литературы, посвящённой сохранению и укреплению здоровья, просмотр соответствующих художественных и мультипликационных фильмов.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Знакомить родителей с форма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>ми работы дошкольного отделения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по проблеме безопасности детей дошкольного возраста.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Показыват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необходимость 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формирования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навыков самообслуживания.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внимание родителей к различным формам совместной с детьми деятельности в детском саду и дома, способствующей формированию взаимодействия взрослых с детьми, возникновению чувства единения, радости, гордости.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 родителей на совместное с ребёнком чтение литературы, посвящённой различным профессиям, труду, просмотр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соответствующих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художественных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мультипликационных фильмов.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совместные с родителями конкурсы, акции ориентируясь на потребности и возможности детей.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родителей к проектной деятельности.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ребёнком,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</w:tc>
      </w:tr>
      <w:tr w:rsidR="007F5E3C" w:rsidRPr="00CE0CA8" w:rsidTr="007E3B56">
        <w:trPr>
          <w:trHeight w:val="65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E0CA8" w:rsidRDefault="007F5E3C" w:rsidP="00C43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Познавательное развитие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Обращать внимание родителей на возможности интеллектуального развития ребенка в семье и </w:t>
            </w:r>
            <w:r w:rsidR="007E3B56" w:rsidRPr="00C439B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>ошкольном отделении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 родителей на развитие у ребенка потребности к познанию, общению со взрослыми и сверстниками.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Обращать их внимание на ценность детских вопросов. Побуждать находить на них ответы посредством совместных с ребёнком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Привлекать родителей к совместной с детьми исследовательской, проектной и продукти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 xml:space="preserve">вной деятельности в </w:t>
            </w:r>
            <w:r w:rsidR="007E3B56"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>ошкольном отделении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и дома, способствующей возникновению познавательной активности. Проводить совместные с семьёй конкурсы, игры-викторины.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 родителей в выборе художественных и мультипликационных фильмов, направленных на развитие познавательного интереса ребенка. </w:t>
            </w:r>
          </w:p>
        </w:tc>
      </w:tr>
      <w:tr w:rsidR="007F5E3C" w:rsidRPr="00CE0CA8" w:rsidTr="007E3B56">
        <w:trPr>
          <w:trHeight w:val="65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E0CA8" w:rsidRDefault="007F5E3C" w:rsidP="00C439B8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Обращать внимание родителей на возможности речевог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>о развития ребенка в семье и</w:t>
            </w:r>
            <w:r w:rsidR="007E3B56"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>ошкольном отделении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. Рекомендовать родителям использовать каждую возможность для общения с ребёнком,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родителям ценность диалогического общения с ребёнком, открывающего возможность для познания окружающего мира, обмена информацией и эмоциями. Развивать у родителей навыки общения, используя различные формы взаимодействия. Показывать значение доброго, тёплого общения с ребёнком, не допускающего грубости; демонстрировать ценность общения с ребёнком.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родителей помогать ребёнку устанавливать взаимоотношения со сверстниками, младшими детьми. Способствовать развитию свободного общения взрослых с детьми в соответствии с познавательными потребностями дошкольников.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родителям ценность домашнего чтения,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выступающего способом развития пассивного и активного словаря ребенка, словесного творчества.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приёмы ознакомления ребенка с художественной литературой.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Обращать внимание родителей на возможность речевого развития ребенка в ходе ознакомления с художественной литературой,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организации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семейных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театров, вовлечения его в игровую деятельность.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родителей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поддерживать 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ab/>
              <w:t>детское сочинительство.</w:t>
            </w:r>
          </w:p>
        </w:tc>
      </w:tr>
      <w:tr w:rsidR="007F5E3C" w:rsidRPr="00CE0CA8" w:rsidTr="007E3B56">
        <w:trPr>
          <w:trHeight w:val="65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E0CA8" w:rsidRDefault="007F5E3C" w:rsidP="00C43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</w:t>
            </w:r>
            <w:r w:rsidR="00C439B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E0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эстетическое развитие 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Показывать родителям актуальность развития интереса к эстетической стороне окружающей действительности, развития творческих способностей детей.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Поддерживать стремление родителей развивать художественную д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еятельность детей в </w:t>
            </w:r>
            <w:r w:rsidR="007E3B56"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>ошкольном отделении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и дома.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родителей к совместной с детьми творческой деятельности: организовывать выставки семейного художественного творчества, выделяя творческие достижения взрослых и детей.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 родителей на совместное рассматривание декоративно-архитектурных элементов зданий, художественных произведений; показывать ценность общения по поводу увиденного и др.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Раскрывать для родителей возможности музыки как средства благоприятного воздействия на психическое здоровье ребенка.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</w:t>
            </w:r>
          </w:p>
          <w:p w:rsidR="007F5E3C" w:rsidRPr="00C439B8" w:rsidRDefault="007F5E3C" w:rsidP="00C439B8">
            <w:pPr>
              <w:spacing w:after="0" w:line="240" w:lineRule="auto"/>
              <w:ind w:right="107"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Информировать роди</w:t>
            </w:r>
            <w:r w:rsidR="007E3B56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439B8">
              <w:rPr>
                <w:rFonts w:ascii="Times New Roman" w:hAnsi="Times New Roman" w:cs="Times New Roman"/>
                <w:sz w:val="28"/>
                <w:szCs w:val="28"/>
              </w:rPr>
              <w:t>ей о концертах, спектаклях профессиональных и самодеятельных коллективов,</w:t>
            </w:r>
            <w:r w:rsidR="00604C5E" w:rsidRPr="00C439B8">
              <w:rPr>
                <w:rFonts w:ascii="Times New Roman" w:hAnsi="Times New Roman" w:cs="Times New Roman"/>
                <w:sz w:val="28"/>
                <w:szCs w:val="28"/>
              </w:rPr>
              <w:t xml:space="preserve"> проходящих в дошкольном отделении и учреждениях дополнительного образования и культуры.</w:t>
            </w:r>
          </w:p>
        </w:tc>
      </w:tr>
    </w:tbl>
    <w:p w:rsidR="005B7359" w:rsidRDefault="005B7359" w:rsidP="00CE0CA8">
      <w:pPr>
        <w:spacing w:after="0" w:line="240" w:lineRule="auto"/>
        <w:ind w:right="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B7359" w:rsidRDefault="005B7359" w:rsidP="00CE0CA8">
      <w:pPr>
        <w:spacing w:after="0" w:line="240" w:lineRule="auto"/>
        <w:ind w:right="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B7359" w:rsidRDefault="005B7359" w:rsidP="00CE0CA8">
      <w:pPr>
        <w:spacing w:after="0" w:line="240" w:lineRule="auto"/>
        <w:ind w:right="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B7359" w:rsidRDefault="005B7359" w:rsidP="00CE0CA8">
      <w:pPr>
        <w:spacing w:after="0" w:line="240" w:lineRule="auto"/>
        <w:ind w:right="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B7359" w:rsidRDefault="005B7359" w:rsidP="00CE0CA8">
      <w:pPr>
        <w:spacing w:after="0" w:line="240" w:lineRule="auto"/>
        <w:ind w:right="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E0CA8" w:rsidRDefault="00CE0CA8" w:rsidP="00CE0CA8">
      <w:pPr>
        <w:spacing w:after="0" w:line="240" w:lineRule="auto"/>
        <w:ind w:right="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E0CA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1 </w:t>
      </w:r>
    </w:p>
    <w:p w:rsidR="00DF1D28" w:rsidRPr="00A96893" w:rsidRDefault="00A96893" w:rsidP="00DF1D28">
      <w:pPr>
        <w:spacing w:after="0" w:line="240" w:lineRule="auto"/>
        <w:ind w:left="10" w:right="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93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консультационного центра </w:t>
      </w:r>
    </w:p>
    <w:p w:rsidR="00DF1D28" w:rsidRPr="00DF1D28" w:rsidRDefault="00A96893" w:rsidP="00DF1D28">
      <w:pPr>
        <w:spacing w:after="0" w:line="240" w:lineRule="auto"/>
        <w:ind w:left="10" w:right="2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212454">
        <w:rPr>
          <w:rFonts w:ascii="Times New Roman" w:eastAsia="Times New Roman" w:hAnsi="Times New Roman" w:cs="Times New Roman"/>
          <w:b/>
          <w:sz w:val="28"/>
          <w:szCs w:val="28"/>
        </w:rPr>
        <w:t>а 2022/2023</w:t>
      </w:r>
      <w:r w:rsidRPr="00A96893">
        <w:rPr>
          <w:rFonts w:ascii="Times New Roman" w:eastAsia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чебный год</w:t>
      </w:r>
    </w:p>
    <w:p w:rsidR="00DF1D28" w:rsidRPr="00DF1D28" w:rsidRDefault="00DF1D28" w:rsidP="00DF1D28">
      <w:pPr>
        <w:spacing w:after="0" w:line="240" w:lineRule="auto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DF1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Ind w:w="152" w:type="dxa"/>
        <w:tblCellMar>
          <w:top w:w="53" w:type="dxa"/>
          <w:left w:w="10" w:type="dxa"/>
          <w:right w:w="50" w:type="dxa"/>
        </w:tblCellMar>
        <w:tblLook w:val="04A0"/>
      </w:tblPr>
      <w:tblGrid>
        <w:gridCol w:w="1519"/>
        <w:gridCol w:w="4435"/>
        <w:gridCol w:w="3402"/>
      </w:tblGrid>
      <w:tr w:rsidR="00DF1D28" w:rsidRPr="00DF1D28" w:rsidTr="005B7359">
        <w:trPr>
          <w:trHeight w:val="295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1D28" w:rsidRPr="00A96893" w:rsidRDefault="00A96893" w:rsidP="00DF1D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8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Месяц 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D28" w:rsidRPr="00A96893" w:rsidRDefault="00A96893" w:rsidP="00DF1D28">
            <w:pPr>
              <w:spacing w:after="0" w:line="240" w:lineRule="auto"/>
              <w:ind w:left="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8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консультаций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D28" w:rsidRPr="00A96893" w:rsidRDefault="00A96893" w:rsidP="00DF1D28">
            <w:pPr>
              <w:spacing w:after="0" w:line="240" w:lineRule="auto"/>
              <w:ind w:left="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F1D28" w:rsidRPr="00DF1D28" w:rsidTr="005B7359">
        <w:trPr>
          <w:trHeight w:val="566"/>
        </w:trPr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:rsidR="00DF1D28" w:rsidRPr="00DF1D28" w:rsidRDefault="00DF1D28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Профилактика вирусных заболеваний в семье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A96893" w:rsidP="005B7359">
            <w:pPr>
              <w:spacing w:after="0" w:line="240" w:lineRule="auto"/>
              <w:ind w:left="98" w:right="6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</w:p>
        </w:tc>
      </w:tr>
      <w:tr w:rsidR="00DF1D28" w:rsidRPr="00DF1D28" w:rsidTr="005B7359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2.По запросу родителей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D82" w:rsidRDefault="00850D82" w:rsidP="005B7359">
            <w:pPr>
              <w:spacing w:after="20" w:line="240" w:lineRule="auto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DF1D28" w:rsidRPr="00DF1D28" w:rsidRDefault="00A96893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 w:rsidR="00DF1D28"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</w:p>
          <w:p w:rsidR="00DF1D28" w:rsidRPr="00DF1D28" w:rsidRDefault="00DF1D28" w:rsidP="005B7359">
            <w:pPr>
              <w:spacing w:after="22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DF1D28" w:rsidRPr="00DF1D28" w:rsidRDefault="00DF1D28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DF1D28" w:rsidRPr="00DF1D28" w:rsidTr="005B7359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Когда ребенку нужен логопед?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Учитель-логопед </w:t>
            </w:r>
          </w:p>
        </w:tc>
      </w:tr>
      <w:tr w:rsidR="00DF1D28" w:rsidRPr="00DF1D28" w:rsidTr="005B7359">
        <w:trPr>
          <w:trHeight w:val="6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F1D28">
              <w:rPr>
                <w:rFonts w:ascii="Times New Roman" w:eastAsia="Times New Roman" w:hAnsi="Times New Roman"/>
                <w:sz w:val="28"/>
                <w:szCs w:val="28"/>
              </w:rPr>
              <w:t xml:space="preserve">4. </w:t>
            </w:r>
            <w:r w:rsidR="00A96893" w:rsidRPr="00D73777">
              <w:rPr>
                <w:rFonts w:ascii="Times New Roman" w:hAnsi="Times New Roman"/>
                <w:sz w:val="28"/>
                <w:szCs w:val="28"/>
                <w:lang w:eastAsia="en-US"/>
              </w:rPr>
              <w:t>"Адаптация детей   дошкольного возраста к условиям детского сада".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DF1D28" w:rsidRPr="00DF1D28" w:rsidTr="005B7359">
        <w:trPr>
          <w:trHeight w:val="566"/>
        </w:trPr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 </w:t>
            </w:r>
          </w:p>
          <w:p w:rsidR="00DF1D28" w:rsidRPr="00DF1D28" w:rsidRDefault="00DF1D28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A96893" w:rsidRPr="00D73777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Прививки от болезней:   польза или опасность?</w:t>
            </w:r>
            <w:r w:rsidR="00A96893" w:rsidRPr="00D73777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F1D28" w:rsidRPr="00DF1D28" w:rsidTr="005B7359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D28" w:rsidRPr="00DF1D28" w:rsidRDefault="00DF1D28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 запросу родителей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D82" w:rsidRDefault="00850D82" w:rsidP="005B7359">
            <w:pPr>
              <w:spacing w:after="20" w:line="240" w:lineRule="auto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A96893" w:rsidRPr="00DF1D28" w:rsidRDefault="00A96893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</w:p>
          <w:p w:rsidR="00DF1D28" w:rsidRPr="00DF1D28" w:rsidRDefault="00DF1D28" w:rsidP="005B7359">
            <w:pPr>
              <w:spacing w:after="19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DF1D28" w:rsidRPr="00DF1D28" w:rsidRDefault="00DF1D28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</w:tr>
      <w:tr w:rsidR="00A96893" w:rsidRPr="00DF1D28" w:rsidTr="005B7359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893" w:rsidRPr="00D73777" w:rsidRDefault="00A96893" w:rsidP="005B73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"Не мешайте детям лазать и ползать"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73777">
              <w:rPr>
                <w:rFonts w:ascii="Times New Roman" w:eastAsia="Times New Roman" w:hAnsi="Times New Roman"/>
                <w:sz w:val="28"/>
                <w:szCs w:val="28"/>
              </w:rPr>
              <w:t>Инструктор по ФК</w:t>
            </w:r>
          </w:p>
        </w:tc>
      </w:tr>
      <w:tr w:rsidR="00A96893" w:rsidRPr="00DF1D28" w:rsidTr="005B7359">
        <w:trPr>
          <w:trHeight w:val="600"/>
        </w:trPr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 </w:t>
            </w:r>
          </w:p>
          <w:p w:rsidR="00A96893" w:rsidRPr="00DF1D28" w:rsidRDefault="00A96893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73777">
              <w:rPr>
                <w:rFonts w:ascii="Times New Roman" w:hAnsi="Times New Roman"/>
                <w:sz w:val="28"/>
                <w:szCs w:val="28"/>
              </w:rPr>
              <w:t>« Ребенок и природа».  Азбука безопасности.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73777">
              <w:rPr>
                <w:rFonts w:ascii="Times New Roman" w:eastAsia="Times New Roman" w:hAnsi="Times New Roman"/>
                <w:sz w:val="28"/>
                <w:szCs w:val="28"/>
              </w:rPr>
              <w:t xml:space="preserve">Инструктор по ТБ            </w:t>
            </w:r>
          </w:p>
        </w:tc>
      </w:tr>
      <w:tr w:rsidR="00A96893" w:rsidRPr="00DF1D28" w:rsidTr="005B7359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 запросу родителей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D82" w:rsidRDefault="00850D82" w:rsidP="005B7359">
            <w:pPr>
              <w:spacing w:after="20" w:line="240" w:lineRule="auto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A96893" w:rsidRPr="00DF1D28" w:rsidRDefault="00850D82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  <w:r w:rsidR="00A96893"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893" w:rsidRPr="00DF1D28" w:rsidRDefault="00A96893" w:rsidP="005B7359">
            <w:pPr>
              <w:spacing w:after="22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A96893" w:rsidRPr="00DF1D28" w:rsidRDefault="00A96893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</w:tr>
      <w:tr w:rsidR="00A96893" w:rsidRPr="00DF1D28" w:rsidTr="005B735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>3.Игр</w:t>
            </w:r>
            <w:r w:rsidR="00850D82">
              <w:rPr>
                <w:rFonts w:ascii="Times New Roman" w:eastAsia="Times New Roman" w:hAnsi="Times New Roman" w:cs="Times New Roman"/>
                <w:sz w:val="28"/>
                <w:szCs w:val="28"/>
              </w:rPr>
              <w:t>ы по формированию слоговой структуры слова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Учитель-</w:t>
            </w:r>
            <w:r w:rsidR="00850D82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6893" w:rsidRPr="00DF1D28" w:rsidTr="005B7359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5.Как правильно общаться с ребенком ?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 психолог  </w:t>
            </w:r>
          </w:p>
        </w:tc>
      </w:tr>
      <w:tr w:rsidR="00A96893" w:rsidRPr="00DF1D28" w:rsidTr="005B7359">
        <w:trPr>
          <w:trHeight w:val="290"/>
        </w:trPr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 </w:t>
            </w:r>
          </w:p>
          <w:p w:rsidR="00A96893" w:rsidRPr="00DF1D28" w:rsidRDefault="00A96893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850D82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73777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73777">
              <w:rPr>
                <w:rFonts w:ascii="Times New Roman" w:eastAsia="Times New Roman" w:hAnsi="Times New Roman"/>
                <w:sz w:val="28"/>
                <w:szCs w:val="28"/>
              </w:rPr>
              <w:t>гриппа и ОРЗ.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850D82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96893" w:rsidRPr="00DF1D28" w:rsidTr="005B7359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.По запросу родителей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0D82" w:rsidRDefault="00A96893" w:rsidP="005B7359">
            <w:pPr>
              <w:spacing w:after="20" w:line="240" w:lineRule="auto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50D8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A96893" w:rsidRPr="00DF1D28" w:rsidRDefault="00850D82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893" w:rsidRPr="00DF1D28" w:rsidRDefault="00A96893" w:rsidP="005B7359">
            <w:pPr>
              <w:spacing w:after="22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A96893" w:rsidRPr="00DF1D28" w:rsidRDefault="00A96893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</w:tr>
      <w:tr w:rsidR="00A96893" w:rsidRPr="00DF1D28" w:rsidTr="005B7359">
        <w:trPr>
          <w:trHeight w:val="6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4.Как интересно провести новогодний досуг в кругу семьи.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7359" w:rsidRPr="00DF1D28" w:rsidRDefault="00A96893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73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  <w:r w:rsidR="005B7359"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96893" w:rsidRPr="00DF1D28" w:rsidRDefault="00A96893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59" w:rsidRPr="00DF1D28" w:rsidTr="00AE3660">
        <w:trPr>
          <w:trHeight w:val="333"/>
        </w:trPr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5B7359" w:rsidRPr="00DF1D28" w:rsidRDefault="005B7359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B7359" w:rsidRPr="00DF1D28" w:rsidRDefault="005B7359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Что такое </w:t>
            </w:r>
            <w:proofErr w:type="spellStart"/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гиперактивность</w:t>
            </w:r>
            <w:proofErr w:type="spellEnd"/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B7359" w:rsidRPr="00DF1D28" w:rsidRDefault="005B7359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5B7359" w:rsidRPr="00DF1D28" w:rsidTr="00AE3660">
        <w:trPr>
          <w:trHeight w:val="333"/>
        </w:trPr>
        <w:tc>
          <w:tcPr>
            <w:tcW w:w="151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B7359" w:rsidRPr="00DF1D28" w:rsidRDefault="005B7359" w:rsidP="005B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7359" w:rsidRPr="00DF1D28" w:rsidRDefault="005B7359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2.По запросу родителей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7359" w:rsidRDefault="005B7359" w:rsidP="005B7359">
            <w:pPr>
              <w:spacing w:after="20" w:line="240" w:lineRule="auto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5B7359" w:rsidRPr="00DF1D28" w:rsidRDefault="005B7359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Заведующая ДО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7359" w:rsidRPr="00DF1D28" w:rsidRDefault="005B7359" w:rsidP="005B7359">
            <w:pPr>
              <w:spacing w:after="22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5B7359" w:rsidRPr="00DF1D28" w:rsidRDefault="005B7359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</w:tr>
      <w:tr w:rsidR="005B7359" w:rsidRPr="00DF1D28" w:rsidTr="005B7359">
        <w:trPr>
          <w:trHeight w:val="333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359" w:rsidRPr="00DF1D28" w:rsidRDefault="005B7359" w:rsidP="005B7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7359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Развиваем музыкальные способности детей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7359" w:rsidRPr="00DF1D28" w:rsidRDefault="0032105D" w:rsidP="0032105D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32105D" w:rsidRPr="00DF1D28" w:rsidTr="00AE3660">
        <w:trPr>
          <w:trHeight w:val="333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32105D" w:rsidRPr="00DF1D28" w:rsidRDefault="0032105D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 </w:t>
            </w:r>
          </w:p>
          <w:p w:rsidR="0032105D" w:rsidRPr="00DF1D28" w:rsidRDefault="0032105D" w:rsidP="005B73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AE3660">
            <w:pPr>
              <w:spacing w:after="0" w:line="240" w:lineRule="auto"/>
              <w:ind w:lef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.Защита прав и достоинства ребенка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2105D" w:rsidRPr="00DF1D28" w:rsidRDefault="0032105D" w:rsidP="00AE3660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05D" w:rsidRPr="00DF1D28" w:rsidTr="00AE3660">
        <w:trPr>
          <w:trHeight w:val="333"/>
        </w:trPr>
        <w:tc>
          <w:tcPr>
            <w:tcW w:w="1519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05D" w:rsidRPr="00DF1D28" w:rsidRDefault="0032105D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.По запросу родителей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Default="0032105D" w:rsidP="005B7359">
            <w:pPr>
              <w:spacing w:after="20" w:line="240" w:lineRule="auto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32105D" w:rsidRPr="00DF1D28" w:rsidRDefault="0032105D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2105D" w:rsidRPr="00DF1D28" w:rsidRDefault="0032105D" w:rsidP="005B7359">
            <w:pPr>
              <w:spacing w:after="22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32105D" w:rsidRPr="00DF1D28" w:rsidRDefault="0032105D" w:rsidP="005B7359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 </w:t>
            </w:r>
          </w:p>
        </w:tc>
      </w:tr>
      <w:tr w:rsidR="005B7359" w:rsidRPr="00DF1D28" w:rsidTr="0032105D">
        <w:trPr>
          <w:trHeight w:val="333"/>
        </w:trPr>
        <w:tc>
          <w:tcPr>
            <w:tcW w:w="1519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7359" w:rsidRPr="00DF1D28" w:rsidRDefault="005B7359" w:rsidP="005B73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32105D" w:rsidRDefault="0032105D" w:rsidP="0032105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 w:rsidRPr="0032105D">
              <w:rPr>
                <w:color w:val="000000"/>
                <w:sz w:val="28"/>
              </w:rPr>
              <w:t>3. «Семья как фактор семейного здоровья детей»</w:t>
            </w:r>
          </w:p>
          <w:p w:rsidR="005B7359" w:rsidRPr="00DF1D28" w:rsidRDefault="005B7359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22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5B7359" w:rsidRPr="00DF1D28" w:rsidRDefault="005B7359" w:rsidP="005B7359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05D" w:rsidRPr="00DF1D28" w:rsidTr="0032105D">
        <w:trPr>
          <w:trHeight w:val="333"/>
        </w:trPr>
        <w:tc>
          <w:tcPr>
            <w:tcW w:w="1519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 </w:t>
            </w:r>
          </w:p>
          <w:p w:rsidR="0032105D" w:rsidRPr="00DF1D28" w:rsidRDefault="0032105D" w:rsidP="00321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6A03B2">
              <w:rPr>
                <w:rFonts w:ascii="Times New Roman" w:hAnsi="Times New Roman"/>
                <w:sz w:val="28"/>
              </w:rPr>
              <w:t>«Физкультурно-оздоровительная работа в</w:t>
            </w:r>
            <w:r>
              <w:rPr>
                <w:rFonts w:ascii="Times New Roman" w:hAnsi="Times New Roman"/>
                <w:sz w:val="28"/>
              </w:rPr>
              <w:t xml:space="preserve"> ДО</w:t>
            </w:r>
            <w:r w:rsidRPr="0032105D">
              <w:rPr>
                <w:color w:val="000000"/>
                <w:sz w:val="28"/>
              </w:rPr>
              <w:t>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73777">
              <w:rPr>
                <w:rFonts w:ascii="Times New Roman" w:eastAsia="Times New Roman" w:hAnsi="Times New Roman"/>
                <w:sz w:val="28"/>
                <w:szCs w:val="28"/>
              </w:rPr>
              <w:t>Инструктор по ФК</w:t>
            </w:r>
          </w:p>
        </w:tc>
      </w:tr>
      <w:tr w:rsidR="0032105D" w:rsidRPr="00DF1D28" w:rsidTr="005B7359">
        <w:trPr>
          <w:trHeight w:val="333"/>
        </w:trPr>
        <w:tc>
          <w:tcPr>
            <w:tcW w:w="151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.По запросу родителей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Default="0032105D" w:rsidP="0032105D">
            <w:pPr>
              <w:spacing w:after="20" w:line="240" w:lineRule="auto"/>
              <w:ind w:lef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32105D" w:rsidRPr="00DF1D28" w:rsidRDefault="0032105D" w:rsidP="0032105D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2105D" w:rsidRPr="00DF1D28" w:rsidRDefault="0032105D" w:rsidP="0032105D">
            <w:pPr>
              <w:spacing w:after="22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 </w:t>
            </w:r>
          </w:p>
        </w:tc>
      </w:tr>
      <w:tr w:rsidR="0032105D" w:rsidRPr="00DF1D28" w:rsidTr="0032105D">
        <w:trPr>
          <w:trHeight w:val="333"/>
        </w:trPr>
        <w:tc>
          <w:tcPr>
            <w:tcW w:w="1519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Дошкольник и мир социальных отношений"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 </w:t>
            </w:r>
          </w:p>
        </w:tc>
      </w:tr>
      <w:tr w:rsidR="0032105D" w:rsidRPr="00DF1D28" w:rsidTr="0032105D">
        <w:trPr>
          <w:trHeight w:val="333"/>
        </w:trPr>
        <w:tc>
          <w:tcPr>
            <w:tcW w:w="1519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 </w:t>
            </w:r>
          </w:p>
          <w:p w:rsidR="0032105D" w:rsidRPr="00DF1D28" w:rsidRDefault="0032105D" w:rsidP="00321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1.Взаимодействие дошкольного отделения 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семьи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05D" w:rsidRPr="00DF1D28" w:rsidTr="0032105D">
        <w:trPr>
          <w:trHeight w:val="333"/>
        </w:trPr>
        <w:tc>
          <w:tcPr>
            <w:tcW w:w="1519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2.По запросу родителей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87640" w:rsidP="0032105D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</w:t>
            </w:r>
            <w:r w:rsidR="0032105D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  <w:r w:rsidR="0032105D"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2105D" w:rsidRPr="00DF1D28" w:rsidRDefault="0032105D" w:rsidP="0032105D">
            <w:pPr>
              <w:spacing w:after="22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32105D" w:rsidRPr="00DF1D28" w:rsidRDefault="0032105D" w:rsidP="0032105D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</w:tr>
      <w:tr w:rsidR="0032105D" w:rsidRPr="00DF1D28" w:rsidTr="00387640">
        <w:trPr>
          <w:trHeight w:val="333"/>
        </w:trPr>
        <w:tc>
          <w:tcPr>
            <w:tcW w:w="1519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32105D" w:rsidRPr="00DF1D28" w:rsidRDefault="0032105D" w:rsidP="00321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87640">
              <w:rPr>
                <w:rFonts w:ascii="Times New Roman" w:eastAsia="Times New Roman" w:hAnsi="Times New Roman" w:cs="Times New Roman"/>
                <w:sz w:val="28"/>
                <w:szCs w:val="28"/>
              </w:rPr>
              <w:t>.Организация выпускного утренника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87640" w:rsidRPr="00DF1D28" w:rsidRDefault="00387640" w:rsidP="00387640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ДО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2105D" w:rsidRPr="00DF1D28" w:rsidRDefault="0032105D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640" w:rsidRPr="00DF1D28" w:rsidTr="00AE3660">
        <w:trPr>
          <w:trHeight w:val="333"/>
        </w:trPr>
        <w:tc>
          <w:tcPr>
            <w:tcW w:w="1519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387640" w:rsidRPr="00DF1D28" w:rsidRDefault="00387640" w:rsidP="003210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87640" w:rsidRPr="00DF1D28" w:rsidRDefault="00387640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2.По запросу родителей </w:t>
            </w:r>
          </w:p>
          <w:p w:rsidR="00387640" w:rsidRPr="00DF1D28" w:rsidRDefault="00387640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87640" w:rsidRPr="00DF1D28" w:rsidRDefault="00387640" w:rsidP="00387640">
            <w:pPr>
              <w:spacing w:after="2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 Заведующая ДО</w:t>
            </w: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87640" w:rsidRPr="00DF1D28" w:rsidRDefault="00387640" w:rsidP="0032105D">
            <w:pPr>
              <w:spacing w:after="22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387640" w:rsidRPr="00DF1D28" w:rsidRDefault="00387640" w:rsidP="00387640">
            <w:pPr>
              <w:spacing w:after="1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</w:tc>
      </w:tr>
      <w:tr w:rsidR="00387640" w:rsidRPr="00DF1D28" w:rsidTr="00AE3660">
        <w:trPr>
          <w:trHeight w:val="333"/>
        </w:trPr>
        <w:tc>
          <w:tcPr>
            <w:tcW w:w="1519" w:type="dxa"/>
            <w:vMerge/>
            <w:tcBorders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87640" w:rsidRPr="00DF1D28" w:rsidRDefault="00387640" w:rsidP="003210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87640" w:rsidRPr="00DF1D28" w:rsidRDefault="00387640" w:rsidP="0032105D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1.На пороге готовности детей к школе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87640" w:rsidRPr="00DF1D28" w:rsidRDefault="00387640" w:rsidP="00387640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DF1D28" w:rsidRPr="00DF1D28" w:rsidRDefault="00DF1D28" w:rsidP="005B7359">
      <w:pPr>
        <w:spacing w:after="0" w:line="240" w:lineRule="auto"/>
        <w:ind w:left="10" w:right="-15" w:hanging="10"/>
        <w:jc w:val="right"/>
        <w:rPr>
          <w:rFonts w:ascii="Times New Roman" w:hAnsi="Times New Roman" w:cs="Times New Roman"/>
          <w:sz w:val="28"/>
          <w:szCs w:val="28"/>
        </w:rPr>
      </w:pPr>
    </w:p>
    <w:p w:rsidR="00DF1D28" w:rsidRPr="00DF1D28" w:rsidRDefault="00DF1D28" w:rsidP="005B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0CA8" w:rsidRPr="00CE0CA8" w:rsidRDefault="00DF1D28" w:rsidP="00082F60">
      <w:pPr>
        <w:spacing w:after="2095" w:line="240" w:lineRule="auto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DF1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CE0CA8" w:rsidRPr="00CE0CA8" w:rsidSect="00AE3660">
      <w:pgSz w:w="11906" w:h="16838"/>
      <w:pgMar w:top="567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D88"/>
    <w:multiLevelType w:val="hybridMultilevel"/>
    <w:tmpl w:val="1FFC8E42"/>
    <w:lvl w:ilvl="0" w:tplc="16F04C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6435E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612E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EF86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21532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0ED08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6A45C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0A04A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CC122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515C1B"/>
    <w:multiLevelType w:val="hybridMultilevel"/>
    <w:tmpl w:val="8E1424DC"/>
    <w:lvl w:ilvl="0" w:tplc="68B4380A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869DA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84B9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0668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7E6C5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92238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80EA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D23EE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1E449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2328DE"/>
    <w:multiLevelType w:val="hybridMultilevel"/>
    <w:tmpl w:val="F12E3C2C"/>
    <w:lvl w:ilvl="0" w:tplc="EC4A8E52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3A4A3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36866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8EA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E0E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1E3B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645B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C38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AA157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1325D9"/>
    <w:multiLevelType w:val="hybridMultilevel"/>
    <w:tmpl w:val="525ADA64"/>
    <w:lvl w:ilvl="0" w:tplc="BDFE3646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AE2D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ECF1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ADD0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E2F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AE35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882C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E47E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D0E9D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855387"/>
    <w:multiLevelType w:val="hybridMultilevel"/>
    <w:tmpl w:val="60180B88"/>
    <w:lvl w:ilvl="0" w:tplc="E4B44D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693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7CA5E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B4DCB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AC34B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DA72D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A5A3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E8B1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C4098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5D75CA"/>
    <w:multiLevelType w:val="hybridMultilevel"/>
    <w:tmpl w:val="3DF0AE46"/>
    <w:lvl w:ilvl="0" w:tplc="55447076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5CFB5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ED672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1E64D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2C0B6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6CAB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83D6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7EEA0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8148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F5820CB"/>
    <w:multiLevelType w:val="hybridMultilevel"/>
    <w:tmpl w:val="6EF2A3F8"/>
    <w:lvl w:ilvl="0" w:tplc="DDC6A080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A14B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8866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5C754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F49DCE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0A55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0702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E2592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E2DF9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F87278"/>
    <w:multiLevelType w:val="hybridMultilevel"/>
    <w:tmpl w:val="53AC7708"/>
    <w:lvl w:ilvl="0" w:tplc="D33650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0A0ED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9CFA3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CE3AA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5C9A3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66294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C47CB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96C89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B0BE7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4C519B"/>
    <w:multiLevelType w:val="hybridMultilevel"/>
    <w:tmpl w:val="FAC86AFA"/>
    <w:lvl w:ilvl="0" w:tplc="7A44FE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4337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25C3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70C5A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2870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890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8760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228A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A5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7A0258"/>
    <w:multiLevelType w:val="hybridMultilevel"/>
    <w:tmpl w:val="207A3A12"/>
    <w:lvl w:ilvl="0" w:tplc="3892BCC8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4540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88C7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04DC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E42A1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92C46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2348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690C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9861A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B90D4D"/>
    <w:multiLevelType w:val="hybridMultilevel"/>
    <w:tmpl w:val="EF46E9E0"/>
    <w:lvl w:ilvl="0" w:tplc="CE6A63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0568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05D3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C69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2E07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612D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A376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CB51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E572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AA112EF"/>
    <w:multiLevelType w:val="hybridMultilevel"/>
    <w:tmpl w:val="1A4407DA"/>
    <w:lvl w:ilvl="0" w:tplc="9A94BF92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90EE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DA278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9A2A7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1878D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03AB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2220B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0681A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9467B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BB4429E"/>
    <w:multiLevelType w:val="hybridMultilevel"/>
    <w:tmpl w:val="D994AEF2"/>
    <w:lvl w:ilvl="0" w:tplc="247E7C66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3AF05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CE60F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38F71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A2FD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6E25D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800E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724B2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CCD63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2C43291"/>
    <w:multiLevelType w:val="hybridMultilevel"/>
    <w:tmpl w:val="69D23C98"/>
    <w:lvl w:ilvl="0" w:tplc="083AFA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3C8DA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B45E5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07DD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AC142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A6886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412D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7C8F2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705E8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B6375A5"/>
    <w:multiLevelType w:val="hybridMultilevel"/>
    <w:tmpl w:val="1916D240"/>
    <w:lvl w:ilvl="0" w:tplc="9E325A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6A7B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2689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0C9A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CF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693A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0CF5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24A3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674D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44F3F23"/>
    <w:multiLevelType w:val="multilevel"/>
    <w:tmpl w:val="9F74A544"/>
    <w:lvl w:ilvl="0">
      <w:start w:val="1"/>
      <w:numFmt w:val="decimal"/>
      <w:lvlText w:val="%1."/>
      <w:lvlJc w:val="left"/>
      <w:pPr>
        <w:ind w:left="1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E0CA8"/>
    <w:rsid w:val="00082F60"/>
    <w:rsid w:val="00212454"/>
    <w:rsid w:val="0032105D"/>
    <w:rsid w:val="00387640"/>
    <w:rsid w:val="005B7359"/>
    <w:rsid w:val="00604C5E"/>
    <w:rsid w:val="007041F7"/>
    <w:rsid w:val="007D4702"/>
    <w:rsid w:val="007E3B56"/>
    <w:rsid w:val="007F43E2"/>
    <w:rsid w:val="007F5E3C"/>
    <w:rsid w:val="00850D82"/>
    <w:rsid w:val="00902417"/>
    <w:rsid w:val="00977DC7"/>
    <w:rsid w:val="00A96893"/>
    <w:rsid w:val="00AE3660"/>
    <w:rsid w:val="00C439B8"/>
    <w:rsid w:val="00C75127"/>
    <w:rsid w:val="00CA2A03"/>
    <w:rsid w:val="00CE0CA8"/>
    <w:rsid w:val="00D66C11"/>
    <w:rsid w:val="00DD03EA"/>
    <w:rsid w:val="00DF1D28"/>
    <w:rsid w:val="00E7491A"/>
    <w:rsid w:val="00EB25A4"/>
    <w:rsid w:val="00EF4917"/>
    <w:rsid w:val="00F13968"/>
    <w:rsid w:val="00F6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A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A968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Без интервала Знак"/>
    <w:link w:val="a5"/>
    <w:uiPriority w:val="99"/>
    <w:rsid w:val="00A96893"/>
    <w:rPr>
      <w:rFonts w:ascii="Calibri" w:eastAsia="Calibri" w:hAnsi="Calibri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32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Межводненская школа</dc:creator>
  <cp:keywords/>
  <dc:description/>
  <cp:lastModifiedBy>user Межводненская школа</cp:lastModifiedBy>
  <cp:revision>8</cp:revision>
  <dcterms:created xsi:type="dcterms:W3CDTF">2022-06-01T12:40:00Z</dcterms:created>
  <dcterms:modified xsi:type="dcterms:W3CDTF">2022-10-13T12:16:00Z</dcterms:modified>
</cp:coreProperties>
</file>