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36C" w:rsidRPr="00FE565F" w:rsidRDefault="00FE565F">
      <w:pPr>
        <w:rPr>
          <w:rFonts w:ascii="Times New Roman" w:hAnsi="Times New Roman" w:cs="Times New Roman"/>
        </w:rPr>
      </w:pPr>
      <w:r w:rsidRPr="00FE565F">
        <w:rPr>
          <w:rFonts w:ascii="Times New Roman" w:hAnsi="Times New Roman" w:cs="Times New Roman"/>
        </w:rPr>
        <w:t xml:space="preserve">Приложение 4 </w:t>
      </w:r>
    </w:p>
    <w:tbl>
      <w:tblPr>
        <w:tblStyle w:val="a3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08"/>
      </w:tblGrid>
      <w:tr w:rsidR="00FE565F" w:rsidTr="00D46C92">
        <w:trPr>
          <w:trHeight w:val="1274"/>
        </w:trPr>
        <w:tc>
          <w:tcPr>
            <w:tcW w:w="4806" w:type="dxa"/>
          </w:tcPr>
          <w:p w:rsidR="00FE565F" w:rsidRDefault="00FE565F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ООП НОО,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</w:t>
            </w:r>
          </w:p>
          <w:p w:rsidR="00FE565F" w:rsidRDefault="00FE565F" w:rsidP="00FE56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школе от 08.07.2025 г. № 352Д</w:t>
            </w:r>
          </w:p>
        </w:tc>
        <w:tc>
          <w:tcPr>
            <w:tcW w:w="4808" w:type="dxa"/>
          </w:tcPr>
          <w:p w:rsidR="00FE565F" w:rsidRDefault="00074B2E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УТВЕРЖДЕН</w:t>
            </w:r>
          </w:p>
          <w:p w:rsidR="00FE565F" w:rsidRDefault="00FE565F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приказом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Межводненская</w:t>
            </w:r>
            <w:proofErr w:type="spellEnd"/>
          </w:p>
          <w:p w:rsidR="00FE565F" w:rsidRDefault="00FE565F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средняя школа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А.Н.»</w:t>
            </w:r>
          </w:p>
          <w:p w:rsidR="00FE565F" w:rsidRDefault="00FE565F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от 28.08.2026 г. № 425Д</w:t>
            </w:r>
          </w:p>
        </w:tc>
      </w:tr>
      <w:tr w:rsidR="00FE565F" w:rsidTr="00D46C92">
        <w:trPr>
          <w:trHeight w:val="1107"/>
        </w:trPr>
        <w:tc>
          <w:tcPr>
            <w:tcW w:w="4806" w:type="dxa"/>
          </w:tcPr>
          <w:p w:rsidR="00FE565F" w:rsidRDefault="00FE565F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  <w:p w:rsidR="00FE565F" w:rsidRDefault="00FE565F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FE565F" w:rsidRDefault="00FE565F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(протокол от 28.08.2026 г. № 1)</w:t>
            </w:r>
          </w:p>
          <w:p w:rsidR="00FE565F" w:rsidRDefault="00FE565F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FE565F" w:rsidRDefault="00074B2E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bookmarkStart w:id="0" w:name="_GoBack"/>
            <w:bookmarkEnd w:id="0"/>
            <w:proofErr w:type="gramEnd"/>
            <w:r w:rsidR="00FE5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565F" w:rsidRDefault="00FE565F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управляющим советом школы</w:t>
            </w:r>
          </w:p>
          <w:p w:rsidR="00FE565F" w:rsidRDefault="00FE565F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(протокол от 28.08.2026 г. №1)</w:t>
            </w:r>
          </w:p>
        </w:tc>
      </w:tr>
    </w:tbl>
    <w:p w:rsidR="005D336C" w:rsidRDefault="005D336C"/>
    <w:p w:rsidR="005D336C" w:rsidRDefault="005D336C"/>
    <w:p w:rsidR="005D336C" w:rsidRDefault="005D336C">
      <w:pPr>
        <w:rPr>
          <w:rFonts w:ascii="Times New Roman" w:hAnsi="Times New Roman" w:cs="Times New Roman"/>
          <w:sz w:val="36"/>
          <w:szCs w:val="36"/>
        </w:rPr>
      </w:pPr>
    </w:p>
    <w:p w:rsidR="005D336C" w:rsidRDefault="00E37E9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КАЛЕНДАРНЫЙ УЧЕБНЫЙ ГРАФИК</w:t>
      </w:r>
    </w:p>
    <w:p w:rsidR="005D336C" w:rsidRDefault="00E37E9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1-4 классы</w:t>
      </w:r>
    </w:p>
    <w:p w:rsidR="005D336C" w:rsidRDefault="00E37E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бюджетного общеобразовательного учреждения</w:t>
      </w:r>
    </w:p>
    <w:p w:rsidR="005D336C" w:rsidRDefault="00E37E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Межводненская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средняя школа имени </w:t>
      </w:r>
    </w:p>
    <w:p w:rsidR="005D336C" w:rsidRDefault="00E37E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Гайдукова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Андрея Николаевича»</w:t>
      </w:r>
    </w:p>
    <w:p w:rsidR="005D336C" w:rsidRDefault="00E37E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 Черноморский район Республики Крым</w:t>
      </w:r>
    </w:p>
    <w:p w:rsidR="005D336C" w:rsidRDefault="00E37E9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2026/2027 учебный год</w:t>
      </w:r>
    </w:p>
    <w:p w:rsidR="005D336C" w:rsidRDefault="005D336C">
      <w:pPr>
        <w:rPr>
          <w:rFonts w:ascii="Times New Roman" w:hAnsi="Times New Roman" w:cs="Times New Roman"/>
          <w:sz w:val="36"/>
          <w:szCs w:val="36"/>
        </w:rPr>
      </w:pPr>
    </w:p>
    <w:p w:rsidR="005D336C" w:rsidRDefault="005D336C">
      <w:pPr>
        <w:jc w:val="center"/>
      </w:pPr>
    </w:p>
    <w:p w:rsidR="005D336C" w:rsidRDefault="005D336C">
      <w:pPr>
        <w:jc w:val="center"/>
      </w:pPr>
    </w:p>
    <w:p w:rsidR="005D336C" w:rsidRDefault="005D336C">
      <w:pPr>
        <w:jc w:val="center"/>
      </w:pPr>
    </w:p>
    <w:p w:rsidR="005D336C" w:rsidRDefault="005D336C">
      <w:pPr>
        <w:jc w:val="center"/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FE565F" w:rsidRDefault="00FE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FE565F" w:rsidRDefault="00FE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D336C" w:rsidRDefault="00E37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5D336C" w:rsidRDefault="00E37E93" w:rsidP="00C426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5D336C" w:rsidRDefault="00E37E93" w:rsidP="00C4266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                          (с изменениями и дополнениями);</w:t>
      </w:r>
    </w:p>
    <w:p w:rsidR="005D336C" w:rsidRDefault="00E37E93" w:rsidP="00C4266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5D336C" w:rsidRDefault="00E37E93" w:rsidP="00C4266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5D336C" w:rsidRDefault="00E37E93" w:rsidP="00C4266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Министерства просвещения Российской Федерации от 31.05.2021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:rsidR="005D336C" w:rsidRDefault="00E37E93" w:rsidP="00C4266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Министерства просвещения Российской Федерации от 18.05.2023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372 (с учетом изменений, внесенных приказами от 09.10.2024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от 08.10.2025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 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:rsidR="00CC4D7A" w:rsidRDefault="00CC4D7A" w:rsidP="00C42663">
      <w:pPr>
        <w:numPr>
          <w:ilvl w:val="0"/>
          <w:numId w:val="1"/>
        </w:numPr>
        <w:tabs>
          <w:tab w:val="left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письмом Министерства образования, науки и молодежи Республики Крым от 26.06.2026г. 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4876/01-14</w:t>
      </w:r>
    </w:p>
    <w:p w:rsidR="005D336C" w:rsidRDefault="005D33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5D336C" w:rsidRDefault="00E37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:rsidR="005D336C" w:rsidRDefault="00E37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5D336C" w:rsidRDefault="005D33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5D336C" w:rsidRDefault="00E37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5D336C" w:rsidRDefault="00E37E93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:rsidR="005D336C" w:rsidRDefault="00E37E93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:rsidR="005D336C" w:rsidRDefault="00E37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:rsidR="005D336C" w:rsidRDefault="00E37E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923" w:type="dxa"/>
        <w:tblInd w:w="-2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1446"/>
        <w:gridCol w:w="1659"/>
        <w:gridCol w:w="2510"/>
        <w:gridCol w:w="2464"/>
      </w:tblGrid>
      <w:tr w:rsidR="005D336C" w:rsidTr="00DA3973">
        <w:trPr>
          <w:trHeight w:val="1"/>
        </w:trPr>
        <w:tc>
          <w:tcPr>
            <w:tcW w:w="1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5D336C" w:rsidTr="00DA3973">
        <w:trPr>
          <w:trHeight w:val="1"/>
        </w:trPr>
        <w:tc>
          <w:tcPr>
            <w:tcW w:w="18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5D336C" w:rsidTr="00DA3973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DA3973" w:rsidP="005402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22E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</w:tr>
      <w:tr w:rsidR="005D336C" w:rsidTr="00DA3973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54022E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05</w:t>
            </w:r>
            <w:r w:rsidR="00E37E93"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5402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5402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402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F91C2B" w:rsidRPr="005402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5D336C" w:rsidTr="00DA3973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54022E" w:rsidP="005402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22E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</w:tr>
      <w:tr w:rsidR="005D336C" w:rsidTr="00DA3973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 w:rsidP="00AA5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54022E" w:rsidP="005402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22E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5D336C" w:rsidTr="00DA3973">
        <w:trPr>
          <w:trHeight w:val="1"/>
        </w:trPr>
        <w:tc>
          <w:tcPr>
            <w:tcW w:w="4949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022E"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54022E" w:rsidRDefault="0054022E" w:rsidP="0054022E">
            <w:pPr>
              <w:spacing w:after="0" w:line="240" w:lineRule="auto"/>
              <w:ind w:firstLineChars="347" w:firstLine="97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022E">
              <w:rPr>
                <w:rFonts w:ascii="Times New Roman" w:eastAsia="Calibri" w:hAnsi="Times New Roman" w:cs="Times New Roman"/>
                <w:sz w:val="28"/>
                <w:szCs w:val="28"/>
              </w:rPr>
              <w:t>162</w:t>
            </w:r>
          </w:p>
        </w:tc>
      </w:tr>
    </w:tbl>
    <w:p w:rsidR="005D336C" w:rsidRDefault="00E37E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2–4-е классы</w:t>
      </w:r>
    </w:p>
    <w:tbl>
      <w:tblPr>
        <w:tblW w:w="9969" w:type="dxa"/>
        <w:jc w:val="center"/>
        <w:tblInd w:w="-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1"/>
        <w:gridCol w:w="1476"/>
        <w:gridCol w:w="1596"/>
        <w:gridCol w:w="9"/>
        <w:gridCol w:w="2829"/>
        <w:gridCol w:w="2638"/>
      </w:tblGrid>
      <w:tr w:rsidR="005D336C" w:rsidTr="00002FB3">
        <w:trPr>
          <w:trHeight w:val="1"/>
          <w:jc w:val="center"/>
        </w:trPr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81" w:type="dxa"/>
            <w:gridSpan w:val="3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46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5D336C" w:rsidTr="00002FB3">
        <w:trPr>
          <w:trHeight w:val="1"/>
          <w:jc w:val="center"/>
        </w:trPr>
        <w:tc>
          <w:tcPr>
            <w:tcW w:w="14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05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82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64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5D336C" w:rsidTr="00002FB3">
        <w:trPr>
          <w:trHeight w:val="1"/>
          <w:jc w:val="center"/>
        </w:trPr>
        <w:tc>
          <w:tcPr>
            <w:tcW w:w="14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01.09.2026</w:t>
            </w:r>
          </w:p>
        </w:tc>
        <w:tc>
          <w:tcPr>
            <w:tcW w:w="159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23.10.2026</w:t>
            </w:r>
          </w:p>
        </w:tc>
        <w:tc>
          <w:tcPr>
            <w:tcW w:w="284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3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DA39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39</w:t>
            </w:r>
          </w:p>
        </w:tc>
      </w:tr>
      <w:tr w:rsidR="005D336C" w:rsidTr="00002FB3">
        <w:trPr>
          <w:trHeight w:val="1"/>
          <w:jc w:val="center"/>
        </w:trPr>
        <w:tc>
          <w:tcPr>
            <w:tcW w:w="14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F91C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  <w:r w:rsidR="00E37E93"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.11.2026</w:t>
            </w:r>
          </w:p>
        </w:tc>
        <w:tc>
          <w:tcPr>
            <w:tcW w:w="159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30.12.2026</w:t>
            </w:r>
          </w:p>
        </w:tc>
        <w:tc>
          <w:tcPr>
            <w:tcW w:w="284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002F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3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F91C2B"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5D336C" w:rsidTr="00002FB3">
        <w:trPr>
          <w:trHeight w:val="1"/>
          <w:jc w:val="center"/>
        </w:trPr>
        <w:tc>
          <w:tcPr>
            <w:tcW w:w="14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11.01.2027</w:t>
            </w:r>
          </w:p>
        </w:tc>
        <w:tc>
          <w:tcPr>
            <w:tcW w:w="159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26.03.2027</w:t>
            </w:r>
          </w:p>
        </w:tc>
        <w:tc>
          <w:tcPr>
            <w:tcW w:w="284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63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002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52</w:t>
            </w:r>
          </w:p>
        </w:tc>
      </w:tr>
      <w:tr w:rsidR="005D336C" w:rsidTr="00002FB3">
        <w:trPr>
          <w:trHeight w:val="1"/>
          <w:jc w:val="center"/>
        </w:trPr>
        <w:tc>
          <w:tcPr>
            <w:tcW w:w="1422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05.04.2027</w:t>
            </w:r>
          </w:p>
        </w:tc>
        <w:tc>
          <w:tcPr>
            <w:tcW w:w="159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26.05.2027</w:t>
            </w:r>
          </w:p>
        </w:tc>
        <w:tc>
          <w:tcPr>
            <w:tcW w:w="284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3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002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D336C" w:rsidTr="00002FB3">
        <w:trPr>
          <w:trHeight w:val="1"/>
          <w:jc w:val="center"/>
        </w:trPr>
        <w:tc>
          <w:tcPr>
            <w:tcW w:w="449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 в учебном году</w:t>
            </w:r>
          </w:p>
        </w:tc>
        <w:tc>
          <w:tcPr>
            <w:tcW w:w="284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63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002FB3" w:rsidP="00002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167</w:t>
            </w:r>
          </w:p>
        </w:tc>
      </w:tr>
    </w:tbl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5D336C" w:rsidRDefault="00E37E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923" w:type="dxa"/>
        <w:tblInd w:w="-2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5"/>
        <w:gridCol w:w="1410"/>
        <w:gridCol w:w="1576"/>
        <w:gridCol w:w="3882"/>
      </w:tblGrid>
      <w:tr w:rsidR="005D336C" w:rsidTr="00DA3973">
        <w:trPr>
          <w:trHeight w:val="1"/>
        </w:trPr>
        <w:tc>
          <w:tcPr>
            <w:tcW w:w="3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82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5D336C" w:rsidTr="00DA3973">
        <w:trPr>
          <w:trHeight w:val="1"/>
        </w:trPr>
        <w:tc>
          <w:tcPr>
            <w:tcW w:w="30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82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jc w:val="center"/>
            </w:pPr>
          </w:p>
        </w:tc>
      </w:tr>
      <w:tr w:rsidR="005D336C" w:rsidTr="00DA3973">
        <w:trPr>
          <w:trHeight w:val="1"/>
        </w:trPr>
        <w:tc>
          <w:tcPr>
            <w:tcW w:w="305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F91C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03</w:t>
            </w:r>
            <w:r w:rsidR="00E37E93"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.11.2026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002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5D336C" w:rsidTr="00DA3973">
        <w:trPr>
          <w:trHeight w:val="1"/>
        </w:trPr>
        <w:tc>
          <w:tcPr>
            <w:tcW w:w="305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10.01.2027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5D336C" w:rsidTr="00DA3973">
        <w:trPr>
          <w:trHeight w:val="1"/>
        </w:trPr>
        <w:tc>
          <w:tcPr>
            <w:tcW w:w="305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F91C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  <w:r w:rsidR="00E37E93"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F91C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="00E37E93"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.02.2027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F91C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5D336C" w:rsidTr="00DA3973">
        <w:trPr>
          <w:trHeight w:val="1"/>
        </w:trPr>
        <w:tc>
          <w:tcPr>
            <w:tcW w:w="305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04.04.2027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E3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5D336C" w:rsidTr="00DA3973">
        <w:trPr>
          <w:trHeight w:val="1"/>
        </w:trPr>
        <w:tc>
          <w:tcPr>
            <w:tcW w:w="604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002FB3" w:rsidRDefault="00002FB3" w:rsidP="00002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</w:tbl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9923" w:type="dxa"/>
        <w:tblInd w:w="-2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4"/>
        <w:gridCol w:w="1410"/>
        <w:gridCol w:w="1576"/>
        <w:gridCol w:w="3913"/>
      </w:tblGrid>
      <w:tr w:rsidR="005D336C" w:rsidTr="00DA3973">
        <w:trPr>
          <w:trHeight w:val="1"/>
        </w:trPr>
        <w:tc>
          <w:tcPr>
            <w:tcW w:w="30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91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5D336C" w:rsidTr="00DA3973">
        <w:trPr>
          <w:trHeight w:val="1"/>
        </w:trPr>
        <w:tc>
          <w:tcPr>
            <w:tcW w:w="30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91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jc w:val="center"/>
            </w:pPr>
          </w:p>
        </w:tc>
      </w:tr>
      <w:tr w:rsidR="005D336C" w:rsidTr="00DA3973">
        <w:trPr>
          <w:trHeight w:val="1"/>
        </w:trPr>
        <w:tc>
          <w:tcPr>
            <w:tcW w:w="302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F91C2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</w:t>
            </w:r>
            <w:r w:rsidR="00E37E93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2A0D3E" w:rsidRDefault="002A0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5D336C" w:rsidTr="00DA3973">
        <w:trPr>
          <w:trHeight w:val="1"/>
        </w:trPr>
        <w:tc>
          <w:tcPr>
            <w:tcW w:w="302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2A0D3E" w:rsidRDefault="00E3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5D336C" w:rsidTr="00DA3973">
        <w:trPr>
          <w:trHeight w:val="1"/>
        </w:trPr>
        <w:tc>
          <w:tcPr>
            <w:tcW w:w="302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2A0D3E" w:rsidRDefault="00E3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5D336C" w:rsidTr="00DA3973">
        <w:trPr>
          <w:trHeight w:val="1"/>
        </w:trPr>
        <w:tc>
          <w:tcPr>
            <w:tcW w:w="6010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2A0D3E" w:rsidRDefault="00E37E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0D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2A0D3E" w:rsidRDefault="002A0D3E" w:rsidP="002A0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</w:tbl>
    <w:p w:rsidR="00DA3973" w:rsidRDefault="00DA397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:rsidR="005D336C" w:rsidRPr="00DA3973" w:rsidRDefault="00E37E93" w:rsidP="00C426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2-4 классов проводится в соответствии с Положением о формах, периодичности, порядке текущего контроля успеваемости и промежуточной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24.05.2027 по 22.05.2027 без прекращения образовательной деятельности, в форме годового оценивания по учебным предметам (учебным курсам, учебным модулям) учебного плана.</w:t>
      </w:r>
    </w:p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5D336C" w:rsidRDefault="00E37E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9649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5"/>
        <w:gridCol w:w="1504"/>
        <w:gridCol w:w="2780"/>
      </w:tblGrid>
      <w:tr w:rsidR="005D336C" w:rsidTr="00DA3973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2780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5D336C" w:rsidTr="00DA397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278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5D336C" w:rsidTr="00DA397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278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5D336C" w:rsidTr="00DA397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278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5D336C" w:rsidTr="00DA397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278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5D336C" w:rsidRDefault="00E37E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9649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6"/>
        <w:gridCol w:w="1382"/>
        <w:gridCol w:w="1383"/>
        <w:gridCol w:w="1407"/>
        <w:gridCol w:w="2021"/>
      </w:tblGrid>
      <w:tr w:rsidR="005D336C" w:rsidTr="00DA3973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6193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5D336C" w:rsidTr="00DA3973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5D336C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202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5D336C" w:rsidTr="00DA3973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202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Default="00E37E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5D336C" w:rsidTr="00DA3973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C42663" w:rsidRDefault="00E37E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2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C42663" w:rsidRDefault="00C4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6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C42663" w:rsidRDefault="00C4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6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C42663" w:rsidRDefault="00C4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6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D336C" w:rsidRPr="00C42663" w:rsidRDefault="00C42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6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5D336C" w:rsidRDefault="00E37E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E37E9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1-е классы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2003"/>
        <w:gridCol w:w="2060"/>
        <w:gridCol w:w="2032"/>
      </w:tblGrid>
      <w:tr w:rsidR="005D336C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0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Сентябрь–октябрь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Ноябрь–декабрь</w:t>
            </w:r>
          </w:p>
        </w:tc>
        <w:tc>
          <w:tcPr>
            <w:tcW w:w="20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Январь–</w:t>
            </w:r>
          </w:p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 урок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8:30–9:10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1-я перемена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9:05–9:25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9:10–9:25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 урок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9:25–10:00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9:25–10:00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9:25–10:05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 пауза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10:00–10:40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10:00–10:40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10:05–10:45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 урок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10:40–11:15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10:40–11:15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10:45–11:25</w:t>
            </w:r>
          </w:p>
        </w:tc>
      </w:tr>
      <w:tr w:rsidR="005D336C">
        <w:trPr>
          <w:trHeight w:val="508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3-я перемена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11:15–11:35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11:25–11:35</w:t>
            </w:r>
          </w:p>
        </w:tc>
      </w:tr>
      <w:tr w:rsidR="005D336C">
        <w:trPr>
          <w:trHeight w:val="1137"/>
        </w:trPr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 урок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11:35–12:10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11:35–12:15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4-я перемена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12:10–12:40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12:15–12:40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 урок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5D336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12.40-13.15</w:t>
            </w:r>
          </w:p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(1 раз в неделю за счет урока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физ. культ.)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12.40-13.20</w:t>
            </w:r>
          </w:p>
          <w:p w:rsidR="005D336C" w:rsidRDefault="00E37E93">
            <w:pPr>
              <w:tabs>
                <w:tab w:val="left" w:pos="1590"/>
              </w:tabs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(1 раз в неделю за счет урока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физ. культ.)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Перерыв между уроками и занятиями внеурочной деятельности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 минут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минут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 минут</w:t>
            </w:r>
          </w:p>
        </w:tc>
      </w:tr>
      <w:tr w:rsidR="005D336C">
        <w:tc>
          <w:tcPr>
            <w:tcW w:w="353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13:10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13:20</w:t>
            </w:r>
          </w:p>
        </w:tc>
      </w:tr>
    </w:tbl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336C" w:rsidRDefault="005D336C" w:rsidP="00DA397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D336C" w:rsidRDefault="00E37E9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2–4-е классы</w:t>
      </w:r>
    </w:p>
    <w:tbl>
      <w:tblPr>
        <w:tblW w:w="9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"/>
        <w:gridCol w:w="3340"/>
        <w:gridCol w:w="5514"/>
      </w:tblGrid>
      <w:tr w:rsidR="005D33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Продолжительность урока</w:t>
            </w:r>
          </w:p>
        </w:tc>
        <w:tc>
          <w:tcPr>
            <w:tcW w:w="54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Продолжительность перемены</w:t>
            </w:r>
          </w:p>
        </w:tc>
      </w:tr>
      <w:tr w:rsidR="005D336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8.30 - 9.15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20 минут</w:t>
            </w:r>
          </w:p>
        </w:tc>
      </w:tr>
      <w:tr w:rsidR="005D336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9.35 - 10.20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20 минут</w:t>
            </w:r>
          </w:p>
        </w:tc>
      </w:tr>
      <w:tr w:rsidR="005D336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10.40 - 11.25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10 минут</w:t>
            </w:r>
          </w:p>
        </w:tc>
      </w:tr>
      <w:tr w:rsidR="005D336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11.35 - 12.20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20 минут</w:t>
            </w:r>
          </w:p>
        </w:tc>
      </w:tr>
      <w:tr w:rsidR="005D336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11pt"/>
                <w:rFonts w:eastAsiaTheme="minorHAnsi"/>
                <w:sz w:val="28"/>
                <w:szCs w:val="28"/>
              </w:rPr>
              <w:t>12.40 - 13.25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5D33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D336C">
        <w:tc>
          <w:tcPr>
            <w:tcW w:w="9630" w:type="dxa"/>
            <w:gridSpan w:val="3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 между уроками и занятиями внеурочной деятельности – 30 минут</w:t>
            </w:r>
          </w:p>
        </w:tc>
      </w:tr>
      <w:tr w:rsidR="005D336C">
        <w:tc>
          <w:tcPr>
            <w:tcW w:w="414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D336C" w:rsidRDefault="00E37E9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548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D336C" w:rsidRDefault="00E37E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12:50</w:t>
            </w:r>
          </w:p>
        </w:tc>
      </w:tr>
    </w:tbl>
    <w:p w:rsidR="005D336C" w:rsidRDefault="005D336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D336C" w:rsidRDefault="005D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5D336C" w:rsidSect="005D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3F5" w:rsidRDefault="00F103F5">
      <w:pPr>
        <w:spacing w:line="240" w:lineRule="auto"/>
      </w:pPr>
      <w:r>
        <w:separator/>
      </w:r>
    </w:p>
  </w:endnote>
  <w:endnote w:type="continuationSeparator" w:id="0">
    <w:p w:rsidR="00F103F5" w:rsidRDefault="00F103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3F5" w:rsidRDefault="00F103F5">
      <w:pPr>
        <w:spacing w:after="0"/>
      </w:pPr>
      <w:r>
        <w:separator/>
      </w:r>
    </w:p>
  </w:footnote>
  <w:footnote w:type="continuationSeparator" w:id="0">
    <w:p w:rsidR="00F103F5" w:rsidRDefault="00F103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0EFB62C1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11E478E7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681D0E"/>
    <w:multiLevelType w:val="multilevel"/>
    <w:tmpl w:val="5A681D0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728DB"/>
    <w:rsid w:val="00002FB3"/>
    <w:rsid w:val="00074B2E"/>
    <w:rsid w:val="002A0D3E"/>
    <w:rsid w:val="00457CBA"/>
    <w:rsid w:val="0054022E"/>
    <w:rsid w:val="005D336C"/>
    <w:rsid w:val="005E59B8"/>
    <w:rsid w:val="006F60B7"/>
    <w:rsid w:val="007B0205"/>
    <w:rsid w:val="00953044"/>
    <w:rsid w:val="00A2206B"/>
    <w:rsid w:val="00AA506E"/>
    <w:rsid w:val="00C2040D"/>
    <w:rsid w:val="00C42663"/>
    <w:rsid w:val="00CA4CCB"/>
    <w:rsid w:val="00CC4D7A"/>
    <w:rsid w:val="00D728DB"/>
    <w:rsid w:val="00D842F1"/>
    <w:rsid w:val="00DA3973"/>
    <w:rsid w:val="00DF6A38"/>
    <w:rsid w:val="00E37E93"/>
    <w:rsid w:val="00F103F5"/>
    <w:rsid w:val="00F473C8"/>
    <w:rsid w:val="00F91C2B"/>
    <w:rsid w:val="00FE565F"/>
    <w:rsid w:val="00FE5FFC"/>
    <w:rsid w:val="75A56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36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D3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4"/>
    <w:qFormat/>
    <w:rsid w:val="005D336C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2"/>
    <w:qFormat/>
    <w:rsid w:val="005D336C"/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Основной текст2"/>
    <w:basedOn w:val="a"/>
    <w:link w:val="a4"/>
    <w:qFormat/>
    <w:rsid w:val="005D336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E5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User1</cp:lastModifiedBy>
  <cp:revision>21</cp:revision>
  <cp:lastPrinted>2026-09-17T05:38:00Z</cp:lastPrinted>
  <dcterms:created xsi:type="dcterms:W3CDTF">2026-06-24T16:51:00Z</dcterms:created>
  <dcterms:modified xsi:type="dcterms:W3CDTF">2026-09-17T05:38:00Z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eyJoZGlkIjoiYTNhMjlhMjM0YzQxMDkwYzM4MjQ5ZTBkMWEzOWU1NWUifQ==</vt:lpwstr>
  </property>
  <property fmtid="{D5CDD505-2E9C-101B-9397-08002B2CF9AE}" pid="3" name="KSOProductBuildVer">
    <vt:lpwstr>1049-12.1.0.27458</vt:lpwstr>
  </property>
  <property fmtid="{D5CDD505-2E9C-101B-9397-08002B2CF9AE}" pid="4" name="ICV">
    <vt:lpwstr>DEBC66FC67184AE0AEA67258624D78D0_12</vt:lpwstr>
  </property>
</Properties>
</file>