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1D" w:rsidRDefault="00F45A1D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192357">
      <w:pPr>
        <w:pStyle w:val="ab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Муниципальное бюджетное общеобразовательное учреждение </w:t>
      </w:r>
    </w:p>
    <w:p w:rsidR="00192357" w:rsidRDefault="00192357" w:rsidP="00192357">
      <w:pPr>
        <w:pStyle w:val="ab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«Межводненская средняя школа имени Гайдукова Андрея Николаевича» </w:t>
      </w:r>
    </w:p>
    <w:p w:rsidR="00192357" w:rsidRPr="00B949B4" w:rsidRDefault="00192357" w:rsidP="00192357">
      <w:pPr>
        <w:pStyle w:val="ab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>муниципального образования Черноморский район Республики Крым</w:t>
      </w:r>
    </w:p>
    <w:p w:rsidR="00192357" w:rsidRPr="00B949B4" w:rsidRDefault="00192357" w:rsidP="00192357">
      <w:pPr>
        <w:pStyle w:val="ab"/>
        <w:jc w:val="center"/>
        <w:rPr>
          <w:b/>
          <w:sz w:val="22"/>
          <w:szCs w:val="22"/>
        </w:rPr>
      </w:pPr>
      <w:r w:rsidRPr="00B949B4">
        <w:rPr>
          <w:b/>
          <w:sz w:val="22"/>
          <w:szCs w:val="22"/>
        </w:rPr>
        <w:t xml:space="preserve"> (МБОУ «Межводненская средняя школа им.Гайдукова А.Н.»)</w:t>
      </w:r>
    </w:p>
    <w:p w:rsidR="00192357" w:rsidRPr="00BF5CC6" w:rsidRDefault="008C55A6" w:rsidP="00192357">
      <w:pPr>
        <w:pStyle w:val="ab"/>
        <w:tabs>
          <w:tab w:val="center" w:pos="4677"/>
          <w:tab w:val="left" w:pos="6585"/>
        </w:tabs>
        <w:rPr>
          <w:szCs w:val="24"/>
        </w:rPr>
      </w:pPr>
      <w:r w:rsidRPr="008C55A6">
        <w:rPr>
          <w:lang w:eastAsia="en-US"/>
        </w:rPr>
        <w:pict>
          <v:line id="Прямая соединительная линия 3" o:spid="_x0000_s1026" style="position:absolute;z-index:251658240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192357">
        <w:rPr>
          <w:szCs w:val="24"/>
        </w:rPr>
        <w:tab/>
      </w:r>
      <w:r w:rsidR="00192357" w:rsidRPr="00BF5CC6">
        <w:rPr>
          <w:szCs w:val="24"/>
        </w:rPr>
        <w:tab/>
      </w:r>
      <w:r w:rsidR="00192357" w:rsidRPr="00BF5CC6">
        <w:rPr>
          <w:szCs w:val="24"/>
        </w:rPr>
        <w:tab/>
      </w:r>
    </w:p>
    <w:p w:rsidR="00192357" w:rsidRPr="00BF5CC6" w:rsidRDefault="00192357" w:rsidP="00192357">
      <w:pPr>
        <w:pStyle w:val="ab"/>
        <w:jc w:val="center"/>
        <w:rPr>
          <w:sz w:val="20"/>
          <w:szCs w:val="20"/>
        </w:rPr>
      </w:pPr>
      <w:r w:rsidRPr="00BF5CC6">
        <w:rPr>
          <w:b/>
          <w:sz w:val="20"/>
          <w:szCs w:val="20"/>
        </w:rPr>
        <w:t>ул. Ленина, 1А, с.Межводное, Черноморский район, Крымский ФО, Республика Крым, 296420</w:t>
      </w:r>
    </w:p>
    <w:p w:rsidR="00192357" w:rsidRPr="00BF5CC6" w:rsidRDefault="00192357" w:rsidP="00192357">
      <w:pPr>
        <w:pStyle w:val="ab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lang w:val="en-US"/>
        </w:rPr>
        <w:t>e</w:t>
      </w:r>
      <w:r w:rsidRPr="00BF5CC6">
        <w:rPr>
          <w:b/>
          <w:sz w:val="20"/>
          <w:szCs w:val="20"/>
        </w:rPr>
        <w:t>-</w:t>
      </w:r>
      <w:r w:rsidRPr="00BF5CC6">
        <w:rPr>
          <w:b/>
          <w:sz w:val="20"/>
          <w:szCs w:val="20"/>
          <w:lang w:val="en-US"/>
        </w:rPr>
        <w:t>mail</w:t>
      </w:r>
      <w:r w:rsidRPr="00BF5CC6">
        <w:rPr>
          <w:b/>
          <w:sz w:val="20"/>
          <w:szCs w:val="20"/>
        </w:rPr>
        <w:t>:</w:t>
      </w:r>
      <w:r w:rsidRPr="00BF5CC6">
        <w:rPr>
          <w:b/>
          <w:sz w:val="20"/>
          <w:szCs w:val="20"/>
          <w:lang w:val="en-US"/>
        </w:rPr>
        <w:t>supershkola</w:t>
      </w:r>
      <w:r w:rsidRPr="00BF5CC6">
        <w:rPr>
          <w:b/>
          <w:sz w:val="20"/>
          <w:szCs w:val="20"/>
        </w:rPr>
        <w:t>73</w:t>
      </w:r>
      <w:hyperlink r:id="rId7" w:history="1">
        <w:r w:rsidRPr="00BC1023">
          <w:rPr>
            <w:rStyle w:val="ad"/>
            <w:color w:val="auto"/>
            <w:sz w:val="20"/>
            <w:szCs w:val="20"/>
            <w:shd w:val="clear" w:color="auto" w:fill="FFFFFF"/>
          </w:rPr>
          <w:t>@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  <w:lang w:val="en-US"/>
          </w:rPr>
          <w:t>chero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</w:rPr>
          <w:t>.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  <w:lang w:val="en-US"/>
          </w:rPr>
          <w:t>rk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</w:rPr>
          <w:t>.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  <w:lang w:val="en-US"/>
          </w:rPr>
          <w:t>gov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</w:rPr>
          <w:t>.</w:t>
        </w:r>
        <w:r w:rsidRPr="00BC1023">
          <w:rPr>
            <w:rStyle w:val="ad"/>
            <w:color w:val="auto"/>
            <w:sz w:val="20"/>
            <w:szCs w:val="20"/>
            <w:shd w:val="clear" w:color="auto" w:fill="FFFFFF"/>
            <w:lang w:val="en-US"/>
          </w:rPr>
          <w:t>ru</w:t>
        </w:r>
      </w:hyperlink>
      <w:r w:rsidRPr="00BC1023">
        <w:rPr>
          <w:b/>
          <w:sz w:val="20"/>
          <w:szCs w:val="20"/>
          <w:shd w:val="clear" w:color="auto" w:fill="FFFFFF"/>
        </w:rPr>
        <w:t>,</w:t>
      </w:r>
      <w:r w:rsidRPr="00BF5CC6">
        <w:rPr>
          <w:b/>
          <w:sz w:val="20"/>
          <w:szCs w:val="20"/>
          <w:shd w:val="clear" w:color="auto" w:fill="FFFFFF"/>
        </w:rPr>
        <w:t xml:space="preserve"> тел. 98-132</w:t>
      </w:r>
    </w:p>
    <w:p w:rsidR="00192357" w:rsidRPr="00BF5CC6" w:rsidRDefault="00192357" w:rsidP="00192357">
      <w:pPr>
        <w:pStyle w:val="ab"/>
        <w:jc w:val="center"/>
        <w:rPr>
          <w:b/>
          <w:sz w:val="20"/>
          <w:szCs w:val="20"/>
          <w:shd w:val="clear" w:color="auto" w:fill="FFFFFF"/>
        </w:rPr>
      </w:pPr>
      <w:r w:rsidRPr="00BF5CC6">
        <w:rPr>
          <w:b/>
          <w:sz w:val="20"/>
          <w:szCs w:val="20"/>
          <w:shd w:val="clear" w:color="auto" w:fill="FFFFFF"/>
        </w:rPr>
        <w:t>Код ОГРН  1149102182206  ИНН 9110088413  КПП 911001001</w:t>
      </w: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55" w:rsidRPr="00881214" w:rsidRDefault="007D6755" w:rsidP="007D6755">
      <w:pPr>
        <w:tabs>
          <w:tab w:val="left" w:pos="5670"/>
        </w:tabs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Принят</w:t>
      </w:r>
      <w:r w:rsidRPr="008812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  <w:r w:rsidRPr="0088121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D6755" w:rsidRPr="00881214" w:rsidRDefault="007D6755" w:rsidP="007D6755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На педагогическом совете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81214"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МБОУ</w:t>
      </w:r>
    </w:p>
    <w:p w:rsidR="007D6755" w:rsidRDefault="007D6755" w:rsidP="007D6755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 1</w:t>
      </w: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881214">
        <w:rPr>
          <w:rFonts w:ascii="Times New Roman" w:eastAsia="Calibri" w:hAnsi="Times New Roman" w:cs="Times New Roman"/>
          <w:sz w:val="24"/>
          <w:szCs w:val="24"/>
        </w:rPr>
        <w:t>«Межводненская средняя школа</w:t>
      </w:r>
    </w:p>
    <w:p w:rsidR="007D6755" w:rsidRPr="00881214" w:rsidRDefault="007D6755" w:rsidP="007D6755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27.08.2025</w:t>
      </w:r>
      <w:r w:rsidRPr="0088121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им. Гайдукова А.Н.</w:t>
      </w:r>
      <w:r w:rsidRPr="0088121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D6755" w:rsidRPr="00881214" w:rsidRDefault="007D6755" w:rsidP="007D6755">
      <w:pPr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88121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Приказ № 379 Д от 28.08.2025</w:t>
      </w:r>
      <w:r w:rsidRPr="00881214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Pr="00192357" w:rsidRDefault="00192357" w:rsidP="0019235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92357">
        <w:rPr>
          <w:rFonts w:ascii="Times New Roman" w:hAnsi="Times New Roman" w:cs="Times New Roman"/>
          <w:b/>
          <w:sz w:val="72"/>
          <w:szCs w:val="72"/>
        </w:rPr>
        <w:t>Годовой план работы педагога-психолога              на 2025-2026 учебный год</w:t>
      </w: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1D" w:rsidRDefault="00F45A1D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060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357" w:rsidRDefault="00192357" w:rsidP="001923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Педагог-психолог Мустафаева Асие Лимаровна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rStyle w:val="a9"/>
          <w:color w:val="111111"/>
          <w:sz w:val="26"/>
          <w:szCs w:val="26"/>
          <w:bdr w:val="none" w:sz="0" w:space="0" w:color="auto" w:frame="1"/>
        </w:rPr>
        <w:t>Годовой план работы педагога-психолога</w:t>
      </w:r>
      <w:r w:rsidRPr="00BC1023">
        <w:rPr>
          <w:rStyle w:val="apple-converted-space"/>
          <w:color w:val="111111"/>
          <w:sz w:val="26"/>
          <w:szCs w:val="26"/>
        </w:rPr>
        <w:t> </w:t>
      </w:r>
      <w:r w:rsidRPr="00BC1023">
        <w:rPr>
          <w:color w:val="111111"/>
          <w:sz w:val="26"/>
          <w:szCs w:val="26"/>
        </w:rPr>
        <w:t>МБОУ «Межводненская средняя школа</w:t>
      </w:r>
      <w:r w:rsidR="00BC1023">
        <w:rPr>
          <w:color w:val="111111"/>
          <w:sz w:val="26"/>
          <w:szCs w:val="26"/>
        </w:rPr>
        <w:t xml:space="preserve"> им. Гайдукова А.Н.</w:t>
      </w:r>
      <w:r w:rsidRPr="00BC1023">
        <w:rPr>
          <w:color w:val="111111"/>
          <w:sz w:val="26"/>
          <w:szCs w:val="26"/>
        </w:rPr>
        <w:t>»</w:t>
      </w:r>
      <w:r w:rsidR="00347253" w:rsidRPr="00BC1023">
        <w:rPr>
          <w:color w:val="111111"/>
          <w:sz w:val="26"/>
          <w:szCs w:val="26"/>
        </w:rPr>
        <w:t xml:space="preserve"> </w:t>
      </w:r>
      <w:r w:rsidR="00BC1023">
        <w:rPr>
          <w:color w:val="111111"/>
          <w:sz w:val="26"/>
          <w:szCs w:val="26"/>
        </w:rPr>
        <w:t>дошкольное отделение</w:t>
      </w:r>
      <w:r w:rsidRPr="00BC1023">
        <w:rPr>
          <w:color w:val="111111"/>
          <w:sz w:val="26"/>
          <w:szCs w:val="26"/>
        </w:rPr>
        <w:t xml:space="preserve"> «Ягодка»</w:t>
      </w:r>
      <w:r w:rsidR="00BC1023">
        <w:rPr>
          <w:color w:val="111111"/>
          <w:sz w:val="26"/>
          <w:szCs w:val="26"/>
        </w:rPr>
        <w:t>.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Нагрузка — 0,5 ставки</w:t>
      </w:r>
      <w:r w:rsidRPr="00BC1023">
        <w:rPr>
          <w:rStyle w:val="apple-converted-space"/>
          <w:color w:val="111111"/>
          <w:sz w:val="26"/>
          <w:szCs w:val="26"/>
        </w:rPr>
        <w:t> </w:t>
      </w:r>
      <w:r w:rsidRPr="00BC1023">
        <w:rPr>
          <w:iCs/>
          <w:color w:val="111111"/>
          <w:sz w:val="26"/>
          <w:szCs w:val="26"/>
          <w:bdr w:val="none" w:sz="0" w:space="0" w:color="auto" w:frame="1"/>
        </w:rPr>
        <w:t>(18 часов)</w:t>
      </w:r>
      <w:r w:rsidRPr="00BC1023">
        <w:rPr>
          <w:color w:val="111111"/>
          <w:sz w:val="26"/>
          <w:szCs w:val="26"/>
        </w:rPr>
        <w:t>.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b/>
          <w:color w:val="111111"/>
          <w:sz w:val="26"/>
          <w:szCs w:val="26"/>
        </w:rPr>
        <w:t>Цель:</w:t>
      </w:r>
      <w:r w:rsidRPr="00BC1023">
        <w:rPr>
          <w:color w:val="111111"/>
          <w:sz w:val="26"/>
          <w:szCs w:val="26"/>
        </w:rPr>
        <w:t xml:space="preserve">  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Создание условий, способствующих эмоциональному благополучию и обеспечивающих свободное и эффективное развитие каждого ребенка, охрана психического здоровья детей.</w:t>
      </w:r>
    </w:p>
    <w:p w:rsidR="00A1318A" w:rsidRPr="00BC1023" w:rsidRDefault="007C251D" w:rsidP="00BC1023">
      <w:pPr>
        <w:tabs>
          <w:tab w:val="left" w:pos="2520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023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1018F3" w:rsidRPr="00BC1023" w:rsidRDefault="001018F3" w:rsidP="00BC1023">
      <w:pPr>
        <w:tabs>
          <w:tab w:val="left" w:pos="2520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023">
        <w:rPr>
          <w:rStyle w:val="apple-converted-space"/>
          <w:rFonts w:ascii="Times New Roman" w:hAnsi="Times New Roman" w:cs="Times New Roman"/>
          <w:color w:val="111111"/>
          <w:sz w:val="26"/>
          <w:szCs w:val="26"/>
        </w:rPr>
        <w:t>1. </w:t>
      </w:r>
      <w:r w:rsidRPr="00BC1023">
        <w:rPr>
          <w:rFonts w:ascii="Times New Roman" w:hAnsi="Times New Roman" w:cs="Times New Roman"/>
          <w:color w:val="111111"/>
          <w:sz w:val="26"/>
          <w:szCs w:val="26"/>
        </w:rPr>
        <w:t>Психологическое сопровождение воспитанников</w:t>
      </w:r>
      <w:r w:rsidR="00BC1023" w:rsidRPr="00BC1023">
        <w:rPr>
          <w:color w:val="111111"/>
          <w:sz w:val="26"/>
          <w:szCs w:val="26"/>
        </w:rPr>
        <w:t xml:space="preserve"> </w:t>
      </w:r>
      <w:r w:rsidR="00BC1023" w:rsidRPr="00BC1023">
        <w:rPr>
          <w:rFonts w:ascii="Times New Roman" w:hAnsi="Times New Roman" w:cs="Times New Roman"/>
          <w:color w:val="111111"/>
          <w:sz w:val="26"/>
          <w:szCs w:val="26"/>
        </w:rPr>
        <w:t>дошкольного отделения</w:t>
      </w:r>
      <w:r w:rsidRPr="00BC1023">
        <w:rPr>
          <w:rFonts w:ascii="Times New Roman" w:hAnsi="Times New Roman" w:cs="Times New Roman"/>
          <w:color w:val="111111"/>
          <w:sz w:val="26"/>
          <w:szCs w:val="26"/>
        </w:rPr>
        <w:t xml:space="preserve"> на каждом возрастном этапе (успешная адаптация к условиям </w:t>
      </w:r>
      <w:r w:rsidR="00BC1023" w:rsidRPr="00BC1023">
        <w:rPr>
          <w:rFonts w:ascii="Times New Roman" w:hAnsi="Times New Roman" w:cs="Times New Roman"/>
          <w:color w:val="111111"/>
          <w:sz w:val="26"/>
          <w:szCs w:val="26"/>
        </w:rPr>
        <w:t>дошкольного отделения</w:t>
      </w:r>
      <w:r w:rsidRPr="00BC1023">
        <w:rPr>
          <w:rFonts w:ascii="Times New Roman" w:hAnsi="Times New Roman" w:cs="Times New Roman"/>
          <w:color w:val="111111"/>
          <w:sz w:val="26"/>
          <w:szCs w:val="26"/>
        </w:rPr>
        <w:t>; оказание коррекционно-развивающей помощи; психологическая готовность к обучению в школе; психопрофилактические мероприятия);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 xml:space="preserve">2. Психологическое сопровождение родителей по вопросам решения психологических проблем воспитанников в условиях семьи и </w:t>
      </w:r>
      <w:r w:rsidR="00BC1023" w:rsidRPr="00BC1023">
        <w:rPr>
          <w:color w:val="111111"/>
          <w:sz w:val="26"/>
          <w:szCs w:val="26"/>
        </w:rPr>
        <w:t>дошкольного отделения</w:t>
      </w:r>
      <w:r w:rsidRPr="00BC1023">
        <w:rPr>
          <w:rStyle w:val="apple-converted-space"/>
          <w:color w:val="111111"/>
          <w:sz w:val="26"/>
          <w:szCs w:val="26"/>
        </w:rPr>
        <w:t> </w:t>
      </w:r>
      <w:r w:rsidRPr="00BC1023">
        <w:rPr>
          <w:i/>
          <w:iCs/>
          <w:color w:val="111111"/>
          <w:sz w:val="26"/>
          <w:szCs w:val="26"/>
          <w:bdr w:val="none" w:sz="0" w:space="0" w:color="auto" w:frame="1"/>
        </w:rPr>
        <w:t>(по желанию)</w:t>
      </w:r>
      <w:r w:rsidRPr="00BC1023">
        <w:rPr>
          <w:color w:val="111111"/>
          <w:sz w:val="26"/>
          <w:szCs w:val="26"/>
        </w:rPr>
        <w:t>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3. Взаимодействие со специалистами в решении психологических проблем воспитанников;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4. Консультирование администрации по результатам анализа данных психологической диагностики;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5. Сопровождение социально-неблагополучных семей.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b/>
          <w:color w:val="111111"/>
          <w:sz w:val="26"/>
          <w:szCs w:val="26"/>
        </w:rPr>
        <w:t>Основные направления</w:t>
      </w:r>
      <w:r w:rsidRPr="00BC1023">
        <w:rPr>
          <w:rStyle w:val="apple-converted-space"/>
          <w:color w:val="111111"/>
          <w:sz w:val="26"/>
          <w:szCs w:val="26"/>
        </w:rPr>
        <w:t> </w:t>
      </w:r>
      <w:r w:rsidRPr="00BC1023">
        <w:rPr>
          <w:rStyle w:val="a9"/>
          <w:color w:val="111111"/>
          <w:sz w:val="26"/>
          <w:szCs w:val="26"/>
          <w:bdr w:val="none" w:sz="0" w:space="0" w:color="auto" w:frame="1"/>
        </w:rPr>
        <w:t>работы</w:t>
      </w:r>
      <w:r w:rsidRPr="00BC1023">
        <w:rPr>
          <w:color w:val="111111"/>
          <w:sz w:val="26"/>
          <w:szCs w:val="26"/>
        </w:rPr>
        <w:t>:</w:t>
      </w:r>
    </w:p>
    <w:p w:rsidR="00A1318A" w:rsidRPr="00BC1023" w:rsidRDefault="00D47154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Диагностическая работа</w:t>
      </w:r>
    </w:p>
    <w:p w:rsidR="00A1318A" w:rsidRPr="00BC1023" w:rsidRDefault="00D47154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Консультативная работа</w:t>
      </w:r>
    </w:p>
    <w:p w:rsidR="00A1318A" w:rsidRPr="00BC1023" w:rsidRDefault="00D47154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Информационно-просветительская работа</w:t>
      </w:r>
    </w:p>
    <w:p w:rsidR="001018F3" w:rsidRPr="00BC1023" w:rsidRDefault="00D47154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Коррекционно-развивающая работа</w:t>
      </w:r>
    </w:p>
    <w:p w:rsidR="001018F3" w:rsidRPr="00BC1023" w:rsidRDefault="00D47154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b/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М</w:t>
      </w:r>
      <w:r w:rsidR="001018F3" w:rsidRPr="00BC1023">
        <w:rPr>
          <w:color w:val="111111"/>
          <w:sz w:val="26"/>
          <w:szCs w:val="26"/>
        </w:rPr>
        <w:t>етодическая</w:t>
      </w:r>
      <w:r w:rsidR="001018F3" w:rsidRPr="00BC1023">
        <w:rPr>
          <w:rStyle w:val="apple-converted-space"/>
          <w:color w:val="111111"/>
          <w:sz w:val="26"/>
          <w:szCs w:val="26"/>
        </w:rPr>
        <w:t> </w:t>
      </w:r>
      <w:r w:rsidR="001018F3" w:rsidRPr="00BC1023">
        <w:rPr>
          <w:rStyle w:val="a9"/>
          <w:b w:val="0"/>
          <w:color w:val="111111"/>
          <w:sz w:val="26"/>
          <w:szCs w:val="26"/>
          <w:bdr w:val="none" w:sz="0" w:space="0" w:color="auto" w:frame="1"/>
        </w:rPr>
        <w:t>работа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b/>
          <w:color w:val="111111"/>
          <w:sz w:val="26"/>
          <w:szCs w:val="26"/>
        </w:rPr>
        <w:t>Формы</w:t>
      </w:r>
      <w:r w:rsidRPr="00BC1023">
        <w:rPr>
          <w:rStyle w:val="apple-converted-space"/>
          <w:b/>
          <w:color w:val="111111"/>
          <w:sz w:val="26"/>
          <w:szCs w:val="26"/>
        </w:rPr>
        <w:t> </w:t>
      </w:r>
      <w:r w:rsidRPr="00BC1023">
        <w:rPr>
          <w:rStyle w:val="a9"/>
          <w:color w:val="111111"/>
          <w:sz w:val="26"/>
          <w:szCs w:val="26"/>
          <w:bdr w:val="none" w:sz="0" w:space="0" w:color="auto" w:frame="1"/>
        </w:rPr>
        <w:t>работы</w:t>
      </w:r>
      <w:r w:rsidRPr="00BC1023">
        <w:rPr>
          <w:color w:val="111111"/>
          <w:sz w:val="26"/>
          <w:szCs w:val="26"/>
        </w:rPr>
        <w:t>.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наблюдение;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беседа;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анкетирование;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развивающие занятия;</w:t>
      </w:r>
    </w:p>
    <w:p w:rsidR="00A1318A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тренинги;</w:t>
      </w:r>
    </w:p>
    <w:p w:rsidR="001018F3" w:rsidRPr="00BC1023" w:rsidRDefault="001018F3" w:rsidP="00BC1023">
      <w:pPr>
        <w:pStyle w:val="a8"/>
        <w:shd w:val="clear" w:color="auto" w:fill="FFFFFF"/>
        <w:spacing w:before="0" w:beforeAutospacing="0" w:after="0" w:afterAutospacing="0"/>
        <w:ind w:left="-284" w:firstLine="568"/>
        <w:jc w:val="both"/>
        <w:rPr>
          <w:color w:val="111111"/>
          <w:sz w:val="26"/>
          <w:szCs w:val="26"/>
        </w:rPr>
      </w:pPr>
      <w:r w:rsidRPr="00BC1023">
        <w:rPr>
          <w:color w:val="111111"/>
          <w:sz w:val="26"/>
          <w:szCs w:val="26"/>
        </w:rPr>
        <w:t>- консультации.</w:t>
      </w:r>
    </w:p>
    <w:p w:rsidR="002B06A8" w:rsidRPr="00BC1023" w:rsidRDefault="002B06A8" w:rsidP="00BC10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0B32D1" w:rsidRPr="00BC1023" w:rsidRDefault="000B32D1" w:rsidP="00BC1023">
      <w:pPr>
        <w:spacing w:after="0" w:line="240" w:lineRule="auto"/>
        <w:ind w:left="-284" w:firstLine="568"/>
        <w:rPr>
          <w:rFonts w:ascii="Times New Roman" w:hAnsi="Times New Roman" w:cs="Times New Roman"/>
          <w:sz w:val="26"/>
          <w:szCs w:val="26"/>
        </w:rPr>
      </w:pPr>
    </w:p>
    <w:p w:rsidR="000B32D1" w:rsidRPr="00BC1023" w:rsidRDefault="000B32D1" w:rsidP="00BC1023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023">
        <w:rPr>
          <w:rFonts w:ascii="Times New Roman" w:hAnsi="Times New Roman" w:cs="Times New Roman"/>
          <w:b/>
          <w:sz w:val="26"/>
          <w:szCs w:val="26"/>
        </w:rPr>
        <w:t xml:space="preserve">График работы педагога-психолога </w:t>
      </w:r>
    </w:p>
    <w:p w:rsidR="000B32D1" w:rsidRPr="00BC1023" w:rsidRDefault="000B32D1" w:rsidP="00BC1023">
      <w:pPr>
        <w:spacing w:after="0" w:line="240" w:lineRule="auto"/>
        <w:ind w:left="-284" w:firstLine="56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/>
      </w:tblPr>
      <w:tblGrid>
        <w:gridCol w:w="3652"/>
        <w:gridCol w:w="5919"/>
      </w:tblGrid>
      <w:tr w:rsidR="000B32D1" w:rsidRPr="00BC1023" w:rsidTr="000B32D1">
        <w:tc>
          <w:tcPr>
            <w:tcW w:w="3652" w:type="dxa"/>
          </w:tcPr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:rsidR="009B3246" w:rsidRPr="00BC1023" w:rsidRDefault="00200C3E" w:rsidP="00BC1023">
            <w:pPr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08.00-14.00</w:t>
            </w:r>
          </w:p>
        </w:tc>
      </w:tr>
      <w:tr w:rsidR="000B32D1" w:rsidRPr="00BC1023" w:rsidTr="000B32D1">
        <w:tc>
          <w:tcPr>
            <w:tcW w:w="3652" w:type="dxa"/>
          </w:tcPr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19" w:type="dxa"/>
          </w:tcPr>
          <w:p w:rsidR="009B3246" w:rsidRPr="00BC1023" w:rsidRDefault="00200C3E" w:rsidP="00BC1023">
            <w:pPr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08.00-14.00</w:t>
            </w:r>
          </w:p>
        </w:tc>
      </w:tr>
      <w:tr w:rsidR="000B32D1" w:rsidRPr="00BC1023" w:rsidTr="000B32D1">
        <w:tc>
          <w:tcPr>
            <w:tcW w:w="3652" w:type="dxa"/>
          </w:tcPr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:rsidR="009B3246" w:rsidRPr="00BC1023" w:rsidRDefault="009B3246" w:rsidP="00BC1023">
            <w:pPr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D1" w:rsidRPr="00BC1023" w:rsidTr="00200C3E">
        <w:trPr>
          <w:trHeight w:val="526"/>
        </w:trPr>
        <w:tc>
          <w:tcPr>
            <w:tcW w:w="3652" w:type="dxa"/>
          </w:tcPr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Четверг</w:t>
            </w:r>
          </w:p>
          <w:p w:rsidR="00200C3E" w:rsidRPr="00BC1023" w:rsidRDefault="00200C3E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:rsidR="009B3246" w:rsidRPr="00BC1023" w:rsidRDefault="009B3246" w:rsidP="00BC1023">
            <w:pPr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32D1" w:rsidRPr="00BC1023" w:rsidTr="000B32D1">
        <w:tc>
          <w:tcPr>
            <w:tcW w:w="3652" w:type="dxa"/>
          </w:tcPr>
          <w:p w:rsidR="000B32D1" w:rsidRPr="00BC1023" w:rsidRDefault="000B32D1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200C3E" w:rsidRPr="00BC1023" w:rsidRDefault="00200C3E" w:rsidP="00BC1023">
            <w:pPr>
              <w:ind w:left="-284" w:firstLine="56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9" w:type="dxa"/>
          </w:tcPr>
          <w:p w:rsidR="00586F84" w:rsidRPr="00BC1023" w:rsidRDefault="00200C3E" w:rsidP="00BC1023">
            <w:pPr>
              <w:ind w:left="-284" w:firstLine="56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08.00-14.00</w:t>
            </w:r>
          </w:p>
        </w:tc>
      </w:tr>
    </w:tbl>
    <w:p w:rsidR="000B32D1" w:rsidRPr="00BC1023" w:rsidRDefault="000B32D1" w:rsidP="00BC10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0B32D1" w:rsidRPr="00BC1023" w:rsidRDefault="000B32D1" w:rsidP="00BC1023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02"/>
        <w:gridCol w:w="1559"/>
        <w:gridCol w:w="1393"/>
        <w:gridCol w:w="16"/>
        <w:gridCol w:w="9"/>
        <w:gridCol w:w="1418"/>
      </w:tblGrid>
      <w:tr w:rsidR="00DB3FCE" w:rsidRPr="00BC1023" w:rsidTr="00012357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55" w:rsidRPr="00BC1023" w:rsidRDefault="00D47B5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3FCE" w:rsidRPr="00BC1023" w:rsidRDefault="00DB3FCE" w:rsidP="00BC102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D47B5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3FCE" w:rsidRPr="00BC1023" w:rsidRDefault="00DB3FCE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D47B5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3FCE" w:rsidRPr="00BC1023" w:rsidRDefault="00DB3FCE" w:rsidP="00BC102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Контингент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D47B5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B3FCE" w:rsidRPr="00BC1023" w:rsidRDefault="00DB3FCE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55" w:rsidRPr="00BC1023" w:rsidRDefault="00D47B5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C1023" w:rsidRDefault="00DB3FCE" w:rsidP="00BC102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</w:t>
            </w:r>
          </w:p>
          <w:p w:rsidR="00DB3FCE" w:rsidRPr="00BC1023" w:rsidRDefault="00DB3FCE" w:rsidP="00BC102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венный </w:t>
            </w:r>
          </w:p>
        </w:tc>
      </w:tr>
      <w:tr w:rsidR="007C251D" w:rsidRPr="00BC1023" w:rsidTr="00012357">
        <w:trPr>
          <w:trHeight w:val="48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AD5" w:rsidRPr="00BC1023" w:rsidRDefault="00DA3AD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251D" w:rsidRPr="00BC1023" w:rsidRDefault="00343FD1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Диагностическая работа педагога-психолога</w:t>
            </w:r>
          </w:p>
          <w:p w:rsidR="00DA3AD5" w:rsidRPr="00BC1023" w:rsidRDefault="00DA3AD5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3FCE" w:rsidRPr="00BC1023" w:rsidTr="00012357">
        <w:trPr>
          <w:trHeight w:val="1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a"/>
              <w:tblW w:w="1845" w:type="dxa"/>
              <w:tblLayout w:type="fixed"/>
              <w:tblLook w:val="04A0"/>
            </w:tblPr>
            <w:tblGrid>
              <w:gridCol w:w="1845"/>
            </w:tblGrid>
            <w:tr w:rsidR="00DB3FCE" w:rsidRPr="00BC1023" w:rsidTr="00012357">
              <w:trPr>
                <w:trHeight w:val="269"/>
              </w:trPr>
              <w:tc>
                <w:tcPr>
                  <w:tcW w:w="1845" w:type="dxa"/>
                  <w:tcBorders>
                    <w:left w:val="nil"/>
                    <w:bottom w:val="nil"/>
                    <w:right w:val="nil"/>
                  </w:tcBorders>
                </w:tcPr>
                <w:p w:rsidR="00DB3FCE" w:rsidRPr="00BC1023" w:rsidRDefault="00DB3FCE" w:rsidP="00BC1023">
                  <w:pPr>
                    <w:ind w:firstLine="34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Диагностика  адаптации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Изучить уровень адаптации, проанализировать причины трудностей, чтобы улучшить адаптивные возможности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младших групп, вновь прибывшие дети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Сентябрь, в течении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DB3FCE" w:rsidRPr="00BC1023" w:rsidTr="00012357">
        <w:trPr>
          <w:trHeight w:val="15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Диагностика детей с ОВЗ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Определять уровень актуального и зону ближайшего развития, трудности в обучении и социализаци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с ОВЗ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Сентябрь, май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DB3FCE" w:rsidRPr="00BC1023" w:rsidTr="00012357">
        <w:trPr>
          <w:trHeight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Диагностика готовности к школе</w:t>
            </w:r>
          </w:p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Оценить уровень предпосылок к учебной деятельности, причины, которые затрудняют переход с дошкольного на начальный уровень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подготовительных групп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DB3FCE" w:rsidRPr="00BC1023" w:rsidTr="00012357">
        <w:trPr>
          <w:trHeight w:val="15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дезадаптации детей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Выявление детей с признаками дезадаптации для дальнейшего психологического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младших групп, вновь прибывшие дети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  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DB3FCE" w:rsidRPr="00BC1023" w:rsidTr="00012357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</w:t>
            </w:r>
            <w:r w:rsidR="00EF009D" w:rsidRPr="00BC1023">
              <w:rPr>
                <w:rFonts w:ascii="Times New Roman" w:hAnsi="Times New Roman" w:cs="Times New Roman"/>
                <w:sz w:val="26"/>
                <w:szCs w:val="26"/>
              </w:rPr>
              <w:t>детей группы риска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Выявить и изучить неблагоприятные факторы социальной среды и рисков образовательной среды для помощи в решении поведенческих проблем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группы риска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009D" w:rsidRPr="00BC1023">
              <w:rPr>
                <w:rFonts w:ascii="Times New Roman" w:hAnsi="Times New Roman" w:cs="Times New Roman"/>
                <w:sz w:val="26"/>
                <w:szCs w:val="26"/>
              </w:rPr>
              <w:t>Октябрь, 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DB3FCE" w:rsidRPr="00BC1023" w:rsidTr="00012357">
        <w:trPr>
          <w:trHeight w:val="14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Выявить и провести диагностику детей с одаренностью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Оценить одаренность, интересы и склонности в развитии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Дети с одаренностью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FCE" w:rsidRPr="00BC1023" w:rsidRDefault="00DB3FCE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40AC"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E" w:rsidRPr="00BC1023" w:rsidRDefault="007240AC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F009D" w:rsidRPr="00BC1023" w:rsidTr="00012357">
        <w:trPr>
          <w:trHeight w:val="1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9D" w:rsidRPr="00BC1023" w:rsidRDefault="004B235A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Мониторинг развития детей </w:t>
            </w:r>
            <w:r w:rsidR="00EF009D" w:rsidRPr="00BC1023">
              <w:rPr>
                <w:rFonts w:ascii="Times New Roman" w:hAnsi="Times New Roman" w:cs="Times New Roman"/>
                <w:sz w:val="26"/>
                <w:szCs w:val="26"/>
              </w:rPr>
              <w:t>средних и старших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9D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Предупредить психолого-педагогические проблемы в развитии, контролировать уровень и динамику развития</w:t>
            </w:r>
          </w:p>
          <w:p w:rsidR="00D47B55" w:rsidRPr="00BC1023" w:rsidRDefault="00D47B55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9D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09D" w:rsidRPr="00BC1023" w:rsidRDefault="00EF009D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240AC"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9D" w:rsidRPr="00BC1023" w:rsidRDefault="007240AC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7240AC" w:rsidRPr="00BC1023" w:rsidTr="00012357">
        <w:trPr>
          <w:trHeight w:val="73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0AC" w:rsidRPr="00BC1023" w:rsidTr="00012357">
        <w:trPr>
          <w:trHeight w:val="299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0AC" w:rsidRPr="00BC1023" w:rsidTr="00012357">
        <w:trPr>
          <w:trHeight w:val="8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nil"/>
              <w:left w:val="nil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0AC" w:rsidRPr="00BC1023" w:rsidTr="00012357">
        <w:trPr>
          <w:trHeight w:val="70"/>
        </w:trPr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40AC" w:rsidRPr="00BC1023" w:rsidRDefault="007240AC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51D" w:rsidRPr="00BC1023" w:rsidTr="00012357">
        <w:trPr>
          <w:trHeight w:val="29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1D" w:rsidRPr="00BC1023" w:rsidRDefault="007C251D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C251D" w:rsidRPr="00BC1023" w:rsidRDefault="007240AC" w:rsidP="00BC1023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Коррекционно-развивающая работа педагога-психолога</w:t>
            </w:r>
          </w:p>
          <w:p w:rsidR="007C251D" w:rsidRPr="00BC1023" w:rsidRDefault="007C251D" w:rsidP="00BC1023">
            <w:pPr>
              <w:spacing w:after="0" w:line="240" w:lineRule="auto"/>
              <w:ind w:firstLine="31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50A0" w:rsidRPr="00BC1023" w:rsidTr="00012357">
        <w:trPr>
          <w:trHeight w:val="1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Развивающие занятия с детьми адаптационных групп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адаптации и социализации </w:t>
            </w:r>
          </w:p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Дети младших групп, вновь прибывшие дети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A950A0" w:rsidRPr="00BC1023" w:rsidTr="00012357">
        <w:trPr>
          <w:trHeight w:val="9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Фронтальные коррекционно-развивающие занятия </w:t>
            </w:r>
          </w:p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50A0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A950A0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Преодолеть нарушения в поведении и развитии, трудности в освоении образовательной программы и социализации , развивать </w:t>
            </w:r>
            <w:r w:rsidR="004B235A" w:rsidRPr="00BC1023">
              <w:rPr>
                <w:rFonts w:ascii="Times New Roman" w:hAnsi="Times New Roman" w:cs="Times New Roman"/>
                <w:sz w:val="26"/>
                <w:szCs w:val="26"/>
              </w:rPr>
              <w:t>коммуникативные способности, психологическую готовность к школе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Все группы</w:t>
            </w:r>
            <w:r w:rsidR="00A950A0"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A950A0" w:rsidRPr="00BC1023" w:rsidTr="00012357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Коррекционно-развивающая работа с детьми группы риска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Помочь решить поведенческие проблемы, сформировать адекватные, социально приемлемые способы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группы риска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A950A0" w:rsidRPr="00BC1023" w:rsidTr="00012357">
        <w:trPr>
          <w:trHeight w:val="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детьми с одаренностью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Развивать и поддерживать индивидуальность ребенка, его одаренность и творческий потенциал, формировать коммуникативные навыки и развивать эмоциональную устойчивость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Дети с одаренностью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0A0" w:rsidRPr="00BC1023" w:rsidRDefault="004B235A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7C251D" w:rsidRPr="00BC1023" w:rsidTr="00012357">
        <w:trPr>
          <w:trHeight w:val="791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1D" w:rsidRPr="00BC1023" w:rsidRDefault="007C251D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51D" w:rsidRPr="00BC1023" w:rsidRDefault="009F1127" w:rsidP="0001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Консультативная работа педа</w:t>
            </w:r>
            <w:r w:rsidR="007130C7"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гога-психолога</w:t>
            </w:r>
          </w:p>
          <w:p w:rsidR="007C251D" w:rsidRPr="00BC1023" w:rsidRDefault="007C251D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51D" w:rsidRPr="00BC1023" w:rsidTr="00012357">
        <w:trPr>
          <w:trHeight w:val="10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1D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Консультации по вопросам сложной адаптации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1D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Преодолеть и провести профилактику трудностей адаптации и социализации</w:t>
            </w:r>
          </w:p>
          <w:p w:rsidR="007C251D" w:rsidRPr="00BC1023" w:rsidRDefault="007C251D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1D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B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Сентябрь,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1D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3A104A" w:rsidRPr="00BC1023" w:rsidTr="00012357">
        <w:trPr>
          <w:trHeight w:val="17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4A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Консультации по результатам диагностики готовности к школе</w:t>
            </w:r>
          </w:p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4A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Познакомить родителей с основными аспектами готовности ребенка к школе, результатами диагностики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4A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4A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Сентябрь, 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4A" w:rsidRPr="00BC1023" w:rsidRDefault="007130C7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2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Консультации по вопросам организации работы, динамики развития и полученных результатов работы с детьми ОВЗ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Оказать психолого-педагогическую помощь по различным вопросам воспитания, обучения и развития ребенка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 - 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8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Консультации по запросу</w:t>
            </w:r>
          </w:p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Оказать психологическую помощь по вопросам детско-родительских, детско-педагогических отношений, по вопросам развития и воспитания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4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1306" w:rsidRPr="00BC1023" w:rsidRDefault="00F95974" w:rsidP="0001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Информационно-просветительская работа</w:t>
            </w:r>
          </w:p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06" w:rsidRPr="00BC1023" w:rsidTr="0001235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Подготовить печатные буклеты консультации на тему адаптации и готовности к школе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Повысить уровень психолого-педагогический грамотности, родительской компетентности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Сентябрь, 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2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Оформить стенд «Уголок психолога»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Повысить уровень психолого-педагогический грамотности, родительской компетентности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17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Подготовка памяток о совместном времяпровождении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Повысить уровень психолого-педагогический грамотности, родительской компетентности, преодолеть и предупредить нежелательное поведение у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F95974" w:rsidRPr="00BC1023" w:rsidTr="00012357">
        <w:trPr>
          <w:trHeight w:val="1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Участие в профессиональ</w:t>
            </w: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ных конкурсах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55" w:rsidRPr="00BC1023" w:rsidRDefault="00F95974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Повысить уровень</w:t>
            </w:r>
            <w:r w:rsidR="00881429"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профессионального </w:t>
            </w:r>
            <w:r w:rsidR="00881429"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мастерства, самообразование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EB1306" w:rsidRPr="00BC1023" w:rsidTr="00012357">
        <w:trPr>
          <w:trHeight w:val="250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1306" w:rsidRPr="00BC1023" w:rsidRDefault="00881429" w:rsidP="0001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Методическая работа педагога-психолога</w:t>
            </w:r>
          </w:p>
          <w:p w:rsidR="00881429" w:rsidRPr="00BC1023" w:rsidRDefault="00881429" w:rsidP="0001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B1306" w:rsidRPr="00BC1023" w:rsidTr="00012357">
        <w:trPr>
          <w:trHeight w:val="3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Заполнить плановые документы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F45A1D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Учет профессиональной деятельности в журнале, циклограмме</w:t>
            </w:r>
            <w:r w:rsidR="00700236" w:rsidRPr="00BC1023">
              <w:rPr>
                <w:rFonts w:ascii="Times New Roman" w:hAnsi="Times New Roman" w:cs="Times New Roman"/>
                <w:sz w:val="26"/>
                <w:szCs w:val="26"/>
              </w:rPr>
              <w:t>, плане, графике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EB130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06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F95974" w:rsidRPr="00BC1023" w:rsidTr="00012357">
        <w:trPr>
          <w:trHeight w:val="1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Подготовится к диагностики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Получить объективные диагностические данные</w:t>
            </w:r>
          </w:p>
          <w:p w:rsidR="00D47B55" w:rsidRPr="00BC1023" w:rsidRDefault="00D47B55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F95974" w:rsidRPr="00BC1023" w:rsidTr="00012357">
        <w:trPr>
          <w:trHeight w:val="1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29" w:rsidRPr="00BC1023" w:rsidRDefault="00881429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Подготовить характеристики</w:t>
            </w:r>
          </w:p>
          <w:p w:rsidR="00F95974" w:rsidRPr="00BC1023" w:rsidRDefault="00F45A1D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Обогатить программно-методическое оснащение учебно-воспитательного процесса: разработать наглядно-дидактический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Получить заключения ЦПМПк, для визита к психиатру, для социальных,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Родители, педагоги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года, по запросу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74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C1023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700236" w:rsidRPr="00BC1023" w:rsidTr="00012357">
        <w:trPr>
          <w:trHeight w:val="145"/>
        </w:trPr>
        <w:tc>
          <w:tcPr>
            <w:tcW w:w="97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0236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236" w:rsidRPr="00BC1023" w:rsidRDefault="00700236" w:rsidP="0001235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0236" w:rsidRPr="00BC1023" w:rsidRDefault="00700236" w:rsidP="0001235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251D" w:rsidRPr="00BC1023" w:rsidRDefault="007C251D" w:rsidP="000123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65594" w:rsidRPr="00BC1023" w:rsidRDefault="00165594" w:rsidP="0001235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165594" w:rsidRPr="00BC1023" w:rsidSect="00A950A0">
      <w:headerReference w:type="default" r:id="rId8"/>
      <w:pgSz w:w="11906" w:h="16838"/>
      <w:pgMar w:top="993" w:right="850" w:bottom="1134" w:left="1701" w:header="708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8BA" w:rsidRDefault="007268BA" w:rsidP="0006079C">
      <w:pPr>
        <w:spacing w:after="0" w:line="240" w:lineRule="auto"/>
      </w:pPr>
      <w:r>
        <w:separator/>
      </w:r>
    </w:p>
  </w:endnote>
  <w:endnote w:type="continuationSeparator" w:id="1">
    <w:p w:rsidR="007268BA" w:rsidRDefault="007268BA" w:rsidP="0006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8BA" w:rsidRDefault="007268BA" w:rsidP="0006079C">
      <w:pPr>
        <w:spacing w:after="0" w:line="240" w:lineRule="auto"/>
      </w:pPr>
      <w:r>
        <w:separator/>
      </w:r>
    </w:p>
  </w:footnote>
  <w:footnote w:type="continuationSeparator" w:id="1">
    <w:p w:rsidR="007268BA" w:rsidRDefault="007268BA" w:rsidP="0006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7306"/>
      <w:docPartObj>
        <w:docPartGallery w:val="Page Numbers (Top of Page)"/>
        <w:docPartUnique/>
      </w:docPartObj>
    </w:sdtPr>
    <w:sdtContent>
      <w:p w:rsidR="00F95974" w:rsidRDefault="008C55A6">
        <w:pPr>
          <w:pStyle w:val="a4"/>
          <w:jc w:val="center"/>
        </w:pPr>
        <w:fldSimple w:instr=" PAGE   \* MERGEFORMAT ">
          <w:r w:rsidR="007D6755">
            <w:rPr>
              <w:noProof/>
            </w:rPr>
            <w:t>2</w:t>
          </w:r>
        </w:fldSimple>
      </w:p>
    </w:sdtContent>
  </w:sdt>
  <w:p w:rsidR="00F95974" w:rsidRDefault="00F959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44B4"/>
    <w:multiLevelType w:val="hybridMultilevel"/>
    <w:tmpl w:val="C2A0044E"/>
    <w:lvl w:ilvl="0" w:tplc="613A4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47638"/>
    <w:multiLevelType w:val="hybridMultilevel"/>
    <w:tmpl w:val="D2EAE9E6"/>
    <w:lvl w:ilvl="0" w:tplc="31A046C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1331CE6"/>
    <w:multiLevelType w:val="hybridMultilevel"/>
    <w:tmpl w:val="941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1D3BEC"/>
    <w:multiLevelType w:val="hybridMultilevel"/>
    <w:tmpl w:val="03646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1D"/>
    <w:rsid w:val="00012357"/>
    <w:rsid w:val="00060456"/>
    <w:rsid w:val="0006079C"/>
    <w:rsid w:val="000B2EF4"/>
    <w:rsid w:val="000B32D1"/>
    <w:rsid w:val="000F55E4"/>
    <w:rsid w:val="001018F3"/>
    <w:rsid w:val="00165594"/>
    <w:rsid w:val="00192357"/>
    <w:rsid w:val="00200C3E"/>
    <w:rsid w:val="002B06A8"/>
    <w:rsid w:val="002B5399"/>
    <w:rsid w:val="002C7E63"/>
    <w:rsid w:val="00343FD1"/>
    <w:rsid w:val="00347253"/>
    <w:rsid w:val="00386577"/>
    <w:rsid w:val="00395554"/>
    <w:rsid w:val="003A104A"/>
    <w:rsid w:val="003B718E"/>
    <w:rsid w:val="003B7516"/>
    <w:rsid w:val="003C4332"/>
    <w:rsid w:val="00404916"/>
    <w:rsid w:val="004612C9"/>
    <w:rsid w:val="0048381E"/>
    <w:rsid w:val="00486630"/>
    <w:rsid w:val="004925BB"/>
    <w:rsid w:val="004B235A"/>
    <w:rsid w:val="004E1495"/>
    <w:rsid w:val="004E267E"/>
    <w:rsid w:val="0054077E"/>
    <w:rsid w:val="00586F84"/>
    <w:rsid w:val="005B77D5"/>
    <w:rsid w:val="005C6BE5"/>
    <w:rsid w:val="0061432E"/>
    <w:rsid w:val="00621262"/>
    <w:rsid w:val="00636C14"/>
    <w:rsid w:val="006665AE"/>
    <w:rsid w:val="00700236"/>
    <w:rsid w:val="007130C7"/>
    <w:rsid w:val="007240AC"/>
    <w:rsid w:val="007268BA"/>
    <w:rsid w:val="00771174"/>
    <w:rsid w:val="007C251D"/>
    <w:rsid w:val="007D6755"/>
    <w:rsid w:val="007E60C6"/>
    <w:rsid w:val="007F5480"/>
    <w:rsid w:val="0080681F"/>
    <w:rsid w:val="008154BD"/>
    <w:rsid w:val="00844E79"/>
    <w:rsid w:val="00847A95"/>
    <w:rsid w:val="00881429"/>
    <w:rsid w:val="008C55A6"/>
    <w:rsid w:val="00901487"/>
    <w:rsid w:val="00910048"/>
    <w:rsid w:val="0094023D"/>
    <w:rsid w:val="00973E7A"/>
    <w:rsid w:val="009836B3"/>
    <w:rsid w:val="009912BB"/>
    <w:rsid w:val="009B3246"/>
    <w:rsid w:val="009B6A08"/>
    <w:rsid w:val="009C4622"/>
    <w:rsid w:val="009C61EF"/>
    <w:rsid w:val="009D10BF"/>
    <w:rsid w:val="009F1127"/>
    <w:rsid w:val="00A1318A"/>
    <w:rsid w:val="00A16625"/>
    <w:rsid w:val="00A31540"/>
    <w:rsid w:val="00A6682F"/>
    <w:rsid w:val="00A950A0"/>
    <w:rsid w:val="00AA1EAF"/>
    <w:rsid w:val="00B708A5"/>
    <w:rsid w:val="00BC1023"/>
    <w:rsid w:val="00C3041F"/>
    <w:rsid w:val="00C31C93"/>
    <w:rsid w:val="00CE5B72"/>
    <w:rsid w:val="00D43136"/>
    <w:rsid w:val="00D47154"/>
    <w:rsid w:val="00D47B55"/>
    <w:rsid w:val="00DA3AD5"/>
    <w:rsid w:val="00DB3FCE"/>
    <w:rsid w:val="00E22176"/>
    <w:rsid w:val="00E248F7"/>
    <w:rsid w:val="00E9181B"/>
    <w:rsid w:val="00EB1306"/>
    <w:rsid w:val="00EB4373"/>
    <w:rsid w:val="00EC1E00"/>
    <w:rsid w:val="00EF009D"/>
    <w:rsid w:val="00EF50A7"/>
    <w:rsid w:val="00F45A1D"/>
    <w:rsid w:val="00F645D1"/>
    <w:rsid w:val="00F95974"/>
    <w:rsid w:val="00FA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079C"/>
  </w:style>
  <w:style w:type="paragraph" w:styleId="a6">
    <w:name w:val="footer"/>
    <w:basedOn w:val="a"/>
    <w:link w:val="a7"/>
    <w:uiPriority w:val="99"/>
    <w:semiHidden/>
    <w:unhideWhenUsed/>
    <w:rsid w:val="0006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6079C"/>
  </w:style>
  <w:style w:type="paragraph" w:styleId="a8">
    <w:name w:val="Normal (Web)"/>
    <w:basedOn w:val="a"/>
    <w:uiPriority w:val="99"/>
    <w:semiHidden/>
    <w:unhideWhenUsed/>
    <w:rsid w:val="0010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018F3"/>
    <w:rPr>
      <w:b/>
      <w:bCs/>
    </w:rPr>
  </w:style>
  <w:style w:type="character" w:customStyle="1" w:styleId="apple-converted-space">
    <w:name w:val="apple-converted-space"/>
    <w:basedOn w:val="a0"/>
    <w:rsid w:val="001018F3"/>
  </w:style>
  <w:style w:type="table" w:styleId="aa">
    <w:name w:val="Table Grid"/>
    <w:basedOn w:val="a1"/>
    <w:uiPriority w:val="59"/>
    <w:rsid w:val="000B3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basedOn w:val="a"/>
    <w:link w:val="ac"/>
    <w:qFormat/>
    <w:rsid w:val="00192357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  <w:style w:type="character" w:styleId="ad">
    <w:name w:val="Hyperlink"/>
    <w:unhideWhenUsed/>
    <w:rsid w:val="00192357"/>
    <w:rPr>
      <w:color w:val="0000FF"/>
      <w:u w:val="single"/>
    </w:rPr>
  </w:style>
  <w:style w:type="character" w:customStyle="1" w:styleId="ac">
    <w:name w:val="Без интервала Знак"/>
    <w:basedOn w:val="a0"/>
    <w:link w:val="ab"/>
    <w:qFormat/>
    <w:rsid w:val="00192357"/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-gymnasium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</dc:creator>
  <cp:keywords/>
  <dc:description/>
  <cp:lastModifiedBy>user Межводненская школа</cp:lastModifiedBy>
  <cp:revision>35</cp:revision>
  <cp:lastPrinted>2025-09-15T08:54:00Z</cp:lastPrinted>
  <dcterms:created xsi:type="dcterms:W3CDTF">2020-07-28T09:22:00Z</dcterms:created>
  <dcterms:modified xsi:type="dcterms:W3CDTF">2025-09-15T08:54:00Z</dcterms:modified>
</cp:coreProperties>
</file>