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329" w:rsidRDefault="00192329" w:rsidP="00192329">
      <w:pPr>
        <w:tabs>
          <w:tab w:val="center" w:pos="5173"/>
          <w:tab w:val="right" w:pos="10347"/>
        </w:tabs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Приложение № 3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</w:p>
    <w:tbl>
      <w:tblPr>
        <w:tblStyle w:val="a6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808"/>
      </w:tblGrid>
      <w:tr w:rsidR="00192329" w:rsidTr="00192329">
        <w:trPr>
          <w:trHeight w:val="1274"/>
        </w:trPr>
        <w:tc>
          <w:tcPr>
            <w:tcW w:w="4806" w:type="dxa"/>
            <w:hideMark/>
          </w:tcPr>
          <w:p w:rsidR="00192329" w:rsidRDefault="001923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ООП СОО, </w:t>
            </w:r>
            <w:proofErr w:type="gramStart"/>
            <w:r>
              <w:rPr>
                <w:sz w:val="24"/>
                <w:szCs w:val="24"/>
              </w:rPr>
              <w:t>утвержденной</w:t>
            </w:r>
            <w:proofErr w:type="gramEnd"/>
            <w:r>
              <w:rPr>
                <w:sz w:val="24"/>
                <w:szCs w:val="24"/>
              </w:rPr>
              <w:t xml:space="preserve"> приказом </w:t>
            </w:r>
          </w:p>
          <w:p w:rsidR="00192329" w:rsidRDefault="00192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школе от 08.07.2025 г. № 352</w:t>
            </w:r>
            <w:proofErr w:type="gramStart"/>
            <w:r>
              <w:rPr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4808" w:type="dxa"/>
            <w:hideMark/>
          </w:tcPr>
          <w:p w:rsidR="00192329" w:rsidRDefault="001923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УТВЕРЖДЕН</w:t>
            </w:r>
          </w:p>
          <w:p w:rsidR="00192329" w:rsidRDefault="00192329" w:rsidP="005811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приказом </w:t>
            </w:r>
            <w:r w:rsidR="005811C0">
              <w:rPr>
                <w:sz w:val="24"/>
                <w:szCs w:val="24"/>
              </w:rPr>
              <w:t>по школе</w:t>
            </w:r>
          </w:p>
          <w:p w:rsidR="00192329" w:rsidRDefault="00192329" w:rsidP="005811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от 28.08.2026 г. № </w:t>
            </w:r>
            <w:r w:rsidR="00417F98">
              <w:rPr>
                <w:sz w:val="24"/>
                <w:szCs w:val="24"/>
              </w:rPr>
              <w:t>42</w:t>
            </w:r>
            <w:r w:rsidR="005811C0">
              <w:rPr>
                <w:sz w:val="24"/>
                <w:szCs w:val="24"/>
              </w:rPr>
              <w:t>5</w:t>
            </w:r>
            <w:proofErr w:type="gramStart"/>
            <w:r>
              <w:rPr>
                <w:sz w:val="24"/>
                <w:szCs w:val="24"/>
              </w:rPr>
              <w:t xml:space="preserve"> Д</w:t>
            </w:r>
            <w:proofErr w:type="gramEnd"/>
          </w:p>
        </w:tc>
      </w:tr>
      <w:tr w:rsidR="00192329" w:rsidTr="00192329">
        <w:trPr>
          <w:trHeight w:val="1107"/>
        </w:trPr>
        <w:tc>
          <w:tcPr>
            <w:tcW w:w="4806" w:type="dxa"/>
          </w:tcPr>
          <w:p w:rsidR="00192329" w:rsidRDefault="0019232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ПРИНЯТ</w:t>
            </w:r>
            <w:proofErr w:type="gramEnd"/>
          </w:p>
          <w:p w:rsidR="00192329" w:rsidRDefault="00192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педагогическим советом школы</w:t>
            </w:r>
          </w:p>
          <w:p w:rsidR="00192329" w:rsidRDefault="005811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</w:t>
            </w:r>
            <w:r w:rsidR="00192329">
              <w:rPr>
                <w:sz w:val="24"/>
                <w:szCs w:val="24"/>
              </w:rPr>
              <w:t>ротокол от 2</w:t>
            </w:r>
            <w:r w:rsidR="00417F98">
              <w:rPr>
                <w:sz w:val="24"/>
                <w:szCs w:val="24"/>
              </w:rPr>
              <w:t>8</w:t>
            </w:r>
            <w:r w:rsidR="00192329">
              <w:rPr>
                <w:sz w:val="24"/>
                <w:szCs w:val="24"/>
              </w:rPr>
              <w:t>.08.2026 г. № 1</w:t>
            </w:r>
            <w:r>
              <w:rPr>
                <w:sz w:val="24"/>
                <w:szCs w:val="24"/>
              </w:rPr>
              <w:t>)</w:t>
            </w:r>
          </w:p>
          <w:p w:rsidR="00192329" w:rsidRDefault="0019232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8" w:type="dxa"/>
            <w:hideMark/>
          </w:tcPr>
          <w:p w:rsidR="00192329" w:rsidRDefault="00192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>ПРИНЯТ</w:t>
            </w:r>
            <w:bookmarkStart w:id="0" w:name="_GoBack"/>
            <w:bookmarkEnd w:id="0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192329" w:rsidRDefault="00192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5811C0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правляющим советом школы</w:t>
            </w:r>
          </w:p>
          <w:p w:rsidR="00192329" w:rsidRDefault="00192329" w:rsidP="005811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5811C0">
              <w:rPr>
                <w:sz w:val="24"/>
                <w:szCs w:val="24"/>
              </w:rPr>
              <w:t>(п</w:t>
            </w:r>
            <w:r>
              <w:rPr>
                <w:sz w:val="24"/>
                <w:szCs w:val="24"/>
              </w:rPr>
              <w:t>ротокол от 2</w:t>
            </w:r>
            <w:r w:rsidR="00417F9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.08.2026 г. №</w:t>
            </w:r>
            <w:r w:rsidR="00417F98">
              <w:rPr>
                <w:sz w:val="24"/>
                <w:szCs w:val="24"/>
              </w:rPr>
              <w:t>4</w:t>
            </w:r>
            <w:r w:rsidR="005811C0">
              <w:rPr>
                <w:sz w:val="24"/>
                <w:szCs w:val="24"/>
              </w:rPr>
              <w:t>)</w:t>
            </w:r>
          </w:p>
        </w:tc>
      </w:tr>
    </w:tbl>
    <w:p w:rsidR="00192329" w:rsidRDefault="00192329" w:rsidP="00192329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92329" w:rsidRDefault="00192329" w:rsidP="001923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2329" w:rsidRDefault="00192329" w:rsidP="001923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2329" w:rsidRDefault="00192329" w:rsidP="0019232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92329" w:rsidRDefault="00192329" w:rsidP="00192329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192329" w:rsidRDefault="00192329" w:rsidP="00192329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192329" w:rsidRPr="005811C0" w:rsidRDefault="00192329" w:rsidP="00192329">
      <w:pPr>
        <w:spacing w:after="0"/>
        <w:jc w:val="center"/>
        <w:rPr>
          <w:rStyle w:val="a7"/>
          <w:rFonts w:ascii="Times New Roman" w:hAnsi="Times New Roman" w:cs="Times New Roman"/>
          <w:i w:val="0"/>
          <w:iCs w:val="0"/>
          <w:sz w:val="40"/>
          <w:szCs w:val="40"/>
        </w:rPr>
      </w:pPr>
      <w:r w:rsidRPr="005811C0">
        <w:rPr>
          <w:rStyle w:val="a7"/>
          <w:rFonts w:ascii="Times New Roman" w:hAnsi="Times New Roman" w:cs="Times New Roman"/>
          <w:b/>
          <w:i w:val="0"/>
          <w:sz w:val="40"/>
          <w:szCs w:val="40"/>
        </w:rPr>
        <w:t>УЧЕБНЫЙ ПЛАН</w:t>
      </w:r>
    </w:p>
    <w:p w:rsidR="00192329" w:rsidRPr="005811C0" w:rsidRDefault="00192329" w:rsidP="00192329">
      <w:pPr>
        <w:spacing w:after="0"/>
        <w:jc w:val="center"/>
        <w:rPr>
          <w:rStyle w:val="a7"/>
          <w:rFonts w:ascii="Times New Roman" w:hAnsi="Times New Roman" w:cs="Times New Roman"/>
          <w:b/>
          <w:i w:val="0"/>
          <w:iCs w:val="0"/>
          <w:sz w:val="40"/>
          <w:szCs w:val="40"/>
        </w:rPr>
      </w:pPr>
      <w:r w:rsidRPr="005811C0">
        <w:rPr>
          <w:rStyle w:val="a7"/>
          <w:rFonts w:ascii="Times New Roman" w:hAnsi="Times New Roman" w:cs="Times New Roman"/>
          <w:b/>
          <w:i w:val="0"/>
          <w:sz w:val="40"/>
          <w:szCs w:val="40"/>
        </w:rPr>
        <w:t>11 класс</w:t>
      </w:r>
    </w:p>
    <w:p w:rsidR="00192329" w:rsidRDefault="005811C0" w:rsidP="001923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192329">
        <w:rPr>
          <w:rFonts w:ascii="Times New Roman" w:hAnsi="Times New Roman" w:cs="Times New Roman"/>
          <w:b/>
          <w:sz w:val="28"/>
          <w:szCs w:val="28"/>
        </w:rPr>
        <w:t>униципального бюджетного общеобразовательного учреждения</w:t>
      </w:r>
    </w:p>
    <w:p w:rsidR="00192329" w:rsidRDefault="00192329" w:rsidP="00192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Межводненская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 имени </w:t>
      </w:r>
    </w:p>
    <w:p w:rsidR="00192329" w:rsidRDefault="00192329" w:rsidP="00192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Гайдукова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Андрея Николаевича»</w:t>
      </w:r>
    </w:p>
    <w:p w:rsidR="00192329" w:rsidRDefault="00192329" w:rsidP="00192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Черноморский район</w:t>
      </w:r>
    </w:p>
    <w:p w:rsidR="00192329" w:rsidRDefault="00192329" w:rsidP="00192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Крым</w:t>
      </w:r>
    </w:p>
    <w:p w:rsidR="00192329" w:rsidRDefault="00192329" w:rsidP="00192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на 2026/2027 учебный год</w:t>
      </w:r>
    </w:p>
    <w:p w:rsidR="00192329" w:rsidRDefault="00192329" w:rsidP="00192329">
      <w:pPr>
        <w:spacing w:after="0"/>
        <w:jc w:val="both"/>
        <w:rPr>
          <w:rFonts w:ascii="Times New Roman" w:hAnsi="Times New Roman" w:cs="Times New Roman"/>
          <w:b/>
        </w:rPr>
      </w:pPr>
    </w:p>
    <w:p w:rsidR="00192329" w:rsidRDefault="00192329" w:rsidP="00192329">
      <w:pPr>
        <w:spacing w:after="0"/>
        <w:jc w:val="both"/>
        <w:rPr>
          <w:rFonts w:ascii="Times New Roman" w:hAnsi="Times New Roman" w:cs="Times New Roman"/>
          <w:b/>
        </w:rPr>
      </w:pPr>
    </w:p>
    <w:p w:rsidR="00192329" w:rsidRDefault="00192329" w:rsidP="00192329">
      <w:pPr>
        <w:jc w:val="both"/>
        <w:rPr>
          <w:b/>
        </w:rPr>
      </w:pPr>
    </w:p>
    <w:p w:rsidR="00192329" w:rsidRDefault="00192329" w:rsidP="00192329">
      <w:pPr>
        <w:jc w:val="both"/>
        <w:rPr>
          <w:b/>
        </w:rPr>
      </w:pPr>
    </w:p>
    <w:p w:rsidR="00192329" w:rsidRDefault="00192329" w:rsidP="00192329">
      <w:pPr>
        <w:jc w:val="both"/>
        <w:rPr>
          <w:b/>
        </w:rPr>
      </w:pPr>
    </w:p>
    <w:p w:rsidR="00192329" w:rsidRDefault="00192329" w:rsidP="00192329">
      <w:pPr>
        <w:jc w:val="both"/>
        <w:rPr>
          <w:b/>
        </w:rPr>
      </w:pPr>
    </w:p>
    <w:p w:rsidR="005811C0" w:rsidRDefault="005811C0" w:rsidP="00192329">
      <w:pPr>
        <w:jc w:val="both"/>
        <w:rPr>
          <w:b/>
        </w:rPr>
      </w:pPr>
    </w:p>
    <w:p w:rsidR="005811C0" w:rsidRDefault="005811C0" w:rsidP="00192329">
      <w:pPr>
        <w:jc w:val="both"/>
        <w:rPr>
          <w:b/>
        </w:rPr>
      </w:pPr>
    </w:p>
    <w:p w:rsidR="005811C0" w:rsidRDefault="005811C0" w:rsidP="00192329">
      <w:pPr>
        <w:jc w:val="both"/>
        <w:rPr>
          <w:b/>
        </w:rPr>
      </w:pPr>
    </w:p>
    <w:p w:rsidR="005811C0" w:rsidRDefault="005811C0" w:rsidP="00192329">
      <w:pPr>
        <w:jc w:val="both"/>
        <w:rPr>
          <w:b/>
        </w:rPr>
      </w:pPr>
    </w:p>
    <w:p w:rsidR="005811C0" w:rsidRDefault="005811C0" w:rsidP="00192329">
      <w:pPr>
        <w:jc w:val="both"/>
        <w:rPr>
          <w:b/>
        </w:rPr>
      </w:pPr>
    </w:p>
    <w:p w:rsidR="005811C0" w:rsidRDefault="005811C0" w:rsidP="00192329">
      <w:pPr>
        <w:jc w:val="both"/>
        <w:rPr>
          <w:b/>
        </w:rPr>
      </w:pPr>
    </w:p>
    <w:p w:rsidR="00192329" w:rsidRDefault="00192329" w:rsidP="00192329">
      <w:pPr>
        <w:jc w:val="both"/>
        <w:rPr>
          <w:b/>
        </w:rPr>
      </w:pPr>
    </w:p>
    <w:p w:rsidR="00192329" w:rsidRDefault="00192329" w:rsidP="00192329">
      <w:pPr>
        <w:spacing w:after="0"/>
        <w:rPr>
          <w:b/>
        </w:rPr>
      </w:pPr>
    </w:p>
    <w:p w:rsidR="00192329" w:rsidRDefault="00192329" w:rsidP="00192329">
      <w:pPr>
        <w:pStyle w:val="a5"/>
        <w:numPr>
          <w:ilvl w:val="0"/>
          <w:numId w:val="1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D55D43" w:rsidRDefault="00D55D43" w:rsidP="00A1748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55D43" w:rsidRPr="00A17489" w:rsidRDefault="00D55D43" w:rsidP="00FC3AEA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план составлен для основной общеобразовательной программы среднего общего образования в соответствии </w:t>
      </w:r>
      <w:proofErr w:type="gram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55D43" w:rsidRPr="00A17489" w:rsidRDefault="00D55D43" w:rsidP="00FC3AE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пунктом 6 части 3 статьи 28, статьей 30 Федерального закона от 29.12.2012 № 273-ФЗ «Об образовании в Российской Федерации»                           (с изменениями и дополнениями);</w:t>
      </w:r>
    </w:p>
    <w:p w:rsidR="00D55D43" w:rsidRPr="00A17489" w:rsidRDefault="00D55D43" w:rsidP="00FC3AE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D55D43" w:rsidRPr="00A17489" w:rsidRDefault="00D55D43" w:rsidP="00FC3AE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55D43" w:rsidRPr="00A17489" w:rsidRDefault="00D55D43" w:rsidP="00FC3AE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Федеральным государственным образовательным стандартом среднего общего образования (далее – ФГОС СОО), утвержденным приказом 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от 17.05.2012 № 413 (с изменениями);</w:t>
      </w:r>
    </w:p>
    <w:p w:rsidR="00D55D43" w:rsidRPr="00A17489" w:rsidRDefault="00D55D43" w:rsidP="00FC3AE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Приказом </w:t>
      </w:r>
      <w:proofErr w:type="spellStart"/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Минпросвещения</w:t>
      </w:r>
      <w:proofErr w:type="spellEnd"/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России от 12.08.2022 № 732</w:t>
      </w:r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                   </w:t>
      </w:r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D55D43" w:rsidRPr="00A17489" w:rsidRDefault="00D55D43" w:rsidP="00FC3AE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Федеральной образовательной программой среднего общего образования (далее – ФОП СОО), утвержденной приказом 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  <w:proofErr w:type="gramEnd"/>
    </w:p>
    <w:p w:rsidR="00D55D43" w:rsidRPr="00A17489" w:rsidRDefault="00D55D43" w:rsidP="00FC3AEA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hAnsi="Times New Roman" w:cs="Times New Roman"/>
          <w:color w:val="000000"/>
          <w:sz w:val="28"/>
          <w:szCs w:val="28"/>
        </w:rPr>
        <w:t>письмами Министерства образования, науки и молодежи Республики Крым от 31.03.2026 № 01-15/2399, от 05.05.2026 № 01-15/3407, от 19.05.2026 №3853/01-15</w:t>
      </w:r>
    </w:p>
    <w:p w:rsidR="00D55D43" w:rsidRPr="00A17489" w:rsidRDefault="00D55D43" w:rsidP="00FC3AEA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</w:t>
      </w:r>
      <w:proofErr w:type="gram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, распределяет учебное время по классам и учебным предметам.</w:t>
      </w:r>
    </w:p>
    <w:p w:rsidR="00D55D43" w:rsidRPr="00A17489" w:rsidRDefault="00D55D43" w:rsidP="00FC3AEA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hAnsi="Times New Roman" w:cs="Times New Roman"/>
          <w:color w:val="000000"/>
          <w:sz w:val="28"/>
          <w:szCs w:val="28"/>
        </w:rPr>
        <w:t xml:space="preserve">В основу учебного плана положен вариант федерального учебного плана Федеральной образовательной программы среднего общего образования, утвержденной приказом Министерства просвещения Российской Федерации от 18.05.2023 № 371 (с изменениями). </w:t>
      </w:r>
    </w:p>
    <w:p w:rsidR="00D55D43" w:rsidRPr="00A17489" w:rsidRDefault="00D55D43" w:rsidP="00FC3AEA">
      <w:pPr>
        <w:spacing w:after="0"/>
        <w:ind w:firstLine="567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17489">
        <w:rPr>
          <w:rFonts w:ascii="Times New Roman" w:hAnsi="Times New Roman" w:cs="Times New Roman"/>
          <w:color w:val="000000"/>
          <w:sz w:val="28"/>
          <w:szCs w:val="28"/>
        </w:rPr>
        <w:t>Профиль обучения - универсальный.</w:t>
      </w:r>
    </w:p>
    <w:p w:rsidR="00D55D43" w:rsidRDefault="00D55D43" w:rsidP="00FC3AEA">
      <w:pPr>
        <w:contextualSpacing/>
        <w:jc w:val="both"/>
        <w:rPr>
          <w:color w:val="000000"/>
          <w:sz w:val="28"/>
        </w:rPr>
      </w:pPr>
    </w:p>
    <w:p w:rsidR="00D55D43" w:rsidRPr="00A17489" w:rsidRDefault="00D55D43" w:rsidP="00FC3AEA">
      <w:pPr>
        <w:spacing w:before="100" w:after="100"/>
        <w:ind w:firstLine="708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план предусматривает двухлетний нормативный срок освоения образовательной программы среднего общего образования. </w:t>
      </w: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Продолжительность учебного года на уровне среднего общего образования составляет 34 недели.</w:t>
      </w:r>
    </w:p>
    <w:p w:rsidR="00D55D43" w:rsidRPr="00A17489" w:rsidRDefault="00D55D43" w:rsidP="00FC3AEA">
      <w:pPr>
        <w:spacing w:before="100" w:after="100"/>
        <w:ind w:firstLine="708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В МБОУ «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А.Н.»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10-11 классах – не более семи уроков.</w:t>
      </w:r>
    </w:p>
    <w:p w:rsidR="00D55D43" w:rsidRPr="00A17489" w:rsidRDefault="00D55D43" w:rsidP="00FC3AEA">
      <w:pPr>
        <w:ind w:firstLine="708"/>
        <w:contextualSpacing/>
        <w:jc w:val="both"/>
        <w:rPr>
          <w:color w:val="000000"/>
          <w:sz w:val="28"/>
          <w:szCs w:val="28"/>
        </w:rPr>
      </w:pPr>
      <w:proofErr w:type="gram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D55D43" w:rsidRPr="00A17489" w:rsidRDefault="00D55D43" w:rsidP="00FC3AEA">
      <w:pPr>
        <w:numPr>
          <w:ilvl w:val="0"/>
          <w:numId w:val="7"/>
        </w:numPr>
        <w:tabs>
          <w:tab w:val="left" w:pos="720"/>
        </w:tabs>
        <w:spacing w:after="0" w:line="240" w:lineRule="auto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в 10-11 классах – 34 часа в неделю.</w:t>
      </w:r>
    </w:p>
    <w:p w:rsidR="00D55D43" w:rsidRPr="00A17489" w:rsidRDefault="00D55D43" w:rsidP="00FC3AEA">
      <w:pPr>
        <w:spacing w:before="100" w:after="100"/>
        <w:ind w:right="180" w:firstLine="708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количество часов учебных занятий за два года будет составлять 2312 часов.</w:t>
      </w:r>
    </w:p>
    <w:p w:rsidR="00D55D43" w:rsidRPr="00A17489" w:rsidRDefault="00D55D43" w:rsidP="00FC3AEA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192329" w:rsidRPr="00A17489" w:rsidRDefault="00192329" w:rsidP="004E142A">
      <w:pPr>
        <w:pStyle w:val="a5"/>
        <w:numPr>
          <w:ilvl w:val="0"/>
          <w:numId w:val="1"/>
        </w:numPr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1748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:rsidR="00D55D43" w:rsidRPr="00A17489" w:rsidRDefault="00D55D43" w:rsidP="00A1748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92329" w:rsidRPr="00A17489" w:rsidRDefault="00192329" w:rsidP="00FC3AEA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hAnsi="Times New Roman" w:cs="Times New Roman"/>
          <w:color w:val="000000"/>
          <w:sz w:val="28"/>
          <w:szCs w:val="28"/>
        </w:rPr>
        <w:t xml:space="preserve">   Обязательная часть учебного плана определяет состав учебных предметов обязательных предметных областей и учебное время, отводимое на их изучение по классам (годам) обучения.</w:t>
      </w:r>
    </w:p>
    <w:p w:rsidR="00192329" w:rsidRPr="00A17489" w:rsidRDefault="00192329" w:rsidP="00FC3AEA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hAnsi="Times New Roman" w:cs="Times New Roman"/>
          <w:color w:val="000000"/>
          <w:sz w:val="28"/>
          <w:szCs w:val="28"/>
        </w:rPr>
        <w:t xml:space="preserve">Урочная деятельность направлена на достижение </w:t>
      </w:r>
      <w:proofErr w:type="gramStart"/>
      <w:r w:rsidRPr="00A17489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A17489">
        <w:rPr>
          <w:rFonts w:ascii="Times New Roman" w:hAnsi="Times New Roman" w:cs="Times New Roman"/>
          <w:color w:val="000000"/>
          <w:sz w:val="28"/>
          <w:szCs w:val="28"/>
        </w:rPr>
        <w:t xml:space="preserve">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D55D43" w:rsidRPr="00A17489" w:rsidRDefault="00D55D43" w:rsidP="00FC3AEA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в МБОУ «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А.Н.»  ведется на русском языке. Учебный план предусматривает  преподавание учебных предметов «Родной язык</w:t>
      </w:r>
      <w:r w:rsidR="00273467"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(русский/</w:t>
      </w:r>
      <w:proofErr w:type="spellStart"/>
      <w:r w:rsidR="00273467"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крымскотатарский</w:t>
      </w:r>
      <w:proofErr w:type="spellEnd"/>
      <w:r w:rsidR="00273467"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» и «Родная литература</w:t>
      </w:r>
      <w:r w:rsidR="00273467"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(русская/ </w:t>
      </w:r>
      <w:proofErr w:type="spellStart"/>
      <w:r w:rsidR="00273467"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крымскотатарская</w:t>
      </w:r>
      <w:proofErr w:type="spellEnd"/>
      <w:r w:rsidR="00273467"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», так как родители обучающихся в заявлениях выразили желания изучать указанные учебные предметы.</w:t>
      </w:r>
    </w:p>
    <w:p w:rsidR="00273467" w:rsidRPr="00A17489" w:rsidRDefault="00273467" w:rsidP="00FC3AEA">
      <w:pPr>
        <w:spacing w:before="100" w:after="100"/>
        <w:ind w:firstLine="708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:rsidR="00273467" w:rsidRPr="00A17489" w:rsidRDefault="00273467" w:rsidP="00FC3AEA">
      <w:pPr>
        <w:ind w:firstLine="708"/>
        <w:contextualSpacing/>
        <w:jc w:val="both"/>
        <w:rPr>
          <w:sz w:val="28"/>
          <w:szCs w:val="28"/>
          <w:shd w:val="clear" w:color="auto" w:fill="FFFFFF"/>
        </w:rPr>
      </w:pPr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Общее время выполнения объема домашнего задания по всем предметам для каждого класса не должно превышать 3,5 часа.  Образовательной организацией осуществляется координация и контроль объема домашнего задания </w:t>
      </w:r>
      <w:proofErr w:type="gramStart"/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обучающихся</w:t>
      </w:r>
      <w:proofErr w:type="gramEnd"/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каждого класса по всем предметам в соответствии с Гигиеническими нормативами.</w:t>
      </w:r>
    </w:p>
    <w:p w:rsidR="00273467" w:rsidRPr="00A17489" w:rsidRDefault="00273467" w:rsidP="00FC3AEA">
      <w:pPr>
        <w:ind w:firstLine="708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Домашнее задание на следующий урок задается на текущем уроке, дуб</w:t>
      </w:r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  <w:shd w:val="clear" w:color="auto" w:fill="FFFFFF"/>
        </w:rPr>
        <w:t>лируется в электронном журнале не позднее времени окончания учебного дня. Для выполнения задания, требующего длительной подготовки (например, подг</w:t>
      </w:r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273467" w:rsidRPr="00A17489" w:rsidRDefault="00273467" w:rsidP="00FC3AEA">
      <w:pPr>
        <w:ind w:firstLine="708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 w:rsidRPr="00A1748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D55D43" w:rsidRPr="00A17489" w:rsidRDefault="00273467" w:rsidP="00FC3AEA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занятий по учебным предметам «Родной язык (русский/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крымскотатарский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)» и «Родная литература (русская/ 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крымскотатарская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) » осуществляется деление классов на две группы.</w:t>
      </w:r>
    </w:p>
    <w:p w:rsidR="00A17489" w:rsidRPr="00A17489" w:rsidRDefault="00A17489" w:rsidP="00A17489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Часть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плана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</w:p>
    <w:p w:rsidR="00273467" w:rsidRPr="001600FE" w:rsidRDefault="00273467" w:rsidP="00A17489">
      <w:pPr>
        <w:pStyle w:val="a5"/>
        <w:ind w:left="1080"/>
        <w:rPr>
          <w:rFonts w:ascii="Times New Roman" w:hAnsi="Times New Roman" w:cs="Times New Roman"/>
          <w:b/>
          <w:color w:val="000000"/>
          <w:sz w:val="28"/>
          <w:lang w:val="ru-RU"/>
        </w:rPr>
      </w:pPr>
      <w:proofErr w:type="gramStart"/>
      <w:r w:rsidRPr="00A1748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формируемая</w:t>
      </w:r>
      <w:proofErr w:type="gramEnd"/>
      <w:r w:rsidRPr="00A17489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участниками образовательных отношений</w:t>
      </w:r>
    </w:p>
    <w:p w:rsidR="00273467" w:rsidRPr="00A17489" w:rsidRDefault="00273467" w:rsidP="00FC3AEA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, используется:</w:t>
      </w:r>
    </w:p>
    <w:p w:rsidR="00273467" w:rsidRPr="00A17489" w:rsidRDefault="00273467" w:rsidP="00FC3AEA">
      <w:pPr>
        <w:tabs>
          <w:tab w:val="left" w:pos="851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1. На увеличение учебных часов, отводимых на изучение курсов по выбору, модулей по профилю обучения:</w:t>
      </w:r>
      <w:r w:rsidRPr="00A174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467" w:rsidRPr="00A17489" w:rsidRDefault="00273467" w:rsidP="00FC3AEA">
      <w:pPr>
        <w:tabs>
          <w:tab w:val="left" w:pos="851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7489">
        <w:rPr>
          <w:rFonts w:ascii="Times New Roman" w:hAnsi="Times New Roman" w:cs="Times New Roman"/>
          <w:sz w:val="28"/>
          <w:szCs w:val="28"/>
        </w:rPr>
        <w:t>•</w:t>
      </w:r>
      <w:r w:rsidRPr="00A17489">
        <w:rPr>
          <w:rFonts w:ascii="Times New Roman" w:hAnsi="Times New Roman" w:cs="Times New Roman"/>
          <w:sz w:val="28"/>
          <w:szCs w:val="28"/>
        </w:rPr>
        <w:tab/>
        <w:t>Алгебра и начала математического анализа -  1 час;</w:t>
      </w:r>
    </w:p>
    <w:p w:rsidR="00273467" w:rsidRPr="00A17489" w:rsidRDefault="00273467" w:rsidP="00FC3AEA">
      <w:pPr>
        <w:tabs>
          <w:tab w:val="left" w:pos="851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7489">
        <w:rPr>
          <w:rFonts w:ascii="Times New Roman" w:hAnsi="Times New Roman" w:cs="Times New Roman"/>
          <w:sz w:val="28"/>
          <w:szCs w:val="28"/>
        </w:rPr>
        <w:t>•</w:t>
      </w:r>
      <w:r w:rsidRPr="00A17489">
        <w:rPr>
          <w:rFonts w:ascii="Times New Roman" w:hAnsi="Times New Roman" w:cs="Times New Roman"/>
          <w:sz w:val="28"/>
          <w:szCs w:val="28"/>
        </w:rPr>
        <w:tab/>
        <w:t>Геометрия: 2 часа;</w:t>
      </w:r>
    </w:p>
    <w:p w:rsidR="00273467" w:rsidRPr="00A17489" w:rsidRDefault="00273467" w:rsidP="00FC3AEA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7489">
        <w:rPr>
          <w:rFonts w:ascii="Times New Roman" w:hAnsi="Times New Roman" w:cs="Times New Roman"/>
          <w:sz w:val="28"/>
          <w:szCs w:val="28"/>
        </w:rPr>
        <w:t>• Физическая культура: по 1 час;</w:t>
      </w:r>
    </w:p>
    <w:p w:rsidR="00273467" w:rsidRPr="00A17489" w:rsidRDefault="00273467" w:rsidP="00FC3AEA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hAnsi="Times New Roman" w:cs="Times New Roman"/>
          <w:sz w:val="28"/>
          <w:szCs w:val="28"/>
        </w:rPr>
        <w:t>•</w:t>
      </w:r>
      <w:proofErr w:type="gramStart"/>
      <w:r w:rsidRPr="00A17489">
        <w:rPr>
          <w:rFonts w:ascii="Times New Roman" w:hAnsi="Times New Roman" w:cs="Times New Roman"/>
          <w:color w:val="000000"/>
          <w:sz w:val="28"/>
          <w:szCs w:val="28"/>
        </w:rPr>
        <w:t>Индивидуальный проект</w:t>
      </w:r>
      <w:proofErr w:type="gramEnd"/>
      <w:r w:rsidRPr="00A17489">
        <w:rPr>
          <w:rFonts w:ascii="Times New Roman" w:hAnsi="Times New Roman" w:cs="Times New Roman"/>
          <w:color w:val="000000"/>
          <w:sz w:val="28"/>
          <w:szCs w:val="28"/>
        </w:rPr>
        <w:t xml:space="preserve"> – 1 час;</w:t>
      </w:r>
    </w:p>
    <w:p w:rsidR="00273467" w:rsidRPr="00A17489" w:rsidRDefault="00273467" w:rsidP="00FC3AEA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hAnsi="Times New Roman" w:cs="Times New Roman"/>
          <w:sz w:val="28"/>
          <w:szCs w:val="28"/>
        </w:rPr>
        <w:t>•</w:t>
      </w:r>
      <w:r w:rsidRPr="00A17489">
        <w:rPr>
          <w:rFonts w:ascii="Times New Roman" w:hAnsi="Times New Roman" w:cs="Times New Roman"/>
          <w:color w:val="000000"/>
          <w:sz w:val="28"/>
          <w:szCs w:val="28"/>
        </w:rPr>
        <w:t>Обществознание –0,5 часа.</w:t>
      </w:r>
    </w:p>
    <w:p w:rsidR="00A17489" w:rsidRPr="00A17489" w:rsidRDefault="00A17489" w:rsidP="00FC3AE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17489">
        <w:rPr>
          <w:color w:val="000000"/>
          <w:sz w:val="28"/>
          <w:szCs w:val="28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A17489">
        <w:rPr>
          <w:sz w:val="28"/>
          <w:szCs w:val="28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A17489" w:rsidRPr="00A17489" w:rsidRDefault="00A17489" w:rsidP="00FC3AEA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3467" w:rsidRPr="00A17489" w:rsidRDefault="00273467" w:rsidP="00FC3AEA">
      <w:pPr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55D43" w:rsidRPr="00A17489" w:rsidRDefault="00273467" w:rsidP="00FC3AEA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«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А.Н.».</w:t>
      </w:r>
    </w:p>
    <w:p w:rsidR="00A17489" w:rsidRPr="00A17489" w:rsidRDefault="00A17489" w:rsidP="00A17489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174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Формы</w:t>
      </w:r>
      <w:proofErr w:type="spellEnd"/>
      <w:r w:rsidRPr="00A174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174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промежуточной</w:t>
      </w:r>
      <w:proofErr w:type="spellEnd"/>
      <w:r w:rsidRPr="00A174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174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аттестации</w:t>
      </w:r>
      <w:proofErr w:type="spellEnd"/>
    </w:p>
    <w:p w:rsidR="00A17489" w:rsidRPr="00A17489" w:rsidRDefault="00A17489" w:rsidP="00FC3AE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план определяет формы проведения промежуточной аттестации в соответствии с ФОП СОО и </w:t>
      </w:r>
      <w:r w:rsidRPr="00A17489">
        <w:rPr>
          <w:rFonts w:ascii="Times New Roman" w:hAnsi="Times New Roman" w:cs="Times New Roman"/>
          <w:sz w:val="28"/>
          <w:szCs w:val="28"/>
        </w:rPr>
        <w:t xml:space="preserve">Положением о формах, периодичности и порядке текущего контроля успеваемости и промежуточной </w:t>
      </w:r>
      <w:proofErr w:type="gramStart"/>
      <w:r w:rsidRPr="00A17489"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 w:rsidRPr="00A17489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Pr="00A17489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Pr="00A17489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A17489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A17489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A17489">
        <w:rPr>
          <w:rFonts w:ascii="Times New Roman" w:hAnsi="Times New Roman" w:cs="Times New Roman"/>
          <w:color w:val="000000"/>
          <w:sz w:val="28"/>
          <w:szCs w:val="28"/>
        </w:rPr>
        <w:t xml:space="preserve"> А.Н.».</w:t>
      </w:r>
    </w:p>
    <w:p w:rsidR="00A17489" w:rsidRPr="00A17489" w:rsidRDefault="00A17489" w:rsidP="00FC3AE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проведения промежуточной аттестации</w:t>
      </w:r>
    </w:p>
    <w:p w:rsidR="00A17489" w:rsidRPr="00A17489" w:rsidRDefault="00A17489" w:rsidP="00FC3AEA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Вариант 1. Отдельная процедура не предусмотрена.</w:t>
      </w:r>
    </w:p>
    <w:p w:rsidR="00A17489" w:rsidRPr="00A17489" w:rsidRDefault="00A17489" w:rsidP="00FC3AEA">
      <w:pPr>
        <w:ind w:left="3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– годовой учет образовательных результатов.</w:t>
      </w:r>
    </w:p>
    <w:p w:rsidR="00A17489" w:rsidRPr="00A17489" w:rsidRDefault="00A17489" w:rsidP="00FC3AEA">
      <w:pPr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Промежуточная аттестация = годовая отметка;</w:t>
      </w:r>
    </w:p>
    <w:p w:rsidR="00A17489" w:rsidRPr="00A17489" w:rsidRDefault="00A17489" w:rsidP="00FC3AEA">
      <w:pPr>
        <w:spacing w:before="100" w:after="10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192329" w:rsidRDefault="00192329" w:rsidP="00A1748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3"/>
        <w:gridCol w:w="1116"/>
        <w:gridCol w:w="5236"/>
      </w:tblGrid>
      <w:tr w:rsidR="00192329" w:rsidTr="00192329">
        <w:trPr>
          <w:trHeight w:val="5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Предметы, </w:t>
            </w:r>
          </w:p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курсы, модули</w:t>
            </w:r>
          </w:p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</w:p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промежуточнойаттестации</w:t>
            </w:r>
            <w:proofErr w:type="spellEnd"/>
          </w:p>
        </w:tc>
      </w:tr>
      <w:tr w:rsidR="00192329" w:rsidTr="0019232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r w:rsidR="006B6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(русский)/</w:t>
            </w:r>
          </w:p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Родная литература (русская)/ 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Иностранныйязык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(английский)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11А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1: годовая отметка</w:t>
            </w:r>
          </w:p>
        </w:tc>
      </w:tr>
      <w:tr w:rsidR="00192329" w:rsidTr="0019232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192329" w:rsidTr="0019232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2329" w:rsidRDefault="001923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2329" w:rsidRDefault="001923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192329" w:rsidRDefault="0019232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92329" w:rsidRDefault="0019232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92329" w:rsidRDefault="0019232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92329" w:rsidRDefault="0019232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7489" w:rsidRDefault="00A17489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C3AEA" w:rsidRDefault="00FC3AEA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17F98" w:rsidRDefault="00417F98" w:rsidP="00192329">
      <w:pPr>
        <w:pStyle w:val="a5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92329" w:rsidRDefault="00192329" w:rsidP="00192329">
      <w:pPr>
        <w:pStyle w:val="a5"/>
        <w:numPr>
          <w:ilvl w:val="0"/>
          <w:numId w:val="5"/>
        </w:numPr>
        <w:spacing w:before="0" w:beforeAutospacing="0" w:after="0" w:afterAutospacing="0"/>
        <w:ind w:left="-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bCs/>
          <w:color w:val="000000"/>
        </w:rPr>
        <w:lastRenderedPageBreak/>
        <w:t>Недельная</w:t>
      </w:r>
      <w:proofErr w:type="spellEnd"/>
      <w:r w:rsidR="00417F98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сетка</w:t>
      </w:r>
      <w:proofErr w:type="spellEnd"/>
      <w:r w:rsidR="00417F98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часов</w:t>
      </w:r>
      <w:proofErr w:type="spellEnd"/>
    </w:p>
    <w:p w:rsidR="00192329" w:rsidRDefault="00192329" w:rsidP="001923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универсальный  профиль с изучением родных языков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1418"/>
        <w:gridCol w:w="1275"/>
        <w:gridCol w:w="3686"/>
      </w:tblGrid>
      <w:tr w:rsidR="00417F98" w:rsidTr="00D3363B">
        <w:trPr>
          <w:trHeight w:val="354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5-ти дневная неделя</w:t>
            </w:r>
          </w:p>
        </w:tc>
      </w:tr>
      <w:tr w:rsidR="00417F98" w:rsidTr="00D3363B">
        <w:trPr>
          <w:trHeight w:val="922"/>
        </w:trPr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F98" w:rsidRDefault="00417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F98" w:rsidRDefault="00417F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417F98" w:rsidTr="00D3363B">
        <w:trPr>
          <w:trHeight w:val="236"/>
        </w:trPr>
        <w:tc>
          <w:tcPr>
            <w:tcW w:w="9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Обязательная часть</w:t>
            </w:r>
          </w:p>
        </w:tc>
      </w:tr>
      <w:tr w:rsidR="00417F98" w:rsidTr="00D3363B">
        <w:trPr>
          <w:trHeight w:val="35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17F98" w:rsidTr="00D3363B">
        <w:trPr>
          <w:trHeight w:val="35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17F98" w:rsidTr="00D3363B">
        <w:trPr>
          <w:trHeight w:val="1022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(русский)/</w:t>
            </w:r>
          </w:p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2/2*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2/2*</w:t>
            </w:r>
          </w:p>
        </w:tc>
      </w:tr>
      <w:tr w:rsidR="00417F98" w:rsidTr="00D3363B">
        <w:trPr>
          <w:trHeight w:val="1210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Родная литература (русская)/ 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1/1*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1/1*</w:t>
            </w:r>
          </w:p>
        </w:tc>
      </w:tr>
      <w:tr w:rsidR="00417F98" w:rsidTr="00D3363B">
        <w:trPr>
          <w:trHeight w:val="488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 (английский)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17F98" w:rsidTr="00D3363B">
        <w:trPr>
          <w:trHeight w:val="828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3+1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417F98" w:rsidTr="00D3363B">
        <w:trPr>
          <w:trHeight w:val="491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1+2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17F98" w:rsidTr="00D3363B">
        <w:trPr>
          <w:trHeight w:val="487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Вероятность и статистика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17F98" w:rsidTr="00D3363B">
        <w:trPr>
          <w:trHeight w:val="511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17F98" w:rsidTr="00D3363B">
        <w:trPr>
          <w:trHeight w:val="35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17F98" w:rsidTr="00D3363B">
        <w:trPr>
          <w:trHeight w:val="35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17F98" w:rsidTr="00D3363B">
        <w:trPr>
          <w:trHeight w:val="35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17F98" w:rsidTr="00D3363B">
        <w:trPr>
          <w:trHeight w:val="35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17F98" w:rsidTr="00D3363B">
        <w:trPr>
          <w:trHeight w:val="35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26232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1,5+0,5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17F98" w:rsidTr="00D3363B">
        <w:trPr>
          <w:trHeight w:val="35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17F98" w:rsidTr="00D3363B">
        <w:trPr>
          <w:trHeight w:val="609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Основы безопасности и защиты Родины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417F98" w:rsidTr="00D3363B">
        <w:trPr>
          <w:trHeight w:val="622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</w:t>
            </w:r>
          </w:p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2+1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417F98" w:rsidTr="00D3363B">
        <w:trPr>
          <w:trHeight w:val="349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Индивидуальный проект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F98" w:rsidRDefault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+1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F98" w:rsidRDefault="00417F98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6B679E" w:rsidTr="00D3363B">
        <w:trPr>
          <w:trHeight w:val="251"/>
        </w:trPr>
        <w:tc>
          <w:tcPr>
            <w:tcW w:w="4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6B679E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9E" w:rsidRDefault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</w:t>
            </w:r>
            <w:r w:rsidR="006B67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*</w:t>
            </w:r>
          </w:p>
        </w:tc>
      </w:tr>
      <w:tr w:rsidR="00192329" w:rsidTr="00D3363B">
        <w:trPr>
          <w:trHeight w:val="488"/>
        </w:trPr>
        <w:tc>
          <w:tcPr>
            <w:tcW w:w="9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29" w:rsidRDefault="0019232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  <w:p w:rsidR="00192329" w:rsidRDefault="0019232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B679E" w:rsidTr="00D3363B">
        <w:trPr>
          <w:trHeight w:val="251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6B679E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9E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6B679E" w:rsidTr="00D3363B">
        <w:trPr>
          <w:trHeight w:val="236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6B679E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9E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Pr="00D3363B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6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Pr="00D3363B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6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34/3*</w:t>
            </w:r>
          </w:p>
        </w:tc>
      </w:tr>
      <w:tr w:rsidR="006B679E" w:rsidTr="00D3363B">
        <w:trPr>
          <w:trHeight w:val="236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6B679E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Внеурочная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9E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Pr="00D3363B" w:rsidRDefault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6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Pr="00D3363B" w:rsidRDefault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6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6B679E" w:rsidTr="00D3363B">
        <w:trPr>
          <w:trHeight w:val="72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6B679E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9E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Pr="00D3363B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6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D3363B" w:rsidTr="00CD4E23">
        <w:trPr>
          <w:trHeight w:val="72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3B" w:rsidRDefault="00D3363B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допустимая нагрузка за период обучения в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3B" w:rsidRDefault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3B" w:rsidRPr="00D3363B" w:rsidRDefault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</w:t>
            </w:r>
          </w:p>
        </w:tc>
      </w:tr>
      <w:tr w:rsidR="006B679E" w:rsidTr="00D3363B">
        <w:trPr>
          <w:trHeight w:val="724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Pr="00D3363B" w:rsidRDefault="006B679E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63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к финансированию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79E" w:rsidRPr="00D3363B" w:rsidRDefault="006B679E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Pr="00D3363B" w:rsidRDefault="006B679E" w:rsidP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33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D3363B" w:rsidRPr="00D33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  <w:r w:rsidRPr="00D33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/3*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679E" w:rsidRPr="00D3363B" w:rsidRDefault="00D3363B" w:rsidP="00D3363B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33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36</w:t>
            </w:r>
            <w:r w:rsidR="006B679E" w:rsidRPr="00D33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D33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6B679E" w:rsidRPr="00D33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*</w:t>
            </w:r>
          </w:p>
        </w:tc>
      </w:tr>
    </w:tbl>
    <w:p w:rsidR="00192329" w:rsidRDefault="00192329" w:rsidP="00192329">
      <w:pPr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t>*- деление на группы</w:t>
      </w:r>
      <w:r>
        <w:rPr>
          <w:b/>
        </w:rPr>
        <w:tab/>
      </w: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D3363B" w:rsidRDefault="00D3363B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192329" w:rsidRDefault="00192329" w:rsidP="00192329">
      <w:pPr>
        <w:pStyle w:val="a5"/>
        <w:jc w:val="center"/>
        <w:rPr>
          <w:rFonts w:ascii="Times New Roman" w:hAnsi="Times New Roman"/>
          <w:b/>
          <w:bCs/>
          <w:color w:val="000000"/>
          <w:lang w:val="ru-RU"/>
        </w:rPr>
      </w:pPr>
      <w:r>
        <w:rPr>
          <w:rFonts w:ascii="Times New Roman" w:hAnsi="Times New Roman"/>
          <w:b/>
          <w:bCs/>
          <w:color w:val="000000"/>
          <w:lang w:val="ru-RU"/>
        </w:rPr>
        <w:t>Годовая сетка часов</w:t>
      </w:r>
    </w:p>
    <w:p w:rsidR="00192329" w:rsidRDefault="00192329" w:rsidP="001923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универсальный профиль с изучением родных языков</w:t>
      </w:r>
    </w:p>
    <w:tbl>
      <w:tblPr>
        <w:tblW w:w="102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1"/>
        <w:gridCol w:w="2045"/>
        <w:gridCol w:w="1416"/>
        <w:gridCol w:w="2304"/>
        <w:gridCol w:w="1701"/>
        <w:gridCol w:w="144"/>
      </w:tblGrid>
      <w:tr w:rsidR="00192329" w:rsidTr="00E713F7">
        <w:trPr>
          <w:gridAfter w:val="1"/>
          <w:wAfter w:w="144" w:type="dxa"/>
          <w:trHeight w:val="359"/>
        </w:trPr>
        <w:tc>
          <w:tcPr>
            <w:tcW w:w="2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329" w:rsidRDefault="0019232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Предметная область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329" w:rsidRDefault="0019232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329" w:rsidRDefault="0019232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329" w:rsidRDefault="0019232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5-ти дневная неделя</w:t>
            </w:r>
          </w:p>
        </w:tc>
      </w:tr>
      <w:tr w:rsidR="00192329" w:rsidTr="00E713F7">
        <w:trPr>
          <w:gridAfter w:val="1"/>
          <w:wAfter w:w="144" w:type="dxa"/>
          <w:trHeight w:val="359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329" w:rsidRDefault="001923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329" w:rsidRDefault="001923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329" w:rsidRDefault="001923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329" w:rsidRDefault="0019232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329" w:rsidRDefault="0019232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11А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13F7" w:rsidTr="00E713F7">
        <w:trPr>
          <w:trHeight w:val="240"/>
        </w:trPr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" w:type="dxa"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 и литература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</w:tr>
      <w:tr w:rsidR="00E713F7" w:rsidTr="00E713F7">
        <w:trPr>
          <w:gridAfter w:val="1"/>
          <w:wAfter w:w="144" w:type="dxa"/>
          <w:trHeight w:val="1336"/>
        </w:trPr>
        <w:tc>
          <w:tcPr>
            <w:tcW w:w="2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и родная литература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(русский)/</w:t>
            </w:r>
          </w:p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68/68*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68/68*</w:t>
            </w:r>
          </w:p>
        </w:tc>
      </w:tr>
      <w:tr w:rsidR="00E713F7" w:rsidTr="00E713F7">
        <w:trPr>
          <w:gridAfter w:val="1"/>
          <w:wAfter w:w="144" w:type="dxa"/>
          <w:trHeight w:val="1336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Родная литература (русская)/ 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34/34*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 w:rsidP="00241F36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34/34*</w:t>
            </w:r>
          </w:p>
        </w:tc>
      </w:tr>
      <w:tr w:rsidR="00E713F7" w:rsidTr="00E713F7">
        <w:trPr>
          <w:gridAfter w:val="1"/>
          <w:wAfter w:w="144" w:type="dxa"/>
          <w:trHeight w:val="496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Иностранные языки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</w:tr>
      <w:tr w:rsidR="00E713F7" w:rsidTr="00E713F7">
        <w:trPr>
          <w:gridAfter w:val="1"/>
          <w:wAfter w:w="144" w:type="dxa"/>
          <w:trHeight w:val="841"/>
        </w:trPr>
        <w:tc>
          <w:tcPr>
            <w:tcW w:w="2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 и информатика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</w:t>
            </w:r>
          </w:p>
        </w:tc>
      </w:tr>
      <w:tr w:rsidR="00E713F7" w:rsidTr="00E713F7">
        <w:trPr>
          <w:gridAfter w:val="1"/>
          <w:wAfter w:w="144" w:type="dxa"/>
          <w:trHeight w:val="841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</w:tr>
      <w:tr w:rsidR="00E713F7" w:rsidTr="00E713F7">
        <w:trPr>
          <w:gridAfter w:val="1"/>
          <w:wAfter w:w="144" w:type="dxa"/>
          <w:trHeight w:val="841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Вероятность и статистика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E713F7" w:rsidTr="00E713F7">
        <w:trPr>
          <w:gridAfter w:val="1"/>
          <w:wAfter w:w="144" w:type="dxa"/>
          <w:trHeight w:val="841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Естественно-научные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предметы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Общественно-научные предметы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  <w:tr w:rsidR="00E713F7" w:rsidTr="00E713F7">
        <w:trPr>
          <w:gridAfter w:val="1"/>
          <w:wAfter w:w="144" w:type="dxa"/>
          <w:trHeight w:val="359"/>
        </w:trPr>
        <w:tc>
          <w:tcPr>
            <w:tcW w:w="2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3F7" w:rsidRDefault="00E713F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E713F7" w:rsidTr="00E713F7">
        <w:trPr>
          <w:gridAfter w:val="1"/>
          <w:wAfter w:w="144" w:type="dxa"/>
          <w:trHeight w:val="934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E713F7" w:rsidTr="00E713F7">
        <w:trPr>
          <w:gridAfter w:val="1"/>
          <w:wAfter w:w="144" w:type="dxa"/>
          <w:trHeight w:val="653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</w:t>
            </w:r>
          </w:p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</w:t>
            </w:r>
          </w:p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</w:tr>
      <w:tr w:rsidR="00E713F7" w:rsidTr="00E713F7">
        <w:trPr>
          <w:gridAfter w:val="1"/>
          <w:wAfter w:w="144" w:type="dxa"/>
          <w:trHeight w:val="496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Индивидуальный проект</w:t>
            </w:r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E713F7" w:rsidTr="00E713F7">
        <w:trPr>
          <w:trHeight w:val="255"/>
        </w:trPr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1156/102*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1156/102*</w:t>
            </w:r>
          </w:p>
        </w:tc>
        <w:tc>
          <w:tcPr>
            <w:tcW w:w="144" w:type="dxa"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92329" w:rsidTr="00E713F7">
        <w:trPr>
          <w:gridAfter w:val="1"/>
          <w:wAfter w:w="144" w:type="dxa"/>
          <w:trHeight w:val="496"/>
        </w:trPr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329" w:rsidRDefault="00192329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  <w:p w:rsidR="00192329" w:rsidRDefault="001923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92329" w:rsidRDefault="0019232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713F7" w:rsidTr="00E713F7">
        <w:trPr>
          <w:gridAfter w:val="1"/>
          <w:wAfter w:w="144" w:type="dxa"/>
          <w:trHeight w:val="255"/>
        </w:trPr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E713F7" w:rsidTr="00E713F7">
        <w:trPr>
          <w:gridAfter w:val="1"/>
          <w:wAfter w:w="144" w:type="dxa"/>
          <w:trHeight w:val="240"/>
        </w:trPr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1156/102*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1156/102*</w:t>
            </w:r>
          </w:p>
        </w:tc>
      </w:tr>
      <w:tr w:rsidR="00E713F7" w:rsidTr="00E713F7">
        <w:trPr>
          <w:gridAfter w:val="1"/>
          <w:wAfter w:w="144" w:type="dxa"/>
          <w:trHeight w:val="240"/>
        </w:trPr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Default="00E713F7">
            <w:pPr>
              <w:pStyle w:val="ConsPlusNormal"/>
              <w:spacing w:line="254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Внеурочная деятельность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3F7" w:rsidRDefault="00E713F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Pr="00A17489" w:rsidRDefault="00A1748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174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3F7" w:rsidRPr="00A17489" w:rsidRDefault="00A17489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174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</w:t>
            </w:r>
          </w:p>
        </w:tc>
      </w:tr>
    </w:tbl>
    <w:p w:rsidR="00192329" w:rsidRDefault="00192329" w:rsidP="00192329">
      <w:pPr>
        <w:pStyle w:val="a5"/>
        <w:jc w:val="center"/>
        <w:rPr>
          <w:b/>
          <w:bCs/>
          <w:color w:val="000000"/>
          <w:lang w:val="ru-RU"/>
        </w:rPr>
      </w:pPr>
    </w:p>
    <w:p w:rsidR="00880366" w:rsidRDefault="00880366"/>
    <w:sectPr w:rsidR="00880366" w:rsidSect="008F6B2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686" w:rsidRDefault="00C70686" w:rsidP="008F6B23">
      <w:pPr>
        <w:spacing w:after="0" w:line="240" w:lineRule="auto"/>
      </w:pPr>
      <w:r>
        <w:separator/>
      </w:r>
    </w:p>
  </w:endnote>
  <w:endnote w:type="continuationSeparator" w:id="0">
    <w:p w:rsidR="00C70686" w:rsidRDefault="00C70686" w:rsidP="008F6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171471"/>
      <w:docPartObj>
        <w:docPartGallery w:val="Page Numbers (Bottom of Page)"/>
        <w:docPartUnique/>
      </w:docPartObj>
    </w:sdtPr>
    <w:sdtEndPr/>
    <w:sdtContent>
      <w:p w:rsidR="008F6B23" w:rsidRDefault="008F6B2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0FE">
          <w:rPr>
            <w:noProof/>
          </w:rPr>
          <w:t>10</w:t>
        </w:r>
        <w:r>
          <w:fldChar w:fldCharType="end"/>
        </w:r>
      </w:p>
    </w:sdtContent>
  </w:sdt>
  <w:p w:rsidR="008F6B23" w:rsidRDefault="008F6B2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686" w:rsidRDefault="00C70686" w:rsidP="008F6B23">
      <w:pPr>
        <w:spacing w:after="0" w:line="240" w:lineRule="auto"/>
      </w:pPr>
      <w:r>
        <w:separator/>
      </w:r>
    </w:p>
  </w:footnote>
  <w:footnote w:type="continuationSeparator" w:id="0">
    <w:p w:rsidR="00C70686" w:rsidRDefault="00C70686" w:rsidP="008F6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A8941C"/>
    <w:multiLevelType w:val="singleLevel"/>
    <w:tmpl w:val="88A8941C"/>
    <w:lvl w:ilvl="0">
      <w:start w:val="5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24091DA2"/>
    <w:multiLevelType w:val="multilevel"/>
    <w:tmpl w:val="24091DA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03D7D"/>
    <w:multiLevelType w:val="multilevel"/>
    <w:tmpl w:val="2C503D7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C6088B"/>
    <w:multiLevelType w:val="multilevel"/>
    <w:tmpl w:val="41C6088B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C77C24"/>
    <w:multiLevelType w:val="hybridMultilevel"/>
    <w:tmpl w:val="A37C63E4"/>
    <w:lvl w:ilvl="0" w:tplc="BDB0AA28">
      <w:start w:val="1"/>
      <w:numFmt w:val="bullet"/>
      <w:lvlText w:val="•"/>
      <w:lvlJc w:val="left"/>
    </w:lvl>
    <w:lvl w:ilvl="1" w:tplc="2F5676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402E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C6A6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CEDA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F26B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9CCA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69CC4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505D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9020B60"/>
    <w:multiLevelType w:val="multilevel"/>
    <w:tmpl w:val="49020B6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964A6D"/>
    <w:multiLevelType w:val="hybridMultilevel"/>
    <w:tmpl w:val="E7B0E5AE"/>
    <w:lvl w:ilvl="0" w:tplc="D7906B2E">
      <w:start w:val="1"/>
      <w:numFmt w:val="bullet"/>
      <w:lvlText w:val="•"/>
      <w:lvlJc w:val="left"/>
    </w:lvl>
    <w:lvl w:ilvl="1" w:tplc="5008AD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28B3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F7EA9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B2EF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A857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0C7F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F2EE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B411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2329"/>
    <w:rsid w:val="001600FE"/>
    <w:rsid w:val="00192329"/>
    <w:rsid w:val="00241F36"/>
    <w:rsid w:val="0026232B"/>
    <w:rsid w:val="00273467"/>
    <w:rsid w:val="00417F98"/>
    <w:rsid w:val="004E142A"/>
    <w:rsid w:val="005811C0"/>
    <w:rsid w:val="00625628"/>
    <w:rsid w:val="00641198"/>
    <w:rsid w:val="006B679E"/>
    <w:rsid w:val="00744045"/>
    <w:rsid w:val="00880366"/>
    <w:rsid w:val="008F6B23"/>
    <w:rsid w:val="009F0A75"/>
    <w:rsid w:val="00A17489"/>
    <w:rsid w:val="00C70686"/>
    <w:rsid w:val="00D3363B"/>
    <w:rsid w:val="00D55D43"/>
    <w:rsid w:val="00E713F7"/>
    <w:rsid w:val="00EC6DD5"/>
    <w:rsid w:val="00FC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19232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5"/>
    <w:uiPriority w:val="34"/>
    <w:locked/>
    <w:rsid w:val="00192329"/>
    <w:rPr>
      <w:lang w:val="en-US" w:eastAsia="en-US"/>
    </w:rPr>
  </w:style>
  <w:style w:type="paragraph" w:styleId="a5">
    <w:name w:val="List Paragraph"/>
    <w:basedOn w:val="a"/>
    <w:link w:val="a4"/>
    <w:uiPriority w:val="34"/>
    <w:qFormat/>
    <w:rsid w:val="00192329"/>
    <w:pPr>
      <w:spacing w:before="100" w:beforeAutospacing="1" w:after="100" w:afterAutospacing="1" w:line="240" w:lineRule="auto"/>
      <w:ind w:left="720"/>
      <w:contextualSpacing/>
    </w:pPr>
    <w:rPr>
      <w:lang w:val="en-US" w:eastAsia="en-US"/>
    </w:rPr>
  </w:style>
  <w:style w:type="paragraph" w:customStyle="1" w:styleId="ConsPlusNormal">
    <w:name w:val="ConsPlusNormal"/>
    <w:uiPriority w:val="99"/>
    <w:qFormat/>
    <w:rsid w:val="001923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39"/>
    <w:rsid w:val="00192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qFormat/>
    <w:rsid w:val="00192329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33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363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F6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F6B23"/>
  </w:style>
  <w:style w:type="paragraph" w:styleId="ac">
    <w:name w:val="footer"/>
    <w:basedOn w:val="a"/>
    <w:link w:val="ad"/>
    <w:uiPriority w:val="99"/>
    <w:unhideWhenUsed/>
    <w:rsid w:val="008F6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F6B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User1</cp:lastModifiedBy>
  <cp:revision>14</cp:revision>
  <cp:lastPrinted>2026-09-17T05:38:00Z</cp:lastPrinted>
  <dcterms:created xsi:type="dcterms:W3CDTF">2026-08-15T23:45:00Z</dcterms:created>
  <dcterms:modified xsi:type="dcterms:W3CDTF">2026-09-17T05:38:00Z</dcterms:modified>
</cp:coreProperties>
</file>