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5" w:type="dxa"/>
        <w:tblInd w:w="392" w:type="dxa"/>
        <w:tblLook w:val="04A0"/>
      </w:tblPr>
      <w:tblGrid>
        <w:gridCol w:w="5386"/>
        <w:gridCol w:w="4999"/>
      </w:tblGrid>
      <w:tr w:rsidR="00F873DF" w:rsidRPr="00F873DF" w:rsidTr="00E709FF">
        <w:tc>
          <w:tcPr>
            <w:tcW w:w="5386" w:type="dxa"/>
          </w:tcPr>
          <w:p w:rsidR="00F873DF" w:rsidRPr="00F873DF" w:rsidRDefault="00F873DF" w:rsidP="00F873D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73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</w:t>
            </w:r>
          </w:p>
          <w:p w:rsidR="00F873DF" w:rsidRPr="00F873DF" w:rsidRDefault="00F873DF" w:rsidP="00F873D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 педагогическом совете</w:t>
            </w:r>
          </w:p>
          <w:p w:rsidR="00F873DF" w:rsidRPr="00F873DF" w:rsidRDefault="00F873DF" w:rsidP="00F873D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73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от</w:t>
            </w:r>
            <w:r w:rsidRPr="00F873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27.08.2025</w:t>
            </w:r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999" w:type="dxa"/>
          </w:tcPr>
          <w:p w:rsidR="00F873DF" w:rsidRPr="00F873DF" w:rsidRDefault="00F873DF" w:rsidP="00F873D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73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Утверждён</w:t>
            </w:r>
          </w:p>
          <w:p w:rsidR="00F873DF" w:rsidRPr="00F873DF" w:rsidRDefault="00F873DF" w:rsidP="00F873D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Приказом директора МБОУ</w:t>
            </w:r>
          </w:p>
          <w:p w:rsidR="00F873DF" w:rsidRPr="00F873DF" w:rsidRDefault="00F873DF" w:rsidP="00F873D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"Межводненская средняя школа</w:t>
            </w:r>
          </w:p>
          <w:p w:rsidR="00F873DF" w:rsidRPr="00F873DF" w:rsidRDefault="00F873DF" w:rsidP="00F873D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им. </w:t>
            </w:r>
            <w:proofErr w:type="spellStart"/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Гайдукова</w:t>
            </w:r>
            <w:proofErr w:type="spellEnd"/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А.Н."</w:t>
            </w:r>
          </w:p>
          <w:p w:rsidR="00F873DF" w:rsidRPr="00F873DF" w:rsidRDefault="00F873DF" w:rsidP="00F873D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73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№ 380-Д от 28.08.2025</w:t>
            </w:r>
            <w:r w:rsidRPr="00F87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F873DF" w:rsidRPr="00F873DF" w:rsidRDefault="00F873DF" w:rsidP="00F873D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873DF" w:rsidRPr="00F873DF" w:rsidRDefault="00F873DF" w:rsidP="00F873D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47EB4" w:rsidRDefault="00F873DF" w:rsidP="00F873DF">
      <w:pPr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47E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Положение</w:t>
      </w:r>
      <w:r w:rsidRPr="00947E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="00A156A5" w:rsidRPr="00947EB4">
        <w:rPr>
          <w:rFonts w:ascii="Times New Roman" w:hAnsi="Times New Roman" w:cs="Times New Roman"/>
          <w:b/>
          <w:color w:val="222222"/>
          <w:sz w:val="26"/>
          <w:szCs w:val="26"/>
        </w:rPr>
        <w:t> </w:t>
      </w:r>
      <w:r w:rsidR="00A156A5" w:rsidRPr="00947EB4">
        <w:rPr>
          <w:rFonts w:ascii="Times New Roman" w:hAnsi="Times New Roman" w:cs="Times New Roman"/>
          <w:b/>
          <w:color w:val="222222"/>
          <w:sz w:val="26"/>
          <w:szCs w:val="26"/>
          <w:lang w:val="ru-RU"/>
        </w:rPr>
        <w:t>о проведении педагогической диагностики достижения воспитанниками</w:t>
      </w:r>
      <w:r w:rsidR="00A156A5" w:rsidRPr="00947EB4">
        <w:rPr>
          <w:rFonts w:ascii="Times New Roman" w:hAnsi="Times New Roman" w:cs="Times New Roman"/>
          <w:b/>
          <w:color w:val="222222"/>
          <w:sz w:val="26"/>
          <w:szCs w:val="26"/>
        </w:rPr>
        <w:t> </w:t>
      </w:r>
      <w:r w:rsidRPr="00947EB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дошкольного отделения "Ягодка" </w:t>
      </w:r>
    </w:p>
    <w:p w:rsidR="00F873DF" w:rsidRPr="00947EB4" w:rsidRDefault="00F873DF" w:rsidP="00F873DF">
      <w:pPr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Fonts w:ascii="Times New Roman" w:hAnsi="Times New Roman" w:cs="Times New Roman"/>
          <w:b/>
          <w:color w:val="222222"/>
          <w:sz w:val="26"/>
          <w:szCs w:val="26"/>
          <w:lang w:val="ru-RU"/>
        </w:rPr>
      </w:pPr>
      <w:r w:rsidRPr="00947EB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МБОУ </w:t>
      </w:r>
      <w:r w:rsidRPr="00947EB4">
        <w:rPr>
          <w:rFonts w:ascii="Times New Roman" w:hAnsi="Times New Roman" w:cs="Times New Roman"/>
          <w:b/>
          <w:spacing w:val="2"/>
          <w:sz w:val="26"/>
          <w:szCs w:val="26"/>
          <w:lang w:val="ru-RU"/>
        </w:rPr>
        <w:t xml:space="preserve">"Межводненская средняя школа им. </w:t>
      </w:r>
      <w:proofErr w:type="spellStart"/>
      <w:r w:rsidRPr="00947EB4">
        <w:rPr>
          <w:rFonts w:ascii="Times New Roman" w:hAnsi="Times New Roman" w:cs="Times New Roman"/>
          <w:b/>
          <w:spacing w:val="2"/>
          <w:sz w:val="26"/>
          <w:szCs w:val="26"/>
        </w:rPr>
        <w:t>Гайдукова</w:t>
      </w:r>
      <w:proofErr w:type="spellEnd"/>
      <w:r w:rsidRPr="00947EB4">
        <w:rPr>
          <w:rFonts w:ascii="Times New Roman" w:hAnsi="Times New Roman" w:cs="Times New Roman"/>
          <w:b/>
          <w:spacing w:val="2"/>
          <w:sz w:val="26"/>
          <w:szCs w:val="26"/>
        </w:rPr>
        <w:t xml:space="preserve"> А.Н."</w:t>
      </w:r>
      <w:r w:rsidR="00A156A5" w:rsidRPr="00947EB4">
        <w:rPr>
          <w:rFonts w:ascii="Times New Roman" w:hAnsi="Times New Roman" w:cs="Times New Roman"/>
          <w:b/>
          <w:color w:val="222222"/>
          <w:sz w:val="26"/>
          <w:szCs w:val="26"/>
          <w:lang w:val="ru-RU"/>
        </w:rPr>
        <w:t xml:space="preserve"> </w:t>
      </w:r>
    </w:p>
    <w:p w:rsidR="00B02DF2" w:rsidRPr="00947EB4" w:rsidRDefault="00A156A5" w:rsidP="00F873DF">
      <w:pPr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Fonts w:ascii="Times New Roman" w:hAnsi="Times New Roman" w:cs="Times New Roman"/>
          <w:b/>
          <w:color w:val="222222"/>
          <w:sz w:val="26"/>
          <w:szCs w:val="26"/>
          <w:lang w:val="ru-RU"/>
        </w:rPr>
      </w:pPr>
      <w:r w:rsidRPr="00947EB4">
        <w:rPr>
          <w:rFonts w:ascii="Times New Roman" w:hAnsi="Times New Roman" w:cs="Times New Roman"/>
          <w:b/>
          <w:color w:val="222222"/>
          <w:sz w:val="26"/>
          <w:szCs w:val="26"/>
          <w:lang w:val="ru-RU"/>
        </w:rPr>
        <w:t>планируемых результатов освоения ОП ДО</w:t>
      </w:r>
    </w:p>
    <w:p w:rsidR="00F873DF" w:rsidRPr="00F873DF" w:rsidRDefault="00F873DF" w:rsidP="00F873DF">
      <w:pPr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Fonts w:ascii="Times New Roman" w:hAnsi="Times New Roman" w:cs="Times New Roman"/>
          <w:b/>
          <w:spacing w:val="2"/>
          <w:sz w:val="36"/>
          <w:szCs w:val="40"/>
          <w:lang w:val="ru-RU"/>
        </w:rPr>
      </w:pP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B02DF2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1.1. Настоящее положение о проведении педагогической диагностики достижения воспитанни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ками планируемых результатов освоения образовательной программы дошкольного </w:t>
      </w:r>
      <w:r w:rsid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МБОУ "Межводненская средняя школа им. </w:t>
      </w:r>
      <w:proofErr w:type="spellStart"/>
      <w:r w:rsid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Гайдукова</w:t>
      </w:r>
      <w:proofErr w:type="spellEnd"/>
      <w:r w:rsid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А.Н."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разработано на основании:</w:t>
      </w:r>
    </w:p>
    <w:p w:rsidR="00B02DF2" w:rsidRPr="00F873DF" w:rsidRDefault="00A156A5" w:rsidP="00F873DF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Конвенции о правах ребенка (одобрена Генеральной Ассамблеей ООН 20.11.1989) (вступила в силу для ССС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Р 15.09.1990);</w:t>
      </w:r>
    </w:p>
    <w:p w:rsidR="00B02DF2" w:rsidRPr="00F873DF" w:rsidRDefault="00A156A5" w:rsidP="00F873DF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 закона от 29.12.2012 № 273-ФЗ «Об образовании в Российской Федерации»;</w:t>
      </w:r>
    </w:p>
    <w:p w:rsidR="00B02DF2" w:rsidRPr="00F873DF" w:rsidRDefault="00A156A5" w:rsidP="00F873DF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приказа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</w:t>
      </w:r>
    </w:p>
    <w:p w:rsidR="00B02DF2" w:rsidRPr="00F873DF" w:rsidRDefault="00A156A5" w:rsidP="00F873DF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приказа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 25.11.2022 № 1028 «Об утверждении федеральной образовательной программы дошкольного образования»;</w:t>
      </w:r>
    </w:p>
    <w:p w:rsidR="00B02DF2" w:rsidRDefault="00A156A5" w:rsidP="00F873DF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приказа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 31.07.2020 № 373 «Об утверждении Порядка организации и осуществления образовательной деятельности по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основным общеобразовательным программам – образовательным программам дошкольного образования»;</w:t>
      </w:r>
    </w:p>
    <w:p w:rsidR="00843EC2" w:rsidRPr="00F873DF" w:rsidRDefault="00843EC2" w:rsidP="00F873DF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письма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от.11.06.2025.г. № 03-1227 "О направлении разъяснений" (вместе с разъяснениями положений приказа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 06.11.2024 № 779 в части реализации образовательных программ дошкольного образования)</w:t>
      </w:r>
    </w:p>
    <w:p w:rsidR="00B02DF2" w:rsidRPr="00F873DF" w:rsidRDefault="00A156A5" w:rsidP="00F873DF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образовательной программы дошкольного образования </w:t>
      </w:r>
      <w:r w:rsidR="00843EC2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МБОУ "Межводненская средняя школа им. </w:t>
      </w:r>
      <w:proofErr w:type="spellStart"/>
      <w:r w:rsid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>Гайдукова</w:t>
      </w:r>
      <w:proofErr w:type="spellEnd"/>
      <w:r w:rsid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А.Н.";</w:t>
      </w:r>
    </w:p>
    <w:p w:rsidR="00843EC2" w:rsidRDefault="00A156A5" w:rsidP="00843EC2">
      <w:pPr>
        <w:numPr>
          <w:ilvl w:val="0"/>
          <w:numId w:val="1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Уставом </w:t>
      </w:r>
      <w:r w:rsidR="00843EC2" w:rsidRP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МБОУ "Межводненская средняя школа им. </w:t>
      </w:r>
      <w:proofErr w:type="spellStart"/>
      <w:r w:rsidR="00843EC2" w:rsidRP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>Гайдукова</w:t>
      </w:r>
      <w:proofErr w:type="spellEnd"/>
      <w:r w:rsidR="00843EC2" w:rsidRP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А.Н."</w:t>
      </w:r>
    </w:p>
    <w:p w:rsidR="00843EC2" w:rsidRDefault="00843EC2" w:rsidP="00843EC2">
      <w:pPr>
        <w:spacing w:before="0" w:beforeAutospacing="0" w:after="0" w:afterAutospacing="0"/>
        <w:ind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A156A5" w:rsidRP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>1.2. Вопрос о проведении пе</w:t>
      </w:r>
      <w:r w:rsidR="00A156A5" w:rsidRP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дагогической диагностики воспитанников, формах ее организации и методах решает непосредственно ДОО в соответствии с требованиями ФГОС ДО И ФОП ДО.</w:t>
      </w:r>
    </w:p>
    <w:p w:rsidR="00843EC2" w:rsidRPr="00F873DF" w:rsidRDefault="00843EC2" w:rsidP="00843EC2">
      <w:pPr>
        <w:spacing w:before="0" w:beforeAutospacing="0" w:after="0" w:afterAutospacing="0"/>
        <w:ind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1.3. П</w:t>
      </w:r>
      <w:r w:rsidRPr="00843EC2">
        <w:rPr>
          <w:rFonts w:ascii="Times New Roman" w:hAnsi="Times New Roman" w:cs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дагогическая диагностика является внутренней процедурой ДОО в рамках ВСОК ДО.</w:t>
      </w:r>
    </w:p>
    <w:p w:rsidR="00B02DF2" w:rsidRPr="00F873DF" w:rsidRDefault="00843EC2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1.4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. Педагогическая диагностика представляет собой систематический сбор, анализ и хранение данных об индивиду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альном развитии воспитанников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, что обеспечивает своевременную корректировку образовательного процесса.</w:t>
      </w:r>
    </w:p>
    <w:p w:rsidR="00B02DF2" w:rsidRPr="00F873DF" w:rsidRDefault="00843EC2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1.5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. Педагогическая диагности</w:t>
      </w:r>
      <w:r w:rsidR="000E57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ка достижений воспитанниками </w:t>
      </w:r>
      <w:r w:rsidR="000E5749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0E57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планируемых результатов освоения ОП ДО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направлена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изучение </w:t>
      </w:r>
      <w:proofErr w:type="spellStart"/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деятельностных</w:t>
      </w:r>
      <w:proofErr w:type="spellEnd"/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умений ребенка, его интересов, предпочтений, склонностей, личностных особенностей, способов взаимодействия со взрослыми и сверстниками.</w:t>
      </w:r>
    </w:p>
    <w:p w:rsidR="00B02DF2" w:rsidRPr="00F873DF" w:rsidRDefault="000E5749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1.6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. В рамках педагог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ической диагностики педагоги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проводят оценку индивидуального развити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я детей и анализируют освоение ими содержания пяти образовательных областей:</w:t>
      </w:r>
    </w:p>
    <w:p w:rsidR="00B02DF2" w:rsidRPr="00F873DF" w:rsidRDefault="00A156A5" w:rsidP="00F873DF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физическое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развитие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02DF2" w:rsidRPr="00F873DF" w:rsidRDefault="00A156A5" w:rsidP="00F873DF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социально-коммуникативное развитие;</w:t>
      </w:r>
    </w:p>
    <w:p w:rsidR="00B02DF2" w:rsidRPr="00F873DF" w:rsidRDefault="00A156A5" w:rsidP="00F873DF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познавательное развитие;</w:t>
      </w:r>
    </w:p>
    <w:p w:rsidR="00B02DF2" w:rsidRPr="00F873DF" w:rsidRDefault="00A156A5" w:rsidP="00F873DF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речевое развитие;</w:t>
      </w:r>
    </w:p>
    <w:p w:rsidR="00B02DF2" w:rsidRPr="00F873DF" w:rsidRDefault="00A156A5" w:rsidP="00F873DF">
      <w:pPr>
        <w:numPr>
          <w:ilvl w:val="0"/>
          <w:numId w:val="2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художественно-эстетическое развитие.</w:t>
      </w:r>
    </w:p>
    <w:p w:rsidR="00B02DF2" w:rsidRPr="00F873DF" w:rsidRDefault="000E5749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1.7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. Проведение педагогической диагностики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воспитанников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не требует согласия их родителей (законных представителей).</w:t>
      </w:r>
    </w:p>
    <w:p w:rsidR="00B02DF2" w:rsidRPr="00F873DF" w:rsidRDefault="000E5749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1.8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При необходимости квалифицированные специалисты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(педагог-психолог) проводят психологическую диагностику развития детей с целью выявить и изучить индивидуально-психологи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ческие особенности воспитанников.</w:t>
      </w:r>
    </w:p>
    <w:p w:rsidR="00B02DF2" w:rsidRPr="00F873DF" w:rsidRDefault="000E5749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1.9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Участие воспитанников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психологической диагностике допускается только с согласия их родителей (законных представителей).</w:t>
      </w:r>
    </w:p>
    <w:p w:rsidR="000E5749" w:rsidRDefault="000E5749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1.10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. Результаты психологиче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ской диагностики специалисты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используют для решения задач пс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ихологи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ческого сопровождения и проведения квалифицированной коррекции развития воспитанников.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2. Основные цели, задачи и принципы педагогической диагностики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2.1. Цель педагогической диагностики – оценить индивидуальное развитие детей и получить информацию об успешности освоени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я ими ОП ДО.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2.2. Задачи:</w:t>
      </w:r>
    </w:p>
    <w:p w:rsidR="00B02DF2" w:rsidRDefault="00A156A5" w:rsidP="00F873DF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выявить особенности и динамику индивидуального возрастного развития каждого ребенка;</w:t>
      </w:r>
    </w:p>
    <w:p w:rsidR="000E5749" w:rsidRDefault="000E5749" w:rsidP="00F873DF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оценить эффективность педагогических действий в ходе реализации ОП ДО;</w:t>
      </w:r>
    </w:p>
    <w:p w:rsidR="000E5749" w:rsidRPr="00F873DF" w:rsidRDefault="000E5749" w:rsidP="00F873DF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оптимизировать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 итогам</w:t>
      </w:r>
      <w:r w:rsidRPr="000E57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педагогической диагностики</w:t>
      </w:r>
      <w:r w:rsidRPr="000E57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работу с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отдельными детьми и всей группой;</w:t>
      </w:r>
    </w:p>
    <w:p w:rsidR="00B02DF2" w:rsidRPr="00F873DF" w:rsidRDefault="00A156A5" w:rsidP="00F873DF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скорректировать планирование, содержание и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организацию образовательной деятельности, совершенствовать РППС;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2.3. Принципы педагогической диагностики:</w:t>
      </w:r>
    </w:p>
    <w:p w:rsidR="00B02DF2" w:rsidRPr="00F873DF" w:rsidRDefault="00A156A5" w:rsidP="00F873DF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принцип последовательности и преемственности – на начальном этапе освоения детьми ОП ДО, а также при переходе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их в следующую возрастную группу педагоги применяют критерии и методы педагогической диагностики с учетом возраста детей и усложнения образовательных задач и содержания образовательной деятельности;</w:t>
      </w:r>
    </w:p>
    <w:p w:rsidR="00B02DF2" w:rsidRPr="00F873DF" w:rsidRDefault="00A156A5" w:rsidP="00F873DF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принцип доступности – результаты педагогической диагности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ки доступны родителям (законным представителям) воспитанников и педагогам, которые непосредственно с ними работают, но не подлежат внешнему контролю, а в остальных случаях используются только в обобщенном виде и не подлежат внешнему контролю;</w:t>
      </w:r>
    </w:p>
    <w:p w:rsidR="00B02DF2" w:rsidRPr="00F873DF" w:rsidRDefault="00A156A5" w:rsidP="00F873DF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принцип научн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ости – в ходе педагогической диагностики педагоги выбирают изучаемые показатели, диагностические методы, сроки и организацию обследования на основе научных исследований;</w:t>
      </w:r>
    </w:p>
    <w:p w:rsidR="00B02DF2" w:rsidRPr="00F873DF" w:rsidRDefault="00A156A5" w:rsidP="00F873DF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принцип этичности – педагоги проводят педагогическую диагностику с соблюдением этическ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их норм и правил;</w:t>
      </w:r>
    </w:p>
    <w:p w:rsidR="00B02DF2" w:rsidRPr="00F873DF" w:rsidRDefault="00A156A5" w:rsidP="00F873DF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принцип оптимальности – педагоги организуют педагогическую диагностику без нарушения режима пребывания детей в детском саду и минимальными усилиями получают достаточное количество диагностической информации;</w:t>
      </w:r>
    </w:p>
    <w:p w:rsidR="00B02DF2" w:rsidRPr="00F873DF" w:rsidRDefault="00A156A5" w:rsidP="00F873DF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принцип системности и непрерыв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ности – педагогическая диагностика проводится в установленные сроки на протяжении всего периода пребывания детей в детском саду;</w:t>
      </w:r>
    </w:p>
    <w:p w:rsidR="00B02DF2" w:rsidRPr="00F873DF" w:rsidRDefault="00A156A5" w:rsidP="00F873DF">
      <w:pPr>
        <w:numPr>
          <w:ilvl w:val="0"/>
          <w:numId w:val="4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принцип динамичности – диагностический инструментарий, который применяют педагоги, позволяет в установленные сроки провести пед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агогическую диагностику.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 Организация проведения педагогической диагностики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3.1. Педагогическая диагностика (оценка индивидуального развития) воспитанников:</w:t>
      </w:r>
    </w:p>
    <w:p w:rsidR="00B02DF2" w:rsidRPr="00F873DF" w:rsidRDefault="00A156A5" w:rsidP="00F873DF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позволяет фиксировать уровень актуального развития воспитанников и оценивать их динамику;</w:t>
      </w:r>
    </w:p>
    <w:p w:rsidR="00B02DF2" w:rsidRPr="00F873DF" w:rsidRDefault="00A156A5" w:rsidP="00F873DF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учитыва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ть зону ближайшего развития воспитанников по каждому из направлений;</w:t>
      </w:r>
    </w:p>
    <w:p w:rsidR="00B02DF2" w:rsidRPr="00F873DF" w:rsidRDefault="00A156A5" w:rsidP="00F873DF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позволяет рассматривать весь период развития ребенка как единый процесс без условного разделения на разные возрастные этапы и при этом учитывать возрастные закономерности развития на осно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 оценки изменений деятельности воспитанника;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3.2. Педагогическая диагностика осуществляется во всех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возрастных группах:</w:t>
      </w:r>
    </w:p>
    <w:p w:rsidR="00B02DF2" w:rsidRPr="00F873DF" w:rsidRDefault="00A156A5" w:rsidP="00F873DF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стартовая диагностика – на начальном этапе освоения ребенком ОП ДО в зависимости от </w:t>
      </w:r>
      <w:r w:rsidR="000E57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времени, когда он поступил в 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дошкольное</w:t>
      </w:r>
      <w:r w:rsidR="009A585F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отделение "Ягодка"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, и с учетом адаптационного периода – в течение двух месяцев;</w:t>
      </w:r>
    </w:p>
    <w:p w:rsidR="00B02DF2" w:rsidRPr="00F873DF" w:rsidRDefault="00A156A5" w:rsidP="00F873DF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в начале и в конце учебного года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;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(финальная диагностика) –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завершающем этапе освоения ОП ДО в каждой конкретной возрастной группе с целью определения динамики развития детей;</w:t>
      </w:r>
    </w:p>
    <w:p w:rsidR="00B02DF2" w:rsidRPr="00F873DF" w:rsidRDefault="00A156A5" w:rsidP="00F873DF">
      <w:pPr>
        <w:numPr>
          <w:ilvl w:val="0"/>
          <w:numId w:val="6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запросу родителей (законных представителей) ребенка.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 Результаты педагогической диагностики в начале (сентябрь) и в конце (май) у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чебного года педагоги фиксируют 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течении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месяца.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3.4. Распределение функций при проведении педагогическ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ой диагностики воспитанников </w:t>
      </w:r>
      <w:r w:rsidR="009A585F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отделения "Ягодка"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B02DF2" w:rsidRPr="00F873DF" w:rsidRDefault="009A585F" w:rsidP="00F873DF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заведующая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отделения "Ягодка" и руководитель методического объединения педагогов дошкольного отделения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обеспечиваю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т условия для проведения объектив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ной оценки индивид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уального развития детей: помогаю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т выбрать диагностичес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кий инструментарий, консультирую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т педагогов, которые испытывают сложности в проведении педагогической диагностики и анализе ее результатов;</w:t>
      </w:r>
    </w:p>
    <w:p w:rsidR="00B02DF2" w:rsidRPr="00F873DF" w:rsidRDefault="00A156A5" w:rsidP="00F873DF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специалисты </w:t>
      </w:r>
      <w:r w:rsidR="009A585F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отделения "Ягодка</w:t>
      </w:r>
      <w:r w:rsidR="009A585F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(музыкальный руководитель, и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нструктор по физической культуре) проводят педагогическую диагностику по своему направлению развития воспитанников, педагог-психолог – психологическую диагностику при необходимости; анализируют результаты диагностики и определяют задачи работы с детьми, в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 числе индивидуальной, коррекционной;</w:t>
      </w:r>
    </w:p>
    <w:p w:rsidR="00B02DF2" w:rsidRPr="00F873DF" w:rsidRDefault="00A156A5" w:rsidP="00F873DF">
      <w:pPr>
        <w:numPr>
          <w:ilvl w:val="0"/>
          <w:numId w:val="7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воспитатели проводят оценку индивидуального развития детей в своих возрастных группах, анализируют результаты педагогической диагностики и определяют задачи работы с детьми, в том числе индивидуальной.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3.5. Педагоги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ческая диагностика воспитанников </w:t>
      </w:r>
      <w:r w:rsidR="009A585F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отделения "Ягодка</w:t>
      </w:r>
      <w:r w:rsidR="009A585F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осуществляется с помощью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малоформализованных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методов диагностики: наблюдение,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беседы, анализ продуктов детской деятельности, специальные диагностические ситуации.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3.6. При анализе показателей возрастного развития детей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используются универсальные маркеры – «обычно», «изредка», «никогда», которые имеют следующие значения:</w:t>
      </w:r>
    </w:p>
    <w:p w:rsidR="00B02DF2" w:rsidRPr="00F873DF" w:rsidRDefault="00A156A5" w:rsidP="00F873DF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«обычно» (+) – означает, что данный показатель является типичным, характерным для ребенка, проявляется чаще всего в самостоятельной деятельности ребенка,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совместной деятельности со взрослым;</w:t>
      </w:r>
    </w:p>
    <w:p w:rsidR="00B02DF2" w:rsidRPr="00F873DF" w:rsidRDefault="00A156A5" w:rsidP="00F873DF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«изредка» (+/–) – означает, что данный показатель не характерен для ребенка, но проявляется в его деятельности и (или) поведении время от времени, чаще при создании специальных ситуаций, провоцирующих его проявление;</w:t>
      </w:r>
    </w:p>
    <w:p w:rsidR="00B02DF2" w:rsidRPr="00F873DF" w:rsidRDefault="00A156A5" w:rsidP="00F873DF">
      <w:pPr>
        <w:numPr>
          <w:ilvl w:val="0"/>
          <w:numId w:val="8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«никогда» (–) – означает, что данный показатель не проявляется в деятельности и поведении ребенка.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3.7. Большое количество маркеров «обычно» и «изредка» отражают уровень возрастной 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нормы развития воспитанников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. Преобладание маркеров «никогда» указывае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т на необходимость организовать или усилить индивидуальную работу с ребенком с учетом выявленных проблем по конкретному направлению или направлениям и взаимодействие с родителями с целью достижения совместными усилиями положительной динамики.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3.8. На основ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 обучающихся с особыми образовательными потребн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остями.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3.9. В конце учебного года проводится финальная педагогическая диагностика, сравнительный анализ результатов на начало и конец учебного года с целью определить эффективность педагогических воздействий. По результатам педагогической диагностики с уч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етом выявленных проблем проводится проектирование педагогического процесса на новый учебный год, а также организация методической работы с педагогами.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3.10. По результатам педагогической диагностики воспитатели и специалисты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заполняют </w:t>
      </w:r>
      <w:r w:rsidR="009A585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диагностические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рты развития</w:t>
      </w:r>
      <w:r w:rsidR="007E6F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детей по всем образовательным областям и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</w:t>
      </w:r>
      <w:r w:rsidR="007E6F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едоставляют заведующей </w:t>
      </w:r>
      <w:r w:rsidR="007E6F30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7E6F3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отделения "Ягодка"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4. Инструментарий педагогической диагностики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4.1.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качестве основных методов, которые позволяют выявить степень освоения воспитанниками ОП ДО и оценить уровень их развития, используются:</w:t>
      </w:r>
    </w:p>
    <w:p w:rsidR="00B02DF2" w:rsidRPr="00F873DF" w:rsidRDefault="00A156A5" w:rsidP="00F873DF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наблюдение, которое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дополняется свободным общением педагога с детьми, беседами, играми, рассматриванием картинок;</w:t>
      </w:r>
    </w:p>
    <w:p w:rsidR="00B02DF2" w:rsidRPr="00F873DF" w:rsidRDefault="00A156A5" w:rsidP="00F873DF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диагностические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беседы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02DF2" w:rsidRPr="00F873DF" w:rsidRDefault="00A156A5" w:rsidP="00F873DF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диагностические ситуации, включенные в образовательный процесс и режимные моменты;</w:t>
      </w:r>
    </w:p>
    <w:p w:rsidR="00B02DF2" w:rsidRPr="00F873DF" w:rsidRDefault="00A156A5" w:rsidP="00F873DF">
      <w:pPr>
        <w:numPr>
          <w:ilvl w:val="0"/>
          <w:numId w:val="9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анализ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продуктов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деятельности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детей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02DF2" w:rsidRPr="00F873DF" w:rsidRDefault="00A156A5" w:rsidP="00F873DF">
      <w:pPr>
        <w:numPr>
          <w:ilvl w:val="0"/>
          <w:numId w:val="9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диагностические </w:t>
      </w:r>
      <w:r w:rsidRPr="00F873DF">
        <w:rPr>
          <w:rFonts w:ascii="Times New Roman" w:hAnsi="Times New Roman" w:cs="Times New Roman"/>
          <w:color w:val="000000"/>
          <w:sz w:val="26"/>
          <w:szCs w:val="26"/>
        </w:rPr>
        <w:t>беседы с родителями.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4.3. Наблюдение осуществляется педагогами во всех естественно возникающих образовательных ситуациях: в группе, на прогул</w:t>
      </w:r>
      <w:r w:rsidR="007E6F3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ке, во время прихода детей в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E6F3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дошкольное</w:t>
      </w:r>
      <w:r w:rsidR="007E6F30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E6F3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отделение "Ягодка</w:t>
      </w:r>
      <w:r w:rsidR="007E6F30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и ухода из него.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5. Ответственность работников, осуществляющих педагогическую диаг</w:t>
      </w:r>
      <w:r w:rsidRPr="00F873D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ностику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5.1. Педагоги ДОО несут ответственность:</w:t>
      </w:r>
    </w:p>
    <w:p w:rsidR="00B02DF2" w:rsidRPr="00F873DF" w:rsidRDefault="00A156A5" w:rsidP="00F873DF">
      <w:pPr>
        <w:numPr>
          <w:ilvl w:val="0"/>
          <w:numId w:val="10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за тактичное отношение к каждому ребенку во время проведения диагностических мероприятий, создание для каждого воспитанника ситуации успеха;</w:t>
      </w:r>
    </w:p>
    <w:p w:rsidR="00B02DF2" w:rsidRPr="00F873DF" w:rsidRDefault="00A156A5" w:rsidP="00F873DF">
      <w:pPr>
        <w:numPr>
          <w:ilvl w:val="0"/>
          <w:numId w:val="10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ознакомление с итогами обследования воспитанников соответствующих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должностных лиц (в рамках их должностных полномочий);</w:t>
      </w:r>
    </w:p>
    <w:p w:rsidR="00B02DF2" w:rsidRPr="00F873DF" w:rsidRDefault="00A156A5" w:rsidP="00F873DF">
      <w:pPr>
        <w:numPr>
          <w:ilvl w:val="0"/>
          <w:numId w:val="10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соблюдение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конфиденциальности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02DF2" w:rsidRPr="00F873DF" w:rsidRDefault="00A156A5" w:rsidP="00F873DF">
      <w:pPr>
        <w:numPr>
          <w:ilvl w:val="0"/>
          <w:numId w:val="10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качество проведения обследования воспитанников;</w:t>
      </w:r>
    </w:p>
    <w:p w:rsidR="00B02DF2" w:rsidRPr="00F873DF" w:rsidRDefault="00A156A5" w:rsidP="00F873DF">
      <w:pPr>
        <w:numPr>
          <w:ilvl w:val="0"/>
          <w:numId w:val="10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доказательность выводов по итогам диагностики воспитанников;</w:t>
      </w:r>
    </w:p>
    <w:p w:rsidR="00B02DF2" w:rsidRPr="00F873DF" w:rsidRDefault="00A156A5" w:rsidP="00F873DF">
      <w:pPr>
        <w:numPr>
          <w:ilvl w:val="0"/>
          <w:numId w:val="10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оформление соответствующей документации по итогам проведения д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иагностических мероприятий в установленные сроки.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6. Контроль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6.1. Контроль проведения и объективности оценки индивидуал</w:t>
      </w:r>
      <w:r w:rsidR="007E6F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ьного развития воспитанников </w:t>
      </w:r>
      <w:r w:rsidR="007E6F30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7E6F3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отделения "Ягодка"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осуществляе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 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заведующая </w:t>
      </w:r>
      <w:r w:rsidR="00732BF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посредством:</w:t>
      </w:r>
    </w:p>
    <w:p w:rsidR="00B02DF2" w:rsidRPr="00F873DF" w:rsidRDefault="00A156A5" w:rsidP="00F873DF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ежедневного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те</w:t>
      </w:r>
      <w:r w:rsidRPr="00F873DF">
        <w:rPr>
          <w:rFonts w:ascii="Times New Roman" w:hAnsi="Times New Roman" w:cs="Times New Roman"/>
          <w:color w:val="000000"/>
          <w:sz w:val="26"/>
          <w:szCs w:val="26"/>
        </w:rPr>
        <w:t>кущего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3DF">
        <w:rPr>
          <w:rFonts w:ascii="Times New Roman" w:hAnsi="Times New Roman" w:cs="Times New Roman"/>
          <w:color w:val="000000"/>
          <w:sz w:val="26"/>
          <w:szCs w:val="26"/>
        </w:rPr>
        <w:t>контроля</w:t>
      </w:r>
      <w:proofErr w:type="spellEnd"/>
      <w:r w:rsidRPr="00F873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02DF2" w:rsidRPr="00F873DF" w:rsidRDefault="00A156A5" w:rsidP="00F873DF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тематического контроля;</w:t>
      </w:r>
    </w:p>
    <w:p w:rsidR="00B02DF2" w:rsidRPr="00F873DF" w:rsidRDefault="00A156A5" w:rsidP="00F873DF">
      <w:pPr>
        <w:numPr>
          <w:ilvl w:val="0"/>
          <w:numId w:val="11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</w:rPr>
        <w:t>оперативного контроля.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6.2. В рамках контроля 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заведующая </w:t>
      </w:r>
      <w:r w:rsidR="00732BF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отделения "Ягодка"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организует посещение групп и анализ образовательной деятельности, режимных моментов, обсуждение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результатов с педагогами.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7. Документация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7.1. Педагоги, которые осуществляют педагогическую диагностику:</w:t>
      </w:r>
    </w:p>
    <w:p w:rsidR="00B02DF2" w:rsidRPr="00F873DF" w:rsidRDefault="00A156A5" w:rsidP="00F873DF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заполняют диагностические карты по пяти образовательным областям на начало и конец учебного года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(время заполнения документации педагоги определяют самостоятельно без ущерба для образовательной деятельности с воспитанниками)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B02DF2" w:rsidRPr="00F873DF" w:rsidRDefault="00A156A5" w:rsidP="00F873DF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установленные сроки предоставляют 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заполненные д</w:t>
      </w:r>
      <w:r w:rsidR="00732BF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иагностические карты</w:t>
      </w:r>
      <w:r w:rsidR="00732BF5" w:rsidRP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заведующей </w:t>
      </w:r>
      <w:r w:rsidR="00732BF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дошкольного 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отделения "Ягодка", которая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обобщает результаты педагогическ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ой диагностики воспитанников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B02DF2" w:rsidRPr="00732BF5" w:rsidRDefault="00732BF5" w:rsidP="00732BF5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планируют индивидуальную работу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итогам педагогической диагностики в начале и конце учебного года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A156A5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воспитанниками с особыми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образовательными потребностями, </w:t>
      </w:r>
      <w:r w:rsidR="00A156A5" w:rsidRP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одаренными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 другими </w:t>
      </w:r>
      <w:r w:rsidR="00A156A5" w:rsidRP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воспитанниками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- при необходимости</w:t>
      </w:r>
      <w:r w:rsidR="00A156A5" w:rsidRP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7.2. Диагностические ка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рты хранятся у педагогов, аналитический </w:t>
      </w:r>
      <w:r w:rsidR="00732BF5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обобщенный</w:t>
      </w:r>
      <w:r w:rsidR="00947EB4" w:rsidRPr="00947EB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947EB4"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материал</w:t>
      </w:r>
      <w:r w:rsidR="00947EB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 итогам педагогической диагностики  воспитанников 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– в методическом кабинете.</w:t>
      </w:r>
    </w:p>
    <w:p w:rsidR="00B02DF2" w:rsidRPr="00F873DF" w:rsidRDefault="00A156A5" w:rsidP="00F873DF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>7.3. Карты оценки индивидуального развития детей, протоколы, записи в ходе педагогической диагностики являются рабочими материалами педагогов и не подлежат проверке. Их форму и спо</w:t>
      </w:r>
      <w:r w:rsidR="00947EB4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 ведения выбирает организация самостоятельно.</w:t>
      </w:r>
      <w:r w:rsidRPr="00F873D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sectPr w:rsidR="00B02DF2" w:rsidRPr="00F873DF" w:rsidSect="00F873DF">
      <w:pgSz w:w="11907" w:h="16839"/>
      <w:pgMar w:top="709" w:right="992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1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E36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F7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858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37E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07C5D"/>
    <w:multiLevelType w:val="hybridMultilevel"/>
    <w:tmpl w:val="A04E47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484C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14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97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42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8B3D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626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F73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E5749"/>
    <w:rsid w:val="002D33B1"/>
    <w:rsid w:val="002D3591"/>
    <w:rsid w:val="003514A0"/>
    <w:rsid w:val="004F7E17"/>
    <w:rsid w:val="005A05CE"/>
    <w:rsid w:val="00653AF6"/>
    <w:rsid w:val="00732BF5"/>
    <w:rsid w:val="007E6F30"/>
    <w:rsid w:val="00843EC2"/>
    <w:rsid w:val="00947EB4"/>
    <w:rsid w:val="009A585F"/>
    <w:rsid w:val="00A156A5"/>
    <w:rsid w:val="00B02DF2"/>
    <w:rsid w:val="00B73A5A"/>
    <w:rsid w:val="00E438A1"/>
    <w:rsid w:val="00F01E19"/>
    <w:rsid w:val="00F8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43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 Межводненская школа</cp:lastModifiedBy>
  <cp:revision>2</cp:revision>
  <cp:lastPrinted>2025-09-12T10:47:00Z</cp:lastPrinted>
  <dcterms:created xsi:type="dcterms:W3CDTF">2011-11-02T04:15:00Z</dcterms:created>
  <dcterms:modified xsi:type="dcterms:W3CDTF">2025-09-12T10:49:00Z</dcterms:modified>
</cp:coreProperties>
</file>