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C3FDD">
      <w:pPr>
        <w:ind w:right="389"/>
      </w:pPr>
    </w:p>
    <w:tbl>
      <w:tblPr>
        <w:tblStyle w:val="6"/>
        <w:tblpPr w:leftFromText="180" w:rightFromText="180" w:vertAnchor="text" w:tblpY="1"/>
        <w:tblOverlap w:val="never"/>
        <w:tblW w:w="16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2"/>
        <w:gridCol w:w="8082"/>
      </w:tblGrid>
      <w:tr w14:paraId="6961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70" w:hRule="atLeast"/>
        </w:trPr>
        <w:tc>
          <w:tcPr>
            <w:tcW w:w="8082" w:type="dxa"/>
          </w:tcPr>
          <w:p w14:paraId="2F365FEF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14:paraId="2C185764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профсоюзного комитета</w:t>
            </w:r>
          </w:p>
          <w:p w14:paraId="7A0CB109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___________Л.Ф. Кушнирук</w:t>
            </w:r>
          </w:p>
          <w:p w14:paraId="4DD8B922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28.08.2025 г.</w:t>
            </w:r>
          </w:p>
        </w:tc>
        <w:tc>
          <w:tcPr>
            <w:tcW w:w="8082" w:type="dxa"/>
          </w:tcPr>
          <w:p w14:paraId="7D7B20D7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14:paraId="1756230E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Директором МБОУ «Межводненская средняя школа им. Гайдукова А.Н.»</w:t>
            </w:r>
          </w:p>
          <w:p w14:paraId="2654CF9C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_______________Е.А. Черкашина</w:t>
            </w:r>
          </w:p>
          <w:p w14:paraId="5AC6F1AE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28.08.2025 № ____Д</w:t>
            </w:r>
          </w:p>
        </w:tc>
      </w:tr>
    </w:tbl>
    <w:p w14:paraId="7283C1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Расписание занятий внеурочной деятельности 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2025/2026учебного года</w:t>
      </w:r>
    </w:p>
    <w:tbl>
      <w:tblPr>
        <w:tblStyle w:val="14"/>
        <w:tblW w:w="155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490"/>
        <w:gridCol w:w="2265"/>
        <w:gridCol w:w="2296"/>
        <w:gridCol w:w="2383"/>
        <w:gridCol w:w="2863"/>
        <w:gridCol w:w="2296"/>
        <w:gridCol w:w="2295"/>
      </w:tblGrid>
      <w:tr w14:paraId="28F1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92D050"/>
          </w:tcPr>
          <w:p w14:paraId="418E4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92D050"/>
          </w:tcPr>
          <w:p w14:paraId="0A576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5D7A897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А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5605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2А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3FD285A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 Б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75CC542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 А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436CD1A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insideV w:val="nil"/>
            </w:tcBorders>
            <w:shd w:val="clear" w:color="auto" w:fill="FFC000"/>
          </w:tcPr>
          <w:p w14:paraId="2D55C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 Б</w:t>
            </w:r>
          </w:p>
        </w:tc>
      </w:tr>
      <w:tr w14:paraId="1139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14E19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FFFFFF" w:fill="D9D9D9"/>
              </w:rPr>
              <w:t>Пн</w:t>
            </w:r>
          </w:p>
        </w:tc>
        <w:tc>
          <w:tcPr>
            <w:tcW w:w="490" w:type="dxa"/>
            <w:shd w:val="clear" w:color="auto" w:fill="92D050"/>
          </w:tcPr>
          <w:p w14:paraId="5690C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FFC000"/>
          </w:tcPr>
          <w:p w14:paraId="3B7FD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70C44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</w:t>
            </w:r>
          </w:p>
        </w:tc>
        <w:tc>
          <w:tcPr>
            <w:tcW w:w="2296" w:type="dxa"/>
            <w:shd w:val="clear" w:color="auto" w:fill="FFC000"/>
          </w:tcPr>
          <w:p w14:paraId="725A6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273FF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</w:t>
            </w:r>
          </w:p>
        </w:tc>
        <w:tc>
          <w:tcPr>
            <w:tcW w:w="2383" w:type="dxa"/>
            <w:shd w:val="clear" w:color="auto" w:fill="FFC000"/>
          </w:tcPr>
          <w:p w14:paraId="33B4D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2C1F9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</w:t>
            </w:r>
          </w:p>
        </w:tc>
        <w:tc>
          <w:tcPr>
            <w:tcW w:w="2863" w:type="dxa"/>
            <w:shd w:val="clear" w:color="auto" w:fill="FFC000"/>
          </w:tcPr>
          <w:p w14:paraId="2E22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74FAF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(Петрунина Ю.В.)</w:t>
            </w:r>
          </w:p>
        </w:tc>
        <w:tc>
          <w:tcPr>
            <w:tcW w:w="2296" w:type="dxa"/>
            <w:shd w:val="clear" w:color="auto" w:fill="FFC000"/>
          </w:tcPr>
          <w:p w14:paraId="4584A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33D3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(Доможилкина М.Н.)</w:t>
            </w:r>
          </w:p>
        </w:tc>
        <w:tc>
          <w:tcPr>
            <w:tcW w:w="2295" w:type="dxa"/>
            <w:shd w:val="clear" w:color="auto" w:fill="FFC000"/>
          </w:tcPr>
          <w:p w14:paraId="5409D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5646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(Насирова А.Р.)</w:t>
            </w:r>
          </w:p>
        </w:tc>
      </w:tr>
      <w:tr w14:paraId="5955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7B2CC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1CD30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34028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011F9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 12:40-13:25</w:t>
            </w:r>
          </w:p>
        </w:tc>
        <w:tc>
          <w:tcPr>
            <w:tcW w:w="2296" w:type="dxa"/>
            <w:shd w:val="clear" w:color="auto" w:fill="FFFFFF" w:themeFill="background1"/>
          </w:tcPr>
          <w:p w14:paraId="62378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494B2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7A73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A3E1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5721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BF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2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65E02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31CAF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3F0F3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076F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33DBC9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07618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0B32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5907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3" w:type="dxa"/>
            <w:shd w:val="clear" w:color="auto" w:fill="FFFFFF" w:themeFill="background1"/>
          </w:tcPr>
          <w:p w14:paraId="5EBB6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267C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  <w:p w14:paraId="0C7C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(Доможилкина М.Н.) </w:t>
            </w:r>
          </w:p>
          <w:p w14:paraId="74108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shd w:val="clear" w:color="auto" w:fill="FFFFFF" w:themeFill="background1"/>
          </w:tcPr>
          <w:p w14:paraId="2F58D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</w:t>
            </w:r>
          </w:p>
          <w:p w14:paraId="4A89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(Заатова М.Х.)</w:t>
            </w:r>
          </w:p>
          <w:p w14:paraId="7D1AF2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14:paraId="677D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88" w:type="dxa"/>
            <w:tcBorders>
              <w:left w:val="single" w:color="auto" w:sz="4" w:space="0"/>
            </w:tcBorders>
            <w:shd w:val="clear" w:color="auto" w:fill="92D050"/>
          </w:tcPr>
          <w:p w14:paraId="57776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43F05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14:paraId="0D98F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932C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648A9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45506A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7D9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D7F6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37603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72123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AB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28870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Вт</w:t>
            </w:r>
          </w:p>
        </w:tc>
        <w:tc>
          <w:tcPr>
            <w:tcW w:w="490" w:type="dxa"/>
            <w:shd w:val="clear" w:color="auto" w:fill="92D050"/>
          </w:tcPr>
          <w:p w14:paraId="485C8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2942E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14:paraId="6B574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 12:40-13:25</w:t>
            </w:r>
          </w:p>
        </w:tc>
        <w:tc>
          <w:tcPr>
            <w:tcW w:w="2296" w:type="dxa"/>
            <w:shd w:val="clear" w:color="auto" w:fill="FFFFFF" w:themeFill="background1"/>
          </w:tcPr>
          <w:p w14:paraId="36DD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1E7FC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CF7E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7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44582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5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46EBD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2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6B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1D3B05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1A6DC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20E79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6AD4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15FFD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</w:tcPr>
          <w:p w14:paraId="558DA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EC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16EBF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</w:t>
            </w:r>
          </w:p>
          <w:p w14:paraId="6B7AE7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63" w:type="dxa"/>
            <w:shd w:val="clear" w:color="auto" w:fill="FFFFFF" w:themeFill="background1"/>
          </w:tcPr>
          <w:p w14:paraId="39DC0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4F768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(Петрунина Ю.В.)</w:t>
            </w:r>
          </w:p>
          <w:p w14:paraId="7CC02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6" w:type="dxa"/>
            <w:shd w:val="clear" w:color="auto" w:fill="FFFFFF" w:themeFill="background1"/>
            <w:vAlign w:val="top"/>
          </w:tcPr>
          <w:p w14:paraId="55F3D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1E81D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Доможилкина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629B07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shd w:val="clear" w:color="auto" w:fill="FFFFFF" w:themeFill="background1"/>
          </w:tcPr>
          <w:p w14:paraId="32C6B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4D6D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0E80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8E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8" w:type="dxa"/>
            <w:tcBorders>
              <w:left w:val="single" w:color="auto" w:sz="4" w:space="0"/>
            </w:tcBorders>
            <w:shd w:val="clear" w:color="auto" w:fill="92D050"/>
          </w:tcPr>
          <w:p w14:paraId="173D5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6A0A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14:paraId="5291A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2F22D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392DF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71E1F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5998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55777DD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27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4659B4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Ср</w:t>
            </w:r>
          </w:p>
        </w:tc>
        <w:tc>
          <w:tcPr>
            <w:tcW w:w="490" w:type="dxa"/>
            <w:shd w:val="clear" w:color="auto" w:fill="92D050"/>
          </w:tcPr>
          <w:p w14:paraId="27CDE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7442E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B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 12:40-13:25</w:t>
            </w:r>
          </w:p>
          <w:p w14:paraId="3D779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3684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3523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0112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42F25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A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0EFB09C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2F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2F5CDD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241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2B6CD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76BD5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719D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05744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753FC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6D5AF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(Доможилкина М.Н.)</w:t>
            </w:r>
          </w:p>
          <w:p w14:paraId="049EB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shd w:val="clear" w:color="auto" w:fill="FFFFFF" w:themeFill="background1"/>
          </w:tcPr>
          <w:p w14:paraId="09F0B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54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6734D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57B3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14:paraId="62D83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2D0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320CF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57A42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0F4C6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</w:t>
            </w:r>
          </w:p>
          <w:p w14:paraId="0BB837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- 15:25</w:t>
            </w:r>
          </w:p>
          <w:p w14:paraId="12C78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1E57F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1C0507CF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D0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2554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Чт</w:t>
            </w:r>
          </w:p>
          <w:p w14:paraId="5216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9B2478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634CA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76EBA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0D689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12:40-13:25</w:t>
            </w:r>
          </w:p>
          <w:p w14:paraId="1CF4E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2ABDD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5B0CC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104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Орлята России (Петрунина Ю.В.) </w:t>
            </w:r>
          </w:p>
          <w:p w14:paraId="379D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12:40-13:25</w:t>
            </w:r>
          </w:p>
          <w:p w14:paraId="7FF6C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32602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4051D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09FBFD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(Насирова А.Р.)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5FC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05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348B26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01AF9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16CE7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7F864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1B55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</w:t>
            </w:r>
          </w:p>
          <w:p w14:paraId="48354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</w:tcPr>
          <w:p w14:paraId="4972F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0AF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629F5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(Петрунина Ю.В.) </w:t>
            </w:r>
          </w:p>
          <w:p w14:paraId="09EE8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6" w:type="dxa"/>
            <w:shd w:val="clear" w:color="auto" w:fill="FFFFFF" w:themeFill="background1"/>
          </w:tcPr>
          <w:p w14:paraId="0D9F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331830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4F702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11371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D1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42028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Пт</w:t>
            </w:r>
          </w:p>
          <w:p w14:paraId="2E615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DE1B433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2A58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2CD19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D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6C7DD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  <w:p w14:paraId="17E29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 12:40-13: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  <w:shd w:val="clear" w:color="auto" w:fill="FFFFFF" w:themeFill="background1"/>
          </w:tcPr>
          <w:p w14:paraId="0BF7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  <w:p w14:paraId="3E54F8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35EB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3A12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30CEA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2043F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9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5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68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92D050"/>
          </w:tcPr>
          <w:p w14:paraId="06E6A8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92D050"/>
          </w:tcPr>
          <w:p w14:paraId="02268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04BA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4DFB6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7660A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46CB7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27B1E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FC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75222E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 (Насирова А.Р.)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  <w:p w14:paraId="57F0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9C5F0">
      <w:pPr>
        <w:rPr>
          <w:rFonts w:ascii="Times New Roman" w:hAnsi="Times New Roman" w:cs="Times New Roman"/>
          <w:b/>
          <w:sz w:val="32"/>
          <w:szCs w:val="32"/>
        </w:rPr>
      </w:pPr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7332"/>
    <w:rsid w:val="00010304"/>
    <w:rsid w:val="000145CE"/>
    <w:rsid w:val="00063366"/>
    <w:rsid w:val="000645E4"/>
    <w:rsid w:val="000704B4"/>
    <w:rsid w:val="0007717A"/>
    <w:rsid w:val="00097E0C"/>
    <w:rsid w:val="000A114C"/>
    <w:rsid w:val="000A501B"/>
    <w:rsid w:val="000C0F6F"/>
    <w:rsid w:val="000C197E"/>
    <w:rsid w:val="000C483E"/>
    <w:rsid w:val="000D55F6"/>
    <w:rsid w:val="000E0375"/>
    <w:rsid w:val="000F4700"/>
    <w:rsid w:val="000F4CCE"/>
    <w:rsid w:val="00105593"/>
    <w:rsid w:val="00110398"/>
    <w:rsid w:val="00125FEE"/>
    <w:rsid w:val="00152A3F"/>
    <w:rsid w:val="00157C86"/>
    <w:rsid w:val="001809AC"/>
    <w:rsid w:val="00181094"/>
    <w:rsid w:val="00187F71"/>
    <w:rsid w:val="00191113"/>
    <w:rsid w:val="001912F0"/>
    <w:rsid w:val="001A61B2"/>
    <w:rsid w:val="00206AA6"/>
    <w:rsid w:val="002262AD"/>
    <w:rsid w:val="00232089"/>
    <w:rsid w:val="0023475A"/>
    <w:rsid w:val="00243267"/>
    <w:rsid w:val="00270E64"/>
    <w:rsid w:val="0029364E"/>
    <w:rsid w:val="002A5F68"/>
    <w:rsid w:val="002B73A2"/>
    <w:rsid w:val="002C1BD6"/>
    <w:rsid w:val="002C43C1"/>
    <w:rsid w:val="002F01F6"/>
    <w:rsid w:val="0030468A"/>
    <w:rsid w:val="00305BCA"/>
    <w:rsid w:val="00317B45"/>
    <w:rsid w:val="00317E8C"/>
    <w:rsid w:val="003309F9"/>
    <w:rsid w:val="00332B9C"/>
    <w:rsid w:val="00336FE2"/>
    <w:rsid w:val="00345F3D"/>
    <w:rsid w:val="00351D1E"/>
    <w:rsid w:val="003542EB"/>
    <w:rsid w:val="00372B0F"/>
    <w:rsid w:val="00380F4C"/>
    <w:rsid w:val="00381845"/>
    <w:rsid w:val="00394EC4"/>
    <w:rsid w:val="00395F05"/>
    <w:rsid w:val="003B6109"/>
    <w:rsid w:val="003F1FAF"/>
    <w:rsid w:val="004154D5"/>
    <w:rsid w:val="0042528D"/>
    <w:rsid w:val="0043655D"/>
    <w:rsid w:val="004528CD"/>
    <w:rsid w:val="00455602"/>
    <w:rsid w:val="0045562C"/>
    <w:rsid w:val="00475149"/>
    <w:rsid w:val="004759A9"/>
    <w:rsid w:val="00493B49"/>
    <w:rsid w:val="00497211"/>
    <w:rsid w:val="004A11FA"/>
    <w:rsid w:val="004B29D0"/>
    <w:rsid w:val="004C2314"/>
    <w:rsid w:val="004D2C8F"/>
    <w:rsid w:val="004F5201"/>
    <w:rsid w:val="00514296"/>
    <w:rsid w:val="00524411"/>
    <w:rsid w:val="0054032E"/>
    <w:rsid w:val="00542187"/>
    <w:rsid w:val="005502A1"/>
    <w:rsid w:val="00571F40"/>
    <w:rsid w:val="00580268"/>
    <w:rsid w:val="005837A4"/>
    <w:rsid w:val="00596B55"/>
    <w:rsid w:val="00597EB0"/>
    <w:rsid w:val="005B7C2E"/>
    <w:rsid w:val="005C2BE6"/>
    <w:rsid w:val="005E3413"/>
    <w:rsid w:val="00602620"/>
    <w:rsid w:val="0060448B"/>
    <w:rsid w:val="00605A4D"/>
    <w:rsid w:val="00610791"/>
    <w:rsid w:val="0062534A"/>
    <w:rsid w:val="0063214F"/>
    <w:rsid w:val="0063776A"/>
    <w:rsid w:val="00641DAF"/>
    <w:rsid w:val="0064410F"/>
    <w:rsid w:val="00676365"/>
    <w:rsid w:val="00677606"/>
    <w:rsid w:val="0068098E"/>
    <w:rsid w:val="0068556D"/>
    <w:rsid w:val="0068603F"/>
    <w:rsid w:val="0069767F"/>
    <w:rsid w:val="006A30AC"/>
    <w:rsid w:val="006A6B64"/>
    <w:rsid w:val="006B65D3"/>
    <w:rsid w:val="006C3D76"/>
    <w:rsid w:val="006D1A33"/>
    <w:rsid w:val="006D6328"/>
    <w:rsid w:val="006E5D2E"/>
    <w:rsid w:val="00721282"/>
    <w:rsid w:val="00727987"/>
    <w:rsid w:val="007509F2"/>
    <w:rsid w:val="00754F2C"/>
    <w:rsid w:val="00775729"/>
    <w:rsid w:val="00782EAB"/>
    <w:rsid w:val="00784E96"/>
    <w:rsid w:val="00786363"/>
    <w:rsid w:val="00790FE5"/>
    <w:rsid w:val="00792500"/>
    <w:rsid w:val="007956F6"/>
    <w:rsid w:val="007A4F3C"/>
    <w:rsid w:val="007C5BD7"/>
    <w:rsid w:val="007C7D5C"/>
    <w:rsid w:val="007D417A"/>
    <w:rsid w:val="007E1667"/>
    <w:rsid w:val="007E2800"/>
    <w:rsid w:val="00806889"/>
    <w:rsid w:val="00811E77"/>
    <w:rsid w:val="0082481B"/>
    <w:rsid w:val="00831E60"/>
    <w:rsid w:val="00836B9B"/>
    <w:rsid w:val="00840634"/>
    <w:rsid w:val="008544CC"/>
    <w:rsid w:val="00855DA8"/>
    <w:rsid w:val="00881918"/>
    <w:rsid w:val="00882F76"/>
    <w:rsid w:val="008835DC"/>
    <w:rsid w:val="00891A5B"/>
    <w:rsid w:val="00896C88"/>
    <w:rsid w:val="008B01D7"/>
    <w:rsid w:val="008C20DC"/>
    <w:rsid w:val="008D240B"/>
    <w:rsid w:val="008E2CE5"/>
    <w:rsid w:val="008E36BB"/>
    <w:rsid w:val="008F1E2A"/>
    <w:rsid w:val="0091014E"/>
    <w:rsid w:val="009244C3"/>
    <w:rsid w:val="00925617"/>
    <w:rsid w:val="00932DC2"/>
    <w:rsid w:val="00951BE0"/>
    <w:rsid w:val="00954103"/>
    <w:rsid w:val="00957210"/>
    <w:rsid w:val="00957F1D"/>
    <w:rsid w:val="00990FD6"/>
    <w:rsid w:val="009D2780"/>
    <w:rsid w:val="009D33E5"/>
    <w:rsid w:val="009D5125"/>
    <w:rsid w:val="00A55B64"/>
    <w:rsid w:val="00A8180D"/>
    <w:rsid w:val="00A82136"/>
    <w:rsid w:val="00A93ACA"/>
    <w:rsid w:val="00A96D17"/>
    <w:rsid w:val="00AA1E5E"/>
    <w:rsid w:val="00AA3237"/>
    <w:rsid w:val="00AB3595"/>
    <w:rsid w:val="00AC17B6"/>
    <w:rsid w:val="00AD0098"/>
    <w:rsid w:val="00AE3A8F"/>
    <w:rsid w:val="00AF1498"/>
    <w:rsid w:val="00B03005"/>
    <w:rsid w:val="00B073DA"/>
    <w:rsid w:val="00B12D2F"/>
    <w:rsid w:val="00B1453E"/>
    <w:rsid w:val="00B204BE"/>
    <w:rsid w:val="00B40699"/>
    <w:rsid w:val="00B4334A"/>
    <w:rsid w:val="00B436FE"/>
    <w:rsid w:val="00B56A66"/>
    <w:rsid w:val="00B71DA4"/>
    <w:rsid w:val="00B86489"/>
    <w:rsid w:val="00B87332"/>
    <w:rsid w:val="00B960A1"/>
    <w:rsid w:val="00BA021B"/>
    <w:rsid w:val="00BB5BD5"/>
    <w:rsid w:val="00BD58C9"/>
    <w:rsid w:val="00BD634A"/>
    <w:rsid w:val="00BE08FE"/>
    <w:rsid w:val="00BE1707"/>
    <w:rsid w:val="00C04F1E"/>
    <w:rsid w:val="00C1034D"/>
    <w:rsid w:val="00C20A9E"/>
    <w:rsid w:val="00C34624"/>
    <w:rsid w:val="00C43BBB"/>
    <w:rsid w:val="00C6644A"/>
    <w:rsid w:val="00C7002F"/>
    <w:rsid w:val="00C76248"/>
    <w:rsid w:val="00CA1EFE"/>
    <w:rsid w:val="00CA26D9"/>
    <w:rsid w:val="00CA6C39"/>
    <w:rsid w:val="00CC3C30"/>
    <w:rsid w:val="00CC7855"/>
    <w:rsid w:val="00CE17F5"/>
    <w:rsid w:val="00D31717"/>
    <w:rsid w:val="00D34837"/>
    <w:rsid w:val="00D41675"/>
    <w:rsid w:val="00D43FDE"/>
    <w:rsid w:val="00D7067C"/>
    <w:rsid w:val="00DD28B0"/>
    <w:rsid w:val="00E133AF"/>
    <w:rsid w:val="00E20E0F"/>
    <w:rsid w:val="00E23930"/>
    <w:rsid w:val="00E32071"/>
    <w:rsid w:val="00E3791F"/>
    <w:rsid w:val="00E4409F"/>
    <w:rsid w:val="00E56BBB"/>
    <w:rsid w:val="00E57FC1"/>
    <w:rsid w:val="00E60BC4"/>
    <w:rsid w:val="00E64DD2"/>
    <w:rsid w:val="00E65CF6"/>
    <w:rsid w:val="00E75DD8"/>
    <w:rsid w:val="00E765D4"/>
    <w:rsid w:val="00E86D62"/>
    <w:rsid w:val="00EB0957"/>
    <w:rsid w:val="00EB274A"/>
    <w:rsid w:val="00EC5EA7"/>
    <w:rsid w:val="00ED248D"/>
    <w:rsid w:val="00EE378B"/>
    <w:rsid w:val="00EE7385"/>
    <w:rsid w:val="00EE75C8"/>
    <w:rsid w:val="00EF57B8"/>
    <w:rsid w:val="00F01058"/>
    <w:rsid w:val="00F030D3"/>
    <w:rsid w:val="00F3235D"/>
    <w:rsid w:val="00F33B6A"/>
    <w:rsid w:val="00F4448F"/>
    <w:rsid w:val="00F468BB"/>
    <w:rsid w:val="00F7498C"/>
    <w:rsid w:val="00F82392"/>
    <w:rsid w:val="00F92217"/>
    <w:rsid w:val="00FA1573"/>
    <w:rsid w:val="00FB3533"/>
    <w:rsid w:val="00FD15A2"/>
    <w:rsid w:val="2E666C24"/>
    <w:rsid w:val="4C220297"/>
    <w:rsid w:val="61CC4A42"/>
    <w:rsid w:val="66504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Слабое выделение1"/>
    <w:basedOn w:val="2"/>
    <w:qFormat/>
    <w:uiPriority w:val="19"/>
    <w:rPr>
      <w:i/>
      <w:iCs/>
      <w:color w:val="3F3F3F" w:themeColor="text1" w:themeTint="BF"/>
    </w:rPr>
  </w:style>
  <w:style w:type="table" w:customStyle="1" w:styleId="10">
    <w:name w:val="Таблица-сетка 4 — акцент 61"/>
    <w:basedOn w:val="3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1">
    <w:name w:val="Список-таблица 4 — акцент 51"/>
    <w:basedOn w:val="3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2">
    <w:name w:val="Таблица-сетка 6 цветная — акцент 51"/>
    <w:basedOn w:val="3"/>
    <w:uiPriority w:val="51"/>
    <w:rPr>
      <w:color w:val="2F5496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3">
    <w:name w:val="Таблица-сетка 2 — акцент 51"/>
    <w:basedOn w:val="3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4">
    <w:name w:val="Таблица-сетка 5 темная — акцент 11"/>
    <w:basedOn w:val="3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15">
    <w:name w:val="Таблица-сетка 5 темная — акцент 61"/>
    <w:basedOn w:val="3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16">
    <w:name w:val="Таблица-сетка 4 — акцент 41"/>
    <w:basedOn w:val="3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7">
    <w:name w:val="Таблица-сетка 4 — акцент 51"/>
    <w:basedOn w:val="3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8">
    <w:name w:val="Таблица-сетка 4 — акцент 42"/>
    <w:basedOn w:val="3"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9">
    <w:name w:val="Таблица-сетка 4 — акцент 21"/>
    <w:basedOn w:val="3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20">
    <w:name w:val="Список-таблица 3 — акцент 51"/>
    <w:basedOn w:val="3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21">
    <w:name w:val="Таблица-сетка 6 цветная — акцент 52"/>
    <w:basedOn w:val="3"/>
    <w:uiPriority w:val="51"/>
    <w:rPr>
      <w:color w:val="2F5496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22">
    <w:name w:val="Таблица-сетка 21"/>
    <w:basedOn w:val="3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3">
    <w:name w:val="Таблица-сетка 4 — акцент 11"/>
    <w:basedOn w:val="3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4">
    <w:name w:val="Таблица простая 21"/>
    <w:basedOn w:val="3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276</Words>
  <Characters>1577</Characters>
  <Lines>13</Lines>
  <Paragraphs>3</Paragraphs>
  <TotalTime>39</TotalTime>
  <ScaleCrop>false</ScaleCrop>
  <LinksUpToDate>false</LinksUpToDate>
  <CharactersWithSpaces>1850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2024-09-16T10:45:00Z</dcterms:created>
  <dc:creator>Админ</dc:creator>
  <cp:lastModifiedBy>Samsung</cp:lastModifiedBy>
  <cp:lastPrinted>2024-09-13T13:04:00Z</cp:lastPrinted>
  <dcterms:modified xsi:type="dcterms:W3CDTF">2025-09-13T10:41:53Z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4660B26E445A4B55B207B3AFF8D7F398_12</vt:lpwstr>
  </property>
</Properties>
</file>