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EE6" w:rsidRDefault="009B0C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4</w:t>
      </w:r>
    </w:p>
    <w:tbl>
      <w:tblPr>
        <w:tblStyle w:val="a3"/>
        <w:tblW w:w="96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6"/>
        <w:gridCol w:w="4808"/>
      </w:tblGrid>
      <w:tr w:rsidR="00527293">
        <w:trPr>
          <w:trHeight w:val="1274"/>
        </w:trPr>
        <w:tc>
          <w:tcPr>
            <w:tcW w:w="4806" w:type="dxa"/>
          </w:tcPr>
          <w:p w:rsidR="00527293" w:rsidRDefault="00527293" w:rsidP="00D46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ООП НОО,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утвержденной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</w:t>
            </w:r>
          </w:p>
          <w:p w:rsidR="00527293" w:rsidRDefault="001C2BAB" w:rsidP="001C2B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школе от 08.07</w:t>
            </w:r>
            <w:r w:rsidR="0052729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г. № 352</w:t>
            </w:r>
            <w:r w:rsidR="0052729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4808" w:type="dxa"/>
          </w:tcPr>
          <w:p w:rsidR="00527293" w:rsidRDefault="00EE39CD" w:rsidP="00D46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УТВЕРЖДЕН</w:t>
            </w:r>
          </w:p>
          <w:p w:rsidR="00527293" w:rsidRDefault="00527293" w:rsidP="00D46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приказом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Межводненская</w:t>
            </w:r>
            <w:proofErr w:type="spellEnd"/>
          </w:p>
          <w:p w:rsidR="00527293" w:rsidRDefault="00527293" w:rsidP="00D46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средняя школа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Гайдукова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А.Н.»</w:t>
            </w:r>
          </w:p>
          <w:p w:rsidR="00527293" w:rsidRDefault="00527293" w:rsidP="00D46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от 28.08.2026 г. № 425Д</w:t>
            </w:r>
          </w:p>
        </w:tc>
      </w:tr>
      <w:tr w:rsidR="00527293">
        <w:trPr>
          <w:trHeight w:val="1107"/>
        </w:trPr>
        <w:tc>
          <w:tcPr>
            <w:tcW w:w="4806" w:type="dxa"/>
          </w:tcPr>
          <w:p w:rsidR="00527293" w:rsidRDefault="00EE39CD" w:rsidP="00D46C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</w:p>
          <w:p w:rsidR="00527293" w:rsidRDefault="00527293" w:rsidP="00D46C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педагогическим советом школы</w:t>
            </w:r>
          </w:p>
          <w:p w:rsidR="00527293" w:rsidRDefault="00527293" w:rsidP="00D46C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(протокол от 28.08.2026 г. № 1)</w:t>
            </w:r>
          </w:p>
          <w:p w:rsidR="00527293" w:rsidRDefault="00527293" w:rsidP="00D46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527293" w:rsidRDefault="00EE39CD" w:rsidP="00D46C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bookmarkStart w:id="0" w:name="_GoBack"/>
            <w:bookmarkEnd w:id="0"/>
            <w:proofErr w:type="gramEnd"/>
            <w:r w:rsidR="005272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27293" w:rsidRDefault="00527293" w:rsidP="00D46C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управляющим советом школы</w:t>
            </w:r>
          </w:p>
          <w:p w:rsidR="00527293" w:rsidRDefault="00527293" w:rsidP="00D46C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(протокол от 28.08.2026 г. №1)</w:t>
            </w:r>
          </w:p>
        </w:tc>
      </w:tr>
      <w:tr w:rsidR="00CB3EE6">
        <w:trPr>
          <w:trHeight w:val="1107"/>
        </w:trPr>
        <w:tc>
          <w:tcPr>
            <w:tcW w:w="4806" w:type="dxa"/>
          </w:tcPr>
          <w:p w:rsidR="00CB3EE6" w:rsidRDefault="00CB3E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8" w:type="dxa"/>
          </w:tcPr>
          <w:p w:rsidR="00CB3EE6" w:rsidRDefault="00CB3E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3EE6" w:rsidRDefault="00CB3EE6">
      <w:pPr>
        <w:rPr>
          <w:rFonts w:ascii="Times New Roman" w:hAnsi="Times New Roman" w:cs="Times New Roman"/>
          <w:sz w:val="36"/>
          <w:szCs w:val="36"/>
        </w:rPr>
      </w:pPr>
    </w:p>
    <w:p w:rsidR="00CB3EE6" w:rsidRDefault="009B0C6F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КАЛЕНДАРНЫЙ УЧЕБНЫЙ ГРАФИК</w:t>
      </w:r>
    </w:p>
    <w:p w:rsidR="00CB3EE6" w:rsidRDefault="009B0C6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5-9 классы</w:t>
      </w:r>
    </w:p>
    <w:p w:rsidR="00CB3EE6" w:rsidRDefault="009B0C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бюджетного общеобразовательного учреждения</w:t>
      </w:r>
    </w:p>
    <w:p w:rsidR="00CB3EE6" w:rsidRDefault="009B0C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Межводненская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средняя школа </w:t>
      </w:r>
    </w:p>
    <w:p w:rsidR="00CB3EE6" w:rsidRDefault="009B0C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имени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Гайдукова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Андрея Николаевича»</w:t>
      </w:r>
    </w:p>
    <w:p w:rsidR="00CB3EE6" w:rsidRDefault="009B0C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Черноморский район Республики Крым</w:t>
      </w:r>
    </w:p>
    <w:p w:rsidR="00CB3EE6" w:rsidRDefault="009B0C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2026/2027 учебный год</w:t>
      </w:r>
    </w:p>
    <w:p w:rsidR="00CB3EE6" w:rsidRDefault="00CB3EE6">
      <w:pPr>
        <w:rPr>
          <w:rFonts w:ascii="Times New Roman" w:hAnsi="Times New Roman" w:cs="Times New Roman"/>
          <w:sz w:val="36"/>
          <w:szCs w:val="36"/>
        </w:rPr>
      </w:pPr>
    </w:p>
    <w:p w:rsidR="00CB3EE6" w:rsidRDefault="00CB3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B3EE6" w:rsidRDefault="00CB3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B3EE6" w:rsidRDefault="00CB3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B3EE6" w:rsidRDefault="00CB3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527293" w:rsidRDefault="005272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527293" w:rsidRDefault="005272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527293" w:rsidRDefault="005272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B3EE6" w:rsidRDefault="00CB3EE6" w:rsidP="00527293">
      <w:pPr>
        <w:spacing w:after="0" w:line="240" w:lineRule="auto"/>
        <w:rPr>
          <w:rFonts w:ascii="Times New Roman" w:eastAsia="Times New Roman" w:hAnsi="Times New Roman" w:cs="Times New Roman"/>
          <w:b/>
          <w:sz w:val="52"/>
        </w:rPr>
      </w:pPr>
    </w:p>
    <w:p w:rsidR="00CB3EE6" w:rsidRDefault="009B0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:rsidR="00CB3EE6" w:rsidRDefault="009B0C6F" w:rsidP="005272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:rsidR="00CB3EE6" w:rsidRDefault="009B0C6F" w:rsidP="00527293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 пунктом 6 частью 3 статьи 28 30 Федерального закона от 29.12.2012 </w:t>
      </w:r>
      <w:r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273-ФЗ «Об образовании в Российской Федерации» (с изменениями и дополнениями);</w:t>
      </w:r>
    </w:p>
    <w:p w:rsidR="00CB3EE6" w:rsidRDefault="009B0C6F" w:rsidP="00527293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CB3EE6" w:rsidRDefault="009B0C6F" w:rsidP="00527293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CB3EE6" w:rsidRDefault="009B0C6F" w:rsidP="00527293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Федеральным государственным образовательным стандартом основного общего образования (далее – ФГОС ООО), утвержденным приказом Министерства просвещения Российской Федерации от 31.05.2021 </w:t>
      </w:r>
      <w:r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287 (с изменениями);</w:t>
      </w:r>
    </w:p>
    <w:p w:rsidR="00CB3EE6" w:rsidRDefault="009B0C6F" w:rsidP="00527293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Федеральной образовательной программой основного общего образования (далее – ФОП ООО), утвержденной приказом Министерства просвещения Российской Федерации от 18.05.2023 </w:t>
      </w:r>
      <w:r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370 (с учетом изменений, внесенных приказом от 09.10.2024 </w:t>
      </w:r>
      <w:r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704, приказами от 08.10.2025 </w:t>
      </w:r>
      <w:r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729, от 10.11.2025 </w:t>
      </w:r>
      <w:r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808, для обучающихся, которые начали освоение ООП ООО до 01.09.2026.);</w:t>
      </w:r>
    </w:p>
    <w:p w:rsidR="00CB3EE6" w:rsidRDefault="009B0C6F" w:rsidP="00527293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письмом Министерства образования, науки и молодежи Ре</w:t>
      </w:r>
      <w:r w:rsidR="004F7000">
        <w:rPr>
          <w:rFonts w:ascii="Times New Roman" w:eastAsia="Times New Roman" w:hAnsi="Times New Roman" w:cs="Times New Roman"/>
          <w:color w:val="000000"/>
          <w:sz w:val="28"/>
        </w:rPr>
        <w:t xml:space="preserve">спублики Крым от 26.06.2026г.  </w:t>
      </w:r>
      <w:r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4F7000">
        <w:rPr>
          <w:rFonts w:ascii="Times New Roman" w:eastAsia="Times New Roman" w:hAnsi="Times New Roman" w:cs="Times New Roman"/>
          <w:color w:val="000000"/>
          <w:sz w:val="28"/>
        </w:rPr>
        <w:t xml:space="preserve"> 4876/01-14</w:t>
      </w:r>
    </w:p>
    <w:p w:rsidR="00CB3EE6" w:rsidRDefault="00CB3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B3EE6" w:rsidRDefault="009B0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Даты начала и окончания учебного года</w:t>
      </w:r>
    </w:p>
    <w:p w:rsidR="00CB3EE6" w:rsidRDefault="009B0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1.1. Дата начала учебного года: 1 сентября 2026 года.</w:t>
      </w:r>
    </w:p>
    <w:p w:rsidR="00CB3EE6" w:rsidRDefault="009B0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:rsidR="00CB3EE6" w:rsidRDefault="00CB3E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CB3EE6" w:rsidRDefault="009B0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:rsidR="00CB3EE6" w:rsidRDefault="009B0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Продолжительность учебного года:   5-9-е классы – 34 недели;</w:t>
      </w:r>
    </w:p>
    <w:p w:rsidR="00CB3EE6" w:rsidRDefault="00CB3E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CB3EE6" w:rsidRDefault="009B0C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</w:t>
      </w:r>
    </w:p>
    <w:p w:rsidR="00CB3EE6" w:rsidRDefault="009B0C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5–9-е классы</w:t>
      </w:r>
    </w:p>
    <w:tbl>
      <w:tblPr>
        <w:tblW w:w="9649" w:type="dxa"/>
        <w:tblInd w:w="6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0"/>
        <w:gridCol w:w="1408"/>
        <w:gridCol w:w="1654"/>
        <w:gridCol w:w="2608"/>
        <w:gridCol w:w="2409"/>
      </w:tblGrid>
      <w:tr w:rsidR="00CB3EE6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306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5017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CB3EE6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CB3EE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CB3EE6" w:rsidRDefault="009B0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CB3EE6" w:rsidRDefault="009B0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527293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Default="00527293" w:rsidP="00D46C9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Pr="00002FB3" w:rsidRDefault="00527293" w:rsidP="00D46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01.09.2026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Pr="00002FB3" w:rsidRDefault="00527293" w:rsidP="00D46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23.10.2026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Pr="00002FB3" w:rsidRDefault="00527293" w:rsidP="00D46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Pr="00002FB3" w:rsidRDefault="00527293" w:rsidP="00D46C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39</w:t>
            </w:r>
          </w:p>
        </w:tc>
      </w:tr>
      <w:tr w:rsidR="00527293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Default="00527293" w:rsidP="00D46C9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Pr="00002FB3" w:rsidRDefault="00527293" w:rsidP="00D46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05.11.2026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Pr="00002FB3" w:rsidRDefault="00527293" w:rsidP="00D46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30.12.2026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Pr="00002FB3" w:rsidRDefault="00527293" w:rsidP="00D46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Pr="00002FB3" w:rsidRDefault="00527293" w:rsidP="00D46C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40</w:t>
            </w:r>
          </w:p>
        </w:tc>
      </w:tr>
      <w:tr w:rsidR="00527293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Default="00527293" w:rsidP="00D46C9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Pr="00002FB3" w:rsidRDefault="00527293" w:rsidP="00D46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11.01.2027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Pr="00002FB3" w:rsidRDefault="00527293" w:rsidP="00D46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26.03.2027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Pr="00002FB3" w:rsidRDefault="00527293" w:rsidP="00D46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Pr="00002FB3" w:rsidRDefault="00527293" w:rsidP="00D46C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52</w:t>
            </w:r>
          </w:p>
        </w:tc>
      </w:tr>
      <w:tr w:rsidR="00527293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Default="00527293" w:rsidP="00D46C9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Pr="00002FB3" w:rsidRDefault="00527293" w:rsidP="00D46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05.04.2027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Pr="00002FB3" w:rsidRDefault="00527293" w:rsidP="00D46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26.05.2027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Pr="00002FB3" w:rsidRDefault="00527293" w:rsidP="00D46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Pr="00002FB3" w:rsidRDefault="00527293" w:rsidP="00D46C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36</w:t>
            </w:r>
          </w:p>
        </w:tc>
      </w:tr>
      <w:tr w:rsidR="00527293">
        <w:trPr>
          <w:trHeight w:val="1"/>
        </w:trPr>
        <w:tc>
          <w:tcPr>
            <w:tcW w:w="463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Pr="00002FB3" w:rsidRDefault="00527293" w:rsidP="00D46C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Итого в учебном году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Pr="00002FB3" w:rsidRDefault="00527293" w:rsidP="00D46C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Pr="00002FB3" w:rsidRDefault="00527293" w:rsidP="00D46C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002FB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167</w:t>
            </w:r>
          </w:p>
        </w:tc>
      </w:tr>
    </w:tbl>
    <w:p w:rsidR="00CB3EE6" w:rsidRDefault="009B0C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3. Сроки и продолжительность каникул</w:t>
      </w:r>
    </w:p>
    <w:p w:rsidR="00CB3EE6" w:rsidRDefault="00CB3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B3EE6" w:rsidRDefault="009B0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5–9-е классы</w:t>
      </w:r>
    </w:p>
    <w:p w:rsidR="00CB3EE6" w:rsidRDefault="00CB3E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9649" w:type="dxa"/>
        <w:tblInd w:w="6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50"/>
        <w:gridCol w:w="1410"/>
        <w:gridCol w:w="1576"/>
        <w:gridCol w:w="3913"/>
      </w:tblGrid>
      <w:tr w:rsidR="00CB3EE6" w:rsidTr="008D500D">
        <w:trPr>
          <w:trHeight w:val="1"/>
        </w:trPr>
        <w:tc>
          <w:tcPr>
            <w:tcW w:w="2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913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CB3EE6" w:rsidTr="008D500D">
        <w:trPr>
          <w:trHeight w:val="1"/>
        </w:trPr>
        <w:tc>
          <w:tcPr>
            <w:tcW w:w="2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CB3EE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913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CB3EE6"/>
        </w:tc>
      </w:tr>
      <w:tr w:rsidR="00527293" w:rsidTr="008D500D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Default="00527293" w:rsidP="00D46C9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Default="00527293" w:rsidP="00D46C9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Default="00527293" w:rsidP="00D46C9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03.11.2026</w:t>
            </w:r>
          </w:p>
        </w:tc>
        <w:tc>
          <w:tcPr>
            <w:tcW w:w="391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Pr="002A0D3E" w:rsidRDefault="00527293" w:rsidP="00D46C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A0D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527293" w:rsidTr="008D500D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Default="00527293" w:rsidP="00D46C9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Default="00527293" w:rsidP="00D46C9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Default="00527293" w:rsidP="00D46C9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91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Pr="002A0D3E" w:rsidRDefault="00527293" w:rsidP="00D46C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A0D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527293" w:rsidTr="008D500D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Default="00527293" w:rsidP="00D46C9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Default="00527293" w:rsidP="00D46C9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Default="00527293" w:rsidP="00D46C9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91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Pr="002A0D3E" w:rsidRDefault="00527293" w:rsidP="00D46C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A0D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</w:tr>
      <w:tr w:rsidR="00527293" w:rsidTr="008D500D">
        <w:trPr>
          <w:trHeight w:val="1"/>
        </w:trPr>
        <w:tc>
          <w:tcPr>
            <w:tcW w:w="5736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Pr="00527293" w:rsidRDefault="005272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729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91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27293" w:rsidRPr="00527293" w:rsidRDefault="00527293" w:rsidP="005272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7293"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</w:tr>
    </w:tbl>
    <w:p w:rsidR="00CB3EE6" w:rsidRDefault="00CB3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B3EE6" w:rsidRDefault="009B0C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(далее - ПА)</w:t>
      </w:r>
    </w:p>
    <w:p w:rsidR="00704795" w:rsidRPr="00527293" w:rsidRDefault="00704795" w:rsidP="00527293">
      <w:pPr>
        <w:pStyle w:val="1"/>
        <w:shd w:val="clear" w:color="auto" w:fill="auto"/>
        <w:ind w:firstLine="567"/>
        <w:rPr>
          <w:sz w:val="28"/>
          <w:szCs w:val="28"/>
        </w:rPr>
      </w:pPr>
      <w:r w:rsidRPr="00527293">
        <w:rPr>
          <w:sz w:val="28"/>
          <w:szCs w:val="28"/>
        </w:rPr>
        <w:t xml:space="preserve">Промежуточная аттестация обучающихся 5-8 классов проводится в соответствии с Положением о формах, периодичности, порядке текущего контроля успеваемости и промежуточной </w:t>
      </w:r>
      <w:proofErr w:type="gramStart"/>
      <w:r w:rsidRPr="00527293">
        <w:rPr>
          <w:sz w:val="28"/>
          <w:szCs w:val="28"/>
        </w:rPr>
        <w:t>аттестации</w:t>
      </w:r>
      <w:proofErr w:type="gramEnd"/>
      <w:r w:rsidRPr="00527293">
        <w:rPr>
          <w:sz w:val="28"/>
          <w:szCs w:val="28"/>
        </w:rPr>
        <w:t xml:space="preserve"> обучающихся с 24.05.2027 по 25.05.2027 без прекращения образовательной деятельности в форме годового оценивания по учебным предметам (учебным курсам, учебным модулям) учебного плана.</w:t>
      </w:r>
    </w:p>
    <w:p w:rsidR="00704795" w:rsidRPr="00527293" w:rsidRDefault="00704795" w:rsidP="00527293">
      <w:pPr>
        <w:pStyle w:val="1"/>
        <w:shd w:val="clear" w:color="auto" w:fill="auto"/>
        <w:ind w:firstLine="567"/>
        <w:rPr>
          <w:sz w:val="28"/>
          <w:szCs w:val="28"/>
        </w:rPr>
      </w:pPr>
      <w:r w:rsidRPr="00527293">
        <w:rPr>
          <w:sz w:val="28"/>
          <w:szCs w:val="28"/>
        </w:rPr>
        <w:t xml:space="preserve">Промежуточная аттестация обучающихся 9 классов проводится в соответствии с Положением о формах, периодичности, порядке текущего контроля успеваемости и промежуточной </w:t>
      </w:r>
      <w:proofErr w:type="gramStart"/>
      <w:r w:rsidRPr="00527293">
        <w:rPr>
          <w:sz w:val="28"/>
          <w:szCs w:val="28"/>
        </w:rPr>
        <w:t>аттестации</w:t>
      </w:r>
      <w:proofErr w:type="gramEnd"/>
      <w:r w:rsidRPr="00527293">
        <w:rPr>
          <w:sz w:val="28"/>
          <w:szCs w:val="28"/>
        </w:rPr>
        <w:t xml:space="preserve"> обучающихся с 24.05.2027 по 25.05.2027 без прекращения образовательной деятельности в форме годового оценивания по учебным предметам (учебным курсам, учебным модулям) учебного плана.</w:t>
      </w:r>
    </w:p>
    <w:p w:rsidR="00CB3EE6" w:rsidRDefault="009B0C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 Дополнительные сведения</w:t>
      </w:r>
    </w:p>
    <w:p w:rsidR="00CB3EE6" w:rsidRDefault="009B0C6F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5.1. Режим работы образовательной организации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5"/>
        <w:gridCol w:w="3859"/>
      </w:tblGrid>
      <w:tr w:rsidR="00CB3EE6" w:rsidTr="008D500D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Период учебной деятельности</w:t>
            </w:r>
          </w:p>
        </w:tc>
        <w:tc>
          <w:tcPr>
            <w:tcW w:w="3859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5–9-е классы</w:t>
            </w:r>
          </w:p>
        </w:tc>
      </w:tr>
      <w:tr w:rsidR="00CB3EE6" w:rsidTr="008D500D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Учебная неделя (дней)</w:t>
            </w:r>
          </w:p>
        </w:tc>
        <w:tc>
          <w:tcPr>
            <w:tcW w:w="38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CB3EE6" w:rsidTr="008D500D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Урок (минут)</w:t>
            </w:r>
          </w:p>
        </w:tc>
        <w:tc>
          <w:tcPr>
            <w:tcW w:w="38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</w:tr>
      <w:tr w:rsidR="00CB3EE6" w:rsidTr="008D500D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(минут)</w:t>
            </w:r>
          </w:p>
        </w:tc>
        <w:tc>
          <w:tcPr>
            <w:tcW w:w="38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10–20</w:t>
            </w:r>
          </w:p>
        </w:tc>
      </w:tr>
      <w:tr w:rsidR="00CB3EE6" w:rsidTr="008D500D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Периодичность промежуточной аттестации</w:t>
            </w:r>
          </w:p>
        </w:tc>
        <w:tc>
          <w:tcPr>
            <w:tcW w:w="38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 раз в год</w:t>
            </w:r>
          </w:p>
        </w:tc>
      </w:tr>
    </w:tbl>
    <w:p w:rsidR="00CB3EE6" w:rsidRDefault="009B0C6F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5.2. Расписание звонков и перемен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64"/>
        <w:gridCol w:w="1337"/>
        <w:gridCol w:w="1807"/>
        <w:gridCol w:w="3616"/>
      </w:tblGrid>
      <w:tr w:rsidR="00CB3EE6">
        <w:trPr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3144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3616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перемены</w:t>
            </w:r>
          </w:p>
        </w:tc>
      </w:tr>
      <w:tr w:rsidR="00CB3EE6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3144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jc w:val="center"/>
            </w:pPr>
            <w:r>
              <w:rPr>
                <w:rStyle w:val="11pt"/>
                <w:rFonts w:eastAsiaTheme="minorHAnsi"/>
                <w:sz w:val="24"/>
                <w:szCs w:val="24"/>
              </w:rPr>
              <w:t>8.30 - 9.15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bottom"/>
          </w:tcPr>
          <w:p w:rsidR="00CB3EE6" w:rsidRDefault="009B0C6F">
            <w:pPr>
              <w:jc w:val="center"/>
            </w:pPr>
            <w:r>
              <w:rPr>
                <w:rStyle w:val="11pt"/>
                <w:rFonts w:eastAsiaTheme="minorHAnsi"/>
                <w:sz w:val="24"/>
                <w:szCs w:val="24"/>
              </w:rPr>
              <w:t>20 минут</w:t>
            </w:r>
          </w:p>
        </w:tc>
      </w:tr>
      <w:tr w:rsidR="00CB3EE6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3144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jc w:val="center"/>
            </w:pPr>
            <w:r>
              <w:rPr>
                <w:rStyle w:val="11pt"/>
                <w:rFonts w:eastAsiaTheme="minorHAnsi"/>
                <w:sz w:val="24"/>
                <w:szCs w:val="24"/>
              </w:rPr>
              <w:t>9.35 - 10.20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bottom"/>
          </w:tcPr>
          <w:p w:rsidR="00CB3EE6" w:rsidRDefault="009B0C6F">
            <w:pPr>
              <w:jc w:val="center"/>
            </w:pPr>
            <w:r>
              <w:rPr>
                <w:rStyle w:val="11pt"/>
                <w:rFonts w:eastAsiaTheme="minorHAnsi"/>
                <w:sz w:val="24"/>
                <w:szCs w:val="24"/>
              </w:rPr>
              <w:t>20 минут</w:t>
            </w:r>
          </w:p>
        </w:tc>
      </w:tr>
      <w:tr w:rsidR="00CB3EE6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3144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jc w:val="center"/>
            </w:pPr>
            <w:r>
              <w:rPr>
                <w:rStyle w:val="11pt"/>
                <w:rFonts w:eastAsiaTheme="minorHAnsi"/>
                <w:sz w:val="24"/>
                <w:szCs w:val="24"/>
              </w:rPr>
              <w:t>10.40 - 11.25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jc w:val="center"/>
            </w:pPr>
            <w:r>
              <w:rPr>
                <w:rStyle w:val="11pt"/>
                <w:rFonts w:eastAsiaTheme="minorHAnsi"/>
                <w:sz w:val="24"/>
                <w:szCs w:val="24"/>
              </w:rPr>
              <w:t>10 минут</w:t>
            </w:r>
          </w:p>
        </w:tc>
      </w:tr>
      <w:tr w:rsidR="00CB3EE6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4-й</w:t>
            </w:r>
          </w:p>
        </w:tc>
        <w:tc>
          <w:tcPr>
            <w:tcW w:w="3144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jc w:val="center"/>
            </w:pPr>
            <w:r>
              <w:rPr>
                <w:rStyle w:val="11pt"/>
                <w:rFonts w:eastAsiaTheme="minorHAnsi"/>
                <w:sz w:val="24"/>
                <w:szCs w:val="24"/>
              </w:rPr>
              <w:t>11.35 - 12.20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jc w:val="center"/>
            </w:pPr>
            <w:r>
              <w:rPr>
                <w:rStyle w:val="11pt"/>
                <w:rFonts w:eastAsiaTheme="minorHAnsi"/>
                <w:sz w:val="24"/>
                <w:szCs w:val="24"/>
              </w:rPr>
              <w:t>20 минут</w:t>
            </w:r>
          </w:p>
        </w:tc>
      </w:tr>
      <w:tr w:rsidR="00CB3EE6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3144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jc w:val="center"/>
            </w:pPr>
            <w:r>
              <w:rPr>
                <w:rStyle w:val="11pt"/>
                <w:rFonts w:eastAsiaTheme="minorHAnsi"/>
                <w:sz w:val="24"/>
                <w:szCs w:val="24"/>
              </w:rPr>
              <w:t>12.40 - 13.25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527293">
            <w:pPr>
              <w:jc w:val="center"/>
            </w:pPr>
            <w:r>
              <w:rPr>
                <w:rStyle w:val="11pt"/>
                <w:rFonts w:eastAsiaTheme="minorHAnsi"/>
                <w:sz w:val="24"/>
                <w:szCs w:val="24"/>
              </w:rPr>
              <w:t>2</w:t>
            </w:r>
            <w:r w:rsidR="009B0C6F">
              <w:rPr>
                <w:rStyle w:val="11pt"/>
                <w:rFonts w:eastAsiaTheme="minorHAnsi"/>
                <w:sz w:val="24"/>
                <w:szCs w:val="24"/>
              </w:rPr>
              <w:t>0 минут</w:t>
            </w:r>
          </w:p>
        </w:tc>
      </w:tr>
      <w:tr w:rsidR="00CB3EE6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3144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 w:rsidP="00527293">
            <w:pPr>
              <w:jc w:val="center"/>
            </w:pPr>
            <w:r>
              <w:rPr>
                <w:rStyle w:val="11pt"/>
                <w:rFonts w:eastAsiaTheme="minorHAnsi"/>
                <w:sz w:val="24"/>
                <w:szCs w:val="24"/>
              </w:rPr>
              <w:t>13.</w:t>
            </w:r>
            <w:r w:rsidR="00527293">
              <w:rPr>
                <w:rStyle w:val="11pt"/>
                <w:rFonts w:eastAsiaTheme="minorHAnsi"/>
                <w:sz w:val="24"/>
                <w:szCs w:val="24"/>
              </w:rPr>
              <w:t>45</w:t>
            </w:r>
            <w:r>
              <w:rPr>
                <w:rStyle w:val="11pt"/>
                <w:rFonts w:eastAsiaTheme="minorHAnsi"/>
                <w:sz w:val="24"/>
                <w:szCs w:val="24"/>
              </w:rPr>
              <w:t xml:space="preserve"> - 14.</w:t>
            </w:r>
            <w:r w:rsidR="00527293">
              <w:rPr>
                <w:rStyle w:val="11pt"/>
                <w:rFonts w:eastAsiaTheme="minorHAnsi"/>
                <w:sz w:val="24"/>
                <w:szCs w:val="24"/>
              </w:rPr>
              <w:t>30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bottom"/>
          </w:tcPr>
          <w:p w:rsidR="00CB3EE6" w:rsidRDefault="009B0C6F">
            <w:pPr>
              <w:jc w:val="center"/>
            </w:pPr>
            <w:r>
              <w:rPr>
                <w:rStyle w:val="11pt"/>
                <w:rFonts w:eastAsiaTheme="minorHAnsi"/>
                <w:sz w:val="24"/>
                <w:szCs w:val="24"/>
              </w:rPr>
              <w:t>10 минут</w:t>
            </w:r>
          </w:p>
        </w:tc>
      </w:tr>
      <w:tr w:rsidR="00CB3EE6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3144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 w:rsidP="00527293">
            <w:pPr>
              <w:jc w:val="center"/>
            </w:pPr>
            <w:r>
              <w:rPr>
                <w:rStyle w:val="11pt"/>
                <w:rFonts w:eastAsiaTheme="minorHAnsi"/>
                <w:sz w:val="24"/>
                <w:szCs w:val="24"/>
              </w:rPr>
              <w:t>14.</w:t>
            </w:r>
            <w:r w:rsidR="00527293">
              <w:rPr>
                <w:rStyle w:val="11pt"/>
                <w:rFonts w:eastAsiaTheme="minorHAnsi"/>
                <w:sz w:val="24"/>
                <w:szCs w:val="24"/>
              </w:rPr>
              <w:t>4</w:t>
            </w:r>
            <w:r>
              <w:rPr>
                <w:rStyle w:val="11pt"/>
                <w:rFonts w:eastAsiaTheme="minorHAnsi"/>
                <w:sz w:val="24"/>
                <w:szCs w:val="24"/>
              </w:rPr>
              <w:t>0 - 15.</w:t>
            </w:r>
            <w:r w:rsidR="00527293">
              <w:rPr>
                <w:rStyle w:val="11pt"/>
                <w:rFonts w:eastAsiaTheme="minorHAnsi"/>
                <w:sz w:val="24"/>
                <w:szCs w:val="24"/>
              </w:rPr>
              <w:t>25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CB3EE6">
        <w:trPr>
          <w:trHeight w:val="1"/>
        </w:trPr>
        <w:tc>
          <w:tcPr>
            <w:tcW w:w="9224" w:type="dxa"/>
            <w:gridSpan w:val="4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Перерыв между уроками и занятиями внеурочной деятельности – 30 минут</w:t>
            </w:r>
          </w:p>
        </w:tc>
      </w:tr>
      <w:tr w:rsidR="00CB3EE6">
        <w:trPr>
          <w:trHeight w:val="1"/>
        </w:trPr>
        <w:tc>
          <w:tcPr>
            <w:tcW w:w="3801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5423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B3EE6" w:rsidRDefault="009B0C6F"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14:50</w:t>
            </w:r>
          </w:p>
        </w:tc>
      </w:tr>
    </w:tbl>
    <w:p w:rsidR="00CB3EE6" w:rsidRDefault="009B0C6F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5.3. Распределение образовательной недельной нагрузки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72"/>
        <w:gridCol w:w="1216"/>
        <w:gridCol w:w="1125"/>
        <w:gridCol w:w="1317"/>
        <w:gridCol w:w="1137"/>
        <w:gridCol w:w="1208"/>
      </w:tblGrid>
      <w:tr w:rsidR="00CB3EE6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3EE6" w:rsidRDefault="009B0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3EE6" w:rsidRDefault="009B0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 класс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3EE6" w:rsidRDefault="009B0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 класс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3EE6" w:rsidRDefault="009B0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 класс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3EE6" w:rsidRDefault="009B0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 класс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3EE6" w:rsidRDefault="009B0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 класс</w:t>
            </w:r>
          </w:p>
        </w:tc>
      </w:tr>
      <w:tr w:rsidR="00CB3EE6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3EE6" w:rsidRDefault="009B0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Урочная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3EE6" w:rsidRDefault="009B0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3EE6" w:rsidRDefault="009B0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3EE6" w:rsidRDefault="009B0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3EE6" w:rsidRDefault="009B0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3EE6" w:rsidRDefault="009B0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</w:tr>
      <w:tr w:rsidR="00CB3EE6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3EE6" w:rsidRPr="00527293" w:rsidRDefault="009B0C6F">
            <w:pPr>
              <w:spacing w:before="100" w:after="10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72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Внеурочная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3EE6" w:rsidRPr="00527293" w:rsidRDefault="00527293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2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3EE6" w:rsidRPr="00527293" w:rsidRDefault="00527293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2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3EE6" w:rsidRPr="00527293" w:rsidRDefault="00527293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2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3EE6" w:rsidRPr="00527293" w:rsidRDefault="00527293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293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3EE6" w:rsidRPr="00527293" w:rsidRDefault="00527293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2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B3EE6" w:rsidRDefault="00CB3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sectPr w:rsidR="00CB3EE6" w:rsidSect="00527293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4CD" w:rsidRDefault="00E954CD">
      <w:pPr>
        <w:spacing w:line="240" w:lineRule="auto"/>
      </w:pPr>
      <w:r>
        <w:separator/>
      </w:r>
    </w:p>
  </w:endnote>
  <w:endnote w:type="continuationSeparator" w:id="0">
    <w:p w:rsidR="00E954CD" w:rsidRDefault="00E954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2052914"/>
      <w:docPartObj>
        <w:docPartGallery w:val="Page Numbers (Bottom of Page)"/>
        <w:docPartUnique/>
      </w:docPartObj>
    </w:sdtPr>
    <w:sdtEndPr/>
    <w:sdtContent>
      <w:p w:rsidR="00527293" w:rsidRDefault="0052729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39CD">
          <w:rPr>
            <w:noProof/>
          </w:rPr>
          <w:t>4</w:t>
        </w:r>
        <w:r>
          <w:fldChar w:fldCharType="end"/>
        </w:r>
      </w:p>
    </w:sdtContent>
  </w:sdt>
  <w:p w:rsidR="00527293" w:rsidRDefault="0052729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4CD" w:rsidRDefault="00E954CD">
      <w:pPr>
        <w:spacing w:after="0"/>
      </w:pPr>
      <w:r>
        <w:separator/>
      </w:r>
    </w:p>
  </w:footnote>
  <w:footnote w:type="continuationSeparator" w:id="0">
    <w:p w:rsidR="00E954CD" w:rsidRDefault="00E954C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681D0E"/>
    <w:multiLevelType w:val="multilevel"/>
    <w:tmpl w:val="5A681D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30EC6"/>
    <w:rsid w:val="001C2BAB"/>
    <w:rsid w:val="00357D25"/>
    <w:rsid w:val="004F7000"/>
    <w:rsid w:val="00512455"/>
    <w:rsid w:val="00527293"/>
    <w:rsid w:val="005C4E59"/>
    <w:rsid w:val="005C5852"/>
    <w:rsid w:val="00704795"/>
    <w:rsid w:val="007E618A"/>
    <w:rsid w:val="008D500D"/>
    <w:rsid w:val="00987F72"/>
    <w:rsid w:val="009A5CE3"/>
    <w:rsid w:val="009B0C6F"/>
    <w:rsid w:val="00C30EC6"/>
    <w:rsid w:val="00CB3EE6"/>
    <w:rsid w:val="00D41461"/>
    <w:rsid w:val="00DB0624"/>
    <w:rsid w:val="00E954CD"/>
    <w:rsid w:val="00EE39CD"/>
    <w:rsid w:val="2B020861"/>
    <w:rsid w:val="74B965FF"/>
    <w:rsid w:val="77D603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EE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CB3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pt">
    <w:name w:val="Основной текст + 11 pt"/>
    <w:basedOn w:val="a4"/>
    <w:qFormat/>
    <w:rsid w:val="00CB3EE6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a4">
    <w:name w:val="Основной текст_"/>
    <w:basedOn w:val="a0"/>
    <w:link w:val="2"/>
    <w:qFormat/>
    <w:rsid w:val="00CB3EE6"/>
    <w:rPr>
      <w:rFonts w:ascii="Times New Roman" w:eastAsia="Times New Roman" w:hAnsi="Times New Roman" w:cs="Times New Roman"/>
      <w:sz w:val="26"/>
      <w:szCs w:val="26"/>
    </w:rPr>
  </w:style>
  <w:style w:type="paragraph" w:customStyle="1" w:styleId="2">
    <w:name w:val="Основной текст2"/>
    <w:basedOn w:val="a"/>
    <w:link w:val="a4"/>
    <w:qFormat/>
    <w:rsid w:val="00CB3EE6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qFormat/>
    <w:rsid w:val="00704795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color w:val="000000"/>
      <w:sz w:val="26"/>
      <w:szCs w:val="26"/>
      <w:lang w:bidi="ru-RU"/>
    </w:rPr>
  </w:style>
  <w:style w:type="paragraph" w:styleId="a5">
    <w:name w:val="header"/>
    <w:basedOn w:val="a"/>
    <w:link w:val="a6"/>
    <w:uiPriority w:val="99"/>
    <w:unhideWhenUsed/>
    <w:rsid w:val="005272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7293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5272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7293"/>
    <w:rPr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1C2B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2B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User1</cp:lastModifiedBy>
  <cp:revision>12</cp:revision>
  <cp:lastPrinted>2026-09-17T05:38:00Z</cp:lastPrinted>
  <dcterms:created xsi:type="dcterms:W3CDTF">2026-06-24T16:58:00Z</dcterms:created>
  <dcterms:modified xsi:type="dcterms:W3CDTF">2026-09-17T05:38:00Z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eyJoZGlkIjoiYTNhMjlhMjM0YzQxMDkwYzM4MjQ5ZTBkMWEzOWU1NWUifQ==</vt:lpwstr>
  </property>
  <property fmtid="{D5CDD505-2E9C-101B-9397-08002B2CF9AE}" pid="3" name="KSOProductBuildVer">
    <vt:lpwstr>1049-12.1.0.27458</vt:lpwstr>
  </property>
  <property fmtid="{D5CDD505-2E9C-101B-9397-08002B2CF9AE}" pid="4" name="ICV">
    <vt:lpwstr>BAF39DD552C44280A6F845408CCACDF1_12</vt:lpwstr>
  </property>
</Properties>
</file>