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B1E0" w14:textId="77777777" w:rsidR="00C95993" w:rsidRDefault="00C95993" w:rsidP="00C95993"/>
    <w:p w14:paraId="4DEA0DB7" w14:textId="77777777" w:rsidR="00C95993" w:rsidRPr="00DB59A4" w:rsidRDefault="00C95993" w:rsidP="00C95993">
      <w:pPr>
        <w:widowControl w:val="0"/>
        <w:autoSpaceDE w:val="0"/>
        <w:autoSpaceDN w:val="0"/>
        <w:spacing w:before="79"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DB59A4">
        <w:rPr>
          <w:rFonts w:ascii="Times New Roman" w:hAnsi="Times New Roman" w:cs="Times New Roman"/>
          <w:b/>
          <w:bCs/>
        </w:rPr>
        <w:t>«УТВЕРЖДАЮ»</w:t>
      </w:r>
    </w:p>
    <w:p w14:paraId="271D12BA" w14:textId="77777777" w:rsidR="00C95993" w:rsidRPr="00DB59A4" w:rsidRDefault="00C95993" w:rsidP="00C95993">
      <w:pPr>
        <w:spacing w:before="3"/>
        <w:jc w:val="right"/>
        <w:rPr>
          <w:rFonts w:ascii="Times New Roman" w:hAnsi="Times New Roman" w:cs="Times New Roman"/>
        </w:rPr>
      </w:pPr>
      <w:r w:rsidRPr="00DB59A4">
        <w:rPr>
          <w:rFonts w:ascii="Times New Roman" w:hAnsi="Times New Roman" w:cs="Times New Roman"/>
        </w:rPr>
        <w:t>Директор</w:t>
      </w:r>
      <w:r w:rsidRPr="00DB59A4">
        <w:rPr>
          <w:rFonts w:ascii="Times New Roman" w:hAnsi="Times New Roman" w:cs="Times New Roman"/>
          <w:spacing w:val="-8"/>
        </w:rPr>
        <w:t xml:space="preserve"> </w:t>
      </w:r>
      <w:r w:rsidRPr="00DB59A4">
        <w:rPr>
          <w:rFonts w:ascii="Times New Roman" w:hAnsi="Times New Roman" w:cs="Times New Roman"/>
        </w:rPr>
        <w:t>МОУ «</w:t>
      </w:r>
      <w:proofErr w:type="spellStart"/>
      <w:r w:rsidRPr="00DB59A4">
        <w:rPr>
          <w:rFonts w:ascii="Times New Roman" w:hAnsi="Times New Roman" w:cs="Times New Roman"/>
        </w:rPr>
        <w:t>Вольновская</w:t>
      </w:r>
      <w:proofErr w:type="spellEnd"/>
      <w:r w:rsidRPr="00DB59A4">
        <w:rPr>
          <w:rFonts w:ascii="Times New Roman" w:hAnsi="Times New Roman" w:cs="Times New Roman"/>
        </w:rPr>
        <w:t xml:space="preserve"> школа»</w:t>
      </w:r>
    </w:p>
    <w:p w14:paraId="21643CF8" w14:textId="77777777" w:rsidR="00C95993" w:rsidRPr="00DB59A4" w:rsidRDefault="00C95993" w:rsidP="00C95993">
      <w:pPr>
        <w:tabs>
          <w:tab w:val="left" w:pos="1320"/>
        </w:tabs>
        <w:spacing w:before="7"/>
        <w:jc w:val="right"/>
        <w:rPr>
          <w:rFonts w:ascii="Times New Roman" w:hAnsi="Times New Roman" w:cs="Times New Roman"/>
        </w:rPr>
      </w:pPr>
      <w:r w:rsidRPr="00DB59A4">
        <w:rPr>
          <w:rFonts w:ascii="Times New Roman" w:hAnsi="Times New Roman" w:cs="Times New Roman"/>
          <w:u w:val="single"/>
        </w:rPr>
        <w:t xml:space="preserve"> </w:t>
      </w:r>
      <w:r w:rsidRPr="00DB59A4">
        <w:rPr>
          <w:rFonts w:ascii="Times New Roman" w:hAnsi="Times New Roman" w:cs="Times New Roman"/>
          <w:u w:val="single"/>
        </w:rPr>
        <w:tab/>
      </w:r>
      <w:proofErr w:type="spellStart"/>
      <w:r w:rsidRPr="00DB59A4">
        <w:rPr>
          <w:rFonts w:ascii="Times New Roman" w:hAnsi="Times New Roman" w:cs="Times New Roman"/>
        </w:rPr>
        <w:t>Е.В.Проскуровская</w:t>
      </w:r>
      <w:proofErr w:type="spellEnd"/>
    </w:p>
    <w:p w14:paraId="1D83AFF1" w14:textId="77777777" w:rsidR="00C95993" w:rsidRPr="00DB59A4" w:rsidRDefault="00C95993" w:rsidP="00C95993">
      <w:pPr>
        <w:spacing w:before="12"/>
        <w:jc w:val="right"/>
        <w:rPr>
          <w:rFonts w:ascii="Times New Roman" w:hAnsi="Times New Roman" w:cs="Times New Roman"/>
        </w:rPr>
      </w:pPr>
      <w:r w:rsidRPr="00DB59A4">
        <w:rPr>
          <w:rFonts w:ascii="Times New Roman" w:hAnsi="Times New Roman" w:cs="Times New Roman"/>
        </w:rPr>
        <w:t>«01»</w:t>
      </w:r>
      <w:r w:rsidRPr="00DB59A4">
        <w:rPr>
          <w:rFonts w:ascii="Times New Roman" w:hAnsi="Times New Roman" w:cs="Times New Roman"/>
          <w:spacing w:val="-13"/>
        </w:rPr>
        <w:t xml:space="preserve"> </w:t>
      </w:r>
      <w:r w:rsidRPr="00DB59A4">
        <w:rPr>
          <w:rFonts w:ascii="Times New Roman" w:hAnsi="Times New Roman" w:cs="Times New Roman"/>
        </w:rPr>
        <w:t>сентября</w:t>
      </w:r>
      <w:r w:rsidRPr="00DB59A4">
        <w:rPr>
          <w:rFonts w:ascii="Times New Roman" w:hAnsi="Times New Roman" w:cs="Times New Roman"/>
          <w:spacing w:val="2"/>
        </w:rPr>
        <w:t xml:space="preserve"> </w:t>
      </w:r>
      <w:r w:rsidRPr="00DB59A4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DB59A4">
        <w:rPr>
          <w:rFonts w:ascii="Times New Roman" w:hAnsi="Times New Roman" w:cs="Times New Roman"/>
          <w:spacing w:val="3"/>
        </w:rPr>
        <w:t xml:space="preserve"> </w:t>
      </w:r>
      <w:r w:rsidRPr="00DB59A4">
        <w:rPr>
          <w:rFonts w:ascii="Times New Roman" w:hAnsi="Times New Roman" w:cs="Times New Roman"/>
        </w:rPr>
        <w:t>г.</w:t>
      </w:r>
    </w:p>
    <w:p w14:paraId="60016CB7" w14:textId="77777777" w:rsidR="00C95993" w:rsidRPr="00DB59A4" w:rsidRDefault="00C95993" w:rsidP="00C95993">
      <w:pPr>
        <w:spacing w:before="6"/>
        <w:jc w:val="both"/>
      </w:pPr>
    </w:p>
    <w:p w14:paraId="31B4A337" w14:textId="17A99A26" w:rsidR="00C95993" w:rsidRPr="00DB59A4" w:rsidRDefault="00C95993" w:rsidP="00C95993">
      <w:pPr>
        <w:widowControl w:val="0"/>
        <w:autoSpaceDE w:val="0"/>
        <w:autoSpaceDN w:val="0"/>
        <w:spacing w:after="0" w:line="249" w:lineRule="auto"/>
        <w:jc w:val="center"/>
        <w:rPr>
          <w:rFonts w:ascii="Times New Roman" w:hAnsi="Times New Roman" w:cs="Times New Roman"/>
          <w:b/>
          <w:bCs/>
        </w:rPr>
      </w:pPr>
      <w:r w:rsidRPr="00DB59A4">
        <w:rPr>
          <w:rFonts w:ascii="Times New Roman" w:hAnsi="Times New Roman" w:cs="Times New Roman"/>
          <w:b/>
          <w:bCs/>
        </w:rPr>
        <w:t>ПЛАН</w:t>
      </w:r>
      <w:r w:rsidRPr="00DB59A4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DB59A4">
        <w:rPr>
          <w:rFonts w:ascii="Times New Roman" w:hAnsi="Times New Roman" w:cs="Times New Roman"/>
          <w:b/>
          <w:bCs/>
        </w:rPr>
        <w:t>РАБОТЫ</w:t>
      </w:r>
      <w:r w:rsidRPr="00DB59A4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DB59A4">
        <w:rPr>
          <w:rFonts w:ascii="Times New Roman" w:hAnsi="Times New Roman" w:cs="Times New Roman"/>
          <w:b/>
          <w:bCs/>
        </w:rPr>
        <w:t>ШКОЛЬНОГО</w:t>
      </w:r>
      <w:r w:rsidRPr="00DB59A4">
        <w:rPr>
          <w:rFonts w:ascii="Times New Roman" w:hAnsi="Times New Roman" w:cs="Times New Roman"/>
          <w:b/>
          <w:bCs/>
          <w:spacing w:val="-6"/>
        </w:rPr>
        <w:t xml:space="preserve"> </w:t>
      </w:r>
      <w:proofErr w:type="gramStart"/>
      <w:r w:rsidRPr="00DB59A4">
        <w:rPr>
          <w:rFonts w:ascii="Times New Roman" w:hAnsi="Times New Roman" w:cs="Times New Roman"/>
          <w:b/>
          <w:bCs/>
        </w:rPr>
        <w:t xml:space="preserve">ОТРЯДА </w:t>
      </w:r>
      <w:r>
        <w:rPr>
          <w:rFonts w:ascii="Times New Roman" w:hAnsi="Times New Roman" w:cs="Times New Roman"/>
          <w:b/>
          <w:bCs/>
        </w:rPr>
        <w:t xml:space="preserve"> ЮИД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Pr="00DB59A4">
        <w:rPr>
          <w:rFonts w:ascii="Times New Roman" w:hAnsi="Times New Roman" w:cs="Times New Roman"/>
          <w:b/>
          <w:bCs/>
        </w:rPr>
        <w:t>«</w:t>
      </w:r>
      <w:r>
        <w:rPr>
          <w:rFonts w:ascii="Times New Roman" w:hAnsi="Times New Roman" w:cs="Times New Roman"/>
          <w:b/>
          <w:bCs/>
        </w:rPr>
        <w:t xml:space="preserve">ДОРОЖНЫЙ </w:t>
      </w:r>
      <w:proofErr w:type="gramStart"/>
      <w:r>
        <w:rPr>
          <w:rFonts w:ascii="Times New Roman" w:hAnsi="Times New Roman" w:cs="Times New Roman"/>
          <w:b/>
          <w:bCs/>
        </w:rPr>
        <w:t>ПАТРУЛЬ</w:t>
      </w:r>
      <w:r w:rsidRPr="00DB59A4">
        <w:rPr>
          <w:rFonts w:ascii="Times New Roman" w:hAnsi="Times New Roman" w:cs="Times New Roman"/>
          <w:b/>
          <w:bCs/>
        </w:rPr>
        <w:t xml:space="preserve">» </w:t>
      </w:r>
      <w:r w:rsidRPr="00DB59A4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DB59A4">
        <w:rPr>
          <w:rFonts w:ascii="Times New Roman" w:hAnsi="Times New Roman" w:cs="Times New Roman"/>
          <w:b/>
          <w:bCs/>
        </w:rPr>
        <w:t>МОУ</w:t>
      </w:r>
      <w:proofErr w:type="gramEnd"/>
      <w:r w:rsidRPr="00DB59A4">
        <w:rPr>
          <w:rFonts w:ascii="Times New Roman" w:hAnsi="Times New Roman" w:cs="Times New Roman"/>
          <w:b/>
          <w:bCs/>
        </w:rPr>
        <w:t xml:space="preserve"> «ВОЛЬНОВСКАЯ ШКОЛА»</w:t>
      </w:r>
    </w:p>
    <w:p w14:paraId="5B4B908F" w14:textId="5CA8D670" w:rsidR="00C95993" w:rsidRPr="00C95993" w:rsidRDefault="00C95993" w:rsidP="00C95993">
      <w:pPr>
        <w:widowControl w:val="0"/>
        <w:autoSpaceDE w:val="0"/>
        <w:autoSpaceDN w:val="0"/>
        <w:spacing w:after="0" w:line="249" w:lineRule="auto"/>
        <w:jc w:val="center"/>
        <w:rPr>
          <w:rFonts w:ascii="Times New Roman" w:hAnsi="Times New Roman" w:cs="Times New Roman"/>
          <w:b/>
          <w:bCs/>
        </w:rPr>
      </w:pPr>
      <w:r w:rsidRPr="00DB59A4">
        <w:rPr>
          <w:rFonts w:ascii="Times New Roman" w:hAnsi="Times New Roman" w:cs="Times New Roman"/>
          <w:b/>
          <w:bCs/>
        </w:rPr>
        <w:t>НА</w:t>
      </w:r>
      <w:r w:rsidRPr="00DB59A4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B59A4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6</w:t>
      </w:r>
      <w:r w:rsidRPr="00DB59A4">
        <w:rPr>
          <w:rFonts w:ascii="Times New Roman" w:hAnsi="Times New Roman" w:cs="Times New Roman"/>
          <w:b/>
          <w:bCs/>
        </w:rPr>
        <w:t>-202</w:t>
      </w:r>
      <w:r>
        <w:rPr>
          <w:rFonts w:ascii="Times New Roman" w:hAnsi="Times New Roman" w:cs="Times New Roman"/>
          <w:b/>
          <w:bCs/>
        </w:rPr>
        <w:t>7</w:t>
      </w:r>
      <w:r w:rsidRPr="00DB59A4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DB59A4">
        <w:rPr>
          <w:rFonts w:ascii="Times New Roman" w:hAnsi="Times New Roman" w:cs="Times New Roman"/>
          <w:b/>
          <w:bCs/>
        </w:rPr>
        <w:t>УЧЕБНЫЙ</w:t>
      </w:r>
      <w:r w:rsidRPr="00DB59A4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DB59A4">
        <w:rPr>
          <w:rFonts w:ascii="Times New Roman" w:hAnsi="Times New Roman" w:cs="Times New Roman"/>
          <w:b/>
          <w:bCs/>
        </w:rPr>
        <w:t>ГОД</w:t>
      </w:r>
    </w:p>
    <w:p w14:paraId="6F53209D" w14:textId="77777777" w:rsidR="00C95993" w:rsidRDefault="00C95993" w:rsidP="006E0734">
      <w:pPr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DBCAA25" w14:textId="54377A13" w:rsidR="006E0734" w:rsidRPr="00C95993" w:rsidRDefault="006E0734" w:rsidP="006E073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5993">
        <w:rPr>
          <w:rFonts w:ascii="Times New Roman" w:hAnsi="Times New Roman" w:cs="Times New Roman"/>
          <w:sz w:val="24"/>
          <w:szCs w:val="24"/>
        </w:rPr>
        <w:t>Отряд юных инспекторов движения – это творческое объединение школьников, которое помогают школе в организации работы по профилактике детского дорожно-транспортного травматизма, пропагандирует правила дорожного движения (безопасного поведения на улицах и дорогах города) среди учащихся нашей школы</w:t>
      </w:r>
    </w:p>
    <w:p w14:paraId="49D84E9E" w14:textId="77777777" w:rsidR="00B91570" w:rsidRPr="00C95993" w:rsidRDefault="00B91570" w:rsidP="00662DB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="00662DB9"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условий для формирования у школьников устойчивых навыков безопасного поведения на улицах и дорогах, профилактика детского до</w:t>
      </w:r>
      <w:r w:rsidR="00662DB9"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рожно-транспортного травматизма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A4CE2F0" w14:textId="77777777" w:rsidR="00B91570" w:rsidRPr="00C95993" w:rsidRDefault="00B91570" w:rsidP="00662DB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14:paraId="42AAB501" w14:textId="77777777" w:rsidR="00B91570" w:rsidRPr="00C95993" w:rsidRDefault="00B91570" w:rsidP="00B9157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Углубленное изучение Правил дорожного движения и овладение навыками оказания первой помощи.</w:t>
      </w:r>
    </w:p>
    <w:p w14:paraId="29EEBA76" w14:textId="77777777" w:rsidR="00B91570" w:rsidRPr="00C95993" w:rsidRDefault="00B91570" w:rsidP="00B9157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Проведение массово-разъяснительной работы по пропаганде</w:t>
      </w:r>
      <w:r w:rsidR="00662DB9"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ПДД среди учащихся и родителей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6740534" w14:textId="77777777" w:rsidR="00B91570" w:rsidRPr="00C95993" w:rsidRDefault="00B91570" w:rsidP="00B9157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лидерских качеств и отв</w:t>
      </w:r>
      <w:r w:rsidR="00662DB9"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етственного поведения на дороге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BF8688A" w14:textId="77777777" w:rsidR="00B91570" w:rsidRPr="00C95993" w:rsidRDefault="00B91570" w:rsidP="00B9157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о новых правилах и штрафах в области безопасности дорожного движ</w:t>
      </w:r>
      <w:r w:rsidR="00662DB9"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ения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3CF6F5E" w14:textId="77777777" w:rsidR="00B91570" w:rsidRPr="00C95993" w:rsidRDefault="00B91570" w:rsidP="00B91570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Нормативно-правовая база деятельности отряда ЮИД</w:t>
      </w:r>
    </w:p>
    <w:p w14:paraId="37F03F18" w14:textId="77777777" w:rsidR="00B91570" w:rsidRPr="00C95993" w:rsidRDefault="00B91570" w:rsidP="00B9157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 отряда ЮИД в 2026-2027 учебном году регламентируется следующими документами:</w:t>
      </w:r>
    </w:p>
    <w:p w14:paraId="16B13C4F" w14:textId="77777777" w:rsidR="00B91570" w:rsidRPr="00C95993" w:rsidRDefault="00B91570" w:rsidP="00B9157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Федеральный закон от 29.12.2012 № 273-ФЗ</w:t>
      </w:r>
      <w:r w:rsidR="00662DB9"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 образовании в Российской Федерации».</w:t>
      </w:r>
    </w:p>
    <w:p w14:paraId="28636C35" w14:textId="77777777" w:rsidR="00B91570" w:rsidRPr="00C95993" w:rsidRDefault="00B91570" w:rsidP="00B9157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Федеральный закон от 10.12.1995 № 196-ФЗ</w:t>
      </w:r>
      <w:r w:rsidR="00662DB9"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 безопасности дорожного движения».</w:t>
      </w:r>
    </w:p>
    <w:p w14:paraId="093AE800" w14:textId="77777777" w:rsidR="00B91570" w:rsidRPr="00C95993" w:rsidRDefault="00B91570" w:rsidP="00B9157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Постановление Правительства РФ от 23.10.1993 № 1090</w:t>
      </w:r>
      <w:r w:rsidR="00662DB9"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 Правилах дорожного движения» (в актуальной редакции).</w:t>
      </w:r>
    </w:p>
    <w:p w14:paraId="33E30B10" w14:textId="77777777" w:rsidR="00B91570" w:rsidRPr="00C95993" w:rsidRDefault="00B91570" w:rsidP="00B9157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Федеральный закон от 24.06.1999 № 120-ФЗ</w:t>
      </w:r>
      <w:r w:rsidR="00662DB9"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 основах системы профилактики безнадзорности и правонарушений несовершеннолетних».</w:t>
      </w:r>
    </w:p>
    <w:p w14:paraId="282C2E18" w14:textId="77777777" w:rsidR="00B91570" w:rsidRPr="00C95993" w:rsidRDefault="00B91570" w:rsidP="00B9157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Стратегия безопасности дорожного движения в Российской Федерации на 2018-2024 годы и плановый период до 2030 года</w:t>
      </w:r>
      <w:r w:rsidR="00662DB9" w:rsidRPr="00C9599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 части целей по снижению смертности).</w:t>
      </w:r>
    </w:p>
    <w:p w14:paraId="41F11AEC" w14:textId="77777777" w:rsidR="00B91570" w:rsidRPr="00C95993" w:rsidRDefault="00B91570" w:rsidP="00B9157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КоАП РФ (ст. 12.23), вступившие в силу с 9 января 2026 года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усиливающие ответственность за нарушение правил перевозки детей.</w:t>
      </w:r>
    </w:p>
    <w:p w14:paraId="59A29F28" w14:textId="77777777" w:rsidR="00B91570" w:rsidRPr="00C95993" w:rsidRDefault="00B91570" w:rsidP="00B9157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Устав образовательного учреждения</w:t>
      </w:r>
      <w:r w:rsidR="00133305"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 локальные акты </w:t>
      </w:r>
      <w:r w:rsidR="00133305"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 о деятельности отряда ЮИД</w:t>
      </w:r>
      <w:r w:rsidRPr="00C95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EC0B00D" w14:textId="77777777" w:rsidR="006E0734" w:rsidRPr="00B91570" w:rsidRDefault="006E0734" w:rsidP="006E073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12EB97D" w14:textId="77777777" w:rsidR="00B91570" w:rsidRPr="00C95993" w:rsidRDefault="00B91570" w:rsidP="00133305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9599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План мероприятий</w:t>
      </w:r>
    </w:p>
    <w:tbl>
      <w:tblPr>
        <w:tblStyle w:val="a6"/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670"/>
        <w:gridCol w:w="3261"/>
        <w:gridCol w:w="16"/>
      </w:tblGrid>
      <w:tr w:rsidR="00DD1E1A" w:rsidRPr="00C95993" w14:paraId="7F97B234" w14:textId="77777777" w:rsidTr="00D82F18">
        <w:trPr>
          <w:gridAfter w:val="1"/>
          <w:wAfter w:w="16" w:type="dxa"/>
        </w:trPr>
        <w:tc>
          <w:tcPr>
            <w:tcW w:w="817" w:type="dxa"/>
            <w:hideMark/>
          </w:tcPr>
          <w:p w14:paraId="088ED74A" w14:textId="77777777" w:rsidR="00B91570" w:rsidRPr="00C95993" w:rsidRDefault="00B91570" w:rsidP="00B9157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70" w:type="dxa"/>
            <w:hideMark/>
          </w:tcPr>
          <w:p w14:paraId="6AE5F46B" w14:textId="77777777" w:rsidR="00B91570" w:rsidRPr="00C95993" w:rsidRDefault="00B91570" w:rsidP="00B9157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261" w:type="dxa"/>
            <w:hideMark/>
          </w:tcPr>
          <w:p w14:paraId="12DE921A" w14:textId="77777777" w:rsidR="00B91570" w:rsidRPr="00C95993" w:rsidRDefault="00B91570" w:rsidP="00B9157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9415C3" w:rsidRPr="00C95993" w14:paraId="015C1605" w14:textId="77777777" w:rsidTr="003F328F">
        <w:tc>
          <w:tcPr>
            <w:tcW w:w="9764" w:type="dxa"/>
            <w:gridSpan w:val="4"/>
            <w:hideMark/>
          </w:tcPr>
          <w:p w14:paraId="799C6F05" w14:textId="77777777" w:rsidR="009415C3" w:rsidRPr="00C95993" w:rsidRDefault="009415C3" w:rsidP="009415C3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Сентябрь</w:t>
            </w:r>
          </w:p>
        </w:tc>
      </w:tr>
      <w:tr w:rsidR="00E45BA0" w:rsidRPr="00C95993" w14:paraId="0F6D843E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2EA7D188" w14:textId="77777777" w:rsidR="00E45BA0" w:rsidRPr="00C95993" w:rsidRDefault="00E45BA0" w:rsidP="00E45BA0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771E2BD7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Организационный сбор. 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актива и командира отряда. Ознакомление с планом работы на год.</w:t>
            </w:r>
          </w:p>
        </w:tc>
        <w:tc>
          <w:tcPr>
            <w:tcW w:w="3261" w:type="dxa"/>
          </w:tcPr>
          <w:p w14:paraId="5B84C459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</w:t>
            </w:r>
          </w:p>
        </w:tc>
      </w:tr>
      <w:tr w:rsidR="00E45BA0" w:rsidRPr="00C95993" w14:paraId="0C5BBC6D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7777064D" w14:textId="77777777" w:rsidR="00E45BA0" w:rsidRPr="00C95993" w:rsidRDefault="00E45BA0" w:rsidP="00E45BA0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2C39B8A0" w14:textId="79AA6FF1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«Памятка первокласснику»</w:t>
            </w:r>
            <w:r w:rsidR="00EE2A63"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Вручение </w:t>
            </w:r>
            <w:proofErr w:type="spellStart"/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световозвращающих</w:t>
            </w:r>
            <w:proofErr w:type="spellEnd"/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элементов и схем безопасного маршрута «дом-школа-дом».</w:t>
            </w:r>
          </w:p>
        </w:tc>
        <w:tc>
          <w:tcPr>
            <w:tcW w:w="3261" w:type="dxa"/>
            <w:hideMark/>
          </w:tcPr>
          <w:p w14:paraId="3D6CA752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1-х классов, отряд ЮИД</w:t>
            </w:r>
          </w:p>
        </w:tc>
      </w:tr>
      <w:tr w:rsidR="00E45BA0" w:rsidRPr="00C95993" w14:paraId="195E588D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36584796" w14:textId="77777777" w:rsidR="00E45BA0" w:rsidRPr="00C95993" w:rsidRDefault="00E45BA0" w:rsidP="00E45BA0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73BF22DA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Операция «Внимание, дети!».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бесед и «минуток безопасности» в 1-4 классах.</w:t>
            </w:r>
          </w:p>
        </w:tc>
        <w:tc>
          <w:tcPr>
            <w:tcW w:w="3261" w:type="dxa"/>
            <w:hideMark/>
          </w:tcPr>
          <w:p w14:paraId="06A8EB7A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отряда, актив ЮИД</w:t>
            </w:r>
          </w:p>
        </w:tc>
      </w:tr>
      <w:tr w:rsidR="00E45BA0" w:rsidRPr="00C95993" w14:paraId="658B462C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5377D9A9" w14:textId="77777777" w:rsidR="00E45BA0" w:rsidRPr="00C95993" w:rsidRDefault="00E45BA0" w:rsidP="00E45BA0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37E60A54" w14:textId="1E784A3F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Посвящение в пешеходы</w:t>
            </w:r>
            <w:r w:rsidR="00EE2A63"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(1 класс)</w:t>
            </w: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E2A63"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 по ПДД</w:t>
            </w:r>
          </w:p>
        </w:tc>
        <w:tc>
          <w:tcPr>
            <w:tcW w:w="3261" w:type="dxa"/>
            <w:hideMark/>
          </w:tcPr>
          <w:p w14:paraId="0F26FB81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отряда, Советник директора</w:t>
            </w:r>
          </w:p>
        </w:tc>
      </w:tr>
      <w:tr w:rsidR="00E45BA0" w:rsidRPr="00C95993" w14:paraId="1F5D2189" w14:textId="77777777" w:rsidTr="003F328F">
        <w:tc>
          <w:tcPr>
            <w:tcW w:w="9764" w:type="dxa"/>
            <w:gridSpan w:val="4"/>
            <w:hideMark/>
          </w:tcPr>
          <w:p w14:paraId="2B0FFCAC" w14:textId="77777777" w:rsidR="00E45BA0" w:rsidRPr="00C95993" w:rsidRDefault="00E45BA0" w:rsidP="00E45BA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Октябрь</w:t>
            </w:r>
          </w:p>
        </w:tc>
      </w:tr>
      <w:tr w:rsidR="00E45BA0" w:rsidRPr="00C95993" w14:paraId="79A1BE52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52DC5072" w14:textId="77777777" w:rsidR="00E45BA0" w:rsidRPr="00C95993" w:rsidRDefault="00E45BA0" w:rsidP="00E45BA0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690710C9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Обновление уголка ЮИД.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Оформление стенда с фотографиями, планами и достижениями отряда.</w:t>
            </w:r>
          </w:p>
        </w:tc>
        <w:tc>
          <w:tcPr>
            <w:tcW w:w="3261" w:type="dxa"/>
            <w:hideMark/>
          </w:tcPr>
          <w:p w14:paraId="4F1BD406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отряда, актив</w:t>
            </w:r>
          </w:p>
        </w:tc>
      </w:tr>
      <w:tr w:rsidR="00E45BA0" w:rsidRPr="00C95993" w14:paraId="63303D84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4D0F4F51" w14:textId="77777777" w:rsidR="00E45BA0" w:rsidRPr="00C95993" w:rsidRDefault="00E45BA0" w:rsidP="00E45BA0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5F62B642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Конкурс рисунков «Ребенок. Дорога. Безопасность»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1-4 классов.</w:t>
            </w:r>
          </w:p>
        </w:tc>
        <w:tc>
          <w:tcPr>
            <w:tcW w:w="3261" w:type="dxa"/>
            <w:hideMark/>
          </w:tcPr>
          <w:p w14:paraId="68F6E807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45BA0" w:rsidRPr="00C95993" w14:paraId="657D8B3E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4CB4DD26" w14:textId="77777777" w:rsidR="00E45BA0" w:rsidRPr="00C95993" w:rsidRDefault="00E45BA0" w:rsidP="00E45BA0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5194DFBB" w14:textId="5E52B0CC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Классные часы «</w:t>
            </w:r>
            <w:r w:rsidR="00EE2A63"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</w:t>
            </w: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должен знать пассажир» 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(5-8 классы).</w:t>
            </w:r>
          </w:p>
        </w:tc>
        <w:tc>
          <w:tcPr>
            <w:tcW w:w="3261" w:type="dxa"/>
            <w:hideMark/>
          </w:tcPr>
          <w:p w14:paraId="5757FC79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отряда, классные руководители</w:t>
            </w:r>
          </w:p>
        </w:tc>
      </w:tr>
      <w:tr w:rsidR="00E45BA0" w:rsidRPr="00C95993" w14:paraId="5080CF04" w14:textId="77777777" w:rsidTr="003F328F">
        <w:tc>
          <w:tcPr>
            <w:tcW w:w="9764" w:type="dxa"/>
            <w:gridSpan w:val="4"/>
            <w:hideMark/>
          </w:tcPr>
          <w:p w14:paraId="1C53A8D6" w14:textId="77777777" w:rsidR="00E45BA0" w:rsidRPr="00C95993" w:rsidRDefault="00E45BA0" w:rsidP="00E45BA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Ноябрь</w:t>
            </w:r>
          </w:p>
        </w:tc>
      </w:tr>
      <w:tr w:rsidR="00E45BA0" w:rsidRPr="00C95993" w14:paraId="4E247225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7892ABE9" w14:textId="77777777" w:rsidR="00E45BA0" w:rsidRPr="00C95993" w:rsidRDefault="00E45BA0" w:rsidP="00E45BA0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2DD9F338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«Память жертвам ДТП».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часы, приуроченные ко Всемирному дню памяти (16.11).</w:t>
            </w:r>
          </w:p>
        </w:tc>
        <w:tc>
          <w:tcPr>
            <w:tcW w:w="3261" w:type="dxa"/>
            <w:hideMark/>
          </w:tcPr>
          <w:p w14:paraId="1D5482A3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45BA0" w:rsidRPr="00C95993" w14:paraId="6DC6E2C5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673BC17E" w14:textId="77777777" w:rsidR="00E45BA0" w:rsidRPr="00C95993" w:rsidRDefault="00E45BA0" w:rsidP="00E45BA0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7A7AE69F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Изучение ПДД.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Тематическое занятие «Сигналы регулировщика и светофора».</w:t>
            </w:r>
          </w:p>
        </w:tc>
        <w:tc>
          <w:tcPr>
            <w:tcW w:w="3261" w:type="dxa"/>
            <w:hideMark/>
          </w:tcPr>
          <w:p w14:paraId="57EE5886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</w:t>
            </w:r>
          </w:p>
        </w:tc>
      </w:tr>
      <w:tr w:rsidR="00E45BA0" w:rsidRPr="00C95993" w14:paraId="062C0AE9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01F69475" w14:textId="77777777" w:rsidR="00E45BA0" w:rsidRPr="00C95993" w:rsidRDefault="00E45BA0" w:rsidP="00E45BA0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6BAA0DC4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Конкурс стенгазет «Правила дорожные – знать каждому положено».</w:t>
            </w:r>
          </w:p>
        </w:tc>
        <w:tc>
          <w:tcPr>
            <w:tcW w:w="3261" w:type="dxa"/>
            <w:hideMark/>
          </w:tcPr>
          <w:p w14:paraId="75DEFA0F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отряда, актив</w:t>
            </w:r>
          </w:p>
        </w:tc>
      </w:tr>
      <w:tr w:rsidR="00E45BA0" w:rsidRPr="00C95993" w14:paraId="615159B4" w14:textId="77777777" w:rsidTr="003F328F">
        <w:tc>
          <w:tcPr>
            <w:tcW w:w="9764" w:type="dxa"/>
            <w:gridSpan w:val="4"/>
            <w:hideMark/>
          </w:tcPr>
          <w:p w14:paraId="62AB510D" w14:textId="77777777" w:rsidR="00E45BA0" w:rsidRPr="00C95993" w:rsidRDefault="00E45BA0" w:rsidP="00E45BA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Декабрь</w:t>
            </w:r>
          </w:p>
        </w:tc>
      </w:tr>
      <w:tr w:rsidR="00E45BA0" w:rsidRPr="00C95993" w14:paraId="5756268F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08EB4382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44898208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Акция «Безопасный Новый год!». 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распространение памяток о безопасности во время каникул.</w:t>
            </w:r>
          </w:p>
        </w:tc>
        <w:tc>
          <w:tcPr>
            <w:tcW w:w="3261" w:type="dxa"/>
            <w:hideMark/>
          </w:tcPr>
          <w:p w14:paraId="6A4E4266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школьного </w:t>
            </w:r>
            <w:proofErr w:type="gramStart"/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медиа-центра</w:t>
            </w:r>
            <w:proofErr w:type="gramEnd"/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ЮИД</w:t>
            </w:r>
          </w:p>
        </w:tc>
      </w:tr>
      <w:tr w:rsidR="00E45BA0" w:rsidRPr="00C95993" w14:paraId="7F475E40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397A97F1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2F23BE9C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Встреча с сотрудниками ГАИ/ГИБДД.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Обсуждение статистики ДТП за год.</w:t>
            </w:r>
          </w:p>
        </w:tc>
        <w:tc>
          <w:tcPr>
            <w:tcW w:w="3261" w:type="dxa"/>
            <w:hideMark/>
          </w:tcPr>
          <w:p w14:paraId="09543A25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</w:t>
            </w:r>
          </w:p>
        </w:tc>
      </w:tr>
      <w:tr w:rsidR="00E45BA0" w:rsidRPr="00C95993" w14:paraId="0EDB34ED" w14:textId="77777777" w:rsidTr="003F328F">
        <w:tc>
          <w:tcPr>
            <w:tcW w:w="9764" w:type="dxa"/>
            <w:gridSpan w:val="4"/>
          </w:tcPr>
          <w:p w14:paraId="6FF7C205" w14:textId="77777777" w:rsidR="00E45BA0" w:rsidRPr="00C95993" w:rsidRDefault="00E45BA0" w:rsidP="00E45BA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Январь</w:t>
            </w:r>
          </w:p>
        </w:tc>
      </w:tr>
      <w:tr w:rsidR="00E45BA0" w:rsidRPr="00C95993" w14:paraId="7159CAF7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0A8A2C5C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FFFFFF"/>
            <w:vAlign w:val="center"/>
          </w:tcPr>
          <w:p w14:paraId="71D48B1A" w14:textId="77777777" w:rsidR="00E45BA0" w:rsidRPr="00C95993" w:rsidRDefault="00E45BA0" w:rsidP="00E45BA0">
            <w:pPr>
              <w:spacing w:after="0"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95993">
              <w:rPr>
                <w:rStyle w:val="a3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Инструктаж по ПДД после зимних каникул.</w:t>
            </w:r>
            <w:r w:rsidRPr="00C9599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Классные часы «Безопасная дорога в школу» в 1-4 классах.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01E961CE" w14:textId="77777777" w:rsidR="00E45BA0" w:rsidRPr="00C95993" w:rsidRDefault="00E45BA0" w:rsidP="00E45BA0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9599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Классные руководители, отряд ЮИД</w:t>
            </w:r>
          </w:p>
        </w:tc>
      </w:tr>
      <w:tr w:rsidR="00E45BA0" w:rsidRPr="00C95993" w14:paraId="0B5659F0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1CCC493D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FFFFFF"/>
            <w:vAlign w:val="center"/>
          </w:tcPr>
          <w:p w14:paraId="64227C1B" w14:textId="77777777" w:rsidR="00E45BA0" w:rsidRPr="00C95993" w:rsidRDefault="00E45BA0" w:rsidP="00E45BA0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95993">
              <w:rPr>
                <w:rStyle w:val="a3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 xml:space="preserve">Обновление уголка ЮИД и информации по БДД. </w:t>
            </w:r>
            <w:r w:rsidRPr="00C9599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Размещение материалов о новых правилах и штрафах для пешеходов и пассажиров.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19FFF493" w14:textId="77777777" w:rsidR="00E45BA0" w:rsidRPr="00C95993" w:rsidRDefault="00E45BA0" w:rsidP="00E45BA0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9599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Руководитель отряда, актив</w:t>
            </w:r>
          </w:p>
        </w:tc>
      </w:tr>
      <w:tr w:rsidR="00E45BA0" w:rsidRPr="00C95993" w14:paraId="4168DBC0" w14:textId="77777777" w:rsidTr="003F328F">
        <w:tc>
          <w:tcPr>
            <w:tcW w:w="9764" w:type="dxa"/>
            <w:gridSpan w:val="4"/>
            <w:hideMark/>
          </w:tcPr>
          <w:p w14:paraId="0AC4F7F3" w14:textId="77777777" w:rsidR="00E45BA0" w:rsidRPr="00C95993" w:rsidRDefault="00E45BA0" w:rsidP="00E45BA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Февраль</w:t>
            </w:r>
          </w:p>
        </w:tc>
      </w:tr>
      <w:tr w:rsidR="00E45BA0" w:rsidRPr="00C95993" w14:paraId="4FE771E5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6EC3309C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512CC509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Квест-игра «Всезнайка ПДД»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учащихся 1-4 классов.</w:t>
            </w:r>
          </w:p>
        </w:tc>
        <w:tc>
          <w:tcPr>
            <w:tcW w:w="3261" w:type="dxa"/>
            <w:hideMark/>
          </w:tcPr>
          <w:p w14:paraId="3D8FC78E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отряда, актив</w:t>
            </w:r>
          </w:p>
        </w:tc>
      </w:tr>
      <w:tr w:rsidR="00E45BA0" w:rsidRPr="00C95993" w14:paraId="5A40FA07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2B0749DE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51A99A92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«Опасные игры на дороге зимой»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(1-5 классы).</w:t>
            </w:r>
          </w:p>
        </w:tc>
        <w:tc>
          <w:tcPr>
            <w:tcW w:w="3261" w:type="dxa"/>
            <w:hideMark/>
          </w:tcPr>
          <w:p w14:paraId="729BB378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ЮИД</w:t>
            </w:r>
          </w:p>
        </w:tc>
      </w:tr>
      <w:tr w:rsidR="00E45BA0" w:rsidRPr="00C95993" w14:paraId="5DFBB594" w14:textId="77777777" w:rsidTr="003F328F">
        <w:tc>
          <w:tcPr>
            <w:tcW w:w="9764" w:type="dxa"/>
            <w:gridSpan w:val="4"/>
            <w:hideMark/>
          </w:tcPr>
          <w:p w14:paraId="09C4CD11" w14:textId="77777777" w:rsidR="00E45BA0" w:rsidRPr="00C95993" w:rsidRDefault="00E45BA0" w:rsidP="00E45BA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Март</w:t>
            </w:r>
          </w:p>
        </w:tc>
      </w:tr>
      <w:tr w:rsidR="00E45BA0" w:rsidRPr="00C95993" w14:paraId="7154FFBD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0B21D473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2BDFFA39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Операция «Каникулы».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инструктажей перед весенними каникулами.</w:t>
            </w:r>
          </w:p>
        </w:tc>
        <w:tc>
          <w:tcPr>
            <w:tcW w:w="3261" w:type="dxa"/>
            <w:hideMark/>
          </w:tcPr>
          <w:p w14:paraId="4A8F2A42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Заместитель директора по ВР</w:t>
            </w:r>
          </w:p>
        </w:tc>
      </w:tr>
      <w:tr w:rsidR="00E45BA0" w:rsidRPr="00C95993" w14:paraId="3BEBD1D9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64E3E6BA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16174B29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Практическое занятие.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Оказание первой доврачебной помощи пострадавшим при ДТП (с приглашением медработника).</w:t>
            </w:r>
          </w:p>
        </w:tc>
        <w:tc>
          <w:tcPr>
            <w:tcW w:w="3261" w:type="dxa"/>
            <w:hideMark/>
          </w:tcPr>
          <w:p w14:paraId="16AB125A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отряда, Медработник</w:t>
            </w:r>
          </w:p>
        </w:tc>
      </w:tr>
      <w:tr w:rsidR="00E45BA0" w:rsidRPr="00C95993" w14:paraId="4C1AEADF" w14:textId="77777777" w:rsidTr="003F328F">
        <w:tc>
          <w:tcPr>
            <w:tcW w:w="9764" w:type="dxa"/>
            <w:gridSpan w:val="4"/>
            <w:hideMark/>
          </w:tcPr>
          <w:p w14:paraId="60DE52CA" w14:textId="77777777" w:rsidR="00E45BA0" w:rsidRPr="00C95993" w:rsidRDefault="00E45BA0" w:rsidP="00E45BA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Апрель</w:t>
            </w:r>
          </w:p>
        </w:tc>
      </w:tr>
      <w:tr w:rsidR="00E45BA0" w:rsidRPr="00C95993" w14:paraId="4395275A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3FB13E89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0DB8D93A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конкурсу «Безопасное колесо».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Тренировки по фигурному вождению велосипеда и ПДД.</w:t>
            </w:r>
          </w:p>
        </w:tc>
        <w:tc>
          <w:tcPr>
            <w:tcW w:w="3261" w:type="dxa"/>
            <w:hideMark/>
          </w:tcPr>
          <w:p w14:paraId="0772362E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отряда, преподаватель ОБЗР</w:t>
            </w:r>
          </w:p>
        </w:tc>
      </w:tr>
      <w:tr w:rsidR="00E45BA0" w:rsidRPr="00C95993" w14:paraId="138C48D4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4C137AB7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2257A236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в муниципальном этапе конкурса «Безопасное колесо».</w:t>
            </w:r>
          </w:p>
        </w:tc>
        <w:tc>
          <w:tcPr>
            <w:tcW w:w="3261" w:type="dxa"/>
            <w:hideMark/>
          </w:tcPr>
          <w:p w14:paraId="16F6C265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отряда, команда ЮИД</w:t>
            </w:r>
          </w:p>
        </w:tc>
      </w:tr>
      <w:tr w:rsidR="00E45BA0" w:rsidRPr="00C95993" w14:paraId="23709CA5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07D29FF8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364FB45A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Занятие «Средства индивидуальной мобильности (электросамокаты) – удобная опасность»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5-11 классов.</w:t>
            </w:r>
          </w:p>
        </w:tc>
        <w:tc>
          <w:tcPr>
            <w:tcW w:w="3261" w:type="dxa"/>
            <w:hideMark/>
          </w:tcPr>
          <w:p w14:paraId="2AC6B092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</w:t>
            </w:r>
          </w:p>
        </w:tc>
      </w:tr>
      <w:tr w:rsidR="00E45BA0" w:rsidRPr="00C95993" w14:paraId="620F3D4E" w14:textId="77777777" w:rsidTr="003F328F">
        <w:tc>
          <w:tcPr>
            <w:tcW w:w="9764" w:type="dxa"/>
            <w:gridSpan w:val="4"/>
            <w:hideMark/>
          </w:tcPr>
          <w:p w14:paraId="323623FC" w14:textId="77777777" w:rsidR="00E45BA0" w:rsidRPr="00C95993" w:rsidRDefault="00E45BA0" w:rsidP="00E45BA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Май</w:t>
            </w:r>
          </w:p>
        </w:tc>
      </w:tr>
      <w:tr w:rsidR="00E45BA0" w:rsidRPr="00C95993" w14:paraId="662BCABD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7DAFD377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5D507F47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«Засветись!».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 наличия светоотражателей у учащихся.</w:t>
            </w:r>
          </w:p>
        </w:tc>
        <w:tc>
          <w:tcPr>
            <w:tcW w:w="3261" w:type="dxa"/>
            <w:hideMark/>
          </w:tcPr>
          <w:p w14:paraId="742FBB27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отряда, классные руководители</w:t>
            </w:r>
          </w:p>
        </w:tc>
      </w:tr>
      <w:tr w:rsidR="00E45BA0" w:rsidRPr="00C95993" w14:paraId="54EF27DC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390DB35D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5DA6D68B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Соревнования по безопасной езде на самокатах/велосипедах 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начальной школы).</w:t>
            </w:r>
          </w:p>
        </w:tc>
        <w:tc>
          <w:tcPr>
            <w:tcW w:w="3261" w:type="dxa"/>
            <w:hideMark/>
          </w:tcPr>
          <w:p w14:paraId="64817194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</w:t>
            </w:r>
          </w:p>
        </w:tc>
      </w:tr>
      <w:tr w:rsidR="00E45BA0" w:rsidRPr="00C95993" w14:paraId="392C73D1" w14:textId="77777777" w:rsidTr="00D82F18">
        <w:trPr>
          <w:gridAfter w:val="1"/>
          <w:wAfter w:w="16" w:type="dxa"/>
        </w:trPr>
        <w:tc>
          <w:tcPr>
            <w:tcW w:w="817" w:type="dxa"/>
          </w:tcPr>
          <w:p w14:paraId="75D90EBE" w14:textId="77777777" w:rsidR="00E45BA0" w:rsidRPr="00C95993" w:rsidRDefault="00E45BA0" w:rsidP="003F328F">
            <w:pPr>
              <w:pStyle w:val="a4"/>
              <w:numPr>
                <w:ilvl w:val="0"/>
                <w:numId w:val="7"/>
              </w:num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hideMark/>
          </w:tcPr>
          <w:p w14:paraId="2317777A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Итоговый сбор отряда.</w:t>
            </w: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Подведение итогов работы за 2026-2027 учебный год. Награждение активистов.</w:t>
            </w:r>
          </w:p>
        </w:tc>
        <w:tc>
          <w:tcPr>
            <w:tcW w:w="3261" w:type="dxa"/>
            <w:hideMark/>
          </w:tcPr>
          <w:p w14:paraId="564F3EE3" w14:textId="77777777" w:rsidR="00E45BA0" w:rsidRPr="00C95993" w:rsidRDefault="00E45BA0" w:rsidP="00E45BA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отряда, Заместитель директора по ВР</w:t>
            </w:r>
          </w:p>
        </w:tc>
      </w:tr>
    </w:tbl>
    <w:p w14:paraId="7963DB3C" w14:textId="77777777" w:rsidR="00713033" w:rsidRPr="003E2656" w:rsidRDefault="00713033" w:rsidP="003E265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13033" w:rsidRPr="003E2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D33DD"/>
    <w:multiLevelType w:val="multilevel"/>
    <w:tmpl w:val="E5FA3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D3576E"/>
    <w:multiLevelType w:val="hybridMultilevel"/>
    <w:tmpl w:val="B99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E0E80"/>
    <w:multiLevelType w:val="multilevel"/>
    <w:tmpl w:val="EA24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D1146E"/>
    <w:multiLevelType w:val="hybridMultilevel"/>
    <w:tmpl w:val="63E24A2E"/>
    <w:lvl w:ilvl="0" w:tplc="E6AE4BA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1A3F50"/>
    <w:multiLevelType w:val="hybridMultilevel"/>
    <w:tmpl w:val="08D4289E"/>
    <w:lvl w:ilvl="0" w:tplc="E6AE4BA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F078C"/>
    <w:multiLevelType w:val="hybridMultilevel"/>
    <w:tmpl w:val="7906688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BD86741"/>
    <w:multiLevelType w:val="hybridMultilevel"/>
    <w:tmpl w:val="E2F6A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072141">
    <w:abstractNumId w:val="5"/>
  </w:num>
  <w:num w:numId="2" w16cid:durableId="1794593324">
    <w:abstractNumId w:val="4"/>
  </w:num>
  <w:num w:numId="3" w16cid:durableId="244725292">
    <w:abstractNumId w:val="3"/>
  </w:num>
  <w:num w:numId="4" w16cid:durableId="1029646757">
    <w:abstractNumId w:val="2"/>
  </w:num>
  <w:num w:numId="5" w16cid:durableId="2101631712">
    <w:abstractNumId w:val="0"/>
  </w:num>
  <w:num w:numId="6" w16cid:durableId="44334559">
    <w:abstractNumId w:val="1"/>
  </w:num>
  <w:num w:numId="7" w16cid:durableId="4306616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953"/>
    <w:rsid w:val="00001416"/>
    <w:rsid w:val="00067082"/>
    <w:rsid w:val="000C456C"/>
    <w:rsid w:val="0010426F"/>
    <w:rsid w:val="00133305"/>
    <w:rsid w:val="00164771"/>
    <w:rsid w:val="00234B1A"/>
    <w:rsid w:val="00242E8C"/>
    <w:rsid w:val="002C6DD5"/>
    <w:rsid w:val="002D2652"/>
    <w:rsid w:val="00347F8A"/>
    <w:rsid w:val="003E18C1"/>
    <w:rsid w:val="003E2656"/>
    <w:rsid w:val="003F328F"/>
    <w:rsid w:val="004353C3"/>
    <w:rsid w:val="0054349A"/>
    <w:rsid w:val="00543661"/>
    <w:rsid w:val="005A5C6D"/>
    <w:rsid w:val="005C48FB"/>
    <w:rsid w:val="0064542A"/>
    <w:rsid w:val="00662DB9"/>
    <w:rsid w:val="006E0734"/>
    <w:rsid w:val="00712CFA"/>
    <w:rsid w:val="00713033"/>
    <w:rsid w:val="00774FD1"/>
    <w:rsid w:val="00793B8D"/>
    <w:rsid w:val="007B6DCB"/>
    <w:rsid w:val="007E0E18"/>
    <w:rsid w:val="007F1076"/>
    <w:rsid w:val="00803AC3"/>
    <w:rsid w:val="00821E5E"/>
    <w:rsid w:val="00842F24"/>
    <w:rsid w:val="008813A1"/>
    <w:rsid w:val="008A5905"/>
    <w:rsid w:val="008E558F"/>
    <w:rsid w:val="008F6D39"/>
    <w:rsid w:val="00923EEE"/>
    <w:rsid w:val="009415C3"/>
    <w:rsid w:val="00942BAC"/>
    <w:rsid w:val="009B1953"/>
    <w:rsid w:val="00A33F7F"/>
    <w:rsid w:val="00A513E3"/>
    <w:rsid w:val="00AA1D4C"/>
    <w:rsid w:val="00B55164"/>
    <w:rsid w:val="00B66B10"/>
    <w:rsid w:val="00B91570"/>
    <w:rsid w:val="00C027E2"/>
    <w:rsid w:val="00C33326"/>
    <w:rsid w:val="00C629C9"/>
    <w:rsid w:val="00C8746C"/>
    <w:rsid w:val="00C95993"/>
    <w:rsid w:val="00CD4CF1"/>
    <w:rsid w:val="00CD6BDA"/>
    <w:rsid w:val="00D53663"/>
    <w:rsid w:val="00D82F18"/>
    <w:rsid w:val="00DD1E1A"/>
    <w:rsid w:val="00DE22D0"/>
    <w:rsid w:val="00E146E9"/>
    <w:rsid w:val="00E34203"/>
    <w:rsid w:val="00E45BA0"/>
    <w:rsid w:val="00E701AA"/>
    <w:rsid w:val="00EA1789"/>
    <w:rsid w:val="00ED5E33"/>
    <w:rsid w:val="00EE2A63"/>
    <w:rsid w:val="00F1308F"/>
    <w:rsid w:val="00F7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232D9"/>
  <w15:docId w15:val="{8E241D3C-03BD-4BB5-81F9-DDA226EE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656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B915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1308F"/>
    <w:rPr>
      <w:b/>
      <w:bCs/>
    </w:rPr>
  </w:style>
  <w:style w:type="paragraph" w:styleId="a4">
    <w:name w:val="List Paragraph"/>
    <w:basedOn w:val="a"/>
    <w:uiPriority w:val="34"/>
    <w:qFormat/>
    <w:rsid w:val="00F1308F"/>
    <w:pPr>
      <w:ind w:left="720"/>
      <w:contextualSpacing/>
    </w:pPr>
  </w:style>
  <w:style w:type="paragraph" w:customStyle="1" w:styleId="Style3">
    <w:name w:val="Style3"/>
    <w:basedOn w:val="a"/>
    <w:rsid w:val="003E26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rsid w:val="003E265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0">
    <w:name w:val="Font Style30"/>
    <w:rsid w:val="003E2656"/>
    <w:rPr>
      <w:rFonts w:ascii="Times New Roman" w:hAnsi="Times New Roman" w:cs="Times New Roman"/>
      <w:sz w:val="14"/>
      <w:szCs w:val="14"/>
    </w:rPr>
  </w:style>
  <w:style w:type="character" w:customStyle="1" w:styleId="30">
    <w:name w:val="Заголовок 3 Знак"/>
    <w:basedOn w:val="a0"/>
    <w:link w:val="3"/>
    <w:uiPriority w:val="9"/>
    <w:rsid w:val="00B915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9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91570"/>
    <w:rPr>
      <w:i/>
      <w:iCs/>
    </w:rPr>
  </w:style>
  <w:style w:type="table" w:styleId="a6">
    <w:name w:val="Grid Table Light"/>
    <w:basedOn w:val="a1"/>
    <w:uiPriority w:val="40"/>
    <w:rsid w:val="001333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2017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3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699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Селим</cp:lastModifiedBy>
  <cp:revision>3</cp:revision>
  <cp:lastPrinted>2026-08-27T18:33:00Z</cp:lastPrinted>
  <dcterms:created xsi:type="dcterms:W3CDTF">2026-08-14T13:08:00Z</dcterms:created>
  <dcterms:modified xsi:type="dcterms:W3CDTF">2026-08-27T18:33:00Z</dcterms:modified>
</cp:coreProperties>
</file>