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53" w:rsidRPr="00F41F17" w:rsidRDefault="00970B53" w:rsidP="00970B5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F17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B06FBB" w:rsidRDefault="00B06FBB" w:rsidP="00970B5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CA7D09">
        <w:rPr>
          <w:rFonts w:ascii="Times New Roman" w:eastAsia="Calibri" w:hAnsi="Times New Roman" w:cs="Times New Roman"/>
          <w:b/>
          <w:sz w:val="24"/>
          <w:szCs w:val="24"/>
        </w:rPr>
        <w:t>еминара-практикума</w:t>
      </w:r>
      <w:r w:rsidR="00970B53">
        <w:rPr>
          <w:rFonts w:ascii="Times New Roman" w:eastAsia="Calibri" w:hAnsi="Times New Roman" w:cs="Times New Roman"/>
          <w:b/>
          <w:sz w:val="24"/>
          <w:szCs w:val="24"/>
        </w:rPr>
        <w:t xml:space="preserve"> учителей химии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70B53" w:rsidRPr="00F41F17" w:rsidRDefault="00B06FBB" w:rsidP="00970B5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базе МОУ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Вольновская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школа»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Джанкойского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970B53" w:rsidRPr="00F41F17" w:rsidRDefault="00970B53" w:rsidP="00970B5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февраля 2024</w:t>
      </w:r>
      <w:r w:rsidRPr="00F41F17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970B53" w:rsidRPr="00E503C9" w:rsidRDefault="00970B53" w:rsidP="0097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F17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CA7D09" w:rsidRPr="00E503C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A7D09" w:rsidRPr="00E503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Точка роста»: современные подходы в обучении химии</w:t>
      </w:r>
    </w:p>
    <w:p w:rsidR="00970B53" w:rsidRDefault="00970B53" w:rsidP="00970B53">
      <w:pPr>
        <w:rPr>
          <w:rFonts w:ascii="Times New Roman" w:hAnsi="Times New Roman" w:cs="Times New Roman"/>
          <w:b/>
          <w:sz w:val="24"/>
          <w:szCs w:val="24"/>
        </w:rPr>
      </w:pPr>
      <w:r w:rsidRPr="00F41F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Цель:</w:t>
      </w:r>
      <w:r w:rsidRPr="00F41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0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профессиональной компетенции учителей химии в области </w:t>
      </w:r>
      <w:r w:rsidR="00886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использования современных подходов на уроках химии на базе  образовательного центра «Точка роста».</w:t>
      </w:r>
    </w:p>
    <w:p w:rsidR="00970B53" w:rsidRPr="00F41F17" w:rsidRDefault="00970B53" w:rsidP="00970B53">
      <w:pPr>
        <w:rPr>
          <w:rFonts w:ascii="Times New Roman" w:eastAsia="Calibri" w:hAnsi="Times New Roman" w:cs="Times New Roman"/>
          <w:sz w:val="24"/>
          <w:szCs w:val="24"/>
        </w:rPr>
      </w:pPr>
      <w:r w:rsidRPr="00F41F17">
        <w:rPr>
          <w:rFonts w:ascii="Times New Roman" w:eastAsia="Calibri" w:hAnsi="Times New Roman" w:cs="Times New Roman"/>
          <w:b/>
          <w:sz w:val="24"/>
          <w:szCs w:val="24"/>
        </w:rPr>
        <w:t>Форма проведения</w:t>
      </w:r>
      <w:r w:rsidRPr="00F41F17">
        <w:rPr>
          <w:rFonts w:ascii="Times New Roman" w:eastAsia="Calibri" w:hAnsi="Times New Roman" w:cs="Times New Roman"/>
          <w:sz w:val="24"/>
          <w:szCs w:val="24"/>
        </w:rPr>
        <w:t>: семинар – практикум</w:t>
      </w:r>
      <w:r w:rsidRPr="00F41F17">
        <w:rPr>
          <w:rFonts w:ascii="Times New Roman" w:hAnsi="Times New Roman" w:cs="Times New Roman"/>
          <w:sz w:val="24"/>
          <w:szCs w:val="24"/>
        </w:rPr>
        <w:t>.</w:t>
      </w:r>
    </w:p>
    <w:p w:rsidR="00970B53" w:rsidRPr="00F41F17" w:rsidRDefault="00970B53" w:rsidP="00970B53">
      <w:pPr>
        <w:rPr>
          <w:rFonts w:ascii="Times New Roman" w:eastAsia="Calibri" w:hAnsi="Times New Roman" w:cs="Times New Roman"/>
          <w:sz w:val="24"/>
          <w:szCs w:val="24"/>
        </w:rPr>
      </w:pPr>
      <w:r w:rsidRPr="00F41F17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Pr="00F41F17">
        <w:rPr>
          <w:rFonts w:ascii="Times New Roman" w:eastAsia="Calibri" w:hAnsi="Times New Roman" w:cs="Times New Roman"/>
          <w:sz w:val="24"/>
          <w:szCs w:val="24"/>
        </w:rPr>
        <w:t xml:space="preserve"> МОУ «</w:t>
      </w:r>
      <w:proofErr w:type="spellStart"/>
      <w:r w:rsidRPr="00F41F17">
        <w:rPr>
          <w:rFonts w:ascii="Times New Roman" w:eastAsia="Calibri" w:hAnsi="Times New Roman" w:cs="Times New Roman"/>
          <w:sz w:val="24"/>
          <w:szCs w:val="24"/>
        </w:rPr>
        <w:t>Вольновская</w:t>
      </w:r>
      <w:proofErr w:type="spellEnd"/>
      <w:r w:rsidRPr="00F41F17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 w:rsidRPr="00F41F17">
        <w:rPr>
          <w:rFonts w:ascii="Times New Roman" w:hAnsi="Times New Roman" w:cs="Times New Roman"/>
          <w:sz w:val="24"/>
          <w:szCs w:val="24"/>
        </w:rPr>
        <w:t>.</w:t>
      </w:r>
    </w:p>
    <w:p w:rsidR="00970B53" w:rsidRPr="00F41F17" w:rsidRDefault="00970B53" w:rsidP="00970B5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Style w:val="ac"/>
        <w:tblW w:w="0" w:type="auto"/>
        <w:tblLook w:val="04A0"/>
      </w:tblPr>
      <w:tblGrid>
        <w:gridCol w:w="4219"/>
        <w:gridCol w:w="1872"/>
        <w:gridCol w:w="3254"/>
      </w:tblGrid>
      <w:tr w:rsidR="00970B53" w:rsidRPr="00F41F17" w:rsidTr="00E16336">
        <w:tc>
          <w:tcPr>
            <w:tcW w:w="4219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72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254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70B53" w:rsidRPr="00F41F17" w:rsidTr="00E16336">
        <w:tc>
          <w:tcPr>
            <w:tcW w:w="4219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Встреча.</w:t>
            </w:r>
            <w:r w:rsidRPr="00F41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Приветствие и  регистрация участников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970B53" w:rsidRPr="00F41F17" w:rsidRDefault="00880706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0B53" w:rsidRPr="00F41F17">
              <w:rPr>
                <w:rFonts w:ascii="Times New Roman" w:hAnsi="Times New Roman" w:cs="Times New Roman"/>
                <w:sz w:val="24"/>
                <w:szCs w:val="24"/>
              </w:rPr>
              <w:t>.40-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3254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70B53" w:rsidRPr="00F41F17" w:rsidTr="00E16336">
        <w:trPr>
          <w:trHeight w:val="615"/>
        </w:trPr>
        <w:tc>
          <w:tcPr>
            <w:tcW w:w="4219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Визитная карточка школы</w:t>
            </w:r>
          </w:p>
        </w:tc>
        <w:tc>
          <w:tcPr>
            <w:tcW w:w="1872" w:type="dxa"/>
          </w:tcPr>
          <w:p w:rsidR="00970B53" w:rsidRPr="00F41F17" w:rsidRDefault="00880706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  <w:r w:rsidR="00970B53" w:rsidRPr="00F41F1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0B53" w:rsidRPr="00F41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0B53" w:rsidRPr="00F41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4" w:type="dxa"/>
          </w:tcPr>
          <w:p w:rsidR="005B682E" w:rsidRPr="005B682E" w:rsidRDefault="00970B53" w:rsidP="0024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Голдырева</w:t>
            </w:r>
            <w:proofErr w:type="spellEnd"/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М.Н.</w:t>
            </w:r>
          </w:p>
        </w:tc>
      </w:tr>
      <w:tr w:rsidR="005B682E" w:rsidRPr="00F41F17" w:rsidTr="00E16336">
        <w:trPr>
          <w:trHeight w:val="270"/>
        </w:trPr>
        <w:tc>
          <w:tcPr>
            <w:tcW w:w="4219" w:type="dxa"/>
          </w:tcPr>
          <w:p w:rsidR="005B682E" w:rsidRPr="00F41F17" w:rsidRDefault="00E503C9" w:rsidP="0024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программой МО</w:t>
            </w:r>
          </w:p>
        </w:tc>
        <w:tc>
          <w:tcPr>
            <w:tcW w:w="1872" w:type="dxa"/>
          </w:tcPr>
          <w:p w:rsidR="005B682E" w:rsidRDefault="005B682E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3254" w:type="dxa"/>
          </w:tcPr>
          <w:p w:rsidR="005B682E" w:rsidRDefault="00E16336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E16336" w:rsidRPr="00F41F17" w:rsidRDefault="00E16336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53" w:rsidRPr="00F41F17" w:rsidTr="00E16336">
        <w:tc>
          <w:tcPr>
            <w:tcW w:w="4219" w:type="dxa"/>
          </w:tcPr>
          <w:p w:rsidR="00970B53" w:rsidRPr="00F41F17" w:rsidRDefault="005B682E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авторской программы </w:t>
            </w:r>
            <w:r w:rsidRPr="00E16336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«Экологическая химия с основами исследовательской деятельности»</w:t>
            </w:r>
          </w:p>
        </w:tc>
        <w:tc>
          <w:tcPr>
            <w:tcW w:w="1872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4" w:type="dxa"/>
          </w:tcPr>
          <w:p w:rsidR="00970B53" w:rsidRPr="005B682E" w:rsidRDefault="00970B53" w:rsidP="005B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Алимова Э.Н.,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970B53" w:rsidRPr="00F41F17" w:rsidTr="00E16336">
        <w:tc>
          <w:tcPr>
            <w:tcW w:w="4219" w:type="dxa"/>
          </w:tcPr>
          <w:p w:rsidR="00970B53" w:rsidRPr="005B682E" w:rsidRDefault="005B682E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воды с помощью цифровой лаборатории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Releon</w:t>
            </w:r>
            <w:proofErr w:type="spellEnd"/>
          </w:p>
        </w:tc>
        <w:tc>
          <w:tcPr>
            <w:tcW w:w="1872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4" w:type="dxa"/>
          </w:tcPr>
          <w:p w:rsidR="00970B53" w:rsidRPr="00F41F17" w:rsidRDefault="00CA7D09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Алимова Э.Н.,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970B53" w:rsidRPr="00F41F17" w:rsidTr="00E16336">
        <w:tc>
          <w:tcPr>
            <w:tcW w:w="4219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 xml:space="preserve"> «Брелок из эпоксидной смолы»</w:t>
            </w:r>
          </w:p>
        </w:tc>
        <w:tc>
          <w:tcPr>
            <w:tcW w:w="1872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0:40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2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54" w:type="dxa"/>
          </w:tcPr>
          <w:p w:rsidR="00970B53" w:rsidRPr="00F41F17" w:rsidRDefault="00CA7D09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Алимова Э.Н.,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970B53" w:rsidRPr="00F41F17" w:rsidTr="00E16336">
        <w:trPr>
          <w:trHeight w:val="180"/>
        </w:trPr>
        <w:tc>
          <w:tcPr>
            <w:tcW w:w="4219" w:type="dxa"/>
          </w:tcPr>
          <w:p w:rsidR="00970B53" w:rsidRPr="00F41F17" w:rsidRDefault="005B682E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 «В помощь учителю»</w:t>
            </w:r>
          </w:p>
        </w:tc>
        <w:tc>
          <w:tcPr>
            <w:tcW w:w="1872" w:type="dxa"/>
          </w:tcPr>
          <w:p w:rsidR="00970B53" w:rsidRDefault="005B682E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970B53" w:rsidRPr="00F41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70B53" w:rsidRPr="00F41F17" w:rsidRDefault="00CA7D09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Алимова Э.Н.,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970B53" w:rsidRPr="00F41F17" w:rsidTr="00E16336">
        <w:trPr>
          <w:trHeight w:val="1015"/>
        </w:trPr>
        <w:tc>
          <w:tcPr>
            <w:tcW w:w="4219" w:type="dxa"/>
          </w:tcPr>
          <w:p w:rsidR="00970B53" w:rsidRPr="00CA7D09" w:rsidRDefault="00970B53" w:rsidP="0024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часть.                      </w:t>
            </w:r>
          </w:p>
          <w:p w:rsidR="00970B53" w:rsidRPr="00CA7D09" w:rsidRDefault="00CA7D09" w:rsidP="005B68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D0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игровых технологий на уроках химии</w:t>
            </w:r>
          </w:p>
        </w:tc>
        <w:tc>
          <w:tcPr>
            <w:tcW w:w="1872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D09">
              <w:rPr>
                <w:rFonts w:ascii="Times New Roman" w:hAnsi="Times New Roman" w:cs="Times New Roman"/>
                <w:sz w:val="24"/>
                <w:szCs w:val="24"/>
              </w:rPr>
              <w:t>1:15</w:t>
            </w:r>
            <w:r w:rsidRPr="00F41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D09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3254" w:type="dxa"/>
          </w:tcPr>
          <w:p w:rsidR="00970B53" w:rsidRPr="00F41F17" w:rsidRDefault="00CA7D09" w:rsidP="0024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Алимова Э.Н.,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970B53" w:rsidRPr="00F41F17" w:rsidTr="00E16336">
        <w:trPr>
          <w:trHeight w:val="189"/>
        </w:trPr>
        <w:tc>
          <w:tcPr>
            <w:tcW w:w="4219" w:type="dxa"/>
          </w:tcPr>
          <w:p w:rsidR="00970B53" w:rsidRPr="00CA7D09" w:rsidRDefault="00CA7D09" w:rsidP="00242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гостиная</w:t>
            </w:r>
            <w:r w:rsidRPr="00CA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«Вклад ученых химиков в Победу»</w:t>
            </w:r>
          </w:p>
        </w:tc>
        <w:tc>
          <w:tcPr>
            <w:tcW w:w="1872" w:type="dxa"/>
          </w:tcPr>
          <w:p w:rsidR="00970B53" w:rsidRPr="00F41F17" w:rsidRDefault="00970B53" w:rsidP="002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D09">
              <w:rPr>
                <w:rFonts w:ascii="Times New Roman" w:hAnsi="Times New Roman" w:cs="Times New Roman"/>
                <w:sz w:val="24"/>
                <w:szCs w:val="24"/>
              </w:rPr>
              <w:t>1:35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D09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3254" w:type="dxa"/>
          </w:tcPr>
          <w:p w:rsidR="00970B53" w:rsidRPr="00F41F17" w:rsidRDefault="00CA7D09" w:rsidP="0024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F17">
              <w:rPr>
                <w:rFonts w:ascii="Times New Roman" w:hAnsi="Times New Roman" w:cs="Times New Roman"/>
                <w:b/>
                <w:sz w:val="24"/>
                <w:szCs w:val="24"/>
              </w:rPr>
              <w:t>Алимова Э.Н.,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</w:tbl>
    <w:p w:rsidR="00970B53" w:rsidRPr="00F41F17" w:rsidRDefault="00970B53" w:rsidP="00970B53">
      <w:pPr>
        <w:rPr>
          <w:rFonts w:ascii="Times New Roman" w:hAnsi="Times New Roman" w:cs="Times New Roman"/>
          <w:sz w:val="24"/>
          <w:szCs w:val="24"/>
        </w:rPr>
      </w:pPr>
    </w:p>
    <w:p w:rsidR="00970B53" w:rsidRDefault="00970B53"/>
    <w:sectPr w:rsidR="00970B53" w:rsidSect="00970B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B53"/>
    <w:rsid w:val="00284FE6"/>
    <w:rsid w:val="004B7B56"/>
    <w:rsid w:val="00551BD1"/>
    <w:rsid w:val="005B682E"/>
    <w:rsid w:val="00880706"/>
    <w:rsid w:val="0088603A"/>
    <w:rsid w:val="00970B53"/>
    <w:rsid w:val="00AB0372"/>
    <w:rsid w:val="00B06FBB"/>
    <w:rsid w:val="00CA7D09"/>
    <w:rsid w:val="00D458F2"/>
    <w:rsid w:val="00E16336"/>
    <w:rsid w:val="00E5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0B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B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B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B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B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B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B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B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B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B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B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B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B5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70B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B53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970B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970B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0B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0B53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</dc:creator>
  <cp:keywords/>
  <dc:description/>
  <cp:lastModifiedBy>Admin</cp:lastModifiedBy>
  <cp:revision>5</cp:revision>
  <cp:lastPrinted>2025-02-11T19:09:00Z</cp:lastPrinted>
  <dcterms:created xsi:type="dcterms:W3CDTF">2025-02-10T16:45:00Z</dcterms:created>
  <dcterms:modified xsi:type="dcterms:W3CDTF">2025-06-02T05:59:00Z</dcterms:modified>
</cp:coreProperties>
</file>