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BB5E48" w:rsidRPr="00BB5E48" w:rsidTr="007812CF">
        <w:tc>
          <w:tcPr>
            <w:tcW w:w="5210" w:type="dxa"/>
            <w:shd w:val="clear" w:color="auto" w:fill="auto"/>
          </w:tcPr>
          <w:p w:rsidR="00BB5E48" w:rsidRPr="005F3040" w:rsidRDefault="00BB5E48" w:rsidP="00F70BA0">
            <w:pPr>
              <w:snapToGrid w:val="0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10.07.2023г.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248/01-1</w:t>
            </w:r>
          </w:p>
        </w:tc>
        <w:tc>
          <w:tcPr>
            <w:tcW w:w="5210" w:type="dxa"/>
            <w:shd w:val="clear" w:color="auto" w:fill="auto"/>
          </w:tcPr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риказ по школе 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244</w:t>
            </w:r>
          </w:p>
        </w:tc>
      </w:tr>
      <w:tr w:rsidR="00BB5E48" w:rsidRPr="00BB5E48" w:rsidTr="007812CF">
        <w:tc>
          <w:tcPr>
            <w:tcW w:w="5210" w:type="dxa"/>
            <w:shd w:val="clear" w:color="auto" w:fill="auto"/>
          </w:tcPr>
          <w:p w:rsidR="00BB5E48" w:rsidRPr="005F3040" w:rsidRDefault="00BB5E48" w:rsidP="00F70BA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28.08.2025г. №10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оветом школы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29.08.2025г. №1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BB5E48" w:rsidRPr="005F3040" w:rsidRDefault="00BB5E48" w:rsidP="00F70BA0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1A668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9E56EE">
        <w:rPr>
          <w:rFonts w:ascii="Times New Roman" w:hAnsi="Times New Roman" w:cs="Times New Roman"/>
          <w:b/>
          <w:bCs/>
          <w:sz w:val="56"/>
          <w:szCs w:val="72"/>
          <w:lang w:val="ru-RU"/>
        </w:rPr>
        <w:t>ПЛАН ВНЕУРОЧНОЙ ДЕЯТЕЛЬНОСТИ</w:t>
      </w: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72"/>
          <w:lang w:val="ru-RU"/>
        </w:rPr>
        <w:t>10 класс</w:t>
      </w: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>Муниципального общеобразовательного учреждения</w:t>
      </w: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«Вольновская школа»</w:t>
      </w: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BB5E48" w:rsidRPr="009E56EE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>5</w:t>
      </w: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>6</w:t>
      </w: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BB5E48" w:rsidRDefault="00BB5E48" w:rsidP="00BB5E4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2CF" w:rsidRPr="001A6682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1A6682" w:rsidRDefault="009A35F7" w:rsidP="00BB5E4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Pr="001A668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1A6682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0003B" w:rsidRPr="001A6682" w:rsidRDefault="00D0003B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="00D0003B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Минпросвещения 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83580C" w:rsidRPr="001A6682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83580C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83580C" w:rsidRPr="001A6682">
        <w:rPr>
          <w:rFonts w:ascii="Times New Roman" w:hAnsi="Times New Roman" w:cs="Times New Roman"/>
          <w:sz w:val="28"/>
          <w:szCs w:val="28"/>
          <w:lang w:val="ru-RU"/>
        </w:rPr>
        <w:br/>
      </w:r>
      <w:r w:rsidR="0083580C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BB5E48" w:rsidRPr="0008749A" w:rsidRDefault="00D0003B" w:rsidP="001311A7">
      <w:pPr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667051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BB5E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 </w:t>
      </w:r>
      <w:r w:rsidR="00BB5E48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направлении методических рекомендаций по составлению плана</w:t>
      </w:r>
      <w:r w:rsidR="00BB5E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внеурочной деятельности на 2025/2026</w:t>
      </w:r>
      <w:r w:rsidR="00BB5E48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уч.год»</w:t>
      </w:r>
    </w:p>
    <w:p w:rsidR="004471AD" w:rsidRPr="001A6682" w:rsidRDefault="004471AD" w:rsidP="00BB5E48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3580C" w:rsidRPr="001A6682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B74B6" w:rsidRPr="001A6682" w:rsidRDefault="00BB74B6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1A6682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3580C" w:rsidRPr="001A6682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A6682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2544ED" w:rsidRPr="001A6682">
        <w:rPr>
          <w:color w:val="222222"/>
          <w:sz w:val="28"/>
          <w:szCs w:val="28"/>
        </w:rPr>
        <w:t>ю</w:t>
      </w:r>
      <w:r w:rsidRPr="001A6682">
        <w:rPr>
          <w:color w:val="222222"/>
          <w:sz w:val="28"/>
          <w:szCs w:val="28"/>
        </w:rPr>
        <w:t>тся: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</w:t>
      </w:r>
      <w:r w:rsidR="00D0003B"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педагогических работников;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1A6682" w:rsidRDefault="0083580C" w:rsidP="001311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 урочной и внеурочной деятельностью предусмотрен перерыв не менее 30 минут.</w:t>
      </w:r>
      <w:r w:rsidR="001311A7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занятий</w:t>
      </w:r>
      <w:r w:rsidR="00BB5E48">
        <w:rPr>
          <w:rFonts w:ascii="Times New Roman" w:hAnsi="Times New Roman" w:cs="Times New Roman"/>
          <w:sz w:val="28"/>
          <w:szCs w:val="28"/>
          <w:lang w:val="ru-RU"/>
        </w:rPr>
        <w:t xml:space="preserve"> в 10-м классе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</w:t>
      </w:r>
      <w:r w:rsidR="00D0003B" w:rsidRPr="001A6682">
        <w:rPr>
          <w:rFonts w:ascii="Times New Roman" w:hAnsi="Times New Roman" w:cs="Times New Roman"/>
          <w:sz w:val="28"/>
          <w:szCs w:val="28"/>
          <w:lang w:val="ru-RU"/>
        </w:rPr>
        <w:t>не более 700 часов.</w:t>
      </w:r>
    </w:p>
    <w:p w:rsidR="00BB5E48" w:rsidRPr="0021063D" w:rsidRDefault="00BB5E48" w:rsidP="00BB5E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 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>(походы, выезды на экскурсии, в театр, посещение музеев, выставок, фестивалей</w:t>
      </w:r>
      <w:r>
        <w:rPr>
          <w:rFonts w:ascii="Times New Roman" w:hAnsi="Times New Roman" w:cs="Times New Roman"/>
          <w:sz w:val="28"/>
          <w:szCs w:val="28"/>
          <w:lang w:val="ru-RU"/>
        </w:rPr>
        <w:t>, предприятий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B5E48" w:rsidRPr="001A6682" w:rsidRDefault="00BB5E48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111C" w:rsidRPr="001A6682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</w:t>
      </w:r>
      <w:r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BB5E48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гуманитарным</w:t>
      </w:r>
      <w:r w:rsidR="00BB5E48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профилем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обучения</w:t>
      </w:r>
      <w:r w:rsidR="00BB5E4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:rsidR="007B0460" w:rsidRPr="00BC4D8A" w:rsidRDefault="0090111C" w:rsidP="00D000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BC4D8A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  <w:r w:rsidR="00BC4D8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B0460" w:rsidRPr="00BB5E48" w:rsidRDefault="00BB5E48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10-го класса</w:t>
      </w:r>
      <w:r w:rsidR="007B0460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один час в неделю отведён на внеурочное занятие </w:t>
      </w:r>
      <w:r w:rsidR="00D0003B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="007B0460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Разговоры о важном</w:t>
      </w:r>
      <w:r w:rsidR="00D0003B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».</w:t>
      </w:r>
    </w:p>
    <w:p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Цель: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2544ED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неурочные занятия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7B0460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Форма организации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: </w:t>
      </w:r>
      <w:r w:rsidR="002544ED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BB5E48" w:rsidRPr="0021063D" w:rsidRDefault="00BC4D8A" w:rsidP="00BB5E48">
      <w:pPr>
        <w:pStyle w:val="ad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Занятия проводятся </w:t>
      </w:r>
      <w:r w:rsidR="00BB5E48" w:rsidRPr="0021063D">
        <w:rPr>
          <w:bCs/>
          <w:sz w:val="28"/>
          <w:szCs w:val="28"/>
        </w:rPr>
        <w:t>1 раз неделю по понедельникам первым уроком после общешкольной линейки.</w:t>
      </w:r>
    </w:p>
    <w:p w:rsidR="00BB5E48" w:rsidRPr="001A6682" w:rsidRDefault="00BB5E48" w:rsidP="00BB5E4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660B3" w:rsidRPr="00BB5E48" w:rsidRDefault="00BB5E48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10-го класса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один час </w:t>
      </w:r>
      <w:r w:rsidR="002660B3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неделю отведён на внеурочное занятие </w:t>
      </w:r>
      <w:r w:rsidR="00D0003B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="002660B3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Россия – мои горизонты</w:t>
      </w:r>
      <w:r w:rsidR="00D0003B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="002660B3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:rsidR="00BB5E48" w:rsidRPr="0021063D" w:rsidRDefault="00BB5E48" w:rsidP="00BB5E48">
      <w:pPr>
        <w:pStyle w:val="ad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Цель:</w:t>
      </w:r>
      <w:r w:rsidRPr="0021063D">
        <w:rPr>
          <w:sz w:val="28"/>
          <w:szCs w:val="28"/>
        </w:rPr>
        <w:t xml:space="preserve"> удовлетворение профориентационных интересо</w:t>
      </w:r>
      <w:r>
        <w:rPr>
          <w:sz w:val="28"/>
          <w:szCs w:val="28"/>
        </w:rPr>
        <w:t>в и потребностей обучающихся средней школы</w:t>
      </w:r>
      <w:r w:rsidRPr="0021063D">
        <w:rPr>
          <w:sz w:val="28"/>
          <w:szCs w:val="28"/>
        </w:rPr>
        <w:t>; формирование готовности к профессиональному самоопределению.</w:t>
      </w:r>
    </w:p>
    <w:p w:rsidR="00BB5E48" w:rsidRPr="0021063D" w:rsidRDefault="00BB5E48" w:rsidP="00BB5E48">
      <w:pPr>
        <w:pStyle w:val="ad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1063D">
        <w:rPr>
          <w:sz w:val="28"/>
          <w:szCs w:val="28"/>
        </w:rPr>
        <w:t xml:space="preserve">Основное содержание курса: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</w:t>
      </w:r>
      <w:r w:rsidRPr="0021063D">
        <w:rPr>
          <w:sz w:val="28"/>
          <w:szCs w:val="28"/>
        </w:rPr>
        <w:lastRenderedPageBreak/>
        <w:t>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BB5E48" w:rsidRDefault="00BB5E48" w:rsidP="00BB5E48">
      <w:pPr>
        <w:pStyle w:val="ad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занятия разных видов – профориентационные (тематические), отраслевые, практико-ориентированные и иные;</w:t>
      </w:r>
      <w:r w:rsidRPr="0021063D">
        <w:rPr>
          <w:bCs/>
          <w:sz w:val="28"/>
          <w:szCs w:val="28"/>
        </w:rPr>
        <w:t xml:space="preserve"> занятия проводятся в 1 раз в неделю по четвергам.</w:t>
      </w:r>
    </w:p>
    <w:p w:rsidR="00BB5E48" w:rsidRPr="0021063D" w:rsidRDefault="00BB5E48" w:rsidP="00BB5E48">
      <w:pPr>
        <w:pStyle w:val="ad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1A6682" w:rsidRPr="00BB5E48" w:rsidRDefault="00BB5E48" w:rsidP="001A66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10 класса</w:t>
      </w:r>
      <w:r w:rsid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один час в неделю отведён на внеурочное занятие </w:t>
      </w:r>
      <w:r w:rsidR="001A6682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Основы безопасности и защиты Родины (учебные сборы)</w:t>
      </w:r>
      <w:r w:rsidR="001A6682" w:rsidRPr="00BB5E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».</w:t>
      </w:r>
    </w:p>
    <w:p w:rsidR="00BB5E48" w:rsidRPr="00D652E1" w:rsidRDefault="00BB5E48" w:rsidP="00BB5E4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2660B3" w:rsidRPr="00BB5E48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B5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совершенствование системы гражданско-патриотического (военно-патриотического) и правового воспитания, формирование разносторонне развитой личности, создание условий для положительной мотивации выбора военной службы как общественно значимого рода деятельнос</w:t>
      </w:r>
      <w:r w:rsidR="00D652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r w:rsidR="00D652E1" w:rsidRPr="00D652E1">
        <w:rPr>
          <w:rFonts w:ascii="Times New Roman" w:eastAsia="Times New Roman" w:hAnsi="Times New Roman" w:cs="Times New Roman"/>
          <w:sz w:val="36"/>
          <w:szCs w:val="28"/>
          <w:lang w:val="ru-RU" w:eastAsia="ru-RU"/>
        </w:rPr>
        <w:t xml:space="preserve">, </w:t>
      </w:r>
      <w:r w:rsidR="00D652E1" w:rsidRPr="00D652E1">
        <w:rPr>
          <w:rFonts w:ascii="Times New Roman" w:hAnsi="Times New Roman" w:cs="Times New Roman"/>
          <w:sz w:val="28"/>
          <w:lang w:val="ru-RU"/>
        </w:rPr>
        <w:t>на практике закрепить знания и умения курса по безопасности жизнедеятельности. Кроме того, они выступают в качестве подготовки к военной службе.</w:t>
      </w:r>
    </w:p>
    <w:p w:rsidR="002660B3" w:rsidRPr="00BB5E48" w:rsidRDefault="002660B3" w:rsidP="001A6682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BB5E48" w:rsidRPr="00D652E1" w:rsidRDefault="00BB5E48" w:rsidP="00D652E1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Формы организации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теоретические и практические занятия.</w:t>
      </w:r>
      <w:r w:rsidR="00D652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652E1">
        <w:rPr>
          <w:rFonts w:ascii="Times New Roman" w:hAnsi="Times New Roman" w:cs="Times New Roman"/>
          <w:sz w:val="28"/>
          <w:szCs w:val="28"/>
          <w:lang w:val="ru-RU"/>
        </w:rPr>
        <w:t>Занятия проводятся: по окончанию учебного года, в летний период.</w:t>
      </w:r>
    </w:p>
    <w:p w:rsidR="0090111C" w:rsidRPr="001A6682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D652E1" w:rsidRDefault="00D652E1" w:rsidP="00D652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52E1">
        <w:rPr>
          <w:rFonts w:ascii="Times New Roman" w:hAnsi="Times New Roman" w:cs="Times New Roman"/>
          <w:b/>
          <w:sz w:val="28"/>
          <w:szCs w:val="28"/>
          <w:lang w:val="ru-RU"/>
        </w:rPr>
        <w:t>Курсы</w:t>
      </w:r>
      <w:r w:rsidR="007B0460" w:rsidRPr="00D65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внеурочной деятельности по выбору учеников:</w:t>
      </w:r>
    </w:p>
    <w:p w:rsidR="00D652E1" w:rsidRPr="0021063D" w:rsidRDefault="00D652E1" w:rsidP="00D652E1">
      <w:pPr>
        <w:pStyle w:val="ad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Название курса:</w:t>
      </w:r>
      <w:r w:rsidRPr="0021063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«Семьеведение» (10-11</w:t>
      </w:r>
      <w:r w:rsidRPr="0021063D">
        <w:rPr>
          <w:b/>
          <w:sz w:val="28"/>
          <w:szCs w:val="28"/>
        </w:rPr>
        <w:t xml:space="preserve"> классы)</w:t>
      </w:r>
    </w:p>
    <w:p w:rsidR="00D652E1" w:rsidRPr="0021063D" w:rsidRDefault="00D652E1" w:rsidP="00D652E1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 введение молодых людей в традиционную для нашего Отечества систему семейных ценностей и формирование просемейных ценностно-смысловых установок: брачности, многодетности, целомудрия. Изучение курса направлено на формирование: четких ценностных установок на семейность и многодетность, чтобы обучающиеся связывали свое будущее именно с семейным образом ж</w:t>
      </w:r>
      <w:r>
        <w:rPr>
          <w:rFonts w:ascii="Times New Roman" w:hAnsi="Times New Roman" w:cs="Times New Roman"/>
          <w:sz w:val="28"/>
          <w:szCs w:val="28"/>
          <w:lang w:val="ru-RU"/>
        </w:rPr>
        <w:t>изни; понимания обучающимися 10-11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классов особой значимости института семьи для самосохранения и развития общества, сохранения исторической памяти и преемственности поколений; ответственного и уважительного отношения обучающихся к старшему поколению, к российским традиционным духовно-нравственным ценностям,  в том числе крепкой семье, институту брака как союзу мужчины и женщины, рождению и воспитанию детей.</w:t>
      </w:r>
    </w:p>
    <w:p w:rsidR="00D652E1" w:rsidRDefault="00D652E1" w:rsidP="00D652E1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Формы организации: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беседы, дискуссии, анализ жизненных ситуаций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создание проектов. Занятия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проводятся 1 раз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неделю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понедельникам.</w:t>
      </w:r>
    </w:p>
    <w:p w:rsidR="00D652E1" w:rsidRDefault="00D652E1" w:rsidP="00D652E1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652E1" w:rsidRPr="0021063D" w:rsidRDefault="00D652E1" w:rsidP="00D652E1">
      <w:pPr>
        <w:pStyle w:val="ad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Название курса: «Финансовая грамотность»</w:t>
      </w:r>
    </w:p>
    <w:p w:rsidR="00D652E1" w:rsidRPr="0021063D" w:rsidRDefault="00D652E1" w:rsidP="00D652E1">
      <w:pPr>
        <w:pStyle w:val="ad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Цель:</w:t>
      </w:r>
      <w:r w:rsidRPr="0021063D">
        <w:rPr>
          <w:sz w:val="28"/>
          <w:szCs w:val="28"/>
        </w:rPr>
        <w:t xml:space="preserve"> </w:t>
      </w:r>
      <w:r w:rsidR="00D77AAA">
        <w:rPr>
          <w:sz w:val="28"/>
          <w:szCs w:val="28"/>
        </w:rPr>
        <w:t xml:space="preserve">формирование финансовой грамотности старшеклассников для принятия аргументированных решений на основе альтернатив в цифровом мире; приобретение опыта решения задач на управление личными финансами на основе практико-ориентированного подхода; </w:t>
      </w:r>
      <w:r w:rsidR="00A15AB8">
        <w:rPr>
          <w:sz w:val="28"/>
          <w:szCs w:val="28"/>
        </w:rPr>
        <w:t>решение проблемных финансовых ситуаций, обсуждение и выбор вариантов действий.</w:t>
      </w:r>
      <w:r w:rsidR="00D77AAA">
        <w:rPr>
          <w:sz w:val="28"/>
          <w:szCs w:val="28"/>
        </w:rPr>
        <w:t xml:space="preserve"> </w:t>
      </w:r>
    </w:p>
    <w:p w:rsidR="00D652E1" w:rsidRPr="0021063D" w:rsidRDefault="00D652E1" w:rsidP="00D652E1">
      <w:pPr>
        <w:pStyle w:val="ad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кружок; </w:t>
      </w:r>
      <w:r w:rsidR="00A15AB8">
        <w:rPr>
          <w:bCs/>
          <w:sz w:val="28"/>
          <w:szCs w:val="28"/>
        </w:rPr>
        <w:t>занятия проводятся в 1 раз в неделю</w:t>
      </w:r>
      <w:r w:rsidRPr="0021063D">
        <w:rPr>
          <w:bCs/>
          <w:sz w:val="28"/>
          <w:szCs w:val="28"/>
        </w:rPr>
        <w:t>.</w:t>
      </w:r>
    </w:p>
    <w:p w:rsidR="00D652E1" w:rsidRPr="0021063D" w:rsidRDefault="00D652E1" w:rsidP="00D652E1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A5004" w:rsidRPr="001A6682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br/>
      </w:r>
      <w:r w:rsidR="00EA5004" w:rsidRPr="001A6682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EA5004" w:rsidRPr="001A6682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/>
      </w:tblPr>
      <w:tblGrid>
        <w:gridCol w:w="5098"/>
        <w:gridCol w:w="5098"/>
      </w:tblGrid>
      <w:tr w:rsidR="00EA5004" w:rsidRPr="001A6682" w:rsidTr="00DB7B66">
        <w:tc>
          <w:tcPr>
            <w:tcW w:w="5098" w:type="dxa"/>
          </w:tcPr>
          <w:p w:rsidR="00EA5004" w:rsidRPr="00B66BC3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B66BC3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01471E" w:rsidRPr="0001471E" w:rsidTr="00655D8D">
        <w:tc>
          <w:tcPr>
            <w:tcW w:w="10196" w:type="dxa"/>
            <w:gridSpan w:val="2"/>
          </w:tcPr>
          <w:p w:rsidR="0001471E" w:rsidRPr="0001471E" w:rsidRDefault="0001471E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Часть, обязательная для всех обучающихся</w:t>
            </w:r>
          </w:p>
        </w:tc>
      </w:tr>
      <w:tr w:rsidR="00BC4D8A" w:rsidRPr="001A6682" w:rsidTr="00DF2FFC">
        <w:tc>
          <w:tcPr>
            <w:tcW w:w="5098" w:type="dxa"/>
            <w:vAlign w:val="center"/>
          </w:tcPr>
          <w:p w:rsidR="00BC4D8A" w:rsidRPr="0021063D" w:rsidRDefault="00BC4D8A" w:rsidP="00F70BA0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5098" w:type="dxa"/>
          </w:tcPr>
          <w:p w:rsidR="00BC4D8A" w:rsidRPr="0021063D" w:rsidRDefault="00BC4D8A" w:rsidP="00F70B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BC4D8A" w:rsidRPr="001A6682" w:rsidTr="00F20672">
        <w:tc>
          <w:tcPr>
            <w:tcW w:w="5098" w:type="dxa"/>
            <w:vAlign w:val="center"/>
          </w:tcPr>
          <w:p w:rsidR="00BC4D8A" w:rsidRPr="0021063D" w:rsidRDefault="00BC4D8A" w:rsidP="00F70BA0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«Билет в будущее» (</w:t>
            </w:r>
            <w:r w:rsidRPr="0021063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«Россия – мои горизонты»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098" w:type="dxa"/>
          </w:tcPr>
          <w:p w:rsidR="00BC4D8A" w:rsidRPr="0021063D" w:rsidRDefault="00BC4D8A" w:rsidP="00F70B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BC4D8A" w:rsidRPr="00BC4D8A" w:rsidTr="00DB7B66">
        <w:tc>
          <w:tcPr>
            <w:tcW w:w="5098" w:type="dxa"/>
          </w:tcPr>
          <w:p w:rsidR="00BC4D8A" w:rsidRPr="00BC4D8A" w:rsidRDefault="00BC4D8A" w:rsidP="00BC4D8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BC4D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«Основы безопасности и защиты Родины (учебные сборы</w:t>
            </w:r>
            <w:r w:rsidR="0001471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(юноши</w:t>
            </w:r>
            <w:r w:rsidRPr="00BC4D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)».</w:t>
            </w:r>
          </w:p>
        </w:tc>
        <w:tc>
          <w:tcPr>
            <w:tcW w:w="5098" w:type="dxa"/>
          </w:tcPr>
          <w:p w:rsidR="00BC4D8A" w:rsidRPr="001A6682" w:rsidRDefault="00BC4D8A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Оценивание </w:t>
            </w:r>
          </w:p>
        </w:tc>
      </w:tr>
      <w:tr w:rsidR="00BC4D8A" w:rsidRPr="001A6682" w:rsidTr="00DB7B66">
        <w:tc>
          <w:tcPr>
            <w:tcW w:w="10196" w:type="dxa"/>
            <w:gridSpan w:val="2"/>
            <w:vAlign w:val="center"/>
          </w:tcPr>
          <w:p w:rsidR="00BC4D8A" w:rsidRPr="0001471E" w:rsidRDefault="00BC4D8A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Курсы по выбору учащихся</w:t>
            </w:r>
          </w:p>
          <w:p w:rsidR="00BC4D8A" w:rsidRPr="001A6682" w:rsidRDefault="00BC4D8A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D8A" w:rsidRPr="001A6682" w:rsidTr="00DB7B66">
        <w:tc>
          <w:tcPr>
            <w:tcW w:w="5098" w:type="dxa"/>
            <w:vAlign w:val="center"/>
          </w:tcPr>
          <w:p w:rsidR="00BC4D8A" w:rsidRPr="001A6682" w:rsidRDefault="00BC4D8A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«Семьеведение»</w:t>
            </w:r>
          </w:p>
        </w:tc>
        <w:tc>
          <w:tcPr>
            <w:tcW w:w="5098" w:type="dxa"/>
          </w:tcPr>
          <w:p w:rsidR="00BC4D8A" w:rsidRPr="001A6682" w:rsidRDefault="00BC4D8A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  <w:tr w:rsidR="00BC4D8A" w:rsidRPr="001A6682" w:rsidTr="00DB7B66">
        <w:tc>
          <w:tcPr>
            <w:tcW w:w="5098" w:type="dxa"/>
            <w:vAlign w:val="center"/>
          </w:tcPr>
          <w:p w:rsidR="00BC4D8A" w:rsidRPr="001A6682" w:rsidRDefault="00BC4D8A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5098" w:type="dxa"/>
          </w:tcPr>
          <w:p w:rsidR="00BC4D8A" w:rsidRPr="001A6682" w:rsidRDefault="00BC4D8A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</w:tbl>
    <w:p w:rsidR="00EA5004" w:rsidRPr="001A6682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311A7" w:rsidRDefault="001311A7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311A7" w:rsidRDefault="001311A7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311A7" w:rsidRDefault="001311A7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1471E" w:rsidRDefault="0001471E" w:rsidP="0001471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Сетка часов</w:t>
      </w:r>
    </w:p>
    <w:p w:rsidR="00EA5004" w:rsidRPr="001A6682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:rsidR="00EA500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1311A7" w:rsidRPr="001A6682" w:rsidRDefault="001311A7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Гуманитарный профиль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98"/>
        <w:gridCol w:w="2268"/>
        <w:gridCol w:w="2517"/>
        <w:gridCol w:w="2433"/>
      </w:tblGrid>
      <w:tr w:rsidR="00BC4D8A" w:rsidRPr="001A6682" w:rsidTr="0001471E">
        <w:trPr>
          <w:trHeight w:val="322"/>
        </w:trPr>
        <w:tc>
          <w:tcPr>
            <w:tcW w:w="14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4D8A" w:rsidRPr="001A6682" w:rsidRDefault="00BC4D8A" w:rsidP="001311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1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4D8A" w:rsidRPr="001A6682" w:rsidRDefault="00BC4D8A" w:rsidP="001311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4D8A" w:rsidRPr="001A6682" w:rsidRDefault="00BC4D8A" w:rsidP="001311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D8A" w:rsidRPr="001A6682" w:rsidRDefault="00BC4D8A" w:rsidP="001311A7">
            <w:pPr>
              <w:pStyle w:val="ad"/>
              <w:spacing w:before="0" w:beforeAutospacing="0" w:after="0" w:afterAutospacing="0"/>
              <w:jc w:val="center"/>
              <w:rPr>
                <w:rStyle w:val="af"/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BC4D8A" w:rsidRPr="001A6682" w:rsidTr="0001471E">
        <w:trPr>
          <w:trHeight w:val="450"/>
        </w:trPr>
        <w:tc>
          <w:tcPr>
            <w:tcW w:w="1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D8A" w:rsidRPr="001A6682" w:rsidRDefault="00BC4D8A" w:rsidP="001311A7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  <w:r w:rsid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B66BC3" w:rsidRPr="001A6682" w:rsidTr="00B66BC3">
        <w:trPr>
          <w:trHeight w:val="4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1311A7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B66BC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Инвариантная часть</w:t>
            </w:r>
          </w:p>
        </w:tc>
      </w:tr>
      <w:tr w:rsidR="00BC4D8A" w:rsidRPr="001A6682" w:rsidTr="0001471E">
        <w:trPr>
          <w:trHeight w:val="45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Информационно-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просветительские занятия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патриотической,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нравственной и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экологической</w:t>
            </w:r>
          </w:p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BC4D8A" w:rsidRPr="001A6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Разговоры о важном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 час в неделю</w:t>
            </w:r>
          </w:p>
        </w:tc>
      </w:tr>
      <w:tr w:rsidR="00BC4D8A" w:rsidRPr="001A6682" w:rsidTr="0001471E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на реализацию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профориентационного</w:t>
            </w:r>
          </w:p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минимума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1A6682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«Билет в будущее» («</w:t>
            </w:r>
            <w:r w:rsidR="00BC4D8A" w:rsidRPr="001A6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»)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  <w:r w:rsid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час в неделю</w:t>
            </w:r>
          </w:p>
        </w:tc>
      </w:tr>
      <w:tr w:rsidR="00B66BC3" w:rsidRPr="00B66BC3" w:rsidTr="0001471E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Занятия, направленные на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удовлетворение интересов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потребностей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в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творческом и физическом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развитии, помощь в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самореализации,</w:t>
            </w:r>
          </w:p>
          <w:p w:rsidR="00B66BC3" w:rsidRP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раскрытии и развитии</w:t>
            </w:r>
          </w:p>
          <w:p w:rsidR="00B66BC3" w:rsidRPr="0001471E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 и талантов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Default="00B66BC3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«Основы безопасности и защиты Родины (учебные сборы (юноши)»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Теоретические и практические занятия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C3" w:rsidRPr="001A6682" w:rsidRDefault="00B66BC3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35 часов в летнее каникулярное время</w:t>
            </w:r>
          </w:p>
        </w:tc>
      </w:tr>
      <w:tr w:rsidR="00B66BC3" w:rsidRPr="001A6682" w:rsidTr="00B66BC3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B66BC3" w:rsidRDefault="00B66BC3" w:rsidP="001311A7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B66BC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Вариативная часть</w:t>
            </w:r>
          </w:p>
        </w:tc>
      </w:tr>
      <w:tr w:rsidR="00BC4D8A" w:rsidRPr="001A6682" w:rsidTr="0001471E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lang w:val="ru-RU"/>
              </w:rPr>
              <w:t>Внеурочная деятельность по развитию личности, её способностей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«Семьеведение»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Беседы, дискуссии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  <w:r w:rsid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час в неделю</w:t>
            </w:r>
          </w:p>
        </w:tc>
      </w:tr>
      <w:tr w:rsidR="00BC4D8A" w:rsidRPr="001A6682" w:rsidTr="0001471E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</w:t>
            </w: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анятия, направленные на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</w:p>
          <w:p w:rsidR="0001471E" w:rsidRPr="0001471E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функциональной</w:t>
            </w:r>
          </w:p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D8A" w:rsidRPr="001A6682" w:rsidRDefault="0001471E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Теоретические и практические занятия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D8A" w:rsidRPr="001A6682" w:rsidRDefault="00BC4D8A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  <w:r w:rsid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час в неделю</w:t>
            </w:r>
          </w:p>
        </w:tc>
      </w:tr>
      <w:tr w:rsidR="001311A7" w:rsidRPr="001A6682" w:rsidTr="0001471E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1A7" w:rsidRDefault="001311A7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 в неделю: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1A7" w:rsidRDefault="001311A7" w:rsidP="001311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1A7" w:rsidRDefault="001311A7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1A7" w:rsidRPr="001A6682" w:rsidRDefault="000E3A8D" w:rsidP="001311A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:rsidR="00EA500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B66BC3" w:rsidRPr="001311A7" w:rsidRDefault="00B66BC3" w:rsidP="001311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98"/>
        <w:gridCol w:w="2268"/>
        <w:gridCol w:w="2517"/>
        <w:gridCol w:w="2433"/>
      </w:tblGrid>
      <w:tr w:rsidR="00B66BC3" w:rsidRPr="001A6682" w:rsidTr="00F70BA0">
        <w:trPr>
          <w:trHeight w:val="322"/>
        </w:trPr>
        <w:tc>
          <w:tcPr>
            <w:tcW w:w="14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BC3" w:rsidRPr="001A6682" w:rsidRDefault="00B66BC3" w:rsidP="00F70BA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1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BC3" w:rsidRPr="001A6682" w:rsidRDefault="00B66BC3" w:rsidP="00F70BA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BC3" w:rsidRPr="001A6682" w:rsidRDefault="00B66BC3" w:rsidP="00F70BA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6BC3" w:rsidRPr="001A6682" w:rsidRDefault="00B66BC3" w:rsidP="00F70BA0">
            <w:pPr>
              <w:pStyle w:val="ad"/>
              <w:spacing w:before="0" w:beforeAutospacing="0" w:after="0" w:afterAutospacing="0"/>
              <w:jc w:val="center"/>
              <w:rPr>
                <w:rStyle w:val="af"/>
                <w:sz w:val="28"/>
                <w:szCs w:val="28"/>
              </w:rPr>
            </w:pPr>
            <w:r w:rsidRPr="001A6682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B66BC3" w:rsidRPr="001A6682" w:rsidTr="00F70BA0">
        <w:trPr>
          <w:trHeight w:val="450"/>
        </w:trPr>
        <w:tc>
          <w:tcPr>
            <w:tcW w:w="1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6BC3" w:rsidRPr="001A6682" w:rsidRDefault="00B66BC3" w:rsidP="001311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B66BC3" w:rsidRPr="001A6682" w:rsidTr="00F70BA0">
        <w:trPr>
          <w:trHeight w:val="4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66BC3" w:rsidRPr="00B66BC3" w:rsidRDefault="00B66BC3" w:rsidP="00F70BA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B66BC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Инвариантная часть</w:t>
            </w:r>
          </w:p>
        </w:tc>
      </w:tr>
      <w:tr w:rsidR="00B66BC3" w:rsidRPr="001A6682" w:rsidTr="00F70BA0">
        <w:trPr>
          <w:trHeight w:val="450"/>
        </w:trPr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Информационно-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просветительские занятия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патриотической,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нравственной и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экологической</w:t>
            </w:r>
          </w:p>
          <w:p w:rsidR="00B66BC3" w:rsidRPr="001A6682" w:rsidRDefault="00B66BC3" w:rsidP="00F70BA0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471E">
              <w:rPr>
                <w:rFonts w:ascii="Times New Roman" w:eastAsiaTheme="minorEastAsia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1A6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Разговоры о важном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 часа</w:t>
            </w:r>
          </w:p>
        </w:tc>
      </w:tr>
      <w:tr w:rsidR="00B66BC3" w:rsidRPr="001A6682" w:rsidTr="00F70BA0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на реализацию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профориентационного</w:t>
            </w:r>
          </w:p>
          <w:p w:rsidR="00B66BC3" w:rsidRPr="001A6682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минимума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«Билет в будущее» («</w:t>
            </w:r>
            <w:r w:rsidRPr="001A6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»)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 часа</w:t>
            </w:r>
          </w:p>
        </w:tc>
      </w:tr>
      <w:tr w:rsidR="00B66BC3" w:rsidRPr="00B66BC3" w:rsidTr="00F70BA0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Занятия, направленные на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удовлетворение интересов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потребностей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в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творческом и физическом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развитии, помощь в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самореализации,</w:t>
            </w:r>
          </w:p>
          <w:p w:rsidR="00B66BC3" w:rsidRPr="00B66BC3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раскрытии и развитии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способностей и </w:t>
            </w:r>
            <w:r w:rsidRPr="00B66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талантов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Default="00B66BC3" w:rsidP="00F70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«Основы безопасности и защиты Родины (учебные сборы (юноши)»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Теоретические и практические занятия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35 часов в летнее каникулярное время</w:t>
            </w:r>
          </w:p>
        </w:tc>
      </w:tr>
      <w:tr w:rsidR="00B66BC3" w:rsidRPr="001A6682" w:rsidTr="00F70BA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B66BC3" w:rsidRDefault="00B66BC3" w:rsidP="00F70BA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 w:rsidRPr="00B66BC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lastRenderedPageBreak/>
              <w:t>Вариативная часть</w:t>
            </w:r>
          </w:p>
        </w:tc>
      </w:tr>
      <w:tr w:rsidR="00B66BC3" w:rsidRPr="001A6682" w:rsidTr="00F70BA0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lang w:val="ru-RU"/>
              </w:rPr>
              <w:t>Внеурочная деятельность по развитию личности, её способностей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«Семьеведение»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Беседы, дискуссии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 часа</w:t>
            </w:r>
          </w:p>
        </w:tc>
      </w:tr>
      <w:tr w:rsidR="00B66BC3" w:rsidRPr="001A6682" w:rsidTr="00F70BA0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анятия, направленные на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</w:p>
          <w:p w:rsidR="00B66BC3" w:rsidRPr="0001471E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функциональной</w:t>
            </w:r>
          </w:p>
          <w:p w:rsidR="00B66BC3" w:rsidRPr="001A6682" w:rsidRDefault="00B66BC3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7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Теоретические и практические занятия</w:t>
            </w: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C3" w:rsidRPr="001A6682" w:rsidRDefault="00B66BC3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 часа</w:t>
            </w:r>
          </w:p>
        </w:tc>
      </w:tr>
      <w:tr w:rsidR="000E3A8D" w:rsidRPr="001A6682" w:rsidTr="00F70BA0"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A8D" w:rsidRPr="000E3A8D" w:rsidRDefault="000E3A8D" w:rsidP="00F70BA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3A8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 часов в год: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A8D" w:rsidRDefault="000E3A8D" w:rsidP="00F70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A8D" w:rsidRDefault="000E3A8D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8D" w:rsidRDefault="000E3A8D" w:rsidP="00F70BA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0E3A8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  <w:t>170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(171)</w:t>
            </w:r>
          </w:p>
        </w:tc>
      </w:tr>
    </w:tbl>
    <w:p w:rsidR="00B66BC3" w:rsidRPr="001A6682" w:rsidRDefault="00B66BC3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0460" w:rsidRP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B9" w:rsidRDefault="00A132B9" w:rsidP="007812CF">
      <w:pPr>
        <w:spacing w:before="0" w:after="0"/>
      </w:pPr>
      <w:r>
        <w:separator/>
      </w:r>
    </w:p>
  </w:endnote>
  <w:endnote w:type="continuationSeparator" w:id="1">
    <w:p w:rsidR="00A132B9" w:rsidRDefault="00A132B9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B9" w:rsidRDefault="00A132B9" w:rsidP="007812CF">
      <w:pPr>
        <w:spacing w:before="0" w:after="0"/>
      </w:pPr>
      <w:r>
        <w:separator/>
      </w:r>
    </w:p>
  </w:footnote>
  <w:footnote w:type="continuationSeparator" w:id="1">
    <w:p w:rsidR="00A132B9" w:rsidRDefault="00A132B9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1471E"/>
    <w:rsid w:val="000309DC"/>
    <w:rsid w:val="00031BB1"/>
    <w:rsid w:val="0006299F"/>
    <w:rsid w:val="000A0194"/>
    <w:rsid w:val="000A6D95"/>
    <w:rsid w:val="000E3A8D"/>
    <w:rsid w:val="000F04CA"/>
    <w:rsid w:val="001311A7"/>
    <w:rsid w:val="001706EB"/>
    <w:rsid w:val="001A6682"/>
    <w:rsid w:val="001D5907"/>
    <w:rsid w:val="002406D8"/>
    <w:rsid w:val="002544ED"/>
    <w:rsid w:val="002660B3"/>
    <w:rsid w:val="002C4B62"/>
    <w:rsid w:val="002F2914"/>
    <w:rsid w:val="00341D13"/>
    <w:rsid w:val="004471AD"/>
    <w:rsid w:val="004D4205"/>
    <w:rsid w:val="004F2A02"/>
    <w:rsid w:val="0051507F"/>
    <w:rsid w:val="005161BB"/>
    <w:rsid w:val="00587E1D"/>
    <w:rsid w:val="00590675"/>
    <w:rsid w:val="00593569"/>
    <w:rsid w:val="005F7424"/>
    <w:rsid w:val="00650D88"/>
    <w:rsid w:val="00667051"/>
    <w:rsid w:val="006C0981"/>
    <w:rsid w:val="00732C91"/>
    <w:rsid w:val="00772C18"/>
    <w:rsid w:val="007812CF"/>
    <w:rsid w:val="007A6D6A"/>
    <w:rsid w:val="007B0460"/>
    <w:rsid w:val="007F6F37"/>
    <w:rsid w:val="00820D23"/>
    <w:rsid w:val="0083580C"/>
    <w:rsid w:val="00850003"/>
    <w:rsid w:val="008842B9"/>
    <w:rsid w:val="008C33D2"/>
    <w:rsid w:val="0090111C"/>
    <w:rsid w:val="0091094A"/>
    <w:rsid w:val="009A2AD4"/>
    <w:rsid w:val="009A35F7"/>
    <w:rsid w:val="00A132B9"/>
    <w:rsid w:val="00A15AB8"/>
    <w:rsid w:val="00AB0370"/>
    <w:rsid w:val="00AC129A"/>
    <w:rsid w:val="00AD151F"/>
    <w:rsid w:val="00AD6C7E"/>
    <w:rsid w:val="00AE5AAC"/>
    <w:rsid w:val="00B66BC3"/>
    <w:rsid w:val="00BB5E48"/>
    <w:rsid w:val="00BB74B6"/>
    <w:rsid w:val="00BC2312"/>
    <w:rsid w:val="00BC4D8A"/>
    <w:rsid w:val="00C435E3"/>
    <w:rsid w:val="00C82209"/>
    <w:rsid w:val="00CB6B50"/>
    <w:rsid w:val="00CE7E52"/>
    <w:rsid w:val="00D0003B"/>
    <w:rsid w:val="00D248C7"/>
    <w:rsid w:val="00D4122E"/>
    <w:rsid w:val="00D652E1"/>
    <w:rsid w:val="00D6591D"/>
    <w:rsid w:val="00D70295"/>
    <w:rsid w:val="00D76AC6"/>
    <w:rsid w:val="00D77AAA"/>
    <w:rsid w:val="00D820DC"/>
    <w:rsid w:val="00D84CB2"/>
    <w:rsid w:val="00D936CE"/>
    <w:rsid w:val="00DD12D2"/>
    <w:rsid w:val="00DE0CA6"/>
    <w:rsid w:val="00DF3DC7"/>
    <w:rsid w:val="00EA5004"/>
    <w:rsid w:val="00F754C8"/>
    <w:rsid w:val="00FB2957"/>
    <w:rsid w:val="00FB7F92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B5E48"/>
    <w:pPr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51</cp:revision>
  <cp:lastPrinted>2023-05-31T12:47:00Z</cp:lastPrinted>
  <dcterms:created xsi:type="dcterms:W3CDTF">2023-05-31T11:09:00Z</dcterms:created>
  <dcterms:modified xsi:type="dcterms:W3CDTF">2026-02-02T09:09:00Z</dcterms:modified>
</cp:coreProperties>
</file>