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567" w:type="dxa"/>
        <w:tblLayout w:type="fixed"/>
        <w:tblLook w:val="0000"/>
      </w:tblPr>
      <w:tblGrid>
        <w:gridCol w:w="5210"/>
        <w:gridCol w:w="5210"/>
      </w:tblGrid>
      <w:tr w:rsidR="00BB5E48" w:rsidRPr="00BB5E48" w:rsidTr="007812CF">
        <w:tc>
          <w:tcPr>
            <w:tcW w:w="5210" w:type="dxa"/>
            <w:shd w:val="clear" w:color="auto" w:fill="auto"/>
          </w:tcPr>
          <w:p w:rsidR="00BB5E48" w:rsidRPr="005F3040" w:rsidRDefault="00BB5E48" w:rsidP="00F70BA0">
            <w:pPr>
              <w:snapToGrid w:val="0"/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С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утвержденной приказом по школе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10.07.2023г. 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248/01-1</w:t>
            </w:r>
          </w:p>
        </w:tc>
        <w:tc>
          <w:tcPr>
            <w:tcW w:w="5210" w:type="dxa"/>
            <w:shd w:val="clear" w:color="auto" w:fill="auto"/>
          </w:tcPr>
          <w:p w:rsidR="00BB5E48" w:rsidRPr="005F3040" w:rsidRDefault="00BB5E48" w:rsidP="00F70BA0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:rsidR="00BB5E48" w:rsidRPr="005F3040" w:rsidRDefault="00BB5E48" w:rsidP="00F70BA0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5F30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риказ по школе </w:t>
            </w:r>
          </w:p>
          <w:p w:rsidR="00BB5E48" w:rsidRPr="005F3040" w:rsidRDefault="00BB5E48" w:rsidP="00F70BA0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29.08.2025г.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244</w:t>
            </w:r>
          </w:p>
        </w:tc>
      </w:tr>
      <w:tr w:rsidR="00BB5E48" w:rsidRPr="00BB5E48" w:rsidTr="007812CF">
        <w:tc>
          <w:tcPr>
            <w:tcW w:w="5210" w:type="dxa"/>
            <w:shd w:val="clear" w:color="auto" w:fill="auto"/>
          </w:tcPr>
          <w:p w:rsidR="00BB5E48" w:rsidRPr="005F3040" w:rsidRDefault="00BB5E48" w:rsidP="00F70BA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BB5E48" w:rsidRPr="005F3040" w:rsidRDefault="00BB5E48" w:rsidP="00F70BA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BB5E48" w:rsidRPr="005F3040" w:rsidRDefault="00BB5E48" w:rsidP="00F70BA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BB5E48" w:rsidRPr="005F3040" w:rsidRDefault="00BB5E48" w:rsidP="00F70BA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28.08.2025г. №10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BB5E48" w:rsidRPr="005F3040" w:rsidRDefault="00BB5E48" w:rsidP="00F70BA0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BB5E48" w:rsidRPr="005F3040" w:rsidRDefault="00BB5E48" w:rsidP="00F70BA0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BB5E48" w:rsidRPr="005F3040" w:rsidRDefault="00BB5E48" w:rsidP="00F70BA0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BB5E48" w:rsidRPr="005F3040" w:rsidRDefault="00BB5E48" w:rsidP="00F70BA0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оветом школы</w:t>
            </w:r>
          </w:p>
          <w:p w:rsidR="00BB5E48" w:rsidRPr="005F3040" w:rsidRDefault="00BB5E48" w:rsidP="00F70BA0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29.08.2025г. №1</w:t>
            </w:r>
            <w:r w:rsidRPr="005F30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BB5E48" w:rsidRPr="005F3040" w:rsidRDefault="00BB5E48" w:rsidP="00F70BA0">
            <w:pPr>
              <w:spacing w:before="0" w:beforeAutospacing="0" w:after="0" w:afterAutospacing="0" w:line="276" w:lineRule="auto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1A6682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BB5E48" w:rsidRPr="009E56EE" w:rsidRDefault="00BB5E48" w:rsidP="00BB5E4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56"/>
          <w:szCs w:val="72"/>
          <w:lang w:val="ru-RU"/>
        </w:rPr>
      </w:pPr>
      <w:r w:rsidRPr="009E56EE">
        <w:rPr>
          <w:rFonts w:ascii="Times New Roman" w:hAnsi="Times New Roman" w:cs="Times New Roman"/>
          <w:b/>
          <w:bCs/>
          <w:sz w:val="56"/>
          <w:szCs w:val="72"/>
          <w:lang w:val="ru-RU"/>
        </w:rPr>
        <w:t>ПЛАН ВНЕУРОЧНОЙ ДЕЯТЕЛЬНОСТИ</w:t>
      </w:r>
    </w:p>
    <w:p w:rsidR="00BB5E48" w:rsidRPr="009E56EE" w:rsidRDefault="00BB5E48" w:rsidP="00BB5E4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56"/>
          <w:szCs w:val="72"/>
          <w:lang w:val="ru-RU"/>
        </w:rPr>
      </w:pPr>
    </w:p>
    <w:p w:rsidR="00BB5E48" w:rsidRPr="009E56EE" w:rsidRDefault="00BB5E48" w:rsidP="00BB5E4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56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56"/>
          <w:szCs w:val="72"/>
          <w:lang w:val="ru-RU"/>
        </w:rPr>
        <w:t>10 класс</w:t>
      </w:r>
    </w:p>
    <w:p w:rsidR="00BB5E48" w:rsidRPr="009E56EE" w:rsidRDefault="00BB5E48" w:rsidP="00BB5E4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Cs w:val="24"/>
          <w:lang w:val="ru-RU"/>
        </w:rPr>
      </w:pPr>
    </w:p>
    <w:p w:rsidR="00BB5E48" w:rsidRPr="009E56EE" w:rsidRDefault="00BB5E48" w:rsidP="00BB5E4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9E56EE">
        <w:rPr>
          <w:rFonts w:ascii="Times New Roman" w:hAnsi="Times New Roman" w:cs="Times New Roman"/>
          <w:b/>
          <w:bCs/>
          <w:sz w:val="48"/>
          <w:szCs w:val="52"/>
          <w:lang w:val="ru-RU"/>
        </w:rPr>
        <w:t>Муниципального общеобразовательного учреждения</w:t>
      </w:r>
      <w:r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«Вольновская школа»</w:t>
      </w:r>
    </w:p>
    <w:p w:rsidR="00BB5E48" w:rsidRPr="009E56EE" w:rsidRDefault="00BB5E48" w:rsidP="00BB5E4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BB5E48" w:rsidRPr="009E56EE" w:rsidRDefault="00BB5E48" w:rsidP="00BB5E4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</w:p>
    <w:p w:rsidR="00BB5E48" w:rsidRPr="009E56EE" w:rsidRDefault="00BB5E48" w:rsidP="00BB5E4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48"/>
          <w:szCs w:val="52"/>
          <w:lang w:val="ru-RU"/>
        </w:rPr>
      </w:pPr>
      <w:r w:rsidRPr="009E56EE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48"/>
          <w:szCs w:val="52"/>
          <w:lang w:val="ru-RU"/>
        </w:rPr>
        <w:t>5</w:t>
      </w:r>
      <w:r w:rsidRPr="009E56EE">
        <w:rPr>
          <w:rFonts w:ascii="Times New Roman" w:hAnsi="Times New Roman" w:cs="Times New Roman"/>
          <w:b/>
          <w:bCs/>
          <w:sz w:val="48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48"/>
          <w:szCs w:val="52"/>
          <w:lang w:val="ru-RU"/>
        </w:rPr>
        <w:t>6</w:t>
      </w:r>
      <w:r w:rsidRPr="009E56EE">
        <w:rPr>
          <w:rFonts w:ascii="Times New Roman" w:hAnsi="Times New Roman" w:cs="Times New Roman"/>
          <w:b/>
          <w:bCs/>
          <w:sz w:val="48"/>
          <w:szCs w:val="52"/>
          <w:lang w:val="ru-RU"/>
        </w:rPr>
        <w:t xml:space="preserve"> учебный год</w:t>
      </w:r>
    </w:p>
    <w:p w:rsidR="00BB5E48" w:rsidRDefault="00BB5E48" w:rsidP="00BB5E4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812CF" w:rsidRPr="001A6682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1A6682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1A6682" w:rsidRDefault="009A35F7" w:rsidP="00BB5E48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B6B50" w:rsidRPr="001A6682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F04CA" w:rsidRPr="001A6682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D0003B" w:rsidRPr="001A6682" w:rsidRDefault="00D0003B" w:rsidP="00D0003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среднего общего образования в соответствии:</w:t>
      </w:r>
    </w:p>
    <w:p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2544E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2544E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2544E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СОО, утвержденным приказом Минобрнауки</w:t>
      </w:r>
      <w:r w:rsidR="00D0003B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17.05.2012 № 413</w:t>
      </w:r>
      <w:r w:rsidR="00D0003B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Приказом Минпросвещения России от 12.08.2022 № 732</w:t>
      </w: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="002544ED"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</w:t>
      </w:r>
      <w:r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2544ED"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</w:t>
      </w:r>
      <w:r w:rsidR="00D0003B"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;</w:t>
      </w:r>
    </w:p>
    <w:p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Минпросвещения </w:t>
      </w:r>
      <w:r w:rsidR="00D0003B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371</w:t>
      </w:r>
      <w:r w:rsidR="00D0003B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:rsidR="0083580C" w:rsidRPr="001A6682" w:rsidRDefault="00D0003B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</w:t>
      </w:r>
      <w:r w:rsidR="0083580C"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исьмом Минпросвещения России от 05.07.2022 № ТВ-1290/03</w:t>
      </w:r>
      <w:r w:rsidR="0083580C" w:rsidRPr="001A6682">
        <w:rPr>
          <w:rFonts w:ascii="Times New Roman" w:hAnsi="Times New Roman" w:cs="Times New Roman"/>
          <w:sz w:val="28"/>
          <w:szCs w:val="28"/>
          <w:lang w:val="ru-RU"/>
        </w:rPr>
        <w:br/>
      </w:r>
      <w:r w:rsidR="0083580C"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:rsidR="00BB5E48" w:rsidRPr="0008749A" w:rsidRDefault="00D0003B" w:rsidP="001311A7">
      <w:pPr>
        <w:numPr>
          <w:ilvl w:val="0"/>
          <w:numId w:val="2"/>
        </w:numPr>
        <w:spacing w:before="0" w:beforeAutospacing="0" w:after="0" w:afterAutospacing="0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4471A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исьмо</w:t>
      </w:r>
      <w:r w:rsidR="00667051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4471A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="00BB5E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№ 1937/01-15 </w:t>
      </w:r>
      <w:r w:rsidR="00BB5E48" w:rsidRPr="0008749A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 направлении методических рекомендаций по составлению плана</w:t>
      </w:r>
      <w:r w:rsidR="00BB5E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внеурочной деятельности на 2025/2026</w:t>
      </w:r>
      <w:r w:rsidR="00BB5E48" w:rsidRPr="000874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уч.год»</w:t>
      </w:r>
    </w:p>
    <w:p w:rsidR="004471AD" w:rsidRPr="001A6682" w:rsidRDefault="004471AD" w:rsidP="00BB5E48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3580C" w:rsidRPr="001A6682" w:rsidRDefault="0083580C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BB74B6" w:rsidRPr="001A6682" w:rsidRDefault="00BB74B6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83580C" w:rsidRPr="001A6682" w:rsidRDefault="0083580C" w:rsidP="0083580C">
      <w:pPr>
        <w:pStyle w:val="ad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83580C" w:rsidRPr="001A6682" w:rsidRDefault="0083580C" w:rsidP="002660B3">
      <w:pPr>
        <w:pStyle w:val="ad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1A6682">
        <w:rPr>
          <w:color w:val="222222"/>
          <w:sz w:val="28"/>
          <w:szCs w:val="28"/>
        </w:rPr>
        <w:t xml:space="preserve">   При формировании содержания внеурочной деятельности учитыва</w:t>
      </w:r>
      <w:r w:rsidR="002544ED" w:rsidRPr="001A6682">
        <w:rPr>
          <w:color w:val="222222"/>
          <w:sz w:val="28"/>
          <w:szCs w:val="28"/>
        </w:rPr>
        <w:t>ю</w:t>
      </w:r>
      <w:r w:rsidRPr="001A6682">
        <w:rPr>
          <w:color w:val="222222"/>
          <w:sz w:val="28"/>
          <w:szCs w:val="28"/>
        </w:rPr>
        <w:t>тся:</w:t>
      </w:r>
    </w:p>
    <w:p w:rsidR="0083580C" w:rsidRPr="001A668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</w:t>
      </w:r>
      <w:r w:rsidR="002544ED"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учащихся</w:t>
      </w: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, кадровый состав</w:t>
      </w:r>
      <w:r w:rsidR="00D0003B"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педагогических работников;</w:t>
      </w:r>
    </w:p>
    <w:p w:rsidR="0083580C" w:rsidRPr="001A668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83580C" w:rsidRPr="001A668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83580C" w:rsidRPr="001A668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83580C" w:rsidRPr="001A6682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3580C" w:rsidRPr="001A6682" w:rsidRDefault="0083580C" w:rsidP="001311A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lastRenderedPageBreak/>
        <w:t>Между урочной и внеурочной деятельностью предусмотрен перерыв не менее 30 минут.</w:t>
      </w:r>
      <w:r w:rsidR="001311A7">
        <w:rPr>
          <w:rFonts w:ascii="Times New Roman" w:hAnsi="Times New Roman" w:cs="Times New Roman"/>
          <w:sz w:val="28"/>
          <w:szCs w:val="28"/>
          <w:lang w:val="ru-RU"/>
        </w:rPr>
        <w:t xml:space="preserve"> Продолжительность занятий</w:t>
      </w:r>
      <w:r w:rsidR="00BB5E48">
        <w:rPr>
          <w:rFonts w:ascii="Times New Roman" w:hAnsi="Times New Roman" w:cs="Times New Roman"/>
          <w:sz w:val="28"/>
          <w:szCs w:val="28"/>
          <w:lang w:val="ru-RU"/>
        </w:rPr>
        <w:t xml:space="preserve"> в 10-м классе</w:t>
      </w:r>
      <w:r w:rsidRPr="001A6682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:rsidR="0083580C" w:rsidRPr="001A6682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3580C" w:rsidRDefault="0083580C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два года обучения – </w:t>
      </w:r>
      <w:r w:rsidR="00D0003B" w:rsidRPr="001A6682">
        <w:rPr>
          <w:rFonts w:ascii="Times New Roman" w:hAnsi="Times New Roman" w:cs="Times New Roman"/>
          <w:sz w:val="28"/>
          <w:szCs w:val="28"/>
          <w:lang w:val="ru-RU"/>
        </w:rPr>
        <w:t>не более 700 часов.</w:t>
      </w:r>
    </w:p>
    <w:p w:rsidR="00BB5E48" w:rsidRPr="0021063D" w:rsidRDefault="00BB5E48" w:rsidP="00BB5E4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063D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 </w:t>
      </w:r>
      <w:r w:rsidRPr="0021063D">
        <w:rPr>
          <w:rFonts w:ascii="Times New Roman" w:hAnsi="Times New Roman" w:cs="Times New Roman"/>
          <w:sz w:val="28"/>
          <w:szCs w:val="28"/>
          <w:lang w:val="ru-RU"/>
        </w:rPr>
        <w:t>(походы, выезды на экскурсии, в театр, посещение музеев, выставок, фестивалей</w:t>
      </w:r>
      <w:r>
        <w:rPr>
          <w:rFonts w:ascii="Times New Roman" w:hAnsi="Times New Roman" w:cs="Times New Roman"/>
          <w:sz w:val="28"/>
          <w:szCs w:val="28"/>
          <w:lang w:val="ru-RU"/>
        </w:rPr>
        <w:t>, предприятий</w:t>
      </w:r>
      <w:r w:rsidRPr="0021063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BB5E48" w:rsidRPr="001A6682" w:rsidRDefault="00BB5E48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0111C" w:rsidRPr="001A6682" w:rsidRDefault="0090111C" w:rsidP="002660B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модифицируется в соответствии с</w:t>
      </w:r>
      <w:r w:rsidRPr="00BB5E48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val="ru-RU" w:eastAsia="ru-RU"/>
        </w:rPr>
        <w:t xml:space="preserve"> </w:t>
      </w:r>
      <w:r w:rsidR="00BB5E48" w:rsidRPr="00BB5E48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val="ru-RU" w:eastAsia="ru-RU"/>
        </w:rPr>
        <w:t>гуманитарным</w:t>
      </w:r>
      <w:r w:rsidR="00BB5E48" w:rsidRPr="001A668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 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профилем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 обучения</w:t>
      </w:r>
      <w:r w:rsidR="00BB5E48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.</w:t>
      </w:r>
    </w:p>
    <w:p w:rsidR="007B0460" w:rsidRPr="00BC4D8A" w:rsidRDefault="0090111C" w:rsidP="00D0003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="00DD12D2" w:rsidRPr="00BC4D8A">
        <w:rPr>
          <w:rFonts w:ascii="Times New Roman" w:hAnsi="Times New Roman" w:cs="Times New Roman"/>
          <w:b/>
          <w:sz w:val="28"/>
          <w:szCs w:val="28"/>
          <w:lang w:val="ru-RU"/>
        </w:rPr>
        <w:t>Направления и цели внеурочной деятельности</w:t>
      </w:r>
      <w:r w:rsidR="00BC4D8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7B0460" w:rsidRPr="00BB5E48" w:rsidRDefault="00BB5E48" w:rsidP="002660B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10-го класса</w:t>
      </w:r>
      <w:r w:rsidR="007B0460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один час в неделю отведён на внеурочное занятие </w:t>
      </w:r>
      <w:r w:rsidR="00D0003B" w:rsidRPr="00BB5E4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«</w:t>
      </w:r>
      <w:r w:rsidR="007B0460" w:rsidRPr="00BB5E4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Разговоры о важном</w:t>
      </w:r>
      <w:r w:rsidR="00D0003B" w:rsidRPr="00BB5E4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».</w:t>
      </w:r>
    </w:p>
    <w:p w:rsidR="007B0460" w:rsidRPr="001A6682" w:rsidRDefault="007B0460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BB5E4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Цель: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="002544ED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неурочные занятия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развитие ценностного отношения обучающихся к своей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одине - России, населяющим ее людям, ее уникальной истории, богатой природе и великой культуре. Внеурочные занятия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7B0460" w:rsidRDefault="007B0460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BB5E4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Форма организации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: </w:t>
      </w:r>
      <w:r w:rsidR="002544ED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сновной формат внеурочных занятий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BB5E48" w:rsidRPr="0021063D" w:rsidRDefault="00BC4D8A" w:rsidP="00BB5E48">
      <w:pPr>
        <w:pStyle w:val="ad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Занятия проводятся </w:t>
      </w:r>
      <w:r w:rsidR="00BB5E48" w:rsidRPr="0021063D">
        <w:rPr>
          <w:bCs/>
          <w:sz w:val="28"/>
          <w:szCs w:val="28"/>
        </w:rPr>
        <w:t>1 раз неделю по понедельникам первым уроком после общешкольной линейки.</w:t>
      </w:r>
    </w:p>
    <w:p w:rsidR="00BB5E48" w:rsidRPr="001A6682" w:rsidRDefault="00BB5E48" w:rsidP="00BB5E4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660B3" w:rsidRPr="00BB5E48" w:rsidRDefault="00BB5E48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10-го класса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один час </w:t>
      </w:r>
      <w:r w:rsidR="002660B3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в неделю отведён на внеурочное занятие </w:t>
      </w:r>
      <w:r w:rsidR="00D0003B" w:rsidRPr="00BB5E4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«</w:t>
      </w:r>
      <w:r w:rsidR="002660B3" w:rsidRPr="00BB5E4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Россия – мои горизонты</w:t>
      </w:r>
      <w:r w:rsidR="00D0003B" w:rsidRPr="00BB5E4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»</w:t>
      </w:r>
      <w:r w:rsidR="002660B3" w:rsidRPr="00BB5E4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.</w:t>
      </w:r>
    </w:p>
    <w:p w:rsidR="00BB5E48" w:rsidRPr="0021063D" w:rsidRDefault="00BB5E48" w:rsidP="00BB5E48">
      <w:pPr>
        <w:pStyle w:val="ad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1063D">
        <w:rPr>
          <w:b/>
          <w:sz w:val="28"/>
          <w:szCs w:val="28"/>
        </w:rPr>
        <w:t>Цель:</w:t>
      </w:r>
      <w:r w:rsidRPr="0021063D">
        <w:rPr>
          <w:sz w:val="28"/>
          <w:szCs w:val="28"/>
        </w:rPr>
        <w:t xml:space="preserve"> удовлетворение профориентационных интересо</w:t>
      </w:r>
      <w:r>
        <w:rPr>
          <w:sz w:val="28"/>
          <w:szCs w:val="28"/>
        </w:rPr>
        <w:t>в и потребностей обучающихся средней школы</w:t>
      </w:r>
      <w:r w:rsidRPr="0021063D">
        <w:rPr>
          <w:sz w:val="28"/>
          <w:szCs w:val="28"/>
        </w:rPr>
        <w:t>; формирование готовности к профессиональному самоопределению.</w:t>
      </w:r>
    </w:p>
    <w:p w:rsidR="00BB5E48" w:rsidRPr="0021063D" w:rsidRDefault="00BB5E48" w:rsidP="00BB5E48">
      <w:pPr>
        <w:pStyle w:val="ad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1063D">
        <w:rPr>
          <w:sz w:val="28"/>
          <w:szCs w:val="28"/>
        </w:rPr>
        <w:t xml:space="preserve">Основное содержание курса: популяризация культуры труда, связь выбора 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 народов Российской Федерации, </w:t>
      </w:r>
      <w:r w:rsidRPr="0021063D">
        <w:rPr>
          <w:sz w:val="28"/>
          <w:szCs w:val="28"/>
        </w:rPr>
        <w:lastRenderedPageBreak/>
        <w:t>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 создание условий для развития 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BB5E48" w:rsidRDefault="00BB5E48" w:rsidP="00BB5E48">
      <w:pPr>
        <w:pStyle w:val="ad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21063D">
        <w:rPr>
          <w:b/>
          <w:sz w:val="28"/>
          <w:szCs w:val="28"/>
        </w:rPr>
        <w:t>Форма организации:</w:t>
      </w:r>
      <w:r w:rsidRPr="0021063D">
        <w:rPr>
          <w:sz w:val="28"/>
          <w:szCs w:val="28"/>
        </w:rPr>
        <w:t xml:space="preserve"> занятия разных видов – профориентационные (тематические), отраслевые, практико-ориентированные и иные;</w:t>
      </w:r>
      <w:r w:rsidRPr="0021063D">
        <w:rPr>
          <w:bCs/>
          <w:sz w:val="28"/>
          <w:szCs w:val="28"/>
        </w:rPr>
        <w:t xml:space="preserve"> занятия проводятся в 1 раз в неделю по четвергам.</w:t>
      </w:r>
    </w:p>
    <w:p w:rsidR="00BB5E48" w:rsidRPr="0021063D" w:rsidRDefault="00BB5E48" w:rsidP="00BB5E48">
      <w:pPr>
        <w:pStyle w:val="ad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1A6682" w:rsidRPr="00BB5E48" w:rsidRDefault="00BB5E48" w:rsidP="001A6682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10 класса</w:t>
      </w:r>
      <w:r w:rsid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один час в неделю отведён на внеурочное занятие </w:t>
      </w:r>
      <w:r w:rsidR="001A6682" w:rsidRPr="00BB5E4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«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Основы безопасности и защиты Родины (учебные сборы)</w:t>
      </w:r>
      <w:r w:rsidR="001A6682" w:rsidRPr="00BB5E48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».</w:t>
      </w:r>
    </w:p>
    <w:p w:rsidR="00BB5E48" w:rsidRPr="00D652E1" w:rsidRDefault="00BB5E48" w:rsidP="00BB5E48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</w:t>
      </w:r>
      <w:r w:rsidR="002660B3" w:rsidRPr="00BB5E48"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BB5E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совершенствование системы гражданско-патриотического (военно-патриотического) и правового воспитания, формирование разносторонне развитой личности, создание условий для положительной мотивации выбора военной службы как общественно значимого рода деятельнос</w:t>
      </w:r>
      <w:r w:rsidR="00D652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</w:t>
      </w:r>
      <w:r w:rsidR="00D652E1" w:rsidRPr="00D652E1">
        <w:rPr>
          <w:rFonts w:ascii="Times New Roman" w:eastAsia="Times New Roman" w:hAnsi="Times New Roman" w:cs="Times New Roman"/>
          <w:sz w:val="36"/>
          <w:szCs w:val="28"/>
          <w:lang w:val="ru-RU" w:eastAsia="ru-RU"/>
        </w:rPr>
        <w:t xml:space="preserve">, </w:t>
      </w:r>
      <w:r w:rsidR="00D652E1" w:rsidRPr="00D652E1">
        <w:rPr>
          <w:rFonts w:ascii="Times New Roman" w:hAnsi="Times New Roman" w:cs="Times New Roman"/>
          <w:sz w:val="28"/>
          <w:lang w:val="ru-RU"/>
        </w:rPr>
        <w:t>на практике закрепить знания и умения курса по безопасности жизнедеятельности. Кроме того, они выступают в качестве подготовки к военной службе.</w:t>
      </w:r>
    </w:p>
    <w:p w:rsidR="002660B3" w:rsidRPr="00BB5E48" w:rsidRDefault="002660B3" w:rsidP="001A6682">
      <w:pPr>
        <w:pStyle w:val="ad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BB5E48" w:rsidRPr="00D652E1" w:rsidRDefault="00BB5E48" w:rsidP="00D652E1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Формы организации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теоретические и практические занятия.</w:t>
      </w:r>
      <w:r w:rsidR="00D652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652E1">
        <w:rPr>
          <w:rFonts w:ascii="Times New Roman" w:hAnsi="Times New Roman" w:cs="Times New Roman"/>
          <w:sz w:val="28"/>
          <w:szCs w:val="28"/>
          <w:lang w:val="ru-RU"/>
        </w:rPr>
        <w:t>Занятия проводятся: по окончанию учебного года, в летний период.</w:t>
      </w:r>
    </w:p>
    <w:p w:rsidR="0090111C" w:rsidRPr="001A6682" w:rsidRDefault="0090111C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7B0460" w:rsidRPr="00D652E1" w:rsidRDefault="00D652E1" w:rsidP="00D652E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52E1">
        <w:rPr>
          <w:rFonts w:ascii="Times New Roman" w:hAnsi="Times New Roman" w:cs="Times New Roman"/>
          <w:b/>
          <w:sz w:val="28"/>
          <w:szCs w:val="28"/>
          <w:lang w:val="ru-RU"/>
        </w:rPr>
        <w:t>Курсы</w:t>
      </w:r>
      <w:r w:rsidR="007B0460" w:rsidRPr="00D65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внеурочной деятельности по выбору учеников:</w:t>
      </w:r>
    </w:p>
    <w:p w:rsidR="00D652E1" w:rsidRPr="0021063D" w:rsidRDefault="00D652E1" w:rsidP="00D652E1">
      <w:pPr>
        <w:pStyle w:val="ad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21063D">
        <w:rPr>
          <w:b/>
          <w:sz w:val="28"/>
          <w:szCs w:val="28"/>
        </w:rPr>
        <w:t>Название курса:</w:t>
      </w:r>
      <w:r w:rsidRPr="0021063D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«Семьеведение» (10-11</w:t>
      </w:r>
      <w:r w:rsidRPr="0021063D">
        <w:rPr>
          <w:b/>
          <w:sz w:val="28"/>
          <w:szCs w:val="28"/>
        </w:rPr>
        <w:t xml:space="preserve"> классы)</w:t>
      </w:r>
    </w:p>
    <w:p w:rsidR="00D652E1" w:rsidRPr="0021063D" w:rsidRDefault="00D652E1" w:rsidP="00D652E1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  <w:r w:rsidRPr="0021063D">
        <w:rPr>
          <w:rFonts w:ascii="Times New Roman" w:hAnsi="Times New Roman" w:cs="Times New Roman"/>
          <w:sz w:val="28"/>
          <w:szCs w:val="28"/>
          <w:lang w:val="ru-RU"/>
        </w:rPr>
        <w:t xml:space="preserve">  введение молодых людей в традиционную для нашего Отечества систему семейных ценностей и формирование просемейных ценностно-смысловых установок: брачности, многодетности, целомудрия. Изучение курса направлено на формирование: четких ценностных установок на семейность и многодетность, чтобы обучающиеся связывали свое будущее именно с семейным образом ж</w:t>
      </w:r>
      <w:r>
        <w:rPr>
          <w:rFonts w:ascii="Times New Roman" w:hAnsi="Times New Roman" w:cs="Times New Roman"/>
          <w:sz w:val="28"/>
          <w:szCs w:val="28"/>
          <w:lang w:val="ru-RU"/>
        </w:rPr>
        <w:t>изни; понимания обучающимися 10-11</w:t>
      </w:r>
      <w:r w:rsidRPr="0021063D">
        <w:rPr>
          <w:rFonts w:ascii="Times New Roman" w:hAnsi="Times New Roman" w:cs="Times New Roman"/>
          <w:sz w:val="28"/>
          <w:szCs w:val="28"/>
          <w:lang w:val="ru-RU"/>
        </w:rPr>
        <w:t xml:space="preserve"> классов особой значимости института семьи для самосохранения и развития общества, сохранения исторической памяти и преемственности поколений; ответственного и уважительного отношения обучающихся к старшему поколению, к российским традиционным духовно-нравственным ценностям,  в том числе крепкой семье, институту брака как союзу мужчины и женщины, рождению и воспитанию детей.</w:t>
      </w:r>
    </w:p>
    <w:p w:rsidR="00D652E1" w:rsidRDefault="00D652E1" w:rsidP="00D652E1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063D">
        <w:rPr>
          <w:rFonts w:ascii="Times New Roman" w:hAnsi="Times New Roman" w:cs="Times New Roman"/>
          <w:b/>
          <w:sz w:val="28"/>
          <w:szCs w:val="28"/>
          <w:lang w:val="ru-RU"/>
        </w:rPr>
        <w:t>Формы организации:</w:t>
      </w:r>
      <w:r w:rsidRPr="002106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беседы, дискуссии, анализ жизненных ситуаций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создание проектов. Занятия 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проводятся 1 раз 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неделю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понедельникам.</w:t>
      </w:r>
    </w:p>
    <w:p w:rsidR="00D652E1" w:rsidRDefault="00D652E1" w:rsidP="00D652E1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652E1" w:rsidRPr="0021063D" w:rsidRDefault="00D652E1" w:rsidP="00D652E1">
      <w:pPr>
        <w:pStyle w:val="ad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21063D">
        <w:rPr>
          <w:b/>
          <w:sz w:val="28"/>
          <w:szCs w:val="28"/>
        </w:rPr>
        <w:t>Название курса: «Финансовая грамотность»</w:t>
      </w:r>
    </w:p>
    <w:p w:rsidR="00D652E1" w:rsidRPr="0021063D" w:rsidRDefault="00D652E1" w:rsidP="00D652E1">
      <w:pPr>
        <w:pStyle w:val="ad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1063D">
        <w:rPr>
          <w:b/>
          <w:sz w:val="28"/>
          <w:szCs w:val="28"/>
        </w:rPr>
        <w:t>Цель:</w:t>
      </w:r>
      <w:r w:rsidRPr="0021063D">
        <w:rPr>
          <w:sz w:val="28"/>
          <w:szCs w:val="28"/>
        </w:rPr>
        <w:t xml:space="preserve"> </w:t>
      </w:r>
      <w:r w:rsidR="00D77AAA">
        <w:rPr>
          <w:sz w:val="28"/>
          <w:szCs w:val="28"/>
        </w:rPr>
        <w:t xml:space="preserve">формирование финансовой грамотности старшеклассников для принятия аргументированных решений на основе альтернатив в цифровом мире; приобретение опыта решения задач на управление личными финансами на основе практико-ориентированного подхода; </w:t>
      </w:r>
      <w:r w:rsidR="00A15AB8">
        <w:rPr>
          <w:sz w:val="28"/>
          <w:szCs w:val="28"/>
        </w:rPr>
        <w:t>решение проблемных финансовых ситуаций, обсуждение и выбор вариантов действий.</w:t>
      </w:r>
      <w:r w:rsidR="00D77AAA">
        <w:rPr>
          <w:sz w:val="28"/>
          <w:szCs w:val="28"/>
        </w:rPr>
        <w:t xml:space="preserve"> </w:t>
      </w:r>
    </w:p>
    <w:p w:rsidR="00D652E1" w:rsidRPr="0021063D" w:rsidRDefault="00D652E1" w:rsidP="00D652E1">
      <w:pPr>
        <w:pStyle w:val="ad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1063D">
        <w:rPr>
          <w:b/>
          <w:sz w:val="28"/>
          <w:szCs w:val="28"/>
        </w:rPr>
        <w:t>Форма организации:</w:t>
      </w:r>
      <w:r w:rsidRPr="0021063D">
        <w:rPr>
          <w:sz w:val="28"/>
          <w:szCs w:val="28"/>
        </w:rPr>
        <w:t xml:space="preserve"> кружок; </w:t>
      </w:r>
      <w:r w:rsidR="00A15AB8">
        <w:rPr>
          <w:bCs/>
          <w:sz w:val="28"/>
          <w:szCs w:val="28"/>
        </w:rPr>
        <w:t>занятия проводятся в 1 раз в неделю</w:t>
      </w:r>
      <w:r w:rsidRPr="0021063D">
        <w:rPr>
          <w:bCs/>
          <w:sz w:val="28"/>
          <w:szCs w:val="28"/>
        </w:rPr>
        <w:t>.</w:t>
      </w:r>
    </w:p>
    <w:p w:rsidR="00D652E1" w:rsidRPr="0021063D" w:rsidRDefault="00D652E1" w:rsidP="00D652E1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A5004" w:rsidRPr="001A6682" w:rsidRDefault="007B0460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br/>
      </w:r>
      <w:r w:rsidR="00EA5004" w:rsidRPr="001A6682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:rsidR="00EA5004" w:rsidRPr="001A6682" w:rsidRDefault="00EA5004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0"/>
        <w:tblW w:w="0" w:type="auto"/>
        <w:tblLook w:val="04A0"/>
      </w:tblPr>
      <w:tblGrid>
        <w:gridCol w:w="5098"/>
        <w:gridCol w:w="5098"/>
      </w:tblGrid>
      <w:tr w:rsidR="00EA5004" w:rsidRPr="001A6682" w:rsidTr="00DB7B66">
        <w:tc>
          <w:tcPr>
            <w:tcW w:w="5098" w:type="dxa"/>
          </w:tcPr>
          <w:p w:rsidR="00EA5004" w:rsidRPr="00B66BC3" w:rsidRDefault="00EA5004" w:rsidP="00DB7B6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:rsidR="00EA5004" w:rsidRPr="00B66BC3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01471E" w:rsidRPr="0001471E" w:rsidTr="00655D8D">
        <w:tc>
          <w:tcPr>
            <w:tcW w:w="10196" w:type="dxa"/>
            <w:gridSpan w:val="2"/>
          </w:tcPr>
          <w:p w:rsidR="0001471E" w:rsidRPr="0001471E" w:rsidRDefault="0001471E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1471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Часть, обязательная для всех обучающихся</w:t>
            </w:r>
          </w:p>
        </w:tc>
      </w:tr>
      <w:tr w:rsidR="00BC4D8A" w:rsidRPr="001A6682" w:rsidTr="00DF2FFC">
        <w:tc>
          <w:tcPr>
            <w:tcW w:w="5098" w:type="dxa"/>
            <w:vAlign w:val="center"/>
          </w:tcPr>
          <w:p w:rsidR="00BC4D8A" w:rsidRPr="0021063D" w:rsidRDefault="00BC4D8A" w:rsidP="00F70BA0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«Разговоры о важном»</w:t>
            </w:r>
          </w:p>
        </w:tc>
        <w:tc>
          <w:tcPr>
            <w:tcW w:w="5098" w:type="dxa"/>
          </w:tcPr>
          <w:p w:rsidR="00BC4D8A" w:rsidRPr="0021063D" w:rsidRDefault="00BC4D8A" w:rsidP="00F70BA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BC4D8A" w:rsidRPr="001A6682" w:rsidTr="00F20672">
        <w:tc>
          <w:tcPr>
            <w:tcW w:w="5098" w:type="dxa"/>
            <w:vAlign w:val="center"/>
          </w:tcPr>
          <w:p w:rsidR="00BC4D8A" w:rsidRPr="0021063D" w:rsidRDefault="00BC4D8A" w:rsidP="00F70BA0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«Билет в будущее» (</w:t>
            </w:r>
            <w:r w:rsidRPr="0021063D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«Россия – мои горизонты»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5098" w:type="dxa"/>
          </w:tcPr>
          <w:p w:rsidR="00BC4D8A" w:rsidRPr="0021063D" w:rsidRDefault="00BC4D8A" w:rsidP="00F70BA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Мини-проекты</w:t>
            </w:r>
          </w:p>
        </w:tc>
      </w:tr>
      <w:tr w:rsidR="00BC4D8A" w:rsidRPr="00BC4D8A" w:rsidTr="00DB7B66">
        <w:tc>
          <w:tcPr>
            <w:tcW w:w="5098" w:type="dxa"/>
          </w:tcPr>
          <w:p w:rsidR="00BC4D8A" w:rsidRPr="00BC4D8A" w:rsidRDefault="00BC4D8A" w:rsidP="00BC4D8A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</w:pPr>
            <w:r w:rsidRPr="00BC4D8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«Основы безопасности и защиты Родины (учебные сборы</w:t>
            </w:r>
            <w:r w:rsidR="0001471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 xml:space="preserve"> (юноши</w:t>
            </w:r>
            <w:r w:rsidRPr="00BC4D8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)».</w:t>
            </w:r>
          </w:p>
        </w:tc>
        <w:tc>
          <w:tcPr>
            <w:tcW w:w="5098" w:type="dxa"/>
          </w:tcPr>
          <w:p w:rsidR="00BC4D8A" w:rsidRPr="001A6682" w:rsidRDefault="00BC4D8A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Оценивание </w:t>
            </w:r>
          </w:p>
        </w:tc>
      </w:tr>
      <w:tr w:rsidR="00BC4D8A" w:rsidRPr="001A6682" w:rsidTr="00DB7B66">
        <w:tc>
          <w:tcPr>
            <w:tcW w:w="10196" w:type="dxa"/>
            <w:gridSpan w:val="2"/>
            <w:vAlign w:val="center"/>
          </w:tcPr>
          <w:p w:rsidR="00BC4D8A" w:rsidRPr="0001471E" w:rsidRDefault="00BC4D8A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1471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Курсы по выбору учащихся</w:t>
            </w:r>
          </w:p>
          <w:p w:rsidR="00BC4D8A" w:rsidRPr="001A6682" w:rsidRDefault="00BC4D8A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C4D8A" w:rsidRPr="001A6682" w:rsidTr="00DB7B66">
        <w:tc>
          <w:tcPr>
            <w:tcW w:w="5098" w:type="dxa"/>
            <w:vAlign w:val="center"/>
          </w:tcPr>
          <w:p w:rsidR="00BC4D8A" w:rsidRPr="001A6682" w:rsidRDefault="00BC4D8A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«Семьеведение»</w:t>
            </w:r>
          </w:p>
        </w:tc>
        <w:tc>
          <w:tcPr>
            <w:tcW w:w="5098" w:type="dxa"/>
          </w:tcPr>
          <w:p w:rsidR="00BC4D8A" w:rsidRPr="001A6682" w:rsidRDefault="00BC4D8A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Круглый стол</w:t>
            </w:r>
          </w:p>
        </w:tc>
      </w:tr>
      <w:tr w:rsidR="00BC4D8A" w:rsidRPr="001A6682" w:rsidTr="00DB7B66">
        <w:tc>
          <w:tcPr>
            <w:tcW w:w="5098" w:type="dxa"/>
            <w:vAlign w:val="center"/>
          </w:tcPr>
          <w:p w:rsidR="00BC4D8A" w:rsidRPr="001A6682" w:rsidRDefault="00BC4D8A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«Финансовая грамотность»</w:t>
            </w:r>
          </w:p>
        </w:tc>
        <w:tc>
          <w:tcPr>
            <w:tcW w:w="5098" w:type="dxa"/>
          </w:tcPr>
          <w:p w:rsidR="00BC4D8A" w:rsidRPr="001A6682" w:rsidRDefault="00BC4D8A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Круглый стол</w:t>
            </w:r>
          </w:p>
        </w:tc>
      </w:tr>
    </w:tbl>
    <w:p w:rsidR="00EA5004" w:rsidRPr="001A6682" w:rsidRDefault="00EA5004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1471E" w:rsidRDefault="0001471E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1471E" w:rsidRDefault="0001471E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1471E" w:rsidRDefault="0001471E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1471E" w:rsidRDefault="0001471E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1471E" w:rsidRDefault="0001471E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1471E" w:rsidRDefault="0001471E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1471E" w:rsidRDefault="0001471E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1471E" w:rsidRDefault="0001471E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1471E" w:rsidRDefault="0001471E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1471E" w:rsidRDefault="0001471E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1471E" w:rsidRDefault="0001471E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1471E" w:rsidRDefault="0001471E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311A7" w:rsidRDefault="001311A7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311A7" w:rsidRDefault="001311A7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311A7" w:rsidRDefault="001311A7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1471E" w:rsidRDefault="0001471E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1471E" w:rsidRDefault="0001471E" w:rsidP="0001471E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1A6682" w:rsidRDefault="00EA5004" w:rsidP="00EA5004">
      <w:pPr>
        <w:pStyle w:val="a4"/>
        <w:numPr>
          <w:ilvl w:val="0"/>
          <w:numId w:val="1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Сетка часов</w:t>
      </w:r>
    </w:p>
    <w:p w:rsidR="00EA5004" w:rsidRPr="001A6682" w:rsidRDefault="00EA5004" w:rsidP="00EA5004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1A668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Недельная сетка часов</w:t>
      </w:r>
    </w:p>
    <w:p w:rsidR="00EA500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p w:rsidR="001311A7" w:rsidRPr="001A6682" w:rsidRDefault="001311A7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Гуманитарный профиль</w:t>
      </w:r>
    </w:p>
    <w:tbl>
      <w:tblPr>
        <w:tblW w:w="486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998"/>
        <w:gridCol w:w="2268"/>
        <w:gridCol w:w="2517"/>
        <w:gridCol w:w="2433"/>
      </w:tblGrid>
      <w:tr w:rsidR="00BC4D8A" w:rsidRPr="001A6682" w:rsidTr="0001471E">
        <w:trPr>
          <w:trHeight w:val="322"/>
        </w:trPr>
        <w:tc>
          <w:tcPr>
            <w:tcW w:w="14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4D8A" w:rsidRPr="001A6682" w:rsidRDefault="00BC4D8A" w:rsidP="001311A7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A6682">
              <w:rPr>
                <w:rStyle w:val="af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1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4D8A" w:rsidRPr="001A6682" w:rsidRDefault="00BC4D8A" w:rsidP="001311A7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A6682">
              <w:rPr>
                <w:rStyle w:val="af"/>
                <w:sz w:val="28"/>
                <w:szCs w:val="28"/>
              </w:rPr>
              <w:t>Наименование программы</w:t>
            </w:r>
          </w:p>
        </w:tc>
        <w:tc>
          <w:tcPr>
            <w:tcW w:w="1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C4D8A" w:rsidRPr="001A6682" w:rsidRDefault="00BC4D8A" w:rsidP="001311A7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A6682">
              <w:rPr>
                <w:rStyle w:val="af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C4D8A" w:rsidRPr="001A6682" w:rsidRDefault="00BC4D8A" w:rsidP="001311A7">
            <w:pPr>
              <w:pStyle w:val="ad"/>
              <w:spacing w:before="0" w:beforeAutospacing="0" w:after="0" w:afterAutospacing="0"/>
              <w:jc w:val="center"/>
              <w:rPr>
                <w:rStyle w:val="af"/>
                <w:sz w:val="28"/>
                <w:szCs w:val="28"/>
              </w:rPr>
            </w:pPr>
            <w:r w:rsidRPr="001A6682">
              <w:rPr>
                <w:rStyle w:val="af"/>
                <w:sz w:val="28"/>
                <w:szCs w:val="28"/>
              </w:rPr>
              <w:t>Классы/часы</w:t>
            </w:r>
          </w:p>
        </w:tc>
      </w:tr>
      <w:tr w:rsidR="00BC4D8A" w:rsidRPr="001A6682" w:rsidTr="0001471E">
        <w:trPr>
          <w:trHeight w:val="450"/>
        </w:trPr>
        <w:tc>
          <w:tcPr>
            <w:tcW w:w="14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4D8A" w:rsidRPr="001A6682" w:rsidRDefault="00BC4D8A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1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4D8A" w:rsidRPr="001A6682" w:rsidRDefault="00BC4D8A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4D8A" w:rsidRPr="001A6682" w:rsidRDefault="00BC4D8A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C4D8A" w:rsidRPr="001A6682" w:rsidRDefault="00BC4D8A" w:rsidP="001311A7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10</w:t>
            </w:r>
            <w:r w:rsidR="0001471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класс</w:t>
            </w:r>
          </w:p>
        </w:tc>
      </w:tr>
      <w:tr w:rsidR="00B66BC3" w:rsidRPr="001A6682" w:rsidTr="00B66BC3">
        <w:trPr>
          <w:trHeight w:val="45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1311A7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</w:pPr>
            <w:r w:rsidRPr="00B66BC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  <w:t>Инвариантная часть</w:t>
            </w:r>
          </w:p>
        </w:tc>
      </w:tr>
      <w:tr w:rsidR="00BC4D8A" w:rsidRPr="001A6682" w:rsidTr="0001471E">
        <w:trPr>
          <w:trHeight w:val="450"/>
        </w:trPr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1471E" w:rsidRPr="0001471E" w:rsidRDefault="0001471E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Информационно-</w:t>
            </w:r>
          </w:p>
          <w:p w:rsidR="0001471E" w:rsidRPr="0001471E" w:rsidRDefault="0001471E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просветительские занятия</w:t>
            </w:r>
          </w:p>
          <w:p w:rsidR="0001471E" w:rsidRPr="0001471E" w:rsidRDefault="0001471E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патриотической,</w:t>
            </w:r>
          </w:p>
          <w:p w:rsidR="0001471E" w:rsidRPr="0001471E" w:rsidRDefault="0001471E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нравственной и</w:t>
            </w:r>
          </w:p>
          <w:p w:rsidR="0001471E" w:rsidRPr="0001471E" w:rsidRDefault="0001471E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1471E">
              <w:rPr>
                <w:rFonts w:ascii="Times New Roman" w:eastAsiaTheme="minorEastAsia" w:hAnsi="Times New Roman" w:cs="Times New Roman"/>
                <w:sz w:val="28"/>
                <w:szCs w:val="28"/>
              </w:rPr>
              <w:t>экологической</w:t>
            </w:r>
          </w:p>
          <w:p w:rsidR="00BC4D8A" w:rsidRPr="001A6682" w:rsidRDefault="0001471E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1471E">
              <w:rPr>
                <w:rFonts w:ascii="Times New Roman" w:eastAsiaTheme="minorEastAsia" w:hAnsi="Times New Roman" w:cs="Times New Roman"/>
                <w:sz w:val="28"/>
                <w:szCs w:val="28"/>
              </w:rPr>
              <w:t>направленности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4D8A" w:rsidRPr="001A6682" w:rsidRDefault="0001471E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="00BC4D8A" w:rsidRPr="001A66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Разговоры о важном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4D8A" w:rsidRPr="001A6682" w:rsidRDefault="00BC4D8A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D8A" w:rsidRPr="001A6682" w:rsidRDefault="0001471E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 час в неделю</w:t>
            </w:r>
          </w:p>
        </w:tc>
      </w:tr>
      <w:tr w:rsidR="00BC4D8A" w:rsidRPr="001A6682" w:rsidTr="0001471E"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71E" w:rsidRPr="0001471E" w:rsidRDefault="0001471E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 на реализацию</w:t>
            </w:r>
          </w:p>
          <w:p w:rsidR="0001471E" w:rsidRPr="0001471E" w:rsidRDefault="0001471E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профориентационного</w:t>
            </w:r>
          </w:p>
          <w:p w:rsidR="00BC4D8A" w:rsidRPr="001A6682" w:rsidRDefault="0001471E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минимума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4D8A" w:rsidRPr="001A6682" w:rsidRDefault="00B66BC3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«Билет в будущее» («</w:t>
            </w:r>
            <w:r w:rsidR="00BC4D8A" w:rsidRPr="001A66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Россия – мои горизонты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»)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4D8A" w:rsidRPr="001A6682" w:rsidRDefault="00BC4D8A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D8A" w:rsidRPr="001A6682" w:rsidRDefault="00BC4D8A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  <w:r w:rsidR="0001471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час в неделю</w:t>
            </w:r>
          </w:p>
        </w:tc>
      </w:tr>
      <w:tr w:rsidR="00B66BC3" w:rsidRPr="00B66BC3" w:rsidTr="0001471E"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Pr="00B66BC3" w:rsidRDefault="00B66BC3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Занятия, направленные на</w:t>
            </w:r>
          </w:p>
          <w:p w:rsidR="00B66BC3" w:rsidRPr="00B66BC3" w:rsidRDefault="00B66BC3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удовлетворение интересов</w:t>
            </w:r>
          </w:p>
          <w:p w:rsidR="00B66BC3" w:rsidRPr="00B66BC3" w:rsidRDefault="00B66BC3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потребностей</w:t>
            </w:r>
          </w:p>
          <w:p w:rsidR="00B66BC3" w:rsidRPr="00B66BC3" w:rsidRDefault="00B66BC3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 в</w:t>
            </w:r>
          </w:p>
          <w:p w:rsidR="00B66BC3" w:rsidRPr="00B66BC3" w:rsidRDefault="00B66BC3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творческом и физическом</w:t>
            </w:r>
          </w:p>
          <w:p w:rsidR="00B66BC3" w:rsidRPr="00B66BC3" w:rsidRDefault="00B66BC3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развитии, помощь в</w:t>
            </w:r>
          </w:p>
          <w:p w:rsidR="00B66BC3" w:rsidRPr="00B66BC3" w:rsidRDefault="00B66BC3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самореализации,</w:t>
            </w:r>
          </w:p>
          <w:p w:rsidR="00B66BC3" w:rsidRPr="00B66BC3" w:rsidRDefault="00B66BC3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раскрытии и развитии</w:t>
            </w:r>
          </w:p>
          <w:p w:rsidR="00B66BC3" w:rsidRPr="0001471E" w:rsidRDefault="00B66BC3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способностей и талантов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Default="00B66BC3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«Основы безопасности и защиты Родины (учебные сборы (юноши)»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Pr="001A6682" w:rsidRDefault="00B66BC3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Теоретические и практические занятия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C3" w:rsidRPr="001A6682" w:rsidRDefault="00B66BC3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35 часов в летнее каникулярное время</w:t>
            </w:r>
          </w:p>
        </w:tc>
      </w:tr>
      <w:tr w:rsidR="00B66BC3" w:rsidRPr="001A6682" w:rsidTr="00B66BC3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Pr="00B66BC3" w:rsidRDefault="00B66BC3" w:rsidP="001311A7">
            <w:pPr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</w:pPr>
            <w:r w:rsidRPr="00B66BC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  <w:t>Вариативная часть</w:t>
            </w:r>
          </w:p>
        </w:tc>
      </w:tr>
      <w:tr w:rsidR="00BC4D8A" w:rsidRPr="001A6682" w:rsidTr="0001471E"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4D8A" w:rsidRPr="0001471E" w:rsidRDefault="0001471E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hAnsi="Times New Roman" w:cs="Times New Roman"/>
                <w:sz w:val="28"/>
                <w:lang w:val="ru-RU"/>
              </w:rPr>
              <w:t>Внеурочная деятельность по развитию личности, её способностей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4D8A" w:rsidRPr="001A6682" w:rsidRDefault="0001471E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«Семьеведение»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4D8A" w:rsidRPr="001A6682" w:rsidRDefault="0001471E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Беседы, дискуссии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D8A" w:rsidRPr="001A6682" w:rsidRDefault="00BC4D8A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  <w:r w:rsidR="0001471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час в неделю</w:t>
            </w:r>
          </w:p>
        </w:tc>
      </w:tr>
      <w:tr w:rsidR="00BC4D8A" w:rsidRPr="001A6682" w:rsidTr="0001471E"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471E" w:rsidRPr="0001471E" w:rsidRDefault="0001471E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</w:t>
            </w:r>
            <w:r w:rsidRPr="000147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анятия, направленные на</w:t>
            </w:r>
          </w:p>
          <w:p w:rsidR="0001471E" w:rsidRPr="0001471E" w:rsidRDefault="0001471E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</w:p>
          <w:p w:rsidR="0001471E" w:rsidRPr="0001471E" w:rsidRDefault="0001471E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функциональной</w:t>
            </w:r>
          </w:p>
          <w:p w:rsidR="00BC4D8A" w:rsidRPr="001A6682" w:rsidRDefault="0001471E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грамотности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4D8A" w:rsidRPr="001A6682" w:rsidRDefault="0001471E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«Финансовая грамотность»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4D8A" w:rsidRPr="001A6682" w:rsidRDefault="0001471E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Теоретические и практические занятия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4D8A" w:rsidRPr="001A6682" w:rsidRDefault="00BC4D8A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  <w:r w:rsidR="0001471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час в неделю</w:t>
            </w:r>
          </w:p>
        </w:tc>
      </w:tr>
      <w:tr w:rsidR="001311A7" w:rsidRPr="001A6682" w:rsidTr="0001471E"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11A7" w:rsidRDefault="001311A7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 в неделю: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11A7" w:rsidRDefault="001311A7" w:rsidP="001311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11A7" w:rsidRDefault="001311A7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11A7" w:rsidRPr="001A6682" w:rsidRDefault="000E3A8D" w:rsidP="001311A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</w:tbl>
    <w:p w:rsidR="00EA5004" w:rsidRPr="001A668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1A668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1A668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Годовая сетка часов</w:t>
      </w:r>
    </w:p>
    <w:p w:rsidR="00EA500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p w:rsidR="00B66BC3" w:rsidRPr="001311A7" w:rsidRDefault="00B66BC3" w:rsidP="001311A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486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998"/>
        <w:gridCol w:w="2268"/>
        <w:gridCol w:w="2517"/>
        <w:gridCol w:w="2433"/>
      </w:tblGrid>
      <w:tr w:rsidR="00B66BC3" w:rsidRPr="001A6682" w:rsidTr="00F70BA0">
        <w:trPr>
          <w:trHeight w:val="322"/>
        </w:trPr>
        <w:tc>
          <w:tcPr>
            <w:tcW w:w="14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BC3" w:rsidRPr="001A6682" w:rsidRDefault="00B66BC3" w:rsidP="00F70BA0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A6682">
              <w:rPr>
                <w:rStyle w:val="af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1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BC3" w:rsidRPr="001A6682" w:rsidRDefault="00B66BC3" w:rsidP="00F70BA0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A6682">
              <w:rPr>
                <w:rStyle w:val="af"/>
                <w:sz w:val="28"/>
                <w:szCs w:val="28"/>
              </w:rPr>
              <w:t>Наименование программы</w:t>
            </w:r>
          </w:p>
        </w:tc>
        <w:tc>
          <w:tcPr>
            <w:tcW w:w="1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6BC3" w:rsidRPr="001A6682" w:rsidRDefault="00B66BC3" w:rsidP="00F70BA0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A6682">
              <w:rPr>
                <w:rStyle w:val="af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6BC3" w:rsidRPr="001A6682" w:rsidRDefault="00B66BC3" w:rsidP="00F70BA0">
            <w:pPr>
              <w:pStyle w:val="ad"/>
              <w:spacing w:before="0" w:beforeAutospacing="0" w:after="0" w:afterAutospacing="0"/>
              <w:jc w:val="center"/>
              <w:rPr>
                <w:rStyle w:val="af"/>
                <w:sz w:val="28"/>
                <w:szCs w:val="28"/>
              </w:rPr>
            </w:pPr>
            <w:r w:rsidRPr="001A6682">
              <w:rPr>
                <w:rStyle w:val="af"/>
                <w:sz w:val="28"/>
                <w:szCs w:val="28"/>
              </w:rPr>
              <w:t>Классы/часы</w:t>
            </w:r>
          </w:p>
        </w:tc>
      </w:tr>
      <w:tr w:rsidR="00B66BC3" w:rsidRPr="001A6682" w:rsidTr="00F70BA0">
        <w:trPr>
          <w:trHeight w:val="450"/>
        </w:trPr>
        <w:tc>
          <w:tcPr>
            <w:tcW w:w="14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1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6BC3" w:rsidRPr="001A6682" w:rsidRDefault="00B66BC3" w:rsidP="001311A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класс</w:t>
            </w:r>
          </w:p>
        </w:tc>
      </w:tr>
      <w:tr w:rsidR="00B66BC3" w:rsidRPr="001A6682" w:rsidTr="00F70BA0">
        <w:trPr>
          <w:trHeight w:val="45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B66BC3" w:rsidRPr="00B66BC3" w:rsidRDefault="00B66BC3" w:rsidP="00F70BA0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</w:pPr>
            <w:r w:rsidRPr="00B66BC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  <w:t>Инвариантная часть</w:t>
            </w:r>
          </w:p>
        </w:tc>
      </w:tr>
      <w:tr w:rsidR="00B66BC3" w:rsidRPr="001A6682" w:rsidTr="00F70BA0">
        <w:trPr>
          <w:trHeight w:val="450"/>
        </w:trPr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6BC3" w:rsidRPr="0001471E" w:rsidRDefault="00B66BC3" w:rsidP="00F70BA0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Информационно-</w:t>
            </w:r>
          </w:p>
          <w:p w:rsidR="00B66BC3" w:rsidRPr="0001471E" w:rsidRDefault="00B66BC3" w:rsidP="00F70BA0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просветительские занятия</w:t>
            </w:r>
          </w:p>
          <w:p w:rsidR="00B66BC3" w:rsidRPr="0001471E" w:rsidRDefault="00B66BC3" w:rsidP="00F70BA0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патриотической,</w:t>
            </w:r>
          </w:p>
          <w:p w:rsidR="00B66BC3" w:rsidRPr="0001471E" w:rsidRDefault="00B66BC3" w:rsidP="00F70BA0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нравственной и</w:t>
            </w:r>
          </w:p>
          <w:p w:rsidR="00B66BC3" w:rsidRPr="0001471E" w:rsidRDefault="00B66BC3" w:rsidP="00F70BA0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1471E">
              <w:rPr>
                <w:rFonts w:ascii="Times New Roman" w:eastAsiaTheme="minorEastAsia" w:hAnsi="Times New Roman" w:cs="Times New Roman"/>
                <w:sz w:val="28"/>
                <w:szCs w:val="28"/>
              </w:rPr>
              <w:t>экологической</w:t>
            </w:r>
          </w:p>
          <w:p w:rsidR="00B66BC3" w:rsidRPr="001A6682" w:rsidRDefault="00B66BC3" w:rsidP="00F70BA0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1471E">
              <w:rPr>
                <w:rFonts w:ascii="Times New Roman" w:eastAsiaTheme="minorEastAsia" w:hAnsi="Times New Roman" w:cs="Times New Roman"/>
                <w:sz w:val="28"/>
                <w:szCs w:val="28"/>
              </w:rPr>
              <w:t>направленности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</w:t>
            </w:r>
            <w:r w:rsidRPr="001A66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Разговоры о важном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 часа</w:t>
            </w:r>
          </w:p>
        </w:tc>
      </w:tr>
      <w:tr w:rsidR="00B66BC3" w:rsidRPr="001A6682" w:rsidTr="00F70BA0"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Pr="0001471E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 на реализацию</w:t>
            </w:r>
          </w:p>
          <w:p w:rsidR="00B66BC3" w:rsidRPr="0001471E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профориентационного</w:t>
            </w:r>
          </w:p>
          <w:p w:rsidR="00B66BC3" w:rsidRPr="001A6682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минимума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«Билет в будущее» («</w:t>
            </w:r>
            <w:r w:rsidRPr="001A66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Россия – мои горизонты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»)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Классный час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 часа</w:t>
            </w:r>
          </w:p>
        </w:tc>
      </w:tr>
      <w:tr w:rsidR="00B66BC3" w:rsidRPr="00B66BC3" w:rsidTr="00F70BA0"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Pr="00B66BC3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Занятия, направленные на</w:t>
            </w:r>
          </w:p>
          <w:p w:rsidR="00B66BC3" w:rsidRPr="00B66BC3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удовлетворение интересов</w:t>
            </w:r>
          </w:p>
          <w:p w:rsidR="00B66BC3" w:rsidRPr="00B66BC3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потребностей</w:t>
            </w:r>
          </w:p>
          <w:p w:rsidR="00B66BC3" w:rsidRPr="00B66BC3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 в</w:t>
            </w:r>
          </w:p>
          <w:p w:rsidR="00B66BC3" w:rsidRPr="00B66BC3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творческом и физическом</w:t>
            </w:r>
          </w:p>
          <w:p w:rsidR="00B66BC3" w:rsidRPr="00B66BC3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развитии, помощь в</w:t>
            </w:r>
          </w:p>
          <w:p w:rsidR="00B66BC3" w:rsidRPr="00B66BC3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самореализации,</w:t>
            </w:r>
          </w:p>
          <w:p w:rsidR="00B66BC3" w:rsidRPr="00B66BC3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раскрытии и развитии</w:t>
            </w:r>
          </w:p>
          <w:p w:rsidR="00B66BC3" w:rsidRPr="0001471E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способностей и </w:t>
            </w:r>
            <w:r w:rsidRPr="00B66BC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талантов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Default="00B66BC3" w:rsidP="00F70B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«Основы безопасности и защиты Родины (учебные сборы (юноши)»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Теоретические и практические занятия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35 часов в летнее каникулярное время</w:t>
            </w:r>
          </w:p>
        </w:tc>
      </w:tr>
      <w:tr w:rsidR="00B66BC3" w:rsidRPr="001A6682" w:rsidTr="00F70BA0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Pr="00B66BC3" w:rsidRDefault="00B66BC3" w:rsidP="00F70BA0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</w:pPr>
            <w:r w:rsidRPr="00B66BC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  <w:lastRenderedPageBreak/>
              <w:t>Вариативная часть</w:t>
            </w:r>
          </w:p>
        </w:tc>
      </w:tr>
      <w:tr w:rsidR="00B66BC3" w:rsidRPr="001A6682" w:rsidTr="00F70BA0"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Pr="0001471E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hAnsi="Times New Roman" w:cs="Times New Roman"/>
                <w:sz w:val="28"/>
                <w:lang w:val="ru-RU"/>
              </w:rPr>
              <w:t>Внеурочная деятельность по развитию личности, её способностей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«Семьеведение»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Беседы, дискуссии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 часа</w:t>
            </w:r>
          </w:p>
        </w:tc>
      </w:tr>
      <w:tr w:rsidR="00B66BC3" w:rsidRPr="001A6682" w:rsidTr="00F70BA0"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Pr="0001471E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</w:t>
            </w:r>
            <w:r w:rsidRPr="000147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анятия, направленные на</w:t>
            </w:r>
          </w:p>
          <w:p w:rsidR="00B66BC3" w:rsidRPr="0001471E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</w:t>
            </w:r>
          </w:p>
          <w:p w:rsidR="00B66BC3" w:rsidRPr="0001471E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функциональной</w:t>
            </w:r>
          </w:p>
          <w:p w:rsidR="00B66BC3" w:rsidRPr="001A6682" w:rsidRDefault="00B66BC3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47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грамотности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«Финансовая грамотность»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Теоретические и практические занятия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BC3" w:rsidRPr="001A6682" w:rsidRDefault="00B66BC3" w:rsidP="00F70BA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 часа</w:t>
            </w:r>
          </w:p>
        </w:tc>
      </w:tr>
      <w:tr w:rsidR="000E3A8D" w:rsidRPr="001A6682" w:rsidTr="00F70BA0">
        <w:tc>
          <w:tcPr>
            <w:tcW w:w="1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3A8D" w:rsidRPr="000E3A8D" w:rsidRDefault="000E3A8D" w:rsidP="00F70BA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3A8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Всего часов в год: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3A8D" w:rsidRDefault="000E3A8D" w:rsidP="00F70BA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3A8D" w:rsidRDefault="000E3A8D" w:rsidP="00F70BA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A8D" w:rsidRDefault="000E3A8D" w:rsidP="00F70BA0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0E3A8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ru-RU"/>
              </w:rPr>
              <w:t>170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 (171)</w:t>
            </w:r>
          </w:p>
        </w:tc>
      </w:tr>
    </w:tbl>
    <w:p w:rsidR="00B66BC3" w:rsidRPr="001A6682" w:rsidRDefault="00B66BC3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1A668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A5004" w:rsidRPr="00374094" w:rsidRDefault="00EA5004" w:rsidP="00EA500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B0460" w:rsidRPr="007B0460" w:rsidRDefault="007B0460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7B0460" w:rsidRPr="007B0460" w:rsidSect="00DF3DC7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2B9" w:rsidRDefault="00A132B9" w:rsidP="007812CF">
      <w:pPr>
        <w:spacing w:before="0" w:after="0"/>
      </w:pPr>
      <w:r>
        <w:separator/>
      </w:r>
    </w:p>
  </w:endnote>
  <w:endnote w:type="continuationSeparator" w:id="1">
    <w:p w:rsidR="00A132B9" w:rsidRDefault="00A132B9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2B9" w:rsidRDefault="00A132B9" w:rsidP="007812CF">
      <w:pPr>
        <w:spacing w:before="0" w:after="0"/>
      </w:pPr>
      <w:r>
        <w:separator/>
      </w:r>
    </w:p>
  </w:footnote>
  <w:footnote w:type="continuationSeparator" w:id="1">
    <w:p w:rsidR="00A132B9" w:rsidRDefault="00A132B9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13"/>
  </w:num>
  <w:num w:numId="9">
    <w:abstractNumId w:val="5"/>
  </w:num>
  <w:num w:numId="10">
    <w:abstractNumId w:val="6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E52"/>
    <w:rsid w:val="0001471E"/>
    <w:rsid w:val="000309DC"/>
    <w:rsid w:val="00031BB1"/>
    <w:rsid w:val="0006299F"/>
    <w:rsid w:val="000A0194"/>
    <w:rsid w:val="000A6D95"/>
    <w:rsid w:val="000E3A8D"/>
    <w:rsid w:val="000F04CA"/>
    <w:rsid w:val="001311A7"/>
    <w:rsid w:val="001706EB"/>
    <w:rsid w:val="001A6682"/>
    <w:rsid w:val="001D5907"/>
    <w:rsid w:val="002406D8"/>
    <w:rsid w:val="002544ED"/>
    <w:rsid w:val="002660B3"/>
    <w:rsid w:val="002C4B62"/>
    <w:rsid w:val="002F2914"/>
    <w:rsid w:val="00341D13"/>
    <w:rsid w:val="004471AD"/>
    <w:rsid w:val="004D4205"/>
    <w:rsid w:val="004F2A02"/>
    <w:rsid w:val="0051507F"/>
    <w:rsid w:val="005161BB"/>
    <w:rsid w:val="00587E1D"/>
    <w:rsid w:val="00590675"/>
    <w:rsid w:val="00593569"/>
    <w:rsid w:val="005F7424"/>
    <w:rsid w:val="00650D88"/>
    <w:rsid w:val="00667051"/>
    <w:rsid w:val="006C0981"/>
    <w:rsid w:val="00732C91"/>
    <w:rsid w:val="00772C18"/>
    <w:rsid w:val="007812CF"/>
    <w:rsid w:val="007A6D6A"/>
    <w:rsid w:val="007B0460"/>
    <w:rsid w:val="007F6F37"/>
    <w:rsid w:val="00820D23"/>
    <w:rsid w:val="0083580C"/>
    <w:rsid w:val="00850003"/>
    <w:rsid w:val="008842B9"/>
    <w:rsid w:val="008C33D2"/>
    <w:rsid w:val="0090111C"/>
    <w:rsid w:val="0091094A"/>
    <w:rsid w:val="009A2AD4"/>
    <w:rsid w:val="009A35F7"/>
    <w:rsid w:val="00A132B9"/>
    <w:rsid w:val="00A15AB8"/>
    <w:rsid w:val="00AB0370"/>
    <w:rsid w:val="00AC129A"/>
    <w:rsid w:val="00AD151F"/>
    <w:rsid w:val="00AD6C7E"/>
    <w:rsid w:val="00AE5AAC"/>
    <w:rsid w:val="00B66BC3"/>
    <w:rsid w:val="00BB5E48"/>
    <w:rsid w:val="00BB74B6"/>
    <w:rsid w:val="00BC2312"/>
    <w:rsid w:val="00BC4D8A"/>
    <w:rsid w:val="00C435E3"/>
    <w:rsid w:val="00C82209"/>
    <w:rsid w:val="00CB6B50"/>
    <w:rsid w:val="00CE7E52"/>
    <w:rsid w:val="00D0003B"/>
    <w:rsid w:val="00D248C7"/>
    <w:rsid w:val="00D4122E"/>
    <w:rsid w:val="00D652E1"/>
    <w:rsid w:val="00D6591D"/>
    <w:rsid w:val="00D70295"/>
    <w:rsid w:val="00D76AC6"/>
    <w:rsid w:val="00D77AAA"/>
    <w:rsid w:val="00D820DC"/>
    <w:rsid w:val="00D84CB2"/>
    <w:rsid w:val="00D936CE"/>
    <w:rsid w:val="00DD12D2"/>
    <w:rsid w:val="00DE0CA6"/>
    <w:rsid w:val="00DF3DC7"/>
    <w:rsid w:val="00EA5004"/>
    <w:rsid w:val="00F754C8"/>
    <w:rsid w:val="00FB2957"/>
    <w:rsid w:val="00FB7F92"/>
    <w:rsid w:val="00FF5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BB5E48"/>
    <w:pPr>
      <w:suppressAutoHyphens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8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51</cp:revision>
  <cp:lastPrinted>2023-05-31T12:47:00Z</cp:lastPrinted>
  <dcterms:created xsi:type="dcterms:W3CDTF">2023-05-31T11:09:00Z</dcterms:created>
  <dcterms:modified xsi:type="dcterms:W3CDTF">2026-02-02T09:09:00Z</dcterms:modified>
</cp:coreProperties>
</file>