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10" w:rsidRPr="00FE4218" w:rsidRDefault="007615E5">
      <w:pPr>
        <w:spacing w:after="0" w:line="408" w:lineRule="auto"/>
        <w:ind w:left="120"/>
        <w:jc w:val="center"/>
        <w:rPr>
          <w:lang w:val="ru-RU"/>
        </w:rPr>
      </w:pPr>
      <w:bookmarkStart w:id="0" w:name="block-2152127"/>
      <w:r w:rsidRPr="00FE42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86010" w:rsidRPr="00FE4218" w:rsidRDefault="007615E5">
      <w:pPr>
        <w:spacing w:after="0" w:line="408" w:lineRule="auto"/>
        <w:ind w:left="120"/>
        <w:jc w:val="center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FE421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  <w:bookmarkEnd w:id="1"/>
      <w:r w:rsidRPr="00FE421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86010" w:rsidRPr="00FE4218" w:rsidRDefault="007615E5">
      <w:pPr>
        <w:spacing w:after="0" w:line="408" w:lineRule="auto"/>
        <w:ind w:left="120"/>
        <w:jc w:val="center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FE4218">
        <w:rPr>
          <w:rFonts w:ascii="Times New Roman" w:hAnsi="Times New Roman"/>
          <w:b/>
          <w:color w:val="000000"/>
          <w:sz w:val="28"/>
          <w:lang w:val="ru-RU"/>
        </w:rPr>
        <w:t>МУНИЦИПАЛЬНОЕ ОБЩЕОБРАЗОВАТЕЛЬНОЕ УЧРЕЖДЕНИЕ "АЗОВСКАЯ ШКОЛА-ГИМНАЗИЯ ИМЕНИ НИКОЛАЯ САВВЫ" ДЖАНКОЙСКОГО РАЙОНА РЕСПУБЛИКИ КРЫМ</w:t>
      </w:r>
      <w:bookmarkEnd w:id="2"/>
      <w:r w:rsidRPr="00FE421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E4218">
        <w:rPr>
          <w:rFonts w:ascii="Times New Roman" w:hAnsi="Times New Roman"/>
          <w:color w:val="000000"/>
          <w:sz w:val="28"/>
          <w:lang w:val="ru-RU"/>
        </w:rPr>
        <w:t>​</w:t>
      </w:r>
    </w:p>
    <w:p w:rsidR="00586010" w:rsidRPr="00FE4218" w:rsidRDefault="007615E5">
      <w:pPr>
        <w:spacing w:after="0" w:line="408" w:lineRule="auto"/>
        <w:ind w:left="120"/>
        <w:jc w:val="center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МОУ "Азовская школа-гимназия имени Николая Саввы"</w:t>
      </w:r>
    </w:p>
    <w:p w:rsidR="00586010" w:rsidRPr="00FE4218" w:rsidRDefault="00586010">
      <w:pPr>
        <w:spacing w:after="0"/>
        <w:ind w:left="120"/>
        <w:rPr>
          <w:lang w:val="ru-RU"/>
        </w:rPr>
      </w:pPr>
    </w:p>
    <w:p w:rsidR="00586010" w:rsidRPr="00FE4218" w:rsidRDefault="00586010">
      <w:pPr>
        <w:spacing w:after="0"/>
        <w:ind w:left="120"/>
        <w:rPr>
          <w:lang w:val="ru-RU"/>
        </w:rPr>
      </w:pPr>
    </w:p>
    <w:p w:rsidR="00586010" w:rsidRPr="00FE4218" w:rsidRDefault="00586010">
      <w:pPr>
        <w:spacing w:after="0"/>
        <w:ind w:left="120"/>
        <w:rPr>
          <w:lang w:val="ru-RU"/>
        </w:rPr>
      </w:pPr>
    </w:p>
    <w:p w:rsidR="00586010" w:rsidRPr="00FE4218" w:rsidRDefault="0058601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E4218" w:rsidTr="000D4161">
        <w:tc>
          <w:tcPr>
            <w:tcW w:w="3114" w:type="dxa"/>
          </w:tcPr>
          <w:p w:rsidR="00C53FFE" w:rsidRPr="0040209D" w:rsidRDefault="007615E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615E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кафедры </w:t>
            </w:r>
            <w:r w:rsidR="002B7F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начальных классов</w:t>
            </w:r>
          </w:p>
          <w:p w:rsidR="004E6975" w:rsidRDefault="007615E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B7FE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МиронюкО</w:t>
            </w:r>
            <w:r w:rsidR="007615E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r w:rsidR="007615E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E4218" w:rsidRDefault="00FE421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№_______</w:t>
            </w:r>
          </w:p>
          <w:p w:rsidR="004E6975" w:rsidRDefault="007615E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E42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___» «_________202</w:t>
            </w:r>
            <w:r w:rsidR="00E130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="00FE42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E130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615E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615E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7615E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615E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Бойко О.Д.</w:t>
            </w:r>
          </w:p>
          <w:p w:rsidR="00FE4218" w:rsidRDefault="00FE4218" w:rsidP="00FE4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№_______</w:t>
            </w:r>
          </w:p>
          <w:p w:rsidR="00C53FFE" w:rsidRPr="0040209D" w:rsidRDefault="00FE4218" w:rsidP="00E130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«___» «_________202</w:t>
            </w:r>
            <w:r w:rsidR="00E130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0E6D86" w:rsidRDefault="007615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615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E4218" w:rsidRDefault="00FE421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7615E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615E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Немыкина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А.П.</w:t>
            </w:r>
          </w:p>
          <w:p w:rsidR="00FE4218" w:rsidRDefault="00FE4218" w:rsidP="00FE4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№_______</w:t>
            </w:r>
          </w:p>
          <w:p w:rsidR="00C53FFE" w:rsidRPr="0040209D" w:rsidRDefault="00FE4218" w:rsidP="00E130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«___» «_________202</w:t>
            </w:r>
            <w:r w:rsidR="00E130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</w:tr>
    </w:tbl>
    <w:p w:rsidR="00586010" w:rsidRPr="00FE4218" w:rsidRDefault="00586010">
      <w:pPr>
        <w:spacing w:after="0"/>
        <w:ind w:left="120"/>
        <w:rPr>
          <w:lang w:val="ru-RU"/>
        </w:rPr>
      </w:pPr>
    </w:p>
    <w:p w:rsidR="00586010" w:rsidRPr="00FE4218" w:rsidRDefault="007615E5">
      <w:pPr>
        <w:spacing w:after="0"/>
        <w:ind w:left="120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‌</w:t>
      </w:r>
    </w:p>
    <w:p w:rsidR="00586010" w:rsidRPr="00FE4218" w:rsidRDefault="00586010">
      <w:pPr>
        <w:spacing w:after="0"/>
        <w:ind w:left="120"/>
        <w:rPr>
          <w:lang w:val="ru-RU"/>
        </w:rPr>
      </w:pPr>
    </w:p>
    <w:p w:rsidR="00586010" w:rsidRPr="00FE4218" w:rsidRDefault="007615E5">
      <w:pPr>
        <w:spacing w:after="0" w:line="408" w:lineRule="auto"/>
        <w:ind w:left="120"/>
        <w:jc w:val="center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6010" w:rsidRPr="00FE4218" w:rsidRDefault="007615E5">
      <w:pPr>
        <w:spacing w:after="0" w:line="408" w:lineRule="auto"/>
        <w:ind w:left="120"/>
        <w:jc w:val="center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306951)</w:t>
      </w:r>
    </w:p>
    <w:p w:rsidR="00586010" w:rsidRPr="00FE4218" w:rsidRDefault="00586010">
      <w:pPr>
        <w:spacing w:after="0"/>
        <w:ind w:left="120"/>
        <w:jc w:val="center"/>
        <w:rPr>
          <w:lang w:val="ru-RU"/>
        </w:rPr>
      </w:pPr>
    </w:p>
    <w:p w:rsidR="00586010" w:rsidRPr="00FE4218" w:rsidRDefault="007615E5">
      <w:pPr>
        <w:spacing w:after="0" w:line="408" w:lineRule="auto"/>
        <w:ind w:left="120"/>
        <w:jc w:val="center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86010" w:rsidRPr="00FE4218" w:rsidRDefault="007615E5">
      <w:pPr>
        <w:spacing w:after="0" w:line="408" w:lineRule="auto"/>
        <w:ind w:left="120"/>
        <w:jc w:val="center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86010" w:rsidRPr="00FE4218" w:rsidRDefault="00586010">
      <w:pPr>
        <w:spacing w:after="0"/>
        <w:ind w:left="120"/>
        <w:jc w:val="center"/>
        <w:rPr>
          <w:lang w:val="ru-RU"/>
        </w:rPr>
      </w:pPr>
    </w:p>
    <w:p w:rsidR="00586010" w:rsidRPr="00FE4218" w:rsidRDefault="00586010">
      <w:pPr>
        <w:spacing w:after="0"/>
        <w:ind w:left="120"/>
        <w:jc w:val="center"/>
        <w:rPr>
          <w:lang w:val="ru-RU"/>
        </w:rPr>
      </w:pPr>
    </w:p>
    <w:p w:rsidR="00586010" w:rsidRPr="00FE4218" w:rsidRDefault="00586010">
      <w:pPr>
        <w:spacing w:after="0"/>
        <w:ind w:left="120"/>
        <w:jc w:val="center"/>
        <w:rPr>
          <w:lang w:val="ru-RU"/>
        </w:rPr>
      </w:pPr>
    </w:p>
    <w:p w:rsidR="00586010" w:rsidRPr="00FE4218" w:rsidRDefault="00586010">
      <w:pPr>
        <w:spacing w:after="0"/>
        <w:ind w:left="120"/>
        <w:jc w:val="center"/>
        <w:rPr>
          <w:lang w:val="ru-RU"/>
        </w:rPr>
      </w:pPr>
    </w:p>
    <w:p w:rsidR="00586010" w:rsidRPr="00FE4218" w:rsidRDefault="00586010">
      <w:pPr>
        <w:spacing w:after="0"/>
        <w:ind w:left="120"/>
        <w:jc w:val="center"/>
        <w:rPr>
          <w:lang w:val="ru-RU"/>
        </w:rPr>
      </w:pPr>
    </w:p>
    <w:p w:rsidR="00586010" w:rsidRPr="00FE4218" w:rsidRDefault="00586010">
      <w:pPr>
        <w:spacing w:after="0"/>
        <w:ind w:left="120"/>
        <w:jc w:val="center"/>
        <w:rPr>
          <w:lang w:val="ru-RU"/>
        </w:rPr>
      </w:pPr>
    </w:p>
    <w:p w:rsidR="00586010" w:rsidRPr="00FE4218" w:rsidRDefault="00586010">
      <w:pPr>
        <w:spacing w:after="0"/>
        <w:ind w:left="120"/>
        <w:jc w:val="center"/>
        <w:rPr>
          <w:lang w:val="ru-RU"/>
        </w:rPr>
      </w:pPr>
    </w:p>
    <w:p w:rsidR="00586010" w:rsidRPr="00FE4218" w:rsidRDefault="00586010">
      <w:pPr>
        <w:spacing w:after="0"/>
        <w:ind w:left="120"/>
        <w:jc w:val="center"/>
        <w:rPr>
          <w:lang w:val="ru-RU"/>
        </w:rPr>
      </w:pPr>
    </w:p>
    <w:p w:rsidR="00586010" w:rsidRPr="00FE4218" w:rsidRDefault="00586010">
      <w:pPr>
        <w:spacing w:after="0"/>
        <w:ind w:left="120"/>
        <w:jc w:val="center"/>
        <w:rPr>
          <w:lang w:val="ru-RU"/>
        </w:rPr>
      </w:pPr>
    </w:p>
    <w:p w:rsidR="00586010" w:rsidRPr="00FE4218" w:rsidRDefault="007615E5">
      <w:pPr>
        <w:spacing w:after="0"/>
        <w:ind w:left="120"/>
        <w:jc w:val="center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proofErr w:type="spellStart"/>
      <w:r w:rsidRPr="00FE4218">
        <w:rPr>
          <w:rFonts w:ascii="Times New Roman" w:hAnsi="Times New Roman"/>
          <w:b/>
          <w:color w:val="000000"/>
          <w:sz w:val="28"/>
          <w:lang w:val="ru-RU"/>
        </w:rPr>
        <w:t>пгт.Азовское</w:t>
      </w:r>
      <w:bookmarkEnd w:id="3"/>
      <w:proofErr w:type="spellEnd"/>
      <w:r w:rsidRPr="00FE421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FE421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E13062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586010" w:rsidRPr="00FE4218" w:rsidRDefault="00586010">
      <w:pPr>
        <w:spacing w:after="0"/>
        <w:ind w:left="120"/>
        <w:rPr>
          <w:lang w:val="ru-RU"/>
        </w:rPr>
      </w:pPr>
    </w:p>
    <w:p w:rsidR="00586010" w:rsidRPr="00FE4218" w:rsidRDefault="007615E5">
      <w:pPr>
        <w:spacing w:after="0" w:line="264" w:lineRule="auto"/>
        <w:ind w:left="120"/>
        <w:jc w:val="both"/>
        <w:rPr>
          <w:lang w:val="ru-RU"/>
        </w:rPr>
      </w:pPr>
      <w:bookmarkStart w:id="5" w:name="block-2152124"/>
      <w:bookmarkEnd w:id="0"/>
      <w:r w:rsidRPr="00FE421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86010" w:rsidRPr="00FE4218" w:rsidRDefault="00586010">
      <w:pPr>
        <w:spacing w:after="0" w:line="264" w:lineRule="auto"/>
        <w:ind w:left="120"/>
        <w:jc w:val="both"/>
        <w:rPr>
          <w:lang w:val="ru-RU"/>
        </w:rPr>
      </w:pP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FE421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FE421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86010" w:rsidRPr="00FE4218" w:rsidRDefault="00586010">
      <w:pPr>
        <w:spacing w:after="0" w:line="264" w:lineRule="auto"/>
        <w:ind w:left="120"/>
        <w:jc w:val="both"/>
        <w:rPr>
          <w:lang w:val="ru-RU"/>
        </w:rPr>
      </w:pPr>
    </w:p>
    <w:p w:rsidR="00586010" w:rsidRPr="00FE4218" w:rsidRDefault="00586010">
      <w:pPr>
        <w:rPr>
          <w:lang w:val="ru-RU"/>
        </w:rPr>
        <w:sectPr w:rsidR="00586010" w:rsidRPr="00FE4218">
          <w:pgSz w:w="11906" w:h="16383"/>
          <w:pgMar w:top="1134" w:right="850" w:bottom="1134" w:left="1701" w:header="720" w:footer="720" w:gutter="0"/>
          <w:cols w:space="720"/>
        </w:sectPr>
      </w:pPr>
    </w:p>
    <w:p w:rsidR="00586010" w:rsidRPr="00FE4218" w:rsidRDefault="007615E5">
      <w:pPr>
        <w:spacing w:after="0" w:line="264" w:lineRule="auto"/>
        <w:ind w:left="120"/>
        <w:jc w:val="both"/>
        <w:rPr>
          <w:lang w:val="ru-RU"/>
        </w:rPr>
      </w:pPr>
      <w:bookmarkStart w:id="7" w:name="block-2152128"/>
      <w:bookmarkEnd w:id="5"/>
      <w:r w:rsidRPr="00FE421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86010" w:rsidRPr="00FE4218" w:rsidRDefault="00586010">
      <w:pPr>
        <w:spacing w:after="0" w:line="264" w:lineRule="auto"/>
        <w:ind w:left="120"/>
        <w:jc w:val="both"/>
        <w:rPr>
          <w:lang w:val="ru-RU"/>
        </w:rPr>
      </w:pPr>
    </w:p>
    <w:p w:rsidR="00586010" w:rsidRPr="00FE4218" w:rsidRDefault="007615E5">
      <w:pPr>
        <w:spacing w:after="0" w:line="264" w:lineRule="auto"/>
        <w:ind w:left="12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6010" w:rsidRPr="00FE4218" w:rsidRDefault="00586010">
      <w:pPr>
        <w:spacing w:after="0" w:line="264" w:lineRule="auto"/>
        <w:ind w:left="120"/>
        <w:jc w:val="both"/>
        <w:rPr>
          <w:lang w:val="ru-RU"/>
        </w:rPr>
      </w:pP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586010" w:rsidRPr="00FE4218" w:rsidRDefault="00586010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586010" w:rsidRPr="00FE4218" w:rsidRDefault="00586010">
      <w:pPr>
        <w:spacing w:after="0"/>
        <w:ind w:left="120"/>
        <w:rPr>
          <w:lang w:val="ru-RU"/>
        </w:rPr>
      </w:pPr>
    </w:p>
    <w:p w:rsidR="00586010" w:rsidRPr="00FE4218" w:rsidRDefault="007615E5">
      <w:pPr>
        <w:spacing w:after="0"/>
        <w:ind w:left="120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86010" w:rsidRPr="00FE4218" w:rsidRDefault="00586010">
      <w:pPr>
        <w:spacing w:after="0"/>
        <w:ind w:left="120"/>
        <w:rPr>
          <w:lang w:val="ru-RU"/>
        </w:rPr>
      </w:pP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86010" w:rsidRPr="00E13062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E13062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4218">
        <w:rPr>
          <w:rFonts w:ascii="Times New Roman" w:hAnsi="Times New Roman"/>
          <w:color w:val="000000"/>
          <w:sz w:val="28"/>
          <w:lang w:val="ru-RU"/>
        </w:rPr>
        <w:t>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86010" w:rsidRPr="00FE4218" w:rsidRDefault="00586010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586010" w:rsidRPr="00FE4218" w:rsidRDefault="007615E5">
      <w:pPr>
        <w:spacing w:after="0"/>
        <w:ind w:left="120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86010" w:rsidRPr="00FE4218" w:rsidRDefault="00586010">
      <w:pPr>
        <w:spacing w:after="0"/>
        <w:ind w:left="120"/>
        <w:rPr>
          <w:lang w:val="ru-RU"/>
        </w:rPr>
      </w:pP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E421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586010" w:rsidRPr="00FE4218" w:rsidRDefault="00586010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586010" w:rsidRPr="00FE4218" w:rsidRDefault="007615E5">
      <w:pPr>
        <w:spacing w:after="0"/>
        <w:ind w:left="120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86010" w:rsidRPr="00FE4218" w:rsidRDefault="00586010">
      <w:pPr>
        <w:spacing w:after="0"/>
        <w:ind w:left="120"/>
        <w:rPr>
          <w:lang w:val="ru-RU"/>
        </w:rPr>
      </w:pP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86010" w:rsidRPr="00E13062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E13062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E4218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586010" w:rsidRPr="00FE4218" w:rsidRDefault="00586010">
      <w:pPr>
        <w:rPr>
          <w:lang w:val="ru-RU"/>
        </w:rPr>
        <w:sectPr w:rsidR="00586010" w:rsidRPr="00FE4218">
          <w:pgSz w:w="11906" w:h="16383"/>
          <w:pgMar w:top="1134" w:right="850" w:bottom="1134" w:left="1701" w:header="720" w:footer="720" w:gutter="0"/>
          <w:cols w:space="720"/>
        </w:sectPr>
      </w:pPr>
    </w:p>
    <w:p w:rsidR="00586010" w:rsidRPr="00FE4218" w:rsidRDefault="007615E5">
      <w:pPr>
        <w:spacing w:after="0" w:line="264" w:lineRule="auto"/>
        <w:ind w:left="120"/>
        <w:jc w:val="both"/>
        <w:rPr>
          <w:lang w:val="ru-RU"/>
        </w:rPr>
      </w:pPr>
      <w:bookmarkStart w:id="11" w:name="block-2152125"/>
      <w:bookmarkEnd w:id="7"/>
      <w:r w:rsidRPr="00FE4218">
        <w:rPr>
          <w:rFonts w:ascii="Times New Roman" w:hAnsi="Times New Roman"/>
          <w:color w:val="000000"/>
          <w:sz w:val="28"/>
          <w:lang w:val="ru-RU"/>
        </w:rPr>
        <w:t>​</w:t>
      </w:r>
      <w:r w:rsidRPr="00FE421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586010" w:rsidRPr="00FE4218" w:rsidRDefault="00586010">
      <w:pPr>
        <w:spacing w:after="0" w:line="264" w:lineRule="auto"/>
        <w:ind w:left="120"/>
        <w:jc w:val="both"/>
        <w:rPr>
          <w:lang w:val="ru-RU"/>
        </w:rPr>
      </w:pPr>
    </w:p>
    <w:p w:rsidR="00586010" w:rsidRPr="00FE4218" w:rsidRDefault="007615E5">
      <w:pPr>
        <w:spacing w:after="0" w:line="264" w:lineRule="auto"/>
        <w:ind w:left="12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FE42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86010" w:rsidRPr="00FE4218" w:rsidRDefault="007615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86010" w:rsidRPr="00FE4218" w:rsidRDefault="007615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86010" w:rsidRDefault="007615E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86010" w:rsidRPr="00FE4218" w:rsidRDefault="007615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86010" w:rsidRPr="00FE4218" w:rsidRDefault="007615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586010" w:rsidRPr="00FE4218" w:rsidRDefault="007615E5">
      <w:pPr>
        <w:spacing w:after="0"/>
        <w:ind w:left="120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6010" w:rsidRPr="00FE4218" w:rsidRDefault="00586010">
      <w:pPr>
        <w:spacing w:after="0"/>
        <w:ind w:left="120"/>
        <w:rPr>
          <w:lang w:val="ru-RU"/>
        </w:rPr>
      </w:pP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86010" w:rsidRDefault="007615E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86010" w:rsidRPr="00FE4218" w:rsidRDefault="00761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86010" w:rsidRPr="00FE4218" w:rsidRDefault="00761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86010" w:rsidRPr="00FE4218" w:rsidRDefault="00761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86010" w:rsidRPr="00FE4218" w:rsidRDefault="00761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586010" w:rsidRPr="00FE4218" w:rsidRDefault="00761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86010" w:rsidRDefault="007615E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86010" w:rsidRPr="00FE4218" w:rsidRDefault="00761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86010" w:rsidRPr="00FE4218" w:rsidRDefault="00761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586010" w:rsidRPr="00FE4218" w:rsidRDefault="00761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86010" w:rsidRPr="00FE4218" w:rsidRDefault="00761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86010" w:rsidRPr="00FE4218" w:rsidRDefault="00761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86010" w:rsidRPr="00FE4218" w:rsidRDefault="00761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86010" w:rsidRPr="00FE4218" w:rsidRDefault="00761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86010" w:rsidRPr="00FE4218" w:rsidRDefault="00761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86010" w:rsidRPr="00FE4218" w:rsidRDefault="00761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86010" w:rsidRPr="00FE4218" w:rsidRDefault="00761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586010" w:rsidRPr="00FE4218" w:rsidRDefault="00761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86010" w:rsidRPr="00FE4218" w:rsidRDefault="00761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86010" w:rsidRPr="00FE4218" w:rsidRDefault="00761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86010" w:rsidRDefault="007615E5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86010" w:rsidRPr="00FE4218" w:rsidRDefault="007615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586010" w:rsidRPr="00FE4218" w:rsidRDefault="007615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86010" w:rsidRPr="00FE4218" w:rsidRDefault="007615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86010" w:rsidRPr="00FE4218" w:rsidRDefault="007615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86010" w:rsidRPr="00FE4218" w:rsidRDefault="007615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586010" w:rsidRPr="00FE4218" w:rsidRDefault="007615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86010" w:rsidRPr="00FE4218" w:rsidRDefault="00761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86010" w:rsidRPr="00FE4218" w:rsidRDefault="00761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86010" w:rsidRPr="00FE4218" w:rsidRDefault="00761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86010" w:rsidRPr="00FE4218" w:rsidRDefault="00761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586010" w:rsidRPr="00FE4218" w:rsidRDefault="00761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86010" w:rsidRPr="00FE4218" w:rsidRDefault="00761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86010" w:rsidRPr="00FE4218" w:rsidRDefault="00761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586010" w:rsidRPr="00FE4218" w:rsidRDefault="007615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586010" w:rsidRPr="00FE4218" w:rsidRDefault="007615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86010" w:rsidRPr="00FE4218" w:rsidRDefault="007615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586010" w:rsidRPr="00FE4218" w:rsidRDefault="007615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86010" w:rsidRPr="00FE4218" w:rsidRDefault="00586010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586010" w:rsidRPr="00FE4218" w:rsidRDefault="00586010">
      <w:pPr>
        <w:spacing w:after="0"/>
        <w:ind w:left="120"/>
        <w:rPr>
          <w:lang w:val="ru-RU"/>
        </w:rPr>
      </w:pPr>
    </w:p>
    <w:p w:rsidR="00586010" w:rsidRPr="00FE4218" w:rsidRDefault="007615E5">
      <w:pPr>
        <w:spacing w:after="0"/>
        <w:ind w:left="120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6010" w:rsidRPr="00FE4218" w:rsidRDefault="00586010">
      <w:pPr>
        <w:spacing w:after="0"/>
        <w:ind w:left="120"/>
        <w:rPr>
          <w:lang w:val="ru-RU"/>
        </w:rPr>
      </w:pP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E421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E421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4218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E4218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E421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E421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421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E421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586010" w:rsidRPr="00FE4218" w:rsidRDefault="007615E5">
      <w:pPr>
        <w:spacing w:after="0" w:line="264" w:lineRule="auto"/>
        <w:ind w:firstLine="600"/>
        <w:jc w:val="both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586010" w:rsidRPr="00FE4218" w:rsidRDefault="00586010">
      <w:pPr>
        <w:rPr>
          <w:lang w:val="ru-RU"/>
        </w:rPr>
        <w:sectPr w:rsidR="00586010" w:rsidRPr="00FE4218">
          <w:pgSz w:w="11906" w:h="16383"/>
          <w:pgMar w:top="1134" w:right="850" w:bottom="1134" w:left="1701" w:header="720" w:footer="720" w:gutter="0"/>
          <w:cols w:space="720"/>
        </w:sectPr>
      </w:pPr>
    </w:p>
    <w:p w:rsidR="00586010" w:rsidRDefault="007615E5">
      <w:pPr>
        <w:spacing w:after="0"/>
        <w:ind w:left="120"/>
      </w:pPr>
      <w:bookmarkStart w:id="16" w:name="block-2152126"/>
      <w:bookmarkEnd w:id="11"/>
      <w:r w:rsidRPr="00FE42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6010" w:rsidRDefault="007615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8601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</w:tr>
      <w:tr w:rsidR="005860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010" w:rsidRDefault="005860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010" w:rsidRDefault="0058601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010" w:rsidRDefault="00586010"/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Default="00586010"/>
        </w:tc>
      </w:tr>
    </w:tbl>
    <w:p w:rsidR="00586010" w:rsidRDefault="00586010">
      <w:pPr>
        <w:sectPr w:rsidR="005860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010" w:rsidRDefault="007615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8601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</w:tr>
      <w:tr w:rsidR="005860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010" w:rsidRDefault="005860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010" w:rsidRDefault="0058601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010" w:rsidRDefault="00586010"/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Default="00586010"/>
        </w:tc>
      </w:tr>
    </w:tbl>
    <w:p w:rsidR="00586010" w:rsidRDefault="00586010">
      <w:pPr>
        <w:sectPr w:rsidR="005860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010" w:rsidRDefault="007615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8601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</w:tr>
      <w:tr w:rsidR="005860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010" w:rsidRDefault="005860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010" w:rsidRDefault="0058601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010" w:rsidRDefault="00586010"/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60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Default="00586010"/>
        </w:tc>
      </w:tr>
    </w:tbl>
    <w:p w:rsidR="00586010" w:rsidRDefault="00586010">
      <w:pPr>
        <w:sectPr w:rsidR="005860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010" w:rsidRDefault="007615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8601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</w:tr>
      <w:tr w:rsidR="005860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010" w:rsidRDefault="005860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010" w:rsidRDefault="0058601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6010" w:rsidRDefault="005860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010" w:rsidRDefault="00586010"/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86010" w:rsidRPr="00E130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5860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860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010" w:rsidRPr="00FE4218" w:rsidRDefault="007615E5">
            <w:pPr>
              <w:spacing w:after="0"/>
              <w:ind w:left="135"/>
              <w:rPr>
                <w:lang w:val="ru-RU"/>
              </w:rPr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 w:rsidRPr="00FE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6010" w:rsidRDefault="00761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010" w:rsidRDefault="00586010"/>
        </w:tc>
      </w:tr>
    </w:tbl>
    <w:p w:rsidR="00586010" w:rsidRDefault="00586010">
      <w:pPr>
        <w:sectPr w:rsidR="005860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010" w:rsidRDefault="00586010">
      <w:pPr>
        <w:sectPr w:rsidR="005860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010" w:rsidRPr="002B7FE6" w:rsidRDefault="007615E5">
      <w:pPr>
        <w:spacing w:after="0"/>
        <w:ind w:left="120"/>
        <w:rPr>
          <w:lang w:val="ru-RU"/>
        </w:rPr>
      </w:pPr>
      <w:bookmarkStart w:id="17" w:name="block-2152130"/>
      <w:bookmarkEnd w:id="16"/>
      <w:r w:rsidRPr="002B7FE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86010" w:rsidRDefault="007615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6010" w:rsidRPr="00FE4218" w:rsidRDefault="007615E5">
      <w:pPr>
        <w:spacing w:after="0" w:line="480" w:lineRule="auto"/>
        <w:ind w:left="120"/>
        <w:rPr>
          <w:lang w:val="ru-RU"/>
        </w:rPr>
      </w:pP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искусство: 1-й класс: учебник, 1 класс/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Л. А.; под редакцией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учебник, 2 класс/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Е. И.; под ред.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учебник, 3 класс/ Горяева Н. А.,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Л. А., Питерских А. С. и другие;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под ред.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FE4218">
        <w:rPr>
          <w:sz w:val="28"/>
          <w:lang w:val="ru-RU"/>
        </w:rPr>
        <w:br/>
      </w:r>
      <w:bookmarkStart w:id="18" w:name="db50a40d-f8ae-4e5d-8e70-919f427dc0ce"/>
      <w:r w:rsidRPr="00FE421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учебник, 4 класс/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Л. А.; под ред.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18"/>
      <w:r w:rsidRPr="00FE421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86010" w:rsidRPr="00FE4218" w:rsidRDefault="007615E5">
      <w:pPr>
        <w:spacing w:after="0" w:line="480" w:lineRule="auto"/>
        <w:ind w:left="120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​‌ -наглядный материал (натурный фонд из предметов быта для натюрмортов, гипсовые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пособия – геометрические тела, вазы, розетки и т.д.);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4218">
        <w:rPr>
          <w:rFonts w:ascii="Times New Roman" w:hAnsi="Times New Roman"/>
          <w:color w:val="000000"/>
          <w:sz w:val="28"/>
          <w:lang w:val="ru-RU"/>
        </w:rPr>
        <w:t>-р</w:t>
      </w:r>
      <w:proofErr w:type="gramEnd"/>
      <w:r w:rsidRPr="00FE4218">
        <w:rPr>
          <w:rFonts w:ascii="Times New Roman" w:hAnsi="Times New Roman"/>
          <w:color w:val="000000"/>
          <w:sz w:val="28"/>
          <w:lang w:val="ru-RU"/>
        </w:rPr>
        <w:t>епродукции с картин художников,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-художественно-дидактические таблицы по основным разделам изобразительной грамоты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(основы перспективы,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, приемам рисования с натуры и пр.);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- раздаточный материал по темам уроков (наборы открыток, карточек-заданий).</w:t>
      </w:r>
      <w:r w:rsidRPr="00FE4218">
        <w:rPr>
          <w:sz w:val="28"/>
          <w:lang w:val="ru-RU"/>
        </w:rPr>
        <w:br/>
      </w:r>
      <w:r w:rsidRPr="00FE4218">
        <w:rPr>
          <w:sz w:val="28"/>
          <w:lang w:val="ru-RU"/>
        </w:rPr>
        <w:br/>
      </w:r>
      <w:bookmarkStart w:id="19" w:name="6dd35848-e36b-4acb-b5c4-2cdb1dad2998"/>
      <w:bookmarkEnd w:id="19"/>
      <w:r w:rsidRPr="00FE4218">
        <w:rPr>
          <w:rFonts w:ascii="Times New Roman" w:hAnsi="Times New Roman"/>
          <w:color w:val="000000"/>
          <w:sz w:val="28"/>
          <w:lang w:val="ru-RU"/>
        </w:rPr>
        <w:t>‌</w:t>
      </w:r>
    </w:p>
    <w:p w:rsidR="00586010" w:rsidRPr="00FE4218" w:rsidRDefault="007615E5">
      <w:pPr>
        <w:spacing w:after="0"/>
        <w:ind w:left="120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​</w:t>
      </w:r>
    </w:p>
    <w:p w:rsidR="00586010" w:rsidRPr="00FE4218" w:rsidRDefault="007615E5">
      <w:pPr>
        <w:spacing w:after="0" w:line="480" w:lineRule="auto"/>
        <w:ind w:left="120"/>
        <w:rPr>
          <w:lang w:val="ru-RU"/>
        </w:rPr>
      </w:pPr>
      <w:r w:rsidRPr="00FE42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86010" w:rsidRPr="00FE4218" w:rsidRDefault="007615E5">
      <w:pPr>
        <w:spacing w:after="0" w:line="480" w:lineRule="auto"/>
        <w:ind w:left="120"/>
        <w:rPr>
          <w:lang w:val="ru-RU"/>
        </w:rPr>
      </w:pPr>
      <w:r w:rsidRPr="00FE4218">
        <w:rPr>
          <w:rFonts w:ascii="Times New Roman" w:hAnsi="Times New Roman"/>
          <w:color w:val="000000"/>
          <w:sz w:val="28"/>
          <w:lang w:val="ru-RU"/>
        </w:rPr>
        <w:t>​‌Рабочие программы «Изобразительное искусство». Предметная линия учебников под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редакцией Б.М.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. 1-4 классы. Авторы: Б.М.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, Л.А.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, НА.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Горяева и др. М.: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«Просвещение», 2023 год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Методическое пособие. 1-4 классы.</w:t>
      </w:r>
      <w:r w:rsidRPr="00FE4218">
        <w:rPr>
          <w:sz w:val="28"/>
          <w:lang w:val="ru-RU"/>
        </w:rPr>
        <w:br/>
      </w:r>
      <w:bookmarkStart w:id="20" w:name="27f88a84-cde6-45cc-9a12-309dd9b67dab"/>
      <w:bookmarkEnd w:id="20"/>
      <w:r w:rsidRPr="00FE4218">
        <w:rPr>
          <w:rFonts w:ascii="Times New Roman" w:hAnsi="Times New Roman"/>
          <w:color w:val="000000"/>
          <w:sz w:val="28"/>
          <w:lang w:val="ru-RU"/>
        </w:rPr>
        <w:t>‌​</w:t>
      </w:r>
      <w:r w:rsidRPr="00FE42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6010" w:rsidRPr="00FE4218" w:rsidRDefault="007615E5" w:rsidP="002B7FE6">
      <w:pPr>
        <w:spacing w:after="0" w:line="480" w:lineRule="auto"/>
        <w:ind w:left="120"/>
        <w:rPr>
          <w:lang w:val="ru-RU"/>
        </w:rPr>
        <w:sectPr w:rsidR="00586010" w:rsidRPr="00FE4218">
          <w:pgSz w:w="11906" w:h="16383"/>
          <w:pgMar w:top="1134" w:right="850" w:bottom="1134" w:left="1701" w:header="720" w:footer="720" w:gutter="0"/>
          <w:cols w:space="720"/>
        </w:sectPr>
      </w:pPr>
      <w:r w:rsidRPr="00FE4218">
        <w:rPr>
          <w:rFonts w:ascii="Times New Roman" w:hAnsi="Times New Roman"/>
          <w:color w:val="000000"/>
          <w:sz w:val="28"/>
          <w:lang w:val="ru-RU"/>
        </w:rPr>
        <w:t>​</w:t>
      </w:r>
      <w:r w:rsidRPr="00FE4218">
        <w:rPr>
          <w:rFonts w:ascii="Times New Roman" w:hAnsi="Times New Roman"/>
          <w:color w:val="333333"/>
          <w:sz w:val="28"/>
          <w:lang w:val="ru-RU"/>
        </w:rPr>
        <w:t>​‌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. ИЗО, МХК 2класс. Презентации.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E42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izo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mhk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-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2/</w:t>
      </w:r>
      <w:r>
        <w:rPr>
          <w:rFonts w:ascii="Times New Roman" w:hAnsi="Times New Roman"/>
          <w:color w:val="000000"/>
          <w:sz w:val="28"/>
        </w:rPr>
        <w:t>type</w:t>
      </w:r>
      <w:r w:rsidRPr="00FE4218">
        <w:rPr>
          <w:rFonts w:ascii="Times New Roman" w:hAnsi="Times New Roman"/>
          <w:color w:val="000000"/>
          <w:sz w:val="28"/>
          <w:lang w:val="ru-RU"/>
        </w:rPr>
        <w:t>-56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Копилка уроков. Сайт для учителей.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E42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kopilkaurokov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/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Учителя.</w:t>
      </w:r>
      <w:r>
        <w:rPr>
          <w:rFonts w:ascii="Times New Roman" w:hAnsi="Times New Roman"/>
          <w:color w:val="000000"/>
          <w:sz w:val="28"/>
        </w:rPr>
        <w:t>com</w:t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E42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E4218">
        <w:rPr>
          <w:rFonts w:ascii="Times New Roman" w:hAnsi="Times New Roman"/>
          <w:color w:val="000000"/>
          <w:sz w:val="28"/>
          <w:lang w:val="ru-RU"/>
        </w:rPr>
        <w:t>/</w:t>
      </w:r>
      <w:r w:rsidRPr="00FE4218">
        <w:rPr>
          <w:sz w:val="28"/>
          <w:lang w:val="ru-RU"/>
        </w:rPr>
        <w:br/>
      </w:r>
      <w:r w:rsidRPr="00FE42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E4218">
        <w:rPr>
          <w:rFonts w:ascii="Times New Roman" w:hAnsi="Times New Roman"/>
          <w:color w:val="000000"/>
          <w:sz w:val="28"/>
          <w:lang w:val="ru-RU"/>
        </w:rPr>
        <w:t>Мультиурок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https</w:t>
      </w:r>
      <w:r w:rsidRPr="00FE42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 xml:space="preserve">/ Российская электронная школа. </w:t>
      </w:r>
      <w:proofErr w:type="spellStart"/>
      <w:r>
        <w:rPr>
          <w:rFonts w:ascii="Times New Roman" w:hAnsi="Times New Roman"/>
          <w:color w:val="000000"/>
          <w:sz w:val="28"/>
        </w:rPr>
        <w:t>ttps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E42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E4218">
        <w:rPr>
          <w:rFonts w:ascii="Times New Roman" w:hAnsi="Times New Roman"/>
          <w:color w:val="000000"/>
          <w:sz w:val="28"/>
          <w:lang w:val="ru-RU"/>
        </w:rPr>
        <w:t>/7/2/</w:t>
      </w:r>
      <w:bookmarkStart w:id="21" w:name="e2d6e2bf-4893-4145-be02-d49817b4b26f"/>
      <w:bookmarkEnd w:id="21"/>
    </w:p>
    <w:bookmarkEnd w:id="17"/>
    <w:p w:rsidR="007615E5" w:rsidRPr="00FE4218" w:rsidRDefault="007615E5">
      <w:pPr>
        <w:rPr>
          <w:lang w:val="ru-RU"/>
        </w:rPr>
      </w:pPr>
    </w:p>
    <w:sectPr w:rsidR="007615E5" w:rsidRPr="00FE4218" w:rsidSect="005860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828"/>
    <w:multiLevelType w:val="multilevel"/>
    <w:tmpl w:val="B2F02D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FD36A7"/>
    <w:multiLevelType w:val="multilevel"/>
    <w:tmpl w:val="A8A67C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F6BEA"/>
    <w:multiLevelType w:val="multilevel"/>
    <w:tmpl w:val="E3EE9F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E8014C"/>
    <w:multiLevelType w:val="multilevel"/>
    <w:tmpl w:val="CEBA2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85412C"/>
    <w:multiLevelType w:val="multilevel"/>
    <w:tmpl w:val="071637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3B1369"/>
    <w:multiLevelType w:val="multilevel"/>
    <w:tmpl w:val="D0CCA3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6010"/>
    <w:rsid w:val="002B7FE6"/>
    <w:rsid w:val="00344F96"/>
    <w:rsid w:val="00586010"/>
    <w:rsid w:val="007615E5"/>
    <w:rsid w:val="00973D11"/>
    <w:rsid w:val="00E13062"/>
    <w:rsid w:val="00FE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8601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60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29e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29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29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10137</Words>
  <Characters>57787</Characters>
  <Application>Microsoft Office Word</Application>
  <DocSecurity>0</DocSecurity>
  <Lines>481</Lines>
  <Paragraphs>135</Paragraphs>
  <ScaleCrop>false</ScaleCrop>
  <Company/>
  <LinksUpToDate>false</LinksUpToDate>
  <CharactersWithSpaces>67789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2023-08-25T05:28:00Z</dcterms:created>
  <dcterms:modified xsi:type="dcterms:W3CDTF">2024-08-25T20:22:00Z</dcterms:modified>
</cp:coreProperties>
</file>