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A0" w:rsidRPr="00650A16" w:rsidRDefault="00043E83" w:rsidP="00377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25.02.</w:t>
      </w:r>
      <w:r w:rsidR="002F24E7">
        <w:rPr>
          <w:rFonts w:ascii="Times New Roman" w:hAnsi="Times New Roman" w:cs="Times New Roman"/>
          <w:b/>
          <w:sz w:val="28"/>
          <w:szCs w:val="28"/>
        </w:rPr>
        <w:t>2021</w:t>
      </w:r>
      <w:r w:rsidR="003774A0" w:rsidRPr="00650A16">
        <w:rPr>
          <w:rFonts w:ascii="Times New Roman" w:hAnsi="Times New Roman" w:cs="Times New Roman"/>
          <w:b/>
          <w:sz w:val="28"/>
          <w:szCs w:val="28"/>
        </w:rPr>
        <w:t xml:space="preserve"> год.  Заседание  кафедры </w:t>
      </w:r>
      <w:r w:rsidR="003774A0">
        <w:rPr>
          <w:rFonts w:ascii="Times New Roman" w:hAnsi="Times New Roman" w:cs="Times New Roman"/>
          <w:b/>
          <w:sz w:val="28"/>
          <w:szCs w:val="28"/>
        </w:rPr>
        <w:t>Школы молодого учителя.</w:t>
      </w:r>
    </w:p>
    <w:p w:rsidR="003774A0" w:rsidRPr="0039681B" w:rsidRDefault="00304E9C" w:rsidP="003774A0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774A0" w:rsidRPr="00650A1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43E83">
        <w:rPr>
          <w:rFonts w:ascii="Times New Roman" w:hAnsi="Times New Roman" w:cs="Times New Roman"/>
          <w:b/>
          <w:sz w:val="28"/>
          <w:szCs w:val="28"/>
        </w:rPr>
        <w:t>«Всё начинается с учителя…»</w:t>
      </w:r>
      <w:r w:rsidR="003774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4B83" w:rsidRPr="000D1CBA" w:rsidRDefault="00564B83" w:rsidP="00564B83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</w:pPr>
      <w:r w:rsidRPr="000D1CBA">
        <w:rPr>
          <w:rFonts w:eastAsia="+mn-ea"/>
          <w:i/>
          <w:iCs/>
        </w:rPr>
        <w:t xml:space="preserve">«Учительская профессия, - писал Сухомлинский, - это </w:t>
      </w:r>
      <w:proofErr w:type="spellStart"/>
      <w:r w:rsidRPr="000D1CBA">
        <w:rPr>
          <w:rFonts w:eastAsia="+mn-ea"/>
          <w:i/>
          <w:iCs/>
        </w:rPr>
        <w:t>человековедение</w:t>
      </w:r>
      <w:proofErr w:type="spellEnd"/>
      <w:r w:rsidRPr="000D1CBA">
        <w:rPr>
          <w:rFonts w:eastAsia="+mn-ea"/>
          <w:i/>
          <w:iCs/>
        </w:rPr>
        <w:t>, постоянное, не прекращающееся проникновение в сложный духовный мир человека. Замечательная черта - постоянно открывать в человеке новое, изумляться новому, видеть человека в процессе его становления - один из тех корней, которые питают призвание к педагогическому труду…»</w:t>
      </w:r>
      <w:r w:rsidRPr="000D1CBA">
        <w:t xml:space="preserve">   </w:t>
      </w:r>
    </w:p>
    <w:p w:rsidR="003774A0" w:rsidRPr="00682750" w:rsidRDefault="003774A0" w:rsidP="003774A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6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Pr="00682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Повестка заседания: </w:t>
      </w:r>
    </w:p>
    <w:p w:rsidR="00564B83" w:rsidRPr="00564B83" w:rsidRDefault="00564B83" w:rsidP="00564B83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 «Всё начинается с учителя»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Pr="00564B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)</w:t>
      </w:r>
      <w:r w:rsidRPr="00564B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Pr="00564B83">
        <w:rPr>
          <w:b/>
        </w:rPr>
        <w:t xml:space="preserve"> </w:t>
      </w:r>
    </w:p>
    <w:p w:rsidR="003774A0" w:rsidRPr="002333F8" w:rsidRDefault="00564B83" w:rsidP="00564B83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b/>
        </w:rPr>
        <w:t xml:space="preserve">руководитель кафедры </w:t>
      </w:r>
      <w:proofErr w:type="spellStart"/>
      <w:r>
        <w:rPr>
          <w:b/>
        </w:rPr>
        <w:t>ШМУ</w:t>
      </w:r>
      <w:r w:rsidR="00343FC9">
        <w:rPr>
          <w:b/>
        </w:rPr>
        <w:t>-</w:t>
      </w:r>
      <w:r w:rsidR="003774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Мустафаева</w:t>
      </w:r>
      <w:proofErr w:type="spellEnd"/>
      <w:r w:rsidR="003774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Л.У.</w:t>
      </w:r>
    </w:p>
    <w:p w:rsidR="003774A0" w:rsidRDefault="00564B83" w:rsidP="003774A0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Анкетирование педагогов «Какие качества учителя вы считаете самыми важными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564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педагог-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Дзюба О.А.</w:t>
      </w:r>
    </w:p>
    <w:p w:rsidR="003774A0" w:rsidRPr="00AA25FC" w:rsidRDefault="00564B83" w:rsidP="003774A0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со школьной документацией</w:t>
      </w:r>
      <w:r w:rsidR="009D5F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="00343FC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зам</w:t>
      </w:r>
      <w:proofErr w:type="gramStart"/>
      <w:r w:rsidR="00343FC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.д</w:t>
      </w:r>
      <w:proofErr w:type="gramEnd"/>
      <w:r w:rsidR="00343FC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иректора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-Пузь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Е.Н.</w:t>
      </w:r>
    </w:p>
    <w:p w:rsidR="00564B83" w:rsidRPr="00564B83" w:rsidRDefault="00564B83" w:rsidP="00564B83">
      <w:pPr>
        <w:pStyle w:val="a4"/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 об  учителе</w:t>
      </w:r>
      <w:r w:rsidR="009D5F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343F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343F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емыкина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А.П.</w:t>
      </w:r>
    </w:p>
    <w:p w:rsidR="00343FC9" w:rsidRPr="00343FC9" w:rsidRDefault="00343FC9" w:rsidP="00343FC9">
      <w:pPr>
        <w:pStyle w:val="a4"/>
        <w:ind w:left="-349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343FC9" w:rsidRPr="00343FC9" w:rsidRDefault="00343FC9" w:rsidP="00343FC9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343FC9" w:rsidRPr="00343FC9" w:rsidRDefault="00564B83" w:rsidP="00343FC9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b/>
        </w:rPr>
        <w:t>Руководитель кафедры ШМУ:</w:t>
      </w:r>
      <w:r w:rsidR="003774A0" w:rsidRPr="002333F8">
        <w:rPr>
          <w:b/>
        </w:rPr>
        <w:t xml:space="preserve"> </w:t>
      </w:r>
      <w:proofErr w:type="spellStart"/>
      <w:r w:rsidR="003774A0" w:rsidRPr="00564B83">
        <w:rPr>
          <w:color w:val="0070C0"/>
        </w:rPr>
        <w:t>Мустафаева</w:t>
      </w:r>
      <w:proofErr w:type="spellEnd"/>
      <w:r w:rsidR="003774A0" w:rsidRPr="00564B83">
        <w:rPr>
          <w:color w:val="0070C0"/>
        </w:rPr>
        <w:t xml:space="preserve"> Л.У.</w:t>
      </w:r>
      <w:r w:rsidR="003774A0" w:rsidRPr="002333F8">
        <w:rPr>
          <w:b/>
        </w:rPr>
        <w:t xml:space="preserve"> </w:t>
      </w:r>
      <w:r w:rsidR="003774A0">
        <w:rPr>
          <w:b/>
        </w:rPr>
        <w:t xml:space="preserve"> </w:t>
      </w:r>
    </w:p>
    <w:p w:rsidR="00343FC9" w:rsidRPr="00564B83" w:rsidRDefault="00343FC9" w:rsidP="00343FC9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Вступительное слово «Всё начинается с учителя»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End"/>
      <w:r w:rsidRPr="00564B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)</w:t>
      </w:r>
      <w:r w:rsidRPr="00564B8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Pr="00564B83">
        <w:rPr>
          <w:b/>
        </w:rPr>
        <w:t xml:space="preserve"> </w:t>
      </w:r>
    </w:p>
    <w:p w:rsidR="00343FC9" w:rsidRPr="00343FC9" w:rsidRDefault="00343FC9" w:rsidP="003774A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3774A0" w:rsidRDefault="00343FC9" w:rsidP="00343FC9">
      <w:pPr>
        <w:pStyle w:val="a4"/>
        <w:ind w:left="-349"/>
        <w:jc w:val="both"/>
        <w:rPr>
          <w:b/>
        </w:rPr>
      </w:pPr>
      <w:r w:rsidRPr="00343FC9">
        <w:rPr>
          <w:b/>
          <w:noProof/>
          <w:lang w:eastAsia="ru-RU"/>
        </w:rPr>
        <w:drawing>
          <wp:inline distT="0" distB="0" distL="0" distR="0">
            <wp:extent cx="4394689" cy="3077308"/>
            <wp:effectExtent l="19050" t="0" r="5861" b="0"/>
            <wp:docPr id="17" name="Рисунок 5" descr="C:\Users\User\AppData\Local\Temp\Rar$DIa6472.18459\IMG_20210225_15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6472.18459\IMG_20210225_150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263" cy="307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74A0">
        <w:rPr>
          <w:b/>
        </w:rPr>
        <w:t xml:space="preserve"> </w:t>
      </w:r>
    </w:p>
    <w:p w:rsidR="00343FC9" w:rsidRDefault="00343FC9" w:rsidP="00343FC9">
      <w:pPr>
        <w:rPr>
          <w:rFonts w:ascii="Times New Roman" w:hAnsi="Times New Roman" w:cs="Times New Roman"/>
          <w:sz w:val="24"/>
          <w:szCs w:val="24"/>
        </w:rPr>
      </w:pPr>
      <w:r w:rsidRPr="00343FC9">
        <w:rPr>
          <w:rFonts w:ascii="Times New Roman" w:hAnsi="Times New Roman" w:cs="Times New Roman"/>
          <w:sz w:val="24"/>
          <w:szCs w:val="24"/>
        </w:rPr>
        <w:t>Учитель – не просто путеводитель в стране знаний, это наставник, друг, который знакомит маленького человека с огромной Вселенной. В образовательном процессе, мы учим детей читать, писать, знакомим их с выдающимися деятелями различных эпох, открываем им страны, океаны и народы. С учителя начинается долгое путешествие к познанию самого себя. Раскрывая отдельные черты характера, лич</w:t>
      </w:r>
      <w:r w:rsidR="00304E9C">
        <w:rPr>
          <w:rFonts w:ascii="Times New Roman" w:hAnsi="Times New Roman" w:cs="Times New Roman"/>
          <w:sz w:val="24"/>
          <w:szCs w:val="24"/>
        </w:rPr>
        <w:t>ностные особенности учащегося</w:t>
      </w:r>
      <w:proofErr w:type="gramStart"/>
      <w:r w:rsidR="00304E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43FC9">
        <w:rPr>
          <w:rFonts w:ascii="Times New Roman" w:hAnsi="Times New Roman" w:cs="Times New Roman"/>
          <w:sz w:val="24"/>
          <w:szCs w:val="24"/>
        </w:rPr>
        <w:t xml:space="preserve">мы находимся в вечном поиске индивидуального подхода к каждому ребенку на протяжении многих поколений. </w:t>
      </w:r>
    </w:p>
    <w:p w:rsidR="009D5FC6" w:rsidRDefault="009D5FC6" w:rsidP="00343FC9">
      <w:pPr>
        <w:rPr>
          <w:rFonts w:ascii="Times New Roman" w:hAnsi="Times New Roman" w:cs="Times New Roman"/>
          <w:sz w:val="24"/>
          <w:szCs w:val="24"/>
        </w:rPr>
      </w:pPr>
    </w:p>
    <w:p w:rsidR="00343FC9" w:rsidRPr="00343FC9" w:rsidRDefault="009D5FC6" w:rsidP="00343FC9">
      <w:pPr>
        <w:rPr>
          <w:rFonts w:ascii="Times New Roman" w:hAnsi="Times New Roman" w:cs="Times New Roman"/>
          <w:sz w:val="24"/>
          <w:szCs w:val="24"/>
        </w:rPr>
      </w:pPr>
      <w:r w:rsidRPr="009D5FC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77958" cy="2699238"/>
            <wp:effectExtent l="19050" t="0" r="0" b="0"/>
            <wp:docPr id="19" name="Рисунок 3" descr="C:\Users\User\AppData\Local\Temp\Rar$DIa6472.14105\IMG_20210225_15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472.14105\IMG_20210225_15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458" cy="270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3FC9" w:rsidRPr="00343FC9">
        <w:rPr>
          <w:rFonts w:ascii="Times New Roman" w:hAnsi="Times New Roman" w:cs="Times New Roman"/>
          <w:sz w:val="24"/>
          <w:szCs w:val="24"/>
        </w:rPr>
        <w:t>Наша задача – направить ученика, помочь ему реализовать свой потенциал, руководствуясь самыми добрыми мотивами. В наших руках светлое будущее государство, на нас лежит ответственность за образование и  воспитание физически, умственно и психологически здорового поколения. Но воспитание другого человека начинается с воспитания самого себя. Для того</w:t>
      </w:r>
      <w:proofErr w:type="gramStart"/>
      <w:r w:rsidR="00343FC9" w:rsidRPr="00343FC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43FC9" w:rsidRPr="00343FC9">
        <w:rPr>
          <w:rFonts w:ascii="Times New Roman" w:hAnsi="Times New Roman" w:cs="Times New Roman"/>
          <w:sz w:val="24"/>
          <w:szCs w:val="24"/>
        </w:rPr>
        <w:t xml:space="preserve"> чтобы зваться учителем, недостаточно уметь учить. Важно непрерывно повышать свои профессиональные навыки,  быть примером для своих учеников во всем: в образовании, вос</w:t>
      </w:r>
      <w:r w:rsidR="00304E9C">
        <w:rPr>
          <w:rFonts w:ascii="Times New Roman" w:hAnsi="Times New Roman" w:cs="Times New Roman"/>
          <w:sz w:val="24"/>
          <w:szCs w:val="24"/>
        </w:rPr>
        <w:t>питании, внешнем виде. Для того,</w:t>
      </w:r>
      <w:r w:rsidR="00343FC9" w:rsidRPr="00343FC9">
        <w:rPr>
          <w:rFonts w:ascii="Times New Roman" w:hAnsi="Times New Roman" w:cs="Times New Roman"/>
          <w:sz w:val="24"/>
          <w:szCs w:val="24"/>
        </w:rPr>
        <w:t xml:space="preserve"> чтобы быть для детей источником доброты, благородства, великодушия, совестливости</w:t>
      </w:r>
      <w:proofErr w:type="gramStart"/>
      <w:r w:rsidR="00343FC9" w:rsidRPr="00343FC9">
        <w:rPr>
          <w:rFonts w:ascii="Times New Roman" w:hAnsi="Times New Roman" w:cs="Times New Roman"/>
          <w:sz w:val="24"/>
          <w:szCs w:val="24"/>
        </w:rPr>
        <w:t xml:space="preserve"> </w:t>
      </w:r>
      <w:r w:rsidR="00304E9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43FC9" w:rsidRPr="00343FC9">
        <w:rPr>
          <w:rFonts w:ascii="Times New Roman" w:hAnsi="Times New Roman" w:cs="Times New Roman"/>
          <w:sz w:val="24"/>
          <w:szCs w:val="24"/>
        </w:rPr>
        <w:t>порядочности</w:t>
      </w:r>
      <w:r w:rsidR="00304E9C">
        <w:rPr>
          <w:rFonts w:ascii="Times New Roman" w:hAnsi="Times New Roman" w:cs="Times New Roman"/>
          <w:sz w:val="24"/>
          <w:szCs w:val="24"/>
        </w:rPr>
        <w:t>,</w:t>
      </w:r>
      <w:r w:rsidR="00343FC9" w:rsidRPr="00343FC9">
        <w:rPr>
          <w:rFonts w:ascii="Times New Roman" w:hAnsi="Times New Roman" w:cs="Times New Roman"/>
          <w:sz w:val="24"/>
          <w:szCs w:val="24"/>
        </w:rPr>
        <w:t xml:space="preserve"> мы и сами должны работать над собой, над своим внутренним миром, должны соответствовать высоким нравственным ценностям.</w:t>
      </w:r>
    </w:p>
    <w:p w:rsidR="00343FC9" w:rsidRPr="009D5FC6" w:rsidRDefault="00343FC9" w:rsidP="009D5FC6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2.Анкетирование педагогов «Какие качества учителя вы считаете самыми важными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»-</w:t>
      </w:r>
      <w:proofErr w:type="gramEnd"/>
      <w:r w:rsidRPr="00564B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педагог-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Дзюба О.А.</w:t>
      </w:r>
    </w:p>
    <w:p w:rsidR="00343FC9" w:rsidRDefault="00343FC9" w:rsidP="00343FC9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43FC9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943643" cy="3543300"/>
            <wp:effectExtent l="19050" t="0" r="0" b="0"/>
            <wp:docPr id="18" name="Рисунок 1" descr="C:\Users\User\AppData\Local\Temp\Rar$DIa4736.312\161470313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736.312\1614703138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78" b="10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643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D66" w:rsidRDefault="009D5FC6" w:rsidP="00C54D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Дзюба О.А.п</w:t>
      </w:r>
      <w:r w:rsidR="00343F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ровела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заранее </w:t>
      </w:r>
      <w:r w:rsidR="00343F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анкетирование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43F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среди учащихся старших классов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43F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молодых педагогов</w:t>
      </w:r>
      <w:r w:rsidR="000D1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теме: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D1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«Какие качества учителя вы считаете самыми важными»</w:t>
      </w:r>
      <w:r w:rsidR="00203B16">
        <w:rPr>
          <w:rFonts w:ascii="Times New Roman" w:hAnsi="Times New Roman" w:cs="Times New Roman"/>
          <w:sz w:val="28"/>
          <w:szCs w:val="28"/>
        </w:rPr>
        <w:t>.</w:t>
      </w:r>
      <w:r w:rsidR="00304E9C">
        <w:rPr>
          <w:rFonts w:ascii="Times New Roman" w:hAnsi="Times New Roman" w:cs="Times New Roman"/>
          <w:sz w:val="28"/>
          <w:szCs w:val="28"/>
        </w:rPr>
        <w:t xml:space="preserve"> </w:t>
      </w:r>
      <w:r w:rsidR="00203B16">
        <w:rPr>
          <w:rFonts w:ascii="Times New Roman" w:hAnsi="Times New Roman" w:cs="Times New Roman"/>
          <w:sz w:val="28"/>
          <w:szCs w:val="28"/>
        </w:rPr>
        <w:t>П</w:t>
      </w:r>
      <w:r w:rsidR="00203B16">
        <w:rPr>
          <w:rFonts w:ascii="Times New Roman" w:hAnsi="Times New Roman" w:cs="Times New Roman"/>
          <w:sz w:val="24"/>
          <w:szCs w:val="24"/>
        </w:rPr>
        <w:t xml:space="preserve">редложила </w:t>
      </w:r>
      <w:r w:rsidR="00203B16" w:rsidRPr="00203B16">
        <w:rPr>
          <w:rFonts w:ascii="Times New Roman" w:hAnsi="Times New Roman" w:cs="Times New Roman"/>
          <w:sz w:val="24"/>
          <w:szCs w:val="24"/>
        </w:rPr>
        <w:t>расположить качества учителя в том порядке, какой, на их взгляд, правильный и объективный</w:t>
      </w:r>
      <w:r w:rsidR="00910646">
        <w:rPr>
          <w:rFonts w:ascii="Times New Roman" w:hAnsi="Times New Roman" w:cs="Times New Roman"/>
          <w:sz w:val="24"/>
          <w:szCs w:val="24"/>
        </w:rPr>
        <w:t>,</w:t>
      </w:r>
      <w:r w:rsidR="00203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проанализировала  анкеты</w:t>
      </w:r>
      <w:r w:rsidR="000D1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D1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указала на разницу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критериям</w:t>
      </w:r>
      <w:r w:rsidR="000D1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C54D66" w:rsidRPr="00C54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54D66" w:rsidRPr="00C54D66" w:rsidRDefault="00C54D66" w:rsidP="00C54D6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4D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Вывод: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54D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Учитель 21 века – это образ человека, склонного к самопознанию, самоопределению и саморазвитию, стремящегося к формированию у самого себя профессионально значимых качеств личности, обладающего профессиональным мастерством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43FC9" w:rsidRDefault="00343FC9" w:rsidP="00343FC9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5B7D" w:rsidRDefault="00E05B7D" w:rsidP="00343FC9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5B7D" w:rsidRDefault="00E05B7D" w:rsidP="00343FC9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05B7D" w:rsidRPr="00AA25FC" w:rsidRDefault="00E05B7D" w:rsidP="00E05B7D">
      <w:pPr>
        <w:pStyle w:val="a4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3.Работа со школьной документацией: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иректора по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УВР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-Пузь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Е.Н.</w:t>
      </w:r>
    </w:p>
    <w:p w:rsidR="003774A0" w:rsidRDefault="003774A0" w:rsidP="003774A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774A0" w:rsidRPr="00905E29" w:rsidRDefault="00E05B7D" w:rsidP="003774A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5B7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333142" cy="4440115"/>
            <wp:effectExtent l="19050" t="0" r="0" b="0"/>
            <wp:docPr id="22" name="Рисунок 3" descr="C:\Users\User\AppData\Local\Temp\Rar$DIa4736.4495\161470313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736.4495\1614703138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8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42" cy="444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A0" w:rsidRPr="00E05B7D" w:rsidRDefault="003774A0" w:rsidP="00343FC9">
      <w:pPr>
        <w:pStyle w:val="a3"/>
        <w:spacing w:line="276" w:lineRule="auto"/>
        <w:ind w:left="-349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</w:t>
      </w:r>
    </w:p>
    <w:p w:rsidR="00203B16" w:rsidRDefault="00E05B7D" w:rsidP="00203B16">
      <w:pPr>
        <w:pStyle w:val="a5"/>
        <w:shd w:val="clear" w:color="auto" w:fill="FFFFFF"/>
        <w:spacing w:before="0" w:beforeAutospacing="0" w:after="0" w:afterAutospacing="0" w:line="363" w:lineRule="atLeast"/>
        <w:rPr>
          <w:b/>
          <w:bCs/>
          <w:color w:val="000000"/>
          <w:sz w:val="27"/>
          <w:szCs w:val="27"/>
        </w:rPr>
      </w:pPr>
      <w:proofErr w:type="spellStart"/>
      <w:r w:rsidRPr="00E05B7D">
        <w:rPr>
          <w:color w:val="333333"/>
        </w:rPr>
        <w:t>Пузь</w:t>
      </w:r>
      <w:proofErr w:type="spellEnd"/>
      <w:r w:rsidRPr="00E05B7D">
        <w:rPr>
          <w:color w:val="333333"/>
        </w:rPr>
        <w:t xml:space="preserve"> Е.Н.</w:t>
      </w:r>
      <w:r>
        <w:rPr>
          <w:color w:val="333333"/>
        </w:rPr>
        <w:t xml:space="preserve"> выступила перед молодыми педагогами по теме: «</w:t>
      </w:r>
      <w:r w:rsidR="00203B16">
        <w:rPr>
          <w:color w:val="333333"/>
        </w:rPr>
        <w:t xml:space="preserve">Ведение школьной </w:t>
      </w:r>
      <w:r>
        <w:rPr>
          <w:color w:val="333333"/>
        </w:rPr>
        <w:t>документации»</w:t>
      </w:r>
      <w:r w:rsidR="00203B16">
        <w:rPr>
          <w:color w:val="333333"/>
        </w:rPr>
        <w:t>.</w:t>
      </w:r>
      <w:r w:rsidR="00304E9C">
        <w:rPr>
          <w:color w:val="333333"/>
        </w:rPr>
        <w:t xml:space="preserve"> </w:t>
      </w:r>
      <w:r>
        <w:rPr>
          <w:color w:val="333333"/>
        </w:rPr>
        <w:t>Особое внимание уделила работе с электронным журналом.</w:t>
      </w:r>
      <w:r w:rsidRPr="00E05B7D">
        <w:rPr>
          <w:b/>
          <w:bCs/>
          <w:color w:val="000000"/>
          <w:sz w:val="27"/>
          <w:szCs w:val="27"/>
        </w:rPr>
        <w:t xml:space="preserve"> </w:t>
      </w:r>
    </w:p>
    <w:p w:rsidR="00203B16" w:rsidRPr="00203B16" w:rsidRDefault="00203B16" w:rsidP="00203B16">
      <w:pPr>
        <w:pStyle w:val="a5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</w:rPr>
      </w:pPr>
      <w:r w:rsidRPr="00203B16">
        <w:rPr>
          <w:color w:val="000000"/>
        </w:rPr>
        <w:t>Электронный школьный журнал – лучший способ решения к</w:t>
      </w:r>
      <w:r>
        <w:rPr>
          <w:color w:val="000000"/>
        </w:rPr>
        <w:t xml:space="preserve">аждодневных вопросов, связанных </w:t>
      </w:r>
      <w:r w:rsidRPr="00203B16">
        <w:rPr>
          <w:color w:val="000000"/>
        </w:rPr>
        <w:t>с учебным процессом – как для школ, так и для родителей и учеников.</w:t>
      </w:r>
    </w:p>
    <w:p w:rsidR="00C54D66" w:rsidRDefault="00203B16" w:rsidP="00203B16">
      <w:pPr>
        <w:pStyle w:val="a5"/>
        <w:shd w:val="clear" w:color="auto" w:fill="FFFFFF"/>
        <w:spacing w:before="0" w:beforeAutospacing="0" w:after="0" w:afterAutospacing="0" w:line="363" w:lineRule="atLeast"/>
        <w:rPr>
          <w:color w:val="000000"/>
        </w:rPr>
      </w:pPr>
      <w:r w:rsidRPr="00203B16">
        <w:rPr>
          <w:color w:val="000000"/>
        </w:rPr>
        <w:t>Рассмотр</w:t>
      </w:r>
      <w:r>
        <w:rPr>
          <w:color w:val="000000"/>
        </w:rPr>
        <w:t>ела</w:t>
      </w:r>
      <w:r w:rsidRPr="00203B16">
        <w:rPr>
          <w:color w:val="000000"/>
        </w:rPr>
        <w:t xml:space="preserve"> базовые возможности классного электрон</w:t>
      </w:r>
      <w:r>
        <w:rPr>
          <w:color w:val="000000"/>
        </w:rPr>
        <w:t xml:space="preserve">ного журнала, которые позволяют </w:t>
      </w:r>
      <w:r w:rsidRPr="00203B16">
        <w:rPr>
          <w:color w:val="000000"/>
        </w:rPr>
        <w:t>определить его необходимость в учебном процессе.</w:t>
      </w:r>
      <w:r w:rsidR="00C54D66">
        <w:rPr>
          <w:color w:val="000000"/>
        </w:rPr>
        <w:t xml:space="preserve"> </w:t>
      </w:r>
    </w:p>
    <w:p w:rsidR="00E05B7D" w:rsidRPr="00E05B7D" w:rsidRDefault="00C54D66" w:rsidP="00203B16">
      <w:pPr>
        <w:pStyle w:val="a5"/>
        <w:shd w:val="clear" w:color="auto" w:fill="FFFFFF"/>
        <w:spacing w:before="0" w:beforeAutospacing="0" w:after="0" w:afterAutospacing="0" w:line="363" w:lineRule="atLeast"/>
        <w:rPr>
          <w:rFonts w:ascii="Arial" w:hAnsi="Arial" w:cs="Arial"/>
          <w:color w:val="000000"/>
        </w:rPr>
      </w:pPr>
      <w:r w:rsidRPr="00C54D66">
        <w:rPr>
          <w:b/>
          <w:color w:val="000000"/>
        </w:rPr>
        <w:t>Вывод:</w:t>
      </w:r>
      <w:r w:rsidR="00910646">
        <w:rPr>
          <w:b/>
          <w:color w:val="000000"/>
        </w:rPr>
        <w:t xml:space="preserve"> </w:t>
      </w:r>
      <w:r w:rsidR="00E05B7D" w:rsidRPr="00E05B7D">
        <w:rPr>
          <w:bCs/>
          <w:color w:val="000000"/>
        </w:rPr>
        <w:t>Введение электронного</w:t>
      </w:r>
      <w:r w:rsidR="00E05B7D" w:rsidRPr="00E05B7D">
        <w:rPr>
          <w:b/>
          <w:bCs/>
          <w:color w:val="000000"/>
        </w:rPr>
        <w:t xml:space="preserve"> </w:t>
      </w:r>
      <w:r w:rsidR="00E05B7D" w:rsidRPr="00E05B7D">
        <w:rPr>
          <w:bCs/>
          <w:color w:val="000000"/>
        </w:rPr>
        <w:t>журнала и электронного дневника</w:t>
      </w:r>
      <w:r w:rsidR="00E05B7D" w:rsidRPr="00E05B7D">
        <w:rPr>
          <w:b/>
          <w:bCs/>
          <w:color w:val="000000"/>
        </w:rPr>
        <w:t>— </w:t>
      </w:r>
      <w:proofErr w:type="gramStart"/>
      <w:r w:rsidR="00E05B7D" w:rsidRPr="00E05B7D">
        <w:rPr>
          <w:color w:val="000000"/>
        </w:rPr>
        <w:t>эт</w:t>
      </w:r>
      <w:proofErr w:type="gramEnd"/>
      <w:r w:rsidR="00E05B7D" w:rsidRPr="00E05B7D">
        <w:rPr>
          <w:color w:val="000000"/>
        </w:rPr>
        <w:t>о новый стандарт </w:t>
      </w:r>
      <w:r w:rsidR="00E05B7D" w:rsidRPr="00E05B7D">
        <w:rPr>
          <w:bCs/>
          <w:color w:val="000000"/>
        </w:rPr>
        <w:t>информатизации школы</w:t>
      </w:r>
      <w:r w:rsidR="00E05B7D" w:rsidRPr="00E05B7D">
        <w:rPr>
          <w:color w:val="000000"/>
        </w:rPr>
        <w:t> в ближайшем будущем. Он позволяет школе встать на современную ступень </w:t>
      </w:r>
      <w:r w:rsidR="00E05B7D">
        <w:rPr>
          <w:bCs/>
          <w:color w:val="000000"/>
        </w:rPr>
        <w:t>и</w:t>
      </w:r>
      <w:r w:rsidR="00E05B7D" w:rsidRPr="00E05B7D">
        <w:rPr>
          <w:bCs/>
          <w:color w:val="000000"/>
        </w:rPr>
        <w:t>нформационно-коммуникативных технологий</w:t>
      </w:r>
      <w:r w:rsidR="00304E9C">
        <w:rPr>
          <w:bCs/>
          <w:color w:val="000000"/>
        </w:rPr>
        <w:t xml:space="preserve"> </w:t>
      </w:r>
      <w:r w:rsidR="00E05B7D" w:rsidRPr="00E05B7D">
        <w:rPr>
          <w:bCs/>
          <w:color w:val="000000"/>
        </w:rPr>
        <w:t>(ИКТ</w:t>
      </w:r>
      <w:r w:rsidR="00E05B7D" w:rsidRPr="00E05B7D">
        <w:rPr>
          <w:color w:val="000000"/>
        </w:rPr>
        <w:t>), соответствовать всем ее требованиям.</w:t>
      </w:r>
    </w:p>
    <w:p w:rsidR="00E05B7D" w:rsidRDefault="00E05B7D" w:rsidP="00E05B7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05B7D">
        <w:rPr>
          <w:color w:val="000000"/>
        </w:rPr>
        <w:t>Электронный школьный журнал – новый инструмент учителя и администрации, прекрасный помощник для родителей и учеников.</w:t>
      </w:r>
    </w:p>
    <w:p w:rsidR="00203B16" w:rsidRDefault="00203B16" w:rsidP="00E05B7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203B16" w:rsidRDefault="00203B16" w:rsidP="00E05B7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203B16" w:rsidRPr="00203B16" w:rsidRDefault="00203B16" w:rsidP="00203B1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</w:t>
      </w:r>
      <w:r w:rsidRPr="00203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Слово об  учителе: </w:t>
      </w:r>
      <w:r w:rsidRPr="00203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  <w:r w:rsidRPr="00203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203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203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Pr="00203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емыкина</w:t>
      </w:r>
      <w:proofErr w:type="spellEnd"/>
      <w:r w:rsidRPr="00203B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А.П.</w:t>
      </w:r>
    </w:p>
    <w:p w:rsidR="00203B16" w:rsidRPr="00343FC9" w:rsidRDefault="00203B16" w:rsidP="00203B16">
      <w:pPr>
        <w:pStyle w:val="a4"/>
        <w:ind w:left="-349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203B16" w:rsidRPr="00E05B7D" w:rsidRDefault="00203B16" w:rsidP="00E05B7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03B16" w:rsidRDefault="00203B16" w:rsidP="003774A0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</w:t>
      </w:r>
    </w:p>
    <w:p w:rsidR="003774A0" w:rsidRDefault="00203B16" w:rsidP="003774A0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203B1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354439" cy="3587261"/>
            <wp:effectExtent l="19050" t="0" r="8011" b="0"/>
            <wp:docPr id="24" name="Рисунок 1" descr="C:\Users\User\AppData\Local\Temp\Rar$DIa6472.6678\IMG_20210225_14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472.6678\IMG_20210225_145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9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46" cy="359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E9C" w:rsidRDefault="00304E9C" w:rsidP="003774A0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04E9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63965" cy="3192595"/>
            <wp:effectExtent l="19050" t="0" r="0" b="0"/>
            <wp:docPr id="2" name="Рисунок 2" descr="C:\Users\User\AppData\Local\Temp\Rar$DIa6472.10555\IMG_20210225_15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472.10555\IMG_20210225_15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0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965" cy="319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A5F" w:rsidRDefault="00C54D66" w:rsidP="00C54D66">
      <w:pPr>
        <w:shd w:val="clear" w:color="auto" w:fill="FFFFFF" w:themeFill="background1"/>
        <w:spacing w:after="0" w:line="240" w:lineRule="auto"/>
        <w:jc w:val="both"/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молодыми педагогами выступила </w:t>
      </w:r>
      <w:r w:rsidRPr="00806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  <w:r w:rsidRPr="00C54D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C54D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C54D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proofErr w:type="gramEnd"/>
      <w:r w:rsidRPr="00C54D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емыкина</w:t>
      </w:r>
      <w:proofErr w:type="spellEnd"/>
      <w:r w:rsidRPr="00C54D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А.П.</w:t>
      </w:r>
      <w:r w:rsidR="00806A5F" w:rsidRPr="00806A5F"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  <w:t xml:space="preserve"> </w:t>
      </w:r>
    </w:p>
    <w:p w:rsidR="00304E9C" w:rsidRDefault="00806A5F" w:rsidP="00304E9C">
      <w:pPr>
        <w:rPr>
          <w:color w:val="000000"/>
          <w:sz w:val="27"/>
          <w:szCs w:val="27"/>
          <w:shd w:val="clear" w:color="auto" w:fill="FFFFFF"/>
        </w:rPr>
      </w:pPr>
      <w:r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  <w:t>"Педаго</w:t>
      </w:r>
      <w:proofErr w:type="gramStart"/>
      <w:r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  <w:t>г-</w:t>
      </w:r>
      <w:proofErr w:type="gramEnd"/>
      <w:r>
        <w:rPr>
          <w:rFonts w:ascii="Helvetica" w:hAnsi="Helvetica" w:cs="Helvetica"/>
          <w:color w:val="333333"/>
          <w:sz w:val="19"/>
          <w:szCs w:val="19"/>
          <w:shd w:val="clear" w:color="auto" w:fill="FFFFFF"/>
        </w:rPr>
        <w:t xml:space="preserve"> это не только воспитатель, педагог-это друг человека, который помогает нашему обществу подниматься на высшую ступень культуры".Чтобы помочь обществу подняться на высшую ступень культуры, он должен, он просто обязан быть сам на высшей ступени культуры.</w:t>
      </w:r>
      <w:r w:rsidR="00304E9C" w:rsidRPr="00304E9C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3774A0" w:rsidRPr="00304E9C" w:rsidRDefault="003774A0" w:rsidP="00304E9C">
      <w:pPr>
        <w:shd w:val="clear" w:color="auto" w:fill="FFFFFF"/>
        <w:spacing w:after="0" w:line="240" w:lineRule="auto"/>
        <w:jc w:val="both"/>
      </w:pPr>
      <w:r w:rsidRPr="0043431D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43431D">
        <w:rPr>
          <w:rFonts w:ascii="Times New Roman" w:hAnsi="Times New Roman" w:cs="Times New Roman"/>
          <w:sz w:val="24"/>
          <w:szCs w:val="24"/>
        </w:rPr>
        <w:t xml:space="preserve"> </w:t>
      </w:r>
      <w:r w:rsidR="00304E9C" w:rsidRPr="00304E9C">
        <w:rPr>
          <w:color w:val="000000"/>
          <w:sz w:val="24"/>
          <w:szCs w:val="24"/>
          <w:shd w:val="clear" w:color="auto" w:fill="FFFFFF"/>
        </w:rPr>
        <w:t>Педагог — это не профессия, а призвание. Миссия педагога — это огромная ответственность, ведь помимо основ научных знаний учитель участвует в сложном процессе социализации и формирования мировоззрения у будущих поколений.</w:t>
      </w:r>
    </w:p>
    <w:p w:rsidR="003774A0" w:rsidRPr="00304E9C" w:rsidRDefault="003774A0" w:rsidP="003774A0">
      <w:pPr>
        <w:shd w:val="clear" w:color="auto" w:fill="F9F9F9"/>
        <w:spacing w:after="30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2D5A3B" w:rsidRDefault="002D5A3B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p w:rsidR="00CD7142" w:rsidRDefault="00CD7142"/>
    <w:sectPr w:rsidR="00CD7142" w:rsidSect="00543A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3CF9"/>
    <w:multiLevelType w:val="multilevel"/>
    <w:tmpl w:val="A190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10D3F"/>
    <w:multiLevelType w:val="multilevel"/>
    <w:tmpl w:val="CC78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B61FBC"/>
    <w:multiLevelType w:val="hybridMultilevel"/>
    <w:tmpl w:val="D6F043BA"/>
    <w:lvl w:ilvl="0" w:tplc="F97CA5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E2250A4"/>
    <w:multiLevelType w:val="hybridMultilevel"/>
    <w:tmpl w:val="AC42FA6A"/>
    <w:lvl w:ilvl="0" w:tplc="40426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774A0"/>
    <w:rsid w:val="00043E83"/>
    <w:rsid w:val="000D1CBA"/>
    <w:rsid w:val="00203B16"/>
    <w:rsid w:val="00231B76"/>
    <w:rsid w:val="002D5A3B"/>
    <w:rsid w:val="002F24E7"/>
    <w:rsid w:val="00304E9C"/>
    <w:rsid w:val="00334D5C"/>
    <w:rsid w:val="00343FC9"/>
    <w:rsid w:val="003774A0"/>
    <w:rsid w:val="003E1F18"/>
    <w:rsid w:val="0040074B"/>
    <w:rsid w:val="0054370A"/>
    <w:rsid w:val="00564B83"/>
    <w:rsid w:val="006E0B83"/>
    <w:rsid w:val="00806A5F"/>
    <w:rsid w:val="00884FC2"/>
    <w:rsid w:val="00910646"/>
    <w:rsid w:val="00965E53"/>
    <w:rsid w:val="009D5FC6"/>
    <w:rsid w:val="00C54D66"/>
    <w:rsid w:val="00CD7142"/>
    <w:rsid w:val="00D81D97"/>
    <w:rsid w:val="00DD2B06"/>
    <w:rsid w:val="00E05B7D"/>
    <w:rsid w:val="00E22038"/>
    <w:rsid w:val="00EC4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4A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774A0"/>
    <w:pPr>
      <w:ind w:left="720"/>
      <w:contextualSpacing/>
    </w:pPr>
  </w:style>
  <w:style w:type="paragraph" w:customStyle="1" w:styleId="21">
    <w:name w:val="Основной текст 21"/>
    <w:basedOn w:val="a"/>
    <w:rsid w:val="003774A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37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2021-02-28T20:53:00Z</dcterms:created>
  <dcterms:modified xsi:type="dcterms:W3CDTF">2021-03-02T18:29:00Z</dcterms:modified>
</cp:coreProperties>
</file>