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A0" w:rsidRDefault="007647A0" w:rsidP="007647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647A0">
        <w:rPr>
          <w:b/>
          <w:bCs/>
          <w:color w:val="000000"/>
        </w:rPr>
        <w:t>Памятка для родителей</w:t>
      </w:r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7647A0">
        <w:rPr>
          <w:color w:val="000000"/>
        </w:rPr>
        <w:t>Под влиянием различных факторов: социальных, политических, экономических и иных, наиболее уязвимой считается молодежная среда, в которой легче формируются радикальные взгляды и убеждения. Именно поэтому молодежь, активно используют в своих политических интересах. Молодые люди до конца не осознают, что собираясь посетить, то или иное мероприятия, они могут оказаться в очень трудной ситуации. Нужно объяснять своим детям, что иногда просто постоять в стороне во время митинга или драки, уже может быть нарушением законодательства. Если дети или подростки нарушают правила проведения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участниками правонарушения. </w:t>
      </w:r>
      <w:r w:rsidRPr="007647A0">
        <w:rPr>
          <w:b/>
          <w:bCs/>
          <w:color w:val="FF0000"/>
        </w:rPr>
        <w:t>К ним применяется наказание в административном и уголовном порядке ст. ст. 20.2 и 20.2.2. КоАП РФ и ст. 212.1. УК РФ.</w:t>
      </w:r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47A0">
        <w:rPr>
          <w:color w:val="000000"/>
        </w:rPr>
        <w:t>- За организацию массовых беспорядков, сопровождающихся насилием, погромами, поджогами, уничтожением имущества, применением огнестрельного оружия, взрывчатых веществ, в соответствии со ст. 212 УК РФ, предусмотрена уголовная ответственность в виде лишения свободы до 10 лет.</w:t>
      </w:r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</w:rPr>
      </w:pPr>
      <w:r w:rsidRPr="007647A0">
        <w:rPr>
          <w:color w:val="000000"/>
        </w:rPr>
        <w:t>- Совершение несовершеннолетним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 от 10 до 20 тысяч рублей штрафа 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 на граждан от 150 до 300 тысяч рублей или обязательные работы на срок до двухсот часов. Предусмотрен также административный арест на срок до 30 суток.</w:t>
      </w:r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</w:rPr>
      </w:pPr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</w:rPr>
      </w:pPr>
      <w:r w:rsidRPr="007647A0">
        <w:rPr>
          <w:color w:val="000000"/>
        </w:rPr>
        <w:t>- При этом семья подростка, вынужденная уплатить штраф, может пострадать не только материально, для них может наступить ответственность по </w:t>
      </w:r>
      <w:r w:rsidRPr="007647A0">
        <w:rPr>
          <w:b/>
          <w:bCs/>
          <w:color w:val="FF0000"/>
        </w:rPr>
        <w:t>ст. 5.35 КоАП</w:t>
      </w:r>
      <w:r w:rsidRPr="007647A0">
        <w:rPr>
          <w:color w:val="FF0000"/>
        </w:rPr>
        <w:t xml:space="preserve">. </w:t>
      </w:r>
      <w:r w:rsidRPr="007647A0">
        <w:rPr>
          <w:color w:val="000000"/>
        </w:rPr>
        <w:t>По этой статье привлекают к ответственности взрослых за неисполнение обязанностей по содержанию и воспитанию несовершеннолетних.</w:t>
      </w:r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7647A0">
        <w:rPr>
          <w:b/>
          <w:bCs/>
          <w:color w:val="FF0000"/>
        </w:rPr>
        <w:t xml:space="preserve">Напоминаем родителям о необходимости </w:t>
      </w:r>
      <w:proofErr w:type="gramStart"/>
      <w:r w:rsidRPr="007647A0">
        <w:rPr>
          <w:b/>
          <w:bCs/>
          <w:color w:val="FF0000"/>
        </w:rPr>
        <w:t>контроля за</w:t>
      </w:r>
      <w:proofErr w:type="gramEnd"/>
      <w:r w:rsidRPr="007647A0">
        <w:rPr>
          <w:b/>
          <w:bCs/>
          <w:color w:val="FF0000"/>
        </w:rPr>
        <w:t xml:space="preserve"> действиями своих детей, особенно в местах массового скопления граждан. Так же необходимо, чтобы и родители, и дети знали об ответственности за нанесение побоев и причинение вреда здоровью, причиной которого являются конфликты и драки.</w:t>
      </w:r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47A0">
        <w:rPr>
          <w:color w:val="000000"/>
        </w:rPr>
        <w:t>Рассмотрим понятие «Драка». Драка – это взаимные побои вызванные ссорой, скандалом. Что такое побои? Побои – это удары по живому телу. Цель побоев – это стремление причинить физическую боль определенному лицу. Последствием побоев (ударов руками и ногами), а также иных насильственных действий (</w:t>
      </w:r>
      <w:proofErr w:type="spellStart"/>
      <w:r w:rsidRPr="007647A0">
        <w:rPr>
          <w:color w:val="000000"/>
        </w:rPr>
        <w:t>заламывание</w:t>
      </w:r>
      <w:proofErr w:type="spellEnd"/>
      <w:r w:rsidRPr="007647A0">
        <w:rPr>
          <w:color w:val="000000"/>
        </w:rPr>
        <w:t xml:space="preserve"> рук и ног, сдавливание частей тела, волочение и проч.) могут стать ссадины, кровоподтеки, ушибы, не причинившие вреда здоровью. Последствием может стать просто физическая боль и в отсутствии визуально определяемых повреждений.</w:t>
      </w:r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7647A0">
        <w:rPr>
          <w:color w:val="000000"/>
        </w:rPr>
        <w:t xml:space="preserve">В указанных случаях, действия </w:t>
      </w:r>
      <w:proofErr w:type="spellStart"/>
      <w:r w:rsidRPr="007647A0">
        <w:rPr>
          <w:color w:val="000000"/>
        </w:rPr>
        <w:t>причинителя</w:t>
      </w:r>
      <w:proofErr w:type="spellEnd"/>
      <w:r w:rsidRPr="007647A0">
        <w:rPr>
          <w:color w:val="000000"/>
        </w:rPr>
        <w:t xml:space="preserve"> квалифицируются по </w:t>
      </w:r>
      <w:r w:rsidRPr="007647A0">
        <w:rPr>
          <w:b/>
          <w:bCs/>
          <w:color w:val="FF0000"/>
        </w:rPr>
        <w:t>ст. 6.1.1 КоАП РФ «Побои», либо ст. 116, 116.1 УК РФ.</w:t>
      </w:r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7647A0">
        <w:rPr>
          <w:b/>
          <w:bCs/>
          <w:color w:val="000000"/>
        </w:rPr>
        <w:t>- </w:t>
      </w:r>
      <w:r w:rsidRPr="007647A0">
        <w:rPr>
          <w:color w:val="000000"/>
        </w:rPr>
        <w:t>Лица, достигшие ко времени совершения преступления 14 лет, подлежат уголовной ответственности за совершение ряда преступлений, в том числе за убийство </w:t>
      </w:r>
      <w:r w:rsidRPr="007647A0">
        <w:rPr>
          <w:b/>
          <w:bCs/>
          <w:color w:val="000000"/>
        </w:rPr>
        <w:t>(ст.105 УК РФ),</w:t>
      </w:r>
      <w:r w:rsidRPr="007647A0">
        <w:rPr>
          <w:color w:val="000000"/>
        </w:rPr>
        <w:t> умышленное причинение тяжкого вреда здоровью </w:t>
      </w:r>
      <w:r w:rsidRPr="007647A0">
        <w:rPr>
          <w:b/>
          <w:bCs/>
          <w:color w:val="000000"/>
        </w:rPr>
        <w:t>(ст. 111 УК РФ)</w:t>
      </w:r>
      <w:r w:rsidRPr="007647A0">
        <w:rPr>
          <w:color w:val="000000"/>
        </w:rPr>
        <w:t>, умышленное причинение средней тяжести вреда здоровью </w:t>
      </w:r>
      <w:r w:rsidRPr="007647A0">
        <w:rPr>
          <w:b/>
          <w:bCs/>
          <w:color w:val="000000"/>
        </w:rPr>
        <w:t>(ст. 112 УК РФ)</w:t>
      </w:r>
      <w:r w:rsidRPr="007647A0">
        <w:rPr>
          <w:color w:val="000000"/>
        </w:rPr>
        <w:t>, разбой </w:t>
      </w:r>
      <w:r w:rsidRPr="007647A0">
        <w:rPr>
          <w:b/>
          <w:bCs/>
          <w:color w:val="000000"/>
        </w:rPr>
        <w:t>(ст. 162 УК РФ)</w:t>
      </w:r>
      <w:r w:rsidRPr="007647A0">
        <w:rPr>
          <w:color w:val="000000"/>
        </w:rPr>
        <w:t>,  вымогательство </w:t>
      </w:r>
      <w:r w:rsidRPr="007647A0">
        <w:rPr>
          <w:b/>
          <w:bCs/>
          <w:color w:val="000000"/>
        </w:rPr>
        <w:t>(ст. 163 УК РФ)</w:t>
      </w:r>
      <w:r w:rsidRPr="007647A0">
        <w:rPr>
          <w:color w:val="000000"/>
        </w:rPr>
        <w:t> и др.</w:t>
      </w:r>
      <w:proofErr w:type="gramEnd"/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</w:rPr>
      </w:pPr>
      <w:r w:rsidRPr="007647A0">
        <w:rPr>
          <w:color w:val="000000"/>
        </w:rPr>
        <w:t>- При достижении виновным в нанесении побоев, избиении 16 лет, он может нести административную ответственность по </w:t>
      </w:r>
      <w:r w:rsidRPr="007647A0">
        <w:rPr>
          <w:b/>
          <w:bCs/>
          <w:color w:val="000000"/>
        </w:rPr>
        <w:t>ст.6.1.1 КоАП РФ</w:t>
      </w:r>
      <w:r w:rsidRPr="007647A0">
        <w:rPr>
          <w:color w:val="000000"/>
        </w:rPr>
        <w:t> - «побои», </w:t>
      </w:r>
      <w:r w:rsidRPr="007647A0">
        <w:rPr>
          <w:b/>
          <w:bCs/>
          <w:color w:val="000000"/>
        </w:rPr>
        <w:t>ст.20.1 КоАП РФ</w:t>
      </w:r>
      <w:r w:rsidRPr="007647A0">
        <w:rPr>
          <w:color w:val="000000"/>
        </w:rPr>
        <w:t> «Мелкое хулиганство»  и др.</w:t>
      </w:r>
      <w:bookmarkStart w:id="0" w:name="_GoBack"/>
      <w:bookmarkEnd w:id="0"/>
    </w:p>
    <w:p w:rsidR="007647A0" w:rsidRPr="007647A0" w:rsidRDefault="007647A0" w:rsidP="007647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647A0">
        <w:rPr>
          <w:b/>
          <w:bCs/>
          <w:color w:val="000000"/>
        </w:rPr>
        <w:lastRenderedPageBreak/>
        <w:t>Обязательно нужно напоминать детям об общественной опасности преступлений, посягающих на неприкосновенность частной жизни.</w:t>
      </w:r>
      <w:r w:rsidRPr="007647A0">
        <w:rPr>
          <w:color w:val="000000"/>
        </w:rPr>
        <w:t> Она заключается в том, что в случае нарушения прав человека на неприкосновенность частной жизни создается реальная угроза личности, общественным, семейным или личным отношениям конкретного человека, в отдельных случаях наносится моральный вред интересам несовершеннолетних детей. </w:t>
      </w:r>
      <w:r w:rsidRPr="007647A0">
        <w:rPr>
          <w:b/>
          <w:bCs/>
          <w:color w:val="000000"/>
        </w:rPr>
        <w:t>В таких случаях к ним применяется наказание в административном и уголовном порядке ст. ст. 5.61 «Оскорбление», ст. 137 УК РФ «Нарушение неприкосновенности частной жизни» и</w:t>
      </w:r>
      <w:r w:rsidRPr="007647A0">
        <w:rPr>
          <w:b/>
          <w:bCs/>
          <w:color w:val="444444"/>
        </w:rPr>
        <w:t> </w:t>
      </w:r>
      <w:r w:rsidRPr="007647A0">
        <w:rPr>
          <w:b/>
          <w:bCs/>
          <w:color w:val="000000"/>
        </w:rPr>
        <w:t>ст. 138 УК РФ «Нарушение тайны переписки». Ответственность за все указанные преступления наступает с 16 лет, это значит, что все несовершеннолетние, достигшие 16-летнего возраста, могут быть привлечены к уголовной ответственности за указанные преступления.</w:t>
      </w:r>
    </w:p>
    <w:p w:rsidR="007647A0" w:rsidRDefault="007647A0" w:rsidP="007647A0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7647A0" w:rsidRDefault="007647A0" w:rsidP="007647A0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E21DD4" w:rsidRDefault="00E21DD4"/>
    <w:sectPr w:rsidR="00E2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A0"/>
    <w:rsid w:val="00000397"/>
    <w:rsid w:val="00001E8B"/>
    <w:rsid w:val="00005D62"/>
    <w:rsid w:val="00005E44"/>
    <w:rsid w:val="000105A6"/>
    <w:rsid w:val="00012E4E"/>
    <w:rsid w:val="00014675"/>
    <w:rsid w:val="00014A7A"/>
    <w:rsid w:val="0001502A"/>
    <w:rsid w:val="00016F58"/>
    <w:rsid w:val="00017033"/>
    <w:rsid w:val="00020E5D"/>
    <w:rsid w:val="0002150C"/>
    <w:rsid w:val="0002578B"/>
    <w:rsid w:val="0003016C"/>
    <w:rsid w:val="00040B52"/>
    <w:rsid w:val="000424BC"/>
    <w:rsid w:val="00047DF1"/>
    <w:rsid w:val="000515DA"/>
    <w:rsid w:val="0005318B"/>
    <w:rsid w:val="00063B4A"/>
    <w:rsid w:val="00063BDF"/>
    <w:rsid w:val="00064AD6"/>
    <w:rsid w:val="00066BC9"/>
    <w:rsid w:val="00070FEB"/>
    <w:rsid w:val="00072337"/>
    <w:rsid w:val="0007286A"/>
    <w:rsid w:val="0007335A"/>
    <w:rsid w:val="00074DC3"/>
    <w:rsid w:val="00076085"/>
    <w:rsid w:val="000801CD"/>
    <w:rsid w:val="000811F7"/>
    <w:rsid w:val="000820FC"/>
    <w:rsid w:val="00083C9F"/>
    <w:rsid w:val="000926DD"/>
    <w:rsid w:val="00097EE1"/>
    <w:rsid w:val="000A0A28"/>
    <w:rsid w:val="000A3D54"/>
    <w:rsid w:val="000A48B1"/>
    <w:rsid w:val="000A637C"/>
    <w:rsid w:val="000A7BE5"/>
    <w:rsid w:val="000B0C35"/>
    <w:rsid w:val="000B6771"/>
    <w:rsid w:val="000B6BD1"/>
    <w:rsid w:val="000B6EF0"/>
    <w:rsid w:val="000B76EA"/>
    <w:rsid w:val="000C011A"/>
    <w:rsid w:val="000C2278"/>
    <w:rsid w:val="000D1E74"/>
    <w:rsid w:val="000D79B0"/>
    <w:rsid w:val="000E49A4"/>
    <w:rsid w:val="000E6A0E"/>
    <w:rsid w:val="000E79DC"/>
    <w:rsid w:val="000F0485"/>
    <w:rsid w:val="000F1692"/>
    <w:rsid w:val="000F2EB8"/>
    <w:rsid w:val="000F78C8"/>
    <w:rsid w:val="00110FC3"/>
    <w:rsid w:val="0011110D"/>
    <w:rsid w:val="00114D07"/>
    <w:rsid w:val="0011521B"/>
    <w:rsid w:val="00123DEC"/>
    <w:rsid w:val="00125734"/>
    <w:rsid w:val="00130FC7"/>
    <w:rsid w:val="00130FE8"/>
    <w:rsid w:val="00133804"/>
    <w:rsid w:val="00133C4A"/>
    <w:rsid w:val="00137591"/>
    <w:rsid w:val="001400D4"/>
    <w:rsid w:val="001433CF"/>
    <w:rsid w:val="0015157D"/>
    <w:rsid w:val="00151BEC"/>
    <w:rsid w:val="00151BF9"/>
    <w:rsid w:val="001551DF"/>
    <w:rsid w:val="00156A31"/>
    <w:rsid w:val="00157A56"/>
    <w:rsid w:val="001633B7"/>
    <w:rsid w:val="00163CE0"/>
    <w:rsid w:val="00165AC2"/>
    <w:rsid w:val="00166D17"/>
    <w:rsid w:val="00167779"/>
    <w:rsid w:val="0017120B"/>
    <w:rsid w:val="00171F81"/>
    <w:rsid w:val="00172E1F"/>
    <w:rsid w:val="00173761"/>
    <w:rsid w:val="00174BC9"/>
    <w:rsid w:val="001824E6"/>
    <w:rsid w:val="001843F7"/>
    <w:rsid w:val="00187156"/>
    <w:rsid w:val="00190CAF"/>
    <w:rsid w:val="001925D9"/>
    <w:rsid w:val="001A520B"/>
    <w:rsid w:val="001A55AE"/>
    <w:rsid w:val="001A5D73"/>
    <w:rsid w:val="001A65AA"/>
    <w:rsid w:val="001B425C"/>
    <w:rsid w:val="001C0C2C"/>
    <w:rsid w:val="001C1659"/>
    <w:rsid w:val="001C29FC"/>
    <w:rsid w:val="001D1019"/>
    <w:rsid w:val="001D20C6"/>
    <w:rsid w:val="001D64F8"/>
    <w:rsid w:val="001D7A91"/>
    <w:rsid w:val="001E0BE6"/>
    <w:rsid w:val="001E320E"/>
    <w:rsid w:val="001E65CA"/>
    <w:rsid w:val="001E70DB"/>
    <w:rsid w:val="001F491D"/>
    <w:rsid w:val="001F66EA"/>
    <w:rsid w:val="002000C6"/>
    <w:rsid w:val="002059D0"/>
    <w:rsid w:val="002063A7"/>
    <w:rsid w:val="00206BFA"/>
    <w:rsid w:val="00207380"/>
    <w:rsid w:val="002079D9"/>
    <w:rsid w:val="00213FAD"/>
    <w:rsid w:val="002234CE"/>
    <w:rsid w:val="002255C0"/>
    <w:rsid w:val="00225CDA"/>
    <w:rsid w:val="00227AB7"/>
    <w:rsid w:val="0023217C"/>
    <w:rsid w:val="00233990"/>
    <w:rsid w:val="00235CCE"/>
    <w:rsid w:val="00237482"/>
    <w:rsid w:val="0024087B"/>
    <w:rsid w:val="0024496B"/>
    <w:rsid w:val="00245E69"/>
    <w:rsid w:val="002464DD"/>
    <w:rsid w:val="002471B1"/>
    <w:rsid w:val="00247559"/>
    <w:rsid w:val="00252BF3"/>
    <w:rsid w:val="00252C31"/>
    <w:rsid w:val="00253AA9"/>
    <w:rsid w:val="00255033"/>
    <w:rsid w:val="002662AE"/>
    <w:rsid w:val="00274818"/>
    <w:rsid w:val="002750D7"/>
    <w:rsid w:val="00286890"/>
    <w:rsid w:val="00286C64"/>
    <w:rsid w:val="00292A30"/>
    <w:rsid w:val="00295C5B"/>
    <w:rsid w:val="002A04D8"/>
    <w:rsid w:val="002A0DFB"/>
    <w:rsid w:val="002A1B54"/>
    <w:rsid w:val="002A303D"/>
    <w:rsid w:val="002B0D60"/>
    <w:rsid w:val="002B25A9"/>
    <w:rsid w:val="002B646D"/>
    <w:rsid w:val="002C1707"/>
    <w:rsid w:val="002C35E1"/>
    <w:rsid w:val="002C406D"/>
    <w:rsid w:val="002C60E7"/>
    <w:rsid w:val="002D1140"/>
    <w:rsid w:val="002D1532"/>
    <w:rsid w:val="002D26B4"/>
    <w:rsid w:val="002D79DD"/>
    <w:rsid w:val="002E01BD"/>
    <w:rsid w:val="002E6589"/>
    <w:rsid w:val="002E66D0"/>
    <w:rsid w:val="002F4A84"/>
    <w:rsid w:val="00302DD9"/>
    <w:rsid w:val="003105CD"/>
    <w:rsid w:val="003107EA"/>
    <w:rsid w:val="003110E0"/>
    <w:rsid w:val="00311313"/>
    <w:rsid w:val="00311668"/>
    <w:rsid w:val="003216BF"/>
    <w:rsid w:val="0033058A"/>
    <w:rsid w:val="00331F00"/>
    <w:rsid w:val="00340736"/>
    <w:rsid w:val="00346134"/>
    <w:rsid w:val="00355B71"/>
    <w:rsid w:val="00356C7C"/>
    <w:rsid w:val="0035781A"/>
    <w:rsid w:val="00361410"/>
    <w:rsid w:val="00361988"/>
    <w:rsid w:val="00361D40"/>
    <w:rsid w:val="00365149"/>
    <w:rsid w:val="00367524"/>
    <w:rsid w:val="003740CB"/>
    <w:rsid w:val="00381007"/>
    <w:rsid w:val="00384730"/>
    <w:rsid w:val="003917F3"/>
    <w:rsid w:val="00393973"/>
    <w:rsid w:val="00394E5A"/>
    <w:rsid w:val="003A0004"/>
    <w:rsid w:val="003A5594"/>
    <w:rsid w:val="003A64FF"/>
    <w:rsid w:val="003B0D3E"/>
    <w:rsid w:val="003B2762"/>
    <w:rsid w:val="003B670C"/>
    <w:rsid w:val="003B67CD"/>
    <w:rsid w:val="003C3512"/>
    <w:rsid w:val="003C41AC"/>
    <w:rsid w:val="003D0183"/>
    <w:rsid w:val="003D40F8"/>
    <w:rsid w:val="003D6728"/>
    <w:rsid w:val="003E29FA"/>
    <w:rsid w:val="003F232E"/>
    <w:rsid w:val="003F68F5"/>
    <w:rsid w:val="004006F4"/>
    <w:rsid w:val="00401AF2"/>
    <w:rsid w:val="00410620"/>
    <w:rsid w:val="00420AA9"/>
    <w:rsid w:val="004225ED"/>
    <w:rsid w:val="0042588B"/>
    <w:rsid w:val="0042792A"/>
    <w:rsid w:val="004306EC"/>
    <w:rsid w:val="00433466"/>
    <w:rsid w:val="00434232"/>
    <w:rsid w:val="00434803"/>
    <w:rsid w:val="00437A1F"/>
    <w:rsid w:val="0044090D"/>
    <w:rsid w:val="00451302"/>
    <w:rsid w:val="00451D33"/>
    <w:rsid w:val="00452DB7"/>
    <w:rsid w:val="00454043"/>
    <w:rsid w:val="0045522D"/>
    <w:rsid w:val="004558E5"/>
    <w:rsid w:val="004607CE"/>
    <w:rsid w:val="00462956"/>
    <w:rsid w:val="004657DF"/>
    <w:rsid w:val="00467C9E"/>
    <w:rsid w:val="004703EF"/>
    <w:rsid w:val="00472259"/>
    <w:rsid w:val="004766FF"/>
    <w:rsid w:val="004776D5"/>
    <w:rsid w:val="00481316"/>
    <w:rsid w:val="0048284D"/>
    <w:rsid w:val="00483E3B"/>
    <w:rsid w:val="0048618B"/>
    <w:rsid w:val="004865C2"/>
    <w:rsid w:val="0049442D"/>
    <w:rsid w:val="004A063B"/>
    <w:rsid w:val="004A069C"/>
    <w:rsid w:val="004A2123"/>
    <w:rsid w:val="004A2B34"/>
    <w:rsid w:val="004A2CD2"/>
    <w:rsid w:val="004A2D69"/>
    <w:rsid w:val="004A2FF9"/>
    <w:rsid w:val="004A3C8A"/>
    <w:rsid w:val="004A40A3"/>
    <w:rsid w:val="004A5EC4"/>
    <w:rsid w:val="004A7A7B"/>
    <w:rsid w:val="004B2AA8"/>
    <w:rsid w:val="004B2C1D"/>
    <w:rsid w:val="004B3844"/>
    <w:rsid w:val="004B396E"/>
    <w:rsid w:val="004B5D42"/>
    <w:rsid w:val="004B5EFD"/>
    <w:rsid w:val="004B6D20"/>
    <w:rsid w:val="004C0431"/>
    <w:rsid w:val="004C5220"/>
    <w:rsid w:val="004D07BF"/>
    <w:rsid w:val="004D1B35"/>
    <w:rsid w:val="004D348A"/>
    <w:rsid w:val="004D6816"/>
    <w:rsid w:val="004D6932"/>
    <w:rsid w:val="004D7D78"/>
    <w:rsid w:val="004E10A4"/>
    <w:rsid w:val="004E1C59"/>
    <w:rsid w:val="004E2D06"/>
    <w:rsid w:val="004E5128"/>
    <w:rsid w:val="004F5B84"/>
    <w:rsid w:val="004F5C6E"/>
    <w:rsid w:val="005027AC"/>
    <w:rsid w:val="00503752"/>
    <w:rsid w:val="00513540"/>
    <w:rsid w:val="005138D9"/>
    <w:rsid w:val="00522AA8"/>
    <w:rsid w:val="00522BCD"/>
    <w:rsid w:val="00525EE6"/>
    <w:rsid w:val="0052659B"/>
    <w:rsid w:val="00527A75"/>
    <w:rsid w:val="00527E9F"/>
    <w:rsid w:val="00532D76"/>
    <w:rsid w:val="005346A4"/>
    <w:rsid w:val="0053609A"/>
    <w:rsid w:val="005407B6"/>
    <w:rsid w:val="00540EC6"/>
    <w:rsid w:val="005417A8"/>
    <w:rsid w:val="00542F9D"/>
    <w:rsid w:val="005437BB"/>
    <w:rsid w:val="00544512"/>
    <w:rsid w:val="00544E67"/>
    <w:rsid w:val="00552EB4"/>
    <w:rsid w:val="0055623C"/>
    <w:rsid w:val="00561E09"/>
    <w:rsid w:val="005678A2"/>
    <w:rsid w:val="00567E42"/>
    <w:rsid w:val="005711E8"/>
    <w:rsid w:val="005726AB"/>
    <w:rsid w:val="00572D5E"/>
    <w:rsid w:val="005746E0"/>
    <w:rsid w:val="00577031"/>
    <w:rsid w:val="005828D8"/>
    <w:rsid w:val="005845F0"/>
    <w:rsid w:val="00585275"/>
    <w:rsid w:val="00586170"/>
    <w:rsid w:val="0058688D"/>
    <w:rsid w:val="00586C8A"/>
    <w:rsid w:val="0058796C"/>
    <w:rsid w:val="00590C43"/>
    <w:rsid w:val="0059293C"/>
    <w:rsid w:val="005947E8"/>
    <w:rsid w:val="005A0450"/>
    <w:rsid w:val="005B0E4D"/>
    <w:rsid w:val="005B249B"/>
    <w:rsid w:val="005B4E57"/>
    <w:rsid w:val="005C747D"/>
    <w:rsid w:val="005C7D83"/>
    <w:rsid w:val="005D26AF"/>
    <w:rsid w:val="005D6222"/>
    <w:rsid w:val="005E4CF4"/>
    <w:rsid w:val="005E5157"/>
    <w:rsid w:val="005E5851"/>
    <w:rsid w:val="005E7EB3"/>
    <w:rsid w:val="005F06A8"/>
    <w:rsid w:val="005F14F5"/>
    <w:rsid w:val="005F3B54"/>
    <w:rsid w:val="005F52AC"/>
    <w:rsid w:val="005F538C"/>
    <w:rsid w:val="005F6BC8"/>
    <w:rsid w:val="005F7770"/>
    <w:rsid w:val="005F7B69"/>
    <w:rsid w:val="00602654"/>
    <w:rsid w:val="00603A37"/>
    <w:rsid w:val="00603AA9"/>
    <w:rsid w:val="006042AE"/>
    <w:rsid w:val="006046C9"/>
    <w:rsid w:val="006067DB"/>
    <w:rsid w:val="00610E78"/>
    <w:rsid w:val="0061235C"/>
    <w:rsid w:val="0061443D"/>
    <w:rsid w:val="00616619"/>
    <w:rsid w:val="00616C5C"/>
    <w:rsid w:val="0061767E"/>
    <w:rsid w:val="0062070D"/>
    <w:rsid w:val="00621196"/>
    <w:rsid w:val="00622C96"/>
    <w:rsid w:val="00627B99"/>
    <w:rsid w:val="006305C5"/>
    <w:rsid w:val="00631E7A"/>
    <w:rsid w:val="00637910"/>
    <w:rsid w:val="006457B4"/>
    <w:rsid w:val="0064690F"/>
    <w:rsid w:val="00650C6F"/>
    <w:rsid w:val="00650D28"/>
    <w:rsid w:val="00652BED"/>
    <w:rsid w:val="00653991"/>
    <w:rsid w:val="00654521"/>
    <w:rsid w:val="0066121A"/>
    <w:rsid w:val="00667CB1"/>
    <w:rsid w:val="00671767"/>
    <w:rsid w:val="00671E5C"/>
    <w:rsid w:val="00672402"/>
    <w:rsid w:val="00672CC4"/>
    <w:rsid w:val="006776F8"/>
    <w:rsid w:val="006819B0"/>
    <w:rsid w:val="00682DFC"/>
    <w:rsid w:val="00690CF7"/>
    <w:rsid w:val="00692731"/>
    <w:rsid w:val="006943CD"/>
    <w:rsid w:val="00697267"/>
    <w:rsid w:val="00697393"/>
    <w:rsid w:val="006A07BD"/>
    <w:rsid w:val="006A33A9"/>
    <w:rsid w:val="006B2830"/>
    <w:rsid w:val="006B4979"/>
    <w:rsid w:val="006B5BC1"/>
    <w:rsid w:val="006B6979"/>
    <w:rsid w:val="006C1883"/>
    <w:rsid w:val="006C2345"/>
    <w:rsid w:val="006C3235"/>
    <w:rsid w:val="006C65AA"/>
    <w:rsid w:val="006D4539"/>
    <w:rsid w:val="006D55D4"/>
    <w:rsid w:val="006D5B47"/>
    <w:rsid w:val="006D5CEC"/>
    <w:rsid w:val="006E3A91"/>
    <w:rsid w:val="006E3CAE"/>
    <w:rsid w:val="006E5DC3"/>
    <w:rsid w:val="006F09F6"/>
    <w:rsid w:val="006F0F4A"/>
    <w:rsid w:val="006F2B27"/>
    <w:rsid w:val="006F5882"/>
    <w:rsid w:val="006F660F"/>
    <w:rsid w:val="00700F66"/>
    <w:rsid w:val="00707FF5"/>
    <w:rsid w:val="0071349F"/>
    <w:rsid w:val="00713CBA"/>
    <w:rsid w:val="00722DC8"/>
    <w:rsid w:val="0072429D"/>
    <w:rsid w:val="007259E6"/>
    <w:rsid w:val="00725A14"/>
    <w:rsid w:val="00727F93"/>
    <w:rsid w:val="007303B0"/>
    <w:rsid w:val="00732DE7"/>
    <w:rsid w:val="00737B86"/>
    <w:rsid w:val="00737E71"/>
    <w:rsid w:val="0074271B"/>
    <w:rsid w:val="00742801"/>
    <w:rsid w:val="00744E39"/>
    <w:rsid w:val="007504DD"/>
    <w:rsid w:val="0075331E"/>
    <w:rsid w:val="0075462E"/>
    <w:rsid w:val="00761D2F"/>
    <w:rsid w:val="007634A7"/>
    <w:rsid w:val="007647A0"/>
    <w:rsid w:val="00764A01"/>
    <w:rsid w:val="00765855"/>
    <w:rsid w:val="00771254"/>
    <w:rsid w:val="0077321D"/>
    <w:rsid w:val="007751C8"/>
    <w:rsid w:val="007752D5"/>
    <w:rsid w:val="00780828"/>
    <w:rsid w:val="007811C7"/>
    <w:rsid w:val="007901DA"/>
    <w:rsid w:val="00791B7A"/>
    <w:rsid w:val="00792172"/>
    <w:rsid w:val="00792DA8"/>
    <w:rsid w:val="007A2A7E"/>
    <w:rsid w:val="007A5BB9"/>
    <w:rsid w:val="007A6034"/>
    <w:rsid w:val="007A6159"/>
    <w:rsid w:val="007B0B7B"/>
    <w:rsid w:val="007C0401"/>
    <w:rsid w:val="007C6062"/>
    <w:rsid w:val="007C7111"/>
    <w:rsid w:val="007D3107"/>
    <w:rsid w:val="007D62D5"/>
    <w:rsid w:val="007D654D"/>
    <w:rsid w:val="007D7147"/>
    <w:rsid w:val="007E06BE"/>
    <w:rsid w:val="007E1A54"/>
    <w:rsid w:val="007E49E1"/>
    <w:rsid w:val="007F2862"/>
    <w:rsid w:val="007F3862"/>
    <w:rsid w:val="00800E54"/>
    <w:rsid w:val="008017B1"/>
    <w:rsid w:val="00802D6D"/>
    <w:rsid w:val="00803062"/>
    <w:rsid w:val="00807C50"/>
    <w:rsid w:val="00810574"/>
    <w:rsid w:val="008110E8"/>
    <w:rsid w:val="00813182"/>
    <w:rsid w:val="0081761D"/>
    <w:rsid w:val="008209DB"/>
    <w:rsid w:val="00820BBF"/>
    <w:rsid w:val="00823B9A"/>
    <w:rsid w:val="008258AE"/>
    <w:rsid w:val="00831D01"/>
    <w:rsid w:val="008338BC"/>
    <w:rsid w:val="00835E75"/>
    <w:rsid w:val="00843040"/>
    <w:rsid w:val="00844889"/>
    <w:rsid w:val="0084578B"/>
    <w:rsid w:val="00845E8C"/>
    <w:rsid w:val="00850169"/>
    <w:rsid w:val="008517B2"/>
    <w:rsid w:val="00855FBF"/>
    <w:rsid w:val="0086385E"/>
    <w:rsid w:val="008652CB"/>
    <w:rsid w:val="00865627"/>
    <w:rsid w:val="00866E88"/>
    <w:rsid w:val="00872139"/>
    <w:rsid w:val="00872FDB"/>
    <w:rsid w:val="0087338F"/>
    <w:rsid w:val="00875211"/>
    <w:rsid w:val="00877EB1"/>
    <w:rsid w:val="00887160"/>
    <w:rsid w:val="00890265"/>
    <w:rsid w:val="00890E81"/>
    <w:rsid w:val="00893887"/>
    <w:rsid w:val="00896FDA"/>
    <w:rsid w:val="008A0F15"/>
    <w:rsid w:val="008A7F62"/>
    <w:rsid w:val="008B2198"/>
    <w:rsid w:val="008B27DC"/>
    <w:rsid w:val="008B2F67"/>
    <w:rsid w:val="008B4993"/>
    <w:rsid w:val="008B6295"/>
    <w:rsid w:val="008C424E"/>
    <w:rsid w:val="008C4EB8"/>
    <w:rsid w:val="008D4011"/>
    <w:rsid w:val="008E0410"/>
    <w:rsid w:val="008E22D4"/>
    <w:rsid w:val="008E28E7"/>
    <w:rsid w:val="008E39A6"/>
    <w:rsid w:val="008E4009"/>
    <w:rsid w:val="008E4818"/>
    <w:rsid w:val="008F1AC7"/>
    <w:rsid w:val="008F5981"/>
    <w:rsid w:val="008F6EBE"/>
    <w:rsid w:val="009020FE"/>
    <w:rsid w:val="00903EE9"/>
    <w:rsid w:val="0090709A"/>
    <w:rsid w:val="00910A82"/>
    <w:rsid w:val="00911073"/>
    <w:rsid w:val="009119A0"/>
    <w:rsid w:val="009140C8"/>
    <w:rsid w:val="00917532"/>
    <w:rsid w:val="00917A4D"/>
    <w:rsid w:val="00920C71"/>
    <w:rsid w:val="00922A02"/>
    <w:rsid w:val="00924790"/>
    <w:rsid w:val="009330AD"/>
    <w:rsid w:val="00936DBC"/>
    <w:rsid w:val="009445B1"/>
    <w:rsid w:val="00944F1A"/>
    <w:rsid w:val="0094617F"/>
    <w:rsid w:val="00946755"/>
    <w:rsid w:val="00950587"/>
    <w:rsid w:val="009505AB"/>
    <w:rsid w:val="00952AC6"/>
    <w:rsid w:val="00952B14"/>
    <w:rsid w:val="00957282"/>
    <w:rsid w:val="00965236"/>
    <w:rsid w:val="0096737B"/>
    <w:rsid w:val="00970F52"/>
    <w:rsid w:val="00972017"/>
    <w:rsid w:val="00974F26"/>
    <w:rsid w:val="0097696B"/>
    <w:rsid w:val="00982C95"/>
    <w:rsid w:val="00983EED"/>
    <w:rsid w:val="00986AC4"/>
    <w:rsid w:val="00987B40"/>
    <w:rsid w:val="00993965"/>
    <w:rsid w:val="00994F9B"/>
    <w:rsid w:val="009B0170"/>
    <w:rsid w:val="009B226F"/>
    <w:rsid w:val="009B68CF"/>
    <w:rsid w:val="009B78AF"/>
    <w:rsid w:val="009C2549"/>
    <w:rsid w:val="009C57AF"/>
    <w:rsid w:val="009C5F6D"/>
    <w:rsid w:val="009C6CFB"/>
    <w:rsid w:val="009D0FDA"/>
    <w:rsid w:val="009D74B8"/>
    <w:rsid w:val="009E0E4B"/>
    <w:rsid w:val="009E0F6C"/>
    <w:rsid w:val="009F609B"/>
    <w:rsid w:val="009F6907"/>
    <w:rsid w:val="009F6E76"/>
    <w:rsid w:val="00A00B05"/>
    <w:rsid w:val="00A0362B"/>
    <w:rsid w:val="00A133C9"/>
    <w:rsid w:val="00A15521"/>
    <w:rsid w:val="00A20E77"/>
    <w:rsid w:val="00A2220E"/>
    <w:rsid w:val="00A23495"/>
    <w:rsid w:val="00A27344"/>
    <w:rsid w:val="00A4060F"/>
    <w:rsid w:val="00A429F0"/>
    <w:rsid w:val="00A45A07"/>
    <w:rsid w:val="00A46917"/>
    <w:rsid w:val="00A5072C"/>
    <w:rsid w:val="00A50F87"/>
    <w:rsid w:val="00A55073"/>
    <w:rsid w:val="00A6245B"/>
    <w:rsid w:val="00A634EA"/>
    <w:rsid w:val="00A63E52"/>
    <w:rsid w:val="00A65450"/>
    <w:rsid w:val="00A65A8A"/>
    <w:rsid w:val="00A66992"/>
    <w:rsid w:val="00A67633"/>
    <w:rsid w:val="00A67D2F"/>
    <w:rsid w:val="00A76546"/>
    <w:rsid w:val="00A76B5C"/>
    <w:rsid w:val="00A804CB"/>
    <w:rsid w:val="00A80662"/>
    <w:rsid w:val="00A825D4"/>
    <w:rsid w:val="00A84EB7"/>
    <w:rsid w:val="00A923B9"/>
    <w:rsid w:val="00A93CE6"/>
    <w:rsid w:val="00A94F5A"/>
    <w:rsid w:val="00AA2F76"/>
    <w:rsid w:val="00AA76EA"/>
    <w:rsid w:val="00AB1350"/>
    <w:rsid w:val="00AB2EE2"/>
    <w:rsid w:val="00AB5BF1"/>
    <w:rsid w:val="00AC03B6"/>
    <w:rsid w:val="00AC08D5"/>
    <w:rsid w:val="00AC0FF2"/>
    <w:rsid w:val="00AC259A"/>
    <w:rsid w:val="00AC25E9"/>
    <w:rsid w:val="00AC2699"/>
    <w:rsid w:val="00AC343A"/>
    <w:rsid w:val="00AC4EEE"/>
    <w:rsid w:val="00AC63BD"/>
    <w:rsid w:val="00AC6889"/>
    <w:rsid w:val="00AD0758"/>
    <w:rsid w:val="00AD4747"/>
    <w:rsid w:val="00AE0A04"/>
    <w:rsid w:val="00AE17F6"/>
    <w:rsid w:val="00AE33E5"/>
    <w:rsid w:val="00AE5F1B"/>
    <w:rsid w:val="00AE6A65"/>
    <w:rsid w:val="00AE760D"/>
    <w:rsid w:val="00AF7497"/>
    <w:rsid w:val="00B02BEF"/>
    <w:rsid w:val="00B046DB"/>
    <w:rsid w:val="00B047A5"/>
    <w:rsid w:val="00B05231"/>
    <w:rsid w:val="00B06DE3"/>
    <w:rsid w:val="00B17A6F"/>
    <w:rsid w:val="00B205AB"/>
    <w:rsid w:val="00B24021"/>
    <w:rsid w:val="00B25CCD"/>
    <w:rsid w:val="00B2713D"/>
    <w:rsid w:val="00B271A0"/>
    <w:rsid w:val="00B276C1"/>
    <w:rsid w:val="00B30D68"/>
    <w:rsid w:val="00B31739"/>
    <w:rsid w:val="00B32598"/>
    <w:rsid w:val="00B33C61"/>
    <w:rsid w:val="00B348A9"/>
    <w:rsid w:val="00B40B34"/>
    <w:rsid w:val="00B434B5"/>
    <w:rsid w:val="00B44535"/>
    <w:rsid w:val="00B46D54"/>
    <w:rsid w:val="00B50413"/>
    <w:rsid w:val="00B635AE"/>
    <w:rsid w:val="00B641AB"/>
    <w:rsid w:val="00B70A15"/>
    <w:rsid w:val="00B71123"/>
    <w:rsid w:val="00B71D5E"/>
    <w:rsid w:val="00B71EA2"/>
    <w:rsid w:val="00B73EE8"/>
    <w:rsid w:val="00B8403F"/>
    <w:rsid w:val="00B852F4"/>
    <w:rsid w:val="00B85C5F"/>
    <w:rsid w:val="00B87A20"/>
    <w:rsid w:val="00B93EDC"/>
    <w:rsid w:val="00B97BF0"/>
    <w:rsid w:val="00BA051D"/>
    <w:rsid w:val="00BA07D5"/>
    <w:rsid w:val="00BA3332"/>
    <w:rsid w:val="00BA69BF"/>
    <w:rsid w:val="00BB240C"/>
    <w:rsid w:val="00BB3C48"/>
    <w:rsid w:val="00BB496A"/>
    <w:rsid w:val="00BB4D19"/>
    <w:rsid w:val="00BB5194"/>
    <w:rsid w:val="00BB7339"/>
    <w:rsid w:val="00BC0DD0"/>
    <w:rsid w:val="00BC41EB"/>
    <w:rsid w:val="00BC441A"/>
    <w:rsid w:val="00BD2F39"/>
    <w:rsid w:val="00BD3634"/>
    <w:rsid w:val="00BD403D"/>
    <w:rsid w:val="00BE0115"/>
    <w:rsid w:val="00BE1060"/>
    <w:rsid w:val="00BE2A7F"/>
    <w:rsid w:val="00BE3B1F"/>
    <w:rsid w:val="00BE4A50"/>
    <w:rsid w:val="00BE5645"/>
    <w:rsid w:val="00BE69BC"/>
    <w:rsid w:val="00BF2C28"/>
    <w:rsid w:val="00BF53AE"/>
    <w:rsid w:val="00BF6C17"/>
    <w:rsid w:val="00C00554"/>
    <w:rsid w:val="00C024B8"/>
    <w:rsid w:val="00C052F6"/>
    <w:rsid w:val="00C11BCC"/>
    <w:rsid w:val="00C15233"/>
    <w:rsid w:val="00C16EF7"/>
    <w:rsid w:val="00C17531"/>
    <w:rsid w:val="00C272AC"/>
    <w:rsid w:val="00C27B50"/>
    <w:rsid w:val="00C301DD"/>
    <w:rsid w:val="00C3043F"/>
    <w:rsid w:val="00C3052A"/>
    <w:rsid w:val="00C32F7A"/>
    <w:rsid w:val="00C35232"/>
    <w:rsid w:val="00C36E6C"/>
    <w:rsid w:val="00C466E3"/>
    <w:rsid w:val="00C47B0E"/>
    <w:rsid w:val="00C50DAA"/>
    <w:rsid w:val="00C55E65"/>
    <w:rsid w:val="00C57061"/>
    <w:rsid w:val="00C57561"/>
    <w:rsid w:val="00C57D4A"/>
    <w:rsid w:val="00C61EE9"/>
    <w:rsid w:val="00C62669"/>
    <w:rsid w:val="00C6317F"/>
    <w:rsid w:val="00C63822"/>
    <w:rsid w:val="00C639B7"/>
    <w:rsid w:val="00C65D4D"/>
    <w:rsid w:val="00C73E87"/>
    <w:rsid w:val="00C76185"/>
    <w:rsid w:val="00C77A0B"/>
    <w:rsid w:val="00C82975"/>
    <w:rsid w:val="00C83BBD"/>
    <w:rsid w:val="00C92AC5"/>
    <w:rsid w:val="00C94D35"/>
    <w:rsid w:val="00C950CA"/>
    <w:rsid w:val="00CA0DA4"/>
    <w:rsid w:val="00CA1034"/>
    <w:rsid w:val="00CA1F8A"/>
    <w:rsid w:val="00CA2566"/>
    <w:rsid w:val="00CA2A4C"/>
    <w:rsid w:val="00CA31EE"/>
    <w:rsid w:val="00CA3A57"/>
    <w:rsid w:val="00CA3F33"/>
    <w:rsid w:val="00CA7BD3"/>
    <w:rsid w:val="00CB4D77"/>
    <w:rsid w:val="00CB519D"/>
    <w:rsid w:val="00CB5E5A"/>
    <w:rsid w:val="00CB71F0"/>
    <w:rsid w:val="00CC1FAB"/>
    <w:rsid w:val="00CC23BB"/>
    <w:rsid w:val="00CC39AC"/>
    <w:rsid w:val="00CC7460"/>
    <w:rsid w:val="00CD01E5"/>
    <w:rsid w:val="00CD3863"/>
    <w:rsid w:val="00CD5939"/>
    <w:rsid w:val="00CE0918"/>
    <w:rsid w:val="00CE1186"/>
    <w:rsid w:val="00CE5AAA"/>
    <w:rsid w:val="00CF4345"/>
    <w:rsid w:val="00CF50AD"/>
    <w:rsid w:val="00CF5778"/>
    <w:rsid w:val="00D00582"/>
    <w:rsid w:val="00D00B2C"/>
    <w:rsid w:val="00D01CC9"/>
    <w:rsid w:val="00D04E89"/>
    <w:rsid w:val="00D14AD3"/>
    <w:rsid w:val="00D16736"/>
    <w:rsid w:val="00D16954"/>
    <w:rsid w:val="00D224AB"/>
    <w:rsid w:val="00D2481B"/>
    <w:rsid w:val="00D258CF"/>
    <w:rsid w:val="00D27918"/>
    <w:rsid w:val="00D3188C"/>
    <w:rsid w:val="00D319AE"/>
    <w:rsid w:val="00D32C7E"/>
    <w:rsid w:val="00D35D31"/>
    <w:rsid w:val="00D36E68"/>
    <w:rsid w:val="00D37CC0"/>
    <w:rsid w:val="00D417AC"/>
    <w:rsid w:val="00D43F01"/>
    <w:rsid w:val="00D46AC5"/>
    <w:rsid w:val="00D472D7"/>
    <w:rsid w:val="00D50000"/>
    <w:rsid w:val="00D568E1"/>
    <w:rsid w:val="00D72526"/>
    <w:rsid w:val="00D7504B"/>
    <w:rsid w:val="00D751EB"/>
    <w:rsid w:val="00D81334"/>
    <w:rsid w:val="00D85222"/>
    <w:rsid w:val="00D9254B"/>
    <w:rsid w:val="00D92B7A"/>
    <w:rsid w:val="00D93C9C"/>
    <w:rsid w:val="00D9443F"/>
    <w:rsid w:val="00D951B4"/>
    <w:rsid w:val="00D96BD9"/>
    <w:rsid w:val="00D979A6"/>
    <w:rsid w:val="00DA01D4"/>
    <w:rsid w:val="00DB3B2B"/>
    <w:rsid w:val="00DC2887"/>
    <w:rsid w:val="00DC6F4A"/>
    <w:rsid w:val="00DD4794"/>
    <w:rsid w:val="00DD490B"/>
    <w:rsid w:val="00DD4BB1"/>
    <w:rsid w:val="00DD6C34"/>
    <w:rsid w:val="00DE03D3"/>
    <w:rsid w:val="00DE2C71"/>
    <w:rsid w:val="00DF03EA"/>
    <w:rsid w:val="00DF53A4"/>
    <w:rsid w:val="00DF69AE"/>
    <w:rsid w:val="00DF75F5"/>
    <w:rsid w:val="00E00901"/>
    <w:rsid w:val="00E049B3"/>
    <w:rsid w:val="00E07484"/>
    <w:rsid w:val="00E13CD0"/>
    <w:rsid w:val="00E147BE"/>
    <w:rsid w:val="00E15987"/>
    <w:rsid w:val="00E16536"/>
    <w:rsid w:val="00E17384"/>
    <w:rsid w:val="00E20049"/>
    <w:rsid w:val="00E208FC"/>
    <w:rsid w:val="00E21DD4"/>
    <w:rsid w:val="00E25152"/>
    <w:rsid w:val="00E27FBB"/>
    <w:rsid w:val="00E3082A"/>
    <w:rsid w:val="00E3391A"/>
    <w:rsid w:val="00E355A3"/>
    <w:rsid w:val="00E35A18"/>
    <w:rsid w:val="00E40700"/>
    <w:rsid w:val="00E458BB"/>
    <w:rsid w:val="00E506BC"/>
    <w:rsid w:val="00E516B5"/>
    <w:rsid w:val="00E52547"/>
    <w:rsid w:val="00E5608A"/>
    <w:rsid w:val="00E6159C"/>
    <w:rsid w:val="00E6572D"/>
    <w:rsid w:val="00E70751"/>
    <w:rsid w:val="00E70C74"/>
    <w:rsid w:val="00E715F0"/>
    <w:rsid w:val="00E7347E"/>
    <w:rsid w:val="00E75669"/>
    <w:rsid w:val="00E82192"/>
    <w:rsid w:val="00E83064"/>
    <w:rsid w:val="00E867BB"/>
    <w:rsid w:val="00E90607"/>
    <w:rsid w:val="00EB001A"/>
    <w:rsid w:val="00EB33AF"/>
    <w:rsid w:val="00EB503B"/>
    <w:rsid w:val="00EB6786"/>
    <w:rsid w:val="00EC155C"/>
    <w:rsid w:val="00EC1EBB"/>
    <w:rsid w:val="00EC2FBF"/>
    <w:rsid w:val="00EC3783"/>
    <w:rsid w:val="00EC52F6"/>
    <w:rsid w:val="00EC547D"/>
    <w:rsid w:val="00ED2072"/>
    <w:rsid w:val="00ED6025"/>
    <w:rsid w:val="00EE2E59"/>
    <w:rsid w:val="00EE650F"/>
    <w:rsid w:val="00EF104D"/>
    <w:rsid w:val="00EF2C4C"/>
    <w:rsid w:val="00EF4129"/>
    <w:rsid w:val="00EF7120"/>
    <w:rsid w:val="00F00D8C"/>
    <w:rsid w:val="00F03A15"/>
    <w:rsid w:val="00F05DC9"/>
    <w:rsid w:val="00F06D44"/>
    <w:rsid w:val="00F07753"/>
    <w:rsid w:val="00F13423"/>
    <w:rsid w:val="00F161F0"/>
    <w:rsid w:val="00F23025"/>
    <w:rsid w:val="00F26977"/>
    <w:rsid w:val="00F30EA6"/>
    <w:rsid w:val="00F312B8"/>
    <w:rsid w:val="00F35588"/>
    <w:rsid w:val="00F4001B"/>
    <w:rsid w:val="00F40142"/>
    <w:rsid w:val="00F4230D"/>
    <w:rsid w:val="00F43132"/>
    <w:rsid w:val="00F43252"/>
    <w:rsid w:val="00F43CB9"/>
    <w:rsid w:val="00F44817"/>
    <w:rsid w:val="00F44870"/>
    <w:rsid w:val="00F45B1E"/>
    <w:rsid w:val="00F52BB1"/>
    <w:rsid w:val="00F52F2D"/>
    <w:rsid w:val="00F53433"/>
    <w:rsid w:val="00F5470A"/>
    <w:rsid w:val="00F57AE4"/>
    <w:rsid w:val="00F636E4"/>
    <w:rsid w:val="00F659E8"/>
    <w:rsid w:val="00F66909"/>
    <w:rsid w:val="00F66C1A"/>
    <w:rsid w:val="00F7206F"/>
    <w:rsid w:val="00F738B9"/>
    <w:rsid w:val="00F761FF"/>
    <w:rsid w:val="00F7686D"/>
    <w:rsid w:val="00F86771"/>
    <w:rsid w:val="00F86A04"/>
    <w:rsid w:val="00F900BB"/>
    <w:rsid w:val="00F9071F"/>
    <w:rsid w:val="00F9404B"/>
    <w:rsid w:val="00FA0774"/>
    <w:rsid w:val="00FA26CC"/>
    <w:rsid w:val="00FB20BC"/>
    <w:rsid w:val="00FC0C80"/>
    <w:rsid w:val="00FC20CE"/>
    <w:rsid w:val="00FC37E1"/>
    <w:rsid w:val="00FC519F"/>
    <w:rsid w:val="00FC6109"/>
    <w:rsid w:val="00FD07ED"/>
    <w:rsid w:val="00FD175E"/>
    <w:rsid w:val="00FD1A88"/>
    <w:rsid w:val="00FD2883"/>
    <w:rsid w:val="00FD746E"/>
    <w:rsid w:val="00FD780C"/>
    <w:rsid w:val="00FD7E88"/>
    <w:rsid w:val="00FE0512"/>
    <w:rsid w:val="00FE0F1F"/>
    <w:rsid w:val="00FE26D4"/>
    <w:rsid w:val="00FE29F2"/>
    <w:rsid w:val="00FE3486"/>
    <w:rsid w:val="00FE3A48"/>
    <w:rsid w:val="00FF0288"/>
    <w:rsid w:val="00FF1069"/>
    <w:rsid w:val="00FF1D97"/>
    <w:rsid w:val="00FF23AB"/>
    <w:rsid w:val="00FF431C"/>
    <w:rsid w:val="00FF461B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R-PC</dc:creator>
  <cp:lastModifiedBy>R-PC</cp:lastModifiedBy>
  <cp:revision>1</cp:revision>
  <dcterms:created xsi:type="dcterms:W3CDTF">2021-01-22T12:51:00Z</dcterms:created>
  <dcterms:modified xsi:type="dcterms:W3CDTF">2021-01-22T12:53:00Z</dcterms:modified>
</cp:coreProperties>
</file>