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78" w:rsidRPr="009D571C" w:rsidRDefault="009F566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464492"/>
      <w:r w:rsidRPr="009D571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86A78" w:rsidRPr="009D571C" w:rsidRDefault="009F5664">
      <w:pPr>
        <w:spacing w:after="0" w:line="408" w:lineRule="auto"/>
        <w:ind w:left="120"/>
        <w:jc w:val="center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9D571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МОЛОДЕЖИ РЕСПУБЛИКИ КРЫМ </w:t>
      </w:r>
      <w:bookmarkEnd w:id="1"/>
      <w:r w:rsidRPr="009D571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86A78" w:rsidRPr="009D571C" w:rsidRDefault="009F5664">
      <w:pPr>
        <w:spacing w:after="0" w:line="408" w:lineRule="auto"/>
        <w:ind w:left="120"/>
        <w:jc w:val="center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11d21d1-8bec-4df3-85d2-f4d0bca3e7ae"/>
      <w:r w:rsidRPr="009D571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МОЛОДЕЖИ И СПОРТА АДМИНИСТРАЦИИ ДЖАНКОЙСКОГО РАЙОНА</w:t>
      </w:r>
      <w:bookmarkEnd w:id="2"/>
      <w:r w:rsidRPr="009D571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D571C">
        <w:rPr>
          <w:rFonts w:ascii="Times New Roman" w:hAnsi="Times New Roman"/>
          <w:color w:val="000000"/>
          <w:sz w:val="28"/>
          <w:lang w:val="ru-RU"/>
        </w:rPr>
        <w:t>​</w:t>
      </w:r>
    </w:p>
    <w:p w:rsidR="00286A78" w:rsidRPr="009D571C" w:rsidRDefault="009F5664">
      <w:pPr>
        <w:spacing w:after="0" w:line="408" w:lineRule="auto"/>
        <w:ind w:left="120"/>
        <w:jc w:val="center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МОУ "Азовская школа-гимназия имени Николая Саввы"</w:t>
      </w:r>
    </w:p>
    <w:p w:rsidR="00286A78" w:rsidRPr="009D571C" w:rsidRDefault="00286A78">
      <w:pPr>
        <w:spacing w:after="0"/>
        <w:ind w:left="120"/>
        <w:rPr>
          <w:lang w:val="ru-RU"/>
        </w:rPr>
      </w:pPr>
    </w:p>
    <w:p w:rsidR="00286A78" w:rsidRPr="009D571C" w:rsidRDefault="00286A78">
      <w:pPr>
        <w:spacing w:after="0"/>
        <w:ind w:left="120"/>
        <w:rPr>
          <w:lang w:val="ru-RU"/>
        </w:rPr>
      </w:pPr>
    </w:p>
    <w:p w:rsidR="00286A78" w:rsidRPr="009D571C" w:rsidRDefault="00286A78">
      <w:pPr>
        <w:spacing w:after="0"/>
        <w:ind w:left="120"/>
        <w:rPr>
          <w:lang w:val="ru-RU"/>
        </w:rPr>
      </w:pPr>
    </w:p>
    <w:p w:rsidR="00286A78" w:rsidRPr="009D571C" w:rsidRDefault="00286A7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03894" w:rsidTr="000D4161">
        <w:tc>
          <w:tcPr>
            <w:tcW w:w="3114" w:type="dxa"/>
          </w:tcPr>
          <w:p w:rsidR="00C53FFE" w:rsidRPr="0040209D" w:rsidRDefault="009F566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9D571C" w:rsidRDefault="009F566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57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начальных классов</w:t>
            </w:r>
          </w:p>
          <w:p w:rsidR="004E6975" w:rsidRDefault="009F566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566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О.Л.Миронюк</w:t>
            </w:r>
            <w:proofErr w:type="spellEnd"/>
          </w:p>
          <w:p w:rsidR="00A03894" w:rsidRDefault="00A038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A038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9F56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F566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F566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="009F56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038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F566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9D571C" w:rsidRDefault="009F566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57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9D57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9D57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4E6975" w:rsidRDefault="009F566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566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О.Д. Бойко</w:t>
            </w:r>
          </w:p>
          <w:p w:rsidR="00A03894" w:rsidRDefault="00A03894" w:rsidP="00A038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03894" w:rsidRDefault="00A03894" w:rsidP="00A038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C53FFE" w:rsidRPr="0040209D" w:rsidRDefault="00A038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F566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9D571C" w:rsidRDefault="009F566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r w:rsidRPr="009D57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МОУ</w:t>
            </w:r>
          </w:p>
          <w:bookmarkEnd w:id="3"/>
          <w:p w:rsidR="000E6D86" w:rsidRDefault="009F566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F566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А.П.Немыкина</w:t>
            </w:r>
            <w:proofErr w:type="spellEnd"/>
          </w:p>
          <w:p w:rsidR="00A03894" w:rsidRDefault="00A03894" w:rsidP="00A038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03894" w:rsidRDefault="00A03894" w:rsidP="00A038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C53FFE" w:rsidRPr="0040209D" w:rsidRDefault="00A038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6A78" w:rsidRPr="009D571C" w:rsidRDefault="00286A78">
      <w:pPr>
        <w:spacing w:after="0"/>
        <w:ind w:left="120"/>
        <w:rPr>
          <w:lang w:val="ru-RU"/>
        </w:rPr>
      </w:pPr>
    </w:p>
    <w:p w:rsidR="00286A78" w:rsidRPr="009D571C" w:rsidRDefault="009F5664">
      <w:pPr>
        <w:spacing w:after="0"/>
        <w:ind w:left="120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‌</w:t>
      </w:r>
    </w:p>
    <w:p w:rsidR="00286A78" w:rsidRPr="009D571C" w:rsidRDefault="00286A78">
      <w:pPr>
        <w:spacing w:after="0"/>
        <w:ind w:left="120"/>
        <w:rPr>
          <w:lang w:val="ru-RU"/>
        </w:rPr>
      </w:pPr>
    </w:p>
    <w:p w:rsidR="00286A78" w:rsidRPr="009D571C" w:rsidRDefault="00286A78">
      <w:pPr>
        <w:spacing w:after="0"/>
        <w:ind w:left="120"/>
        <w:rPr>
          <w:lang w:val="ru-RU"/>
        </w:rPr>
      </w:pPr>
    </w:p>
    <w:p w:rsidR="00286A78" w:rsidRPr="009D571C" w:rsidRDefault="00286A78">
      <w:pPr>
        <w:spacing w:after="0"/>
        <w:ind w:left="120"/>
        <w:rPr>
          <w:lang w:val="ru-RU"/>
        </w:rPr>
      </w:pPr>
    </w:p>
    <w:p w:rsidR="00286A78" w:rsidRPr="009D571C" w:rsidRDefault="009F5664">
      <w:pPr>
        <w:spacing w:after="0" w:line="408" w:lineRule="auto"/>
        <w:ind w:left="120"/>
        <w:jc w:val="center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6A78" w:rsidRPr="009D571C" w:rsidRDefault="009F5664">
      <w:pPr>
        <w:spacing w:after="0" w:line="408" w:lineRule="auto"/>
        <w:ind w:left="120"/>
        <w:jc w:val="center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769360)</w:t>
      </w:r>
    </w:p>
    <w:p w:rsidR="00286A78" w:rsidRPr="009D571C" w:rsidRDefault="00286A78">
      <w:pPr>
        <w:spacing w:after="0"/>
        <w:ind w:left="120"/>
        <w:jc w:val="center"/>
        <w:rPr>
          <w:lang w:val="ru-RU"/>
        </w:rPr>
      </w:pPr>
    </w:p>
    <w:p w:rsidR="00286A78" w:rsidRPr="009D571C" w:rsidRDefault="009F5664">
      <w:pPr>
        <w:spacing w:after="0" w:line="408" w:lineRule="auto"/>
        <w:ind w:left="120"/>
        <w:jc w:val="center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286A78" w:rsidRPr="009D571C" w:rsidRDefault="009F5664">
      <w:pPr>
        <w:spacing w:after="0" w:line="408" w:lineRule="auto"/>
        <w:ind w:left="120"/>
        <w:jc w:val="center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86A78" w:rsidRPr="009D571C" w:rsidRDefault="00286A78">
      <w:pPr>
        <w:spacing w:after="0"/>
        <w:ind w:left="120"/>
        <w:jc w:val="center"/>
        <w:rPr>
          <w:lang w:val="ru-RU"/>
        </w:rPr>
      </w:pPr>
    </w:p>
    <w:p w:rsidR="00286A78" w:rsidRPr="009D571C" w:rsidRDefault="00286A78">
      <w:pPr>
        <w:spacing w:after="0"/>
        <w:ind w:left="120"/>
        <w:jc w:val="center"/>
        <w:rPr>
          <w:lang w:val="ru-RU"/>
        </w:rPr>
      </w:pPr>
    </w:p>
    <w:p w:rsidR="00286A78" w:rsidRPr="009D571C" w:rsidRDefault="00286A78">
      <w:pPr>
        <w:spacing w:after="0"/>
        <w:ind w:left="120"/>
        <w:jc w:val="center"/>
        <w:rPr>
          <w:lang w:val="ru-RU"/>
        </w:rPr>
      </w:pPr>
    </w:p>
    <w:p w:rsidR="00286A78" w:rsidRPr="009D571C" w:rsidRDefault="00286A78">
      <w:pPr>
        <w:spacing w:after="0"/>
        <w:ind w:left="120"/>
        <w:jc w:val="center"/>
        <w:rPr>
          <w:lang w:val="ru-RU"/>
        </w:rPr>
      </w:pPr>
    </w:p>
    <w:p w:rsidR="00A03894" w:rsidRDefault="009F5664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f40cabc-1e83-4907-ad8f-f4ef8375b8cd"/>
    </w:p>
    <w:p w:rsidR="00286A78" w:rsidRPr="009D571C" w:rsidRDefault="009F5664">
      <w:pPr>
        <w:spacing w:after="0"/>
        <w:ind w:left="120"/>
        <w:jc w:val="center"/>
        <w:rPr>
          <w:lang w:val="ru-RU"/>
        </w:rPr>
      </w:pPr>
      <w:proofErr w:type="spellStart"/>
      <w:r w:rsidRPr="009D571C">
        <w:rPr>
          <w:rFonts w:ascii="Times New Roman" w:hAnsi="Times New Roman"/>
          <w:b/>
          <w:color w:val="000000"/>
          <w:sz w:val="28"/>
          <w:lang w:val="ru-RU"/>
        </w:rPr>
        <w:t>пгт</w:t>
      </w:r>
      <w:proofErr w:type="spellEnd"/>
      <w:r w:rsidRPr="009D571C">
        <w:rPr>
          <w:rFonts w:ascii="Times New Roman" w:hAnsi="Times New Roman"/>
          <w:b/>
          <w:color w:val="000000"/>
          <w:sz w:val="28"/>
          <w:lang w:val="ru-RU"/>
        </w:rPr>
        <w:t>. Азовское</w:t>
      </w:r>
      <w:bookmarkEnd w:id="4"/>
      <w:r w:rsidRPr="009D571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0574bb6-69b4-4b7b-a313-5bac59a2fd6c"/>
      <w:r w:rsidRPr="009D571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A03894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9D571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D571C">
        <w:rPr>
          <w:rFonts w:ascii="Times New Roman" w:hAnsi="Times New Roman"/>
          <w:color w:val="000000"/>
          <w:sz w:val="28"/>
          <w:lang w:val="ru-RU"/>
        </w:rPr>
        <w:t>​</w:t>
      </w:r>
    </w:p>
    <w:p w:rsidR="00286A78" w:rsidRPr="009D571C" w:rsidRDefault="00286A78">
      <w:pPr>
        <w:spacing w:after="0"/>
        <w:ind w:left="120"/>
        <w:rPr>
          <w:lang w:val="ru-RU"/>
        </w:rPr>
      </w:pPr>
    </w:p>
    <w:p w:rsidR="00286A78" w:rsidRPr="009D571C" w:rsidRDefault="00286A78">
      <w:pPr>
        <w:rPr>
          <w:lang w:val="ru-RU"/>
        </w:rPr>
        <w:sectPr w:rsidR="00286A78" w:rsidRPr="009D571C">
          <w:pgSz w:w="11906" w:h="16383"/>
          <w:pgMar w:top="1134" w:right="850" w:bottom="1134" w:left="1701" w:header="720" w:footer="720" w:gutter="0"/>
          <w:cols w:space="720"/>
        </w:sectPr>
      </w:pPr>
    </w:p>
    <w:p w:rsidR="00286A78" w:rsidRPr="009D571C" w:rsidRDefault="009F5664">
      <w:pPr>
        <w:spacing w:after="0" w:line="264" w:lineRule="auto"/>
        <w:ind w:left="120"/>
        <w:rPr>
          <w:lang w:val="ru-RU"/>
        </w:rPr>
      </w:pPr>
      <w:bookmarkStart w:id="6" w:name="block-5464493"/>
      <w:bookmarkEnd w:id="0"/>
      <w:r w:rsidRPr="009D57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6A78" w:rsidRPr="009D571C" w:rsidRDefault="00286A78">
      <w:pPr>
        <w:spacing w:after="0" w:line="264" w:lineRule="auto"/>
        <w:ind w:left="120"/>
        <w:rPr>
          <w:lang w:val="ru-RU"/>
        </w:rPr>
      </w:pP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86A78" w:rsidRPr="009D571C" w:rsidRDefault="00286A78">
      <w:pPr>
        <w:spacing w:after="0" w:line="264" w:lineRule="auto"/>
        <w:ind w:left="120"/>
        <w:rPr>
          <w:lang w:val="ru-RU"/>
        </w:rPr>
      </w:pPr>
    </w:p>
    <w:p w:rsidR="00286A78" w:rsidRPr="009D571C" w:rsidRDefault="009F5664">
      <w:pPr>
        <w:spacing w:after="0" w:line="264" w:lineRule="auto"/>
        <w:ind w:left="120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286A78" w:rsidRPr="009D571C" w:rsidRDefault="00286A78">
      <w:pPr>
        <w:spacing w:after="0" w:line="264" w:lineRule="auto"/>
        <w:ind w:left="120"/>
        <w:rPr>
          <w:lang w:val="ru-RU"/>
        </w:rPr>
      </w:pP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9D571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9D571C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286A78" w:rsidRPr="009D571C" w:rsidRDefault="009F5664">
      <w:pPr>
        <w:spacing w:after="0" w:line="264" w:lineRule="auto"/>
        <w:ind w:left="120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286A78" w:rsidRPr="009D571C" w:rsidRDefault="00286A78">
      <w:pPr>
        <w:spacing w:after="0" w:line="264" w:lineRule="auto"/>
        <w:ind w:left="120"/>
        <w:rPr>
          <w:lang w:val="ru-RU"/>
        </w:rPr>
      </w:pP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286A78" w:rsidRPr="009D571C" w:rsidRDefault="009F566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86A78" w:rsidRPr="009D571C" w:rsidRDefault="009F566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286A78" w:rsidRPr="009D571C" w:rsidRDefault="009F566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86A78" w:rsidRPr="009D571C" w:rsidRDefault="009F566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86A78" w:rsidRPr="009D571C" w:rsidRDefault="009F566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286A78" w:rsidRPr="009D571C" w:rsidRDefault="009F566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86A78" w:rsidRDefault="009F5664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9D571C">
        <w:rPr>
          <w:rFonts w:ascii="Times New Roman" w:hAnsi="Times New Roman"/>
          <w:color w:val="FF0000"/>
          <w:sz w:val="28"/>
          <w:lang w:val="ru-RU"/>
        </w:rPr>
        <w:t>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86A78" w:rsidRPr="009D571C" w:rsidRDefault="009F5664">
      <w:pPr>
        <w:spacing w:after="0" w:line="264" w:lineRule="auto"/>
        <w:ind w:left="120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286A78" w:rsidRPr="009D571C" w:rsidRDefault="00286A78">
      <w:pPr>
        <w:spacing w:after="0" w:line="264" w:lineRule="auto"/>
        <w:ind w:left="120"/>
        <w:rPr>
          <w:lang w:val="ru-RU"/>
        </w:rPr>
      </w:pP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7" w:name="8184041c-500f-4898-8c17-3f7c192d7a9a"/>
      <w:r w:rsidRPr="009D571C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7"/>
      <w:r w:rsidRPr="009D571C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286A78" w:rsidRPr="009D571C" w:rsidRDefault="00286A78">
      <w:pPr>
        <w:rPr>
          <w:lang w:val="ru-RU"/>
        </w:rPr>
        <w:sectPr w:rsidR="00286A78" w:rsidRPr="009D571C">
          <w:pgSz w:w="11906" w:h="16383"/>
          <w:pgMar w:top="1134" w:right="850" w:bottom="1134" w:left="1701" w:header="720" w:footer="720" w:gutter="0"/>
          <w:cols w:space="720"/>
        </w:sectPr>
      </w:pPr>
    </w:p>
    <w:p w:rsidR="00286A78" w:rsidRPr="009D571C" w:rsidRDefault="009F5664">
      <w:pPr>
        <w:spacing w:after="0" w:line="264" w:lineRule="auto"/>
        <w:ind w:left="120"/>
        <w:jc w:val="both"/>
        <w:rPr>
          <w:lang w:val="ru-RU"/>
        </w:rPr>
      </w:pPr>
      <w:bookmarkStart w:id="8" w:name="block-5464491"/>
      <w:bookmarkEnd w:id="6"/>
      <w:r w:rsidRPr="009D571C">
        <w:rPr>
          <w:rFonts w:ascii="Calibri" w:hAnsi="Calibri"/>
          <w:b/>
          <w:color w:val="000000"/>
          <w:sz w:val="28"/>
          <w:lang w:val="ru-RU"/>
        </w:rPr>
        <w:t>СОДЕРЖАНИЕ УЧЕБНОГО ПРЕДМЕТА</w:t>
      </w:r>
    </w:p>
    <w:p w:rsidR="00286A78" w:rsidRPr="009D571C" w:rsidRDefault="00286A78">
      <w:pPr>
        <w:spacing w:after="0" w:line="264" w:lineRule="auto"/>
        <w:ind w:left="120"/>
        <w:jc w:val="both"/>
        <w:rPr>
          <w:lang w:val="ru-RU"/>
        </w:rPr>
      </w:pP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9" w:name="_ftnref1"/>
      <w:r w:rsidR="00754FCC" w:rsidRPr="00754FCC">
        <w:fldChar w:fldCharType="begin"/>
      </w:r>
      <w:r>
        <w:instrText>HYPERLINK</w:instrText>
      </w:r>
      <w:r w:rsidRPr="009D571C">
        <w:rPr>
          <w:lang w:val="ru-RU"/>
        </w:rPr>
        <w:instrText xml:space="preserve"> \</w:instrText>
      </w:r>
      <w:r>
        <w:instrText>l</w:instrText>
      </w:r>
      <w:r w:rsidRPr="009D571C">
        <w:rPr>
          <w:lang w:val="ru-RU"/>
        </w:rPr>
        <w:instrText xml:space="preserve"> "_</w:instrText>
      </w:r>
      <w:r>
        <w:instrText>ftn</w:instrText>
      </w:r>
      <w:r w:rsidRPr="009D571C">
        <w:rPr>
          <w:lang w:val="ru-RU"/>
        </w:rPr>
        <w:instrText>1" \</w:instrText>
      </w:r>
      <w:r>
        <w:instrText>h</w:instrText>
      </w:r>
      <w:r w:rsidR="00754FCC" w:rsidRPr="00754FCC">
        <w:fldChar w:fldCharType="separate"/>
      </w:r>
      <w:r w:rsidRPr="009D571C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754FCC">
        <w:rPr>
          <w:rFonts w:ascii="Times New Roman" w:hAnsi="Times New Roman"/>
          <w:b/>
          <w:color w:val="0000FF"/>
          <w:sz w:val="24"/>
        </w:rPr>
        <w:fldChar w:fldCharType="end"/>
      </w:r>
      <w:bookmarkEnd w:id="9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‌</w:t>
      </w:r>
      <w:bookmarkStart w:id="10" w:name="192040c8-9be0-4bcc-9f47-45c543c4cd5f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‌</w:t>
      </w:r>
      <w:bookmarkStart w:id="11" w:name="fea8cf03-c8e1-4ed3-94a3-40e6561a8359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1"/>
      <w:r w:rsidRPr="009D571C">
        <w:rPr>
          <w:rFonts w:ascii="Times New Roman" w:hAnsi="Times New Roman"/>
          <w:color w:val="000000"/>
          <w:sz w:val="28"/>
          <w:lang w:val="ru-RU"/>
        </w:rPr>
        <w:t>‌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В.В. Бианки «Лис и Мышонок», Е.И.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‌</w:t>
      </w:r>
      <w:bookmarkStart w:id="12" w:name="fce98a40-ae0b-4d2c-875d-505cf2d5a21d"/>
      <w:r w:rsidRPr="009D571C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2"/>
      <w:r w:rsidRPr="009D571C">
        <w:rPr>
          <w:rFonts w:ascii="Times New Roman" w:hAnsi="Times New Roman"/>
          <w:color w:val="000000"/>
          <w:sz w:val="28"/>
          <w:lang w:val="ru-RU"/>
        </w:rPr>
        <w:t>‌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А. В. Митяева ‌</w:t>
      </w:r>
      <w:bookmarkStart w:id="13" w:name="a3da6f91-f80f-4d4a-8e62-998ba5c8e117"/>
      <w:r w:rsidRPr="009D571C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‌</w:t>
      </w:r>
      <w:bookmarkStart w:id="14" w:name="e4e52ce4-82f6-450f-a8ef-39f9bea95300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4"/>
      <w:r w:rsidRPr="009D571C">
        <w:rPr>
          <w:rFonts w:ascii="Times New Roman" w:hAnsi="Times New Roman"/>
          <w:color w:val="000000"/>
          <w:sz w:val="28"/>
          <w:lang w:val="ru-RU"/>
        </w:rPr>
        <w:t>‌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r w:rsidRPr="009D571C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1276de16-2d11-43d3-bead-a64a93ae8cc5"/>
      <w:r w:rsidRPr="009D571C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5"/>
      <w:r w:rsidRPr="009D571C">
        <w:rPr>
          <w:rFonts w:ascii="Times New Roman" w:hAnsi="Times New Roman"/>
          <w:color w:val="333333"/>
          <w:sz w:val="28"/>
          <w:lang w:val="ru-RU"/>
        </w:rPr>
        <w:t>‌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86A78" w:rsidRPr="009D571C" w:rsidRDefault="009F5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286A78" w:rsidRPr="009D571C" w:rsidRDefault="009F5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286A78" w:rsidRPr="009D571C" w:rsidRDefault="009F5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286A78" w:rsidRPr="009D571C" w:rsidRDefault="009F5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286A78" w:rsidRPr="009D571C" w:rsidRDefault="009F5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286A78" w:rsidRPr="009D571C" w:rsidRDefault="009F5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86A78" w:rsidRPr="009D571C" w:rsidRDefault="009F56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286A78" w:rsidRPr="009D571C" w:rsidRDefault="009F56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86A78" w:rsidRPr="009D571C" w:rsidRDefault="009F56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286A78" w:rsidRPr="009D571C" w:rsidRDefault="009F56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286A78" w:rsidRPr="009D571C" w:rsidRDefault="009F56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286A78" w:rsidRPr="009D571C" w:rsidRDefault="009F56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286A78" w:rsidRPr="009D571C" w:rsidRDefault="009F56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86A78" w:rsidRPr="009D571C" w:rsidRDefault="009F56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286A78" w:rsidRPr="009D571C" w:rsidRDefault="009F56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286A78" w:rsidRPr="009D571C" w:rsidRDefault="009F56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286A78" w:rsidRPr="009D571C" w:rsidRDefault="009F56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286A78" w:rsidRPr="009D571C" w:rsidRDefault="009F56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286A78" w:rsidRPr="009D571C" w:rsidRDefault="00286A78">
      <w:pPr>
        <w:spacing w:after="0" w:line="264" w:lineRule="auto"/>
        <w:ind w:left="120"/>
        <w:jc w:val="both"/>
        <w:rPr>
          <w:lang w:val="ru-RU"/>
        </w:rPr>
      </w:pPr>
    </w:p>
    <w:p w:rsidR="00286A78" w:rsidRPr="009D571C" w:rsidRDefault="009F5664">
      <w:pPr>
        <w:spacing w:after="0" w:line="264" w:lineRule="auto"/>
        <w:ind w:left="120"/>
        <w:jc w:val="both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6" w:name="eb176ee2-af43-40d4-a1ee-b090419c1179"/>
      <w:r w:rsidRPr="009D571C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9D571C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7" w:name="133f36d8-58eb-4703-aa32-18eef51ef659"/>
      <w:r w:rsidRPr="009D571C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9D571C">
        <w:rPr>
          <w:rFonts w:ascii="Times New Roman" w:hAnsi="Times New Roman"/>
          <w:color w:val="000000"/>
          <w:sz w:val="28"/>
          <w:lang w:val="ru-RU"/>
        </w:rPr>
        <w:t>‌).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8" w:name="60d4b361-5c35-450d-9ed8-60410acf6db4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9" w:name="d90ce49e-f5c7-4bfc-ba4a-92feb4e54a52"/>
      <w:r w:rsidRPr="009D571C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9"/>
      <w:r w:rsidRPr="009D571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20" w:name="a9441494-befb-474c-980d-17418cebb9a9"/>
      <w:r w:rsidRPr="009D571C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20"/>
      <w:r w:rsidRPr="009D571C">
        <w:rPr>
          <w:rFonts w:ascii="Times New Roman" w:hAnsi="Times New Roman"/>
          <w:color w:val="000000"/>
          <w:sz w:val="28"/>
          <w:lang w:val="ru-RU"/>
        </w:rPr>
        <w:t>‌. Эстетическое восприятие явлений природы (звуки, краски времён года).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21" w:name="9e6d0f8b-b9cc-4a5a-96f8-fa217be0cdd9"/>
      <w:r w:rsidRPr="009D571C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‌) и музыкальных произведениях (например, произведения П. И. Чайковского, А.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Вивальди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22" w:name="e5c2f998-10e7-44fc-bdda-dfec1693f887"/>
      <w:r w:rsidRPr="009D571C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23" w:name="2d1b25dd-7e61-4fc3-9b40-52f6c7be69e0"/>
      <w:r w:rsidRPr="009D571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3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9D571C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24" w:name="6412d18c-a4c6-4681-9757-e9608467f10d"/>
      <w:r w:rsidRPr="009D571C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9D571C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25" w:name="6d735cba-503d-4ed1-a53f-5468e4a27f01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Морозко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», В.Ф. Одоевский «Мороз Иванович», В.И. Даль «Девочка Снегурочка» ‌</w:t>
      </w:r>
      <w:bookmarkStart w:id="26" w:name="3f36f3cc-f68d-481c-9f68-8a09ab5407f1"/>
      <w:r w:rsidRPr="009D571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6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27" w:name="dd853ef0-68f9-4441-80c5-be39b469ea42"/>
      <w:r w:rsidRPr="009D571C">
        <w:rPr>
          <w:rFonts w:ascii="Times New Roman" w:hAnsi="Times New Roman"/>
          <w:color w:val="000000"/>
          <w:sz w:val="28"/>
          <w:lang w:val="ru-RU"/>
        </w:rPr>
        <w:t>и др.</w:t>
      </w:r>
      <w:bookmarkEnd w:id="27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28" w:name="305fc3fd-0d75-43c6-b5e8-b77dae865863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9D571C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9D571C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9D571C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9" w:name="8497a925-adbe-4600-9382-168da4c3c80b"/>
      <w:r w:rsidRPr="009D571C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9"/>
      <w:r w:rsidRPr="009D571C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30" w:name="c4dddd01-51be-4cab-bffc-20489de7184c"/>
      <w:r w:rsidRPr="009D571C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0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9D571C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31" w:name="0c3ae019-4704-47be-8c05-88069337bebf"/>
      <w:r w:rsidRPr="009D571C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31"/>
      <w:r w:rsidRPr="009D571C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32" w:name="0e95da97-7b05-41cd-84b7-0db56826c5ee"/>
      <w:r w:rsidRPr="009D571C">
        <w:rPr>
          <w:rFonts w:ascii="Times New Roman" w:hAnsi="Times New Roman"/>
          <w:color w:val="000000"/>
          <w:sz w:val="28"/>
          <w:lang w:val="ru-RU"/>
        </w:rPr>
        <w:t>и др.</w:t>
      </w:r>
      <w:bookmarkEnd w:id="32"/>
      <w:r w:rsidRPr="009D571C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33" w:name="63220a7a-3056-4cb7-8b8f-8dfa3716a258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</w:t>
      </w:r>
      <w:proofErr w:type="gramStart"/>
      <w:r w:rsidRPr="009D571C">
        <w:rPr>
          <w:rFonts w:ascii="Times New Roman" w:hAnsi="Times New Roman"/>
          <w:i/>
          <w:color w:val="000000"/>
          <w:sz w:val="28"/>
          <w:lang w:val="ru-RU"/>
        </w:rPr>
        <w:t>а(</w:t>
      </w:r>
      <w:proofErr w:type="gramEnd"/>
      <w:r w:rsidRPr="009D571C">
        <w:rPr>
          <w:rFonts w:ascii="Times New Roman" w:hAnsi="Times New Roman"/>
          <w:i/>
          <w:color w:val="000000"/>
          <w:sz w:val="28"/>
          <w:lang w:val="ru-RU"/>
        </w:rPr>
        <w:t>работа с детской книгой и справочной литературой)</w:t>
      </w:r>
      <w:r w:rsidRPr="009D571C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86A78" w:rsidRPr="009D571C" w:rsidRDefault="009F56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286A78" w:rsidRPr="009D571C" w:rsidRDefault="009F56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286A78" w:rsidRPr="009D571C" w:rsidRDefault="009F56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286A78" w:rsidRPr="009D571C" w:rsidRDefault="009F56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286A78" w:rsidRPr="009D571C" w:rsidRDefault="009F56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286A78" w:rsidRPr="009D571C" w:rsidRDefault="009F56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286A78" w:rsidRPr="009D571C" w:rsidRDefault="009F56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286A78" w:rsidRPr="009D571C" w:rsidRDefault="009F56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86A78" w:rsidRPr="009D571C" w:rsidRDefault="009F566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286A78" w:rsidRPr="009D571C" w:rsidRDefault="009F566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286A78" w:rsidRPr="009D571C" w:rsidRDefault="009F566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286A78" w:rsidRPr="009D571C" w:rsidRDefault="009F566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286A78" w:rsidRPr="009D571C" w:rsidRDefault="009F56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286A78" w:rsidRDefault="009F5664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6A78" w:rsidRPr="009D571C" w:rsidRDefault="009F56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286A78" w:rsidRPr="009D571C" w:rsidRDefault="009F56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286A78" w:rsidRDefault="009F5664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6A78" w:rsidRPr="009D571C" w:rsidRDefault="009F56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286A78" w:rsidRPr="009D571C" w:rsidRDefault="009F566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86A78" w:rsidRPr="009D571C" w:rsidRDefault="009F56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286A78" w:rsidRPr="009D571C" w:rsidRDefault="009F56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286A78" w:rsidRPr="009D571C" w:rsidRDefault="009F56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286A78" w:rsidRDefault="009F566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6A78" w:rsidRPr="009D571C" w:rsidRDefault="009F566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286A78" w:rsidRPr="009D571C" w:rsidRDefault="009F566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286A78" w:rsidRPr="009D571C" w:rsidRDefault="009F566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286A78" w:rsidRPr="009D571C" w:rsidRDefault="00286A78">
      <w:pPr>
        <w:spacing w:after="0" w:line="264" w:lineRule="auto"/>
        <w:ind w:left="120"/>
        <w:jc w:val="both"/>
        <w:rPr>
          <w:lang w:val="ru-RU"/>
        </w:rPr>
      </w:pP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‌</w:t>
      </w:r>
      <w:bookmarkStart w:id="34" w:name="96e70618-7a1d-4135-8fd3-a8d5b625e8a7"/>
      <w:r w:rsidRPr="009D571C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4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5" w:name="6dc3c912-0f6b-44b2-87fb-4fa8c0a8ddd8"/>
      <w:r w:rsidRPr="009D571C">
        <w:rPr>
          <w:rFonts w:ascii="Times New Roman" w:hAnsi="Times New Roman"/>
          <w:color w:val="000000"/>
          <w:sz w:val="28"/>
          <w:lang w:val="ru-RU"/>
        </w:rPr>
        <w:t>и др.)</w:t>
      </w:r>
      <w:bookmarkEnd w:id="35"/>
      <w:r w:rsidRPr="009D571C">
        <w:rPr>
          <w:rFonts w:ascii="Times New Roman" w:hAnsi="Times New Roman"/>
          <w:color w:val="000000"/>
          <w:sz w:val="28"/>
          <w:lang w:val="ru-RU"/>
        </w:rPr>
        <w:t>‌. Отражение в сказках народного быта и культуры. Составление плана сказки.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6" w:name="2d4a2950-b4e9-4f16-a8a6-487d5016001d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6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‌</w:t>
      </w:r>
      <w:bookmarkStart w:id="37" w:name="80f00626-952e-41bd-9beb-6d0f5fe1ba6b"/>
      <w:r w:rsidRPr="009D571C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7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и о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прекраснойцаревне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Лебеди», «В тот год осенняя погода…», «Опрятней модного паркета…» ‌</w:t>
      </w:r>
      <w:bookmarkStart w:id="38" w:name="db43cb12-75a1-43f5-b252-1995adfd2fff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8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39" w:name="99ba0051-1be8-4e8f-b0dd-a10143c31c81"/>
      <w:r w:rsidRPr="009D571C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9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40" w:name="738a01c7-d12e-4abb-aa19-15d8e09af024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0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9D571C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9D571C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41" w:name="a8556af8-9a03-49c3-b8c8-d0217dccd1c5"/>
      <w:r w:rsidRPr="009D571C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41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‌: Ф. И. Тютчева, А. А. Фета, А. Н.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Н. А. Некрасова, А. А. Блока, И. А. Бунина, ‌</w:t>
      </w:r>
      <w:bookmarkStart w:id="42" w:name="236d15e5-7adb-4fc2-919e-678797fd1898"/>
      <w:r w:rsidRPr="009D571C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42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D31239">
        <w:rPr>
          <w:rFonts w:ascii="Times New Roman" w:hAnsi="Times New Roman"/>
          <w:color w:val="000000"/>
          <w:sz w:val="28"/>
          <w:lang w:val="ru-RU"/>
        </w:rPr>
        <w:t xml:space="preserve">Чувства, вызываемые лирическими произведениями. 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», «Мама!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43" w:name="b39133dd-5b08-4549-a5bd-8bf368254092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3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9D571C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44" w:name="1a0e8552-8319-44da-b4b7-9c067d7af546"/>
      <w:r w:rsidRPr="009D571C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4"/>
      <w:r w:rsidRPr="009D571C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45" w:name="7bc5c68d-92f5-41d5-9535-d638ea476e3f"/>
      <w:r w:rsidRPr="009D571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5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46" w:name="14358877-86a6-40e2-9fb5-58334b8a6e9a"/>
      <w:r w:rsidRPr="009D571C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6"/>
      <w:r w:rsidRPr="009D571C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М. Горького, И. С. Соколова-Микитова ‌</w:t>
      </w:r>
      <w:bookmarkStart w:id="47" w:name="c6bf05b5-49bd-40a2-90b7-cfd41b2279a7"/>
      <w:r w:rsidRPr="009D571C">
        <w:rPr>
          <w:rFonts w:ascii="Times New Roman" w:hAnsi="Times New Roman"/>
          <w:color w:val="000000"/>
          <w:sz w:val="28"/>
          <w:lang w:val="ru-RU"/>
        </w:rPr>
        <w:t>и др.</w:t>
      </w:r>
      <w:bookmarkEnd w:id="47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D31239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9D571C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» ‌</w:t>
      </w:r>
      <w:bookmarkStart w:id="48" w:name="ea02cf5f-d5e4-4b30-812a-1b46ec679534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8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spellStart"/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spellEnd"/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spellStart"/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spellEnd"/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«Приёмыш» ‌</w:t>
      </w:r>
      <w:bookmarkStart w:id="49" w:name="68f21dae-0b2e-4871-b761-be4991ec4878"/>
      <w:r w:rsidRPr="009D571C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9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9D571C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50" w:name="7684134c-2d89-4058-b80b-6ad24d340e2c"/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50"/>
      <w:r w:rsidRPr="009D571C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51" w:name="e453ae69-7b50-49e1-850e-5455f39cac3b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1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52" w:name="db307144-10c3-47e0-8f79-b83f6461fd22"/>
      <w:r w:rsidRPr="009D571C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52"/>
      <w:r w:rsidRPr="009D571C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53" w:name="cb0fcba1-b7c3-44d2-9bb6-c0a6c9168eca"/>
      <w:r w:rsidRPr="009D571C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3"/>
      <w:r w:rsidRPr="009D571C">
        <w:rPr>
          <w:rFonts w:ascii="Times New Roman" w:hAnsi="Times New Roman"/>
          <w:color w:val="000000"/>
          <w:sz w:val="28"/>
          <w:lang w:val="ru-RU"/>
        </w:rPr>
        <w:t>‌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4" w:name="bfd2c4b6-8e45-47df-8299-90bb4d27aacd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4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55" w:name="3e21f5c4-1001-4583-8489-5f0ba36061b9"/>
      <w:r w:rsidRPr="009D571C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5"/>
      <w:r w:rsidRPr="009D571C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56" w:name="f6f542f3-f6cf-4368-a418-eb5d19aa0b2b"/>
      <w:r w:rsidRPr="009D571C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6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D31239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57" w:name="0e6b1fdc-e350-43b1-a03c-45387667d39d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7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86A78" w:rsidRPr="009D571C" w:rsidRDefault="009F566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286A78" w:rsidRPr="009D571C" w:rsidRDefault="009F566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286A78" w:rsidRPr="009D571C" w:rsidRDefault="009F566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286A78" w:rsidRPr="009D571C" w:rsidRDefault="009F566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286A78" w:rsidRPr="009D571C" w:rsidRDefault="009F566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286A78" w:rsidRPr="009D571C" w:rsidRDefault="009F566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9D571C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286A78" w:rsidRDefault="009F5664">
      <w:pPr>
        <w:numPr>
          <w:ilvl w:val="0"/>
          <w:numId w:val="13"/>
        </w:numPr>
        <w:spacing w:after="0" w:line="264" w:lineRule="auto"/>
        <w:jc w:val="both"/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286A78" w:rsidRPr="009D571C" w:rsidRDefault="009F566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286A78" w:rsidRPr="009D571C" w:rsidRDefault="009F566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86A78" w:rsidRPr="009D571C" w:rsidRDefault="009F566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286A78" w:rsidRPr="009D571C" w:rsidRDefault="009F566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286A78" w:rsidRPr="009D571C" w:rsidRDefault="009F566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286A78" w:rsidRPr="009D571C" w:rsidRDefault="009F566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286A78" w:rsidRPr="009D571C" w:rsidRDefault="009F566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9D571C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86A78" w:rsidRPr="009D571C" w:rsidRDefault="009F566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286A78" w:rsidRPr="009D571C" w:rsidRDefault="009F566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286A78" w:rsidRPr="009D571C" w:rsidRDefault="009F566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286A78" w:rsidRPr="009D571C" w:rsidRDefault="009F566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286A78" w:rsidRPr="009D571C" w:rsidRDefault="009F566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286A78" w:rsidRPr="009D571C" w:rsidRDefault="009F566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286A78" w:rsidRPr="009D571C" w:rsidRDefault="00286A78">
      <w:pPr>
        <w:spacing w:after="0" w:line="264" w:lineRule="auto"/>
        <w:ind w:left="120"/>
        <w:jc w:val="both"/>
        <w:rPr>
          <w:lang w:val="ru-RU"/>
        </w:rPr>
      </w:pP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Пескова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58" w:name="e723ba6f-ad13-4eb9-88fb-092822236b1d"/>
      <w:r w:rsidRPr="009D571C">
        <w:rPr>
          <w:rFonts w:ascii="Times New Roman" w:hAnsi="Times New Roman"/>
          <w:color w:val="000000"/>
          <w:sz w:val="28"/>
          <w:lang w:val="ru-RU"/>
        </w:rPr>
        <w:t>и др.</w:t>
      </w:r>
      <w:bookmarkEnd w:id="58"/>
      <w:r w:rsidRPr="009D571C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9D571C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9" w:name="127f14ef-247e-4055-acfd-bc40c4be0ca9"/>
      <w:r w:rsidRPr="009D571C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9"/>
      <w:r w:rsidRPr="009D571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9D571C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60" w:name="13ed692d-f68b-4ab7-9394-065d0e010e2b"/>
      <w:r w:rsidRPr="009D571C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0"/>
      <w:r w:rsidRPr="009D571C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61" w:name="88e382a1-4742-44f3-be40-3355538b7bf0"/>
      <w:r w:rsidRPr="009D571C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1"/>
      <w:r w:rsidRPr="009D571C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62" w:name="65d9a5fc-cfbc-4c38-8800-4fae49f12f66"/>
      <w:r w:rsidRPr="009D571C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62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Картины природы в лирических произведениях А. С. Пушкина. </w:t>
      </w:r>
      <w:r w:rsidRPr="00D31239">
        <w:rPr>
          <w:rFonts w:ascii="Times New Roman" w:hAnsi="Times New Roman"/>
          <w:color w:val="000000"/>
          <w:sz w:val="28"/>
          <w:lang w:val="ru-RU"/>
        </w:rPr>
        <w:t xml:space="preserve">Средства художественной выразительности в стихотворном произведении (сравнение, эпитет, олицетворение). </w:t>
      </w:r>
      <w:r w:rsidRPr="009D571C">
        <w:rPr>
          <w:rFonts w:ascii="Times New Roman" w:hAnsi="Times New Roman"/>
          <w:color w:val="000000"/>
          <w:sz w:val="28"/>
          <w:lang w:val="ru-RU"/>
        </w:rPr>
        <w:t>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63" w:name="d4959437-1f52-4e04-ad5c-5e5962b220a9"/>
      <w:r w:rsidRPr="009D571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3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Хемницера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Л. Н. Толстого, С. В. Михалкова. Басни стихотворные и прозаические ‌</w:t>
      </w:r>
      <w:bookmarkStart w:id="64" w:name="f6b74d8a-3a68-456b-9560-c1d56f3a7703"/>
      <w:r w:rsidRPr="009D571C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4"/>
      <w:r w:rsidRPr="009D571C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Хемницер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«Стрекоза», Л.Н. Толстой «Стрекоза и муравьи» ‌</w:t>
      </w:r>
      <w:bookmarkStart w:id="65" w:name="fb9c6b46-90e6-44d3-98e5-d86df8a78f70"/>
      <w:r w:rsidRPr="009D571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5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Круг чтения: лирические произведения М. Ю. Лермонтова ‌</w:t>
      </w:r>
      <w:bookmarkStart w:id="66" w:name="8753b9aa-1497-4d8a-9925-78a7378ffdc6"/>
      <w:r w:rsidRPr="009D571C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6"/>
      <w:r w:rsidRPr="009D571C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286A78" w:rsidRPr="00D31239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</w:t>
      </w:r>
      <w:r w:rsidRPr="00D31239">
        <w:rPr>
          <w:rFonts w:ascii="Times New Roman" w:hAnsi="Times New Roman"/>
          <w:color w:val="000000"/>
          <w:sz w:val="28"/>
          <w:lang w:val="ru-RU"/>
        </w:rPr>
        <w:t>Люблю тебя как сын…» ‌</w:t>
      </w:r>
      <w:bookmarkStart w:id="67" w:name="a3acb784-465c-47f9-a1a9-55fd03aefdd7"/>
      <w:r w:rsidRPr="00D3123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7"/>
      <w:r w:rsidRPr="00D31239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68" w:name="c485f24c-ccf6-4a4b-a332-12b0e9bda1ee"/>
      <w:r w:rsidRPr="009D571C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68"/>
      <w:r w:rsidRPr="009D571C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69" w:name="b696e61f-1fed-496e-b40a-891403c8acb0"/>
      <w:r w:rsidRPr="009D571C">
        <w:rPr>
          <w:rFonts w:ascii="Times New Roman" w:hAnsi="Times New Roman"/>
          <w:color w:val="000000"/>
          <w:sz w:val="28"/>
          <w:lang w:val="ru-RU"/>
        </w:rPr>
        <w:t>и др.</w:t>
      </w:r>
      <w:bookmarkEnd w:id="69"/>
      <w:r w:rsidRPr="009D571C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70" w:name="bf3989dc-2faf-4749-85de-63cc4f5b6c7f"/>
      <w:r w:rsidRPr="009D571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70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9D571C">
        <w:rPr>
          <w:rFonts w:ascii="Times New Roman" w:hAnsi="Times New Roman"/>
          <w:i/>
          <w:color w:val="000000"/>
          <w:sz w:val="28"/>
          <w:lang w:val="ru-RU"/>
        </w:rPr>
        <w:t xml:space="preserve">Х– </w:t>
      </w:r>
      <w:proofErr w:type="gramStart"/>
      <w:r w:rsidRPr="009D571C">
        <w:rPr>
          <w:rFonts w:ascii="Times New Roman" w:hAnsi="Times New Roman"/>
          <w:i/>
          <w:color w:val="000000"/>
          <w:sz w:val="28"/>
          <w:lang w:val="ru-RU"/>
        </w:rPr>
        <w:t>ХХ</w:t>
      </w:r>
      <w:proofErr w:type="gramEnd"/>
      <w:r w:rsidRPr="009D571C">
        <w:rPr>
          <w:rFonts w:ascii="Times New Roman" w:hAnsi="Times New Roman"/>
          <w:i/>
          <w:color w:val="000000"/>
          <w:sz w:val="28"/>
          <w:lang w:val="ru-RU"/>
        </w:rPr>
        <w:t xml:space="preserve"> веков</w:t>
      </w:r>
      <w:r w:rsidRPr="009D571C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71" w:name="05556173-ef49-42c0-b650-76e818c52f73"/>
      <w:r w:rsidRPr="009D571C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71"/>
      <w:r w:rsidRPr="009D571C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72" w:name="10df2cc6-7eaf-452a-be27-c403590473e7"/>
      <w:r w:rsidRPr="009D571C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72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D31239">
        <w:rPr>
          <w:rFonts w:ascii="Times New Roman" w:hAnsi="Times New Roman"/>
          <w:color w:val="000000"/>
          <w:sz w:val="28"/>
          <w:lang w:val="ru-RU"/>
        </w:rPr>
        <w:t xml:space="preserve">Темы стихотворных произведений, герой лирического произведения. 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Авторские приёмы создания художественного образа в лирике.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Репродукция картины как иллюстрация к лирическому произведению.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9D571C">
        <w:rPr>
          <w:rFonts w:ascii="Times New Roman" w:hAnsi="Times New Roman"/>
          <w:color w:val="333333"/>
          <w:sz w:val="28"/>
          <w:lang w:val="ru-RU"/>
        </w:rPr>
        <w:t>​‌</w:t>
      </w:r>
      <w:bookmarkStart w:id="73" w:name="81524b2d-8972-479d-bbde-dc24af398f71"/>
      <w:r w:rsidRPr="009D571C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3"/>
      <w:r w:rsidRPr="009D571C">
        <w:rPr>
          <w:rFonts w:ascii="Times New Roman" w:hAnsi="Times New Roman"/>
          <w:color w:val="333333"/>
          <w:sz w:val="28"/>
          <w:lang w:val="ru-RU"/>
        </w:rPr>
        <w:t>‌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9D571C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74" w:name="8bd46c4b-5995-4a73-9b20-d9c86c3c5312"/>
      <w:r w:rsidRPr="009D571C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4"/>
      <w:r w:rsidRPr="009D571C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75" w:name="7dfac43d-95d1-4f1a-9ef0-dd2e363e5574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5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6" w:name="6b7a4d8f-0c10-4499-8b29-96f966374409"/>
      <w:r w:rsidRPr="009D571C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6"/>
      <w:r w:rsidRPr="009D571C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77" w:name="2404cae9-2aea-4be9-9c14-d1f2464ae947"/>
      <w:r w:rsidRPr="009D571C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7"/>
      <w:r w:rsidRPr="009D571C">
        <w:rPr>
          <w:rFonts w:ascii="Times New Roman" w:hAnsi="Times New Roman"/>
          <w:color w:val="000000"/>
          <w:sz w:val="28"/>
          <w:lang w:val="ru-RU"/>
        </w:rPr>
        <w:t>‌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Капалуха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», М.М. Пришвин «Выскочка», С.А. Есенин «Лебёдушка» </w:t>
      </w:r>
      <w:r w:rsidRPr="009D571C">
        <w:rPr>
          <w:rFonts w:ascii="Times New Roman" w:hAnsi="Times New Roman"/>
          <w:color w:val="333333"/>
          <w:sz w:val="28"/>
          <w:lang w:val="ru-RU"/>
        </w:rPr>
        <w:t>​‌</w:t>
      </w:r>
      <w:bookmarkStart w:id="78" w:name="32f573be-918d-43d1-9ae6-41e22d8f0125"/>
      <w:r w:rsidRPr="009D571C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8"/>
      <w:r w:rsidRPr="009D571C">
        <w:rPr>
          <w:rFonts w:ascii="Times New Roman" w:hAnsi="Times New Roman"/>
          <w:color w:val="333333"/>
          <w:sz w:val="28"/>
          <w:lang w:val="ru-RU"/>
        </w:rPr>
        <w:t>‌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 ‌</w:t>
      </w:r>
      <w:bookmarkStart w:id="79" w:name="af055e7a-930d-4d71-860c-0ef134e8808b"/>
      <w:r w:rsidRPr="009D571C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9"/>
      <w:r w:rsidRPr="009D571C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80" w:name="7725f3ac-90cc-4ff9-a933-5f2500765865"/>
      <w:r w:rsidRPr="009D571C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80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D31239">
        <w:rPr>
          <w:rFonts w:ascii="Times New Roman" w:hAnsi="Times New Roman"/>
          <w:color w:val="000000"/>
          <w:sz w:val="28"/>
          <w:lang w:val="ru-RU"/>
        </w:rPr>
        <w:t xml:space="preserve">Словесный портрет героя как его характеристика. 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Авторский способ выражения главной мысли. Основные события сюжета, отношение к ним героев.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Миньке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» ‌</w:t>
      </w:r>
      <w:bookmarkStart w:id="81" w:name="b11b7b7c-b734-4b90-8e59-61db21edb4cb"/>
      <w:r w:rsidRPr="009D571C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81"/>
      <w:r w:rsidRPr="009D571C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82" w:name="37501a53-492c-457b-bba5-1c42b6cc6631"/>
      <w:r w:rsidRPr="009D571C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82"/>
      <w:r w:rsidRPr="009D571C">
        <w:rPr>
          <w:rFonts w:ascii="Times New Roman" w:hAnsi="Times New Roman"/>
          <w:color w:val="000000"/>
          <w:sz w:val="28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83" w:name="75d9e905-0ed8-4b64-8f23-d12494003dd9"/>
      <w:r w:rsidRPr="009D571C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83"/>
      <w:r w:rsidRPr="009D571C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84" w:name="861c58cd-2b62-48ca-aee2-cbc0aff1d663"/>
      <w:r w:rsidRPr="009D571C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Голявкина</w:t>
      </w:r>
      <w:bookmarkEnd w:id="84"/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85" w:name="3833d43d-9952-42a0-80a6-c982261f81f0"/>
      <w:r w:rsidRPr="009D571C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5"/>
      <w:r w:rsidRPr="009D571C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86" w:name="6717adc8-7d22-4c8b-8e0f-ca68d49678b4"/>
      <w:r w:rsidRPr="009D571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6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9D571C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87" w:name="0570ee0c-c095-4bdf-be12-0c3444ad3bbe"/>
      <w:r w:rsidRPr="009D571C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7"/>
      <w:r w:rsidRPr="009D571C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Сойер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» (отдельные главы) ‌</w:t>
      </w:r>
      <w:bookmarkStart w:id="88" w:name="7eaefd21-9d80-4380-a4c5-7fbfbc886408"/>
      <w:r w:rsidRPr="009D571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8"/>
      <w:r w:rsidRPr="009D571C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Работа с источниками периодической печати.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286A78" w:rsidRPr="009D571C" w:rsidRDefault="009F566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286A78" w:rsidRPr="009D571C" w:rsidRDefault="009F566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286A78" w:rsidRPr="009D571C" w:rsidRDefault="009F566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286A78" w:rsidRPr="009D571C" w:rsidRDefault="009F566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286A78" w:rsidRPr="009D571C" w:rsidRDefault="009F566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286A78" w:rsidRPr="009D571C" w:rsidRDefault="009F566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286A78" w:rsidRPr="009D571C" w:rsidRDefault="009F566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286A78" w:rsidRPr="009D571C" w:rsidRDefault="009F566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286A78" w:rsidRPr="009D571C" w:rsidRDefault="009F566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286A78" w:rsidRPr="009D571C" w:rsidRDefault="009F566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286A78" w:rsidRPr="009D571C" w:rsidRDefault="009F566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286A78" w:rsidRPr="009D571C" w:rsidRDefault="009F566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286A78" w:rsidRPr="009D571C" w:rsidRDefault="009F566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286A78" w:rsidRPr="009D571C" w:rsidRDefault="009F566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286A78" w:rsidRPr="009D571C" w:rsidRDefault="009F566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286A78" w:rsidRPr="009D571C" w:rsidRDefault="009F566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286A78" w:rsidRPr="009D571C" w:rsidRDefault="009F566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способствуют формированию умений:</w:t>
      </w:r>
    </w:p>
    <w:p w:rsidR="00286A78" w:rsidRPr="009D571C" w:rsidRDefault="009F566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286A78" w:rsidRPr="009D571C" w:rsidRDefault="009F566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286A78" w:rsidRPr="009D571C" w:rsidRDefault="009F566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286A78" w:rsidRPr="009D571C" w:rsidRDefault="009F566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286A78" w:rsidRPr="009D571C" w:rsidRDefault="009F566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участвовать в театрализованной деятельности: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инсценировании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и драматизации (читать по ролям, разыгрывать сценки);</w:t>
      </w:r>
    </w:p>
    <w:p w:rsidR="00286A78" w:rsidRDefault="009F5664">
      <w:pPr>
        <w:numPr>
          <w:ilvl w:val="0"/>
          <w:numId w:val="2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6A78" w:rsidRPr="009D571C" w:rsidRDefault="009F566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9" w:name="_ftn1"/>
    <w:p w:rsidR="00286A78" w:rsidRPr="009D571C" w:rsidRDefault="00754FCC">
      <w:pPr>
        <w:spacing w:after="0" w:line="264" w:lineRule="auto"/>
        <w:ind w:left="120"/>
        <w:jc w:val="both"/>
        <w:rPr>
          <w:lang w:val="ru-RU"/>
        </w:rPr>
      </w:pPr>
      <w:r w:rsidRPr="00754FCC">
        <w:fldChar w:fldCharType="begin"/>
      </w:r>
      <w:r w:rsidR="009F5664">
        <w:instrText>HYPERLINK</w:instrText>
      </w:r>
      <w:r w:rsidR="009F5664" w:rsidRPr="009D571C">
        <w:rPr>
          <w:lang w:val="ru-RU"/>
        </w:rPr>
        <w:instrText xml:space="preserve"> \</w:instrText>
      </w:r>
      <w:r w:rsidR="009F5664">
        <w:instrText>l</w:instrText>
      </w:r>
      <w:r w:rsidR="009F5664" w:rsidRPr="009D571C">
        <w:rPr>
          <w:lang w:val="ru-RU"/>
        </w:rPr>
        <w:instrText xml:space="preserve"> "_</w:instrText>
      </w:r>
      <w:r w:rsidR="009F5664">
        <w:instrText>ftnref</w:instrText>
      </w:r>
      <w:r w:rsidR="009F5664" w:rsidRPr="009D571C">
        <w:rPr>
          <w:lang w:val="ru-RU"/>
        </w:rPr>
        <w:instrText>1" \</w:instrText>
      </w:r>
      <w:r w:rsidR="009F5664">
        <w:instrText>h</w:instrText>
      </w:r>
      <w:r w:rsidRPr="00754FCC">
        <w:fldChar w:fldCharType="separate"/>
      </w:r>
      <w:r w:rsidR="009F5664" w:rsidRPr="009D571C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9"/>
      <w:r w:rsidR="009F5664" w:rsidRPr="009D571C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9F5664" w:rsidRPr="009D571C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9F5664" w:rsidRPr="009D571C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286A78" w:rsidRPr="009D571C" w:rsidRDefault="00286A78">
      <w:pPr>
        <w:rPr>
          <w:lang w:val="ru-RU"/>
        </w:rPr>
        <w:sectPr w:rsidR="00286A78" w:rsidRPr="009D571C">
          <w:pgSz w:w="11906" w:h="16383"/>
          <w:pgMar w:top="1134" w:right="850" w:bottom="1134" w:left="1701" w:header="720" w:footer="720" w:gutter="0"/>
          <w:cols w:space="720"/>
        </w:sectPr>
      </w:pPr>
    </w:p>
    <w:p w:rsidR="00286A78" w:rsidRPr="009D571C" w:rsidRDefault="009F5664">
      <w:pPr>
        <w:spacing w:after="0" w:line="264" w:lineRule="auto"/>
        <w:ind w:left="120"/>
        <w:jc w:val="both"/>
        <w:rPr>
          <w:lang w:val="ru-RU"/>
        </w:rPr>
      </w:pPr>
      <w:bookmarkStart w:id="90" w:name="block-5464496"/>
      <w:bookmarkEnd w:id="8"/>
      <w:r w:rsidRPr="009D571C"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 w:rsidRPr="009D571C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9D571C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286A78" w:rsidRPr="009D571C" w:rsidRDefault="00286A78">
      <w:pPr>
        <w:spacing w:after="0" w:line="264" w:lineRule="auto"/>
        <w:ind w:left="120"/>
        <w:jc w:val="both"/>
        <w:rPr>
          <w:lang w:val="ru-RU"/>
        </w:rPr>
      </w:pP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86A78" w:rsidRPr="009D571C" w:rsidRDefault="00286A78">
      <w:pPr>
        <w:spacing w:after="0" w:line="264" w:lineRule="auto"/>
        <w:ind w:left="120"/>
        <w:jc w:val="both"/>
        <w:rPr>
          <w:lang w:val="ru-RU"/>
        </w:rPr>
      </w:pPr>
    </w:p>
    <w:p w:rsidR="00286A78" w:rsidRPr="009D571C" w:rsidRDefault="009F5664">
      <w:pPr>
        <w:spacing w:after="0" w:line="264" w:lineRule="auto"/>
        <w:ind w:left="120"/>
        <w:jc w:val="both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6A78" w:rsidRPr="009D571C" w:rsidRDefault="00286A78">
      <w:pPr>
        <w:spacing w:after="0" w:line="264" w:lineRule="auto"/>
        <w:ind w:left="120"/>
        <w:jc w:val="both"/>
        <w:rPr>
          <w:lang w:val="ru-RU"/>
        </w:rPr>
      </w:pP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социокультурным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286A78" w:rsidRDefault="009F566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6A78" w:rsidRPr="009D571C" w:rsidRDefault="009F566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86A78" w:rsidRPr="009D571C" w:rsidRDefault="009F566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86A78" w:rsidRPr="009D571C" w:rsidRDefault="009F566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86A78" w:rsidRDefault="009F566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6A78" w:rsidRPr="009D571C" w:rsidRDefault="009F566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86A78" w:rsidRPr="009D571C" w:rsidRDefault="009F566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86A78" w:rsidRPr="009D571C" w:rsidRDefault="009F566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86A78" w:rsidRPr="009D571C" w:rsidRDefault="009F566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286A78" w:rsidRDefault="009F566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6A78" w:rsidRPr="009D571C" w:rsidRDefault="009F566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86A78" w:rsidRPr="009D571C" w:rsidRDefault="009F566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86A78" w:rsidRPr="009D571C" w:rsidRDefault="009F566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86A78" w:rsidRDefault="009F566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6A78" w:rsidRPr="009D571C" w:rsidRDefault="009F566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86A78" w:rsidRDefault="009F566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6A78" w:rsidRPr="009D571C" w:rsidRDefault="009F566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86A78" w:rsidRPr="009D571C" w:rsidRDefault="009F566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286A78" w:rsidRDefault="009F566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6A78" w:rsidRPr="009D571C" w:rsidRDefault="009F566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86A78" w:rsidRPr="009D571C" w:rsidRDefault="009F566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286A78" w:rsidRPr="009D571C" w:rsidRDefault="009F566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286A78" w:rsidRPr="009D571C" w:rsidRDefault="00286A78">
      <w:pPr>
        <w:spacing w:after="0" w:line="264" w:lineRule="auto"/>
        <w:ind w:left="120"/>
        <w:jc w:val="both"/>
        <w:rPr>
          <w:lang w:val="ru-RU"/>
        </w:rPr>
      </w:pPr>
    </w:p>
    <w:p w:rsidR="00286A78" w:rsidRPr="009D571C" w:rsidRDefault="009F5664">
      <w:pPr>
        <w:spacing w:after="0" w:line="264" w:lineRule="auto"/>
        <w:ind w:left="120"/>
        <w:jc w:val="both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6A78" w:rsidRPr="009D571C" w:rsidRDefault="00286A78">
      <w:pPr>
        <w:spacing w:after="0" w:line="264" w:lineRule="auto"/>
        <w:ind w:left="120"/>
        <w:jc w:val="both"/>
        <w:rPr>
          <w:lang w:val="ru-RU"/>
        </w:rPr>
      </w:pP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286A78" w:rsidRDefault="009F566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86A78" w:rsidRPr="009D571C" w:rsidRDefault="009F566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86A78" w:rsidRPr="009D571C" w:rsidRDefault="009F566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286A78" w:rsidRPr="009D571C" w:rsidRDefault="009F566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86A78" w:rsidRPr="009D571C" w:rsidRDefault="009F566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86A78" w:rsidRPr="009D571C" w:rsidRDefault="009F566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86A78" w:rsidRPr="009D571C" w:rsidRDefault="009F566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286A78" w:rsidRDefault="009F566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86A78" w:rsidRPr="009D571C" w:rsidRDefault="009F566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86A78" w:rsidRPr="009D571C" w:rsidRDefault="009F566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286A78" w:rsidRPr="009D571C" w:rsidRDefault="009F566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286A78" w:rsidRPr="009D571C" w:rsidRDefault="009F566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86A78" w:rsidRPr="009D571C" w:rsidRDefault="009F566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86A78" w:rsidRPr="009D571C" w:rsidRDefault="009F566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86A78" w:rsidRDefault="009F566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86A78" w:rsidRDefault="009F5664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6A78" w:rsidRPr="009D571C" w:rsidRDefault="009F566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86A78" w:rsidRPr="009D571C" w:rsidRDefault="009F566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86A78" w:rsidRPr="009D571C" w:rsidRDefault="009F566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86A78" w:rsidRPr="009D571C" w:rsidRDefault="009F566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86A78" w:rsidRPr="009D571C" w:rsidRDefault="009F566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9D571C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9D571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286A78" w:rsidRDefault="009F566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286A78" w:rsidRPr="009D571C" w:rsidRDefault="009F566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86A78" w:rsidRPr="009D571C" w:rsidRDefault="009F566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86A78" w:rsidRPr="009D571C" w:rsidRDefault="009F566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86A78" w:rsidRPr="009D571C" w:rsidRDefault="009F566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286A78" w:rsidRPr="009D571C" w:rsidRDefault="009F566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86A78" w:rsidRPr="009D571C" w:rsidRDefault="009F566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86A78" w:rsidRDefault="009F5664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6A78" w:rsidRPr="009D571C" w:rsidRDefault="009F566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9D571C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9D571C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286A78" w:rsidRDefault="009F566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286A78" w:rsidRPr="009D571C" w:rsidRDefault="009F566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86A78" w:rsidRDefault="009F5664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6A78" w:rsidRDefault="009F566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286A78" w:rsidRPr="009D571C" w:rsidRDefault="009F566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286A78" w:rsidRPr="009D571C" w:rsidRDefault="009F566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86A78" w:rsidRDefault="009F566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86A78" w:rsidRPr="009D571C" w:rsidRDefault="009F566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86A78" w:rsidRPr="009D571C" w:rsidRDefault="009F566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86A78" w:rsidRPr="009D571C" w:rsidRDefault="009F566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86A78" w:rsidRPr="009D571C" w:rsidRDefault="009F566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86A78" w:rsidRPr="009D571C" w:rsidRDefault="009F566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86A78" w:rsidRPr="009D571C" w:rsidRDefault="009F566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286A78" w:rsidRPr="009D571C" w:rsidRDefault="00286A78">
      <w:pPr>
        <w:spacing w:after="0" w:line="264" w:lineRule="auto"/>
        <w:ind w:left="120"/>
        <w:jc w:val="both"/>
        <w:rPr>
          <w:lang w:val="ru-RU"/>
        </w:rPr>
      </w:pPr>
    </w:p>
    <w:p w:rsidR="00286A78" w:rsidRPr="009D571C" w:rsidRDefault="009F5664">
      <w:pPr>
        <w:spacing w:after="0" w:line="264" w:lineRule="auto"/>
        <w:ind w:left="120"/>
        <w:jc w:val="both"/>
        <w:rPr>
          <w:lang w:val="ru-RU"/>
        </w:rPr>
      </w:pPr>
      <w:r w:rsidRPr="009D571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6A78" w:rsidRPr="009D571C" w:rsidRDefault="00286A78">
      <w:pPr>
        <w:spacing w:after="0" w:line="264" w:lineRule="auto"/>
        <w:ind w:left="120"/>
        <w:jc w:val="both"/>
        <w:rPr>
          <w:lang w:val="ru-RU"/>
        </w:rPr>
      </w:pPr>
    </w:p>
    <w:p w:rsidR="00286A78" w:rsidRPr="009D571C" w:rsidRDefault="009F5664">
      <w:pPr>
        <w:spacing w:after="0" w:line="264" w:lineRule="auto"/>
        <w:ind w:firstLine="600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86A78" w:rsidRPr="009D571C" w:rsidRDefault="00286A78">
      <w:pPr>
        <w:spacing w:after="0" w:line="264" w:lineRule="auto"/>
        <w:ind w:left="120"/>
        <w:jc w:val="both"/>
        <w:rPr>
          <w:lang w:val="ru-RU"/>
        </w:rPr>
      </w:pPr>
    </w:p>
    <w:p w:rsidR="00286A78" w:rsidRDefault="009F56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286A78" w:rsidRDefault="009F5664">
      <w:pPr>
        <w:numPr>
          <w:ilvl w:val="0"/>
          <w:numId w:val="34"/>
        </w:numPr>
        <w:spacing w:after="0" w:line="264" w:lineRule="auto"/>
        <w:jc w:val="both"/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286A78" w:rsidRPr="009D571C" w:rsidRDefault="009F566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286A78" w:rsidRDefault="009F56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286A78" w:rsidRPr="009D571C" w:rsidRDefault="009F566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286A78" w:rsidRDefault="009F56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286A78" w:rsidRPr="009D571C" w:rsidRDefault="009F566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286A78" w:rsidRDefault="009F56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9D571C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D571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D571C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9D571C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286A78" w:rsidRPr="009D571C" w:rsidRDefault="009F566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71C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286A78" w:rsidRDefault="009F56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286A78" w:rsidRDefault="00286A78">
      <w:pPr>
        <w:sectPr w:rsidR="00286A78">
          <w:pgSz w:w="11906" w:h="16383"/>
          <w:pgMar w:top="1134" w:right="850" w:bottom="1134" w:left="1701" w:header="720" w:footer="720" w:gutter="0"/>
          <w:cols w:space="720"/>
        </w:sectPr>
      </w:pPr>
    </w:p>
    <w:p w:rsidR="00286A78" w:rsidRDefault="009F5664">
      <w:pPr>
        <w:spacing w:after="0"/>
        <w:ind w:left="120"/>
      </w:pPr>
      <w:bookmarkStart w:id="91" w:name="block-5464494"/>
      <w:bookmarkEnd w:id="9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286A78" w:rsidRDefault="009F5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286A7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A78" w:rsidRDefault="00286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A78" w:rsidRDefault="00286A7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A78" w:rsidRDefault="00286A78"/>
        </w:tc>
      </w:tr>
      <w:tr w:rsidR="00286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1.Обучение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286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A78" w:rsidRDefault="00286A78"/>
        </w:tc>
      </w:tr>
      <w:tr w:rsidR="00286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2.Систематический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286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A78" w:rsidRDefault="00286A78"/>
        </w:tc>
      </w:tr>
      <w:tr w:rsidR="0028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6A78" w:rsidRDefault="00286A78"/>
        </w:tc>
      </w:tr>
    </w:tbl>
    <w:p w:rsidR="00286A78" w:rsidRDefault="00286A78">
      <w:pPr>
        <w:sectPr w:rsidR="00286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6A78" w:rsidRDefault="009F5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286A7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A78" w:rsidRDefault="00286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A78" w:rsidRDefault="00286A7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A78" w:rsidRDefault="00286A78"/>
        </w:tc>
      </w:tr>
      <w:tr w:rsidR="00286A7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/>
        </w:tc>
      </w:tr>
    </w:tbl>
    <w:p w:rsidR="00286A78" w:rsidRDefault="00286A78">
      <w:pPr>
        <w:sectPr w:rsidR="00286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6A78" w:rsidRDefault="009F5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286A7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A78" w:rsidRDefault="00286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A78" w:rsidRDefault="00286A7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A78" w:rsidRDefault="00286A78"/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proofErr w:type="gramEnd"/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/>
        </w:tc>
      </w:tr>
    </w:tbl>
    <w:p w:rsidR="00286A78" w:rsidRDefault="00286A78">
      <w:pPr>
        <w:sectPr w:rsidR="00286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6A78" w:rsidRDefault="009F5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286A7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A78" w:rsidRDefault="00286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A78" w:rsidRDefault="00286A7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A78" w:rsidRDefault="00286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A78" w:rsidRDefault="00286A78"/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 w:rsidRPr="00A0389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7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>
            <w:pPr>
              <w:spacing w:after="0"/>
              <w:ind w:left="135"/>
            </w:pPr>
          </w:p>
        </w:tc>
      </w:tr>
      <w:tr w:rsidR="0028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A78" w:rsidRPr="009D571C" w:rsidRDefault="009F5664">
            <w:pPr>
              <w:spacing w:after="0"/>
              <w:ind w:left="135"/>
              <w:rPr>
                <w:lang w:val="ru-RU"/>
              </w:rPr>
            </w:pPr>
            <w:r w:rsidRPr="009D57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6A78" w:rsidRDefault="009F5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6A78" w:rsidRDefault="00286A78"/>
        </w:tc>
      </w:tr>
    </w:tbl>
    <w:p w:rsidR="00286A78" w:rsidRDefault="00286A78">
      <w:pPr>
        <w:sectPr w:rsidR="00286A7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1"/>
    <w:p w:rsidR="009F5664" w:rsidRDefault="009F5664" w:rsidP="00D31239">
      <w:pPr>
        <w:spacing w:after="0"/>
        <w:ind w:left="120"/>
      </w:pPr>
    </w:p>
    <w:sectPr w:rsidR="009F5664" w:rsidSect="00D31239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AF9"/>
    <w:multiLevelType w:val="multilevel"/>
    <w:tmpl w:val="266A1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52DCA"/>
    <w:multiLevelType w:val="multilevel"/>
    <w:tmpl w:val="B65C9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72473"/>
    <w:multiLevelType w:val="multilevel"/>
    <w:tmpl w:val="0FB27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EB103F"/>
    <w:multiLevelType w:val="multilevel"/>
    <w:tmpl w:val="C8BE9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4E7659"/>
    <w:multiLevelType w:val="multilevel"/>
    <w:tmpl w:val="E9228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876038"/>
    <w:multiLevelType w:val="multilevel"/>
    <w:tmpl w:val="42C63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C81077"/>
    <w:multiLevelType w:val="multilevel"/>
    <w:tmpl w:val="A3FEC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7F23F4"/>
    <w:multiLevelType w:val="multilevel"/>
    <w:tmpl w:val="00F88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583EDD"/>
    <w:multiLevelType w:val="multilevel"/>
    <w:tmpl w:val="E1F29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8B255A"/>
    <w:multiLevelType w:val="multilevel"/>
    <w:tmpl w:val="68004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A71EA4"/>
    <w:multiLevelType w:val="multilevel"/>
    <w:tmpl w:val="5FB29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494787"/>
    <w:multiLevelType w:val="multilevel"/>
    <w:tmpl w:val="95C09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ED79E6"/>
    <w:multiLevelType w:val="multilevel"/>
    <w:tmpl w:val="9FF04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C94176"/>
    <w:multiLevelType w:val="multilevel"/>
    <w:tmpl w:val="07602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70435"/>
    <w:multiLevelType w:val="multilevel"/>
    <w:tmpl w:val="35AEC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0E10D8"/>
    <w:multiLevelType w:val="multilevel"/>
    <w:tmpl w:val="C09CB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234A54"/>
    <w:multiLevelType w:val="multilevel"/>
    <w:tmpl w:val="66703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623DB1"/>
    <w:multiLevelType w:val="multilevel"/>
    <w:tmpl w:val="E0ACE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DD561D"/>
    <w:multiLevelType w:val="multilevel"/>
    <w:tmpl w:val="C784A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5D7C00"/>
    <w:multiLevelType w:val="multilevel"/>
    <w:tmpl w:val="E1483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1C460A"/>
    <w:multiLevelType w:val="multilevel"/>
    <w:tmpl w:val="670EF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07154E"/>
    <w:multiLevelType w:val="multilevel"/>
    <w:tmpl w:val="16A05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441157"/>
    <w:multiLevelType w:val="multilevel"/>
    <w:tmpl w:val="C784B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2133F4"/>
    <w:multiLevelType w:val="multilevel"/>
    <w:tmpl w:val="D110F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1231A0"/>
    <w:multiLevelType w:val="multilevel"/>
    <w:tmpl w:val="F5428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B95C49"/>
    <w:multiLevelType w:val="multilevel"/>
    <w:tmpl w:val="67E65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51060C"/>
    <w:multiLevelType w:val="multilevel"/>
    <w:tmpl w:val="3788E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F02BAD"/>
    <w:multiLevelType w:val="multilevel"/>
    <w:tmpl w:val="A752A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0A303E"/>
    <w:multiLevelType w:val="multilevel"/>
    <w:tmpl w:val="0E5C2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945AFA"/>
    <w:multiLevelType w:val="multilevel"/>
    <w:tmpl w:val="D4624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F010EF"/>
    <w:multiLevelType w:val="multilevel"/>
    <w:tmpl w:val="AC548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BE0511"/>
    <w:multiLevelType w:val="multilevel"/>
    <w:tmpl w:val="35EAC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E1143F"/>
    <w:multiLevelType w:val="multilevel"/>
    <w:tmpl w:val="DF06A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7D77A5"/>
    <w:multiLevelType w:val="multilevel"/>
    <w:tmpl w:val="9A427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AB2852"/>
    <w:multiLevelType w:val="multilevel"/>
    <w:tmpl w:val="1FC06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427B4B"/>
    <w:multiLevelType w:val="multilevel"/>
    <w:tmpl w:val="6A92C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974248"/>
    <w:multiLevelType w:val="multilevel"/>
    <w:tmpl w:val="09D21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32"/>
  </w:num>
  <w:num w:numId="4">
    <w:abstractNumId w:val="6"/>
  </w:num>
  <w:num w:numId="5">
    <w:abstractNumId w:val="7"/>
  </w:num>
  <w:num w:numId="6">
    <w:abstractNumId w:val="28"/>
  </w:num>
  <w:num w:numId="7">
    <w:abstractNumId w:val="2"/>
  </w:num>
  <w:num w:numId="8">
    <w:abstractNumId w:val="24"/>
  </w:num>
  <w:num w:numId="9">
    <w:abstractNumId w:val="22"/>
  </w:num>
  <w:num w:numId="10">
    <w:abstractNumId w:val="1"/>
  </w:num>
  <w:num w:numId="11">
    <w:abstractNumId w:val="23"/>
  </w:num>
  <w:num w:numId="12">
    <w:abstractNumId w:val="16"/>
  </w:num>
  <w:num w:numId="13">
    <w:abstractNumId w:val="0"/>
  </w:num>
  <w:num w:numId="14">
    <w:abstractNumId w:val="29"/>
  </w:num>
  <w:num w:numId="15">
    <w:abstractNumId w:val="36"/>
  </w:num>
  <w:num w:numId="16">
    <w:abstractNumId w:val="25"/>
  </w:num>
  <w:num w:numId="17">
    <w:abstractNumId w:val="3"/>
  </w:num>
  <w:num w:numId="18">
    <w:abstractNumId w:val="35"/>
  </w:num>
  <w:num w:numId="19">
    <w:abstractNumId w:val="26"/>
  </w:num>
  <w:num w:numId="20">
    <w:abstractNumId w:val="33"/>
  </w:num>
  <w:num w:numId="21">
    <w:abstractNumId w:val="8"/>
  </w:num>
  <w:num w:numId="22">
    <w:abstractNumId w:val="4"/>
  </w:num>
  <w:num w:numId="23">
    <w:abstractNumId w:val="11"/>
  </w:num>
  <w:num w:numId="24">
    <w:abstractNumId w:val="10"/>
  </w:num>
  <w:num w:numId="25">
    <w:abstractNumId w:val="12"/>
  </w:num>
  <w:num w:numId="26">
    <w:abstractNumId w:val="19"/>
  </w:num>
  <w:num w:numId="27">
    <w:abstractNumId w:val="31"/>
  </w:num>
  <w:num w:numId="28">
    <w:abstractNumId w:val="9"/>
  </w:num>
  <w:num w:numId="29">
    <w:abstractNumId w:val="13"/>
  </w:num>
  <w:num w:numId="30">
    <w:abstractNumId w:val="34"/>
  </w:num>
  <w:num w:numId="31">
    <w:abstractNumId w:val="18"/>
  </w:num>
  <w:num w:numId="32">
    <w:abstractNumId w:val="21"/>
  </w:num>
  <w:num w:numId="33">
    <w:abstractNumId w:val="5"/>
  </w:num>
  <w:num w:numId="34">
    <w:abstractNumId w:val="30"/>
  </w:num>
  <w:num w:numId="35">
    <w:abstractNumId w:val="27"/>
  </w:num>
  <w:num w:numId="36">
    <w:abstractNumId w:val="15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savePreviewPicture/>
  <w:compat/>
  <w:rsids>
    <w:rsidRoot w:val="00286A78"/>
    <w:rsid w:val="00286A78"/>
    <w:rsid w:val="00560D05"/>
    <w:rsid w:val="00754FCC"/>
    <w:rsid w:val="009D571C"/>
    <w:rsid w:val="009F5664"/>
    <w:rsid w:val="00A03894"/>
    <w:rsid w:val="00D31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60D0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60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D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D5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2cec" TargetMode="External"/><Relationship Id="rId26" Type="http://schemas.openxmlformats.org/officeDocument/2006/relationships/hyperlink" Target="https://m.edsoo.ru/7f412c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2ce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2ce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2cec" TargetMode="External"/><Relationship Id="rId29" Type="http://schemas.openxmlformats.org/officeDocument/2006/relationships/hyperlink" Target="https://m.edsoo.ru/7f412c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7f412cec" TargetMode="External"/><Relationship Id="rId5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2cec" TargetMode="External"/><Relationship Id="rId28" Type="http://schemas.openxmlformats.org/officeDocument/2006/relationships/hyperlink" Target="https://m.edsoo.ru/7f412cec" TargetMode="Externa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7f412c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2cec" TargetMode="External"/><Relationship Id="rId27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7f412c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11739</Words>
  <Characters>66913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6</cp:revision>
  <cp:lastPrinted>2023-08-24T08:30:00Z</cp:lastPrinted>
  <dcterms:created xsi:type="dcterms:W3CDTF">2023-08-24T08:27:00Z</dcterms:created>
  <dcterms:modified xsi:type="dcterms:W3CDTF">2024-08-25T20:26:00Z</dcterms:modified>
</cp:coreProperties>
</file>