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7E" w:rsidRPr="0084547E" w:rsidRDefault="0084547E" w:rsidP="0084547E">
      <w:pPr>
        <w:ind w:firstLine="5670"/>
        <w:rPr>
          <w:color w:val="000000"/>
        </w:rPr>
      </w:pPr>
      <w:bookmarkStart w:id="0" w:name="_Hlk84315085"/>
      <w:r w:rsidRPr="0084547E">
        <w:rPr>
          <w:color w:val="000000"/>
        </w:rPr>
        <w:t>УТВЕРЖДЕН</w:t>
      </w:r>
    </w:p>
    <w:p w:rsidR="0084547E" w:rsidRDefault="0084547E" w:rsidP="0084547E">
      <w:pPr>
        <w:ind w:firstLine="5670"/>
        <w:rPr>
          <w:color w:val="000000"/>
        </w:rPr>
      </w:pPr>
      <w:r w:rsidRPr="0084547E">
        <w:rPr>
          <w:color w:val="000000"/>
        </w:rPr>
        <w:t>Директор МОУ «Азовска</w:t>
      </w:r>
      <w:r>
        <w:rPr>
          <w:color w:val="000000"/>
        </w:rPr>
        <w:t>я</w:t>
      </w:r>
      <w:r w:rsidRPr="0084547E">
        <w:rPr>
          <w:color w:val="000000"/>
        </w:rPr>
        <w:t xml:space="preserve"> шко</w:t>
      </w:r>
      <w:r>
        <w:rPr>
          <w:color w:val="000000"/>
        </w:rPr>
        <w:t>л</w:t>
      </w:r>
      <w:r w:rsidRPr="0084547E">
        <w:rPr>
          <w:color w:val="000000"/>
        </w:rPr>
        <w:t>а-</w:t>
      </w:r>
    </w:p>
    <w:p w:rsidR="0084547E" w:rsidRPr="0084547E" w:rsidRDefault="0084547E" w:rsidP="0084547E">
      <w:pPr>
        <w:ind w:firstLine="5670"/>
        <w:rPr>
          <w:color w:val="000000"/>
        </w:rPr>
      </w:pPr>
      <w:r w:rsidRPr="0084547E">
        <w:rPr>
          <w:color w:val="000000"/>
        </w:rPr>
        <w:t>гимназия имени Николая Саввы»</w:t>
      </w:r>
    </w:p>
    <w:p w:rsidR="0084547E" w:rsidRDefault="0084547E" w:rsidP="0084547E">
      <w:pPr>
        <w:ind w:firstLine="5670"/>
        <w:rPr>
          <w:color w:val="000000"/>
        </w:rPr>
      </w:pPr>
      <w:proofErr w:type="spellStart"/>
      <w:r w:rsidRPr="0084547E">
        <w:rPr>
          <w:color w:val="000000"/>
        </w:rPr>
        <w:t>________________А.П.Немыкина</w:t>
      </w:r>
      <w:proofErr w:type="spellEnd"/>
    </w:p>
    <w:p w:rsidR="0084547E" w:rsidRPr="0084547E" w:rsidRDefault="0095415D" w:rsidP="0084547E">
      <w:pPr>
        <w:ind w:firstLine="5670"/>
        <w:rPr>
          <w:color w:val="000000"/>
        </w:rPr>
      </w:pPr>
      <w:r>
        <w:rPr>
          <w:color w:val="000000"/>
        </w:rPr>
        <w:t>«__» ____________202__</w:t>
      </w:r>
      <w:r w:rsidR="0084547E" w:rsidRPr="0084547E">
        <w:rPr>
          <w:color w:val="000000"/>
        </w:rPr>
        <w:t>г.</w:t>
      </w:r>
    </w:p>
    <w:bookmarkEnd w:id="0"/>
    <w:p w:rsidR="0084547E" w:rsidRDefault="0084547E" w:rsidP="005B116F">
      <w:pPr>
        <w:jc w:val="center"/>
        <w:rPr>
          <w:b/>
          <w:color w:val="000000"/>
        </w:rPr>
      </w:pPr>
    </w:p>
    <w:p w:rsidR="0084547E" w:rsidRPr="0084547E" w:rsidRDefault="00AA6DD1" w:rsidP="0084547E">
      <w:pPr>
        <w:jc w:val="center"/>
        <w:rPr>
          <w:b/>
          <w:color w:val="000000"/>
        </w:rPr>
      </w:pPr>
      <w:r w:rsidRPr="0084547E">
        <w:rPr>
          <w:b/>
          <w:color w:val="000000"/>
        </w:rPr>
        <w:t xml:space="preserve">План </w:t>
      </w:r>
      <w:r w:rsidR="0084547E" w:rsidRPr="0084547E">
        <w:rPr>
          <w:b/>
          <w:color w:val="000000"/>
        </w:rPr>
        <w:t>заседаний Совета</w:t>
      </w:r>
      <w:r w:rsidR="00A74B87" w:rsidRPr="0084547E">
        <w:rPr>
          <w:b/>
          <w:color w:val="000000"/>
        </w:rPr>
        <w:t xml:space="preserve"> </w:t>
      </w:r>
      <w:bookmarkStart w:id="1" w:name="_Hlk84314095"/>
      <w:r w:rsidR="00A74B87" w:rsidRPr="0084547E">
        <w:rPr>
          <w:b/>
          <w:color w:val="000000"/>
        </w:rPr>
        <w:t xml:space="preserve">профилактики </w:t>
      </w:r>
      <w:r w:rsidR="0084547E" w:rsidRPr="0084547E">
        <w:rPr>
          <w:b/>
          <w:color w:val="000000"/>
        </w:rPr>
        <w:t xml:space="preserve">безнадзорности, преступлений, </w:t>
      </w:r>
    </w:p>
    <w:p w:rsidR="0084547E" w:rsidRDefault="0084547E" w:rsidP="0084547E">
      <w:pPr>
        <w:jc w:val="center"/>
        <w:rPr>
          <w:b/>
          <w:color w:val="000000"/>
        </w:rPr>
      </w:pPr>
      <w:r w:rsidRPr="0084547E">
        <w:rPr>
          <w:b/>
          <w:color w:val="000000"/>
        </w:rPr>
        <w:t>правонарушений среди несовершеннолетних</w:t>
      </w:r>
    </w:p>
    <w:p w:rsidR="00AA6DD1" w:rsidRPr="0084547E" w:rsidRDefault="00F31194" w:rsidP="005B116F">
      <w:pPr>
        <w:jc w:val="center"/>
        <w:rPr>
          <w:b/>
          <w:color w:val="000000"/>
        </w:rPr>
      </w:pPr>
      <w:r>
        <w:rPr>
          <w:b/>
          <w:color w:val="000000"/>
        </w:rPr>
        <w:t>на 2025 – 2026</w:t>
      </w:r>
      <w:r w:rsidR="00AA6DD1" w:rsidRPr="0084547E">
        <w:rPr>
          <w:b/>
          <w:color w:val="000000"/>
        </w:rPr>
        <w:t xml:space="preserve"> учебный год</w:t>
      </w:r>
    </w:p>
    <w:bookmarkEnd w:id="1"/>
    <w:p w:rsidR="005B116F" w:rsidRPr="0084547E" w:rsidRDefault="005B116F" w:rsidP="00AA6DD1">
      <w:pPr>
        <w:rPr>
          <w:b/>
          <w:i/>
          <w:sz w:val="16"/>
          <w:szCs w:val="16"/>
        </w:rPr>
      </w:pPr>
    </w:p>
    <w:tbl>
      <w:tblPr>
        <w:tblW w:w="104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216"/>
        <w:gridCol w:w="1395"/>
        <w:gridCol w:w="1889"/>
        <w:gridCol w:w="1292"/>
      </w:tblGrid>
      <w:tr w:rsidR="005B116F" w:rsidRPr="00FA2DA0" w:rsidTr="005B116F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5B116F" w:rsidRDefault="005B116F" w:rsidP="0018332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B116F">
              <w:rPr>
                <w:b/>
                <w:i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5B116F" w:rsidRDefault="005B116F" w:rsidP="0018332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B116F">
              <w:rPr>
                <w:b/>
                <w:i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5B116F" w:rsidRDefault="005B116F" w:rsidP="0018332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B116F">
              <w:rPr>
                <w:b/>
                <w:i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5B116F" w:rsidRDefault="005B116F" w:rsidP="0018332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B116F">
              <w:rPr>
                <w:b/>
                <w:i/>
                <w:color w:val="000000"/>
                <w:sz w:val="20"/>
                <w:szCs w:val="20"/>
              </w:rPr>
              <w:t>Ответственный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6F" w:rsidRPr="005B116F" w:rsidRDefault="005B116F" w:rsidP="005B116F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5B116F">
              <w:rPr>
                <w:b/>
                <w:i/>
                <w:color w:val="000000"/>
                <w:sz w:val="20"/>
                <w:szCs w:val="20"/>
              </w:rPr>
              <w:t>Отметка о выполнении</w:t>
            </w:r>
          </w:p>
        </w:tc>
      </w:tr>
      <w:tr w:rsidR="005B116F" w:rsidRPr="00936809" w:rsidTr="00947161">
        <w:trPr>
          <w:trHeight w:val="27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AF6F4F" w:rsidRDefault="005B116F" w:rsidP="00183323">
            <w:pPr>
              <w:jc w:val="center"/>
            </w:pPr>
          </w:p>
          <w:p w:rsidR="005B116F" w:rsidRPr="00AF6F4F" w:rsidRDefault="005B116F" w:rsidP="00183323">
            <w:pPr>
              <w:jc w:val="center"/>
            </w:pPr>
          </w:p>
          <w:p w:rsidR="005B116F" w:rsidRPr="00AF6F4F" w:rsidRDefault="005B116F" w:rsidP="00183323">
            <w:pPr>
              <w:jc w:val="center"/>
            </w:pPr>
            <w:r w:rsidRPr="00AF6F4F"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AF6F4F" w:rsidRDefault="005B116F" w:rsidP="00DA6B3A">
            <w:pPr>
              <w:numPr>
                <w:ilvl w:val="0"/>
                <w:numId w:val="1"/>
              </w:numPr>
              <w:shd w:val="clear" w:color="auto" w:fill="FFFFFF"/>
              <w:ind w:right="110"/>
            </w:pPr>
            <w:r w:rsidRPr="00AF6F4F">
              <w:rPr>
                <w:spacing w:val="1"/>
              </w:rPr>
              <w:t>Выбор председателя Совета профилактики. Выбор секретаря Совета профилактики.</w:t>
            </w:r>
          </w:p>
          <w:p w:rsidR="005B116F" w:rsidRPr="00AF6F4F" w:rsidRDefault="005B116F" w:rsidP="00E374A2">
            <w:pPr>
              <w:shd w:val="clear" w:color="auto" w:fill="FFFFFF"/>
              <w:ind w:left="360" w:right="110"/>
            </w:pPr>
            <w:bookmarkStart w:id="2" w:name="_GoBack"/>
            <w:bookmarkEnd w:id="2"/>
          </w:p>
          <w:p w:rsidR="005B116F" w:rsidRDefault="005B116F" w:rsidP="0095415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left" w:pos="356"/>
              </w:tabs>
              <w:ind w:left="73" w:right="110" w:firstLine="0"/>
            </w:pPr>
            <w:r w:rsidRPr="00AF6F4F">
              <w:t>Утверждение состава Совета профилактики</w:t>
            </w:r>
            <w:r>
              <w:t xml:space="preserve"> и плана работы </w:t>
            </w:r>
            <w:r w:rsidR="000176C5">
              <w:t xml:space="preserve"> на 2025-2026</w:t>
            </w:r>
            <w:r w:rsidRPr="00AF6F4F">
              <w:t xml:space="preserve"> учебный год.</w:t>
            </w:r>
          </w:p>
          <w:p w:rsidR="000176C5" w:rsidRDefault="000176C5" w:rsidP="000176C5">
            <w:pPr>
              <w:pStyle w:val="a4"/>
            </w:pPr>
          </w:p>
          <w:p w:rsidR="000176C5" w:rsidRPr="000176C5" w:rsidRDefault="000176C5" w:rsidP="00041E3D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</w:pPr>
            <w:r w:rsidRPr="000176C5">
              <w:t>Обновление и корректировка «банка</w:t>
            </w:r>
          </w:p>
          <w:p w:rsidR="000176C5" w:rsidRPr="000176C5" w:rsidRDefault="000176C5" w:rsidP="00041E3D">
            <w:pPr>
              <w:shd w:val="clear" w:color="auto" w:fill="FFFFFF"/>
              <w:jc w:val="both"/>
            </w:pPr>
            <w:r w:rsidRPr="000176C5">
              <w:t>данных», составление социального паспорта</w:t>
            </w:r>
          </w:p>
          <w:p w:rsidR="000176C5" w:rsidRPr="000176C5" w:rsidRDefault="000176C5" w:rsidP="00041E3D">
            <w:pPr>
              <w:shd w:val="clear" w:color="auto" w:fill="FFFFFF"/>
              <w:jc w:val="both"/>
            </w:pPr>
            <w:r w:rsidRPr="000176C5">
              <w:t xml:space="preserve">каждого класса и </w:t>
            </w:r>
            <w:r w:rsidR="00947161">
              <w:t>школы</w:t>
            </w:r>
          </w:p>
          <w:p w:rsidR="000176C5" w:rsidRPr="00AF6F4F" w:rsidRDefault="000176C5" w:rsidP="000176C5">
            <w:pPr>
              <w:shd w:val="clear" w:color="auto" w:fill="FFFFFF"/>
              <w:ind w:right="11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AF6F4F" w:rsidRDefault="005B116F" w:rsidP="00183323"/>
          <w:p w:rsidR="005B116F" w:rsidRPr="00AF6F4F" w:rsidRDefault="005B116F" w:rsidP="00183323">
            <w:pPr>
              <w:jc w:val="center"/>
            </w:pPr>
          </w:p>
          <w:p w:rsidR="005B116F" w:rsidRPr="00AF6F4F" w:rsidRDefault="005B116F" w:rsidP="00183323">
            <w:pPr>
              <w:jc w:val="center"/>
            </w:pPr>
          </w:p>
          <w:p w:rsidR="005B116F" w:rsidRPr="00AF6F4F" w:rsidRDefault="005B116F" w:rsidP="00183323">
            <w:pPr>
              <w:jc w:val="center"/>
            </w:pPr>
            <w:r w:rsidRPr="00AF6F4F">
              <w:t xml:space="preserve">август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AF6F4F" w:rsidRDefault="005B116F" w:rsidP="00183323">
            <w:pPr>
              <w:jc w:val="center"/>
            </w:pPr>
            <w:r w:rsidRPr="00AF6F4F">
              <w:t>ЗДВР</w:t>
            </w:r>
          </w:p>
          <w:p w:rsidR="005B116F" w:rsidRPr="00AF6F4F" w:rsidRDefault="005B116F" w:rsidP="00183323">
            <w:pPr>
              <w:jc w:val="center"/>
            </w:pPr>
            <w:r w:rsidRPr="00AF6F4F">
              <w:t>Пушкина Т.С.</w:t>
            </w:r>
          </w:p>
          <w:p w:rsidR="005B116F" w:rsidRPr="00AF6F4F" w:rsidRDefault="005B116F" w:rsidP="00183323">
            <w:pPr>
              <w:jc w:val="center"/>
            </w:pPr>
          </w:p>
          <w:p w:rsidR="005B116F" w:rsidRPr="00AF6F4F" w:rsidRDefault="005B116F" w:rsidP="00E374A2">
            <w:pPr>
              <w:jc w:val="center"/>
            </w:pPr>
            <w:r w:rsidRPr="00AF6F4F">
              <w:t>ЗДВР</w:t>
            </w:r>
          </w:p>
          <w:p w:rsidR="005B116F" w:rsidRDefault="005B116F" w:rsidP="00E374A2">
            <w:pPr>
              <w:jc w:val="center"/>
            </w:pPr>
            <w:r w:rsidRPr="00AF6F4F">
              <w:t>Пушкина Т.С.</w:t>
            </w:r>
          </w:p>
          <w:p w:rsidR="00947161" w:rsidRDefault="00947161" w:rsidP="00E374A2">
            <w:pPr>
              <w:jc w:val="center"/>
            </w:pPr>
          </w:p>
          <w:p w:rsidR="005B116F" w:rsidRPr="00AF6F4F" w:rsidRDefault="00947161" w:rsidP="00947161">
            <w:pPr>
              <w:jc w:val="center"/>
            </w:pPr>
            <w:r>
              <w:t>Классные руководители, педагог-психолог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6F" w:rsidRPr="00AF6F4F" w:rsidRDefault="005B116F" w:rsidP="00183323">
            <w:pPr>
              <w:jc w:val="center"/>
            </w:pPr>
          </w:p>
        </w:tc>
      </w:tr>
      <w:tr w:rsidR="005B116F" w:rsidRPr="00936809" w:rsidTr="00F31194">
        <w:trPr>
          <w:trHeight w:val="28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AF6F4F" w:rsidRDefault="005B116F" w:rsidP="00183323">
            <w:pPr>
              <w:jc w:val="center"/>
            </w:pPr>
          </w:p>
          <w:p w:rsidR="005B116F" w:rsidRPr="00AF6F4F" w:rsidRDefault="005B116F" w:rsidP="00183323">
            <w:pPr>
              <w:jc w:val="center"/>
            </w:pPr>
          </w:p>
          <w:p w:rsidR="005B116F" w:rsidRPr="00AF6F4F" w:rsidRDefault="005B116F" w:rsidP="00183323">
            <w:pPr>
              <w:jc w:val="center"/>
            </w:pPr>
          </w:p>
          <w:p w:rsidR="005B116F" w:rsidRPr="00AF6F4F" w:rsidRDefault="005B116F" w:rsidP="00183323">
            <w:pPr>
              <w:jc w:val="center"/>
            </w:pPr>
            <w:r w:rsidRPr="00AF6F4F"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Default="00947161" w:rsidP="00041E3D">
            <w:pPr>
              <w:pStyle w:val="a7"/>
              <w:numPr>
                <w:ilvl w:val="0"/>
                <w:numId w:val="5"/>
              </w:numPr>
              <w:tabs>
                <w:tab w:val="left" w:pos="214"/>
              </w:tabs>
              <w:ind w:left="0" w:hanging="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9D">
              <w:rPr>
                <w:rFonts w:ascii="Times New Roman" w:hAnsi="Times New Roman"/>
                <w:sz w:val="24"/>
                <w:szCs w:val="24"/>
              </w:rPr>
              <w:t>Организации занято</w:t>
            </w:r>
            <w:r w:rsidR="00D63BD0">
              <w:rPr>
                <w:rFonts w:ascii="Times New Roman" w:hAnsi="Times New Roman"/>
                <w:sz w:val="24"/>
                <w:szCs w:val="24"/>
              </w:rPr>
              <w:t xml:space="preserve">сти учащихся в системе </w:t>
            </w:r>
            <w:r w:rsidRPr="009E6C9D">
              <w:rPr>
                <w:rFonts w:ascii="Times New Roman" w:hAnsi="Times New Roman"/>
                <w:sz w:val="24"/>
                <w:szCs w:val="24"/>
              </w:rPr>
              <w:t>дополнительного образования, внеурочной деятельности (занятость учащихся учетных категорий во внеурочное время).</w:t>
            </w:r>
          </w:p>
          <w:p w:rsidR="00D63BD0" w:rsidRDefault="00D63BD0" w:rsidP="00D63BD0">
            <w:pPr>
              <w:pStyle w:val="a7"/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3BD0" w:rsidRDefault="00D63BD0" w:rsidP="00041E3D">
            <w:pPr>
              <w:pStyle w:val="a7"/>
              <w:numPr>
                <w:ilvl w:val="0"/>
                <w:numId w:val="5"/>
              </w:numPr>
              <w:tabs>
                <w:tab w:val="left" w:pos="-69"/>
                <w:tab w:val="left" w:pos="356"/>
              </w:tabs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C9D">
              <w:rPr>
                <w:rFonts w:ascii="Times New Roman" w:hAnsi="Times New Roman"/>
                <w:sz w:val="24"/>
                <w:szCs w:val="24"/>
              </w:rPr>
              <w:t xml:space="preserve">Анализ  пропусков учебных занятий за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E6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  <w:r w:rsidRPr="009E6C9D">
              <w:rPr>
                <w:rFonts w:ascii="Times New Roman" w:hAnsi="Times New Roman"/>
                <w:sz w:val="24"/>
                <w:szCs w:val="24"/>
              </w:rPr>
              <w:t>. Приглашение родителей (законных представителей) учащихся пропускающих учебные занятия без уважительной причины.</w:t>
            </w:r>
          </w:p>
          <w:p w:rsidR="00D63BD0" w:rsidRPr="00A67C08" w:rsidRDefault="00D63BD0" w:rsidP="00D63BD0">
            <w:pPr>
              <w:pStyle w:val="a7"/>
              <w:tabs>
                <w:tab w:val="left" w:pos="73"/>
                <w:tab w:val="left" w:pos="498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62A0" w:rsidRDefault="00D63BD0" w:rsidP="00041E3D">
            <w:pPr>
              <w:pStyle w:val="a7"/>
              <w:numPr>
                <w:ilvl w:val="0"/>
                <w:numId w:val="5"/>
              </w:numPr>
              <w:tabs>
                <w:tab w:val="left" w:pos="0"/>
                <w:tab w:val="left" w:pos="73"/>
                <w:tab w:val="left" w:pos="356"/>
              </w:tabs>
              <w:ind w:left="73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DC2">
              <w:rPr>
                <w:rFonts w:ascii="Times New Roman" w:hAnsi="Times New Roman"/>
                <w:sz w:val="24"/>
                <w:szCs w:val="24"/>
              </w:rPr>
              <w:t xml:space="preserve">Профилактическая работа с учащимися, повышенного педагогического внимания,  «группы риска», ВШУ. Недопущение правонарушений и преступлений среди несовершеннолетних, предупреждение алкогольной зависимости, </w:t>
            </w:r>
            <w:proofErr w:type="spellStart"/>
            <w:r w:rsidRPr="000D0DC2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0D0DC2">
              <w:rPr>
                <w:rFonts w:ascii="Times New Roman" w:hAnsi="Times New Roman"/>
                <w:sz w:val="24"/>
                <w:szCs w:val="24"/>
              </w:rPr>
              <w:t>, употребления наркотических (психотропных) веществ, меры безопасности при дорожно-транспортном травматизме, безопасность  в сети Интернет, самовольный уход с учебных занятий.</w:t>
            </w:r>
          </w:p>
          <w:p w:rsidR="00041E3D" w:rsidRDefault="00041E3D" w:rsidP="00041E3D">
            <w:pPr>
              <w:pStyle w:val="a4"/>
            </w:pPr>
          </w:p>
          <w:p w:rsidR="00041E3D" w:rsidRPr="00D63BD0" w:rsidRDefault="00041E3D" w:rsidP="00041E3D">
            <w:pPr>
              <w:pStyle w:val="a7"/>
              <w:numPr>
                <w:ilvl w:val="0"/>
                <w:numId w:val="5"/>
              </w:numPr>
              <w:tabs>
                <w:tab w:val="left" w:pos="0"/>
                <w:tab w:val="left" w:pos="73"/>
                <w:tab w:val="left" w:pos="356"/>
              </w:tabs>
              <w:ind w:left="73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8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Приглашение родителей, учащихся нарушителей дисциплины в школе, устраивающих драки, оскорбления детей и учителей.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AF6F4F" w:rsidRDefault="005B116F" w:rsidP="00183323"/>
          <w:p w:rsidR="005B116F" w:rsidRPr="00AF6F4F" w:rsidRDefault="005B116F" w:rsidP="00183323">
            <w:pPr>
              <w:jc w:val="center"/>
            </w:pPr>
          </w:p>
          <w:p w:rsidR="005B116F" w:rsidRPr="00AF6F4F" w:rsidRDefault="005B116F" w:rsidP="00183323">
            <w:pPr>
              <w:jc w:val="center"/>
            </w:pPr>
          </w:p>
          <w:p w:rsidR="005B116F" w:rsidRDefault="005B116F" w:rsidP="00183323">
            <w:pPr>
              <w:jc w:val="center"/>
            </w:pPr>
          </w:p>
          <w:p w:rsidR="00D63BD0" w:rsidRDefault="00D63BD0" w:rsidP="00183323">
            <w:pPr>
              <w:jc w:val="center"/>
            </w:pPr>
          </w:p>
          <w:p w:rsidR="00D63BD0" w:rsidRPr="00AF6F4F" w:rsidRDefault="00D63BD0" w:rsidP="00183323">
            <w:pPr>
              <w:jc w:val="center"/>
            </w:pPr>
          </w:p>
          <w:p w:rsidR="00A262A0" w:rsidRDefault="00A262A0" w:rsidP="00947161"/>
          <w:p w:rsidR="005B116F" w:rsidRPr="00AF6F4F" w:rsidRDefault="00947161" w:rsidP="00183323">
            <w:pPr>
              <w:jc w:val="center"/>
            </w:pPr>
            <w:r>
              <w:t>ноябрь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161" w:rsidRPr="00AF6F4F" w:rsidRDefault="00947161" w:rsidP="00947161">
            <w:pPr>
              <w:jc w:val="center"/>
            </w:pPr>
            <w:r w:rsidRPr="00AF6F4F">
              <w:t>ЗДВР</w:t>
            </w:r>
          </w:p>
          <w:p w:rsidR="00947161" w:rsidRDefault="00947161" w:rsidP="00D63BD0">
            <w:pPr>
              <w:jc w:val="center"/>
            </w:pPr>
            <w:r w:rsidRPr="00AF6F4F">
              <w:t>Пушкина Т.С.</w:t>
            </w:r>
          </w:p>
          <w:p w:rsidR="005B116F" w:rsidRDefault="005B116F" w:rsidP="00620D29"/>
          <w:p w:rsidR="00D63BD0" w:rsidRPr="00AF6F4F" w:rsidRDefault="00D63BD0" w:rsidP="00620D29"/>
          <w:p w:rsidR="005B116F" w:rsidRPr="00AF6F4F" w:rsidRDefault="00F31194" w:rsidP="00865365">
            <w:r>
              <w:t>.</w:t>
            </w:r>
          </w:p>
          <w:p w:rsidR="00D63BD0" w:rsidRPr="00AF6F4F" w:rsidRDefault="00D63BD0" w:rsidP="00D63BD0">
            <w:pPr>
              <w:jc w:val="center"/>
            </w:pPr>
            <w:r w:rsidRPr="00AF6F4F">
              <w:t>ЗДВР</w:t>
            </w:r>
          </w:p>
          <w:p w:rsidR="00D63BD0" w:rsidRDefault="00D63BD0" w:rsidP="00D63BD0">
            <w:pPr>
              <w:jc w:val="center"/>
            </w:pPr>
            <w:r w:rsidRPr="00AF6F4F">
              <w:t>Пушкина Т.С.</w:t>
            </w:r>
          </w:p>
          <w:p w:rsidR="00D63BD0" w:rsidRDefault="00D63BD0" w:rsidP="00F31194">
            <w:pPr>
              <w:jc w:val="center"/>
            </w:pPr>
          </w:p>
          <w:p w:rsidR="00D63BD0" w:rsidRDefault="00D63BD0" w:rsidP="00F31194">
            <w:pPr>
              <w:jc w:val="center"/>
            </w:pPr>
          </w:p>
          <w:p w:rsidR="00D63BD0" w:rsidRDefault="00D63BD0" w:rsidP="00F31194">
            <w:pPr>
              <w:jc w:val="center"/>
            </w:pPr>
          </w:p>
          <w:p w:rsidR="00D63BD0" w:rsidRDefault="00D63BD0" w:rsidP="00F31194">
            <w:pPr>
              <w:jc w:val="center"/>
            </w:pPr>
          </w:p>
          <w:p w:rsidR="00A262A0" w:rsidRDefault="005B116F" w:rsidP="00F31194">
            <w:pPr>
              <w:jc w:val="center"/>
            </w:pPr>
            <w:r>
              <w:t xml:space="preserve">Педагог-психолог </w:t>
            </w:r>
            <w:proofErr w:type="spellStart"/>
            <w:r>
              <w:t>Кролева</w:t>
            </w:r>
            <w:proofErr w:type="spellEnd"/>
            <w:r>
              <w:t xml:space="preserve"> Т.А.</w:t>
            </w:r>
          </w:p>
          <w:p w:rsidR="00041E3D" w:rsidRDefault="00041E3D" w:rsidP="00F31194">
            <w:pPr>
              <w:jc w:val="center"/>
            </w:pPr>
          </w:p>
          <w:p w:rsidR="00041E3D" w:rsidRDefault="00041E3D" w:rsidP="00F31194">
            <w:pPr>
              <w:jc w:val="center"/>
            </w:pPr>
          </w:p>
          <w:p w:rsidR="00041E3D" w:rsidRDefault="00041E3D" w:rsidP="00F31194">
            <w:pPr>
              <w:jc w:val="center"/>
            </w:pPr>
          </w:p>
          <w:p w:rsidR="00041E3D" w:rsidRDefault="00041E3D" w:rsidP="00F31194">
            <w:pPr>
              <w:jc w:val="center"/>
            </w:pPr>
          </w:p>
          <w:p w:rsidR="00041E3D" w:rsidRDefault="00041E3D" w:rsidP="00F31194">
            <w:pPr>
              <w:jc w:val="center"/>
            </w:pPr>
          </w:p>
          <w:p w:rsidR="00041E3D" w:rsidRDefault="00041E3D" w:rsidP="00F31194">
            <w:pPr>
              <w:jc w:val="center"/>
            </w:pPr>
          </w:p>
          <w:p w:rsidR="00041E3D" w:rsidRDefault="00041E3D" w:rsidP="00F31194">
            <w:pPr>
              <w:jc w:val="center"/>
            </w:pPr>
          </w:p>
          <w:p w:rsidR="00041E3D" w:rsidRDefault="00041E3D" w:rsidP="00F31194">
            <w:pPr>
              <w:jc w:val="center"/>
            </w:pPr>
          </w:p>
          <w:p w:rsidR="00041E3D" w:rsidRPr="00AF6F4F" w:rsidRDefault="00041E3D" w:rsidP="00041E3D">
            <w:pPr>
              <w:jc w:val="center"/>
            </w:pPr>
            <w:r w:rsidRPr="00AF6F4F">
              <w:t>ЗДВР</w:t>
            </w:r>
          </w:p>
          <w:p w:rsidR="00041E3D" w:rsidRDefault="00041E3D" w:rsidP="00041E3D">
            <w:pPr>
              <w:jc w:val="center"/>
            </w:pPr>
            <w:r w:rsidRPr="00AF6F4F">
              <w:t>Пушкина Т.С.</w:t>
            </w:r>
          </w:p>
          <w:p w:rsidR="00041E3D" w:rsidRPr="00AF6F4F" w:rsidRDefault="00041E3D" w:rsidP="00041E3D"/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6F" w:rsidRPr="00AF6F4F" w:rsidRDefault="005B116F" w:rsidP="00865365">
            <w:pPr>
              <w:jc w:val="center"/>
            </w:pPr>
          </w:p>
        </w:tc>
      </w:tr>
      <w:tr w:rsidR="005B116F" w:rsidRPr="00936809" w:rsidTr="00041E3D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Default="005B116F" w:rsidP="00183323">
            <w:pPr>
              <w:jc w:val="center"/>
            </w:pPr>
          </w:p>
          <w:p w:rsidR="005B116F" w:rsidRDefault="005B116F" w:rsidP="00183323">
            <w:pPr>
              <w:jc w:val="center"/>
            </w:pPr>
          </w:p>
          <w:p w:rsidR="005B116F" w:rsidRPr="00936809" w:rsidRDefault="005B116F" w:rsidP="00183323">
            <w:pPr>
              <w:jc w:val="center"/>
            </w:pPr>
            <w:r>
              <w:t>3</w:t>
            </w:r>
            <w:r w:rsidRPr="00936809"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BD0" w:rsidRPr="00D63BD0" w:rsidRDefault="005B116F" w:rsidP="00041E3D">
            <w:pPr>
              <w:shd w:val="clear" w:color="auto" w:fill="FFFFFF"/>
              <w:jc w:val="both"/>
            </w:pPr>
            <w:r>
              <w:t xml:space="preserve">1. </w:t>
            </w:r>
            <w:r w:rsidR="00D63BD0" w:rsidRPr="00D63BD0">
              <w:t>Анализ работы школы по профилактике</w:t>
            </w:r>
          </w:p>
          <w:p w:rsidR="00D63BD0" w:rsidRPr="00D63BD0" w:rsidRDefault="00D63BD0" w:rsidP="00041E3D">
            <w:pPr>
              <w:shd w:val="clear" w:color="auto" w:fill="FFFFFF"/>
              <w:jc w:val="both"/>
            </w:pPr>
            <w:r w:rsidRPr="00D63BD0">
              <w:t>пра</w:t>
            </w:r>
            <w:r>
              <w:t xml:space="preserve">вонарушений и преступлений за 1 </w:t>
            </w:r>
            <w:r w:rsidRPr="00D63BD0">
              <w:t>полугодие.</w:t>
            </w:r>
          </w:p>
          <w:p w:rsidR="00D63BD0" w:rsidRDefault="00D63BD0" w:rsidP="00E374A2"/>
          <w:p w:rsidR="005B116F" w:rsidRDefault="00D63BD0" w:rsidP="00E374A2">
            <w:r>
              <w:lastRenderedPageBreak/>
              <w:t xml:space="preserve">2. </w:t>
            </w:r>
            <w:r w:rsidR="005B116F">
              <w:t>Профилактика нарушений школьной дисциплины, пропусков уроков, неуспеваемости (рассмотрение персональных дел нарушителей всеобуча по запросу классных руководителей).</w:t>
            </w:r>
          </w:p>
          <w:p w:rsidR="005B116F" w:rsidRDefault="005B116F" w:rsidP="00183323"/>
          <w:p w:rsidR="005B116F" w:rsidRDefault="005B116F" w:rsidP="00620D29">
            <w:pPr>
              <w:pStyle w:val="a4"/>
              <w:numPr>
                <w:ilvl w:val="0"/>
                <w:numId w:val="2"/>
              </w:numPr>
              <w:ind w:left="213" w:hanging="213"/>
            </w:pPr>
            <w:r>
              <w:t xml:space="preserve">Анализ работы педагога-психолога с детьми учетной категории. </w:t>
            </w:r>
          </w:p>
          <w:p w:rsidR="00041E3D" w:rsidRDefault="00041E3D" w:rsidP="00041E3D">
            <w:pPr>
              <w:pStyle w:val="a4"/>
              <w:ind w:left="213"/>
            </w:pPr>
          </w:p>
          <w:p w:rsidR="00620D29" w:rsidRPr="00621B06" w:rsidRDefault="00041E3D" w:rsidP="0084547E">
            <w:r>
              <w:rPr>
                <w:color w:val="000000"/>
              </w:rPr>
              <w:t>4.</w:t>
            </w:r>
            <w:r w:rsidRPr="00E0181F">
              <w:rPr>
                <w:color w:val="000000"/>
              </w:rPr>
              <w:t> Приглашение родителей, учащихся нарушителей дисциплины в школе, устраивающих драки, оскорбления детей и учителей.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936809" w:rsidRDefault="005B116F" w:rsidP="00183323"/>
          <w:p w:rsidR="005B116F" w:rsidRPr="00936809" w:rsidRDefault="00D63BD0" w:rsidP="00041E3D">
            <w:pPr>
              <w:jc w:val="center"/>
            </w:pPr>
            <w:r>
              <w:t>февраль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Default="005B116F" w:rsidP="00E374A2">
            <w:pPr>
              <w:jc w:val="center"/>
            </w:pPr>
          </w:p>
          <w:p w:rsidR="005B116F" w:rsidRDefault="005B116F" w:rsidP="00E374A2">
            <w:pPr>
              <w:jc w:val="center"/>
            </w:pPr>
            <w:r>
              <w:t>ЗДВР</w:t>
            </w:r>
          </w:p>
          <w:p w:rsidR="005B116F" w:rsidRDefault="005B116F" w:rsidP="00E374A2">
            <w:pPr>
              <w:jc w:val="center"/>
            </w:pPr>
            <w:r>
              <w:t>Пушкина Т.С.</w:t>
            </w:r>
          </w:p>
          <w:p w:rsidR="005B116F" w:rsidRDefault="005B116F" w:rsidP="00D63BD0"/>
          <w:p w:rsidR="00D63BD0" w:rsidRDefault="00D63BD0" w:rsidP="00041E3D">
            <w:pPr>
              <w:jc w:val="center"/>
            </w:pPr>
            <w:proofErr w:type="spellStart"/>
            <w:proofErr w:type="gramStart"/>
            <w:r>
              <w:lastRenderedPageBreak/>
              <w:t>Рук-ль</w:t>
            </w:r>
            <w:proofErr w:type="spellEnd"/>
            <w:proofErr w:type="gramEnd"/>
            <w:r>
              <w:t xml:space="preserve"> МК технологии и воспитания</w:t>
            </w:r>
            <w:r w:rsidR="00041E3D">
              <w:t xml:space="preserve"> Вербицкая О.Н.</w:t>
            </w:r>
          </w:p>
          <w:p w:rsidR="00041E3D" w:rsidRDefault="00041E3D" w:rsidP="00620D29">
            <w:pPr>
              <w:jc w:val="center"/>
            </w:pPr>
          </w:p>
          <w:p w:rsidR="005B116F" w:rsidRPr="00936809" w:rsidRDefault="005B116F" w:rsidP="00041E3D">
            <w:pPr>
              <w:jc w:val="center"/>
            </w:pPr>
            <w:r>
              <w:t xml:space="preserve">Педагог-психолог </w:t>
            </w:r>
            <w:proofErr w:type="spellStart"/>
            <w:r>
              <w:t>Кролева</w:t>
            </w:r>
            <w:proofErr w:type="spellEnd"/>
            <w:r>
              <w:t xml:space="preserve"> Т.А.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6F" w:rsidRDefault="005B116F" w:rsidP="00E374A2">
            <w:pPr>
              <w:jc w:val="center"/>
            </w:pPr>
          </w:p>
        </w:tc>
      </w:tr>
      <w:tr w:rsidR="005B116F" w:rsidRPr="00936809" w:rsidTr="000008A1">
        <w:trPr>
          <w:trHeight w:val="234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AF6F4F" w:rsidRDefault="005B116F" w:rsidP="00183323">
            <w:pPr>
              <w:jc w:val="center"/>
              <w:rPr>
                <w:color w:val="FF0000"/>
              </w:rPr>
            </w:pPr>
          </w:p>
          <w:p w:rsidR="000008A1" w:rsidRDefault="000008A1" w:rsidP="00183323">
            <w:pPr>
              <w:jc w:val="center"/>
            </w:pPr>
          </w:p>
          <w:p w:rsidR="000008A1" w:rsidRDefault="000008A1" w:rsidP="00183323">
            <w:pPr>
              <w:jc w:val="center"/>
            </w:pPr>
          </w:p>
          <w:p w:rsidR="005B116F" w:rsidRPr="00AF6F4F" w:rsidRDefault="005B116F" w:rsidP="00183323">
            <w:pPr>
              <w:jc w:val="center"/>
              <w:rPr>
                <w:color w:val="FF0000"/>
              </w:rPr>
            </w:pPr>
            <w:r w:rsidRPr="00183323"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Default="005B116F" w:rsidP="00AF6F4F">
            <w:pPr>
              <w:jc w:val="both"/>
            </w:pPr>
            <w:bookmarkStart w:id="3" w:name="_Hlk84273510"/>
            <w:r>
              <w:t xml:space="preserve">1. </w:t>
            </w:r>
            <w:r w:rsidR="00041E3D">
              <w:t xml:space="preserve">Профилактика жестокого обращения в семьях. </w:t>
            </w:r>
          </w:p>
          <w:p w:rsidR="005B116F" w:rsidRDefault="005B116F" w:rsidP="00AF6F4F">
            <w:pPr>
              <w:jc w:val="both"/>
            </w:pPr>
          </w:p>
          <w:bookmarkEnd w:id="3"/>
          <w:p w:rsidR="00041E3D" w:rsidRPr="0084547E" w:rsidRDefault="00041E3D" w:rsidP="00041E3D">
            <w:pPr>
              <w:jc w:val="both"/>
            </w:pPr>
            <w:r>
              <w:t xml:space="preserve">2. </w:t>
            </w:r>
            <w:r w:rsidRPr="007D4183">
              <w:t>Организация летнего отдыха детей учетной категории.</w:t>
            </w:r>
          </w:p>
          <w:p w:rsidR="005B116F" w:rsidRDefault="005B116F" w:rsidP="00041E3D">
            <w:pPr>
              <w:jc w:val="both"/>
            </w:pPr>
          </w:p>
          <w:p w:rsidR="00041E3D" w:rsidRDefault="000008A1" w:rsidP="000008A1">
            <w:pPr>
              <w:shd w:val="clear" w:color="auto" w:fill="FFFFFF"/>
              <w:jc w:val="both"/>
            </w:pPr>
            <w:r>
              <w:t>3.</w:t>
            </w:r>
            <w:r w:rsidR="00041E3D" w:rsidRPr="00041E3D">
              <w:t>Анализ состояния посещаемости и правонарушений за</w:t>
            </w:r>
            <w:r w:rsidR="00041E3D">
              <w:t xml:space="preserve"> 2025-2026 учебный</w:t>
            </w:r>
            <w:r w:rsidR="00041E3D" w:rsidRPr="00041E3D">
              <w:t xml:space="preserve"> год.</w:t>
            </w:r>
          </w:p>
          <w:p w:rsidR="000008A1" w:rsidRDefault="000008A1" w:rsidP="000008A1">
            <w:pPr>
              <w:shd w:val="clear" w:color="auto" w:fill="FFFFFF"/>
              <w:jc w:val="both"/>
            </w:pPr>
          </w:p>
          <w:p w:rsidR="000008A1" w:rsidRPr="00041E3D" w:rsidRDefault="000008A1" w:rsidP="000008A1">
            <w:pPr>
              <w:pStyle w:val="a4"/>
              <w:numPr>
                <w:ilvl w:val="0"/>
                <w:numId w:val="2"/>
              </w:numPr>
              <w:shd w:val="clear" w:color="auto" w:fill="FFFFFF"/>
              <w:tabs>
                <w:tab w:val="left" w:pos="214"/>
              </w:tabs>
              <w:ind w:left="74" w:hanging="143"/>
              <w:jc w:val="both"/>
            </w:pPr>
            <w:proofErr w:type="gramStart"/>
            <w:r>
              <w:t xml:space="preserve">Обсуждение организованного окончания учебного года детьми, состоящих на различных видах учета. </w:t>
            </w:r>
            <w:proofErr w:type="gramEnd"/>
          </w:p>
          <w:p w:rsidR="00041E3D" w:rsidRPr="0084547E" w:rsidRDefault="00041E3D" w:rsidP="00041E3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16F" w:rsidRPr="00183323" w:rsidRDefault="005B116F" w:rsidP="00183323"/>
          <w:p w:rsidR="005B116F" w:rsidRDefault="005B116F" w:rsidP="00183323">
            <w:pPr>
              <w:jc w:val="center"/>
            </w:pPr>
          </w:p>
          <w:p w:rsidR="005B116F" w:rsidRDefault="00041E3D" w:rsidP="00183323">
            <w:pPr>
              <w:jc w:val="center"/>
            </w:pPr>
            <w:r w:rsidRPr="007D4183">
              <w:t>май</w:t>
            </w:r>
          </w:p>
          <w:p w:rsidR="00A262A0" w:rsidRDefault="00A262A0" w:rsidP="00183323">
            <w:pPr>
              <w:jc w:val="center"/>
            </w:pPr>
          </w:p>
          <w:p w:rsidR="005B116F" w:rsidRPr="00183323" w:rsidRDefault="005B116F" w:rsidP="00183323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E3D" w:rsidRDefault="00041E3D" w:rsidP="00041E3D">
            <w:pPr>
              <w:jc w:val="center"/>
            </w:pPr>
            <w:r>
              <w:t xml:space="preserve">Педагог-психолог </w:t>
            </w:r>
            <w:proofErr w:type="spellStart"/>
            <w:r>
              <w:t>Кролева</w:t>
            </w:r>
            <w:proofErr w:type="spellEnd"/>
            <w:r>
              <w:t xml:space="preserve"> Т.А.</w:t>
            </w:r>
          </w:p>
          <w:p w:rsidR="004C104D" w:rsidRDefault="004C104D" w:rsidP="004C104D">
            <w:pPr>
              <w:jc w:val="center"/>
            </w:pPr>
            <w:r>
              <w:t>ЗДВР</w:t>
            </w:r>
          </w:p>
          <w:p w:rsidR="005B116F" w:rsidRDefault="004C104D" w:rsidP="004C104D">
            <w:pPr>
              <w:jc w:val="center"/>
            </w:pPr>
            <w:r>
              <w:t>Пушкина Т.С.</w:t>
            </w:r>
          </w:p>
          <w:p w:rsidR="000008A1" w:rsidRDefault="000008A1" w:rsidP="004C104D">
            <w:pPr>
              <w:jc w:val="center"/>
            </w:pPr>
          </w:p>
          <w:p w:rsidR="000008A1" w:rsidRDefault="000008A1" w:rsidP="000008A1">
            <w:pPr>
              <w:jc w:val="center"/>
            </w:pPr>
          </w:p>
          <w:p w:rsidR="000008A1" w:rsidRDefault="000008A1" w:rsidP="000008A1">
            <w:pPr>
              <w:jc w:val="center"/>
            </w:pPr>
          </w:p>
          <w:p w:rsidR="000008A1" w:rsidRDefault="000008A1" w:rsidP="000008A1">
            <w:pPr>
              <w:jc w:val="center"/>
            </w:pPr>
            <w:r>
              <w:t>ЗДВР</w:t>
            </w:r>
          </w:p>
          <w:p w:rsidR="005B116F" w:rsidRDefault="000008A1" w:rsidP="000008A1">
            <w:pPr>
              <w:jc w:val="center"/>
            </w:pPr>
            <w:r>
              <w:t>Пушкина Т.С.</w:t>
            </w:r>
          </w:p>
          <w:p w:rsidR="000008A1" w:rsidRPr="00183323" w:rsidRDefault="000008A1" w:rsidP="000008A1">
            <w:pPr>
              <w:jc w:val="center"/>
            </w:pPr>
            <w:r>
              <w:t>Классные руководители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6F" w:rsidRPr="00183323" w:rsidRDefault="005B116F" w:rsidP="00183323">
            <w:pPr>
              <w:jc w:val="center"/>
            </w:pPr>
          </w:p>
        </w:tc>
      </w:tr>
    </w:tbl>
    <w:p w:rsidR="00E21DD4" w:rsidRDefault="00E21DD4"/>
    <w:sectPr w:rsidR="00E21DD4" w:rsidSect="009E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733D"/>
    <w:multiLevelType w:val="hybridMultilevel"/>
    <w:tmpl w:val="89002F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44600"/>
    <w:multiLevelType w:val="hybridMultilevel"/>
    <w:tmpl w:val="4D3C88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043447"/>
    <w:multiLevelType w:val="hybridMultilevel"/>
    <w:tmpl w:val="D0E22D0E"/>
    <w:lvl w:ilvl="0" w:tplc="01707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A402A"/>
    <w:multiLevelType w:val="hybridMultilevel"/>
    <w:tmpl w:val="F9B8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C503D"/>
    <w:multiLevelType w:val="hybridMultilevel"/>
    <w:tmpl w:val="3C8673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DD1"/>
    <w:rsid w:val="000008A1"/>
    <w:rsid w:val="00005D62"/>
    <w:rsid w:val="00014675"/>
    <w:rsid w:val="00014A7A"/>
    <w:rsid w:val="000176C5"/>
    <w:rsid w:val="00020E5D"/>
    <w:rsid w:val="0002150C"/>
    <w:rsid w:val="0003016C"/>
    <w:rsid w:val="00041E3D"/>
    <w:rsid w:val="000424BC"/>
    <w:rsid w:val="00047DF1"/>
    <w:rsid w:val="00063B4A"/>
    <w:rsid w:val="00063BDF"/>
    <w:rsid w:val="00066BC9"/>
    <w:rsid w:val="00072337"/>
    <w:rsid w:val="0007286A"/>
    <w:rsid w:val="00076085"/>
    <w:rsid w:val="000820FC"/>
    <w:rsid w:val="00083C9F"/>
    <w:rsid w:val="000926DD"/>
    <w:rsid w:val="000A3D54"/>
    <w:rsid w:val="000A7BE5"/>
    <w:rsid w:val="000B6771"/>
    <w:rsid w:val="000B6EF0"/>
    <w:rsid w:val="000C2278"/>
    <w:rsid w:val="000D1E74"/>
    <w:rsid w:val="000E49A4"/>
    <w:rsid w:val="000E79DC"/>
    <w:rsid w:val="000F0485"/>
    <w:rsid w:val="000F1692"/>
    <w:rsid w:val="000F2EB8"/>
    <w:rsid w:val="000F78C8"/>
    <w:rsid w:val="0011521B"/>
    <w:rsid w:val="00130FE8"/>
    <w:rsid w:val="00133804"/>
    <w:rsid w:val="00133C4A"/>
    <w:rsid w:val="00137591"/>
    <w:rsid w:val="001400D4"/>
    <w:rsid w:val="00142952"/>
    <w:rsid w:val="001433CF"/>
    <w:rsid w:val="00151BF9"/>
    <w:rsid w:val="001551DF"/>
    <w:rsid w:val="00156A31"/>
    <w:rsid w:val="00157A56"/>
    <w:rsid w:val="001633B7"/>
    <w:rsid w:val="00163CE0"/>
    <w:rsid w:val="00166D17"/>
    <w:rsid w:val="00167779"/>
    <w:rsid w:val="00171F81"/>
    <w:rsid w:val="00173761"/>
    <w:rsid w:val="00183323"/>
    <w:rsid w:val="001843F7"/>
    <w:rsid w:val="00187156"/>
    <w:rsid w:val="00190CAF"/>
    <w:rsid w:val="001925D9"/>
    <w:rsid w:val="001A55AE"/>
    <w:rsid w:val="001A5D73"/>
    <w:rsid w:val="001C29FC"/>
    <w:rsid w:val="001D1019"/>
    <w:rsid w:val="001E65CA"/>
    <w:rsid w:val="001E70DB"/>
    <w:rsid w:val="001F491D"/>
    <w:rsid w:val="002000C6"/>
    <w:rsid w:val="002079D9"/>
    <w:rsid w:val="002108E7"/>
    <w:rsid w:val="002255C0"/>
    <w:rsid w:val="00225CDA"/>
    <w:rsid w:val="00245E69"/>
    <w:rsid w:val="002471B1"/>
    <w:rsid w:val="00247559"/>
    <w:rsid w:val="00253AA9"/>
    <w:rsid w:val="00255033"/>
    <w:rsid w:val="00286C64"/>
    <w:rsid w:val="00292A30"/>
    <w:rsid w:val="002A04D8"/>
    <w:rsid w:val="002A1B54"/>
    <w:rsid w:val="002B25A9"/>
    <w:rsid w:val="002D1140"/>
    <w:rsid w:val="002D1532"/>
    <w:rsid w:val="002E01BD"/>
    <w:rsid w:val="002E6589"/>
    <w:rsid w:val="002E66D0"/>
    <w:rsid w:val="00303466"/>
    <w:rsid w:val="003107EA"/>
    <w:rsid w:val="003110E0"/>
    <w:rsid w:val="00311313"/>
    <w:rsid w:val="00331F00"/>
    <w:rsid w:val="00355B71"/>
    <w:rsid w:val="00356C7C"/>
    <w:rsid w:val="00361988"/>
    <w:rsid w:val="00361D40"/>
    <w:rsid w:val="003740CB"/>
    <w:rsid w:val="00381007"/>
    <w:rsid w:val="00384730"/>
    <w:rsid w:val="003A5594"/>
    <w:rsid w:val="003A64FF"/>
    <w:rsid w:val="003B2762"/>
    <w:rsid w:val="003B67CD"/>
    <w:rsid w:val="003C41AC"/>
    <w:rsid w:val="00401AF2"/>
    <w:rsid w:val="0042588B"/>
    <w:rsid w:val="0042792A"/>
    <w:rsid w:val="004306EC"/>
    <w:rsid w:val="00433466"/>
    <w:rsid w:val="00434232"/>
    <w:rsid w:val="00434803"/>
    <w:rsid w:val="00437A1F"/>
    <w:rsid w:val="00451302"/>
    <w:rsid w:val="00451D33"/>
    <w:rsid w:val="00454043"/>
    <w:rsid w:val="004558E5"/>
    <w:rsid w:val="004607CE"/>
    <w:rsid w:val="0047193D"/>
    <w:rsid w:val="00472259"/>
    <w:rsid w:val="004766FF"/>
    <w:rsid w:val="0048618B"/>
    <w:rsid w:val="0049442D"/>
    <w:rsid w:val="004A063B"/>
    <w:rsid w:val="004A069C"/>
    <w:rsid w:val="004A2123"/>
    <w:rsid w:val="004A2D69"/>
    <w:rsid w:val="004A2FF9"/>
    <w:rsid w:val="004A7A7B"/>
    <w:rsid w:val="004B396E"/>
    <w:rsid w:val="004B5D42"/>
    <w:rsid w:val="004C104D"/>
    <w:rsid w:val="004C5220"/>
    <w:rsid w:val="004C7719"/>
    <w:rsid w:val="004D1B35"/>
    <w:rsid w:val="004D6816"/>
    <w:rsid w:val="004D7D78"/>
    <w:rsid w:val="004E10A4"/>
    <w:rsid w:val="004E1C59"/>
    <w:rsid w:val="004F5B84"/>
    <w:rsid w:val="00525EE6"/>
    <w:rsid w:val="0052659B"/>
    <w:rsid w:val="00527E9F"/>
    <w:rsid w:val="005437BB"/>
    <w:rsid w:val="00552EB4"/>
    <w:rsid w:val="00561E09"/>
    <w:rsid w:val="005711E8"/>
    <w:rsid w:val="005726AB"/>
    <w:rsid w:val="00585275"/>
    <w:rsid w:val="00590C43"/>
    <w:rsid w:val="005B116F"/>
    <w:rsid w:val="005B4E57"/>
    <w:rsid w:val="005C747D"/>
    <w:rsid w:val="005D590F"/>
    <w:rsid w:val="005E4CF4"/>
    <w:rsid w:val="005F14F5"/>
    <w:rsid w:val="005F3B54"/>
    <w:rsid w:val="005F7770"/>
    <w:rsid w:val="005F7B69"/>
    <w:rsid w:val="00602654"/>
    <w:rsid w:val="00603AA9"/>
    <w:rsid w:val="006042AE"/>
    <w:rsid w:val="006067DB"/>
    <w:rsid w:val="00616C5C"/>
    <w:rsid w:val="0061767E"/>
    <w:rsid w:val="0062070D"/>
    <w:rsid w:val="00620D29"/>
    <w:rsid w:val="00621196"/>
    <w:rsid w:val="00627B99"/>
    <w:rsid w:val="006305C5"/>
    <w:rsid w:val="00631E7A"/>
    <w:rsid w:val="00652BED"/>
    <w:rsid w:val="00654521"/>
    <w:rsid w:val="0066121A"/>
    <w:rsid w:val="00667CB1"/>
    <w:rsid w:val="00672402"/>
    <w:rsid w:val="006776F8"/>
    <w:rsid w:val="006819B0"/>
    <w:rsid w:val="00682DFC"/>
    <w:rsid w:val="00690CF7"/>
    <w:rsid w:val="00697267"/>
    <w:rsid w:val="006A07BD"/>
    <w:rsid w:val="006C65AA"/>
    <w:rsid w:val="006D55D4"/>
    <w:rsid w:val="006D5CEC"/>
    <w:rsid w:val="006E5DC3"/>
    <w:rsid w:val="006F2B27"/>
    <w:rsid w:val="006F5882"/>
    <w:rsid w:val="00700F66"/>
    <w:rsid w:val="0071349F"/>
    <w:rsid w:val="007259E6"/>
    <w:rsid w:val="00725A14"/>
    <w:rsid w:val="00732DE7"/>
    <w:rsid w:val="00737B86"/>
    <w:rsid w:val="00744E39"/>
    <w:rsid w:val="007504DD"/>
    <w:rsid w:val="0075331E"/>
    <w:rsid w:val="0075462E"/>
    <w:rsid w:val="00761D2F"/>
    <w:rsid w:val="0077321D"/>
    <w:rsid w:val="007752D5"/>
    <w:rsid w:val="007811C7"/>
    <w:rsid w:val="0078615B"/>
    <w:rsid w:val="007901DA"/>
    <w:rsid w:val="007A5BB9"/>
    <w:rsid w:val="007A6034"/>
    <w:rsid w:val="007D3107"/>
    <w:rsid w:val="007D4183"/>
    <w:rsid w:val="007E06BE"/>
    <w:rsid w:val="007E1A54"/>
    <w:rsid w:val="007E7983"/>
    <w:rsid w:val="007F3862"/>
    <w:rsid w:val="008017B1"/>
    <w:rsid w:val="00810574"/>
    <w:rsid w:val="008110E8"/>
    <w:rsid w:val="00823B9A"/>
    <w:rsid w:val="00835E75"/>
    <w:rsid w:val="00843040"/>
    <w:rsid w:val="00844889"/>
    <w:rsid w:val="0084547E"/>
    <w:rsid w:val="0084578B"/>
    <w:rsid w:val="00845E8C"/>
    <w:rsid w:val="00865365"/>
    <w:rsid w:val="00872139"/>
    <w:rsid w:val="00872FDB"/>
    <w:rsid w:val="00890265"/>
    <w:rsid w:val="008A0F15"/>
    <w:rsid w:val="008A7F62"/>
    <w:rsid w:val="008B2F67"/>
    <w:rsid w:val="008B4993"/>
    <w:rsid w:val="008B6295"/>
    <w:rsid w:val="008C4EB8"/>
    <w:rsid w:val="008D4011"/>
    <w:rsid w:val="008E22D4"/>
    <w:rsid w:val="008F0821"/>
    <w:rsid w:val="008F1AC7"/>
    <w:rsid w:val="00917532"/>
    <w:rsid w:val="00917A4D"/>
    <w:rsid w:val="00922A02"/>
    <w:rsid w:val="00924790"/>
    <w:rsid w:val="00944F1A"/>
    <w:rsid w:val="0094617F"/>
    <w:rsid w:val="00946755"/>
    <w:rsid w:val="00947161"/>
    <w:rsid w:val="00950587"/>
    <w:rsid w:val="009505AB"/>
    <w:rsid w:val="00952AC6"/>
    <w:rsid w:val="00952B14"/>
    <w:rsid w:val="0095415D"/>
    <w:rsid w:val="0096737B"/>
    <w:rsid w:val="0097696B"/>
    <w:rsid w:val="00982C95"/>
    <w:rsid w:val="00986AC4"/>
    <w:rsid w:val="00987B40"/>
    <w:rsid w:val="00993965"/>
    <w:rsid w:val="00994F9B"/>
    <w:rsid w:val="009B226F"/>
    <w:rsid w:val="009B78AF"/>
    <w:rsid w:val="009C2549"/>
    <w:rsid w:val="009D74B8"/>
    <w:rsid w:val="009E0E4B"/>
    <w:rsid w:val="009E694E"/>
    <w:rsid w:val="009F6E76"/>
    <w:rsid w:val="00A00B05"/>
    <w:rsid w:val="00A133C9"/>
    <w:rsid w:val="00A15521"/>
    <w:rsid w:val="00A23495"/>
    <w:rsid w:val="00A262A0"/>
    <w:rsid w:val="00A27344"/>
    <w:rsid w:val="00A4060F"/>
    <w:rsid w:val="00A429F0"/>
    <w:rsid w:val="00A55073"/>
    <w:rsid w:val="00A634EA"/>
    <w:rsid w:val="00A65A8A"/>
    <w:rsid w:val="00A66992"/>
    <w:rsid w:val="00A67633"/>
    <w:rsid w:val="00A74B87"/>
    <w:rsid w:val="00A76546"/>
    <w:rsid w:val="00A76B5C"/>
    <w:rsid w:val="00A80662"/>
    <w:rsid w:val="00A84EB7"/>
    <w:rsid w:val="00A923B9"/>
    <w:rsid w:val="00A93CE6"/>
    <w:rsid w:val="00AA2F76"/>
    <w:rsid w:val="00AA6DD1"/>
    <w:rsid w:val="00AB5BF1"/>
    <w:rsid w:val="00AC03B6"/>
    <w:rsid w:val="00AC25E9"/>
    <w:rsid w:val="00AC46E5"/>
    <w:rsid w:val="00AC63BD"/>
    <w:rsid w:val="00AC7874"/>
    <w:rsid w:val="00AD0758"/>
    <w:rsid w:val="00AE33E5"/>
    <w:rsid w:val="00AE760D"/>
    <w:rsid w:val="00AF6F4F"/>
    <w:rsid w:val="00B047A5"/>
    <w:rsid w:val="00B24021"/>
    <w:rsid w:val="00B30D68"/>
    <w:rsid w:val="00B31739"/>
    <w:rsid w:val="00B32598"/>
    <w:rsid w:val="00B33C61"/>
    <w:rsid w:val="00B348A9"/>
    <w:rsid w:val="00B40B34"/>
    <w:rsid w:val="00B50413"/>
    <w:rsid w:val="00B635AE"/>
    <w:rsid w:val="00B641AB"/>
    <w:rsid w:val="00B71123"/>
    <w:rsid w:val="00B852F4"/>
    <w:rsid w:val="00B85C5F"/>
    <w:rsid w:val="00B97BF0"/>
    <w:rsid w:val="00BA07D5"/>
    <w:rsid w:val="00BA69BF"/>
    <w:rsid w:val="00BB240C"/>
    <w:rsid w:val="00BB496A"/>
    <w:rsid w:val="00BB4D19"/>
    <w:rsid w:val="00BC0DD0"/>
    <w:rsid w:val="00BC41EB"/>
    <w:rsid w:val="00BC441A"/>
    <w:rsid w:val="00BD403D"/>
    <w:rsid w:val="00BE3B1F"/>
    <w:rsid w:val="00BE4A50"/>
    <w:rsid w:val="00BE69BC"/>
    <w:rsid w:val="00BF6C17"/>
    <w:rsid w:val="00C024B8"/>
    <w:rsid w:val="00C052F6"/>
    <w:rsid w:val="00C15233"/>
    <w:rsid w:val="00C16EF7"/>
    <w:rsid w:val="00C27B50"/>
    <w:rsid w:val="00C32F7A"/>
    <w:rsid w:val="00C36E6C"/>
    <w:rsid w:val="00C50DAA"/>
    <w:rsid w:val="00C55E65"/>
    <w:rsid w:val="00C639B7"/>
    <w:rsid w:val="00C65D4D"/>
    <w:rsid w:val="00C950CA"/>
    <w:rsid w:val="00CA2A4C"/>
    <w:rsid w:val="00CA31EE"/>
    <w:rsid w:val="00CA3A57"/>
    <w:rsid w:val="00CA3F33"/>
    <w:rsid w:val="00CB4D77"/>
    <w:rsid w:val="00CB519D"/>
    <w:rsid w:val="00CB71F0"/>
    <w:rsid w:val="00CC23BB"/>
    <w:rsid w:val="00CC39AC"/>
    <w:rsid w:val="00CD01E5"/>
    <w:rsid w:val="00CE0918"/>
    <w:rsid w:val="00CF4345"/>
    <w:rsid w:val="00CF5778"/>
    <w:rsid w:val="00D00B2C"/>
    <w:rsid w:val="00D2481B"/>
    <w:rsid w:val="00D258CF"/>
    <w:rsid w:val="00D319AE"/>
    <w:rsid w:val="00D35D31"/>
    <w:rsid w:val="00D43F01"/>
    <w:rsid w:val="00D472D7"/>
    <w:rsid w:val="00D50000"/>
    <w:rsid w:val="00D568E1"/>
    <w:rsid w:val="00D63BD0"/>
    <w:rsid w:val="00D72526"/>
    <w:rsid w:val="00D7504B"/>
    <w:rsid w:val="00D951B4"/>
    <w:rsid w:val="00D96BD9"/>
    <w:rsid w:val="00DA01D4"/>
    <w:rsid w:val="00DA6B3A"/>
    <w:rsid w:val="00DC2887"/>
    <w:rsid w:val="00DC6F4A"/>
    <w:rsid w:val="00DD4BB1"/>
    <w:rsid w:val="00DF53A4"/>
    <w:rsid w:val="00E20049"/>
    <w:rsid w:val="00E21DD4"/>
    <w:rsid w:val="00E27FBB"/>
    <w:rsid w:val="00E374A2"/>
    <w:rsid w:val="00E40700"/>
    <w:rsid w:val="00E458BB"/>
    <w:rsid w:val="00E506BC"/>
    <w:rsid w:val="00E516B5"/>
    <w:rsid w:val="00E52547"/>
    <w:rsid w:val="00E538B5"/>
    <w:rsid w:val="00E6159C"/>
    <w:rsid w:val="00E70751"/>
    <w:rsid w:val="00E70C74"/>
    <w:rsid w:val="00E867BB"/>
    <w:rsid w:val="00E90607"/>
    <w:rsid w:val="00EB33AF"/>
    <w:rsid w:val="00EB503B"/>
    <w:rsid w:val="00EC52F6"/>
    <w:rsid w:val="00EC547D"/>
    <w:rsid w:val="00ED2072"/>
    <w:rsid w:val="00ED6025"/>
    <w:rsid w:val="00EE08F6"/>
    <w:rsid w:val="00EE650F"/>
    <w:rsid w:val="00EF2C4C"/>
    <w:rsid w:val="00EF4129"/>
    <w:rsid w:val="00F00D8C"/>
    <w:rsid w:val="00F03A15"/>
    <w:rsid w:val="00F24036"/>
    <w:rsid w:val="00F30EA6"/>
    <w:rsid w:val="00F31194"/>
    <w:rsid w:val="00F35588"/>
    <w:rsid w:val="00F43252"/>
    <w:rsid w:val="00F43CB9"/>
    <w:rsid w:val="00F52BB1"/>
    <w:rsid w:val="00F57AE4"/>
    <w:rsid w:val="00F659E8"/>
    <w:rsid w:val="00F7206F"/>
    <w:rsid w:val="00F7686D"/>
    <w:rsid w:val="00F86A04"/>
    <w:rsid w:val="00F900BB"/>
    <w:rsid w:val="00F9071F"/>
    <w:rsid w:val="00FC519F"/>
    <w:rsid w:val="00FC6109"/>
    <w:rsid w:val="00FC7849"/>
    <w:rsid w:val="00FD1A88"/>
    <w:rsid w:val="00FE26D4"/>
    <w:rsid w:val="00FE29F2"/>
    <w:rsid w:val="00FE3486"/>
    <w:rsid w:val="00FE3A48"/>
    <w:rsid w:val="00FF1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6DD1"/>
    <w:pPr>
      <w:spacing w:before="100" w:beforeAutospacing="1" w:after="100" w:afterAutospacing="1"/>
    </w:pPr>
    <w:rPr>
      <w:rFonts w:eastAsia="Calibri"/>
    </w:rPr>
  </w:style>
  <w:style w:type="paragraph" w:styleId="a4">
    <w:name w:val="List Paragraph"/>
    <w:basedOn w:val="a"/>
    <w:uiPriority w:val="34"/>
    <w:qFormat/>
    <w:rsid w:val="00EE0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8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8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471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R-PC</dc:creator>
  <cp:lastModifiedBy>Pc</cp:lastModifiedBy>
  <cp:revision>4</cp:revision>
  <cp:lastPrinted>2021-10-05T05:11:00Z</cp:lastPrinted>
  <dcterms:created xsi:type="dcterms:W3CDTF">2025-07-03T13:18:00Z</dcterms:created>
  <dcterms:modified xsi:type="dcterms:W3CDTF">2025-07-03T13:21:00Z</dcterms:modified>
</cp:coreProperties>
</file>