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CC0777" w:rsidRPr="00CC0777" w:rsidTr="00C57B16">
        <w:tc>
          <w:tcPr>
            <w:tcW w:w="4786" w:type="dxa"/>
            <w:hideMark/>
          </w:tcPr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ПРИНЯТО</w:t>
            </w:r>
          </w:p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на заседании педагогического совета </w:t>
            </w:r>
          </w:p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Муниципального общеобразовательного учреждения «Азовская школа-гимназия имени Николая Саввы»</w:t>
            </w:r>
          </w:p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Протокол № __ от ___________20___ г.</w:t>
            </w:r>
          </w:p>
        </w:tc>
        <w:tc>
          <w:tcPr>
            <w:tcW w:w="4785" w:type="dxa"/>
            <w:hideMark/>
          </w:tcPr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УТВЕРЖДАЮ</w:t>
            </w:r>
          </w:p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Директор Муниципального общеобразовательного учреждения «Азовская школа-гимназия имени </w:t>
            </w:r>
          </w:p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Николая Саввы»</w:t>
            </w:r>
          </w:p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proofErr w:type="spellStart"/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______А.П.Немыкина</w:t>
            </w:r>
            <w:proofErr w:type="spellEnd"/>
          </w:p>
          <w:p w:rsidR="00CC0777" w:rsidRPr="00CC0777" w:rsidRDefault="00CC0777" w:rsidP="00CC077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0777">
              <w:rPr>
                <w:rFonts w:ascii="Times New Roman" w:eastAsia="Arial Unicode MS" w:hAnsi="Times New Roman"/>
                <w:bCs/>
                <w:sz w:val="24"/>
                <w:szCs w:val="24"/>
              </w:rPr>
              <w:t>Приказ № __ от ____________ 20__ г.</w:t>
            </w:r>
          </w:p>
        </w:tc>
      </w:tr>
    </w:tbl>
    <w:p w:rsidR="00036214" w:rsidRDefault="00036214" w:rsidP="00E2110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57632" w:rsidRPr="00036214" w:rsidRDefault="00D57632" w:rsidP="00CC19E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36214">
        <w:rPr>
          <w:rFonts w:ascii="Times New Roman" w:hAnsi="Times New Roman"/>
          <w:b/>
          <w:sz w:val="24"/>
          <w:szCs w:val="24"/>
        </w:rPr>
        <w:t>П</w:t>
      </w:r>
      <w:r w:rsidR="00036214">
        <w:rPr>
          <w:rFonts w:ascii="Times New Roman" w:hAnsi="Times New Roman"/>
          <w:b/>
          <w:sz w:val="24"/>
          <w:szCs w:val="24"/>
        </w:rPr>
        <w:t>ОЛОЖЕНИЕ</w:t>
      </w:r>
    </w:p>
    <w:p w:rsidR="00CC0777" w:rsidRDefault="00CC0777" w:rsidP="008D63E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0777">
        <w:rPr>
          <w:rFonts w:ascii="Times New Roman" w:hAnsi="Times New Roman"/>
          <w:b/>
          <w:sz w:val="24"/>
          <w:szCs w:val="24"/>
        </w:rPr>
        <w:t xml:space="preserve">Совета профилактики безнадзорности, преступлений, </w:t>
      </w:r>
    </w:p>
    <w:p w:rsidR="00036214" w:rsidRDefault="00CC0777" w:rsidP="008D63E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0777">
        <w:rPr>
          <w:rFonts w:ascii="Times New Roman" w:hAnsi="Times New Roman"/>
          <w:b/>
          <w:sz w:val="24"/>
          <w:szCs w:val="24"/>
        </w:rPr>
        <w:t>правонарушений среди несовершеннолетних</w:t>
      </w:r>
    </w:p>
    <w:p w:rsidR="00CF2674" w:rsidRPr="00E21107" w:rsidRDefault="00CF2674" w:rsidP="00CC19E0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E1779A" w:rsidRPr="008C5AFC" w:rsidRDefault="00CC19E0" w:rsidP="00CC19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1.Обще</w:t>
      </w:r>
      <w:r w:rsidR="00D57632" w:rsidRPr="008C5AFC">
        <w:rPr>
          <w:rFonts w:ascii="Times New Roman" w:hAnsi="Times New Roman"/>
          <w:b/>
          <w:bCs/>
          <w:sz w:val="24"/>
          <w:szCs w:val="24"/>
        </w:rPr>
        <w:t>е положение.</w:t>
      </w:r>
      <w:r w:rsidR="00D57632" w:rsidRPr="008C5AFC">
        <w:rPr>
          <w:rFonts w:ascii="Times New Roman" w:hAnsi="Times New Roman"/>
          <w:sz w:val="24"/>
          <w:szCs w:val="24"/>
        </w:rPr>
        <w:t> </w:t>
      </w:r>
    </w:p>
    <w:p w:rsidR="00E1779A" w:rsidRPr="00E1779A" w:rsidRDefault="00E1779A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77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</w:t>
      </w:r>
      <w:r w:rsidR="00FA31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 </w:t>
      </w:r>
      <w:r w:rsidR="00FA31FB" w:rsidRPr="00FA31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стать</w:t>
      </w:r>
      <w:r w:rsidR="00FA31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FA31FB" w:rsidRPr="00FA31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14 Федерального закона от 24.06.1999 №120-ФЗ № Об основах системы профилактики безнадзорности и правонарушений несовершеннолетних», статьи 7 Закона Республики Крым от 01.09.2014 №63-ЗРК «О системе профилактики безнадзорности и правонарушений несовершеннолетних в Республике Крым», </w:t>
      </w:r>
      <w:r w:rsidRPr="00E177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организации системы индивидуальных профилактических мероприятий в </w:t>
      </w:r>
      <w:r w:rsidR="00CF2674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Муниципальном общеобразовательном учреждении «Азовская школа- гимназия Николая Саввы»</w:t>
      </w:r>
      <w:r w:rsidR="00CF2674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(далее - Школа</w:t>
      </w:r>
      <w:r w:rsidRPr="00E177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отношении обучающихся и семей, находящихся в социально опасном положении, направленной</w:t>
      </w:r>
      <w:r w:rsidR="00CF2674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177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предупреждение безнадзорности, правонарушений и других негативных</w:t>
      </w:r>
      <w:r w:rsidR="00CF2674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проявлений в среде обучающихся, </w:t>
      </w:r>
      <w:r w:rsidRPr="00E177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выявление и устранение причин и условий, способствующих безнадзорности и совершению правонарушений и преступлений обучающихся;</w:t>
      </w:r>
      <w:r w:rsidR="00CF2674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177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оказание социально – педагогической помощи и поддержки и психологического сопровождения обучающихся и семей, находящихся в социально опасном положении</w:t>
      </w:r>
      <w:r w:rsidRPr="00E1779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CF2674" w:rsidRPr="008C5AFC" w:rsidRDefault="00CF2674" w:rsidP="00CC077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C">
        <w:rPr>
          <w:rFonts w:ascii="Times New Roman" w:hAnsi="Times New Roman"/>
          <w:sz w:val="24"/>
          <w:szCs w:val="24"/>
        </w:rPr>
        <w:t xml:space="preserve">1.2. Совет профилактики </w:t>
      </w:r>
      <w:r w:rsidR="00CC0777" w:rsidRPr="00CC0777">
        <w:rPr>
          <w:rFonts w:ascii="Times New Roman" w:hAnsi="Times New Roman"/>
          <w:sz w:val="24"/>
          <w:szCs w:val="24"/>
        </w:rPr>
        <w:t xml:space="preserve">безнадзорности, преступлений, правонарушений среди несовершеннолетних </w:t>
      </w:r>
      <w:r w:rsidRPr="008C5AFC">
        <w:rPr>
          <w:rFonts w:ascii="Times New Roman" w:hAnsi="Times New Roman"/>
          <w:sz w:val="24"/>
          <w:szCs w:val="24"/>
        </w:rPr>
        <w:t>(далее - Совет профилактики)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CF2674" w:rsidRPr="00E21107" w:rsidRDefault="00CF2674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:rsidR="00CF2674" w:rsidRPr="008C5AFC" w:rsidRDefault="00CF2674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5AFC">
        <w:rPr>
          <w:b/>
          <w:bCs/>
          <w:color w:val="000000"/>
        </w:rPr>
        <w:t xml:space="preserve">2. </w:t>
      </w:r>
      <w:r w:rsidR="00CC19E0">
        <w:rPr>
          <w:b/>
          <w:bCs/>
          <w:color w:val="000000"/>
        </w:rPr>
        <w:t>Цели и задачи Совета п</w:t>
      </w:r>
      <w:r w:rsidRPr="008C5AFC">
        <w:rPr>
          <w:b/>
          <w:bCs/>
          <w:color w:val="000000"/>
        </w:rPr>
        <w:t>рофилактики</w:t>
      </w:r>
    </w:p>
    <w:p w:rsidR="003160EA" w:rsidRDefault="00CF2674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5AFC">
        <w:rPr>
          <w:color w:val="000000"/>
        </w:rPr>
        <w:t>2.1.Цель:</w:t>
      </w:r>
      <w:r w:rsidR="003160EA">
        <w:rPr>
          <w:color w:val="000000"/>
        </w:rPr>
        <w:t xml:space="preserve"> </w:t>
      </w:r>
      <w:r w:rsidR="003160EA" w:rsidRPr="003160EA">
        <w:rPr>
          <w:color w:val="000000"/>
        </w:rPr>
        <w:t>предупреждение  противоправного поведения  учащихся школы, а также создание условий для получения  ими полноценного качественного образования, 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нормативно-правовых актов в части предупреждения негативных проявлений в детской и подростковой среде.</w:t>
      </w:r>
    </w:p>
    <w:p w:rsidR="00CF2674" w:rsidRPr="008C5AFC" w:rsidRDefault="00CF2674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5AFC">
        <w:rPr>
          <w:color w:val="000000"/>
        </w:rPr>
        <w:t>2.2. </w:t>
      </w:r>
      <w:r w:rsidR="003160EA">
        <w:rPr>
          <w:color w:val="000000"/>
        </w:rPr>
        <w:t>З</w:t>
      </w:r>
      <w:r w:rsidRPr="008C5AFC">
        <w:rPr>
          <w:color w:val="000000"/>
        </w:rPr>
        <w:t>адач</w:t>
      </w:r>
      <w:r w:rsidR="003160EA">
        <w:rPr>
          <w:color w:val="000000"/>
        </w:rPr>
        <w:t>и</w:t>
      </w:r>
      <w:r w:rsidRPr="008C5AFC">
        <w:rPr>
          <w:color w:val="000000"/>
        </w:rPr>
        <w:t>:</w:t>
      </w:r>
    </w:p>
    <w:p w:rsidR="003160EA" w:rsidRPr="003160EA" w:rsidRDefault="003160EA" w:rsidP="003160E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6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 - правовых актов в части предупреждения негативных проявлений в детской и подростковой среде;</w:t>
      </w:r>
    </w:p>
    <w:p w:rsidR="003160EA" w:rsidRPr="003160EA" w:rsidRDefault="003160EA" w:rsidP="003160E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6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совершенствование механизмов взаимодействия ОО с органами и учреждениями системы профилактики безнадзорности и правонарушений несовершеннолетних (далее –органы и учреждения системы профилактики) по вопросам профилактики безнадзорности и правонарушений несовершеннолетних, защиты прав детей;</w:t>
      </w:r>
    </w:p>
    <w:p w:rsidR="003160EA" w:rsidRPr="003160EA" w:rsidRDefault="003160EA" w:rsidP="003160E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6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выявление и пресечение случаев вовлечения несовершеннолетних в преступную или антиобщественную деятельность;</w:t>
      </w:r>
    </w:p>
    <w:p w:rsidR="003160EA" w:rsidRPr="003160EA" w:rsidRDefault="003160EA" w:rsidP="003160E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6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выявление и устранение причин и условий безнадзорности несовершеннолетних, совершения ими правонарушений;</w:t>
      </w:r>
    </w:p>
    <w:p w:rsidR="003160EA" w:rsidRPr="003160EA" w:rsidRDefault="003160EA" w:rsidP="003160E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6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организация работы с несовершеннолетними и их семьями, оказавшимися в трудной жизненной ситуации и социально опасном положении.-организация социального патронажа детей и подростков и (или) их семей, рассматриваемых на заседании Совета;</w:t>
      </w:r>
    </w:p>
    <w:p w:rsidR="003160EA" w:rsidRPr="003160EA" w:rsidRDefault="003160EA" w:rsidP="003160E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6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73439" w:rsidRPr="00E21107" w:rsidRDefault="00273439" w:rsidP="00CC19E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73439" w:rsidRPr="00273439" w:rsidRDefault="00273439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 </w:t>
      </w:r>
      <w:r w:rsidRPr="002734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Состав Совета профилактики</w:t>
      </w:r>
    </w:p>
    <w:p w:rsidR="00273439" w:rsidRPr="00273439" w:rsidRDefault="005A70DE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</w:t>
      </w:r>
      <w:r w:rsidR="00273439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Совета профилактики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формируется директором 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утверждается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приказом.</w:t>
      </w:r>
    </w:p>
    <w:p w:rsidR="00273439" w:rsidRPr="00273439" w:rsidRDefault="008C5AFC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</w:t>
      </w:r>
      <w:r w:rsidR="00273439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Совет 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профилактики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состоит из председателя, секретаря и членов Совета </w:t>
      </w:r>
      <w:r w:rsidR="005A70DE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профилактики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73439" w:rsidRPr="00273439" w:rsidRDefault="008C5AFC" w:rsidP="00CC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.3.</w:t>
      </w:r>
      <w:r w:rsidR="00273439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D50DB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С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овета входят:</w:t>
      </w:r>
      <w:r w:rsidR="00273439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образовательной организации,</w:t>
      </w:r>
      <w:r w:rsidR="00273439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педагоги, социальный педагог, педагог-психолог, представители </w:t>
      </w:r>
      <w:r w:rsidR="00BD50DB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ОУУП и ПДН, ОУР МО МВД России «</w:t>
      </w:r>
      <w:proofErr w:type="spellStart"/>
      <w:r w:rsidR="00BD50DB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Джанкойский</w:t>
      </w:r>
      <w:proofErr w:type="spellEnd"/>
      <w:r w:rsidR="00BD50DB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D50DB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представители органа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ученического самоуправления</w:t>
      </w:r>
      <w:r w:rsidR="00CC0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A70DE" w:rsidRPr="008C5AFC" w:rsidRDefault="008C5AFC" w:rsidP="00CC19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3.4.</w:t>
      </w:r>
      <w:r w:rsidR="005A70DE" w:rsidRPr="008C5AFC">
        <w:rPr>
          <w:rFonts w:ascii="Times New Roman" w:hAnsi="Times New Roman"/>
          <w:bCs/>
          <w:sz w:val="24"/>
          <w:szCs w:val="24"/>
        </w:rPr>
        <w:t xml:space="preserve"> Численность состава Совета профилактики от 5 до 9 представителей.</w:t>
      </w:r>
    </w:p>
    <w:p w:rsidR="00273439" w:rsidRPr="00273439" w:rsidRDefault="008C5AFC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A70DE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Совета профилактики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обновляться по мере необходимости.</w:t>
      </w:r>
    </w:p>
    <w:p w:rsidR="00273439" w:rsidRPr="00273439" w:rsidRDefault="008C5AFC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A70DE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Совета профилактики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участвуют в его работе на общественных</w:t>
      </w:r>
      <w:r w:rsidR="005A70DE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началах.</w:t>
      </w:r>
    </w:p>
    <w:p w:rsidR="00273439" w:rsidRPr="00273439" w:rsidRDefault="008C5AFC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A70DE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 профилактики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свою деятельность в соответствии с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планом работы, который пр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инимается на заседании Совета профилактики</w:t>
      </w:r>
      <w:r w:rsidR="00273439" w:rsidRPr="00273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утверждается</w:t>
      </w:r>
      <w:r w:rsidR="00BD50DB"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директором Школы.</w:t>
      </w:r>
    </w:p>
    <w:p w:rsidR="008C5AFC" w:rsidRPr="00E21107" w:rsidRDefault="008C5AFC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:rsidR="00BD50DB" w:rsidRPr="008C5AFC" w:rsidRDefault="00BD50DB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5AFC">
        <w:rPr>
          <w:b/>
          <w:bCs/>
          <w:color w:val="000000"/>
        </w:rPr>
        <w:t>4. Основные функции Совета</w:t>
      </w:r>
      <w:r w:rsidR="00CC19E0">
        <w:rPr>
          <w:b/>
          <w:bCs/>
          <w:color w:val="000000"/>
        </w:rPr>
        <w:t xml:space="preserve"> п</w:t>
      </w:r>
      <w:r w:rsidRPr="008C5AFC">
        <w:rPr>
          <w:b/>
          <w:bCs/>
          <w:color w:val="000000"/>
        </w:rPr>
        <w:t>рофилактики</w:t>
      </w:r>
    </w:p>
    <w:p w:rsidR="00BD50DB" w:rsidRPr="008C5AFC" w:rsidRDefault="008C5AFC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</w:t>
      </w:r>
      <w:r w:rsidR="00BD50DB" w:rsidRPr="008C5AFC">
        <w:rPr>
          <w:color w:val="000000"/>
        </w:rPr>
        <w:t>.</w:t>
      </w:r>
      <w:r>
        <w:rPr>
          <w:color w:val="000000"/>
        </w:rPr>
        <w:t xml:space="preserve"> </w:t>
      </w:r>
      <w:r w:rsidR="00BD50DB" w:rsidRPr="008C5AFC">
        <w:rPr>
          <w:color w:val="000000"/>
        </w:rPr>
        <w:t>Оказание консультативной, методической помощи классным руководителям и родителям (законным представителям) в воспитании детей.</w:t>
      </w:r>
    </w:p>
    <w:p w:rsidR="00BD50DB" w:rsidRPr="008C5AFC" w:rsidRDefault="008C5AFC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4.2</w:t>
      </w:r>
      <w:r w:rsidR="00BD50DB" w:rsidRPr="008C5AFC">
        <w:rPr>
          <w:color w:val="000000"/>
        </w:rPr>
        <w:t>. Организация и оказание содействия в проведении различных форм работы по профилактике безнадзорности и правонарушений среди обучающихся в школе, охране прав детей.</w:t>
      </w:r>
    </w:p>
    <w:p w:rsidR="00BD50DB" w:rsidRPr="008C5AFC" w:rsidRDefault="008C5AFC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4.3</w:t>
      </w:r>
      <w:r w:rsidR="00BD50DB" w:rsidRPr="008C5AFC">
        <w:rPr>
          <w:color w:val="000000"/>
        </w:rPr>
        <w:t>. Анализ результатов деятельности классных руководителей по профилактике безнадзорности и правонарушений, по работе с детьми «группы риска» и, при необходимости, дача рекомендаций.</w:t>
      </w:r>
    </w:p>
    <w:p w:rsidR="00BD50DB" w:rsidRPr="008C5AFC" w:rsidRDefault="008C5AFC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4.4</w:t>
      </w:r>
      <w:r w:rsidR="00BD50DB" w:rsidRPr="008C5AFC">
        <w:rPr>
          <w:color w:val="000000"/>
        </w:rPr>
        <w:t>. Рассмотрение конфликтных ситуаций, связанных с нарушением локальных актов школы, с проблемами межличностного общения участников образовательного процесса в пределах своей компетенции.</w:t>
      </w:r>
    </w:p>
    <w:p w:rsidR="00BD50DB" w:rsidRPr="008C5AFC" w:rsidRDefault="00CC19E0" w:rsidP="00CC1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4.5</w:t>
      </w:r>
      <w:r w:rsidR="00BD50DB" w:rsidRPr="008C5AFC">
        <w:rPr>
          <w:color w:val="000000"/>
        </w:rPr>
        <w:t>. 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:rsidR="00273439" w:rsidRPr="00E21107" w:rsidRDefault="00273439" w:rsidP="00CC19E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 Содержание деятельности Совета </w:t>
      </w:r>
      <w:r w:rsidR="00CC19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профилактики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 профилактики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аналитическую деятельность: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изучает уровень преступности и правонарушений среди обучающихся ОО;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выявляет детей с девиациями в поведении;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выявляет семьи несовершеннолетних, находящихся в социально опасном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положении;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 причины и мотивы антиобщественного поведения обучающихся;</w:t>
      </w:r>
    </w:p>
    <w:p w:rsidR="00BD50DB" w:rsidRPr="00BD50DB" w:rsidRDefault="00BD50DB" w:rsidP="00675D58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анализирует результаты деятельности по профилактике безнадзорности и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правонарушений несовершеннолетних в ОО, эффективность проводимых мероприятий,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разрабатывает предложения по улучшению системы профилактики безнадзорности и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правона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рушений несовершеннолетних в ОО.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5.2. 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  профилактики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работу со случаем: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рассматривает персональные дела обучающихся не посещающих или</w:t>
      </w:r>
      <w:r w:rsid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систематически пропускающих по неуважительным причинам занятия в ОО, нарушающих</w:t>
      </w:r>
      <w:r w:rsid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Устав 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антиобщественным поведением; совершивших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административные правонарушения и преступления, состоящих на учете в подразделениях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делам несовершеннолетних на районном уровне, в 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комиссии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делам несовершеннолетних и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защите их прав;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 программу (план) индивидуальной профилактической работы с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обучающимся;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направляет в случае необходимости обучающихся и (или) его родителей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(законных представителей) на консультации к специалистам (психологу, дефектологу,</w:t>
      </w:r>
      <w:r w:rsidR="00CC1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медицинскому, социальному работнику и т.п.);</w:t>
      </w:r>
    </w:p>
    <w:p w:rsidR="00CC19E0" w:rsidRDefault="00BD50DB" w:rsidP="00CC19E0">
      <w:pPr>
        <w:shd w:val="clear" w:color="auto" w:fill="FFFFFF"/>
        <w:spacing w:after="0" w:line="240" w:lineRule="auto"/>
        <w:jc w:val="both"/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постановку и снятие обучающегося с внутришкольного учета;</w:t>
      </w:r>
      <w:r w:rsidR="00CC19E0" w:rsidRPr="00CC19E0">
        <w:t xml:space="preserve"> 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вовлекает обучающихся, состоящих на разных видах учета в органах и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учреждениях системы профилактики,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объединения дополнительного образования,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коллективных творческих дел, мероприятий, летнюю оздоровительную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кампанию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профилактическую работу с семьей несовершеннолетнего, в</w:t>
      </w:r>
      <w:r w:rsidR="006F3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отношении которого проводится индивидуальная профилактическая работа; с семьей,</w:t>
      </w:r>
      <w:r w:rsidR="006F3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находящейся в социально опасном положении;</w:t>
      </w:r>
    </w:p>
    <w:p w:rsidR="006F394F" w:rsidRPr="00BD50DB" w:rsidRDefault="006F394F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</w:t>
      </w:r>
      <w:r w:rsidRPr="006F3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бсуждает поведение  родителей,  не  выполняющих  свои  обязанности  по  воспитанию  и обучению     детей.     При     необходимости     ставит    перед     соответствующими государственными   организациями   вопрос   о   привлечении   таких   родителей   к ответственности, установленной законодательством РФ.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заслушивает на своих заседаниях информацию, отчеты классных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руководителей, педагогических работников, других специалистов, привлеченных к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проведению индивидуальной профилактической работы с обучающимися по проводимой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работе;</w:t>
      </w:r>
    </w:p>
    <w:p w:rsidR="00BD50DB" w:rsidRPr="00BD50DB" w:rsidRDefault="00BD50DB" w:rsidP="00CC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 сроки проведения индивидуальной профилактической работы с</w:t>
      </w:r>
    </w:p>
    <w:p w:rsidR="00BD50DB" w:rsidRPr="00BD50DB" w:rsidRDefault="00BD50DB" w:rsidP="00672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обучающимся.</w:t>
      </w:r>
    </w:p>
    <w:p w:rsidR="00BD50DB" w:rsidRPr="00BD50DB" w:rsidRDefault="00BD50DB" w:rsidP="00672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Совет проф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илактики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организационно-методическое руководство</w:t>
      </w:r>
    </w:p>
    <w:p w:rsidR="00BD50DB" w:rsidRPr="00BD50DB" w:rsidRDefault="00BD50DB" w:rsidP="00672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развитием системы профилактики в </w:t>
      </w: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Школе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BD50DB" w:rsidRPr="00BD50DB" w:rsidRDefault="00BD50DB" w:rsidP="00672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5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 перед соответствующими органами и учреждениями системы</w:t>
      </w:r>
    </w:p>
    <w:p w:rsidR="00BD50DB" w:rsidRPr="00BD50DB" w:rsidRDefault="00BD50DB" w:rsidP="00672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профилактики вопрос о привлечении родителей (законных представителей), не</w:t>
      </w:r>
    </w:p>
    <w:p w:rsidR="00BD50DB" w:rsidRPr="00BD50DB" w:rsidRDefault="00BD50DB" w:rsidP="00672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выполняющих свои обязанности по воспитанию детей, к ответственности, установленной</w:t>
      </w:r>
    </w:p>
    <w:p w:rsidR="00BD50DB" w:rsidRPr="00BD50DB" w:rsidRDefault="00BD50DB" w:rsidP="00672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законодательством;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- при отсутствии положительных результатов в проводимой работе информирует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об этом директора Школы, направляет ходатайство в органы и учреждения системы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профилактики правонарушений несовершеннолетних о необходимости проведения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индивидуальной профилактической работы с несовершеннолетним и (или) родителями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(законными представителями);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- ходатайствует о досрочном снятии с учета несовершеннолетнего, в отношении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которого осуществляется индивидуальная профилактическая работа, в территориальной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комиссии по делам несовершеннолетних и защите их прав, подразделении по делам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несовершеннолетних территориальных органов МВД России на районном уровне;</w:t>
      </w:r>
    </w:p>
    <w:p w:rsidR="00BD50DB" w:rsidRPr="008C5AFC" w:rsidRDefault="008C5AFC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 xml:space="preserve">- </w:t>
      </w:r>
      <w:r w:rsidR="00BD50DB" w:rsidRPr="008C5AFC">
        <w:rPr>
          <w:rFonts w:ascii="Times New Roman" w:hAnsi="Times New Roman"/>
          <w:bCs/>
          <w:sz w:val="24"/>
          <w:szCs w:val="24"/>
        </w:rPr>
        <w:t>выносит проблемные вопросы на обсуждение педагогического совета и для</w:t>
      </w:r>
    </w:p>
    <w:p w:rsidR="00BD50DB" w:rsidRPr="008C5AFC" w:rsidRDefault="00BD50DB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принятия решения руководством ОО;</w:t>
      </w:r>
    </w:p>
    <w:p w:rsidR="008C5AFC" w:rsidRDefault="008C5AFC" w:rsidP="00672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 xml:space="preserve">- </w:t>
      </w:r>
      <w:r w:rsidR="00BD50DB" w:rsidRPr="008C5AFC">
        <w:rPr>
          <w:rFonts w:ascii="Times New Roman" w:hAnsi="Times New Roman"/>
          <w:bCs/>
          <w:sz w:val="24"/>
          <w:szCs w:val="24"/>
        </w:rPr>
        <w:t xml:space="preserve">оказывает помощь родителям или лицам, их </w:t>
      </w:r>
      <w:r w:rsidRPr="008C5AFC">
        <w:rPr>
          <w:rFonts w:ascii="Times New Roman" w:hAnsi="Times New Roman"/>
          <w:bCs/>
          <w:sz w:val="24"/>
          <w:szCs w:val="24"/>
        </w:rPr>
        <w:t xml:space="preserve">заменяющих в вопросах обучения, </w:t>
      </w:r>
      <w:r w:rsidR="00BD50DB" w:rsidRPr="008C5AFC">
        <w:rPr>
          <w:rFonts w:ascii="Times New Roman" w:hAnsi="Times New Roman"/>
          <w:bCs/>
          <w:sz w:val="24"/>
          <w:szCs w:val="24"/>
        </w:rPr>
        <w:t>воспитания несовершеннолетнего;</w:t>
      </w:r>
    </w:p>
    <w:p w:rsidR="00BD50DB" w:rsidRPr="008C5AFC" w:rsidRDefault="008C5AFC" w:rsidP="00CC19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 xml:space="preserve">- выносит предложения по принятию комплекса мер по профилактике </w:t>
      </w:r>
      <w:r w:rsidR="00BD50DB" w:rsidRPr="008C5AFC">
        <w:rPr>
          <w:rFonts w:ascii="Times New Roman" w:hAnsi="Times New Roman"/>
          <w:bCs/>
          <w:sz w:val="24"/>
          <w:szCs w:val="24"/>
        </w:rPr>
        <w:t>употребления наркотических средств и психоактивн</w:t>
      </w:r>
      <w:r w:rsidRPr="008C5AFC">
        <w:rPr>
          <w:rFonts w:ascii="Times New Roman" w:hAnsi="Times New Roman"/>
          <w:bCs/>
          <w:sz w:val="24"/>
          <w:szCs w:val="24"/>
        </w:rPr>
        <w:t xml:space="preserve">ых веществ, алкоголя и табачных </w:t>
      </w:r>
      <w:r w:rsidR="00BD50DB" w:rsidRPr="008C5AFC">
        <w:rPr>
          <w:rFonts w:ascii="Times New Roman" w:hAnsi="Times New Roman"/>
          <w:bCs/>
          <w:sz w:val="24"/>
          <w:szCs w:val="24"/>
        </w:rPr>
        <w:t>изделий; профилактике экстремизма и терроризма; информационной безопасности детей,</w:t>
      </w:r>
    </w:p>
    <w:p w:rsidR="00BD50DB" w:rsidRPr="008C5AFC" w:rsidRDefault="00BD50DB" w:rsidP="00CC19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детского дорожно-транспортного травматизма и пр.;</w:t>
      </w:r>
    </w:p>
    <w:p w:rsidR="00BD50DB" w:rsidRPr="008C5AFC" w:rsidRDefault="008C5AFC" w:rsidP="00CC19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 xml:space="preserve">- </w:t>
      </w:r>
      <w:r w:rsidR="00BD50DB" w:rsidRPr="008C5AFC">
        <w:rPr>
          <w:rFonts w:ascii="Times New Roman" w:hAnsi="Times New Roman"/>
          <w:bCs/>
          <w:sz w:val="24"/>
          <w:szCs w:val="24"/>
        </w:rPr>
        <w:t>способствует повышению эффективности работы</w:t>
      </w:r>
      <w:r w:rsidR="00CC19E0">
        <w:rPr>
          <w:rFonts w:ascii="Times New Roman" w:hAnsi="Times New Roman"/>
          <w:bCs/>
          <w:sz w:val="24"/>
          <w:szCs w:val="24"/>
        </w:rPr>
        <w:t xml:space="preserve"> ОО по профилактике </w:t>
      </w:r>
      <w:r w:rsidR="00BD50DB" w:rsidRPr="008C5AFC">
        <w:rPr>
          <w:rFonts w:ascii="Times New Roman" w:hAnsi="Times New Roman"/>
          <w:bCs/>
          <w:sz w:val="24"/>
          <w:szCs w:val="24"/>
        </w:rPr>
        <w:t>безнадзорности и правонарушений несовершеннолетних;</w:t>
      </w:r>
    </w:p>
    <w:p w:rsidR="00BD50DB" w:rsidRPr="008C5AFC" w:rsidRDefault="008C5AFC" w:rsidP="00CC19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 xml:space="preserve">- </w:t>
      </w:r>
      <w:r w:rsidR="00BD50DB" w:rsidRPr="008C5AFC">
        <w:rPr>
          <w:rFonts w:ascii="Times New Roman" w:hAnsi="Times New Roman"/>
          <w:bCs/>
          <w:sz w:val="24"/>
          <w:szCs w:val="24"/>
        </w:rPr>
        <w:t>осуществляет меры по реализации регламе</w:t>
      </w:r>
      <w:r w:rsidR="00CC19E0">
        <w:rPr>
          <w:rFonts w:ascii="Times New Roman" w:hAnsi="Times New Roman"/>
          <w:bCs/>
          <w:sz w:val="24"/>
          <w:szCs w:val="24"/>
        </w:rPr>
        <w:t xml:space="preserve">нтов и порядков, обеспечивающих </w:t>
      </w:r>
      <w:r w:rsidR="00BD50DB" w:rsidRPr="008C5AFC">
        <w:rPr>
          <w:rFonts w:ascii="Times New Roman" w:hAnsi="Times New Roman"/>
          <w:bCs/>
          <w:sz w:val="24"/>
          <w:szCs w:val="24"/>
        </w:rPr>
        <w:t>взаимодействие субъектов системы профилактики, направленных на защиту прав</w:t>
      </w:r>
    </w:p>
    <w:p w:rsidR="00BD50DB" w:rsidRPr="008C5AFC" w:rsidRDefault="00BD50DB" w:rsidP="00CC19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несовершеннолетних, сохранение жизни и здоровья несовершеннолетних;</w:t>
      </w:r>
    </w:p>
    <w:p w:rsidR="00273439" w:rsidRDefault="00BD50DB" w:rsidP="00CC19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5AFC">
        <w:rPr>
          <w:rFonts w:ascii="Times New Roman" w:hAnsi="Times New Roman"/>
          <w:bCs/>
          <w:sz w:val="24"/>
          <w:szCs w:val="24"/>
        </w:rPr>
        <w:t>разрабатывает и внедряет систему в</w:t>
      </w:r>
      <w:r w:rsidR="006F394F">
        <w:rPr>
          <w:rFonts w:ascii="Times New Roman" w:hAnsi="Times New Roman"/>
          <w:bCs/>
          <w:sz w:val="24"/>
          <w:szCs w:val="24"/>
        </w:rPr>
        <w:t xml:space="preserve">заимодействия специалистов ОО с </w:t>
      </w:r>
      <w:r w:rsidRPr="008C5AFC">
        <w:rPr>
          <w:rFonts w:ascii="Times New Roman" w:hAnsi="Times New Roman"/>
          <w:bCs/>
          <w:sz w:val="24"/>
          <w:szCs w:val="24"/>
        </w:rPr>
        <w:t>общественностью по вопросам профилактики безнадзорности и правонарушений.</w:t>
      </w:r>
    </w:p>
    <w:p w:rsidR="00273439" w:rsidRPr="00E21107" w:rsidRDefault="00273439" w:rsidP="00CC19E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6214" w:rsidRPr="00E21107" w:rsidRDefault="008C5AFC" w:rsidP="00A16A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D57632" w:rsidRPr="008C5AFC">
        <w:rPr>
          <w:rFonts w:ascii="Times New Roman" w:hAnsi="Times New Roman"/>
          <w:b/>
          <w:bCs/>
          <w:sz w:val="24"/>
          <w:szCs w:val="24"/>
        </w:rPr>
        <w:t>. Порядок деятельности Совета профилактики.</w:t>
      </w:r>
      <w:r w:rsidR="00D57632" w:rsidRPr="008C5AFC">
        <w:rPr>
          <w:rFonts w:ascii="Times New Roman" w:hAnsi="Times New Roman"/>
          <w:sz w:val="24"/>
          <w:szCs w:val="24"/>
        </w:rPr>
        <w:t> </w:t>
      </w:r>
      <w:r w:rsidR="00D57632" w:rsidRPr="008C5A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</w:t>
      </w:r>
      <w:r w:rsidR="00D57632" w:rsidRPr="008C5AFC">
        <w:rPr>
          <w:rFonts w:ascii="Times New Roman" w:hAnsi="Times New Roman"/>
          <w:sz w:val="24"/>
          <w:szCs w:val="24"/>
        </w:rPr>
        <w:t>.1. Совет профилактики рассматривает вопросы, отнесенные к его компетенции, на своих заседаниях. </w:t>
      </w:r>
      <w:r w:rsidR="00D57632" w:rsidRPr="008C5A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</w:t>
      </w:r>
      <w:r w:rsidR="00D57632" w:rsidRPr="008C5AFC">
        <w:rPr>
          <w:rFonts w:ascii="Times New Roman" w:hAnsi="Times New Roman"/>
          <w:sz w:val="24"/>
          <w:szCs w:val="24"/>
        </w:rPr>
        <w:t xml:space="preserve">.2. Заседания Совета профилактики проводятся </w:t>
      </w:r>
      <w:r w:rsidR="00CC19E0">
        <w:rPr>
          <w:rFonts w:ascii="Times New Roman" w:hAnsi="Times New Roman"/>
          <w:sz w:val="24"/>
          <w:szCs w:val="24"/>
        </w:rPr>
        <w:t>1</w:t>
      </w:r>
      <w:r w:rsidR="00D57632" w:rsidRPr="008C5AFC">
        <w:rPr>
          <w:rFonts w:ascii="Times New Roman" w:hAnsi="Times New Roman"/>
          <w:sz w:val="24"/>
          <w:szCs w:val="24"/>
        </w:rPr>
        <w:t xml:space="preserve"> раз</w:t>
      </w:r>
      <w:r w:rsidR="00675D58">
        <w:rPr>
          <w:rFonts w:ascii="Times New Roman" w:hAnsi="Times New Roman"/>
          <w:sz w:val="24"/>
          <w:szCs w:val="24"/>
        </w:rPr>
        <w:t xml:space="preserve"> </w:t>
      </w:r>
      <w:r w:rsidR="00D57632" w:rsidRPr="008C5AFC">
        <w:rPr>
          <w:rFonts w:ascii="Times New Roman" w:hAnsi="Times New Roman"/>
          <w:sz w:val="24"/>
          <w:szCs w:val="24"/>
        </w:rPr>
        <w:t xml:space="preserve">в </w:t>
      </w:r>
      <w:r w:rsidR="00675D58">
        <w:rPr>
          <w:rFonts w:ascii="Times New Roman" w:hAnsi="Times New Roman"/>
          <w:sz w:val="24"/>
          <w:szCs w:val="24"/>
        </w:rPr>
        <w:t xml:space="preserve">квартал </w:t>
      </w:r>
      <w:r w:rsidR="00D57632" w:rsidRPr="008C5AFC">
        <w:rPr>
          <w:rFonts w:ascii="Times New Roman" w:hAnsi="Times New Roman"/>
          <w:sz w:val="24"/>
          <w:szCs w:val="24"/>
        </w:rPr>
        <w:t>(кром</w:t>
      </w:r>
      <w:r>
        <w:rPr>
          <w:rFonts w:ascii="Times New Roman" w:hAnsi="Times New Roman"/>
          <w:sz w:val="24"/>
          <w:szCs w:val="24"/>
        </w:rPr>
        <w:t>е экстренных случаев). </w:t>
      </w:r>
      <w:r>
        <w:rPr>
          <w:rFonts w:ascii="Times New Roman" w:hAnsi="Times New Roman"/>
          <w:sz w:val="24"/>
          <w:szCs w:val="24"/>
        </w:rPr>
        <w:br/>
        <w:t>6</w:t>
      </w:r>
      <w:r w:rsidR="00D57632" w:rsidRPr="008C5AFC">
        <w:rPr>
          <w:rFonts w:ascii="Times New Roman" w:hAnsi="Times New Roman"/>
          <w:sz w:val="24"/>
          <w:szCs w:val="24"/>
        </w:rPr>
        <w:t>.3. На заседании одним из членов Совета профилактики ведется протокол, в котором указывается дата, место заседания, содержание рассматриваемых дел и объяснения несовершеннолетнего и его родителей. Протокол подписываетс</w:t>
      </w:r>
      <w:r>
        <w:rPr>
          <w:rFonts w:ascii="Times New Roman" w:hAnsi="Times New Roman"/>
          <w:sz w:val="24"/>
          <w:szCs w:val="24"/>
        </w:rPr>
        <w:t>я председателем Совета. </w:t>
      </w:r>
      <w:r>
        <w:rPr>
          <w:rFonts w:ascii="Times New Roman" w:hAnsi="Times New Roman"/>
          <w:sz w:val="24"/>
          <w:szCs w:val="24"/>
        </w:rPr>
        <w:br/>
        <w:t>6</w:t>
      </w:r>
      <w:r w:rsidR="00CC19E0">
        <w:rPr>
          <w:rFonts w:ascii="Times New Roman" w:hAnsi="Times New Roman"/>
          <w:sz w:val="24"/>
          <w:szCs w:val="24"/>
        </w:rPr>
        <w:t>.4. Заседание С</w:t>
      </w:r>
      <w:r w:rsidR="00D57632" w:rsidRPr="008C5AFC">
        <w:rPr>
          <w:rFonts w:ascii="Times New Roman" w:hAnsi="Times New Roman"/>
          <w:sz w:val="24"/>
          <w:szCs w:val="24"/>
        </w:rPr>
        <w:t>овета профилактики является правомочным при наличии не менее</w:t>
      </w:r>
      <w:r>
        <w:rPr>
          <w:rFonts w:ascii="Times New Roman" w:hAnsi="Times New Roman"/>
          <w:sz w:val="24"/>
          <w:szCs w:val="24"/>
        </w:rPr>
        <w:t xml:space="preserve"> половины его состава. </w:t>
      </w:r>
      <w:r>
        <w:rPr>
          <w:rFonts w:ascii="Times New Roman" w:hAnsi="Times New Roman"/>
          <w:sz w:val="24"/>
          <w:szCs w:val="24"/>
        </w:rPr>
        <w:br/>
        <w:t>6</w:t>
      </w:r>
      <w:r w:rsidR="00D57632" w:rsidRPr="008C5AFC">
        <w:rPr>
          <w:rFonts w:ascii="Times New Roman" w:hAnsi="Times New Roman"/>
          <w:sz w:val="24"/>
          <w:szCs w:val="24"/>
        </w:rPr>
        <w:t>.5. При разборе персональных дел вместе с учащимися приглашаются классный руководитель и родители учащегося. Совет вправе удалить несовершеннолетнего с заседания на время исследования обстоятельств, обсуждение которых может отрицат</w:t>
      </w:r>
      <w:r>
        <w:rPr>
          <w:rFonts w:ascii="Times New Roman" w:hAnsi="Times New Roman"/>
          <w:sz w:val="24"/>
          <w:szCs w:val="24"/>
        </w:rPr>
        <w:t>ельно повлиять на него. </w:t>
      </w:r>
      <w:r>
        <w:rPr>
          <w:rFonts w:ascii="Times New Roman" w:hAnsi="Times New Roman"/>
          <w:sz w:val="24"/>
          <w:szCs w:val="24"/>
        </w:rPr>
        <w:br/>
      </w:r>
    </w:p>
    <w:p w:rsidR="006F394F" w:rsidRPr="008C5AFC" w:rsidRDefault="006F394F" w:rsidP="00675D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C5AFC">
        <w:rPr>
          <w:rFonts w:ascii="Times New Roman" w:hAnsi="Times New Roman"/>
          <w:b/>
          <w:sz w:val="24"/>
          <w:szCs w:val="24"/>
        </w:rPr>
        <w:t xml:space="preserve"> . Права Совета профи</w:t>
      </w:r>
      <w:r>
        <w:rPr>
          <w:rFonts w:ascii="Times New Roman" w:hAnsi="Times New Roman"/>
          <w:b/>
          <w:sz w:val="24"/>
          <w:szCs w:val="24"/>
        </w:rPr>
        <w:t>лактики</w:t>
      </w:r>
    </w:p>
    <w:p w:rsidR="006F394F" w:rsidRPr="008C5AFC" w:rsidRDefault="006F394F" w:rsidP="0067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C">
        <w:rPr>
          <w:rFonts w:ascii="Times New Roman" w:hAnsi="Times New Roman"/>
          <w:sz w:val="24"/>
          <w:szCs w:val="24"/>
        </w:rPr>
        <w:t>Совет в пределах своей компетенции имеет право:</w:t>
      </w:r>
    </w:p>
    <w:p w:rsidR="006F394F" w:rsidRPr="008C5AFC" w:rsidRDefault="006F394F" w:rsidP="0067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5AFC">
        <w:rPr>
          <w:rFonts w:ascii="Times New Roman" w:hAnsi="Times New Roman"/>
          <w:sz w:val="24"/>
          <w:szCs w:val="24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6F394F" w:rsidRPr="008C5AFC" w:rsidRDefault="006F394F" w:rsidP="0067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5AFC">
        <w:rPr>
          <w:rFonts w:ascii="Times New Roman" w:hAnsi="Times New Roman"/>
          <w:sz w:val="24"/>
          <w:szCs w:val="24"/>
        </w:rPr>
        <w:t>осуществлять контроль воспитательной работы в классах;</w:t>
      </w:r>
    </w:p>
    <w:p w:rsidR="006F394F" w:rsidRPr="008C5AFC" w:rsidRDefault="006F394F" w:rsidP="0067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5AFC">
        <w:rPr>
          <w:rFonts w:ascii="Times New Roman" w:hAnsi="Times New Roman"/>
          <w:sz w:val="24"/>
          <w:szCs w:val="24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6F394F" w:rsidRPr="008C5AFC" w:rsidRDefault="006F394F" w:rsidP="0067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5AFC">
        <w:rPr>
          <w:rFonts w:ascii="Times New Roman" w:hAnsi="Times New Roman"/>
          <w:sz w:val="24"/>
          <w:szCs w:val="24"/>
        </w:rPr>
        <w:t>вносить предложения по вопросам ул</w:t>
      </w:r>
      <w:r>
        <w:rPr>
          <w:rFonts w:ascii="Times New Roman" w:hAnsi="Times New Roman"/>
          <w:sz w:val="24"/>
          <w:szCs w:val="24"/>
        </w:rPr>
        <w:t xml:space="preserve">учшения воспитательной работы в </w:t>
      </w:r>
      <w:r w:rsidRPr="008C5AFC">
        <w:rPr>
          <w:rFonts w:ascii="Times New Roman" w:hAnsi="Times New Roman"/>
          <w:sz w:val="24"/>
          <w:szCs w:val="24"/>
        </w:rPr>
        <w:t>общеобразовательном учреждении;</w:t>
      </w:r>
    </w:p>
    <w:p w:rsidR="006F394F" w:rsidRPr="008C5AFC" w:rsidRDefault="006F394F" w:rsidP="0067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8C5AFC">
        <w:rPr>
          <w:rFonts w:ascii="Times New Roman" w:hAnsi="Times New Roman"/>
          <w:sz w:val="24"/>
          <w:szCs w:val="24"/>
        </w:rPr>
        <w:t>риглашать родителей на собеседование и консультации;</w:t>
      </w:r>
    </w:p>
    <w:p w:rsidR="006F394F" w:rsidRPr="008C5AFC" w:rsidRDefault="006F394F" w:rsidP="0067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5AFC">
        <w:rPr>
          <w:rFonts w:ascii="Times New Roman" w:hAnsi="Times New Roman"/>
          <w:sz w:val="24"/>
          <w:szCs w:val="24"/>
        </w:rPr>
        <w:t xml:space="preserve">направлять информацию в органы </w:t>
      </w:r>
      <w:r>
        <w:rPr>
          <w:rFonts w:ascii="Times New Roman" w:hAnsi="Times New Roman"/>
          <w:sz w:val="24"/>
          <w:szCs w:val="24"/>
        </w:rPr>
        <w:t>опеки и попечительства и в ПДН МВД России по месту жительства;</w:t>
      </w:r>
    </w:p>
    <w:p w:rsidR="006F394F" w:rsidRDefault="006F394F" w:rsidP="0067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5AFC">
        <w:rPr>
          <w:rFonts w:ascii="Times New Roman" w:hAnsi="Times New Roman"/>
          <w:sz w:val="24"/>
          <w:szCs w:val="24"/>
        </w:rPr>
        <w:t>ходатайствовать перед администрацией о принятии мер административного в</w:t>
      </w:r>
      <w:r>
        <w:rPr>
          <w:rFonts w:ascii="Times New Roman" w:hAnsi="Times New Roman"/>
          <w:sz w:val="24"/>
          <w:szCs w:val="24"/>
        </w:rPr>
        <w:t>оздействия к несовершеннолетним.</w:t>
      </w:r>
    </w:p>
    <w:p w:rsidR="006F394F" w:rsidRPr="00E21107" w:rsidRDefault="006F394F" w:rsidP="00675D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F394F" w:rsidRDefault="006F394F" w:rsidP="00675D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D57632" w:rsidRPr="008C5AFC">
        <w:rPr>
          <w:rFonts w:ascii="Times New Roman" w:hAnsi="Times New Roman"/>
          <w:b/>
          <w:bCs/>
          <w:sz w:val="24"/>
          <w:szCs w:val="24"/>
        </w:rPr>
        <w:t>. Документация Совета профилактики.</w:t>
      </w:r>
      <w:r w:rsidR="00D57632" w:rsidRPr="008C5AFC">
        <w:rPr>
          <w:rFonts w:ascii="Times New Roman" w:hAnsi="Times New Roman"/>
          <w:sz w:val="24"/>
          <w:szCs w:val="24"/>
        </w:rPr>
        <w:t> </w:t>
      </w:r>
    </w:p>
    <w:p w:rsidR="006F394F" w:rsidRDefault="006F394F" w:rsidP="00675D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57632" w:rsidRPr="008C5AFC">
        <w:rPr>
          <w:rFonts w:ascii="Times New Roman" w:hAnsi="Times New Roman"/>
          <w:sz w:val="24"/>
          <w:szCs w:val="24"/>
        </w:rPr>
        <w:t>.1. Приказ о создании Совета профилактики. </w:t>
      </w:r>
      <w:r w:rsidR="00D57632" w:rsidRPr="008C5A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8</w:t>
      </w:r>
      <w:r w:rsidR="00D57632" w:rsidRPr="008C5AFC">
        <w:rPr>
          <w:rFonts w:ascii="Times New Roman" w:hAnsi="Times New Roman"/>
          <w:sz w:val="24"/>
          <w:szCs w:val="24"/>
        </w:rPr>
        <w:t>.2. Положение о Совете профилактики. </w:t>
      </w:r>
      <w:r w:rsidR="00D57632" w:rsidRPr="008C5A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8</w:t>
      </w:r>
      <w:r w:rsidR="00D57632" w:rsidRPr="008C5AFC">
        <w:rPr>
          <w:rFonts w:ascii="Times New Roman" w:hAnsi="Times New Roman"/>
          <w:sz w:val="24"/>
          <w:szCs w:val="24"/>
        </w:rPr>
        <w:t>.3. План работы Совета проф</w:t>
      </w:r>
      <w:bookmarkStart w:id="0" w:name="_GoBack"/>
      <w:bookmarkEnd w:id="0"/>
      <w:r w:rsidR="00D57632" w:rsidRPr="008C5AFC">
        <w:rPr>
          <w:rFonts w:ascii="Times New Roman" w:hAnsi="Times New Roman"/>
          <w:sz w:val="24"/>
          <w:szCs w:val="24"/>
        </w:rPr>
        <w:t>илактики. </w:t>
      </w:r>
      <w:r w:rsidR="00D57632" w:rsidRPr="008C5A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8</w:t>
      </w:r>
      <w:r w:rsidR="00D57632" w:rsidRPr="008C5AFC">
        <w:rPr>
          <w:rFonts w:ascii="Times New Roman" w:hAnsi="Times New Roman"/>
          <w:sz w:val="24"/>
          <w:szCs w:val="24"/>
        </w:rPr>
        <w:t>.4. Книга протоколов заседаний Совета профилактики. </w:t>
      </w:r>
    </w:p>
    <w:p w:rsidR="006F394F" w:rsidRPr="008C5AFC" w:rsidRDefault="006F394F" w:rsidP="00CC19E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F394F" w:rsidRPr="008C5AFC" w:rsidSect="006F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0E82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0A7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BF414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625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6124D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04BF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366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CC7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DA0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727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D0D13"/>
    <w:multiLevelType w:val="multilevel"/>
    <w:tmpl w:val="9194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E6161D"/>
    <w:multiLevelType w:val="hybridMultilevel"/>
    <w:tmpl w:val="2E6E7BAC"/>
    <w:lvl w:ilvl="0" w:tplc="E04C3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FB6012"/>
    <w:multiLevelType w:val="multilevel"/>
    <w:tmpl w:val="9E2A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766BF"/>
    <w:multiLevelType w:val="multilevel"/>
    <w:tmpl w:val="F3E88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726"/>
    <w:rsid w:val="00010C45"/>
    <w:rsid w:val="00036214"/>
    <w:rsid w:val="00075D53"/>
    <w:rsid w:val="00082F40"/>
    <w:rsid w:val="000A6BB6"/>
    <w:rsid w:val="000C4819"/>
    <w:rsid w:val="00154C53"/>
    <w:rsid w:val="00175815"/>
    <w:rsid w:val="001B195E"/>
    <w:rsid w:val="001C4D28"/>
    <w:rsid w:val="001D12CC"/>
    <w:rsid w:val="001E33F4"/>
    <w:rsid w:val="00245AE0"/>
    <w:rsid w:val="00273439"/>
    <w:rsid w:val="002A306A"/>
    <w:rsid w:val="002E180A"/>
    <w:rsid w:val="003023B6"/>
    <w:rsid w:val="0031598A"/>
    <w:rsid w:val="003160EA"/>
    <w:rsid w:val="00366131"/>
    <w:rsid w:val="00390F35"/>
    <w:rsid w:val="003971E9"/>
    <w:rsid w:val="00412CFA"/>
    <w:rsid w:val="00423C57"/>
    <w:rsid w:val="004354D1"/>
    <w:rsid w:val="004460B5"/>
    <w:rsid w:val="00491FF8"/>
    <w:rsid w:val="004A1924"/>
    <w:rsid w:val="004B24FF"/>
    <w:rsid w:val="004E06EC"/>
    <w:rsid w:val="004E2DC6"/>
    <w:rsid w:val="00541330"/>
    <w:rsid w:val="00543866"/>
    <w:rsid w:val="0056252C"/>
    <w:rsid w:val="005A0273"/>
    <w:rsid w:val="005A70DE"/>
    <w:rsid w:val="00672C34"/>
    <w:rsid w:val="00675D58"/>
    <w:rsid w:val="006C3726"/>
    <w:rsid w:val="006C50A5"/>
    <w:rsid w:val="006F394F"/>
    <w:rsid w:val="006F6800"/>
    <w:rsid w:val="00794218"/>
    <w:rsid w:val="007D36AF"/>
    <w:rsid w:val="007D6649"/>
    <w:rsid w:val="007F12B9"/>
    <w:rsid w:val="00873633"/>
    <w:rsid w:val="00897E2E"/>
    <w:rsid w:val="008B7352"/>
    <w:rsid w:val="008C5AFC"/>
    <w:rsid w:val="008D63EF"/>
    <w:rsid w:val="00922031"/>
    <w:rsid w:val="009611FF"/>
    <w:rsid w:val="00964339"/>
    <w:rsid w:val="00964ADF"/>
    <w:rsid w:val="0099101A"/>
    <w:rsid w:val="009B3959"/>
    <w:rsid w:val="00A15B35"/>
    <w:rsid w:val="00A16AEB"/>
    <w:rsid w:val="00A2203A"/>
    <w:rsid w:val="00A30F4A"/>
    <w:rsid w:val="00A36C0D"/>
    <w:rsid w:val="00A501AC"/>
    <w:rsid w:val="00A531A3"/>
    <w:rsid w:val="00A663F8"/>
    <w:rsid w:val="00AB1562"/>
    <w:rsid w:val="00AB6681"/>
    <w:rsid w:val="00B16548"/>
    <w:rsid w:val="00B64A08"/>
    <w:rsid w:val="00B77009"/>
    <w:rsid w:val="00BB4B35"/>
    <w:rsid w:val="00BC208B"/>
    <w:rsid w:val="00BD50DB"/>
    <w:rsid w:val="00C26899"/>
    <w:rsid w:val="00C27B52"/>
    <w:rsid w:val="00C57B16"/>
    <w:rsid w:val="00C643F5"/>
    <w:rsid w:val="00CC0777"/>
    <w:rsid w:val="00CC19E0"/>
    <w:rsid w:val="00CC5DF9"/>
    <w:rsid w:val="00CF2674"/>
    <w:rsid w:val="00D25CD6"/>
    <w:rsid w:val="00D275B3"/>
    <w:rsid w:val="00D304A3"/>
    <w:rsid w:val="00D55023"/>
    <w:rsid w:val="00D56C8E"/>
    <w:rsid w:val="00D57632"/>
    <w:rsid w:val="00D771B2"/>
    <w:rsid w:val="00D831A5"/>
    <w:rsid w:val="00D86A14"/>
    <w:rsid w:val="00D87CFC"/>
    <w:rsid w:val="00E1779A"/>
    <w:rsid w:val="00E21107"/>
    <w:rsid w:val="00E27160"/>
    <w:rsid w:val="00E47137"/>
    <w:rsid w:val="00E65944"/>
    <w:rsid w:val="00E8203F"/>
    <w:rsid w:val="00E84F9C"/>
    <w:rsid w:val="00F30AF9"/>
    <w:rsid w:val="00F520D9"/>
    <w:rsid w:val="00F815C3"/>
    <w:rsid w:val="00FA31FB"/>
    <w:rsid w:val="00FA4982"/>
    <w:rsid w:val="00FB7BE2"/>
    <w:rsid w:val="00FD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5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F6800"/>
    <w:pPr>
      <w:keepNext/>
      <w:widowControl w:val="0"/>
      <w:tabs>
        <w:tab w:val="left" w:pos="4100"/>
        <w:tab w:val="center" w:pos="4677"/>
      </w:tabs>
      <w:autoSpaceDE w:val="0"/>
      <w:autoSpaceDN w:val="0"/>
      <w:adjustRightInd w:val="0"/>
      <w:spacing w:after="160" w:line="259" w:lineRule="auto"/>
      <w:outlineLvl w:val="3"/>
    </w:pPr>
    <w:rPr>
      <w:rFonts w:ascii="Arial" w:hAnsi="Arial" w:cs="Arial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A501AC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CF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locked/>
    <w:rsid w:val="00CC07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2025-12-11T11:20:00Z</cp:lastPrinted>
  <dcterms:created xsi:type="dcterms:W3CDTF">2024-03-23T09:51:00Z</dcterms:created>
  <dcterms:modified xsi:type="dcterms:W3CDTF">2025-12-11T11:20:00Z</dcterms:modified>
</cp:coreProperties>
</file>