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FA" w:rsidRDefault="00120FFD" w:rsidP="00E73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27">
        <w:rPr>
          <w:rFonts w:ascii="Times New Roman" w:hAnsi="Times New Roman" w:cs="Times New Roman"/>
          <w:b/>
          <w:sz w:val="28"/>
          <w:szCs w:val="28"/>
        </w:rPr>
        <w:t>Планирование методической работы</w:t>
      </w:r>
      <w:r w:rsidR="00156AFA">
        <w:rPr>
          <w:rFonts w:ascii="Times New Roman" w:hAnsi="Times New Roman" w:cs="Times New Roman"/>
          <w:b/>
          <w:sz w:val="28"/>
          <w:szCs w:val="28"/>
        </w:rPr>
        <w:t xml:space="preserve"> школьного методического объединения кафедры технологии воспитания </w:t>
      </w:r>
      <w:r w:rsidRPr="00E73F27">
        <w:rPr>
          <w:rFonts w:ascii="Times New Roman" w:hAnsi="Times New Roman" w:cs="Times New Roman"/>
          <w:b/>
          <w:sz w:val="28"/>
          <w:szCs w:val="28"/>
        </w:rPr>
        <w:t xml:space="preserve">учителей начальных классов </w:t>
      </w:r>
    </w:p>
    <w:p w:rsidR="00120FFD" w:rsidRDefault="00120FFD" w:rsidP="00E73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27">
        <w:rPr>
          <w:rFonts w:ascii="Times New Roman" w:hAnsi="Times New Roman" w:cs="Times New Roman"/>
          <w:b/>
          <w:sz w:val="28"/>
          <w:szCs w:val="28"/>
        </w:rPr>
        <w:t>на 20</w:t>
      </w:r>
      <w:r w:rsidR="00E73F27" w:rsidRPr="00E73F27">
        <w:rPr>
          <w:rFonts w:ascii="Times New Roman" w:hAnsi="Times New Roman" w:cs="Times New Roman"/>
          <w:b/>
          <w:sz w:val="28"/>
          <w:szCs w:val="28"/>
        </w:rPr>
        <w:t>20</w:t>
      </w:r>
      <w:r w:rsidRPr="00E73F27">
        <w:rPr>
          <w:rFonts w:ascii="Times New Roman" w:hAnsi="Times New Roman" w:cs="Times New Roman"/>
          <w:b/>
          <w:sz w:val="28"/>
          <w:szCs w:val="28"/>
        </w:rPr>
        <w:t>-202</w:t>
      </w:r>
      <w:r w:rsidR="00E73F27" w:rsidRPr="00E73F27">
        <w:rPr>
          <w:rFonts w:ascii="Times New Roman" w:hAnsi="Times New Roman" w:cs="Times New Roman"/>
          <w:b/>
          <w:sz w:val="28"/>
          <w:szCs w:val="28"/>
        </w:rPr>
        <w:t>1</w:t>
      </w:r>
      <w:r w:rsidRPr="00E73F2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2127"/>
        <w:gridCol w:w="1099"/>
      </w:tblGrid>
      <w:tr w:rsidR="00F16B6E" w:rsidTr="00317DF5">
        <w:tc>
          <w:tcPr>
            <w:tcW w:w="3510" w:type="dxa"/>
          </w:tcPr>
          <w:p w:rsidR="00F16B6E" w:rsidRPr="00163932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402" w:type="dxa"/>
          </w:tcPr>
          <w:p w:rsidR="00F16B6E" w:rsidRDefault="00317DF5" w:rsidP="00F16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7"/>
                <w:color w:val="212121"/>
                <w:sz w:val="28"/>
                <w:szCs w:val="28"/>
                <w:shd w:val="clear" w:color="auto" w:fill="FFFFFF"/>
              </w:rPr>
              <w:t>Темы для обсуждения</w:t>
            </w:r>
          </w:p>
        </w:tc>
        <w:tc>
          <w:tcPr>
            <w:tcW w:w="2127" w:type="dxa"/>
          </w:tcPr>
          <w:p w:rsidR="00F16B6E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99" w:type="dxa"/>
          </w:tcPr>
          <w:p w:rsidR="00F16B6E" w:rsidRDefault="00317DF5" w:rsidP="00F1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16B6E" w:rsidTr="00317DF5">
        <w:tc>
          <w:tcPr>
            <w:tcW w:w="10138" w:type="dxa"/>
            <w:gridSpan w:val="4"/>
          </w:tcPr>
          <w:p w:rsidR="00F16B6E" w:rsidRDefault="00F16B6E" w:rsidP="00317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F5" w:rsidTr="00317DF5">
        <w:tc>
          <w:tcPr>
            <w:tcW w:w="3510" w:type="dxa"/>
            <w:vMerge w:val="restart"/>
          </w:tcPr>
          <w:p w:rsidR="00317DF5" w:rsidRDefault="00317DF5" w:rsidP="00317DF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Заседание №2 </w:t>
            </w:r>
          </w:p>
          <w:p w:rsidR="00317DF5" w:rsidRDefault="00317DF5" w:rsidP="00317D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4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«Организация воспитательной работы в школе на 2020-2021 учебный год»</w:t>
            </w:r>
          </w:p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Default="00317DF5" w:rsidP="002C1968">
            <w:pPr>
              <w:pStyle w:val="a5"/>
              <w:spacing w:before="0" w:beforeAutospacing="0" w:after="0" w:afterAutospacing="0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622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Ознакомление с планом и задачами кафедры на новый учебный год.</w:t>
            </w:r>
          </w:p>
        </w:tc>
        <w:tc>
          <w:tcPr>
            <w:tcW w:w="2127" w:type="dxa"/>
          </w:tcPr>
          <w:p w:rsidR="00317DF5" w:rsidRPr="00317DF5" w:rsidRDefault="00317DF5" w:rsidP="00F1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1968">
              <w:rPr>
                <w:rFonts w:ascii="Times New Roman" w:hAnsi="Times New Roman" w:cs="Times New Roman"/>
                <w:sz w:val="24"/>
                <w:szCs w:val="24"/>
              </w:rPr>
              <w:t>уководитель кафедры Кольцова С.И.</w:t>
            </w:r>
          </w:p>
        </w:tc>
        <w:tc>
          <w:tcPr>
            <w:tcW w:w="1099" w:type="dxa"/>
            <w:vMerge w:val="restart"/>
          </w:tcPr>
          <w:p w:rsidR="00317DF5" w:rsidRDefault="00317DF5" w:rsidP="00F1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  <w:p w:rsidR="00317DF5" w:rsidRPr="002C1968" w:rsidRDefault="00317DF5" w:rsidP="00F16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317DF5" w:rsidTr="00317DF5">
        <w:tc>
          <w:tcPr>
            <w:tcW w:w="3510" w:type="dxa"/>
            <w:vMerge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Default="00317DF5" w:rsidP="00317DF5">
            <w:pPr>
              <w:pStyle w:val="a5"/>
              <w:spacing w:before="0" w:beforeAutospacing="0" w:after="0" w:afterAutospacing="0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Рассмотрение и коррекция планов воспитательной работы классных руководителей 1-4 классов</w:t>
            </w:r>
          </w:p>
        </w:tc>
        <w:tc>
          <w:tcPr>
            <w:tcW w:w="2127" w:type="dxa"/>
          </w:tcPr>
          <w:p w:rsidR="00317DF5" w:rsidRPr="00317DF5" w:rsidRDefault="00557314" w:rsidP="00F1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  <w:tc>
          <w:tcPr>
            <w:tcW w:w="1099" w:type="dxa"/>
            <w:vMerge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F5" w:rsidTr="00317DF5">
        <w:tc>
          <w:tcPr>
            <w:tcW w:w="3510" w:type="dxa"/>
            <w:vMerge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B4A22">
              <w:rPr>
                <w:rFonts w:ascii="Times New Roman" w:hAnsi="Times New Roman" w:cs="Times New Roman"/>
                <w:sz w:val="24"/>
                <w:szCs w:val="24"/>
              </w:rPr>
              <w:t>Рекомендации по подготовке и проведению Первого урока</w:t>
            </w:r>
          </w:p>
        </w:tc>
        <w:tc>
          <w:tcPr>
            <w:tcW w:w="2127" w:type="dxa"/>
          </w:tcPr>
          <w:p w:rsidR="00317DF5" w:rsidRPr="00317DF5" w:rsidRDefault="00317DF5" w:rsidP="00F1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 Кольцова С.И.</w:t>
            </w:r>
          </w:p>
        </w:tc>
        <w:tc>
          <w:tcPr>
            <w:tcW w:w="1099" w:type="dxa"/>
            <w:vMerge/>
          </w:tcPr>
          <w:p w:rsidR="00317DF5" w:rsidRPr="003D0C6B" w:rsidRDefault="00317DF5" w:rsidP="003D0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68" w:rsidTr="00317DF5">
        <w:tc>
          <w:tcPr>
            <w:tcW w:w="10138" w:type="dxa"/>
            <w:gridSpan w:val="4"/>
          </w:tcPr>
          <w:p w:rsidR="002C1968" w:rsidRDefault="002C1968" w:rsidP="00317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F5" w:rsidTr="00317DF5">
        <w:tc>
          <w:tcPr>
            <w:tcW w:w="3510" w:type="dxa"/>
            <w:vMerge w:val="restart"/>
          </w:tcPr>
          <w:p w:rsidR="00317DF5" w:rsidRPr="00D46C24" w:rsidRDefault="00317DF5" w:rsidP="00317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№3</w:t>
            </w:r>
          </w:p>
          <w:p w:rsidR="00317DF5" w:rsidRDefault="00317DF5" w:rsidP="00317DF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4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«Проектная и исследовательская деятельность как фактор развития личности школьника и роста профессионального мастерства учителя»</w:t>
            </w:r>
          </w:p>
          <w:p w:rsidR="00317DF5" w:rsidRPr="001C7589" w:rsidRDefault="00317DF5" w:rsidP="00317DF5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1C758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Методическая декада (28.09-09.10) </w:t>
            </w:r>
            <w:r w:rsidRPr="001C7589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и </w:t>
            </w:r>
            <w:proofErr w:type="gramStart"/>
            <w:r w:rsidRPr="001C7589">
              <w:rPr>
                <w:rFonts w:ascii="Times New Roman" w:hAnsi="Times New Roman" w:cs="Times New Roman"/>
                <w:sz w:val="24"/>
                <w:szCs w:val="24"/>
              </w:rPr>
              <w:t>исследовательская  деятельность</w:t>
            </w:r>
            <w:proofErr w:type="gramEnd"/>
            <w:r w:rsidRPr="001C758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уроке и внеурочных занятиях»</w:t>
            </w:r>
          </w:p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Pr="007929DF" w:rsidRDefault="00317DF5" w:rsidP="0057783C">
            <w:pPr>
              <w:pStyle w:val="c8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rPr>
                <w:rFonts w:ascii="Arial" w:hAnsi="Arial" w:cs="Arial"/>
                <w:color w:val="000000"/>
              </w:rPr>
            </w:pPr>
            <w:r w:rsidRPr="007929DF">
              <w:rPr>
                <w:rStyle w:val="c7"/>
                <w:i/>
                <w:iCs/>
                <w:color w:val="000000"/>
              </w:rPr>
              <w:t xml:space="preserve">Сообщение на тему: </w:t>
            </w:r>
            <w:r w:rsidRPr="007929DF">
              <w:rPr>
                <w:rStyle w:val="c19"/>
                <w:b/>
                <w:bCs/>
                <w:color w:val="000000"/>
              </w:rPr>
              <w:t>«Организация проектной деятельности и исследовательской работы</w:t>
            </w:r>
          </w:p>
          <w:p w:rsidR="00317DF5" w:rsidRPr="00CB4A22" w:rsidRDefault="00317DF5" w:rsidP="007929DF">
            <w:pPr>
              <w:pStyle w:val="c8"/>
              <w:shd w:val="clear" w:color="auto" w:fill="FFFFFF"/>
              <w:spacing w:before="0" w:beforeAutospacing="0" w:after="0" w:afterAutospacing="0"/>
            </w:pPr>
            <w:r w:rsidRPr="002C1968">
              <w:rPr>
                <w:rStyle w:val="c19"/>
                <w:b/>
                <w:bCs/>
                <w:color w:val="000000"/>
              </w:rPr>
              <w:t>младших школьников</w:t>
            </w:r>
            <w:r>
              <w:rPr>
                <w:rStyle w:val="c19"/>
                <w:b/>
                <w:bCs/>
                <w:color w:val="000000"/>
              </w:rPr>
              <w:t xml:space="preserve"> </w:t>
            </w:r>
            <w:r w:rsidRPr="002C1968">
              <w:rPr>
                <w:rStyle w:val="c19"/>
                <w:b/>
                <w:bCs/>
                <w:color w:val="000000"/>
              </w:rPr>
              <w:t>во внеурочное время»</w:t>
            </w:r>
          </w:p>
        </w:tc>
        <w:tc>
          <w:tcPr>
            <w:tcW w:w="2127" w:type="dxa"/>
          </w:tcPr>
          <w:p w:rsidR="00317DF5" w:rsidRDefault="00317DF5" w:rsidP="00AA2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Лучинович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99" w:type="dxa"/>
            <w:vMerge w:val="restart"/>
          </w:tcPr>
          <w:p w:rsidR="00317DF5" w:rsidRPr="00E82E1F" w:rsidRDefault="00317DF5" w:rsidP="00AA2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1F">
              <w:rPr>
                <w:rFonts w:ascii="Times New Roman" w:hAnsi="Times New Roman" w:cs="Times New Roman"/>
                <w:sz w:val="24"/>
                <w:szCs w:val="24"/>
              </w:rPr>
              <w:t>28.09-09.10. 2020г.</w:t>
            </w:r>
          </w:p>
        </w:tc>
      </w:tr>
      <w:tr w:rsidR="00317DF5" w:rsidTr="00C80E66">
        <w:tc>
          <w:tcPr>
            <w:tcW w:w="3510" w:type="dxa"/>
            <w:vMerge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Pr="002C1968" w:rsidRDefault="00317DF5" w:rsidP="00C80E66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4"/>
              </w:tabs>
              <w:ind w:left="34" w:firstLine="0"/>
              <w:rPr>
                <w:rStyle w:val="c7"/>
                <w:i/>
                <w:iCs/>
                <w:color w:val="000000"/>
              </w:rPr>
            </w:pPr>
            <w:r w:rsidRPr="00C80E66">
              <w:rPr>
                <w:rStyle w:val="c7"/>
                <w:i/>
                <w:iCs/>
                <w:color w:val="000000"/>
              </w:rPr>
              <w:t>Мастер- класс «</w:t>
            </w:r>
            <w:r w:rsidRPr="00C8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 в начальной школе</w:t>
            </w:r>
            <w:r w:rsidR="00C8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внеурочное время</w:t>
            </w:r>
            <w:r w:rsidRPr="00C80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317DF5" w:rsidRPr="001C7589" w:rsidRDefault="00317DF5" w:rsidP="00F16B6E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Царгасова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1099" w:type="dxa"/>
            <w:vMerge/>
          </w:tcPr>
          <w:p w:rsidR="00317DF5" w:rsidRDefault="00317DF5" w:rsidP="00D4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F5" w:rsidTr="00317DF5">
        <w:tc>
          <w:tcPr>
            <w:tcW w:w="3510" w:type="dxa"/>
            <w:vMerge/>
          </w:tcPr>
          <w:p w:rsidR="00317DF5" w:rsidRDefault="00317DF5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7DF5" w:rsidRDefault="00C80E66" w:rsidP="00163932">
            <w:pPr>
              <w:shd w:val="clear" w:color="auto" w:fill="FFFFFF"/>
              <w:ind w:firstLine="34"/>
              <w:rPr>
                <w:rStyle w:val="c7"/>
                <w:i/>
                <w:iCs/>
                <w:color w:val="000000"/>
              </w:rPr>
            </w:pPr>
            <w:proofErr w:type="gramStart"/>
            <w:r>
              <w:rPr>
                <w:rStyle w:val="c7"/>
                <w:i/>
                <w:iCs/>
                <w:color w:val="000000"/>
              </w:rPr>
              <w:t>Круглый  стол</w:t>
            </w:r>
            <w:proofErr w:type="gramEnd"/>
            <w:r>
              <w:rPr>
                <w:rStyle w:val="c7"/>
                <w:i/>
                <w:iCs/>
                <w:color w:val="000000"/>
              </w:rPr>
              <w:t xml:space="preserve"> . </w:t>
            </w:r>
            <w:r w:rsidR="00317DF5" w:rsidRPr="00C80E66">
              <w:rPr>
                <w:rStyle w:val="c7"/>
                <w:iCs/>
                <w:color w:val="000000"/>
              </w:rPr>
              <w:t>Обмен опытом</w:t>
            </w:r>
          </w:p>
        </w:tc>
        <w:tc>
          <w:tcPr>
            <w:tcW w:w="2127" w:type="dxa"/>
          </w:tcPr>
          <w:p w:rsidR="00317DF5" w:rsidRPr="001C7589" w:rsidRDefault="00317DF5" w:rsidP="00F16B6E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vMerge/>
          </w:tcPr>
          <w:p w:rsidR="00317DF5" w:rsidRDefault="00317DF5" w:rsidP="00AA2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DF" w:rsidTr="00317DF5">
        <w:tc>
          <w:tcPr>
            <w:tcW w:w="10138" w:type="dxa"/>
            <w:gridSpan w:val="4"/>
          </w:tcPr>
          <w:p w:rsidR="00D449DF" w:rsidRDefault="00D449DF" w:rsidP="00317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66" w:rsidTr="00317DF5">
        <w:tc>
          <w:tcPr>
            <w:tcW w:w="3510" w:type="dxa"/>
            <w:vMerge w:val="restart"/>
          </w:tcPr>
          <w:p w:rsidR="00C80E66" w:rsidRPr="00D449DF" w:rsidRDefault="00C80E66" w:rsidP="00317D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№4</w:t>
            </w:r>
            <w:r w:rsidRPr="00D44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C80E66" w:rsidRPr="00D449DF" w:rsidRDefault="00C80E66" w:rsidP="00C80E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9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«Работа школы по социальной адаптации и успешности школьников в современном обществе»</w:t>
            </w:r>
          </w:p>
          <w:p w:rsidR="00C80E66" w:rsidRPr="00026641" w:rsidRDefault="00C80E66" w:rsidP="00317DF5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2664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тодическая декада (07.12-17.12)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«Социализация школьников через внедрение педагогической технологии КТД (коллективной творческой деятельности, дискуссии, создания воспитывающих ситуаций)»</w:t>
            </w:r>
          </w:p>
          <w:p w:rsidR="00C80E66" w:rsidRDefault="00C80E66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80E66" w:rsidRPr="00A0470F" w:rsidRDefault="00A0470F" w:rsidP="00A0470F">
            <w:pPr>
              <w:pStyle w:val="a4"/>
              <w:numPr>
                <w:ilvl w:val="0"/>
                <w:numId w:val="8"/>
              </w:numPr>
              <w:ind w:left="0" w:firstLine="34"/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0470F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Выступление по теме «Развитие социальных мотивов учения»</w:t>
            </w:r>
          </w:p>
        </w:tc>
        <w:tc>
          <w:tcPr>
            <w:tcW w:w="2127" w:type="dxa"/>
          </w:tcPr>
          <w:p w:rsidR="00C80E66" w:rsidRPr="001C7589" w:rsidRDefault="00E82E1F" w:rsidP="00E82E1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99" w:type="dxa"/>
            <w:vMerge w:val="restart"/>
          </w:tcPr>
          <w:p w:rsidR="00C80E66" w:rsidRPr="00E82E1F" w:rsidRDefault="00C80E66" w:rsidP="00AA2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1F">
              <w:rPr>
                <w:rFonts w:ascii="Times New Roman" w:hAnsi="Times New Roman" w:cs="Times New Roman"/>
                <w:sz w:val="24"/>
                <w:szCs w:val="24"/>
              </w:rPr>
              <w:t>07.12-17.12</w:t>
            </w:r>
          </w:p>
          <w:p w:rsidR="00C80E66" w:rsidRDefault="00C80E66" w:rsidP="00AA2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1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C80E66" w:rsidTr="00364190">
        <w:tc>
          <w:tcPr>
            <w:tcW w:w="3510" w:type="dxa"/>
            <w:vMerge/>
          </w:tcPr>
          <w:p w:rsidR="00C80E66" w:rsidRDefault="00C80E66" w:rsidP="00F16B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80E66" w:rsidRPr="00364190" w:rsidRDefault="00C80E66" w:rsidP="00364190">
            <w:pPr>
              <w:pStyle w:val="a4"/>
              <w:numPr>
                <w:ilvl w:val="0"/>
                <w:numId w:val="8"/>
              </w:numPr>
              <w:tabs>
                <w:tab w:val="left" w:pos="225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0">
              <w:rPr>
                <w:rFonts w:ascii="Times New Roman" w:hAnsi="Times New Roman" w:cs="Times New Roman"/>
                <w:sz w:val="24"/>
                <w:szCs w:val="24"/>
              </w:rPr>
              <w:t>Классный час «Познай себя!»</w:t>
            </w:r>
          </w:p>
          <w:p w:rsidR="00C80E66" w:rsidRDefault="00C80E66" w:rsidP="00364190">
            <w:pPr>
              <w:shd w:val="clear" w:color="auto" w:fill="FFFFFF"/>
              <w:ind w:firstLine="34"/>
              <w:rPr>
                <w:rStyle w:val="c7"/>
                <w:i/>
                <w:iCs/>
                <w:color w:val="000000"/>
              </w:rPr>
            </w:pPr>
          </w:p>
        </w:tc>
        <w:tc>
          <w:tcPr>
            <w:tcW w:w="2127" w:type="dxa"/>
          </w:tcPr>
          <w:p w:rsidR="00C80E66" w:rsidRPr="001C7589" w:rsidRDefault="00C80E66" w:rsidP="007929D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Л.У..</w:t>
            </w:r>
          </w:p>
        </w:tc>
        <w:tc>
          <w:tcPr>
            <w:tcW w:w="1099" w:type="dxa"/>
            <w:vMerge/>
          </w:tcPr>
          <w:p w:rsidR="00C80E66" w:rsidRDefault="00C80E66" w:rsidP="00AA2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66" w:rsidTr="00364190">
        <w:tc>
          <w:tcPr>
            <w:tcW w:w="3510" w:type="dxa"/>
            <w:vMerge/>
          </w:tcPr>
          <w:p w:rsidR="00C80E66" w:rsidRDefault="00C80E66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80E66" w:rsidRPr="00364190" w:rsidRDefault="00364190" w:rsidP="00364190">
            <w:pPr>
              <w:pStyle w:val="a4"/>
              <w:shd w:val="clear" w:color="auto" w:fill="FFFFFF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0E66" w:rsidRPr="0036419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подготовке и проведению </w:t>
            </w:r>
            <w:r w:rsidR="00C80E66" w:rsidRPr="0036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родительского лектория </w:t>
            </w:r>
            <w:r w:rsidR="00C80E66" w:rsidRPr="00364190">
              <w:rPr>
                <w:rFonts w:ascii="Times New Roman" w:hAnsi="Times New Roman" w:cs="Times New Roman"/>
                <w:sz w:val="24"/>
                <w:szCs w:val="24"/>
              </w:rPr>
              <w:t>«Роль родителей в развитии социальной активности ребенка»</w:t>
            </w:r>
          </w:p>
        </w:tc>
        <w:tc>
          <w:tcPr>
            <w:tcW w:w="2127" w:type="dxa"/>
          </w:tcPr>
          <w:p w:rsidR="00C80E66" w:rsidRPr="00022A1A" w:rsidRDefault="00A0470F" w:rsidP="00A0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Завьялова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099" w:type="dxa"/>
            <w:vMerge/>
          </w:tcPr>
          <w:p w:rsidR="00C80E66" w:rsidRDefault="00C80E66" w:rsidP="00C8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66" w:rsidTr="00364190">
        <w:tc>
          <w:tcPr>
            <w:tcW w:w="3510" w:type="dxa"/>
            <w:vMerge/>
          </w:tcPr>
          <w:p w:rsidR="00C80E66" w:rsidRDefault="00C80E66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80E66" w:rsidRPr="00364190" w:rsidRDefault="00364190" w:rsidP="00364190">
            <w:pPr>
              <w:pStyle w:val="a4"/>
              <w:shd w:val="clear" w:color="auto" w:fill="FFFFFF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80E66" w:rsidRPr="0036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 w:rsidR="00C80E66" w:rsidRPr="00364190">
              <w:rPr>
                <w:rFonts w:ascii="Times New Roman" w:hAnsi="Times New Roman" w:cs="Times New Roman"/>
                <w:sz w:val="24"/>
                <w:szCs w:val="24"/>
              </w:rPr>
              <w:t xml:space="preserve">«Работа классного руководителя с родителями по социализации </w:t>
            </w:r>
            <w:r w:rsidR="00C80E66" w:rsidRPr="0036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учащихся»</w:t>
            </w:r>
          </w:p>
        </w:tc>
        <w:tc>
          <w:tcPr>
            <w:tcW w:w="2127" w:type="dxa"/>
          </w:tcPr>
          <w:p w:rsidR="00C80E66" w:rsidRDefault="00C80E66" w:rsidP="00C8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ДЗВР</w:t>
            </w:r>
          </w:p>
          <w:p w:rsidR="00C80E66" w:rsidRPr="00022A1A" w:rsidRDefault="00C80E66" w:rsidP="00C8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</w:tc>
        <w:tc>
          <w:tcPr>
            <w:tcW w:w="1099" w:type="dxa"/>
          </w:tcPr>
          <w:p w:rsidR="00C80E66" w:rsidRDefault="00C80E66" w:rsidP="00C8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C80E66" w:rsidRDefault="00C80E66" w:rsidP="00C8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C80E66" w:rsidTr="00317DF5">
        <w:tc>
          <w:tcPr>
            <w:tcW w:w="10138" w:type="dxa"/>
            <w:gridSpan w:val="4"/>
          </w:tcPr>
          <w:p w:rsidR="00C80E66" w:rsidRDefault="00C80E66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F" w:rsidTr="00317DF5">
        <w:tc>
          <w:tcPr>
            <w:tcW w:w="3510" w:type="dxa"/>
            <w:vMerge w:val="restart"/>
          </w:tcPr>
          <w:p w:rsidR="00E82E1F" w:rsidRPr="00C80E66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6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</w:t>
            </w:r>
            <w:r w:rsidRPr="00C80E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</w:t>
            </w:r>
          </w:p>
          <w:p w:rsidR="00E82E1F" w:rsidRPr="00C80E66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66">
              <w:rPr>
                <w:rFonts w:ascii="Times New Roman" w:hAnsi="Times New Roman" w:cs="Times New Roman"/>
                <w:b/>
                <w:sz w:val="28"/>
                <w:szCs w:val="28"/>
              </w:rPr>
              <w:t>«Воспитание личности школьника- важнейшее условие оптимизации образовательного процесса»</w:t>
            </w:r>
          </w:p>
          <w:p w:rsidR="00E82E1F" w:rsidRPr="00AA29AB" w:rsidRDefault="00E82E1F" w:rsidP="00C80E6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A29A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Методическая декада (</w:t>
            </w:r>
            <w:proofErr w:type="gramStart"/>
            <w:r w:rsidRPr="00AA29A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15.02.-</w:t>
            </w:r>
            <w:proofErr w:type="gramEnd"/>
            <w:r w:rsidRPr="00AA29A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26.02) </w:t>
            </w:r>
            <w:r w:rsidRPr="00AA29AB">
              <w:rPr>
                <w:rFonts w:ascii="Times New Roman" w:hAnsi="Times New Roman" w:cs="Times New Roman"/>
                <w:sz w:val="24"/>
                <w:szCs w:val="24"/>
              </w:rPr>
              <w:t>«Воспитание учащихся-важная задача школы»</w:t>
            </w:r>
          </w:p>
          <w:p w:rsidR="00E82E1F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1F" w:rsidRDefault="00E82E1F" w:rsidP="00C80E66">
            <w:pPr>
              <w:shd w:val="clear" w:color="auto" w:fill="FFFFFF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63B4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82E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Сообщение «</w:t>
            </w:r>
            <w:r w:rsidRPr="00E82E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– великое де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ло: им решается участь человека.»</w:t>
            </w:r>
          </w:p>
        </w:tc>
        <w:tc>
          <w:tcPr>
            <w:tcW w:w="2127" w:type="dxa"/>
          </w:tcPr>
          <w:p w:rsidR="00E82E1F" w:rsidRPr="001C7589" w:rsidRDefault="00E82E1F" w:rsidP="00E82E1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099" w:type="dxa"/>
            <w:vMerge w:val="restart"/>
          </w:tcPr>
          <w:p w:rsidR="00E82E1F" w:rsidRDefault="00E82E1F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8FB">
              <w:rPr>
                <w:rFonts w:ascii="Times New Roman" w:hAnsi="Times New Roman" w:cs="Times New Roman"/>
                <w:sz w:val="24"/>
                <w:szCs w:val="24"/>
              </w:rPr>
              <w:t>15.02.-26.02</w:t>
            </w:r>
          </w:p>
          <w:p w:rsidR="00E82E1F" w:rsidRDefault="00E82E1F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E82E1F" w:rsidTr="0033345E">
        <w:tc>
          <w:tcPr>
            <w:tcW w:w="3510" w:type="dxa"/>
            <w:vMerge/>
          </w:tcPr>
          <w:p w:rsidR="00E82E1F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1F" w:rsidRPr="00E82E1F" w:rsidRDefault="00E82E1F" w:rsidP="00E82E1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64190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2E1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Pr="00E82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E1F" w:rsidRDefault="00E82E1F" w:rsidP="0033345E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82E1F" w:rsidRPr="001C7589" w:rsidRDefault="00E82E1F" w:rsidP="00C80E66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Кадырова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099" w:type="dxa"/>
            <w:vMerge/>
          </w:tcPr>
          <w:p w:rsidR="00E82E1F" w:rsidRDefault="00E82E1F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1F" w:rsidTr="00317DF5">
        <w:tc>
          <w:tcPr>
            <w:tcW w:w="3510" w:type="dxa"/>
            <w:vMerge/>
          </w:tcPr>
          <w:p w:rsidR="00E82E1F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82E1F" w:rsidRPr="00E82E1F" w:rsidRDefault="00E82E1F" w:rsidP="00E82E1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3.Круглый стол. Обмен опытом</w:t>
            </w:r>
          </w:p>
        </w:tc>
        <w:tc>
          <w:tcPr>
            <w:tcW w:w="2127" w:type="dxa"/>
          </w:tcPr>
          <w:p w:rsidR="00E82E1F" w:rsidRPr="001C7589" w:rsidRDefault="00E82E1F" w:rsidP="00E82E1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  <w:vMerge/>
          </w:tcPr>
          <w:p w:rsidR="00E82E1F" w:rsidRDefault="00E82E1F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E66" w:rsidTr="00317DF5">
        <w:tc>
          <w:tcPr>
            <w:tcW w:w="10138" w:type="dxa"/>
            <w:gridSpan w:val="4"/>
          </w:tcPr>
          <w:p w:rsidR="00C80E66" w:rsidRDefault="00C80E66" w:rsidP="00C8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5E" w:rsidTr="00317DF5">
        <w:tc>
          <w:tcPr>
            <w:tcW w:w="3510" w:type="dxa"/>
            <w:vMerge w:val="restart"/>
          </w:tcPr>
          <w:p w:rsidR="0033345E" w:rsidRDefault="0033345E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6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№2</w:t>
            </w:r>
          </w:p>
          <w:p w:rsidR="0033345E" w:rsidRPr="00C80E66" w:rsidRDefault="0033345E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45E" w:rsidRPr="00364190" w:rsidRDefault="0033345E" w:rsidP="00364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2020-2021 уч. год.</w:t>
            </w:r>
          </w:p>
          <w:p w:rsidR="0033345E" w:rsidRPr="00364190" w:rsidRDefault="0033345E" w:rsidP="003641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6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планирование работы МО на 2021-2022 учебный год</w:t>
            </w:r>
          </w:p>
        </w:tc>
        <w:tc>
          <w:tcPr>
            <w:tcW w:w="2127" w:type="dxa"/>
          </w:tcPr>
          <w:p w:rsidR="0033345E" w:rsidRPr="00364190" w:rsidRDefault="00557314" w:rsidP="00C80E66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1968">
              <w:rPr>
                <w:rFonts w:ascii="Times New Roman" w:hAnsi="Times New Roman" w:cs="Times New Roman"/>
                <w:sz w:val="24"/>
                <w:szCs w:val="24"/>
              </w:rPr>
              <w:t>уководитель кафедры Кольцова С.И.</w:t>
            </w:r>
          </w:p>
        </w:tc>
        <w:tc>
          <w:tcPr>
            <w:tcW w:w="1099" w:type="dxa"/>
            <w:vMerge w:val="restart"/>
          </w:tcPr>
          <w:p w:rsidR="0033345E" w:rsidRPr="00E82E1F" w:rsidRDefault="00E82E1F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E1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3345E" w:rsidTr="00317DF5">
        <w:tc>
          <w:tcPr>
            <w:tcW w:w="3510" w:type="dxa"/>
            <w:vMerge/>
          </w:tcPr>
          <w:p w:rsidR="0033345E" w:rsidRPr="00C80E66" w:rsidRDefault="0033345E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45E" w:rsidRPr="00364190" w:rsidRDefault="0033345E" w:rsidP="00364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64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воспитательной работы за учебный год.</w:t>
            </w:r>
          </w:p>
        </w:tc>
        <w:tc>
          <w:tcPr>
            <w:tcW w:w="2127" w:type="dxa"/>
          </w:tcPr>
          <w:p w:rsidR="0033345E" w:rsidRPr="00364190" w:rsidRDefault="00E82E1F" w:rsidP="00E82E1F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0C6B">
              <w:rPr>
                <w:rFonts w:ascii="Times New Roman" w:hAnsi="Times New Roman" w:cs="Times New Roman"/>
                <w:sz w:val="24"/>
                <w:szCs w:val="24"/>
              </w:rPr>
              <w:t>л.руководител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099" w:type="dxa"/>
            <w:vMerge/>
          </w:tcPr>
          <w:p w:rsidR="0033345E" w:rsidRPr="00364190" w:rsidRDefault="0033345E" w:rsidP="00C8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45E" w:rsidTr="00317DF5">
        <w:tc>
          <w:tcPr>
            <w:tcW w:w="3510" w:type="dxa"/>
            <w:vMerge/>
          </w:tcPr>
          <w:p w:rsidR="0033345E" w:rsidRPr="00C80E66" w:rsidRDefault="0033345E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45E" w:rsidRPr="00364190" w:rsidRDefault="0033345E" w:rsidP="00364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364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летней оздоровительной компании.</w:t>
            </w:r>
          </w:p>
        </w:tc>
        <w:tc>
          <w:tcPr>
            <w:tcW w:w="2127" w:type="dxa"/>
          </w:tcPr>
          <w:p w:rsidR="0033345E" w:rsidRPr="00364190" w:rsidRDefault="00557314" w:rsidP="00557314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  <w:proofErr w:type="spellEnd"/>
          </w:p>
        </w:tc>
        <w:tc>
          <w:tcPr>
            <w:tcW w:w="1099" w:type="dxa"/>
            <w:vMerge/>
          </w:tcPr>
          <w:p w:rsidR="0033345E" w:rsidRPr="00364190" w:rsidRDefault="0033345E" w:rsidP="00C8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45E" w:rsidTr="00317DF5">
        <w:tc>
          <w:tcPr>
            <w:tcW w:w="3510" w:type="dxa"/>
            <w:vMerge/>
          </w:tcPr>
          <w:p w:rsidR="0033345E" w:rsidRPr="00C80E66" w:rsidRDefault="0033345E" w:rsidP="00C80E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3345E" w:rsidRPr="00364190" w:rsidRDefault="0033345E" w:rsidP="0036419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3641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Разное.</w:t>
            </w:r>
          </w:p>
        </w:tc>
        <w:tc>
          <w:tcPr>
            <w:tcW w:w="2127" w:type="dxa"/>
          </w:tcPr>
          <w:p w:rsidR="0033345E" w:rsidRPr="00364190" w:rsidRDefault="0033345E" w:rsidP="00C80E66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33345E" w:rsidRPr="00364190" w:rsidRDefault="0033345E" w:rsidP="00C80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B6E" w:rsidRPr="00E73F27" w:rsidRDefault="00F16B6E" w:rsidP="00F16B6E">
      <w:pPr>
        <w:rPr>
          <w:rFonts w:ascii="Times New Roman" w:hAnsi="Times New Roman" w:cs="Times New Roman"/>
          <w:b/>
          <w:sz w:val="28"/>
          <w:szCs w:val="28"/>
        </w:rPr>
      </w:pPr>
    </w:p>
    <w:p w:rsidR="00120FFD" w:rsidRPr="00CB4A22" w:rsidRDefault="00F16B6E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B4A2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5F4524" w:rsidRDefault="005F4524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4A22" w:rsidRPr="00CB4A22" w:rsidRDefault="00CB4A22" w:rsidP="00AA29AB">
      <w:pPr>
        <w:pStyle w:val="a5"/>
        <w:spacing w:before="0" w:beforeAutospacing="0" w:after="0" w:afterAutospacing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:rsidR="00A22F62" w:rsidRDefault="00A22F62"/>
    <w:p w:rsidR="001C7589" w:rsidRDefault="001C7589" w:rsidP="001C7589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B4A22" w:rsidRPr="00F16B6E" w:rsidRDefault="00CB4A22" w:rsidP="00F16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A22" w:rsidRDefault="00CB4A22"/>
    <w:sectPr w:rsidR="00CB4A22" w:rsidSect="00C80E6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009"/>
    <w:multiLevelType w:val="hybridMultilevel"/>
    <w:tmpl w:val="441C4B5A"/>
    <w:lvl w:ilvl="0" w:tplc="37F29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40A7"/>
    <w:multiLevelType w:val="hybridMultilevel"/>
    <w:tmpl w:val="EC368E04"/>
    <w:lvl w:ilvl="0" w:tplc="079A06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D7D7681"/>
    <w:multiLevelType w:val="multilevel"/>
    <w:tmpl w:val="E58CA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8C5F32"/>
    <w:multiLevelType w:val="hybridMultilevel"/>
    <w:tmpl w:val="8F16BE88"/>
    <w:lvl w:ilvl="0" w:tplc="9634CA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725C2"/>
    <w:multiLevelType w:val="multilevel"/>
    <w:tmpl w:val="1AA0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825FA4"/>
    <w:multiLevelType w:val="hybridMultilevel"/>
    <w:tmpl w:val="9034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10FF"/>
    <w:multiLevelType w:val="hybridMultilevel"/>
    <w:tmpl w:val="DA52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93030"/>
    <w:multiLevelType w:val="hybridMultilevel"/>
    <w:tmpl w:val="AF6A12AC"/>
    <w:lvl w:ilvl="0" w:tplc="669CDAB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FFD"/>
    <w:rsid w:val="00120FFD"/>
    <w:rsid w:val="00156AFA"/>
    <w:rsid w:val="00163932"/>
    <w:rsid w:val="001C5A80"/>
    <w:rsid w:val="001C7589"/>
    <w:rsid w:val="002B1025"/>
    <w:rsid w:val="002C1968"/>
    <w:rsid w:val="00317DF5"/>
    <w:rsid w:val="0033345E"/>
    <w:rsid w:val="00364190"/>
    <w:rsid w:val="003D0C6B"/>
    <w:rsid w:val="00513651"/>
    <w:rsid w:val="00557314"/>
    <w:rsid w:val="005F4524"/>
    <w:rsid w:val="006A283D"/>
    <w:rsid w:val="006C5C63"/>
    <w:rsid w:val="006E5CC2"/>
    <w:rsid w:val="00722469"/>
    <w:rsid w:val="00775B17"/>
    <w:rsid w:val="007929DF"/>
    <w:rsid w:val="00801E3C"/>
    <w:rsid w:val="008D64FF"/>
    <w:rsid w:val="00912570"/>
    <w:rsid w:val="00A0470F"/>
    <w:rsid w:val="00A22F62"/>
    <w:rsid w:val="00A47C2D"/>
    <w:rsid w:val="00AA29AB"/>
    <w:rsid w:val="00AF1E21"/>
    <w:rsid w:val="00B36550"/>
    <w:rsid w:val="00C80E66"/>
    <w:rsid w:val="00CB4A22"/>
    <w:rsid w:val="00D02B1F"/>
    <w:rsid w:val="00D2052A"/>
    <w:rsid w:val="00D449DF"/>
    <w:rsid w:val="00D46C24"/>
    <w:rsid w:val="00D476D8"/>
    <w:rsid w:val="00E73E56"/>
    <w:rsid w:val="00E73F27"/>
    <w:rsid w:val="00E82E1F"/>
    <w:rsid w:val="00EE2946"/>
    <w:rsid w:val="00F16B6E"/>
    <w:rsid w:val="00F705C8"/>
    <w:rsid w:val="00F9080B"/>
    <w:rsid w:val="00F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30FBB-E178-41AE-A5BF-3E1C5927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E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1E3C"/>
    <w:pPr>
      <w:ind w:left="720"/>
      <w:contextualSpacing/>
    </w:pPr>
  </w:style>
  <w:style w:type="paragraph" w:styleId="a5">
    <w:name w:val="Normal (Web)"/>
    <w:basedOn w:val="a"/>
    <w:rsid w:val="00120FF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5875"/>
      <w:sz w:val="16"/>
      <w:szCs w:val="16"/>
      <w:lang w:eastAsia="ru-RU"/>
    </w:rPr>
  </w:style>
  <w:style w:type="paragraph" w:customStyle="1" w:styleId="Style9">
    <w:name w:val="Style9"/>
    <w:basedOn w:val="a"/>
    <w:rsid w:val="00120FF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20FFD"/>
    <w:rPr>
      <w:rFonts w:ascii="Times New Roman" w:hAnsi="Times New Roman" w:cs="Times New Roman"/>
      <w:spacing w:val="-10"/>
      <w:sz w:val="24"/>
      <w:szCs w:val="24"/>
    </w:rPr>
  </w:style>
  <w:style w:type="paragraph" w:customStyle="1" w:styleId="c8">
    <w:name w:val="c8"/>
    <w:basedOn w:val="a"/>
    <w:rsid w:val="00F1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6B6E"/>
  </w:style>
  <w:style w:type="character" w:customStyle="1" w:styleId="c19">
    <w:name w:val="c19"/>
    <w:basedOn w:val="a0"/>
    <w:rsid w:val="00F16B6E"/>
  </w:style>
  <w:style w:type="table" w:styleId="a6">
    <w:name w:val="Table Grid"/>
    <w:basedOn w:val="a1"/>
    <w:uiPriority w:val="59"/>
    <w:rsid w:val="00F1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3-А</cp:lastModifiedBy>
  <cp:revision>16</cp:revision>
  <dcterms:created xsi:type="dcterms:W3CDTF">2019-06-07T04:54:00Z</dcterms:created>
  <dcterms:modified xsi:type="dcterms:W3CDTF">2020-06-19T09:36:00Z</dcterms:modified>
</cp:coreProperties>
</file>