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FDD14" w14:textId="7D343FE3" w:rsidR="00812E4C" w:rsidRPr="001623FE" w:rsidRDefault="00812E4C" w:rsidP="00306F56">
      <w:pPr>
        <w:ind w:left="-284"/>
        <w:jc w:val="center"/>
        <w:rPr>
          <w:b/>
          <w:sz w:val="28"/>
          <w:szCs w:val="32"/>
        </w:rPr>
      </w:pPr>
      <w:bookmarkStart w:id="0" w:name="_GoBack"/>
      <w:r w:rsidRPr="001623FE">
        <w:rPr>
          <w:b/>
          <w:sz w:val="28"/>
          <w:szCs w:val="32"/>
        </w:rPr>
        <w:t>План методической работы на 20</w:t>
      </w:r>
      <w:r>
        <w:rPr>
          <w:b/>
          <w:sz w:val="28"/>
          <w:szCs w:val="32"/>
        </w:rPr>
        <w:t>20</w:t>
      </w:r>
      <w:r w:rsidRPr="001623FE">
        <w:rPr>
          <w:b/>
          <w:sz w:val="28"/>
          <w:szCs w:val="32"/>
        </w:rPr>
        <w:t xml:space="preserve"> – 20</w:t>
      </w:r>
      <w:r>
        <w:rPr>
          <w:b/>
          <w:sz w:val="28"/>
          <w:szCs w:val="32"/>
        </w:rPr>
        <w:t>21 учебный год</w:t>
      </w:r>
      <w:bookmarkEnd w:id="0"/>
    </w:p>
    <w:p w14:paraId="7C51191C" w14:textId="77777777" w:rsidR="00812E4C" w:rsidRDefault="00812E4C" w:rsidP="00812E4C">
      <w:pPr>
        <w:jc w:val="both"/>
        <w:rPr>
          <w:b/>
          <w:sz w:val="32"/>
          <w:szCs w:val="32"/>
        </w:rPr>
      </w:pPr>
    </w:p>
    <w:p w14:paraId="4E3D4700" w14:textId="30BFABA7" w:rsidR="00812E4C" w:rsidRPr="000B13E7" w:rsidRDefault="00812E4C" w:rsidP="00812E4C">
      <w:pPr>
        <w:jc w:val="both"/>
        <w:rPr>
          <w:bCs/>
          <w:szCs w:val="28"/>
        </w:rPr>
      </w:pPr>
      <w:proofErr w:type="gramStart"/>
      <w:r w:rsidRPr="00426FE0">
        <w:rPr>
          <w:b/>
          <w:sz w:val="28"/>
          <w:szCs w:val="32"/>
        </w:rPr>
        <w:t>Методическая  тема</w:t>
      </w:r>
      <w:proofErr w:type="gramEnd"/>
      <w:r w:rsidRPr="00426FE0">
        <w:rPr>
          <w:b/>
          <w:sz w:val="28"/>
          <w:szCs w:val="32"/>
        </w:rPr>
        <w:t xml:space="preserve"> школы</w:t>
      </w:r>
      <w:r w:rsidRPr="000B13E7">
        <w:rPr>
          <w:b/>
          <w:sz w:val="28"/>
          <w:szCs w:val="32"/>
        </w:rPr>
        <w:t>:</w:t>
      </w:r>
      <w:r w:rsidRPr="000B13E7">
        <w:rPr>
          <w:b/>
          <w:szCs w:val="28"/>
          <w:lang w:eastAsia="ar-SA"/>
        </w:rPr>
        <w:t>«</w:t>
      </w:r>
      <w:r w:rsidRPr="000B13E7">
        <w:rPr>
          <w:rStyle w:val="a4"/>
          <w:b w:val="0"/>
          <w:szCs w:val="28"/>
        </w:rPr>
        <w:t>Повышение качества образовательного процесса через урок и дополнительное  образование</w:t>
      </w:r>
      <w:r w:rsidR="000B13E7">
        <w:rPr>
          <w:rStyle w:val="a4"/>
          <w:b w:val="0"/>
          <w:szCs w:val="28"/>
        </w:rPr>
        <w:t xml:space="preserve"> </w:t>
      </w:r>
      <w:r w:rsidRPr="000B13E7">
        <w:rPr>
          <w:bCs/>
          <w:szCs w:val="28"/>
          <w:shd w:val="clear" w:color="auto" w:fill="FFFFFF"/>
        </w:rPr>
        <w:t>как средство развития творческой личности учителя и учащихся»</w:t>
      </w:r>
    </w:p>
    <w:p w14:paraId="1FD9A058" w14:textId="77777777" w:rsidR="00812E4C" w:rsidRDefault="00812E4C" w:rsidP="00812E4C">
      <w:pPr>
        <w:spacing w:line="298" w:lineRule="atLeast"/>
        <w:jc w:val="both"/>
        <w:rPr>
          <w:color w:val="000000"/>
          <w:sz w:val="28"/>
          <w:szCs w:val="28"/>
        </w:rPr>
      </w:pPr>
      <w:proofErr w:type="gramStart"/>
      <w:r w:rsidRPr="00426FE0">
        <w:rPr>
          <w:b/>
          <w:bCs/>
          <w:iCs/>
          <w:color w:val="000000"/>
          <w:sz w:val="28"/>
          <w:szCs w:val="28"/>
        </w:rPr>
        <w:t>Цель:</w:t>
      </w:r>
      <w:r>
        <w:rPr>
          <w:b/>
          <w:bCs/>
          <w:i/>
          <w:iCs/>
          <w:color w:val="000000"/>
          <w:sz w:val="28"/>
          <w:szCs w:val="28"/>
        </w:rPr>
        <w:t xml:space="preserve">  </w:t>
      </w:r>
      <w:r w:rsidRPr="001623FE">
        <w:rPr>
          <w:color w:val="000000"/>
          <w:szCs w:val="28"/>
        </w:rPr>
        <w:t>Создать</w:t>
      </w:r>
      <w:proofErr w:type="gramEnd"/>
      <w:r w:rsidRPr="001623FE">
        <w:rPr>
          <w:color w:val="000000"/>
          <w:szCs w:val="28"/>
        </w:rPr>
        <w:t xml:space="preserve"> условия для повышения уровня профессиональной компетентности учителей;</w:t>
      </w:r>
    </w:p>
    <w:p w14:paraId="7AE92589" w14:textId="77777777" w:rsidR="00812E4C" w:rsidRPr="001E5D7C" w:rsidRDefault="00812E4C" w:rsidP="00812E4C">
      <w:pPr>
        <w:spacing w:line="298" w:lineRule="atLeast"/>
        <w:jc w:val="both"/>
        <w:rPr>
          <w:color w:val="000000"/>
          <w:sz w:val="28"/>
          <w:szCs w:val="28"/>
        </w:rPr>
      </w:pPr>
    </w:p>
    <w:p w14:paraId="5D51E33E" w14:textId="77777777" w:rsidR="00812E4C" w:rsidRPr="006358A1" w:rsidRDefault="00812E4C" w:rsidP="00812E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Циклограмма</w:t>
      </w:r>
      <w:r w:rsidRPr="006358A1">
        <w:rPr>
          <w:b/>
          <w:sz w:val="28"/>
          <w:szCs w:val="28"/>
        </w:rPr>
        <w:t xml:space="preserve"> методической работы на 20</w:t>
      </w:r>
      <w:r>
        <w:rPr>
          <w:b/>
          <w:sz w:val="28"/>
          <w:szCs w:val="28"/>
        </w:rPr>
        <w:t>20</w:t>
      </w:r>
      <w:r w:rsidRPr="006358A1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21</w:t>
      </w:r>
      <w:r w:rsidRPr="006358A1">
        <w:rPr>
          <w:b/>
          <w:sz w:val="28"/>
          <w:szCs w:val="28"/>
        </w:rPr>
        <w:t xml:space="preserve"> учебный год</w:t>
      </w:r>
    </w:p>
    <w:p w14:paraId="29879FB6" w14:textId="77777777" w:rsidR="00812E4C" w:rsidRPr="006358A1" w:rsidRDefault="00812E4C" w:rsidP="00812E4C">
      <w:pPr>
        <w:jc w:val="both"/>
        <w:rPr>
          <w:b/>
          <w:sz w:val="36"/>
          <w:szCs w:val="32"/>
          <w:u w:val="single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108"/>
        <w:gridCol w:w="1559"/>
        <w:gridCol w:w="1984"/>
        <w:gridCol w:w="1560"/>
      </w:tblGrid>
      <w:tr w:rsidR="00812E4C" w:rsidRPr="001623FE" w14:paraId="1E514D4A" w14:textId="77777777" w:rsidTr="00752D84">
        <w:tc>
          <w:tcPr>
            <w:tcW w:w="647" w:type="dxa"/>
            <w:vAlign w:val="center"/>
          </w:tcPr>
          <w:p w14:paraId="5306C8F5" w14:textId="77777777" w:rsidR="00812E4C" w:rsidRPr="001623FE" w:rsidRDefault="00812E4C" w:rsidP="00752D84">
            <w:pPr>
              <w:jc w:val="both"/>
              <w:rPr>
                <w:i/>
              </w:rPr>
            </w:pPr>
            <w:r w:rsidRPr="001623FE">
              <w:rPr>
                <w:i/>
                <w:sz w:val="22"/>
              </w:rPr>
              <w:t>№ п/п</w:t>
            </w:r>
          </w:p>
        </w:tc>
        <w:tc>
          <w:tcPr>
            <w:tcW w:w="4108" w:type="dxa"/>
            <w:vAlign w:val="center"/>
          </w:tcPr>
          <w:p w14:paraId="46582F8D" w14:textId="77777777" w:rsidR="00812E4C" w:rsidRPr="001623FE" w:rsidRDefault="00812E4C" w:rsidP="00752D84">
            <w:pPr>
              <w:jc w:val="both"/>
              <w:rPr>
                <w:i/>
              </w:rPr>
            </w:pPr>
            <w:r w:rsidRPr="001623FE">
              <w:rPr>
                <w:i/>
                <w:sz w:val="22"/>
              </w:rPr>
              <w:t>Содержание</w:t>
            </w:r>
          </w:p>
        </w:tc>
        <w:tc>
          <w:tcPr>
            <w:tcW w:w="1559" w:type="dxa"/>
            <w:vAlign w:val="center"/>
          </w:tcPr>
          <w:p w14:paraId="4025182D" w14:textId="77777777" w:rsidR="00812E4C" w:rsidRPr="001623FE" w:rsidRDefault="00812E4C" w:rsidP="00752D84">
            <w:pPr>
              <w:jc w:val="both"/>
              <w:rPr>
                <w:i/>
              </w:rPr>
            </w:pPr>
            <w:r w:rsidRPr="001623FE">
              <w:rPr>
                <w:i/>
                <w:sz w:val="22"/>
              </w:rPr>
              <w:t>Сроки проведения</w:t>
            </w:r>
          </w:p>
        </w:tc>
        <w:tc>
          <w:tcPr>
            <w:tcW w:w="1984" w:type="dxa"/>
          </w:tcPr>
          <w:p w14:paraId="6A1D5C06" w14:textId="77777777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i/>
              </w:rPr>
            </w:pPr>
            <w:r w:rsidRPr="001623FE">
              <w:rPr>
                <w:i/>
                <w:sz w:val="22"/>
              </w:rPr>
              <w:t>Ответственные</w:t>
            </w:r>
          </w:p>
        </w:tc>
        <w:tc>
          <w:tcPr>
            <w:tcW w:w="1560" w:type="dxa"/>
          </w:tcPr>
          <w:p w14:paraId="03603EAE" w14:textId="77777777" w:rsidR="00812E4C" w:rsidRPr="001623FE" w:rsidRDefault="00812E4C" w:rsidP="00752D84">
            <w:pPr>
              <w:jc w:val="both"/>
              <w:rPr>
                <w:i/>
              </w:rPr>
            </w:pPr>
            <w:r w:rsidRPr="001623FE">
              <w:rPr>
                <w:i/>
                <w:sz w:val="22"/>
              </w:rPr>
              <w:t>Отметка о выполнен.</w:t>
            </w:r>
          </w:p>
        </w:tc>
      </w:tr>
      <w:tr w:rsidR="00812E4C" w:rsidRPr="001623FE" w14:paraId="57D3E323" w14:textId="77777777" w:rsidTr="00752D84">
        <w:tc>
          <w:tcPr>
            <w:tcW w:w="647" w:type="dxa"/>
          </w:tcPr>
          <w:p w14:paraId="300ECC93" w14:textId="77777777" w:rsidR="00812E4C" w:rsidRPr="001623FE" w:rsidRDefault="00812E4C" w:rsidP="00812E4C">
            <w:pPr>
              <w:numPr>
                <w:ilvl w:val="0"/>
                <w:numId w:val="1"/>
              </w:numPr>
              <w:ind w:left="180" w:hanging="180"/>
              <w:jc w:val="both"/>
              <w:rPr>
                <w:szCs w:val="26"/>
              </w:rPr>
            </w:pPr>
          </w:p>
        </w:tc>
        <w:tc>
          <w:tcPr>
            <w:tcW w:w="4108" w:type="dxa"/>
          </w:tcPr>
          <w:p w14:paraId="42CB0230" w14:textId="77777777" w:rsidR="00812E4C" w:rsidRPr="001623FE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Утвердить:</w:t>
            </w:r>
          </w:p>
          <w:p w14:paraId="011FBCAA" w14:textId="77777777" w:rsidR="00812E4C" w:rsidRPr="001623FE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годовой календарный график,</w:t>
            </w:r>
          </w:p>
          <w:p w14:paraId="39957557" w14:textId="77777777" w:rsidR="00812E4C" w:rsidRPr="001623FE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режим работы школы,</w:t>
            </w:r>
          </w:p>
          <w:p w14:paraId="35C34B32" w14:textId="77777777" w:rsidR="00812E4C" w:rsidRPr="001623FE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учебный план,</w:t>
            </w:r>
          </w:p>
          <w:p w14:paraId="20289223" w14:textId="77777777" w:rsidR="00812E4C" w:rsidRPr="001623FE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изменения в ООП;</w:t>
            </w:r>
          </w:p>
          <w:p w14:paraId="4F7AFB71" w14:textId="77777777" w:rsidR="00812E4C" w:rsidRPr="001623FE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графики дежурства;</w:t>
            </w:r>
          </w:p>
          <w:p w14:paraId="3C0CF6C4" w14:textId="77777777" w:rsidR="00812E4C" w:rsidRPr="001623FE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рабочие  программы и календарно- тематическое планирование педагогов.</w:t>
            </w:r>
          </w:p>
        </w:tc>
        <w:tc>
          <w:tcPr>
            <w:tcW w:w="1559" w:type="dxa"/>
          </w:tcPr>
          <w:p w14:paraId="58639970" w14:textId="77777777" w:rsidR="00812E4C" w:rsidRPr="001623FE" w:rsidRDefault="00812E4C" w:rsidP="00752D84">
            <w:pPr>
              <w:jc w:val="both"/>
              <w:rPr>
                <w:b/>
                <w:szCs w:val="26"/>
              </w:rPr>
            </w:pPr>
            <w:r w:rsidRPr="001623FE">
              <w:rPr>
                <w:sz w:val="22"/>
                <w:szCs w:val="26"/>
              </w:rPr>
              <w:t>до 01.09</w:t>
            </w:r>
          </w:p>
        </w:tc>
        <w:tc>
          <w:tcPr>
            <w:tcW w:w="1984" w:type="dxa"/>
          </w:tcPr>
          <w:p w14:paraId="00024E89" w14:textId="77777777" w:rsidR="00812E4C" w:rsidRPr="001623FE" w:rsidRDefault="00812E4C" w:rsidP="00752D84">
            <w:pPr>
              <w:tabs>
                <w:tab w:val="left" w:pos="462"/>
              </w:tabs>
              <w:ind w:left="72" w:hanging="72"/>
              <w:jc w:val="both"/>
              <w:rPr>
                <w:szCs w:val="26"/>
                <w:lang w:val="en-US"/>
              </w:rPr>
            </w:pPr>
            <w:r w:rsidRPr="001623FE">
              <w:rPr>
                <w:sz w:val="22"/>
                <w:szCs w:val="26"/>
              </w:rPr>
              <w:t>Директор</w:t>
            </w:r>
          </w:p>
          <w:p w14:paraId="738B8002" w14:textId="77777777" w:rsidR="00812E4C" w:rsidRPr="001623FE" w:rsidRDefault="00812E4C" w:rsidP="00752D84">
            <w:pPr>
              <w:tabs>
                <w:tab w:val="left" w:pos="462"/>
              </w:tabs>
              <w:ind w:left="72" w:hanging="72"/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ЗД</w:t>
            </w:r>
          </w:p>
          <w:p w14:paraId="49BACD4E" w14:textId="77777777" w:rsidR="00812E4C" w:rsidRPr="001623FE" w:rsidRDefault="00812E4C" w:rsidP="00752D84">
            <w:pPr>
              <w:tabs>
                <w:tab w:val="left" w:pos="462"/>
              </w:tabs>
              <w:ind w:left="72" w:hanging="72"/>
              <w:jc w:val="both"/>
              <w:rPr>
                <w:szCs w:val="26"/>
              </w:rPr>
            </w:pPr>
          </w:p>
        </w:tc>
        <w:tc>
          <w:tcPr>
            <w:tcW w:w="1560" w:type="dxa"/>
          </w:tcPr>
          <w:p w14:paraId="1E63056D" w14:textId="77777777" w:rsidR="00812E4C" w:rsidRPr="001623FE" w:rsidRDefault="00812E4C" w:rsidP="00752D84">
            <w:pPr>
              <w:ind w:left="72" w:hanging="72"/>
              <w:jc w:val="both"/>
              <w:rPr>
                <w:szCs w:val="26"/>
              </w:rPr>
            </w:pPr>
          </w:p>
        </w:tc>
      </w:tr>
      <w:tr w:rsidR="00812E4C" w:rsidRPr="001623FE" w14:paraId="41495A32" w14:textId="77777777" w:rsidTr="00752D84">
        <w:tc>
          <w:tcPr>
            <w:tcW w:w="647" w:type="dxa"/>
          </w:tcPr>
          <w:p w14:paraId="76BDACEC" w14:textId="77777777" w:rsidR="00812E4C" w:rsidRPr="001623FE" w:rsidRDefault="00812E4C" w:rsidP="00812E4C">
            <w:pPr>
              <w:numPr>
                <w:ilvl w:val="0"/>
                <w:numId w:val="1"/>
              </w:numPr>
              <w:ind w:left="180" w:hanging="180"/>
              <w:jc w:val="both"/>
              <w:rPr>
                <w:szCs w:val="26"/>
              </w:rPr>
            </w:pPr>
          </w:p>
        </w:tc>
        <w:tc>
          <w:tcPr>
            <w:tcW w:w="4108" w:type="dxa"/>
          </w:tcPr>
          <w:p w14:paraId="659FD98F" w14:textId="77777777" w:rsidR="00812E4C" w:rsidRPr="001623FE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Составить расписание уроков:</w:t>
            </w:r>
          </w:p>
          <w:p w14:paraId="406A3EA8" w14:textId="77777777" w:rsidR="00812E4C" w:rsidRPr="001623FE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ab/>
              <w:t xml:space="preserve">- на первое полугодие </w:t>
            </w:r>
          </w:p>
          <w:p w14:paraId="46F28899" w14:textId="77777777" w:rsidR="00812E4C" w:rsidRPr="001623FE" w:rsidRDefault="00812E4C" w:rsidP="00752D84">
            <w:pPr>
              <w:jc w:val="both"/>
              <w:rPr>
                <w:b/>
                <w:szCs w:val="26"/>
              </w:rPr>
            </w:pPr>
            <w:r w:rsidRPr="001623FE">
              <w:rPr>
                <w:sz w:val="22"/>
                <w:szCs w:val="26"/>
              </w:rPr>
              <w:tab/>
              <w:t>- на второе полугодие</w:t>
            </w:r>
          </w:p>
        </w:tc>
        <w:tc>
          <w:tcPr>
            <w:tcW w:w="1559" w:type="dxa"/>
          </w:tcPr>
          <w:p w14:paraId="616F400E" w14:textId="77777777" w:rsidR="00812E4C" w:rsidRPr="001623FE" w:rsidRDefault="00812E4C" w:rsidP="00752D84">
            <w:pPr>
              <w:jc w:val="both"/>
              <w:rPr>
                <w:szCs w:val="26"/>
              </w:rPr>
            </w:pPr>
          </w:p>
          <w:p w14:paraId="03F93733" w14:textId="77777777" w:rsidR="00812E4C" w:rsidRPr="001623FE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до 01.09</w:t>
            </w:r>
          </w:p>
          <w:p w14:paraId="0AC75867" w14:textId="77777777" w:rsidR="00812E4C" w:rsidRPr="001623FE" w:rsidRDefault="00812E4C" w:rsidP="00752D84">
            <w:pPr>
              <w:jc w:val="both"/>
              <w:rPr>
                <w:b/>
                <w:szCs w:val="26"/>
              </w:rPr>
            </w:pPr>
            <w:r w:rsidRPr="001623FE">
              <w:rPr>
                <w:sz w:val="22"/>
                <w:szCs w:val="26"/>
              </w:rPr>
              <w:t>до 09.01</w:t>
            </w:r>
          </w:p>
        </w:tc>
        <w:tc>
          <w:tcPr>
            <w:tcW w:w="1984" w:type="dxa"/>
          </w:tcPr>
          <w:p w14:paraId="1C9715BA" w14:textId="77777777" w:rsidR="00812E4C" w:rsidRPr="001623FE" w:rsidRDefault="00812E4C" w:rsidP="00752D84">
            <w:pPr>
              <w:tabs>
                <w:tab w:val="left" w:pos="462"/>
              </w:tabs>
              <w:ind w:left="72" w:hanging="72"/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 xml:space="preserve">Директор   </w:t>
            </w:r>
          </w:p>
          <w:p w14:paraId="6B293DC9" w14:textId="77777777" w:rsidR="00812E4C" w:rsidRPr="001623FE" w:rsidRDefault="00812E4C" w:rsidP="00752D84">
            <w:pPr>
              <w:tabs>
                <w:tab w:val="left" w:pos="462"/>
              </w:tabs>
              <w:ind w:left="72" w:hanging="72"/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ЗД</w:t>
            </w:r>
          </w:p>
          <w:p w14:paraId="28343138" w14:textId="77777777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b/>
                <w:szCs w:val="26"/>
              </w:rPr>
            </w:pPr>
            <w:proofErr w:type="spellStart"/>
            <w:r w:rsidRPr="001623FE">
              <w:rPr>
                <w:sz w:val="22"/>
                <w:szCs w:val="26"/>
              </w:rPr>
              <w:t>Шкабара</w:t>
            </w:r>
            <w:proofErr w:type="spellEnd"/>
            <w:r w:rsidRPr="001623FE">
              <w:rPr>
                <w:sz w:val="22"/>
                <w:szCs w:val="26"/>
              </w:rPr>
              <w:t xml:space="preserve"> Т.Г.</w:t>
            </w:r>
          </w:p>
        </w:tc>
        <w:tc>
          <w:tcPr>
            <w:tcW w:w="1560" w:type="dxa"/>
          </w:tcPr>
          <w:p w14:paraId="75510C14" w14:textId="77777777" w:rsidR="00812E4C" w:rsidRPr="001623FE" w:rsidRDefault="00812E4C" w:rsidP="00752D84">
            <w:pPr>
              <w:ind w:left="72" w:hanging="72"/>
              <w:jc w:val="both"/>
              <w:rPr>
                <w:szCs w:val="26"/>
              </w:rPr>
            </w:pPr>
          </w:p>
        </w:tc>
      </w:tr>
      <w:tr w:rsidR="00812E4C" w:rsidRPr="001623FE" w14:paraId="48E2E685" w14:textId="77777777" w:rsidTr="00752D84">
        <w:tc>
          <w:tcPr>
            <w:tcW w:w="647" w:type="dxa"/>
          </w:tcPr>
          <w:p w14:paraId="3615FE9D" w14:textId="77777777" w:rsidR="00812E4C" w:rsidRPr="001623FE" w:rsidRDefault="00812E4C" w:rsidP="00812E4C">
            <w:pPr>
              <w:numPr>
                <w:ilvl w:val="0"/>
                <w:numId w:val="1"/>
              </w:numPr>
              <w:jc w:val="both"/>
              <w:rPr>
                <w:szCs w:val="26"/>
              </w:rPr>
            </w:pPr>
          </w:p>
        </w:tc>
        <w:tc>
          <w:tcPr>
            <w:tcW w:w="4108" w:type="dxa"/>
          </w:tcPr>
          <w:p w14:paraId="04D5ADB2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 xml:space="preserve">Составить расписание внеурочной деятельности: </w:t>
            </w:r>
          </w:p>
          <w:p w14:paraId="14754548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 xml:space="preserve">1-4 классы </w:t>
            </w:r>
          </w:p>
          <w:p w14:paraId="71EF96CC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</w:p>
          <w:p w14:paraId="0F79006E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5-6 классы</w:t>
            </w:r>
          </w:p>
        </w:tc>
        <w:tc>
          <w:tcPr>
            <w:tcW w:w="1559" w:type="dxa"/>
          </w:tcPr>
          <w:p w14:paraId="30123A3A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1984" w:type="dxa"/>
          </w:tcPr>
          <w:p w14:paraId="46509ABD" w14:textId="77777777" w:rsidR="00812E4C" w:rsidRPr="001623FE" w:rsidRDefault="00812E4C" w:rsidP="00752D84">
            <w:pPr>
              <w:tabs>
                <w:tab w:val="left" w:pos="462"/>
                <w:tab w:val="left" w:pos="6040"/>
              </w:tabs>
              <w:jc w:val="both"/>
              <w:rPr>
                <w:color w:val="000000"/>
                <w:szCs w:val="26"/>
              </w:rPr>
            </w:pPr>
          </w:p>
          <w:p w14:paraId="1D4D0C12" w14:textId="77777777" w:rsidR="00812E4C" w:rsidRPr="001623FE" w:rsidRDefault="00812E4C" w:rsidP="00752D84">
            <w:pPr>
              <w:tabs>
                <w:tab w:val="left" w:pos="462"/>
                <w:tab w:val="left" w:pos="6040"/>
              </w:tabs>
              <w:jc w:val="both"/>
              <w:rPr>
                <w:color w:val="000000"/>
                <w:szCs w:val="26"/>
              </w:rPr>
            </w:pPr>
          </w:p>
          <w:p w14:paraId="2FD4C5FD" w14:textId="77777777" w:rsidR="00812E4C" w:rsidRPr="001623FE" w:rsidRDefault="00812E4C" w:rsidP="00752D84">
            <w:pPr>
              <w:tabs>
                <w:tab w:val="left" w:pos="462"/>
                <w:tab w:val="left" w:pos="6040"/>
              </w:tabs>
              <w:jc w:val="both"/>
              <w:rPr>
                <w:color w:val="000000"/>
                <w:szCs w:val="26"/>
              </w:rPr>
            </w:pPr>
          </w:p>
          <w:p w14:paraId="10BC3E46" w14:textId="77777777" w:rsidR="00812E4C" w:rsidRPr="001623FE" w:rsidRDefault="00812E4C" w:rsidP="00752D84">
            <w:pPr>
              <w:tabs>
                <w:tab w:val="left" w:pos="462"/>
                <w:tab w:val="left" w:pos="6040"/>
              </w:tabs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ЗД</w:t>
            </w:r>
          </w:p>
          <w:p w14:paraId="20ADC239" w14:textId="77777777" w:rsidR="00812E4C" w:rsidRPr="001623FE" w:rsidRDefault="00812E4C" w:rsidP="00752D84">
            <w:pPr>
              <w:tabs>
                <w:tab w:val="left" w:pos="462"/>
                <w:tab w:val="left" w:pos="6040"/>
              </w:tabs>
              <w:jc w:val="both"/>
              <w:rPr>
                <w:color w:val="000000"/>
                <w:szCs w:val="26"/>
              </w:rPr>
            </w:pPr>
            <w:proofErr w:type="spellStart"/>
            <w:r w:rsidRPr="001623FE">
              <w:rPr>
                <w:color w:val="000000"/>
                <w:sz w:val="22"/>
                <w:szCs w:val="26"/>
              </w:rPr>
              <w:t>Шкабара</w:t>
            </w:r>
            <w:proofErr w:type="spellEnd"/>
            <w:r w:rsidRPr="001623FE">
              <w:rPr>
                <w:color w:val="000000"/>
                <w:sz w:val="22"/>
                <w:szCs w:val="26"/>
              </w:rPr>
              <w:t xml:space="preserve"> Т.Г.</w:t>
            </w:r>
          </w:p>
        </w:tc>
        <w:tc>
          <w:tcPr>
            <w:tcW w:w="1560" w:type="dxa"/>
          </w:tcPr>
          <w:p w14:paraId="4500C06D" w14:textId="77777777" w:rsidR="00812E4C" w:rsidRPr="001623FE" w:rsidRDefault="00812E4C" w:rsidP="00752D84">
            <w:pPr>
              <w:jc w:val="both"/>
              <w:rPr>
                <w:szCs w:val="26"/>
              </w:rPr>
            </w:pPr>
          </w:p>
        </w:tc>
      </w:tr>
      <w:tr w:rsidR="00812E4C" w:rsidRPr="001623FE" w14:paraId="6E170C50" w14:textId="77777777" w:rsidTr="00752D84">
        <w:tc>
          <w:tcPr>
            <w:tcW w:w="647" w:type="dxa"/>
          </w:tcPr>
          <w:p w14:paraId="43B25CC0" w14:textId="77777777" w:rsidR="00812E4C" w:rsidRPr="001623FE" w:rsidRDefault="00812E4C" w:rsidP="00812E4C">
            <w:pPr>
              <w:numPr>
                <w:ilvl w:val="0"/>
                <w:numId w:val="1"/>
              </w:numPr>
              <w:jc w:val="both"/>
              <w:rPr>
                <w:color w:val="000000"/>
                <w:szCs w:val="26"/>
              </w:rPr>
            </w:pPr>
          </w:p>
        </w:tc>
        <w:tc>
          <w:tcPr>
            <w:tcW w:w="4108" w:type="dxa"/>
          </w:tcPr>
          <w:p w14:paraId="2C9D02D3" w14:textId="77777777" w:rsidR="00812E4C" w:rsidRPr="001623FE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Организовать работу следующих  предметных кафедр:</w:t>
            </w:r>
          </w:p>
          <w:p w14:paraId="1E8220A9" w14:textId="77777777" w:rsidR="00812E4C" w:rsidRPr="001623FE" w:rsidRDefault="00812E4C" w:rsidP="00752D84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1623FE">
              <w:rPr>
                <w:bCs/>
                <w:iCs/>
                <w:color w:val="000000"/>
                <w:sz w:val="22"/>
              </w:rPr>
              <w:t>Кафедра</w:t>
            </w:r>
            <w:r w:rsidRPr="001623FE">
              <w:rPr>
                <w:color w:val="000000"/>
                <w:sz w:val="22"/>
              </w:rPr>
              <w:t xml:space="preserve"> учителей начальных классов </w:t>
            </w:r>
            <w:proofErr w:type="gramStart"/>
            <w:r w:rsidRPr="001623FE">
              <w:rPr>
                <w:color w:val="000000"/>
                <w:sz w:val="22"/>
              </w:rPr>
              <w:t>и  преемственности</w:t>
            </w:r>
            <w:proofErr w:type="gramEnd"/>
            <w:r w:rsidRPr="001623FE">
              <w:rPr>
                <w:color w:val="000000"/>
                <w:sz w:val="22"/>
              </w:rPr>
              <w:t xml:space="preserve"> между детским садом и школой-</w:t>
            </w:r>
            <w:r w:rsidRPr="001623FE">
              <w:rPr>
                <w:bCs/>
                <w:iCs/>
                <w:sz w:val="22"/>
              </w:rPr>
              <w:t>р</w:t>
            </w:r>
            <w:r w:rsidRPr="001623FE">
              <w:rPr>
                <w:sz w:val="22"/>
              </w:rPr>
              <w:t xml:space="preserve">уководитель </w:t>
            </w:r>
            <w:proofErr w:type="spellStart"/>
            <w:r w:rsidRPr="001623FE">
              <w:rPr>
                <w:sz w:val="22"/>
              </w:rPr>
              <w:t>Миронюк</w:t>
            </w:r>
            <w:proofErr w:type="spellEnd"/>
            <w:r w:rsidRPr="001623FE">
              <w:rPr>
                <w:sz w:val="22"/>
              </w:rPr>
              <w:t xml:space="preserve"> О.Л.;</w:t>
            </w:r>
          </w:p>
          <w:p w14:paraId="012BBC3B" w14:textId="77777777" w:rsidR="00812E4C" w:rsidRPr="001623FE" w:rsidRDefault="00812E4C" w:rsidP="00752D84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1623FE">
              <w:rPr>
                <w:bCs/>
                <w:iCs/>
                <w:color w:val="000000"/>
                <w:sz w:val="22"/>
              </w:rPr>
              <w:t>Кафедра</w:t>
            </w:r>
            <w:r w:rsidRPr="001623FE">
              <w:rPr>
                <w:color w:val="000000"/>
                <w:sz w:val="22"/>
              </w:rPr>
              <w:t xml:space="preserve"> классных руководителей «Технология воспитания»</w:t>
            </w:r>
            <w:r w:rsidRPr="001623FE">
              <w:rPr>
                <w:sz w:val="22"/>
              </w:rPr>
              <w:t xml:space="preserve">: </w:t>
            </w:r>
            <w:r w:rsidRPr="001623FE">
              <w:rPr>
                <w:bCs/>
                <w:iCs/>
                <w:sz w:val="22"/>
              </w:rPr>
              <w:t>1-4 классы - р</w:t>
            </w:r>
            <w:r w:rsidRPr="001623FE">
              <w:rPr>
                <w:sz w:val="22"/>
              </w:rPr>
              <w:t xml:space="preserve">уководитель </w:t>
            </w:r>
            <w:r>
              <w:rPr>
                <w:sz w:val="22"/>
              </w:rPr>
              <w:t>Кадырова Д.Э</w:t>
            </w:r>
            <w:r w:rsidRPr="001623FE">
              <w:rPr>
                <w:sz w:val="22"/>
              </w:rPr>
              <w:t>., 5-11 – руководитель Григоренко О.Н.;</w:t>
            </w:r>
          </w:p>
          <w:p w14:paraId="05E0C5D4" w14:textId="77777777" w:rsidR="00812E4C" w:rsidRDefault="00812E4C" w:rsidP="00752D84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1623FE">
              <w:rPr>
                <w:bCs/>
                <w:iCs/>
                <w:color w:val="000000"/>
                <w:sz w:val="22"/>
              </w:rPr>
              <w:t>Кафедра</w:t>
            </w:r>
            <w:r w:rsidRPr="001623FE">
              <w:rPr>
                <w:color w:val="000000"/>
                <w:sz w:val="22"/>
              </w:rPr>
              <w:t xml:space="preserve"> математики и информатики</w:t>
            </w:r>
            <w:r w:rsidRPr="001623FE">
              <w:rPr>
                <w:bCs/>
                <w:iCs/>
                <w:color w:val="000000"/>
                <w:sz w:val="22"/>
              </w:rPr>
              <w:t>- р</w:t>
            </w:r>
            <w:r w:rsidRPr="001623FE">
              <w:rPr>
                <w:color w:val="000000"/>
                <w:sz w:val="22"/>
              </w:rPr>
              <w:t xml:space="preserve">уководитель </w:t>
            </w:r>
          </w:p>
          <w:p w14:paraId="1B1217CE" w14:textId="77777777" w:rsidR="00812E4C" w:rsidRPr="001623FE" w:rsidRDefault="00812E4C" w:rsidP="00752D84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proofErr w:type="spellStart"/>
            <w:r w:rsidRPr="001623FE">
              <w:rPr>
                <w:color w:val="000000"/>
                <w:sz w:val="22"/>
              </w:rPr>
              <w:t>Рогалевич</w:t>
            </w:r>
            <w:proofErr w:type="spellEnd"/>
            <w:r w:rsidRPr="001623FE">
              <w:rPr>
                <w:color w:val="000000"/>
                <w:sz w:val="22"/>
              </w:rPr>
              <w:t xml:space="preserve"> Л.П.;</w:t>
            </w:r>
          </w:p>
          <w:p w14:paraId="20280B3E" w14:textId="77777777" w:rsidR="00812E4C" w:rsidRPr="001623FE" w:rsidRDefault="00812E4C" w:rsidP="00752D84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1623FE">
              <w:rPr>
                <w:bCs/>
                <w:iCs/>
                <w:color w:val="000000"/>
                <w:sz w:val="22"/>
              </w:rPr>
              <w:t>Кафедра</w:t>
            </w:r>
            <w:r w:rsidRPr="001623FE">
              <w:rPr>
                <w:color w:val="000000"/>
                <w:sz w:val="22"/>
              </w:rPr>
              <w:t xml:space="preserve"> физической культуры </w:t>
            </w:r>
            <w:proofErr w:type="gramStart"/>
            <w:r w:rsidRPr="001623FE">
              <w:rPr>
                <w:color w:val="000000"/>
                <w:sz w:val="22"/>
              </w:rPr>
              <w:t>и  художественно</w:t>
            </w:r>
            <w:proofErr w:type="gramEnd"/>
            <w:r w:rsidRPr="001623FE">
              <w:rPr>
                <w:color w:val="000000"/>
                <w:sz w:val="22"/>
              </w:rPr>
              <w:t xml:space="preserve">-эстетического цикла- </w:t>
            </w:r>
            <w:r w:rsidRPr="001623FE">
              <w:rPr>
                <w:bCs/>
                <w:iCs/>
                <w:sz w:val="22"/>
              </w:rPr>
              <w:t xml:space="preserve"> р</w:t>
            </w:r>
            <w:r w:rsidRPr="001623FE">
              <w:rPr>
                <w:sz w:val="22"/>
              </w:rPr>
              <w:t xml:space="preserve">уководитель </w:t>
            </w:r>
            <w:proofErr w:type="spellStart"/>
            <w:r>
              <w:rPr>
                <w:sz w:val="22"/>
              </w:rPr>
              <w:t>Кашицкая</w:t>
            </w:r>
            <w:proofErr w:type="spellEnd"/>
            <w:r>
              <w:rPr>
                <w:sz w:val="22"/>
              </w:rPr>
              <w:t xml:space="preserve"> И.М.</w:t>
            </w:r>
            <w:r w:rsidRPr="001623FE">
              <w:rPr>
                <w:sz w:val="22"/>
              </w:rPr>
              <w:t>;</w:t>
            </w:r>
          </w:p>
          <w:p w14:paraId="3B441610" w14:textId="77777777" w:rsidR="00812E4C" w:rsidRPr="001623FE" w:rsidRDefault="00812E4C" w:rsidP="00752D84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1623FE">
              <w:rPr>
                <w:bCs/>
                <w:iCs/>
                <w:color w:val="000000"/>
                <w:sz w:val="22"/>
              </w:rPr>
              <w:t>Кафедра</w:t>
            </w:r>
            <w:r w:rsidRPr="001623FE">
              <w:rPr>
                <w:color w:val="000000"/>
                <w:sz w:val="22"/>
              </w:rPr>
              <w:t xml:space="preserve"> филологии</w:t>
            </w:r>
            <w:r w:rsidRPr="001623FE">
              <w:rPr>
                <w:bCs/>
                <w:iCs/>
                <w:sz w:val="22"/>
              </w:rPr>
              <w:t xml:space="preserve"> - р</w:t>
            </w:r>
            <w:r w:rsidRPr="001623FE">
              <w:rPr>
                <w:sz w:val="22"/>
              </w:rPr>
              <w:t xml:space="preserve">уководитель </w:t>
            </w:r>
            <w:proofErr w:type="spellStart"/>
            <w:r w:rsidRPr="001623FE">
              <w:rPr>
                <w:sz w:val="22"/>
              </w:rPr>
              <w:t>Поворозная</w:t>
            </w:r>
            <w:proofErr w:type="spellEnd"/>
            <w:r w:rsidRPr="001623FE">
              <w:rPr>
                <w:sz w:val="22"/>
              </w:rPr>
              <w:t xml:space="preserve"> Е.А.;</w:t>
            </w:r>
          </w:p>
          <w:p w14:paraId="3E0F3F6A" w14:textId="77777777" w:rsidR="00812E4C" w:rsidRDefault="00812E4C" w:rsidP="00752D84">
            <w:pPr>
              <w:shd w:val="clear" w:color="auto" w:fill="FFFFFF"/>
              <w:ind w:firstLine="360"/>
              <w:jc w:val="both"/>
            </w:pPr>
            <w:proofErr w:type="spellStart"/>
            <w:r w:rsidRPr="001623FE">
              <w:rPr>
                <w:bCs/>
                <w:iCs/>
                <w:color w:val="000000"/>
                <w:sz w:val="22"/>
              </w:rPr>
              <w:t>Кафедра</w:t>
            </w:r>
            <w:r>
              <w:rPr>
                <w:color w:val="000000"/>
                <w:sz w:val="22"/>
              </w:rPr>
              <w:t>патриотического</w:t>
            </w:r>
            <w:proofErr w:type="spellEnd"/>
            <w:r>
              <w:rPr>
                <w:color w:val="000000"/>
                <w:sz w:val="22"/>
              </w:rPr>
              <w:t xml:space="preserve"> воспитания</w:t>
            </w:r>
            <w:r w:rsidRPr="001623FE">
              <w:rPr>
                <w:bCs/>
                <w:iCs/>
                <w:sz w:val="22"/>
              </w:rPr>
              <w:t xml:space="preserve"> – р</w:t>
            </w:r>
            <w:r w:rsidRPr="001623FE">
              <w:rPr>
                <w:sz w:val="22"/>
              </w:rPr>
              <w:t xml:space="preserve">уководитель  </w:t>
            </w:r>
          </w:p>
          <w:p w14:paraId="6A008E56" w14:textId="77777777" w:rsidR="00812E4C" w:rsidRPr="001623FE" w:rsidRDefault="00812E4C" w:rsidP="00752D84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r w:rsidRPr="001623FE">
              <w:rPr>
                <w:sz w:val="22"/>
              </w:rPr>
              <w:t>Пушкина Т.С.;</w:t>
            </w:r>
          </w:p>
          <w:p w14:paraId="3261685D" w14:textId="77777777" w:rsidR="00812E4C" w:rsidRDefault="00812E4C" w:rsidP="00752D84">
            <w:pPr>
              <w:shd w:val="clear" w:color="auto" w:fill="FFFFFF"/>
              <w:ind w:firstLine="360"/>
              <w:jc w:val="both"/>
            </w:pPr>
            <w:r w:rsidRPr="001623FE">
              <w:rPr>
                <w:bCs/>
                <w:iCs/>
                <w:color w:val="000000"/>
                <w:sz w:val="22"/>
              </w:rPr>
              <w:t>Кафедра</w:t>
            </w:r>
            <w:r w:rsidRPr="001623FE">
              <w:rPr>
                <w:color w:val="000000"/>
                <w:sz w:val="22"/>
              </w:rPr>
              <w:t xml:space="preserve"> общественных и естественных наук - </w:t>
            </w:r>
            <w:r w:rsidRPr="001623FE">
              <w:rPr>
                <w:bCs/>
                <w:iCs/>
                <w:sz w:val="22"/>
              </w:rPr>
              <w:t>р</w:t>
            </w:r>
            <w:r w:rsidRPr="001623FE">
              <w:rPr>
                <w:sz w:val="22"/>
              </w:rPr>
              <w:t xml:space="preserve">уководитель </w:t>
            </w:r>
            <w:proofErr w:type="spellStart"/>
            <w:r w:rsidRPr="001623FE">
              <w:rPr>
                <w:sz w:val="22"/>
              </w:rPr>
              <w:t>Мальчук</w:t>
            </w:r>
            <w:proofErr w:type="spellEnd"/>
            <w:r w:rsidRPr="001623FE">
              <w:rPr>
                <w:sz w:val="22"/>
              </w:rPr>
              <w:t xml:space="preserve"> Е.Д.</w:t>
            </w:r>
          </w:p>
          <w:p w14:paraId="5DED7992" w14:textId="77777777" w:rsidR="00812E4C" w:rsidRDefault="00812E4C" w:rsidP="00752D84">
            <w:pPr>
              <w:shd w:val="clear" w:color="auto" w:fill="FFFFFF"/>
              <w:ind w:firstLine="360"/>
              <w:jc w:val="both"/>
            </w:pPr>
            <w:r>
              <w:rPr>
                <w:sz w:val="22"/>
              </w:rPr>
              <w:t>Кафедра инклюзивного образования -</w:t>
            </w:r>
            <w:proofErr w:type="gramStart"/>
            <w:r w:rsidRPr="001623FE">
              <w:rPr>
                <w:bCs/>
                <w:iCs/>
                <w:sz w:val="22"/>
              </w:rPr>
              <w:t>р</w:t>
            </w:r>
            <w:r w:rsidRPr="001623FE">
              <w:rPr>
                <w:sz w:val="22"/>
              </w:rPr>
              <w:t xml:space="preserve">уководитель  </w:t>
            </w:r>
            <w:proofErr w:type="spellStart"/>
            <w:r>
              <w:rPr>
                <w:sz w:val="22"/>
              </w:rPr>
              <w:t>Лучинович</w:t>
            </w:r>
            <w:proofErr w:type="spellEnd"/>
            <w:proofErr w:type="gramEnd"/>
            <w:r>
              <w:rPr>
                <w:sz w:val="22"/>
              </w:rPr>
              <w:t xml:space="preserve"> Н.А.</w:t>
            </w:r>
          </w:p>
          <w:p w14:paraId="7A5DC24F" w14:textId="77777777" w:rsidR="00812E4C" w:rsidRPr="001623FE" w:rsidRDefault="00812E4C" w:rsidP="00752D84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  <w:proofErr w:type="spellStart"/>
            <w:r w:rsidRPr="001623FE">
              <w:rPr>
                <w:bCs/>
                <w:iCs/>
                <w:color w:val="000000"/>
                <w:sz w:val="22"/>
              </w:rPr>
              <w:lastRenderedPageBreak/>
              <w:t>Кафедра</w:t>
            </w:r>
            <w:r>
              <w:rPr>
                <w:color w:val="000000"/>
                <w:sz w:val="22"/>
              </w:rPr>
              <w:t>Внеурочной</w:t>
            </w:r>
            <w:proofErr w:type="spellEnd"/>
            <w:r>
              <w:rPr>
                <w:color w:val="000000"/>
                <w:sz w:val="22"/>
              </w:rPr>
              <w:t xml:space="preserve"> деятельности</w:t>
            </w:r>
            <w:r w:rsidRPr="001623FE">
              <w:rPr>
                <w:bCs/>
                <w:iCs/>
                <w:sz w:val="22"/>
              </w:rPr>
              <w:t xml:space="preserve"> - р</w:t>
            </w:r>
            <w:r w:rsidRPr="001623FE">
              <w:rPr>
                <w:sz w:val="22"/>
              </w:rPr>
              <w:t xml:space="preserve">уководитель </w:t>
            </w:r>
            <w:r>
              <w:rPr>
                <w:sz w:val="22"/>
              </w:rPr>
              <w:t>Бойко О.Д..</w:t>
            </w:r>
          </w:p>
          <w:p w14:paraId="79F43C98" w14:textId="77777777" w:rsidR="00812E4C" w:rsidRDefault="00812E4C" w:rsidP="00752D84">
            <w:pPr>
              <w:shd w:val="clear" w:color="auto" w:fill="FFFFFF"/>
              <w:ind w:firstLine="360"/>
              <w:jc w:val="both"/>
            </w:pPr>
          </w:p>
          <w:p w14:paraId="29C582A4" w14:textId="77777777" w:rsidR="00812E4C" w:rsidRPr="001623FE" w:rsidRDefault="00812E4C" w:rsidP="00752D84">
            <w:pPr>
              <w:shd w:val="clear" w:color="auto" w:fill="FFFFFF"/>
              <w:ind w:firstLine="36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14:paraId="193184F4" w14:textId="77777777" w:rsidR="00812E4C" w:rsidRPr="001623FE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lastRenderedPageBreak/>
              <w:t>до 01.09</w:t>
            </w:r>
          </w:p>
        </w:tc>
        <w:tc>
          <w:tcPr>
            <w:tcW w:w="1984" w:type="dxa"/>
          </w:tcPr>
          <w:p w14:paraId="1BC64109" w14:textId="77777777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ЗД</w:t>
            </w:r>
          </w:p>
          <w:p w14:paraId="1FB9B92F" w14:textId="77777777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szCs w:val="26"/>
              </w:rPr>
            </w:pPr>
            <w:proofErr w:type="spellStart"/>
            <w:r w:rsidRPr="001623FE">
              <w:rPr>
                <w:sz w:val="22"/>
                <w:szCs w:val="26"/>
              </w:rPr>
              <w:t>Пузь</w:t>
            </w:r>
            <w:proofErr w:type="spellEnd"/>
            <w:r w:rsidRPr="001623FE">
              <w:rPr>
                <w:sz w:val="22"/>
                <w:szCs w:val="26"/>
              </w:rPr>
              <w:t xml:space="preserve"> Е.Н.</w:t>
            </w:r>
          </w:p>
        </w:tc>
        <w:tc>
          <w:tcPr>
            <w:tcW w:w="1560" w:type="dxa"/>
          </w:tcPr>
          <w:p w14:paraId="3301FB6B" w14:textId="77777777" w:rsidR="00812E4C" w:rsidRPr="001623FE" w:rsidRDefault="00812E4C" w:rsidP="00752D84">
            <w:pPr>
              <w:tabs>
                <w:tab w:val="left" w:pos="6040"/>
              </w:tabs>
              <w:jc w:val="both"/>
              <w:rPr>
                <w:color w:val="000000"/>
                <w:szCs w:val="26"/>
              </w:rPr>
            </w:pPr>
          </w:p>
        </w:tc>
      </w:tr>
      <w:tr w:rsidR="00812E4C" w:rsidRPr="001623FE" w14:paraId="75AFAEAF" w14:textId="77777777" w:rsidTr="00752D84">
        <w:tc>
          <w:tcPr>
            <w:tcW w:w="647" w:type="dxa"/>
          </w:tcPr>
          <w:p w14:paraId="05404E1B" w14:textId="77777777" w:rsidR="00812E4C" w:rsidRPr="001623FE" w:rsidRDefault="00812E4C" w:rsidP="00812E4C">
            <w:pPr>
              <w:numPr>
                <w:ilvl w:val="0"/>
                <w:numId w:val="1"/>
              </w:numPr>
              <w:jc w:val="both"/>
              <w:rPr>
                <w:color w:val="000000"/>
                <w:szCs w:val="26"/>
              </w:rPr>
            </w:pPr>
          </w:p>
        </w:tc>
        <w:tc>
          <w:tcPr>
            <w:tcW w:w="4108" w:type="dxa"/>
          </w:tcPr>
          <w:p w14:paraId="0F010ACC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Организовать работу Школы молодого учителя.</w:t>
            </w:r>
          </w:p>
        </w:tc>
        <w:tc>
          <w:tcPr>
            <w:tcW w:w="1559" w:type="dxa"/>
          </w:tcPr>
          <w:p w14:paraId="3607F54C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 xml:space="preserve">до 01.09 </w:t>
            </w:r>
          </w:p>
        </w:tc>
        <w:tc>
          <w:tcPr>
            <w:tcW w:w="1984" w:type="dxa"/>
          </w:tcPr>
          <w:p w14:paraId="6A5A3F7F" w14:textId="77777777" w:rsidR="00812E4C" w:rsidRPr="001623FE" w:rsidRDefault="00812E4C" w:rsidP="00752D84">
            <w:pPr>
              <w:tabs>
                <w:tab w:val="left" w:pos="462"/>
                <w:tab w:val="left" w:pos="6040"/>
              </w:tabs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ЗД</w:t>
            </w:r>
          </w:p>
          <w:p w14:paraId="2342D1A4" w14:textId="77777777" w:rsidR="00812E4C" w:rsidRPr="001623FE" w:rsidRDefault="00812E4C" w:rsidP="00752D84">
            <w:pPr>
              <w:tabs>
                <w:tab w:val="left" w:pos="462"/>
                <w:tab w:val="left" w:pos="6040"/>
              </w:tabs>
              <w:jc w:val="both"/>
              <w:rPr>
                <w:color w:val="000000"/>
                <w:szCs w:val="26"/>
              </w:rPr>
            </w:pPr>
            <w:proofErr w:type="spellStart"/>
            <w:r w:rsidRPr="001623FE">
              <w:rPr>
                <w:color w:val="000000"/>
                <w:sz w:val="22"/>
                <w:szCs w:val="26"/>
              </w:rPr>
              <w:t>Пузь</w:t>
            </w:r>
            <w:proofErr w:type="spellEnd"/>
            <w:r w:rsidRPr="001623FE">
              <w:rPr>
                <w:color w:val="000000"/>
                <w:sz w:val="22"/>
                <w:szCs w:val="26"/>
              </w:rPr>
              <w:t xml:space="preserve"> Е.Н.</w:t>
            </w:r>
          </w:p>
        </w:tc>
        <w:tc>
          <w:tcPr>
            <w:tcW w:w="1560" w:type="dxa"/>
          </w:tcPr>
          <w:p w14:paraId="557146A3" w14:textId="77777777" w:rsidR="00812E4C" w:rsidRPr="001623FE" w:rsidRDefault="00812E4C" w:rsidP="00752D84">
            <w:pPr>
              <w:tabs>
                <w:tab w:val="left" w:pos="6040"/>
              </w:tabs>
              <w:jc w:val="both"/>
              <w:rPr>
                <w:color w:val="000000"/>
                <w:szCs w:val="26"/>
              </w:rPr>
            </w:pPr>
          </w:p>
        </w:tc>
      </w:tr>
      <w:tr w:rsidR="00812E4C" w:rsidRPr="001623FE" w14:paraId="6F62B1AC" w14:textId="77777777" w:rsidTr="00752D84">
        <w:tc>
          <w:tcPr>
            <w:tcW w:w="647" w:type="dxa"/>
          </w:tcPr>
          <w:p w14:paraId="6FCD56BF" w14:textId="77777777" w:rsidR="00812E4C" w:rsidRPr="001623FE" w:rsidRDefault="00812E4C" w:rsidP="00812E4C">
            <w:pPr>
              <w:numPr>
                <w:ilvl w:val="0"/>
                <w:numId w:val="1"/>
              </w:numPr>
              <w:jc w:val="both"/>
              <w:rPr>
                <w:szCs w:val="26"/>
              </w:rPr>
            </w:pPr>
          </w:p>
        </w:tc>
        <w:tc>
          <w:tcPr>
            <w:tcW w:w="4108" w:type="dxa"/>
          </w:tcPr>
          <w:p w14:paraId="3385E23C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Составить график контрольных работ:                                                                                         - на первое полугодие</w:t>
            </w:r>
          </w:p>
          <w:p w14:paraId="3244F396" w14:textId="77777777" w:rsidR="00812E4C" w:rsidRPr="001623FE" w:rsidRDefault="00812E4C" w:rsidP="00752D84">
            <w:pPr>
              <w:jc w:val="both"/>
              <w:rPr>
                <w:b/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- на второе полугодие</w:t>
            </w:r>
          </w:p>
        </w:tc>
        <w:tc>
          <w:tcPr>
            <w:tcW w:w="1559" w:type="dxa"/>
          </w:tcPr>
          <w:p w14:paraId="1A418887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</w:p>
          <w:p w14:paraId="5F1F5E03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</w:p>
          <w:p w14:paraId="5166710E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до 0</w:t>
            </w:r>
            <w:r>
              <w:rPr>
                <w:color w:val="000000"/>
                <w:sz w:val="22"/>
                <w:szCs w:val="26"/>
              </w:rPr>
              <w:t>9</w:t>
            </w:r>
            <w:r w:rsidRPr="001623FE">
              <w:rPr>
                <w:color w:val="000000"/>
                <w:sz w:val="22"/>
                <w:szCs w:val="26"/>
              </w:rPr>
              <w:t>.09</w:t>
            </w:r>
          </w:p>
          <w:p w14:paraId="620C095D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до 09.01</w:t>
            </w:r>
          </w:p>
        </w:tc>
        <w:tc>
          <w:tcPr>
            <w:tcW w:w="1984" w:type="dxa"/>
          </w:tcPr>
          <w:p w14:paraId="02D0287A" w14:textId="77777777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 xml:space="preserve">ЗДУВР </w:t>
            </w:r>
          </w:p>
          <w:p w14:paraId="06AD952F" w14:textId="77777777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color w:val="000000"/>
                <w:szCs w:val="26"/>
              </w:rPr>
            </w:pPr>
            <w:proofErr w:type="spellStart"/>
            <w:r w:rsidRPr="001623FE">
              <w:rPr>
                <w:color w:val="000000"/>
                <w:sz w:val="22"/>
                <w:szCs w:val="26"/>
              </w:rPr>
              <w:t>Пузь</w:t>
            </w:r>
            <w:proofErr w:type="spellEnd"/>
            <w:r w:rsidRPr="001623FE">
              <w:rPr>
                <w:color w:val="000000"/>
                <w:sz w:val="22"/>
                <w:szCs w:val="26"/>
              </w:rPr>
              <w:t xml:space="preserve">  Е.Н.</w:t>
            </w:r>
          </w:p>
        </w:tc>
        <w:tc>
          <w:tcPr>
            <w:tcW w:w="1560" w:type="dxa"/>
          </w:tcPr>
          <w:p w14:paraId="4C40DCC8" w14:textId="77777777" w:rsidR="00812E4C" w:rsidRPr="001623FE" w:rsidRDefault="00812E4C" w:rsidP="00752D84">
            <w:pPr>
              <w:tabs>
                <w:tab w:val="left" w:pos="5840"/>
                <w:tab w:val="left" w:pos="6372"/>
                <w:tab w:val="left" w:pos="7800"/>
              </w:tabs>
              <w:ind w:left="-180" w:firstLine="180"/>
              <w:jc w:val="both"/>
              <w:rPr>
                <w:szCs w:val="26"/>
              </w:rPr>
            </w:pPr>
          </w:p>
        </w:tc>
      </w:tr>
      <w:tr w:rsidR="00812E4C" w:rsidRPr="001623FE" w14:paraId="38004BF8" w14:textId="77777777" w:rsidTr="00752D84">
        <w:tc>
          <w:tcPr>
            <w:tcW w:w="647" w:type="dxa"/>
          </w:tcPr>
          <w:p w14:paraId="3846F9EA" w14:textId="77777777" w:rsidR="00812E4C" w:rsidRPr="001623FE" w:rsidRDefault="00812E4C" w:rsidP="00812E4C">
            <w:pPr>
              <w:numPr>
                <w:ilvl w:val="0"/>
                <w:numId w:val="1"/>
              </w:numPr>
              <w:jc w:val="both"/>
              <w:rPr>
                <w:color w:val="000000"/>
                <w:szCs w:val="26"/>
              </w:rPr>
            </w:pPr>
          </w:p>
        </w:tc>
        <w:tc>
          <w:tcPr>
            <w:tcW w:w="4108" w:type="dxa"/>
          </w:tcPr>
          <w:p w14:paraId="15EE452D" w14:textId="77777777" w:rsidR="00812E4C" w:rsidRPr="001623FE" w:rsidRDefault="00812E4C" w:rsidP="00752D84">
            <w:pPr>
              <w:jc w:val="both"/>
              <w:rPr>
                <w:b/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Спланировать  методическую работу</w:t>
            </w:r>
          </w:p>
        </w:tc>
        <w:tc>
          <w:tcPr>
            <w:tcW w:w="1559" w:type="dxa"/>
          </w:tcPr>
          <w:p w14:paraId="70E0878B" w14:textId="77777777" w:rsidR="00812E4C" w:rsidRPr="001623FE" w:rsidRDefault="00812E4C" w:rsidP="00752D84">
            <w:pPr>
              <w:jc w:val="both"/>
              <w:rPr>
                <w:b/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до 05.09.</w:t>
            </w:r>
          </w:p>
        </w:tc>
        <w:tc>
          <w:tcPr>
            <w:tcW w:w="1984" w:type="dxa"/>
          </w:tcPr>
          <w:p w14:paraId="70BCC22D" w14:textId="77777777" w:rsidR="00812E4C" w:rsidRPr="001623FE" w:rsidRDefault="00812E4C" w:rsidP="00752D84">
            <w:pPr>
              <w:tabs>
                <w:tab w:val="left" w:pos="462"/>
                <w:tab w:val="left" w:pos="5920"/>
                <w:tab w:val="left" w:pos="6372"/>
                <w:tab w:val="left" w:pos="7080"/>
                <w:tab w:val="left" w:pos="7820"/>
              </w:tabs>
              <w:jc w:val="both"/>
              <w:rPr>
                <w:color w:val="000000"/>
                <w:szCs w:val="26"/>
              </w:rPr>
            </w:pPr>
            <w:r w:rsidRPr="001623FE">
              <w:rPr>
                <w:sz w:val="22"/>
                <w:szCs w:val="26"/>
              </w:rPr>
              <w:t>ЗД</w:t>
            </w:r>
          </w:p>
          <w:p w14:paraId="14721ABB" w14:textId="77777777" w:rsidR="00812E4C" w:rsidRPr="001623FE" w:rsidRDefault="00812E4C" w:rsidP="00752D84">
            <w:pPr>
              <w:tabs>
                <w:tab w:val="left" w:pos="462"/>
                <w:tab w:val="left" w:pos="5920"/>
                <w:tab w:val="left" w:pos="6372"/>
                <w:tab w:val="left" w:pos="7080"/>
                <w:tab w:val="left" w:pos="7820"/>
              </w:tabs>
              <w:jc w:val="both"/>
              <w:rPr>
                <w:color w:val="000000"/>
                <w:szCs w:val="26"/>
              </w:rPr>
            </w:pPr>
            <w:proofErr w:type="spellStart"/>
            <w:r w:rsidRPr="001623FE">
              <w:rPr>
                <w:color w:val="000000"/>
                <w:sz w:val="22"/>
                <w:szCs w:val="26"/>
              </w:rPr>
              <w:t>Пузь</w:t>
            </w:r>
            <w:proofErr w:type="spellEnd"/>
            <w:r w:rsidRPr="001623FE">
              <w:rPr>
                <w:color w:val="000000"/>
                <w:sz w:val="22"/>
                <w:szCs w:val="26"/>
              </w:rPr>
              <w:t xml:space="preserve"> Е.Н.</w:t>
            </w:r>
          </w:p>
        </w:tc>
        <w:tc>
          <w:tcPr>
            <w:tcW w:w="1560" w:type="dxa"/>
          </w:tcPr>
          <w:p w14:paraId="78783E70" w14:textId="77777777" w:rsidR="00812E4C" w:rsidRPr="001623FE" w:rsidRDefault="00812E4C" w:rsidP="00752D84">
            <w:pPr>
              <w:tabs>
                <w:tab w:val="left" w:pos="6040"/>
              </w:tabs>
              <w:jc w:val="both"/>
              <w:rPr>
                <w:szCs w:val="26"/>
              </w:rPr>
            </w:pPr>
          </w:p>
        </w:tc>
      </w:tr>
      <w:tr w:rsidR="00812E4C" w:rsidRPr="001623FE" w14:paraId="1E2D58D9" w14:textId="77777777" w:rsidTr="00752D84">
        <w:tc>
          <w:tcPr>
            <w:tcW w:w="647" w:type="dxa"/>
          </w:tcPr>
          <w:p w14:paraId="7E6F378A" w14:textId="77777777" w:rsidR="00812E4C" w:rsidRPr="001623FE" w:rsidRDefault="00812E4C" w:rsidP="00812E4C">
            <w:pPr>
              <w:numPr>
                <w:ilvl w:val="0"/>
                <w:numId w:val="1"/>
              </w:numPr>
              <w:jc w:val="both"/>
              <w:rPr>
                <w:color w:val="000000"/>
                <w:szCs w:val="26"/>
              </w:rPr>
            </w:pPr>
          </w:p>
        </w:tc>
        <w:tc>
          <w:tcPr>
            <w:tcW w:w="4108" w:type="dxa"/>
          </w:tcPr>
          <w:p w14:paraId="0BB2B028" w14:textId="77777777" w:rsidR="00812E4C" w:rsidRPr="001623FE" w:rsidRDefault="00812E4C" w:rsidP="00752D84">
            <w:pPr>
              <w:tabs>
                <w:tab w:val="left" w:pos="6280"/>
                <w:tab w:val="left" w:pos="8060"/>
              </w:tabs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 xml:space="preserve">Провести тарификацию педагогических работников и утверждение штатного расписания                 </w:t>
            </w:r>
          </w:p>
        </w:tc>
        <w:tc>
          <w:tcPr>
            <w:tcW w:w="1559" w:type="dxa"/>
          </w:tcPr>
          <w:p w14:paraId="611CAE4B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согласно графику</w:t>
            </w:r>
          </w:p>
          <w:p w14:paraId="24576331" w14:textId="77777777" w:rsidR="00812E4C" w:rsidRPr="001623FE" w:rsidRDefault="00812E4C" w:rsidP="00752D84">
            <w:pPr>
              <w:jc w:val="both"/>
              <w:rPr>
                <w:b/>
                <w:color w:val="000000"/>
                <w:szCs w:val="26"/>
              </w:rPr>
            </w:pPr>
          </w:p>
        </w:tc>
        <w:tc>
          <w:tcPr>
            <w:tcW w:w="1984" w:type="dxa"/>
          </w:tcPr>
          <w:p w14:paraId="47851083" w14:textId="77777777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b/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Директор</w:t>
            </w:r>
          </w:p>
        </w:tc>
        <w:tc>
          <w:tcPr>
            <w:tcW w:w="1560" w:type="dxa"/>
          </w:tcPr>
          <w:p w14:paraId="56D756E4" w14:textId="77777777" w:rsidR="00812E4C" w:rsidRPr="001623FE" w:rsidRDefault="00812E4C" w:rsidP="00752D84">
            <w:pPr>
              <w:tabs>
                <w:tab w:val="left" w:pos="6040"/>
              </w:tabs>
              <w:jc w:val="both"/>
              <w:rPr>
                <w:szCs w:val="26"/>
              </w:rPr>
            </w:pPr>
          </w:p>
        </w:tc>
      </w:tr>
      <w:tr w:rsidR="00812E4C" w:rsidRPr="001623FE" w14:paraId="1B3EA8AB" w14:textId="77777777" w:rsidTr="00752D84">
        <w:tc>
          <w:tcPr>
            <w:tcW w:w="647" w:type="dxa"/>
          </w:tcPr>
          <w:p w14:paraId="4CB64583" w14:textId="77777777" w:rsidR="00812E4C" w:rsidRPr="001623FE" w:rsidRDefault="00812E4C" w:rsidP="00812E4C">
            <w:pPr>
              <w:numPr>
                <w:ilvl w:val="0"/>
                <w:numId w:val="1"/>
              </w:numPr>
              <w:jc w:val="both"/>
              <w:rPr>
                <w:color w:val="FF0000"/>
                <w:szCs w:val="26"/>
              </w:rPr>
            </w:pPr>
          </w:p>
        </w:tc>
        <w:tc>
          <w:tcPr>
            <w:tcW w:w="4108" w:type="dxa"/>
          </w:tcPr>
          <w:p w14:paraId="079593C7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Провести планирование на новый учебный год</w:t>
            </w:r>
          </w:p>
        </w:tc>
        <w:tc>
          <w:tcPr>
            <w:tcW w:w="1559" w:type="dxa"/>
          </w:tcPr>
          <w:p w14:paraId="1052DCF6" w14:textId="77777777" w:rsidR="00812E4C" w:rsidRPr="001623FE" w:rsidRDefault="00812E4C" w:rsidP="00752D84">
            <w:pPr>
              <w:jc w:val="both"/>
              <w:rPr>
                <w:b/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апрель-июнь</w:t>
            </w:r>
          </w:p>
        </w:tc>
        <w:tc>
          <w:tcPr>
            <w:tcW w:w="1984" w:type="dxa"/>
          </w:tcPr>
          <w:p w14:paraId="55F38E86" w14:textId="77777777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b/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Директор</w:t>
            </w:r>
          </w:p>
        </w:tc>
        <w:tc>
          <w:tcPr>
            <w:tcW w:w="1560" w:type="dxa"/>
          </w:tcPr>
          <w:p w14:paraId="7BAF9D9E" w14:textId="77777777" w:rsidR="00812E4C" w:rsidRPr="001623FE" w:rsidRDefault="00812E4C" w:rsidP="00752D84">
            <w:pPr>
              <w:jc w:val="both"/>
              <w:rPr>
                <w:szCs w:val="26"/>
              </w:rPr>
            </w:pPr>
          </w:p>
        </w:tc>
      </w:tr>
      <w:tr w:rsidR="00812E4C" w:rsidRPr="001623FE" w14:paraId="58F1433E" w14:textId="77777777" w:rsidTr="00752D84">
        <w:tc>
          <w:tcPr>
            <w:tcW w:w="647" w:type="dxa"/>
          </w:tcPr>
          <w:p w14:paraId="4DD95BBF" w14:textId="77777777" w:rsidR="00812E4C" w:rsidRPr="001623FE" w:rsidRDefault="00812E4C" w:rsidP="00812E4C">
            <w:pPr>
              <w:numPr>
                <w:ilvl w:val="0"/>
                <w:numId w:val="1"/>
              </w:numPr>
              <w:jc w:val="both"/>
              <w:rPr>
                <w:color w:val="FF0000"/>
                <w:szCs w:val="26"/>
              </w:rPr>
            </w:pPr>
          </w:p>
        </w:tc>
        <w:tc>
          <w:tcPr>
            <w:tcW w:w="4108" w:type="dxa"/>
          </w:tcPr>
          <w:p w14:paraId="26A18DFF" w14:textId="77777777" w:rsidR="00812E4C" w:rsidRPr="001623FE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Прове</w:t>
            </w:r>
            <w:r>
              <w:rPr>
                <w:sz w:val="22"/>
                <w:szCs w:val="26"/>
              </w:rPr>
              <w:t>сти</w:t>
            </w:r>
            <w:r w:rsidRPr="001623FE">
              <w:rPr>
                <w:sz w:val="22"/>
                <w:szCs w:val="26"/>
              </w:rPr>
              <w:t xml:space="preserve"> диагностик</w:t>
            </w:r>
            <w:r>
              <w:rPr>
                <w:sz w:val="22"/>
                <w:szCs w:val="26"/>
              </w:rPr>
              <w:t>у</w:t>
            </w:r>
            <w:r w:rsidRPr="001623FE">
              <w:rPr>
                <w:sz w:val="22"/>
                <w:szCs w:val="26"/>
              </w:rPr>
              <w:t xml:space="preserve"> успешности учителей по результатам участия в методических мероприятиях школы, района, Республики.</w:t>
            </w:r>
          </w:p>
        </w:tc>
        <w:tc>
          <w:tcPr>
            <w:tcW w:w="1559" w:type="dxa"/>
          </w:tcPr>
          <w:p w14:paraId="1ED140C9" w14:textId="77777777" w:rsidR="00812E4C" w:rsidRPr="001623FE" w:rsidRDefault="00812E4C" w:rsidP="00752D84">
            <w:pPr>
              <w:jc w:val="both"/>
              <w:rPr>
                <w:color w:val="000000"/>
                <w:szCs w:val="26"/>
              </w:rPr>
            </w:pPr>
            <w:r w:rsidRPr="001623FE">
              <w:rPr>
                <w:color w:val="000000"/>
                <w:sz w:val="22"/>
                <w:szCs w:val="26"/>
              </w:rPr>
              <w:t>май</w:t>
            </w:r>
          </w:p>
        </w:tc>
        <w:tc>
          <w:tcPr>
            <w:tcW w:w="1984" w:type="dxa"/>
          </w:tcPr>
          <w:p w14:paraId="5CAF2DFE" w14:textId="77777777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color w:val="000000"/>
                <w:szCs w:val="26"/>
              </w:rPr>
            </w:pPr>
            <w:r w:rsidRPr="001623FE">
              <w:rPr>
                <w:sz w:val="22"/>
                <w:szCs w:val="26"/>
              </w:rPr>
              <w:t>ЗД</w:t>
            </w:r>
          </w:p>
          <w:p w14:paraId="47845459" w14:textId="77777777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color w:val="000000"/>
                <w:szCs w:val="26"/>
              </w:rPr>
            </w:pPr>
            <w:proofErr w:type="spellStart"/>
            <w:r w:rsidRPr="001623FE">
              <w:rPr>
                <w:color w:val="000000"/>
                <w:sz w:val="22"/>
                <w:szCs w:val="26"/>
              </w:rPr>
              <w:t>Пузь</w:t>
            </w:r>
            <w:proofErr w:type="spellEnd"/>
            <w:r w:rsidRPr="001623FE">
              <w:rPr>
                <w:color w:val="000000"/>
                <w:sz w:val="22"/>
                <w:szCs w:val="26"/>
              </w:rPr>
              <w:t xml:space="preserve"> Е.Н., </w:t>
            </w:r>
          </w:p>
          <w:p w14:paraId="3AA4A376" w14:textId="06167A52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color w:val="000000"/>
                <w:szCs w:val="26"/>
              </w:rPr>
            </w:pPr>
          </w:p>
          <w:p w14:paraId="591FCA7F" w14:textId="77777777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color w:val="000000"/>
                <w:szCs w:val="26"/>
              </w:rPr>
            </w:pPr>
          </w:p>
        </w:tc>
        <w:tc>
          <w:tcPr>
            <w:tcW w:w="1560" w:type="dxa"/>
          </w:tcPr>
          <w:p w14:paraId="33A841CE" w14:textId="77777777" w:rsidR="00812E4C" w:rsidRPr="001623FE" w:rsidRDefault="00812E4C" w:rsidP="00752D84">
            <w:pPr>
              <w:tabs>
                <w:tab w:val="left" w:pos="5920"/>
                <w:tab w:val="left" w:pos="6372"/>
                <w:tab w:val="left" w:pos="7080"/>
                <w:tab w:val="left" w:pos="7820"/>
              </w:tabs>
              <w:jc w:val="both"/>
              <w:rPr>
                <w:szCs w:val="26"/>
              </w:rPr>
            </w:pPr>
          </w:p>
        </w:tc>
      </w:tr>
      <w:tr w:rsidR="00812E4C" w:rsidRPr="001623FE" w14:paraId="7022C3CD" w14:textId="77777777" w:rsidTr="00752D84">
        <w:trPr>
          <w:trHeight w:val="1287"/>
        </w:trPr>
        <w:tc>
          <w:tcPr>
            <w:tcW w:w="647" w:type="dxa"/>
          </w:tcPr>
          <w:p w14:paraId="099C6C84" w14:textId="77777777" w:rsidR="00812E4C" w:rsidRPr="001623FE" w:rsidRDefault="00812E4C" w:rsidP="00812E4C">
            <w:pPr>
              <w:numPr>
                <w:ilvl w:val="0"/>
                <w:numId w:val="1"/>
              </w:numPr>
              <w:jc w:val="both"/>
              <w:rPr>
                <w:color w:val="FF0000"/>
                <w:szCs w:val="26"/>
              </w:rPr>
            </w:pPr>
          </w:p>
        </w:tc>
        <w:tc>
          <w:tcPr>
            <w:tcW w:w="4108" w:type="dxa"/>
          </w:tcPr>
          <w:p w14:paraId="50FBCBF5" w14:textId="42E24473" w:rsidR="00812E4C" w:rsidRDefault="00812E4C" w:rsidP="00752D84">
            <w:pPr>
              <w:jc w:val="both"/>
              <w:rPr>
                <w:szCs w:val="26"/>
              </w:rPr>
            </w:pPr>
            <w:r w:rsidRPr="001623FE">
              <w:rPr>
                <w:sz w:val="22"/>
                <w:szCs w:val="26"/>
              </w:rPr>
              <w:t>Прове</w:t>
            </w:r>
            <w:r>
              <w:rPr>
                <w:sz w:val="22"/>
                <w:szCs w:val="26"/>
              </w:rPr>
              <w:t>сти</w:t>
            </w:r>
            <w:r w:rsidRPr="001623FE">
              <w:rPr>
                <w:sz w:val="22"/>
                <w:szCs w:val="26"/>
              </w:rPr>
              <w:t xml:space="preserve"> предметны</w:t>
            </w:r>
            <w:r>
              <w:rPr>
                <w:sz w:val="22"/>
                <w:szCs w:val="26"/>
              </w:rPr>
              <w:t>е</w:t>
            </w:r>
            <w:r w:rsidR="007B3C03"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>Методические декады:</w:t>
            </w:r>
          </w:p>
          <w:p w14:paraId="66CC6532" w14:textId="77777777" w:rsidR="00812E4C" w:rsidRDefault="00812E4C" w:rsidP="00752D84">
            <w:pPr>
              <w:rPr>
                <w:b/>
                <w:color w:val="0000CC"/>
                <w:szCs w:val="26"/>
              </w:rPr>
            </w:pPr>
          </w:p>
          <w:p w14:paraId="4A531E48" w14:textId="77777777" w:rsidR="00812E4C" w:rsidRDefault="00812E4C" w:rsidP="00752D84">
            <w:pPr>
              <w:rPr>
                <w:b/>
                <w:color w:val="0000CC"/>
                <w:szCs w:val="26"/>
              </w:rPr>
            </w:pPr>
          </w:p>
          <w:p w14:paraId="71BD984E" w14:textId="77777777" w:rsidR="00812E4C" w:rsidRPr="003D45A6" w:rsidRDefault="00812E4C" w:rsidP="00752D84">
            <w:pPr>
              <w:rPr>
                <w:b/>
                <w:color w:val="0000CC"/>
                <w:szCs w:val="26"/>
              </w:rPr>
            </w:pPr>
          </w:p>
        </w:tc>
        <w:tc>
          <w:tcPr>
            <w:tcW w:w="1559" w:type="dxa"/>
          </w:tcPr>
          <w:p w14:paraId="1188D49C" w14:textId="77777777" w:rsidR="00812E4C" w:rsidRDefault="00812E4C" w:rsidP="00752D84">
            <w:pPr>
              <w:jc w:val="both"/>
              <w:rPr>
                <w:color w:val="000000"/>
                <w:szCs w:val="26"/>
              </w:rPr>
            </w:pPr>
          </w:p>
          <w:p w14:paraId="49512A48" w14:textId="1EB7F58C" w:rsidR="00812E4C" w:rsidRDefault="007B3C03" w:rsidP="00752D84">
            <w:pPr>
              <w:rPr>
                <w:szCs w:val="26"/>
              </w:rPr>
            </w:pPr>
            <w:r>
              <w:rPr>
                <w:szCs w:val="26"/>
              </w:rPr>
              <w:t>Согласно плану</w:t>
            </w:r>
          </w:p>
          <w:p w14:paraId="49CFDC2E" w14:textId="77777777" w:rsidR="00812E4C" w:rsidRPr="005C610E" w:rsidRDefault="00812E4C" w:rsidP="00752D84">
            <w:pPr>
              <w:rPr>
                <w:szCs w:val="26"/>
              </w:rPr>
            </w:pPr>
          </w:p>
        </w:tc>
        <w:tc>
          <w:tcPr>
            <w:tcW w:w="1984" w:type="dxa"/>
          </w:tcPr>
          <w:p w14:paraId="463EAA40" w14:textId="77777777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color w:val="000000"/>
                <w:szCs w:val="26"/>
              </w:rPr>
            </w:pPr>
            <w:r w:rsidRPr="001623FE">
              <w:rPr>
                <w:sz w:val="22"/>
                <w:szCs w:val="26"/>
              </w:rPr>
              <w:t>ЗД</w:t>
            </w:r>
          </w:p>
          <w:p w14:paraId="6D163569" w14:textId="77777777" w:rsidR="00812E4C" w:rsidRDefault="00812E4C" w:rsidP="00752D84">
            <w:pPr>
              <w:tabs>
                <w:tab w:val="left" w:pos="462"/>
              </w:tabs>
              <w:jc w:val="both"/>
              <w:rPr>
                <w:color w:val="000000"/>
                <w:szCs w:val="26"/>
              </w:rPr>
            </w:pPr>
            <w:proofErr w:type="spellStart"/>
            <w:r w:rsidRPr="001623FE">
              <w:rPr>
                <w:color w:val="000000"/>
                <w:sz w:val="22"/>
                <w:szCs w:val="26"/>
              </w:rPr>
              <w:t>Пузь</w:t>
            </w:r>
            <w:proofErr w:type="spellEnd"/>
            <w:r w:rsidRPr="001623FE">
              <w:rPr>
                <w:color w:val="000000"/>
                <w:sz w:val="22"/>
                <w:szCs w:val="26"/>
              </w:rPr>
              <w:t xml:space="preserve"> Е.Н.</w:t>
            </w:r>
            <w:r>
              <w:rPr>
                <w:color w:val="000000"/>
                <w:sz w:val="22"/>
                <w:szCs w:val="26"/>
              </w:rPr>
              <w:t>,</w:t>
            </w:r>
          </w:p>
          <w:p w14:paraId="080BE706" w14:textId="77777777" w:rsidR="00812E4C" w:rsidRDefault="00812E4C" w:rsidP="00752D84">
            <w:pPr>
              <w:tabs>
                <w:tab w:val="left" w:pos="462"/>
              </w:tabs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>руководители МК,</w:t>
            </w:r>
          </w:p>
          <w:p w14:paraId="4BAA779E" w14:textId="77777777" w:rsidR="00812E4C" w:rsidRPr="001623FE" w:rsidRDefault="00812E4C" w:rsidP="00752D84">
            <w:pPr>
              <w:tabs>
                <w:tab w:val="left" w:pos="462"/>
              </w:tabs>
              <w:jc w:val="both"/>
              <w:rPr>
                <w:szCs w:val="26"/>
              </w:rPr>
            </w:pPr>
            <w:r>
              <w:rPr>
                <w:color w:val="000000"/>
                <w:sz w:val="22"/>
                <w:szCs w:val="26"/>
              </w:rPr>
              <w:t>учителя-предметники</w:t>
            </w:r>
          </w:p>
        </w:tc>
        <w:tc>
          <w:tcPr>
            <w:tcW w:w="1560" w:type="dxa"/>
          </w:tcPr>
          <w:p w14:paraId="65BBC934" w14:textId="77777777" w:rsidR="00812E4C" w:rsidRPr="001623FE" w:rsidRDefault="00812E4C" w:rsidP="00752D84">
            <w:pPr>
              <w:tabs>
                <w:tab w:val="left" w:pos="5920"/>
                <w:tab w:val="left" w:pos="6372"/>
                <w:tab w:val="left" w:pos="7080"/>
                <w:tab w:val="left" w:pos="7820"/>
              </w:tabs>
              <w:jc w:val="both"/>
              <w:rPr>
                <w:szCs w:val="26"/>
              </w:rPr>
            </w:pPr>
          </w:p>
        </w:tc>
      </w:tr>
      <w:tr w:rsidR="00812E4C" w:rsidRPr="001623FE" w14:paraId="299C582C" w14:textId="77777777" w:rsidTr="00752D84">
        <w:tc>
          <w:tcPr>
            <w:tcW w:w="647" w:type="dxa"/>
          </w:tcPr>
          <w:p w14:paraId="00BE8F9B" w14:textId="3C9259BF" w:rsidR="00812E4C" w:rsidRPr="007B3C03" w:rsidRDefault="007B3C03" w:rsidP="007B3C03">
            <w:pPr>
              <w:ind w:left="360" w:hanging="360"/>
              <w:jc w:val="both"/>
              <w:rPr>
                <w:color w:val="000000" w:themeColor="text1"/>
                <w:szCs w:val="26"/>
              </w:rPr>
            </w:pPr>
            <w:r w:rsidRPr="007B3C03">
              <w:rPr>
                <w:color w:val="000000" w:themeColor="text1"/>
                <w:szCs w:val="26"/>
              </w:rPr>
              <w:t>11.1</w:t>
            </w:r>
          </w:p>
        </w:tc>
        <w:tc>
          <w:tcPr>
            <w:tcW w:w="4108" w:type="dxa"/>
          </w:tcPr>
          <w:p w14:paraId="2997D1CD" w14:textId="5589BEB7" w:rsidR="00812E4C" w:rsidRPr="007B3C03" w:rsidRDefault="00812E4C" w:rsidP="00752D84">
            <w:pPr>
              <w:rPr>
                <w:b/>
                <w:color w:val="000000" w:themeColor="text1"/>
              </w:rPr>
            </w:pPr>
            <w:r w:rsidRPr="007B3C03">
              <w:rPr>
                <w:b/>
                <w:color w:val="000000" w:themeColor="text1"/>
              </w:rPr>
              <w:t xml:space="preserve"> </w:t>
            </w:r>
            <w:r w:rsidRPr="007B3C03">
              <w:rPr>
                <w:color w:val="000000" w:themeColor="text1"/>
              </w:rPr>
              <w:t xml:space="preserve">«Проектная и </w:t>
            </w:r>
            <w:proofErr w:type="gramStart"/>
            <w:r w:rsidRPr="007B3C03">
              <w:rPr>
                <w:color w:val="000000" w:themeColor="text1"/>
              </w:rPr>
              <w:t>исследовательская  деятельность</w:t>
            </w:r>
            <w:proofErr w:type="gramEnd"/>
            <w:r w:rsidRPr="007B3C03">
              <w:rPr>
                <w:color w:val="000000" w:themeColor="text1"/>
              </w:rPr>
              <w:t xml:space="preserve"> учащихся на уроке и внеурочных занятиях»</w:t>
            </w:r>
          </w:p>
          <w:p w14:paraId="40586A8F" w14:textId="77777777" w:rsidR="00812E4C" w:rsidRPr="007B3C03" w:rsidRDefault="00812E4C" w:rsidP="00812E4C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C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Открытые уроки и внеурочные занятия</w:t>
            </w:r>
          </w:p>
          <w:p w14:paraId="1AFCC110" w14:textId="77777777" w:rsidR="00812E4C" w:rsidRPr="007B3C03" w:rsidRDefault="00812E4C" w:rsidP="00812E4C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C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Обмен опытом</w:t>
            </w:r>
          </w:p>
        </w:tc>
        <w:tc>
          <w:tcPr>
            <w:tcW w:w="1559" w:type="dxa"/>
          </w:tcPr>
          <w:p w14:paraId="6D873B28" w14:textId="77777777" w:rsidR="00812E4C" w:rsidRPr="00816E30" w:rsidRDefault="00812E4C" w:rsidP="00752D84">
            <w:pPr>
              <w:jc w:val="center"/>
            </w:pPr>
            <w:r w:rsidRPr="00816E30">
              <w:t>28.09-09.10</w:t>
            </w:r>
          </w:p>
        </w:tc>
        <w:tc>
          <w:tcPr>
            <w:tcW w:w="1984" w:type="dxa"/>
          </w:tcPr>
          <w:p w14:paraId="77F55E25" w14:textId="77777777" w:rsidR="00812E4C" w:rsidRDefault="00812E4C" w:rsidP="00752D84">
            <w:pPr>
              <w:jc w:val="center"/>
            </w:pPr>
            <w:r>
              <w:t>Руководители кафедр</w:t>
            </w:r>
          </w:p>
        </w:tc>
        <w:tc>
          <w:tcPr>
            <w:tcW w:w="1560" w:type="dxa"/>
          </w:tcPr>
          <w:p w14:paraId="1B29B1F2" w14:textId="77777777" w:rsidR="00812E4C" w:rsidRPr="001623FE" w:rsidRDefault="00812E4C" w:rsidP="00752D84">
            <w:pPr>
              <w:tabs>
                <w:tab w:val="left" w:pos="5920"/>
                <w:tab w:val="left" w:pos="6372"/>
                <w:tab w:val="left" w:pos="7080"/>
                <w:tab w:val="left" w:pos="7820"/>
              </w:tabs>
              <w:jc w:val="both"/>
              <w:rPr>
                <w:szCs w:val="26"/>
              </w:rPr>
            </w:pPr>
          </w:p>
        </w:tc>
      </w:tr>
      <w:tr w:rsidR="00812E4C" w:rsidRPr="001623FE" w14:paraId="18AA91C5" w14:textId="77777777" w:rsidTr="00752D84">
        <w:tc>
          <w:tcPr>
            <w:tcW w:w="647" w:type="dxa"/>
          </w:tcPr>
          <w:p w14:paraId="6DEF5FDB" w14:textId="123F1687" w:rsidR="00812E4C" w:rsidRPr="007B3C03" w:rsidRDefault="007B3C03" w:rsidP="007B3C03">
            <w:pPr>
              <w:ind w:left="360" w:hanging="392"/>
              <w:jc w:val="both"/>
              <w:rPr>
                <w:color w:val="000000" w:themeColor="text1"/>
                <w:szCs w:val="26"/>
              </w:rPr>
            </w:pPr>
            <w:r w:rsidRPr="007B3C03">
              <w:rPr>
                <w:color w:val="000000" w:themeColor="text1"/>
                <w:szCs w:val="26"/>
              </w:rPr>
              <w:t>11.2</w:t>
            </w:r>
          </w:p>
        </w:tc>
        <w:tc>
          <w:tcPr>
            <w:tcW w:w="4108" w:type="dxa"/>
          </w:tcPr>
          <w:p w14:paraId="133D4687" w14:textId="20665EFB" w:rsidR="00812E4C" w:rsidRPr="007B3C03" w:rsidRDefault="00812E4C" w:rsidP="00752D84">
            <w:pPr>
              <w:rPr>
                <w:b/>
                <w:color w:val="000000" w:themeColor="text1"/>
              </w:rPr>
            </w:pPr>
            <w:r w:rsidRPr="007B3C03">
              <w:rPr>
                <w:b/>
                <w:color w:val="000000" w:themeColor="text1"/>
              </w:rPr>
              <w:t xml:space="preserve"> </w:t>
            </w:r>
            <w:r w:rsidRPr="007B3C03">
              <w:rPr>
                <w:color w:val="000000" w:themeColor="text1"/>
              </w:rPr>
              <w:t>«Социализация школьников через внедрение педагогической технологии КТД (коллективной творческой деятельности, дискуссии, создания воспитывающих ситуаций)»</w:t>
            </w:r>
          </w:p>
          <w:p w14:paraId="30C76729" w14:textId="77777777" w:rsidR="00812E4C" w:rsidRPr="007B3C03" w:rsidRDefault="00812E4C" w:rsidP="00812E4C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C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Открытые уроки и внеурочные занятия</w:t>
            </w:r>
          </w:p>
          <w:p w14:paraId="6CCD599F" w14:textId="77777777" w:rsidR="00812E4C" w:rsidRPr="007B3C03" w:rsidRDefault="00812E4C" w:rsidP="00812E4C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C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Классный час «Познай себя!»</w:t>
            </w:r>
          </w:p>
          <w:p w14:paraId="1CF41EC7" w14:textId="77777777" w:rsidR="00812E4C" w:rsidRPr="007B3C03" w:rsidRDefault="00812E4C" w:rsidP="00812E4C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C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Выступление по теме «Развитие социальных мотивов учения»</w:t>
            </w:r>
          </w:p>
          <w:p w14:paraId="5C4D6F10" w14:textId="77777777" w:rsidR="00812E4C" w:rsidRPr="007B3C03" w:rsidRDefault="00812E4C" w:rsidP="00752D8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1AAB08D" w14:textId="77777777" w:rsidR="00812E4C" w:rsidRPr="00022A1A" w:rsidRDefault="00812E4C" w:rsidP="00752D84">
            <w:pPr>
              <w:jc w:val="center"/>
            </w:pPr>
            <w:r w:rsidRPr="00022A1A">
              <w:t>07.12-17.12</w:t>
            </w:r>
          </w:p>
        </w:tc>
        <w:tc>
          <w:tcPr>
            <w:tcW w:w="1984" w:type="dxa"/>
          </w:tcPr>
          <w:p w14:paraId="2C43CEBE" w14:textId="77777777" w:rsidR="00812E4C" w:rsidRDefault="00812E4C" w:rsidP="00752D84">
            <w:pPr>
              <w:jc w:val="center"/>
            </w:pPr>
            <w:r>
              <w:t>Руководители кафедр</w:t>
            </w:r>
          </w:p>
        </w:tc>
        <w:tc>
          <w:tcPr>
            <w:tcW w:w="1560" w:type="dxa"/>
          </w:tcPr>
          <w:p w14:paraId="405F075F" w14:textId="77777777" w:rsidR="00812E4C" w:rsidRPr="001623FE" w:rsidRDefault="00812E4C" w:rsidP="00752D84">
            <w:pPr>
              <w:tabs>
                <w:tab w:val="left" w:pos="5920"/>
                <w:tab w:val="left" w:pos="6372"/>
                <w:tab w:val="left" w:pos="7080"/>
                <w:tab w:val="left" w:pos="7820"/>
              </w:tabs>
              <w:jc w:val="both"/>
              <w:rPr>
                <w:szCs w:val="26"/>
              </w:rPr>
            </w:pPr>
          </w:p>
        </w:tc>
      </w:tr>
      <w:tr w:rsidR="00812E4C" w:rsidRPr="001623FE" w14:paraId="3B7F9579" w14:textId="77777777" w:rsidTr="00752D84">
        <w:tc>
          <w:tcPr>
            <w:tcW w:w="647" w:type="dxa"/>
          </w:tcPr>
          <w:p w14:paraId="62A6E644" w14:textId="46FD0812" w:rsidR="00812E4C" w:rsidRPr="007B3C03" w:rsidRDefault="007B3C03" w:rsidP="007B3C03">
            <w:pPr>
              <w:ind w:left="360" w:hanging="392"/>
              <w:jc w:val="both"/>
              <w:rPr>
                <w:color w:val="000000" w:themeColor="text1"/>
                <w:szCs w:val="26"/>
              </w:rPr>
            </w:pPr>
            <w:r w:rsidRPr="007B3C03">
              <w:rPr>
                <w:color w:val="000000" w:themeColor="text1"/>
                <w:szCs w:val="26"/>
              </w:rPr>
              <w:t>11.3</w:t>
            </w:r>
          </w:p>
        </w:tc>
        <w:tc>
          <w:tcPr>
            <w:tcW w:w="4108" w:type="dxa"/>
          </w:tcPr>
          <w:p w14:paraId="37DCA548" w14:textId="0BA0648A" w:rsidR="00812E4C" w:rsidRPr="007B3C03" w:rsidRDefault="00812E4C" w:rsidP="00752D84">
            <w:pPr>
              <w:rPr>
                <w:b/>
                <w:color w:val="000000" w:themeColor="text1"/>
              </w:rPr>
            </w:pPr>
            <w:r w:rsidRPr="007B3C03">
              <w:rPr>
                <w:color w:val="000000" w:themeColor="text1"/>
              </w:rPr>
              <w:t>«Воспитание учащихся-важная задача школы»</w:t>
            </w:r>
          </w:p>
          <w:p w14:paraId="26BD882F" w14:textId="77777777" w:rsidR="00812E4C" w:rsidRPr="007B3C03" w:rsidRDefault="00812E4C" w:rsidP="00812E4C">
            <w:pPr>
              <w:pStyle w:val="a3"/>
              <w:numPr>
                <w:ilvl w:val="1"/>
                <w:numId w:val="4"/>
              </w:numPr>
              <w:spacing w:after="0" w:line="240" w:lineRule="auto"/>
              <w:ind w:left="32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C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Открытые уроки и внеурочные занятия «Реализация воспитательных возможностей урока»</w:t>
            </w:r>
          </w:p>
          <w:p w14:paraId="501E426C" w14:textId="77777777" w:rsidR="00812E4C" w:rsidRPr="007B3C03" w:rsidRDefault="00812E4C" w:rsidP="00812E4C">
            <w:pPr>
              <w:pStyle w:val="a3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C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Классный час «Патриотическое воспитание школьников»</w:t>
            </w:r>
          </w:p>
          <w:p w14:paraId="33E710C9" w14:textId="77777777" w:rsidR="00812E4C" w:rsidRPr="007B3C03" w:rsidRDefault="00812E4C" w:rsidP="00812E4C">
            <w:pPr>
              <w:pStyle w:val="a3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C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Обмен опытом</w:t>
            </w:r>
          </w:p>
          <w:p w14:paraId="427BC9E8" w14:textId="77777777" w:rsidR="00812E4C" w:rsidRPr="007B3C03" w:rsidRDefault="00812E4C" w:rsidP="00752D84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1FDAFC9" w14:textId="77777777" w:rsidR="00812E4C" w:rsidRPr="008248FB" w:rsidRDefault="00812E4C" w:rsidP="00752D84">
            <w:pPr>
              <w:jc w:val="center"/>
            </w:pPr>
            <w:r w:rsidRPr="008248FB">
              <w:lastRenderedPageBreak/>
              <w:t>15.02.-26.02</w:t>
            </w:r>
          </w:p>
        </w:tc>
        <w:tc>
          <w:tcPr>
            <w:tcW w:w="1984" w:type="dxa"/>
          </w:tcPr>
          <w:p w14:paraId="1C4D7814" w14:textId="77777777" w:rsidR="00812E4C" w:rsidRDefault="00812E4C" w:rsidP="00752D84">
            <w:pPr>
              <w:jc w:val="center"/>
            </w:pPr>
            <w:r>
              <w:t>Руководители кафедр</w:t>
            </w:r>
          </w:p>
        </w:tc>
        <w:tc>
          <w:tcPr>
            <w:tcW w:w="1560" w:type="dxa"/>
          </w:tcPr>
          <w:p w14:paraId="63046ABC" w14:textId="77777777" w:rsidR="00812E4C" w:rsidRPr="001623FE" w:rsidRDefault="00812E4C" w:rsidP="00752D84">
            <w:pPr>
              <w:tabs>
                <w:tab w:val="left" w:pos="5920"/>
                <w:tab w:val="left" w:pos="6372"/>
                <w:tab w:val="left" w:pos="7080"/>
                <w:tab w:val="left" w:pos="7820"/>
              </w:tabs>
              <w:jc w:val="both"/>
              <w:rPr>
                <w:szCs w:val="26"/>
              </w:rPr>
            </w:pPr>
          </w:p>
        </w:tc>
      </w:tr>
      <w:tr w:rsidR="00812E4C" w:rsidRPr="001623FE" w14:paraId="73CF6196" w14:textId="77777777" w:rsidTr="00752D84">
        <w:tc>
          <w:tcPr>
            <w:tcW w:w="647" w:type="dxa"/>
          </w:tcPr>
          <w:p w14:paraId="2896215E" w14:textId="77777777" w:rsidR="00812E4C" w:rsidRPr="001623FE" w:rsidRDefault="00812E4C" w:rsidP="00812E4C">
            <w:pPr>
              <w:numPr>
                <w:ilvl w:val="0"/>
                <w:numId w:val="1"/>
              </w:numPr>
              <w:jc w:val="both"/>
              <w:rPr>
                <w:color w:val="FF0000"/>
                <w:szCs w:val="26"/>
              </w:rPr>
            </w:pPr>
          </w:p>
        </w:tc>
        <w:tc>
          <w:tcPr>
            <w:tcW w:w="4108" w:type="dxa"/>
          </w:tcPr>
          <w:p w14:paraId="228AE7E5" w14:textId="77777777" w:rsidR="00812E4C" w:rsidRPr="000B13E7" w:rsidRDefault="00812E4C" w:rsidP="00752D84">
            <w:pPr>
              <w:jc w:val="both"/>
              <w:rPr>
                <w:color w:val="FF0000"/>
              </w:rPr>
            </w:pPr>
            <w:r w:rsidRPr="000B13E7">
              <w:t xml:space="preserve">Обеспечить участие учащихся и педагогов в сетевых телекоммуникационных </w:t>
            </w:r>
            <w:proofErr w:type="gramStart"/>
            <w:r w:rsidRPr="000B13E7">
              <w:t>проектах,  конкурсах</w:t>
            </w:r>
            <w:proofErr w:type="gramEnd"/>
            <w:r w:rsidRPr="000B13E7">
              <w:t>,  научно-исследовательской  работе .</w:t>
            </w:r>
          </w:p>
        </w:tc>
        <w:tc>
          <w:tcPr>
            <w:tcW w:w="1559" w:type="dxa"/>
          </w:tcPr>
          <w:p w14:paraId="45EF0060" w14:textId="77777777" w:rsidR="00812E4C" w:rsidRPr="000B13E7" w:rsidRDefault="00812E4C" w:rsidP="00752D84">
            <w:pPr>
              <w:jc w:val="both"/>
              <w:rPr>
                <w:color w:val="000000"/>
              </w:rPr>
            </w:pPr>
            <w:r w:rsidRPr="000B13E7">
              <w:rPr>
                <w:color w:val="000000"/>
              </w:rPr>
              <w:t xml:space="preserve">В </w:t>
            </w:r>
            <w:proofErr w:type="spellStart"/>
            <w:r w:rsidRPr="000B13E7">
              <w:rPr>
                <w:color w:val="000000"/>
              </w:rPr>
              <w:t>теч.года</w:t>
            </w:r>
            <w:proofErr w:type="spellEnd"/>
          </w:p>
        </w:tc>
        <w:tc>
          <w:tcPr>
            <w:tcW w:w="1984" w:type="dxa"/>
          </w:tcPr>
          <w:p w14:paraId="5C4B36C1" w14:textId="55E5C2D7" w:rsidR="000B13E7" w:rsidRPr="000B13E7" w:rsidRDefault="000B13E7" w:rsidP="00752D84">
            <w:pPr>
              <w:tabs>
                <w:tab w:val="left" w:pos="462"/>
              </w:tabs>
              <w:jc w:val="both"/>
            </w:pPr>
            <w:r w:rsidRPr="000B13E7">
              <w:rPr>
                <w:color w:val="000000"/>
              </w:rPr>
              <w:t>Руководители кафедр</w:t>
            </w:r>
          </w:p>
        </w:tc>
        <w:tc>
          <w:tcPr>
            <w:tcW w:w="1560" w:type="dxa"/>
          </w:tcPr>
          <w:p w14:paraId="4C805F28" w14:textId="77777777" w:rsidR="00812E4C" w:rsidRPr="000B13E7" w:rsidRDefault="00812E4C" w:rsidP="00752D84">
            <w:pPr>
              <w:jc w:val="both"/>
            </w:pPr>
          </w:p>
        </w:tc>
      </w:tr>
      <w:tr w:rsidR="00812E4C" w:rsidRPr="001623FE" w14:paraId="135298EB" w14:textId="77777777" w:rsidTr="00752D84">
        <w:tc>
          <w:tcPr>
            <w:tcW w:w="647" w:type="dxa"/>
          </w:tcPr>
          <w:p w14:paraId="75DFB272" w14:textId="77777777" w:rsidR="00812E4C" w:rsidRPr="001623FE" w:rsidRDefault="00812E4C" w:rsidP="00812E4C">
            <w:pPr>
              <w:numPr>
                <w:ilvl w:val="0"/>
                <w:numId w:val="1"/>
              </w:numPr>
              <w:jc w:val="both"/>
              <w:rPr>
                <w:color w:val="FF0000"/>
                <w:szCs w:val="26"/>
              </w:rPr>
            </w:pPr>
          </w:p>
        </w:tc>
        <w:tc>
          <w:tcPr>
            <w:tcW w:w="4108" w:type="dxa"/>
          </w:tcPr>
          <w:p w14:paraId="21CDC277" w14:textId="77777777" w:rsidR="00812E4C" w:rsidRPr="000B13E7" w:rsidRDefault="00812E4C" w:rsidP="00752D84">
            <w:pPr>
              <w:jc w:val="both"/>
            </w:pPr>
            <w:r w:rsidRPr="000B13E7">
              <w:t xml:space="preserve">Обеспечить участие педагогов в обучающих семинарах по проблемам инновационной деятельности </w:t>
            </w:r>
          </w:p>
        </w:tc>
        <w:tc>
          <w:tcPr>
            <w:tcW w:w="1559" w:type="dxa"/>
          </w:tcPr>
          <w:p w14:paraId="6DAA1D3A" w14:textId="77777777" w:rsidR="00812E4C" w:rsidRPr="000B13E7" w:rsidRDefault="00812E4C" w:rsidP="00752D84">
            <w:pPr>
              <w:jc w:val="both"/>
              <w:rPr>
                <w:color w:val="000000"/>
              </w:rPr>
            </w:pPr>
            <w:r w:rsidRPr="000B13E7">
              <w:rPr>
                <w:color w:val="000000"/>
              </w:rPr>
              <w:t xml:space="preserve">В </w:t>
            </w:r>
            <w:proofErr w:type="spellStart"/>
            <w:r w:rsidRPr="000B13E7">
              <w:rPr>
                <w:color w:val="000000"/>
              </w:rPr>
              <w:t>теч.года</w:t>
            </w:r>
            <w:proofErr w:type="spellEnd"/>
          </w:p>
        </w:tc>
        <w:tc>
          <w:tcPr>
            <w:tcW w:w="1984" w:type="dxa"/>
          </w:tcPr>
          <w:p w14:paraId="32303DA5" w14:textId="14113A1E" w:rsidR="00812E4C" w:rsidRPr="000B13E7" w:rsidRDefault="00812E4C" w:rsidP="00752D84">
            <w:pPr>
              <w:tabs>
                <w:tab w:val="left" w:pos="462"/>
              </w:tabs>
              <w:jc w:val="both"/>
              <w:rPr>
                <w:color w:val="000000"/>
              </w:rPr>
            </w:pPr>
            <w:r w:rsidRPr="000B13E7">
              <w:t>ЗД</w:t>
            </w:r>
            <w:r w:rsidR="000B13E7" w:rsidRPr="000B13E7">
              <w:t xml:space="preserve"> </w:t>
            </w:r>
            <w:proofErr w:type="spellStart"/>
            <w:r w:rsidRPr="000B13E7">
              <w:rPr>
                <w:color w:val="000000"/>
              </w:rPr>
              <w:t>Пузь</w:t>
            </w:r>
            <w:proofErr w:type="spellEnd"/>
            <w:r w:rsidRPr="000B13E7">
              <w:rPr>
                <w:color w:val="000000"/>
              </w:rPr>
              <w:t xml:space="preserve"> Е.Н.</w:t>
            </w:r>
          </w:p>
        </w:tc>
        <w:tc>
          <w:tcPr>
            <w:tcW w:w="1560" w:type="dxa"/>
          </w:tcPr>
          <w:p w14:paraId="7FB9BB47" w14:textId="77777777" w:rsidR="00812E4C" w:rsidRPr="000B13E7" w:rsidRDefault="00812E4C" w:rsidP="00752D84">
            <w:pPr>
              <w:jc w:val="both"/>
            </w:pPr>
          </w:p>
        </w:tc>
      </w:tr>
      <w:tr w:rsidR="007B3C03" w:rsidRPr="001623FE" w14:paraId="3B10D5AC" w14:textId="77777777" w:rsidTr="00752D84">
        <w:tc>
          <w:tcPr>
            <w:tcW w:w="647" w:type="dxa"/>
          </w:tcPr>
          <w:p w14:paraId="54B00599" w14:textId="77777777" w:rsidR="007B3C03" w:rsidRPr="001623FE" w:rsidRDefault="007B3C03" w:rsidP="00812E4C">
            <w:pPr>
              <w:numPr>
                <w:ilvl w:val="0"/>
                <w:numId w:val="1"/>
              </w:numPr>
              <w:jc w:val="both"/>
              <w:rPr>
                <w:color w:val="FF0000"/>
                <w:szCs w:val="26"/>
              </w:rPr>
            </w:pPr>
          </w:p>
        </w:tc>
        <w:tc>
          <w:tcPr>
            <w:tcW w:w="4108" w:type="dxa"/>
          </w:tcPr>
          <w:p w14:paraId="18D4A497" w14:textId="77777777" w:rsidR="007B3C03" w:rsidRPr="000B13E7" w:rsidRDefault="007B3C03" w:rsidP="00752D84">
            <w:pPr>
              <w:jc w:val="both"/>
            </w:pPr>
            <w:r w:rsidRPr="000B13E7">
              <w:t>Провести предметные недели по следующим направлениям:</w:t>
            </w:r>
          </w:p>
          <w:p w14:paraId="43A409BC" w14:textId="77777777" w:rsidR="007B3C03" w:rsidRPr="000B13E7" w:rsidRDefault="007B3C03" w:rsidP="00752D84">
            <w:pPr>
              <w:jc w:val="both"/>
            </w:pPr>
            <w:r w:rsidRPr="000B13E7">
              <w:t>-неделя безопасности</w:t>
            </w:r>
          </w:p>
          <w:p w14:paraId="372541AE" w14:textId="77777777" w:rsidR="007B3C03" w:rsidRPr="000B13E7" w:rsidRDefault="007B3C03" w:rsidP="00752D84">
            <w:pPr>
              <w:jc w:val="both"/>
            </w:pPr>
            <w:r w:rsidRPr="000B13E7">
              <w:t xml:space="preserve">-неделя физкультуры и спорта </w:t>
            </w:r>
          </w:p>
          <w:p w14:paraId="4FAAA966" w14:textId="77777777" w:rsidR="007B3C03" w:rsidRPr="000B13E7" w:rsidRDefault="007B3C03" w:rsidP="00752D84">
            <w:pPr>
              <w:jc w:val="both"/>
            </w:pPr>
            <w:r w:rsidRPr="000B13E7">
              <w:t>-начальных классов</w:t>
            </w:r>
          </w:p>
          <w:p w14:paraId="3C26BDF1" w14:textId="77777777" w:rsidR="007B3C03" w:rsidRPr="000B13E7" w:rsidRDefault="007B3C03" w:rsidP="00752D84">
            <w:pPr>
              <w:jc w:val="both"/>
            </w:pPr>
            <w:r w:rsidRPr="000B13E7">
              <w:t xml:space="preserve">-неделя толерантности </w:t>
            </w:r>
          </w:p>
          <w:p w14:paraId="33965432" w14:textId="77777777" w:rsidR="007B3C03" w:rsidRPr="000B13E7" w:rsidRDefault="007B3C03" w:rsidP="00752D84">
            <w:pPr>
              <w:jc w:val="both"/>
            </w:pPr>
            <w:r w:rsidRPr="000B13E7">
              <w:t xml:space="preserve">-неделя предпринимательства  </w:t>
            </w:r>
          </w:p>
          <w:p w14:paraId="51D8C887" w14:textId="77777777" w:rsidR="007B3C03" w:rsidRPr="000B13E7" w:rsidRDefault="007B3C03" w:rsidP="00752D84">
            <w:pPr>
              <w:jc w:val="both"/>
            </w:pPr>
            <w:r w:rsidRPr="000B13E7">
              <w:t>-биологии</w:t>
            </w:r>
          </w:p>
          <w:p w14:paraId="7C4479CF" w14:textId="77777777" w:rsidR="007B3C03" w:rsidRPr="000B13E7" w:rsidRDefault="007B3C03" w:rsidP="00752D84">
            <w:pPr>
              <w:jc w:val="both"/>
            </w:pPr>
            <w:r w:rsidRPr="000B13E7">
              <w:t>-математики</w:t>
            </w:r>
          </w:p>
          <w:p w14:paraId="5A2E3212" w14:textId="77777777" w:rsidR="007B3C03" w:rsidRPr="000B13E7" w:rsidRDefault="007B3C03" w:rsidP="00752D84">
            <w:pPr>
              <w:jc w:val="both"/>
            </w:pPr>
            <w:r w:rsidRPr="000B13E7">
              <w:t xml:space="preserve">-русского языка и литературы </w:t>
            </w:r>
          </w:p>
          <w:p w14:paraId="79DD2930" w14:textId="77777777" w:rsidR="007B3C03" w:rsidRPr="000B13E7" w:rsidRDefault="007B3C03" w:rsidP="00752D84">
            <w:pPr>
              <w:jc w:val="both"/>
            </w:pPr>
            <w:r w:rsidRPr="000B13E7">
              <w:t>-иностранного языка</w:t>
            </w:r>
          </w:p>
          <w:p w14:paraId="47092CED" w14:textId="77777777" w:rsidR="007B3C03" w:rsidRPr="000B13E7" w:rsidRDefault="007B3C03" w:rsidP="00752D84">
            <w:pPr>
              <w:jc w:val="both"/>
            </w:pPr>
            <w:r w:rsidRPr="000B13E7">
              <w:t>-технологии</w:t>
            </w:r>
          </w:p>
          <w:p w14:paraId="3EAE36CD" w14:textId="583BB770" w:rsidR="007B3C03" w:rsidRPr="000B13E7" w:rsidRDefault="007B3C03" w:rsidP="00752D84">
            <w:pPr>
              <w:jc w:val="both"/>
            </w:pPr>
            <w:r w:rsidRPr="000B13E7">
              <w:t xml:space="preserve">-изобразительного искусства и музыки </w:t>
            </w:r>
          </w:p>
          <w:p w14:paraId="40843A80" w14:textId="77777777" w:rsidR="007B3C03" w:rsidRPr="000B13E7" w:rsidRDefault="007B3C03" w:rsidP="00752D84">
            <w:pPr>
              <w:jc w:val="both"/>
            </w:pPr>
            <w:r w:rsidRPr="000B13E7">
              <w:t>-детской и юношеской книги</w:t>
            </w:r>
          </w:p>
          <w:p w14:paraId="2593AF0F" w14:textId="77777777" w:rsidR="007B3C03" w:rsidRPr="000B13E7" w:rsidRDefault="007B3C03" w:rsidP="00752D84">
            <w:pPr>
              <w:jc w:val="both"/>
            </w:pPr>
            <w:r w:rsidRPr="000B13E7">
              <w:t>-физики</w:t>
            </w:r>
          </w:p>
          <w:p w14:paraId="6F20039E" w14:textId="77777777" w:rsidR="007B3C03" w:rsidRPr="000B13E7" w:rsidRDefault="007B3C03" w:rsidP="00752D84">
            <w:pPr>
              <w:jc w:val="both"/>
            </w:pPr>
            <w:r w:rsidRPr="000B13E7">
              <w:t>-химии</w:t>
            </w:r>
          </w:p>
          <w:p w14:paraId="0C034EA9" w14:textId="77777777" w:rsidR="007B3C03" w:rsidRPr="000B13E7" w:rsidRDefault="007B3C03" w:rsidP="00752D84">
            <w:pPr>
              <w:jc w:val="both"/>
            </w:pPr>
            <w:r w:rsidRPr="000B13E7">
              <w:t>-истории</w:t>
            </w:r>
          </w:p>
          <w:p w14:paraId="18A2EF3C" w14:textId="77777777" w:rsidR="007B3C03" w:rsidRPr="000B13E7" w:rsidRDefault="007B3C03" w:rsidP="00752D84">
            <w:pPr>
              <w:jc w:val="both"/>
            </w:pPr>
            <w:r w:rsidRPr="000B13E7">
              <w:t>-общества</w:t>
            </w:r>
          </w:p>
          <w:p w14:paraId="18E0DE2A" w14:textId="77777777" w:rsidR="007B3C03" w:rsidRPr="000B13E7" w:rsidRDefault="007B3C03" w:rsidP="00752D84">
            <w:pPr>
              <w:jc w:val="both"/>
            </w:pPr>
            <w:r w:rsidRPr="000B13E7">
              <w:t>-географии</w:t>
            </w:r>
          </w:p>
          <w:p w14:paraId="7FD3962B" w14:textId="26D96CED" w:rsidR="007B3C03" w:rsidRPr="000B13E7" w:rsidRDefault="007B3C03" w:rsidP="00752D84">
            <w:pPr>
              <w:jc w:val="both"/>
            </w:pPr>
            <w:r w:rsidRPr="000B13E7">
              <w:t>-инклюзивного образования</w:t>
            </w:r>
          </w:p>
        </w:tc>
        <w:tc>
          <w:tcPr>
            <w:tcW w:w="1559" w:type="dxa"/>
          </w:tcPr>
          <w:p w14:paraId="4075DB37" w14:textId="77777777" w:rsidR="007B3C03" w:rsidRPr="000B13E7" w:rsidRDefault="007B3C03" w:rsidP="00752D84">
            <w:pPr>
              <w:jc w:val="both"/>
              <w:rPr>
                <w:color w:val="000000"/>
              </w:rPr>
            </w:pPr>
          </w:p>
          <w:p w14:paraId="199F7F22" w14:textId="77777777" w:rsidR="007B3C03" w:rsidRPr="000B13E7" w:rsidRDefault="007B3C03" w:rsidP="007B3C03">
            <w:pPr>
              <w:rPr>
                <w:color w:val="000000"/>
              </w:rPr>
            </w:pPr>
          </w:p>
          <w:p w14:paraId="6C5E1E75" w14:textId="77777777" w:rsidR="007B3C03" w:rsidRPr="000B13E7" w:rsidRDefault="007B3C03" w:rsidP="007B3C03">
            <w:r w:rsidRPr="000B13E7">
              <w:t>01.09-05.09</w:t>
            </w:r>
          </w:p>
          <w:p w14:paraId="4E248917" w14:textId="77777777" w:rsidR="007B3C03" w:rsidRPr="000B13E7" w:rsidRDefault="007B3C03" w:rsidP="007B3C03">
            <w:r w:rsidRPr="000B13E7">
              <w:t>07.09-11.09</w:t>
            </w:r>
          </w:p>
          <w:p w14:paraId="0A32592A" w14:textId="77777777" w:rsidR="007B3C03" w:rsidRPr="000B13E7" w:rsidRDefault="007B3C03" w:rsidP="007B3C03">
            <w:r w:rsidRPr="000B13E7">
              <w:t>20.10-26.10</w:t>
            </w:r>
          </w:p>
          <w:p w14:paraId="69743363" w14:textId="77777777" w:rsidR="000B13E7" w:rsidRPr="000B13E7" w:rsidRDefault="000B13E7" w:rsidP="007B3C03">
            <w:r w:rsidRPr="000B13E7">
              <w:t>16.11-20.11</w:t>
            </w:r>
          </w:p>
          <w:p w14:paraId="367B6774" w14:textId="77777777" w:rsidR="000B13E7" w:rsidRPr="000B13E7" w:rsidRDefault="000B13E7" w:rsidP="007B3C03"/>
          <w:p w14:paraId="34172CD0" w14:textId="77777777" w:rsidR="000B13E7" w:rsidRPr="000B13E7" w:rsidRDefault="000B13E7" w:rsidP="007B3C03">
            <w:r w:rsidRPr="000B13E7">
              <w:t>12.10-16.10</w:t>
            </w:r>
          </w:p>
          <w:p w14:paraId="717A1D65" w14:textId="77777777" w:rsidR="000B13E7" w:rsidRPr="000B13E7" w:rsidRDefault="000B13E7" w:rsidP="007B3C03">
            <w:r w:rsidRPr="000B13E7">
              <w:t>18.01-22.01</w:t>
            </w:r>
          </w:p>
          <w:p w14:paraId="39211E2C" w14:textId="77777777" w:rsidR="000B13E7" w:rsidRPr="000B13E7" w:rsidRDefault="000B13E7" w:rsidP="007B3C03">
            <w:r w:rsidRPr="000B13E7">
              <w:t>08.02-12.02</w:t>
            </w:r>
          </w:p>
          <w:p w14:paraId="1D8497F8" w14:textId="77777777" w:rsidR="000B13E7" w:rsidRPr="000B13E7" w:rsidRDefault="000B13E7" w:rsidP="007B3C03">
            <w:r w:rsidRPr="000B13E7">
              <w:t>25.01-29.01</w:t>
            </w:r>
          </w:p>
          <w:p w14:paraId="7B2FEF5E" w14:textId="77777777" w:rsidR="000B13E7" w:rsidRPr="000B13E7" w:rsidRDefault="000B13E7" w:rsidP="007B3C03">
            <w:r w:rsidRPr="000B13E7">
              <w:t>01.02-05.02</w:t>
            </w:r>
          </w:p>
          <w:p w14:paraId="6373B43C" w14:textId="77777777" w:rsidR="000B13E7" w:rsidRPr="000B13E7" w:rsidRDefault="000B13E7" w:rsidP="007B3C03"/>
          <w:p w14:paraId="6BC1BC6B" w14:textId="77777777" w:rsidR="000B13E7" w:rsidRPr="000B13E7" w:rsidRDefault="000B13E7" w:rsidP="007B3C03">
            <w:r w:rsidRPr="000B13E7">
              <w:t>29.03-02.04</w:t>
            </w:r>
          </w:p>
          <w:p w14:paraId="270097EF" w14:textId="77777777" w:rsidR="000B13E7" w:rsidRPr="000B13E7" w:rsidRDefault="000B13E7" w:rsidP="007B3C03"/>
          <w:p w14:paraId="7B135609" w14:textId="77777777" w:rsidR="000B13E7" w:rsidRPr="000B13E7" w:rsidRDefault="000B13E7" w:rsidP="007B3C03">
            <w:r w:rsidRPr="000B13E7">
              <w:t>14.12-18.12</w:t>
            </w:r>
          </w:p>
          <w:p w14:paraId="3FBB338F" w14:textId="77777777" w:rsidR="000B13E7" w:rsidRPr="000B13E7" w:rsidRDefault="000B13E7" w:rsidP="007B3C03">
            <w:r w:rsidRPr="000B13E7">
              <w:t>26.04-30.04</w:t>
            </w:r>
          </w:p>
          <w:p w14:paraId="04109C56" w14:textId="77777777" w:rsidR="000B13E7" w:rsidRPr="000B13E7" w:rsidRDefault="000B13E7" w:rsidP="007B3C03">
            <w:r w:rsidRPr="000B13E7">
              <w:t>19.04-23.04</w:t>
            </w:r>
          </w:p>
          <w:p w14:paraId="4E8ED3F4" w14:textId="77777777" w:rsidR="000B13E7" w:rsidRPr="000B13E7" w:rsidRDefault="000B13E7" w:rsidP="007B3C03">
            <w:r w:rsidRPr="000B13E7">
              <w:t>26.04-30.04</w:t>
            </w:r>
          </w:p>
          <w:p w14:paraId="7334FCC8" w14:textId="3774C175" w:rsidR="000B13E7" w:rsidRPr="000B13E7" w:rsidRDefault="000B13E7" w:rsidP="007B3C03">
            <w:r w:rsidRPr="000B13E7">
              <w:t>05.04-09.04</w:t>
            </w:r>
          </w:p>
        </w:tc>
        <w:tc>
          <w:tcPr>
            <w:tcW w:w="1984" w:type="dxa"/>
          </w:tcPr>
          <w:p w14:paraId="52D28CF3" w14:textId="337B163F" w:rsidR="007B3C03" w:rsidRPr="000B13E7" w:rsidRDefault="000B13E7" w:rsidP="00752D84">
            <w:pPr>
              <w:tabs>
                <w:tab w:val="left" w:pos="462"/>
              </w:tabs>
              <w:jc w:val="both"/>
            </w:pPr>
            <w:r w:rsidRPr="000B13E7">
              <w:t xml:space="preserve">ЗД </w:t>
            </w:r>
            <w:proofErr w:type="spellStart"/>
            <w:r w:rsidRPr="000B13E7">
              <w:rPr>
                <w:color w:val="000000"/>
              </w:rPr>
              <w:t>Пузь</w:t>
            </w:r>
            <w:proofErr w:type="spellEnd"/>
            <w:r w:rsidRPr="000B13E7">
              <w:rPr>
                <w:color w:val="000000"/>
              </w:rPr>
              <w:t xml:space="preserve"> Е.Н.</w:t>
            </w:r>
          </w:p>
        </w:tc>
        <w:tc>
          <w:tcPr>
            <w:tcW w:w="1560" w:type="dxa"/>
          </w:tcPr>
          <w:p w14:paraId="72762FB3" w14:textId="77777777" w:rsidR="007B3C03" w:rsidRPr="000B13E7" w:rsidRDefault="007B3C03" w:rsidP="00752D84">
            <w:pPr>
              <w:jc w:val="both"/>
            </w:pPr>
          </w:p>
        </w:tc>
      </w:tr>
    </w:tbl>
    <w:p w14:paraId="62C1283D" w14:textId="77777777" w:rsidR="00812E4C" w:rsidRDefault="00812E4C" w:rsidP="00812E4C">
      <w:pPr>
        <w:jc w:val="both"/>
        <w:rPr>
          <w:sz w:val="28"/>
          <w:szCs w:val="28"/>
        </w:rPr>
      </w:pPr>
    </w:p>
    <w:p w14:paraId="2731A732" w14:textId="77777777" w:rsidR="00812E4C" w:rsidRDefault="00812E4C" w:rsidP="00812E4C">
      <w:pPr>
        <w:jc w:val="both"/>
        <w:rPr>
          <w:sz w:val="28"/>
          <w:szCs w:val="28"/>
        </w:rPr>
      </w:pPr>
    </w:p>
    <w:p w14:paraId="36E7E662" w14:textId="77777777" w:rsidR="00812E4C" w:rsidRDefault="00812E4C" w:rsidP="00812E4C">
      <w:pPr>
        <w:jc w:val="both"/>
        <w:rPr>
          <w:sz w:val="28"/>
          <w:szCs w:val="28"/>
        </w:rPr>
      </w:pPr>
    </w:p>
    <w:p w14:paraId="797E006F" w14:textId="77777777" w:rsidR="006C5B67" w:rsidRDefault="006C5B67"/>
    <w:sectPr w:rsidR="006C5B67" w:rsidSect="006C5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D7681"/>
    <w:multiLevelType w:val="multilevel"/>
    <w:tmpl w:val="E58CA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73010B"/>
    <w:multiLevelType w:val="hybridMultilevel"/>
    <w:tmpl w:val="9D9CDEBE"/>
    <w:lvl w:ilvl="0" w:tplc="C5666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7CE0931"/>
    <w:multiLevelType w:val="multilevel"/>
    <w:tmpl w:val="B6186D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4725C2"/>
    <w:multiLevelType w:val="multilevel"/>
    <w:tmpl w:val="1AA0D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4C"/>
    <w:rsid w:val="000B13E7"/>
    <w:rsid w:val="00306F56"/>
    <w:rsid w:val="006C5B67"/>
    <w:rsid w:val="007B3C03"/>
    <w:rsid w:val="0081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653D"/>
  <w15:docId w15:val="{EA643826-788B-43CE-B5E1-61F816F3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E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Strong"/>
    <w:qFormat/>
    <w:rsid w:val="00812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Elena</cp:lastModifiedBy>
  <cp:revision>2</cp:revision>
  <dcterms:created xsi:type="dcterms:W3CDTF">2021-01-01T19:28:00Z</dcterms:created>
  <dcterms:modified xsi:type="dcterms:W3CDTF">2021-01-01T19:28:00Z</dcterms:modified>
</cp:coreProperties>
</file>