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CDD7" w14:textId="77777777" w:rsidR="006F7062" w:rsidRDefault="006F7062" w:rsidP="00377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D49CB5" w14:textId="77777777" w:rsidR="006F7062" w:rsidRPr="00EA25E5" w:rsidRDefault="006F7062" w:rsidP="006F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815B1B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М</w:t>
      </w:r>
      <w:r w:rsidRPr="00EA25E5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ИНИСТЕРСТВО ОБРАЗОВАНИЯ,</w:t>
      </w:r>
      <w:r w:rsidRPr="00EA25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НАУКИ И МОЛОДЕЖИ  </w:t>
      </w:r>
      <w:r w:rsidRPr="00EA25E5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РЕСПУБЛИКИ КРЫМ</w:t>
      </w:r>
    </w:p>
    <w:p w14:paraId="6E8CA5BE" w14:textId="77777777" w:rsidR="006F7062" w:rsidRPr="00EA25E5" w:rsidRDefault="006F7062" w:rsidP="006F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032BD7FA" w14:textId="5AF83FEB" w:rsidR="006F7062" w:rsidRPr="00EA25E5" w:rsidRDefault="006F7062" w:rsidP="006F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EA25E5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ГОСУДАРСТВЕННОЕ БЮДЖЕТНОЕ ОБРАЗОВАТЕЛЬНОЕ УЧРЕЖДЕНИЕ ДОПОЛНИТЕЛЬНОГО ПРОФЕССИОНАЛЬНОГО ОБРАЗОВАНИЯ РЕСПУБЛИКИ КРЫМ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EA25E5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«КРЫМСКИЙ РЕСПУБЛИКАНСКИЙ ИНСТИТУТ ПОСТДИПЛОМНОГО </w:t>
      </w:r>
    </w:p>
    <w:p w14:paraId="44095688" w14:textId="77777777" w:rsidR="006F7062" w:rsidRPr="00EA25E5" w:rsidRDefault="006F7062" w:rsidP="006F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EA25E5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ПЕДАГОГИЧЕСКОГО ОБРАЗОВАНИЯ»</w:t>
      </w:r>
    </w:p>
    <w:p w14:paraId="3549688A" w14:textId="77777777" w:rsidR="006F7062" w:rsidRPr="00EA25E5" w:rsidRDefault="006F7062" w:rsidP="006F7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C4B66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0257D05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39F10D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E13719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10B7679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FCCE93B" w14:textId="77777777" w:rsidR="006F7062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FBF5C8" w14:textId="77777777" w:rsidR="006F7062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A34DF2" w14:textId="77777777" w:rsidR="006F7062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603E50" w14:textId="77777777" w:rsidR="006F7062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129CF3C" w14:textId="77777777" w:rsidR="006F7062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B6F9A8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1C5E37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44A52AF" w14:textId="77777777" w:rsidR="00C609D9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6E23DF">
        <w:rPr>
          <w:rFonts w:ascii="Times New Roman" w:hAnsi="Times New Roman" w:cs="Times New Roman"/>
          <w:sz w:val="36"/>
          <w:szCs w:val="36"/>
        </w:rPr>
        <w:t xml:space="preserve">Методические рекомендации </w:t>
      </w:r>
    </w:p>
    <w:p w14:paraId="5F7543A5" w14:textId="77777777" w:rsidR="00C609D9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6E23DF">
        <w:rPr>
          <w:rFonts w:ascii="Times New Roman" w:hAnsi="Times New Roman" w:cs="Times New Roman"/>
          <w:sz w:val="36"/>
          <w:szCs w:val="36"/>
        </w:rPr>
        <w:t>по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609D9">
        <w:rPr>
          <w:rFonts w:ascii="Times New Roman" w:hAnsi="Times New Roman" w:cs="Times New Roman"/>
          <w:sz w:val="36"/>
          <w:szCs w:val="36"/>
        </w:rPr>
        <w:t>оцениванию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609D9">
        <w:rPr>
          <w:rFonts w:ascii="Times New Roman" w:hAnsi="Times New Roman" w:cs="Times New Roman"/>
          <w:sz w:val="36"/>
          <w:szCs w:val="36"/>
        </w:rPr>
        <w:t xml:space="preserve">грамотности речи </w:t>
      </w:r>
    </w:p>
    <w:p w14:paraId="42BFB6D1" w14:textId="77777777" w:rsidR="00C609D9" w:rsidRDefault="00C609D9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области </w:t>
      </w:r>
      <w:r>
        <w:rPr>
          <w:rFonts w:ascii="Times New Roman" w:hAnsi="Times New Roman" w:cs="Times New Roman"/>
          <w:sz w:val="36"/>
          <w:szCs w:val="36"/>
        </w:rPr>
        <w:t>соблюдени</w:t>
      </w:r>
      <w:r>
        <w:rPr>
          <w:rFonts w:ascii="Times New Roman" w:hAnsi="Times New Roman" w:cs="Times New Roman"/>
          <w:sz w:val="36"/>
          <w:szCs w:val="36"/>
        </w:rPr>
        <w:t>я</w:t>
      </w:r>
      <w:r>
        <w:rPr>
          <w:rFonts w:ascii="Times New Roman" w:hAnsi="Times New Roman" w:cs="Times New Roman"/>
          <w:sz w:val="36"/>
          <w:szCs w:val="36"/>
        </w:rPr>
        <w:t xml:space="preserve"> орфоэпических норм</w:t>
      </w:r>
    </w:p>
    <w:p w14:paraId="103CB489" w14:textId="59E437CF" w:rsidR="00C609D9" w:rsidRDefault="00C609D9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русского литературного языка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2573F66" w14:textId="30B0F892" w:rsidR="006F7062" w:rsidRPr="006E23DF" w:rsidRDefault="00C609D9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</w:t>
      </w:r>
      <w:r w:rsidRPr="006E23DF">
        <w:rPr>
          <w:rFonts w:ascii="Times New Roman" w:hAnsi="Times New Roman" w:cs="Times New Roman"/>
          <w:sz w:val="36"/>
          <w:szCs w:val="36"/>
        </w:rPr>
        <w:t>итогового со</w:t>
      </w:r>
      <w:r>
        <w:rPr>
          <w:rFonts w:ascii="Times New Roman" w:hAnsi="Times New Roman" w:cs="Times New Roman"/>
          <w:sz w:val="36"/>
          <w:szCs w:val="36"/>
        </w:rPr>
        <w:t>беседовани</w:t>
      </w:r>
      <w:r>
        <w:rPr>
          <w:rFonts w:ascii="Times New Roman" w:hAnsi="Times New Roman" w:cs="Times New Roman"/>
          <w:sz w:val="36"/>
          <w:szCs w:val="36"/>
        </w:rPr>
        <w:t>и</w:t>
      </w:r>
    </w:p>
    <w:p w14:paraId="5A6CD076" w14:textId="73E52DC8" w:rsidR="006F7062" w:rsidRPr="006E23DF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6E23DF">
        <w:rPr>
          <w:rFonts w:ascii="Times New Roman" w:hAnsi="Times New Roman" w:cs="Times New Roman"/>
          <w:sz w:val="36"/>
          <w:szCs w:val="36"/>
        </w:rPr>
        <w:cr/>
      </w:r>
    </w:p>
    <w:p w14:paraId="1B862BF7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5516831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F16E1E4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BE4A33F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D57834D" w14:textId="77777777" w:rsidR="006F7062" w:rsidRPr="00EA25E5" w:rsidRDefault="006F7062" w:rsidP="006F70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B03CEC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4ECDB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BE62D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F07910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E076DA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C1612B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F13FE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79185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AC217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E58BC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F10079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31685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4E8512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BAB44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F4B4A" w14:textId="77777777" w:rsidR="006F7062" w:rsidRDefault="006F7062" w:rsidP="006F7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7840E3" w14:textId="1FDFC9F1" w:rsidR="006F7062" w:rsidRPr="00EA25E5" w:rsidRDefault="006F7062" w:rsidP="00C6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5E5">
        <w:rPr>
          <w:rFonts w:ascii="Times New Roman" w:hAnsi="Times New Roman" w:cs="Times New Roman"/>
          <w:sz w:val="24"/>
          <w:szCs w:val="24"/>
        </w:rPr>
        <w:t>Симферополь-202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D5DF5C4" w14:textId="77777777" w:rsidR="006F7062" w:rsidRPr="00EA25E5" w:rsidRDefault="006F7062" w:rsidP="006F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AA4DFA" w14:textId="77777777" w:rsidR="006F7062" w:rsidRPr="00EA25E5" w:rsidRDefault="006F7062" w:rsidP="006F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7E2745" w14:textId="77777777" w:rsidR="006F7062" w:rsidRPr="00C42D34" w:rsidRDefault="006F7062" w:rsidP="006F70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D34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14:paraId="0AB5456E" w14:textId="77777777" w:rsidR="006F7062" w:rsidRPr="00C42D34" w:rsidRDefault="006F7062" w:rsidP="006F7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D3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AB767E3" w14:textId="3274D011" w:rsidR="0029642E" w:rsidRPr="00C42D34" w:rsidRDefault="0029642E" w:rsidP="002964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2D34">
        <w:rPr>
          <w:rFonts w:ascii="Times New Roman" w:hAnsi="Times New Roman" w:cs="Times New Roman"/>
          <w:sz w:val="28"/>
          <w:szCs w:val="28"/>
        </w:rPr>
        <w:t>Требования, предъявляемые к экспертам, осуществляющим оценивание итогового собеседования</w:t>
      </w:r>
    </w:p>
    <w:p w14:paraId="47682610" w14:textId="7E84FF3F" w:rsidR="000D4F4C" w:rsidRPr="00C42D34" w:rsidRDefault="000D4F4C" w:rsidP="000D4F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8368048"/>
      <w:r w:rsidRPr="00C42D34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C609D9">
        <w:rPr>
          <w:rFonts w:ascii="Times New Roman" w:hAnsi="Times New Roman" w:cs="Times New Roman"/>
          <w:sz w:val="28"/>
          <w:szCs w:val="28"/>
        </w:rPr>
        <w:t xml:space="preserve"> соблюдения </w:t>
      </w:r>
      <w:r w:rsidRPr="00C42D34">
        <w:rPr>
          <w:rFonts w:ascii="Times New Roman" w:hAnsi="Times New Roman" w:cs="Times New Roman"/>
          <w:sz w:val="28"/>
          <w:szCs w:val="28"/>
        </w:rPr>
        <w:t>орфоэпических норм</w:t>
      </w:r>
    </w:p>
    <w:bookmarkEnd w:id="0"/>
    <w:p w14:paraId="02A7E6D6" w14:textId="5A77F7BE" w:rsidR="006F7062" w:rsidRPr="00C42D34" w:rsidRDefault="006F7062" w:rsidP="000D4F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D34">
        <w:rPr>
          <w:rFonts w:ascii="Times New Roman" w:hAnsi="Times New Roman" w:cs="Times New Roman"/>
          <w:sz w:val="28"/>
          <w:szCs w:val="28"/>
        </w:rPr>
        <w:t>Основные орфоэпические нормы</w:t>
      </w:r>
    </w:p>
    <w:p w14:paraId="7E4F4A4C" w14:textId="26FE1264" w:rsidR="006F7062" w:rsidRPr="00C42D34" w:rsidRDefault="006F7062" w:rsidP="006F706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D34">
        <w:rPr>
          <w:rFonts w:ascii="Times New Roman" w:hAnsi="Times New Roman" w:cs="Times New Roman"/>
          <w:sz w:val="28"/>
          <w:szCs w:val="28"/>
        </w:rPr>
        <w:t>Произношение гласных и согласных звуков</w:t>
      </w:r>
    </w:p>
    <w:p w14:paraId="66523AE7" w14:textId="77777777" w:rsidR="00BE3002" w:rsidRPr="00C42D34" w:rsidRDefault="006F7062" w:rsidP="006F706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D34">
        <w:rPr>
          <w:rFonts w:ascii="Times New Roman" w:hAnsi="Times New Roman" w:cs="Times New Roman"/>
          <w:sz w:val="28"/>
          <w:szCs w:val="28"/>
        </w:rPr>
        <w:t>Акцентологические нормы</w:t>
      </w:r>
      <w:r w:rsidR="000D4F4C" w:rsidRPr="00C42D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FA6F1" w14:textId="45E1022C" w:rsidR="006F7062" w:rsidRPr="00C42D34" w:rsidRDefault="000D4F4C" w:rsidP="00BE30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D34">
        <w:rPr>
          <w:rFonts w:ascii="Times New Roman" w:hAnsi="Times New Roman" w:cs="Times New Roman"/>
          <w:sz w:val="28"/>
          <w:szCs w:val="28"/>
        </w:rPr>
        <w:t>Орфоэпические словари, справочники</w:t>
      </w:r>
    </w:p>
    <w:p w14:paraId="2EA1EB63" w14:textId="44352177" w:rsidR="006F7062" w:rsidRPr="00C609D9" w:rsidRDefault="006F7062" w:rsidP="00C609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2F4344F" w14:textId="77777777" w:rsidR="006F7062" w:rsidRPr="00C42D34" w:rsidRDefault="006F7062" w:rsidP="006F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77C7D" w14:textId="77777777" w:rsidR="006F7062" w:rsidRPr="00C42D34" w:rsidRDefault="006F7062" w:rsidP="006F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F8D52" w14:textId="77777777" w:rsidR="006F7062" w:rsidRPr="00C42D34" w:rsidRDefault="006F7062" w:rsidP="006F706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D3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4C9D4852" w14:textId="7E16C918" w:rsidR="006F7062" w:rsidRPr="00C42D34" w:rsidRDefault="006F7062" w:rsidP="006F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D34">
        <w:rPr>
          <w:rFonts w:ascii="Times New Roman" w:hAnsi="Times New Roman" w:cs="Times New Roman"/>
          <w:sz w:val="28"/>
          <w:szCs w:val="28"/>
        </w:rPr>
        <w:t>Данные методические рекомендации составлены с целью предупредить наиболее сложные случаи оценивания работ обучающихся</w:t>
      </w:r>
      <w:r w:rsidR="00C609D9">
        <w:rPr>
          <w:rFonts w:ascii="Times New Roman" w:hAnsi="Times New Roman" w:cs="Times New Roman"/>
          <w:sz w:val="28"/>
          <w:szCs w:val="28"/>
        </w:rPr>
        <w:t xml:space="preserve"> в области соблюдения орфоэпических норм</w:t>
      </w:r>
      <w:r w:rsidRPr="00C42D34">
        <w:rPr>
          <w:rFonts w:ascii="Times New Roman" w:hAnsi="Times New Roman" w:cs="Times New Roman"/>
          <w:sz w:val="28"/>
          <w:szCs w:val="28"/>
        </w:rPr>
        <w:t xml:space="preserve">, встречающиеся в работе эксперта комиссии по проверке итогового собеседования. </w:t>
      </w:r>
    </w:p>
    <w:p w14:paraId="6177B278" w14:textId="2D1CE95D" w:rsidR="006F7062" w:rsidRDefault="00DA036C" w:rsidP="00DA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D34">
        <w:rPr>
          <w:rFonts w:ascii="Times New Roman" w:hAnsi="Times New Roman" w:cs="Times New Roman"/>
          <w:sz w:val="28"/>
          <w:szCs w:val="28"/>
        </w:rPr>
        <w:t xml:space="preserve">Методические рекомендации  ориентируются на </w:t>
      </w:r>
      <w:r w:rsidR="009C0633" w:rsidRPr="00C42D34">
        <w:rPr>
          <w:rFonts w:ascii="Times New Roman" w:hAnsi="Times New Roman" w:cs="Times New Roman"/>
          <w:sz w:val="28"/>
          <w:szCs w:val="28"/>
        </w:rPr>
        <w:t xml:space="preserve">Рекомендации по организации и проведению итогового собеседования по русскому языку в 2024 году (Приложение к письму Рособрнадзора от 20.10.2023 № 04-339), </w:t>
      </w:r>
      <w:r w:rsidR="006F7062" w:rsidRPr="00C42D34">
        <w:rPr>
          <w:rFonts w:ascii="Times New Roman" w:hAnsi="Times New Roman" w:cs="Times New Roman"/>
          <w:sz w:val="28"/>
          <w:szCs w:val="28"/>
        </w:rPr>
        <w:t xml:space="preserve"> </w:t>
      </w:r>
      <w:r w:rsidR="009C0633" w:rsidRPr="00C42D34">
        <w:rPr>
          <w:rFonts w:ascii="Times New Roman" w:hAnsi="Times New Roman" w:cs="Times New Roman"/>
          <w:sz w:val="28"/>
          <w:szCs w:val="28"/>
        </w:rPr>
        <w:t xml:space="preserve">Методические материалы для подготовки экспертов по проверке и оцениванию устных ответов участников итогового собеседования по русскому языку с использованием аудиозаписей  (Москва 2024), Демонстрационный вариант контрольных измерительных материалов итогового собеседования по русскому языку в 2024 году (программа основного общего образования),  </w:t>
      </w:r>
      <w:r w:rsidR="006F7062" w:rsidRPr="00C42D34">
        <w:rPr>
          <w:rFonts w:ascii="Times New Roman" w:hAnsi="Times New Roman" w:cs="Times New Roman"/>
          <w:sz w:val="28"/>
          <w:szCs w:val="28"/>
        </w:rPr>
        <w:t>Критерии оценивания выполнения заданий итогового собеседования по русскому языку</w:t>
      </w:r>
      <w:r w:rsidR="009C0633" w:rsidRPr="00C42D34">
        <w:rPr>
          <w:rFonts w:ascii="Times New Roman" w:hAnsi="Times New Roman" w:cs="Times New Roman"/>
          <w:sz w:val="28"/>
          <w:szCs w:val="28"/>
        </w:rPr>
        <w:t>, Спецификацию  контрольных измерительных материалов  для проведения в 2024 году итогового собеседования по русскому языку (утверждены директором ФГБНУ «ФИПИ» 10.11.2023)</w:t>
      </w:r>
      <w:r w:rsidRPr="00C42D34">
        <w:rPr>
          <w:rFonts w:ascii="Times New Roman" w:hAnsi="Times New Roman" w:cs="Times New Roman"/>
          <w:sz w:val="28"/>
          <w:szCs w:val="28"/>
        </w:rPr>
        <w:t>, составлены на основе действующих орфоэпических словарей и справочников.</w:t>
      </w:r>
    </w:p>
    <w:p w14:paraId="2F5A0BEA" w14:textId="77777777" w:rsidR="006F7062" w:rsidRPr="00C42D34" w:rsidRDefault="006F7062" w:rsidP="00C60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7EBCC" w14:textId="6F20F32E" w:rsidR="006F7062" w:rsidRPr="00C42D34" w:rsidRDefault="006F7062" w:rsidP="006F706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D34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29642E" w:rsidRPr="00C42D34">
        <w:rPr>
          <w:rFonts w:ascii="Times New Roman" w:hAnsi="Times New Roman" w:cs="Times New Roman"/>
          <w:b/>
          <w:bCs/>
          <w:sz w:val="28"/>
          <w:szCs w:val="28"/>
        </w:rPr>
        <w:t>, предъявляемые к экспертам, осуществляющим оценивание итогового собеседования</w:t>
      </w:r>
    </w:p>
    <w:p w14:paraId="76B8DEB4" w14:textId="52BDCBE9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Оценивание ответов осуществляется экспертами, к которым,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Порядку проверки и оценивания итогового собеседования, предъявляются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следующие требования:</w:t>
      </w:r>
    </w:p>
    <w:p w14:paraId="2D4490FC" w14:textId="57A8134D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владение необходимой нормативной базой:</w:t>
      </w:r>
    </w:p>
    <w:p w14:paraId="240CB4D7" w14:textId="711E9204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– знание требований к результатам освоения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образовательной программы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по русскому языку, установленных федеральным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образовательным стандартом основного общего образования);</w:t>
      </w:r>
    </w:p>
    <w:p w14:paraId="225BBFF9" w14:textId="404A473C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– знание нормативных правовых актов, регламентирующих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проведение итогового собеседования;</w:t>
      </w:r>
    </w:p>
    <w:p w14:paraId="0267010A" w14:textId="77777777" w:rsid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lastRenderedPageBreak/>
        <w:t>– знание Рекомендаций по организации и проведению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собеседования по русскому языку (приложение к письму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 xml:space="preserve">Рособрнадзора, версия текущего года); </w:t>
      </w:r>
    </w:p>
    <w:p w14:paraId="1F693BFC" w14:textId="797E6EA1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–владение необходимыми предметными компетенциями:</w:t>
      </w:r>
    </w:p>
    <w:p w14:paraId="049DE252" w14:textId="2F6608CF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– наличие высшего образования по специальности «Русский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и литература» с квалификацией «Учитель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и литературы»;</w:t>
      </w:r>
    </w:p>
    <w:p w14:paraId="380003B6" w14:textId="3E1A1A01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– владение компетенциями, необходимыми для проверки итогового</w:t>
      </w:r>
    </w:p>
    <w:p w14:paraId="739B1F20" w14:textId="77777777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собеседования:</w:t>
      </w:r>
    </w:p>
    <w:p w14:paraId="00990B03" w14:textId="00D773E7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– умение объективно оценивать устные ответы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итогового собеседования;</w:t>
      </w:r>
    </w:p>
    <w:p w14:paraId="0A4815E9" w14:textId="77777777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– умение применять установленные критерии оценивания;</w:t>
      </w:r>
    </w:p>
    <w:p w14:paraId="0A7D3862" w14:textId="77777777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– умение разграничивать ошибки и недочёты различного типа;</w:t>
      </w:r>
    </w:p>
    <w:p w14:paraId="79DE0133" w14:textId="076E2BDA" w:rsidR="0029642E" w:rsidRPr="0029642E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– умение оформлять результаты проверки, соблюдая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2E">
        <w:rPr>
          <w:rFonts w:ascii="Times New Roman" w:hAnsi="Times New Roman" w:cs="Times New Roman"/>
          <w:sz w:val="28"/>
          <w:szCs w:val="28"/>
        </w:rPr>
        <w:t>установленные требования;</w:t>
      </w:r>
    </w:p>
    <w:p w14:paraId="0F11FF03" w14:textId="54E0FB2C" w:rsidR="006F7062" w:rsidRDefault="0029642E" w:rsidP="00C6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42E">
        <w:rPr>
          <w:rFonts w:ascii="Times New Roman" w:hAnsi="Times New Roman" w:cs="Times New Roman"/>
          <w:sz w:val="28"/>
          <w:szCs w:val="28"/>
        </w:rPr>
        <w:t>– умение обобщать результаты.</w:t>
      </w:r>
    </w:p>
    <w:p w14:paraId="5E5248FF" w14:textId="77777777" w:rsidR="006F7062" w:rsidRDefault="006F7062" w:rsidP="00377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9035A5" w14:textId="3D41AA58" w:rsidR="006F7062" w:rsidRPr="00C42D34" w:rsidRDefault="000D4F4C" w:rsidP="00C42D34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D34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</w:t>
      </w:r>
      <w:r w:rsidR="00C609D9">
        <w:rPr>
          <w:rFonts w:ascii="Times New Roman" w:hAnsi="Times New Roman" w:cs="Times New Roman"/>
          <w:b/>
          <w:bCs/>
          <w:sz w:val="28"/>
          <w:szCs w:val="28"/>
        </w:rPr>
        <w:t xml:space="preserve">соблюдения </w:t>
      </w:r>
      <w:r w:rsidRPr="00C42D34">
        <w:rPr>
          <w:rFonts w:ascii="Times New Roman" w:hAnsi="Times New Roman" w:cs="Times New Roman"/>
          <w:b/>
          <w:bCs/>
          <w:sz w:val="28"/>
          <w:szCs w:val="28"/>
        </w:rPr>
        <w:t>орфоэпических норм</w:t>
      </w:r>
    </w:p>
    <w:p w14:paraId="4880BF1D" w14:textId="77777777" w:rsidR="00C42D34" w:rsidRPr="00C42D34" w:rsidRDefault="00C42D34" w:rsidP="00C42D34">
      <w:pPr>
        <w:pStyle w:val="a3"/>
        <w:spacing w:after="0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A31C3" w14:textId="23715A5B" w:rsidR="006F7062" w:rsidRDefault="000D4F4C" w:rsidP="00377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F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A42216" wp14:editId="71ACC3A2">
            <wp:extent cx="5934075" cy="5688284"/>
            <wp:effectExtent l="0" t="0" r="0" b="8255"/>
            <wp:docPr id="846707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070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0779" cy="571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702A" w14:textId="77777777" w:rsidR="00C609D9" w:rsidRDefault="00C609D9" w:rsidP="00C6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F4C" w:rsidRPr="000D4F4C">
        <w:rPr>
          <w:rFonts w:ascii="Times New Roman" w:hAnsi="Times New Roman" w:cs="Times New Roman"/>
          <w:sz w:val="28"/>
          <w:szCs w:val="28"/>
        </w:rPr>
        <w:t>К типичным орфоэпическим ошибкам (критерий Р1 «Соблюдение</w:t>
      </w:r>
      <w:r w:rsidR="000D4F4C">
        <w:rPr>
          <w:rFonts w:ascii="Times New Roman" w:hAnsi="Times New Roman" w:cs="Times New Roman"/>
          <w:sz w:val="28"/>
          <w:szCs w:val="28"/>
        </w:rPr>
        <w:t xml:space="preserve"> </w:t>
      </w:r>
      <w:r w:rsidR="000D4F4C" w:rsidRPr="000D4F4C">
        <w:rPr>
          <w:rFonts w:ascii="Times New Roman" w:hAnsi="Times New Roman" w:cs="Times New Roman"/>
          <w:sz w:val="28"/>
          <w:szCs w:val="28"/>
        </w:rPr>
        <w:t>орфоэпических норм»), допущенным при осложнённом пересказе, следует</w:t>
      </w:r>
      <w:r w:rsidR="000D4F4C">
        <w:rPr>
          <w:rFonts w:ascii="Times New Roman" w:hAnsi="Times New Roman" w:cs="Times New Roman"/>
          <w:sz w:val="28"/>
          <w:szCs w:val="28"/>
        </w:rPr>
        <w:t xml:space="preserve"> </w:t>
      </w:r>
      <w:r w:rsidR="000D4F4C" w:rsidRPr="000D4F4C">
        <w:rPr>
          <w:rFonts w:ascii="Times New Roman" w:hAnsi="Times New Roman" w:cs="Times New Roman"/>
          <w:sz w:val="28"/>
          <w:szCs w:val="28"/>
        </w:rPr>
        <w:t>отнести неоправданно длинные паузы как между предложениями, так и</w:t>
      </w:r>
      <w:r w:rsidR="000D4F4C">
        <w:rPr>
          <w:rFonts w:ascii="Times New Roman" w:hAnsi="Times New Roman" w:cs="Times New Roman"/>
          <w:sz w:val="28"/>
          <w:szCs w:val="28"/>
        </w:rPr>
        <w:t xml:space="preserve"> </w:t>
      </w:r>
      <w:r w:rsidR="000D4F4C" w:rsidRPr="000D4F4C">
        <w:rPr>
          <w:rFonts w:ascii="Times New Roman" w:hAnsi="Times New Roman" w:cs="Times New Roman"/>
          <w:sz w:val="28"/>
          <w:szCs w:val="28"/>
        </w:rPr>
        <w:t>внутри одного предложения, что свидетельствует о несформированности</w:t>
      </w:r>
      <w:r w:rsidR="000D4F4C">
        <w:rPr>
          <w:rFonts w:ascii="Times New Roman" w:hAnsi="Times New Roman" w:cs="Times New Roman"/>
          <w:sz w:val="28"/>
          <w:szCs w:val="28"/>
        </w:rPr>
        <w:t xml:space="preserve"> </w:t>
      </w:r>
      <w:r w:rsidR="000D4F4C" w:rsidRPr="000D4F4C">
        <w:rPr>
          <w:rFonts w:ascii="Times New Roman" w:hAnsi="Times New Roman" w:cs="Times New Roman"/>
          <w:sz w:val="28"/>
          <w:szCs w:val="28"/>
        </w:rPr>
        <w:t>беглой спонтанной устной речи у девятиклассников</w:t>
      </w:r>
      <w:r w:rsidR="000D4F4C">
        <w:rPr>
          <w:rFonts w:ascii="Times New Roman" w:hAnsi="Times New Roman" w:cs="Times New Roman"/>
          <w:sz w:val="28"/>
          <w:szCs w:val="28"/>
        </w:rPr>
        <w:t xml:space="preserve"> (Из </w:t>
      </w:r>
      <w:r w:rsidR="00BD63BD" w:rsidRPr="00BD63BD">
        <w:rPr>
          <w:rFonts w:ascii="Times New Roman" w:hAnsi="Times New Roman" w:cs="Times New Roman"/>
          <w:sz w:val="28"/>
          <w:szCs w:val="28"/>
        </w:rPr>
        <w:t>Методически</w:t>
      </w:r>
      <w:r w:rsidR="00BD63BD">
        <w:rPr>
          <w:rFonts w:ascii="Times New Roman" w:hAnsi="Times New Roman" w:cs="Times New Roman"/>
          <w:sz w:val="28"/>
          <w:szCs w:val="28"/>
        </w:rPr>
        <w:t>х</w:t>
      </w:r>
      <w:r w:rsidR="00BD63BD" w:rsidRPr="00BD63B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BD63BD">
        <w:rPr>
          <w:rFonts w:ascii="Times New Roman" w:hAnsi="Times New Roman" w:cs="Times New Roman"/>
          <w:sz w:val="28"/>
          <w:szCs w:val="28"/>
        </w:rPr>
        <w:t>ов</w:t>
      </w:r>
      <w:r w:rsidR="00BD63BD" w:rsidRPr="00BD63BD">
        <w:rPr>
          <w:rFonts w:ascii="Times New Roman" w:hAnsi="Times New Roman" w:cs="Times New Roman"/>
          <w:sz w:val="28"/>
          <w:szCs w:val="28"/>
        </w:rPr>
        <w:t xml:space="preserve"> для подготовки экспертов по проверке и оцениванию устных ответов участников итогового собеседования по русскому языку с использованием аудиозаписей  (Москва 2024)</w:t>
      </w:r>
      <w:r w:rsidR="00BD63BD">
        <w:rPr>
          <w:rFonts w:ascii="Times New Roman" w:hAnsi="Times New Roman" w:cs="Times New Roman"/>
          <w:sz w:val="28"/>
          <w:szCs w:val="28"/>
        </w:rPr>
        <w:t>.</w:t>
      </w:r>
    </w:p>
    <w:p w14:paraId="3111BDCF" w14:textId="47E3A721" w:rsidR="006F7062" w:rsidRDefault="00C609D9" w:rsidP="00C6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D9">
        <w:rPr>
          <w:rFonts w:ascii="Times New Roman" w:hAnsi="Times New Roman" w:cs="Times New Roman"/>
          <w:sz w:val="28"/>
          <w:szCs w:val="28"/>
        </w:rPr>
        <w:t>При выставлении баллов по критерию Р1 «Соблюдение орфоэпических норм» эксперт может руководствоваться перечнем указанных в методических материалах орфоэпических норм, а также материалами орфоэпических словарей и справочников.</w:t>
      </w:r>
    </w:p>
    <w:p w14:paraId="1FA5B846" w14:textId="77777777" w:rsidR="006F7062" w:rsidRDefault="006F7062" w:rsidP="00377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935664" w14:textId="3DA83E2D" w:rsidR="00BD63BD" w:rsidRPr="00C42D34" w:rsidRDefault="00BD63BD" w:rsidP="00C42D34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D34">
        <w:rPr>
          <w:rFonts w:ascii="Times New Roman" w:hAnsi="Times New Roman" w:cs="Times New Roman"/>
          <w:b/>
          <w:bCs/>
          <w:sz w:val="28"/>
          <w:szCs w:val="28"/>
        </w:rPr>
        <w:t>Основные орфоэпические нормы</w:t>
      </w:r>
    </w:p>
    <w:p w14:paraId="046AA90D" w14:textId="77777777" w:rsidR="00C42D34" w:rsidRPr="00C42D34" w:rsidRDefault="00C42D34" w:rsidP="00C42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9815A" w14:textId="23EDD7CD" w:rsidR="001668F2" w:rsidRPr="00C42D34" w:rsidRDefault="00BD63BD" w:rsidP="00377E9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D34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Pr="00C42D34">
        <w:rPr>
          <w:rFonts w:ascii="Times New Roman" w:hAnsi="Times New Roman" w:cs="Times New Roman"/>
          <w:b/>
          <w:bCs/>
          <w:sz w:val="28"/>
          <w:szCs w:val="28"/>
        </w:rPr>
        <w:tab/>
        <w:t>Произношение гласных и согласных звуков</w:t>
      </w:r>
    </w:p>
    <w:p w14:paraId="7085E70B" w14:textId="2B90900F" w:rsidR="00377E9A" w:rsidRPr="00377E9A" w:rsidRDefault="00377E9A" w:rsidP="00377E9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77E9A">
        <w:rPr>
          <w:rFonts w:ascii="Times New Roman" w:hAnsi="Times New Roman" w:cs="Times New Roman"/>
          <w:sz w:val="28"/>
          <w:szCs w:val="28"/>
        </w:rPr>
        <w:t>едукция гласных: гласные в безударном положении утрачивают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E9A">
        <w:rPr>
          <w:rFonts w:ascii="Times New Roman" w:hAnsi="Times New Roman" w:cs="Times New Roman"/>
          <w:sz w:val="28"/>
          <w:szCs w:val="28"/>
        </w:rPr>
        <w:t>ясность и чёткость звучания, произносятся с ослабленной артикуляцией: овраг  — [ а ]враг, пятак  — п[и]так.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E9A">
        <w:rPr>
          <w:rFonts w:ascii="Times New Roman" w:hAnsi="Times New Roman" w:cs="Times New Roman"/>
          <w:sz w:val="28"/>
          <w:szCs w:val="28"/>
        </w:rPr>
        <w:t>перо — п[и]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 xml:space="preserve">; звук, передаваемый на письме буквой и, после </w:t>
      </w:r>
    </w:p>
    <w:p w14:paraId="1B5E252C" w14:textId="05C4DC75" w:rsidR="003C4650" w:rsidRPr="00377E9A" w:rsidRDefault="00377E9A" w:rsidP="00377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E9A">
        <w:rPr>
          <w:rFonts w:ascii="Times New Roman" w:hAnsi="Times New Roman" w:cs="Times New Roman"/>
          <w:sz w:val="28"/>
          <w:szCs w:val="28"/>
        </w:rPr>
        <w:t>твёрдого согласного, предлога или при слитном произношении слова с предыдущим произносится как [ы]: мединститут — мед[ы]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нститут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>, из искры — из [ы]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скры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>, смех и горе — смех [ы] горе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434138" w14:textId="3A93943F" w:rsidR="003C4650" w:rsidRPr="003C4650" w:rsidRDefault="003C4650" w:rsidP="003C46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50">
        <w:rPr>
          <w:rFonts w:ascii="Times New Roman" w:hAnsi="Times New Roman" w:cs="Times New Roman"/>
          <w:sz w:val="28"/>
          <w:szCs w:val="28"/>
        </w:rPr>
        <w:t>В сочетаниях звонкого и глухого (глухого и звонкого) согласных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650">
        <w:rPr>
          <w:rFonts w:ascii="Times New Roman" w:hAnsi="Times New Roman" w:cs="Times New Roman"/>
          <w:sz w:val="28"/>
          <w:szCs w:val="28"/>
        </w:rPr>
        <w:t>первый из них уподобляется второму:</w:t>
      </w:r>
    </w:p>
    <w:p w14:paraId="0829D724" w14:textId="77777777" w:rsidR="003C4650" w:rsidRPr="003C4650" w:rsidRDefault="003C4650" w:rsidP="003C4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50">
        <w:rPr>
          <w:rFonts w:ascii="Times New Roman" w:hAnsi="Times New Roman" w:cs="Times New Roman"/>
          <w:sz w:val="28"/>
          <w:szCs w:val="28"/>
        </w:rPr>
        <w:t>а) если первый из них звонкий, а второй глухой, происходит оглушение первого звука: варе[ш]ка — варежка;</w:t>
      </w:r>
    </w:p>
    <w:p w14:paraId="57891B5E" w14:textId="77777777" w:rsidR="00BD63BD" w:rsidRDefault="003C4650" w:rsidP="00BD6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50">
        <w:rPr>
          <w:rFonts w:ascii="Times New Roman" w:hAnsi="Times New Roman" w:cs="Times New Roman"/>
          <w:sz w:val="28"/>
          <w:szCs w:val="28"/>
        </w:rPr>
        <w:t>б) если первый — глухой, а второй — звонкий, происходит озвончение первого звука: [з]дать - сдать, [з]</w:t>
      </w:r>
      <w:proofErr w:type="spellStart"/>
      <w:r w:rsidRPr="003C4650">
        <w:rPr>
          <w:rFonts w:ascii="Times New Roman" w:hAnsi="Times New Roman" w:cs="Times New Roman"/>
          <w:sz w:val="28"/>
          <w:szCs w:val="28"/>
        </w:rPr>
        <w:t>глазить</w:t>
      </w:r>
      <w:proofErr w:type="spellEnd"/>
      <w:r w:rsidRPr="003C4650">
        <w:rPr>
          <w:rFonts w:ascii="Times New Roman" w:hAnsi="Times New Roman" w:cs="Times New Roman"/>
          <w:sz w:val="28"/>
          <w:szCs w:val="28"/>
        </w:rPr>
        <w:t xml:space="preserve"> - сглазить.</w:t>
      </w:r>
    </w:p>
    <w:p w14:paraId="4D9F3E8D" w14:textId="77777777" w:rsidR="00BD63BD" w:rsidRDefault="00BD63BD" w:rsidP="00BD6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Pr="00BD63BD">
        <w:rPr>
          <w:rFonts w:ascii="Times New Roman" w:hAnsi="Times New Roman" w:cs="Times New Roman"/>
          <w:sz w:val="28"/>
          <w:szCs w:val="28"/>
        </w:rPr>
        <w:t>Твердый [ш] произносится в словах парашют, брошюра.</w:t>
      </w:r>
    </w:p>
    <w:p w14:paraId="3CFC8D60" w14:textId="77777777" w:rsidR="00BD63BD" w:rsidRDefault="00BD63BD" w:rsidP="00BD6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Pr="00BD63BD">
        <w:rPr>
          <w:rFonts w:ascii="Times New Roman" w:hAnsi="Times New Roman" w:cs="Times New Roman"/>
          <w:sz w:val="28"/>
          <w:szCs w:val="28"/>
        </w:rPr>
        <w:t>В слове жюри произносится мягкий шипящий [ж’]. Так же произносятся имена Жюльен, Жюль.</w:t>
      </w:r>
    </w:p>
    <w:p w14:paraId="4D9D4DED" w14:textId="7FB96CB9" w:rsidR="00BD63BD" w:rsidRDefault="00BD63BD" w:rsidP="00BD6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</w:t>
      </w:r>
      <w:r w:rsidRPr="00BD63BD">
        <w:rPr>
          <w:rFonts w:ascii="Times New Roman" w:hAnsi="Times New Roman" w:cs="Times New Roman"/>
          <w:sz w:val="28"/>
          <w:szCs w:val="28"/>
        </w:rPr>
        <w:t xml:space="preserve">Согласные ц, ж, ш - твердые звуки, после них н месте буквы и произносится [ы]: 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революц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[ы]я, ж[ы]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знь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, ш[ы]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.</w:t>
      </w:r>
    </w:p>
    <w:p w14:paraId="0658CE1B" w14:textId="3D6FA929" w:rsidR="00BD63BD" w:rsidRDefault="00BD63BD" w:rsidP="00BD6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 </w:t>
      </w:r>
      <w:r w:rsidRPr="00BD63BD">
        <w:rPr>
          <w:rFonts w:ascii="Times New Roman" w:hAnsi="Times New Roman" w:cs="Times New Roman"/>
          <w:sz w:val="28"/>
          <w:szCs w:val="28"/>
        </w:rPr>
        <w:t>Правила употребления букв е – ё сводятся прежде всего к предупреждению от неверного опознавания слова: все и всё; узнает и узнаёт; истекший (год) и истёкший (кровью); крестный (ход) и крёстный (отец).</w:t>
      </w:r>
    </w:p>
    <w:p w14:paraId="04970FF7" w14:textId="47BEA084" w:rsidR="003C4650" w:rsidRDefault="00BD63BD" w:rsidP="00BD6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</w:t>
      </w:r>
      <w:r w:rsidR="003C4650">
        <w:rPr>
          <w:rFonts w:ascii="Times New Roman" w:hAnsi="Times New Roman" w:cs="Times New Roman"/>
          <w:sz w:val="28"/>
          <w:szCs w:val="28"/>
        </w:rPr>
        <w:t xml:space="preserve"> </w:t>
      </w:r>
      <w:r w:rsidR="00377E9A" w:rsidRPr="003C4650">
        <w:rPr>
          <w:rFonts w:ascii="Times New Roman" w:hAnsi="Times New Roman" w:cs="Times New Roman"/>
          <w:sz w:val="28"/>
          <w:szCs w:val="28"/>
        </w:rPr>
        <w:t xml:space="preserve">Сочетания 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сш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зш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 xml:space="preserve"> произносятся как звук [ ш ]: бесшумный  — бе[ш]умный, происшествие  — 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прои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>[ш]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ествие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>, низший — ни[ш]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>.</w:t>
      </w:r>
    </w:p>
    <w:p w14:paraId="04383D35" w14:textId="72BDBFF9" w:rsidR="00CD769E" w:rsidRDefault="00BD63BD" w:rsidP="00CD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C4650">
        <w:rPr>
          <w:rFonts w:ascii="Times New Roman" w:hAnsi="Times New Roman" w:cs="Times New Roman"/>
          <w:sz w:val="28"/>
          <w:szCs w:val="28"/>
        </w:rPr>
        <w:t xml:space="preserve">. </w:t>
      </w:r>
      <w:r w:rsidR="00377E9A" w:rsidRPr="003C4650">
        <w:rPr>
          <w:rFonts w:ascii="Times New Roman" w:hAnsi="Times New Roman" w:cs="Times New Roman"/>
          <w:sz w:val="28"/>
          <w:szCs w:val="28"/>
        </w:rPr>
        <w:t xml:space="preserve">Сочетания 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сж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зж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 xml:space="preserve"> произносятся как звук [ ж ]: сжигать —  [ж]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игать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>, сжимать — [ж]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имать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>, безжизненный — бе[ж]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изненный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>, изжога — и[ж]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ога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 xml:space="preserve">, дрожжи — 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дро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>[ж]и, жжение — [ж]</w:t>
      </w:r>
      <w:proofErr w:type="spellStart"/>
      <w:r w:rsidR="00377E9A" w:rsidRPr="003C4650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="00377E9A" w:rsidRPr="003C46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CC6245" w14:textId="2193346C" w:rsidR="00377E9A" w:rsidRPr="00CD769E" w:rsidRDefault="00BD63BD" w:rsidP="00CD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D769E">
        <w:rPr>
          <w:rFonts w:ascii="Times New Roman" w:hAnsi="Times New Roman" w:cs="Times New Roman"/>
          <w:sz w:val="28"/>
          <w:szCs w:val="28"/>
        </w:rPr>
        <w:t xml:space="preserve">. </w:t>
      </w:r>
      <w:r w:rsidR="00377E9A" w:rsidRPr="00CD769E">
        <w:rPr>
          <w:rFonts w:ascii="Times New Roman" w:hAnsi="Times New Roman" w:cs="Times New Roman"/>
          <w:sz w:val="28"/>
          <w:szCs w:val="28"/>
        </w:rPr>
        <w:t xml:space="preserve">Сочетания </w:t>
      </w:r>
      <w:proofErr w:type="spellStart"/>
      <w:r w:rsidR="00377E9A" w:rsidRPr="00CD769E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377E9A" w:rsidRPr="00CD7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7E9A" w:rsidRPr="00CD769E">
        <w:rPr>
          <w:rFonts w:ascii="Times New Roman" w:hAnsi="Times New Roman" w:cs="Times New Roman"/>
          <w:sz w:val="28"/>
          <w:szCs w:val="28"/>
        </w:rPr>
        <w:t>зч</w:t>
      </w:r>
      <w:proofErr w:type="spellEnd"/>
      <w:r w:rsidR="00377E9A" w:rsidRPr="00CD769E">
        <w:rPr>
          <w:rFonts w:ascii="Times New Roman" w:hAnsi="Times New Roman" w:cs="Times New Roman"/>
          <w:sz w:val="28"/>
          <w:szCs w:val="28"/>
        </w:rPr>
        <w:t xml:space="preserve"> произносятся как [щ’]: счастье  — [щ’]</w:t>
      </w:r>
      <w:proofErr w:type="spellStart"/>
      <w:r w:rsidR="00377E9A" w:rsidRPr="00CD769E">
        <w:rPr>
          <w:rFonts w:ascii="Times New Roman" w:hAnsi="Times New Roman" w:cs="Times New Roman"/>
          <w:sz w:val="28"/>
          <w:szCs w:val="28"/>
        </w:rPr>
        <w:t>астье</w:t>
      </w:r>
      <w:proofErr w:type="spellEnd"/>
      <w:r w:rsidR="00377E9A" w:rsidRPr="00CD769E">
        <w:rPr>
          <w:rFonts w:ascii="Times New Roman" w:hAnsi="Times New Roman" w:cs="Times New Roman"/>
          <w:sz w:val="28"/>
          <w:szCs w:val="28"/>
        </w:rPr>
        <w:t>, счёт  — [щ’]</w:t>
      </w:r>
      <w:proofErr w:type="spellStart"/>
      <w:r w:rsidR="00377E9A" w:rsidRPr="00CD769E">
        <w:rPr>
          <w:rFonts w:ascii="Times New Roman" w:hAnsi="Times New Roman" w:cs="Times New Roman"/>
          <w:sz w:val="28"/>
          <w:szCs w:val="28"/>
        </w:rPr>
        <w:t>ёт</w:t>
      </w:r>
      <w:proofErr w:type="spellEnd"/>
      <w:r w:rsidR="00377E9A" w:rsidRPr="00CD769E">
        <w:rPr>
          <w:rFonts w:ascii="Times New Roman" w:hAnsi="Times New Roman" w:cs="Times New Roman"/>
          <w:sz w:val="28"/>
          <w:szCs w:val="28"/>
        </w:rPr>
        <w:t>, резчик  — ре[щ’]</w:t>
      </w:r>
      <w:proofErr w:type="spellStart"/>
      <w:r w:rsidR="00377E9A" w:rsidRPr="00CD769E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377E9A" w:rsidRPr="00CD769E">
        <w:rPr>
          <w:rFonts w:ascii="Times New Roman" w:hAnsi="Times New Roman" w:cs="Times New Roman"/>
          <w:sz w:val="28"/>
          <w:szCs w:val="28"/>
        </w:rPr>
        <w:t xml:space="preserve">, рассказчик — </w:t>
      </w:r>
      <w:proofErr w:type="spellStart"/>
      <w:r w:rsidR="00377E9A" w:rsidRPr="00CD769E">
        <w:rPr>
          <w:rFonts w:ascii="Times New Roman" w:hAnsi="Times New Roman" w:cs="Times New Roman"/>
          <w:sz w:val="28"/>
          <w:szCs w:val="28"/>
        </w:rPr>
        <w:t>расска</w:t>
      </w:r>
      <w:proofErr w:type="spellEnd"/>
      <w:r w:rsidR="00377E9A" w:rsidRPr="00CD769E">
        <w:rPr>
          <w:rFonts w:ascii="Times New Roman" w:hAnsi="Times New Roman" w:cs="Times New Roman"/>
          <w:sz w:val="28"/>
          <w:szCs w:val="28"/>
        </w:rPr>
        <w:t>[щ’]</w:t>
      </w:r>
      <w:proofErr w:type="spellStart"/>
      <w:r w:rsidR="00377E9A" w:rsidRPr="00CD769E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377E9A" w:rsidRPr="00CD769E">
        <w:rPr>
          <w:rFonts w:ascii="Times New Roman" w:hAnsi="Times New Roman" w:cs="Times New Roman"/>
          <w:sz w:val="28"/>
          <w:szCs w:val="28"/>
        </w:rPr>
        <w:t xml:space="preserve">;. </w:t>
      </w:r>
    </w:p>
    <w:p w14:paraId="6B16B4C6" w14:textId="581421FC" w:rsidR="00377E9A" w:rsidRPr="00BD63BD" w:rsidRDefault="00377E9A" w:rsidP="00BE3002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63BD">
        <w:rPr>
          <w:rFonts w:ascii="Times New Roman" w:hAnsi="Times New Roman" w:cs="Times New Roman"/>
          <w:sz w:val="28"/>
          <w:szCs w:val="28"/>
        </w:rPr>
        <w:lastRenderedPageBreak/>
        <w:t xml:space="preserve">Сочетания 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дч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тч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 xml:space="preserve"> (на стыке корня и суффикса -чик-) произносятся как долгий звук [ ч–’]: докладчик — 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докла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[ч–’]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 xml:space="preserve">, лётчик — 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лё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[ч–’]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475444" w14:textId="28525255" w:rsidR="00377E9A" w:rsidRPr="00BD63BD" w:rsidRDefault="00377E9A" w:rsidP="00BE3002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3BD">
        <w:rPr>
          <w:rFonts w:ascii="Times New Roman" w:hAnsi="Times New Roman" w:cs="Times New Roman"/>
          <w:sz w:val="28"/>
          <w:szCs w:val="28"/>
        </w:rPr>
        <w:t xml:space="preserve">Сочетания 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 xml:space="preserve"> и тс произносятся как долгий звук [ ц– ]: двадцать  — два[ц–]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 xml:space="preserve">, флотский  — 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фло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[ц–]кий, канадский  — кана[ц–]кий.</w:t>
      </w:r>
    </w:p>
    <w:p w14:paraId="048D940B" w14:textId="77777777" w:rsidR="00377E9A" w:rsidRDefault="00377E9A" w:rsidP="00BE3002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77E9A">
        <w:rPr>
          <w:rFonts w:ascii="Times New Roman" w:hAnsi="Times New Roman" w:cs="Times New Roman"/>
          <w:sz w:val="28"/>
          <w:szCs w:val="28"/>
        </w:rPr>
        <w:t xml:space="preserve"> окончаниях -ого, -его имён прилагательных и причастий произносится звук [в]: трудного  — трудно[в]о, бегущего  — 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бегуще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>[в]о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A719EB" w14:textId="77777777" w:rsidR="00377E9A" w:rsidRDefault="00377E9A" w:rsidP="00BE3002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77E9A">
        <w:rPr>
          <w:rFonts w:ascii="Times New Roman" w:hAnsi="Times New Roman" w:cs="Times New Roman"/>
          <w:sz w:val="28"/>
          <w:szCs w:val="28"/>
        </w:rPr>
        <w:t>очетания -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 xml:space="preserve"> на конце глагола произносятся как [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 xml:space="preserve">]: выспаться — 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выспа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>[ц]а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C17597" w14:textId="31BD289F" w:rsidR="00377E9A" w:rsidRDefault="00377E9A" w:rsidP="00BE3002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63BD">
        <w:rPr>
          <w:rFonts w:ascii="Times New Roman" w:hAnsi="Times New Roman" w:cs="Times New Roman"/>
          <w:sz w:val="28"/>
          <w:szCs w:val="28"/>
        </w:rPr>
        <w:t>В сочетаниях -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стн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здн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стл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 xml:space="preserve">- звуки [т] и [д] не произносятся: прелестный — 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преле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, поздно — по[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 xml:space="preserve">]о, счастливый — 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сча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BD63BD">
        <w:rPr>
          <w:rFonts w:ascii="Times New Roman" w:hAnsi="Times New Roman" w:cs="Times New Roman"/>
          <w:sz w:val="28"/>
          <w:szCs w:val="28"/>
        </w:rPr>
        <w:t>ивый</w:t>
      </w:r>
      <w:proofErr w:type="spellEnd"/>
      <w:r w:rsidRPr="00BD63BD">
        <w:rPr>
          <w:rFonts w:ascii="Times New Roman" w:hAnsi="Times New Roman" w:cs="Times New Roman"/>
          <w:sz w:val="28"/>
          <w:szCs w:val="28"/>
        </w:rPr>
        <w:t>.</w:t>
      </w:r>
    </w:p>
    <w:p w14:paraId="7D1794A5" w14:textId="38044BB2" w:rsidR="005B218A" w:rsidRPr="00BD63BD" w:rsidRDefault="00BD63BD" w:rsidP="00BE3002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произнос</w:t>
      </w:r>
      <w:r w:rsidR="00C609D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тся выделенные звуки в следующих слова: </w:t>
      </w:r>
      <w:proofErr w:type="spellStart"/>
      <w:r w:rsidR="005B218A" w:rsidRPr="00BD63BD">
        <w:rPr>
          <w:rFonts w:ascii="Times New Roman" w:hAnsi="Times New Roman" w:cs="Times New Roman"/>
          <w:sz w:val="28"/>
          <w:szCs w:val="28"/>
        </w:rPr>
        <w:t>дермаНтин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18A" w:rsidRPr="00BD63BD">
        <w:rPr>
          <w:rFonts w:ascii="Times New Roman" w:hAnsi="Times New Roman" w:cs="Times New Roman"/>
          <w:sz w:val="28"/>
          <w:szCs w:val="28"/>
        </w:rPr>
        <w:t>интриганТ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инцидент, </w:t>
      </w:r>
      <w:proofErr w:type="spellStart"/>
      <w:r w:rsidR="005B218A" w:rsidRPr="00BD63BD">
        <w:rPr>
          <w:rFonts w:ascii="Times New Roman" w:hAnsi="Times New Roman" w:cs="Times New Roman"/>
          <w:sz w:val="28"/>
          <w:szCs w:val="28"/>
        </w:rPr>
        <w:t>компромеНтировать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18A" w:rsidRPr="00BD63BD">
        <w:rPr>
          <w:rFonts w:ascii="Times New Roman" w:hAnsi="Times New Roman" w:cs="Times New Roman"/>
          <w:sz w:val="28"/>
          <w:szCs w:val="28"/>
        </w:rPr>
        <w:t>конкурентНоспособный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18A" w:rsidRPr="00BD63BD">
        <w:rPr>
          <w:rFonts w:ascii="Times New Roman" w:hAnsi="Times New Roman" w:cs="Times New Roman"/>
          <w:sz w:val="28"/>
          <w:szCs w:val="28"/>
        </w:rPr>
        <w:t>констаНтировать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18A" w:rsidRPr="00BD63BD">
        <w:rPr>
          <w:rFonts w:ascii="Times New Roman" w:hAnsi="Times New Roman" w:cs="Times New Roman"/>
          <w:sz w:val="28"/>
          <w:szCs w:val="28"/>
        </w:rPr>
        <w:t>поДскользнуться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18A" w:rsidRPr="00BD63BD">
        <w:rPr>
          <w:rFonts w:ascii="Times New Roman" w:hAnsi="Times New Roman" w:cs="Times New Roman"/>
          <w:sz w:val="28"/>
          <w:szCs w:val="28"/>
        </w:rPr>
        <w:t>прецеНдент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18A" w:rsidRPr="00BD63BD">
        <w:rPr>
          <w:rFonts w:ascii="Times New Roman" w:hAnsi="Times New Roman" w:cs="Times New Roman"/>
          <w:sz w:val="28"/>
          <w:szCs w:val="28"/>
        </w:rPr>
        <w:t>юрисТконсульт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18A" w:rsidRPr="00BD63BD">
        <w:rPr>
          <w:rFonts w:ascii="Times New Roman" w:hAnsi="Times New Roman" w:cs="Times New Roman"/>
          <w:sz w:val="28"/>
          <w:szCs w:val="28"/>
        </w:rPr>
        <w:t>чЕрезвычайный</w:t>
      </w:r>
      <w:proofErr w:type="spellEnd"/>
    </w:p>
    <w:p w14:paraId="7DD4AB83" w14:textId="2F7689F1" w:rsidR="00377E9A" w:rsidRPr="00BE3002" w:rsidRDefault="00377E9A" w:rsidP="00C609D9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77E9A">
        <w:rPr>
          <w:rFonts w:ascii="Times New Roman" w:hAnsi="Times New Roman" w:cs="Times New Roman"/>
          <w:sz w:val="28"/>
          <w:szCs w:val="28"/>
        </w:rPr>
        <w:t xml:space="preserve"> некоторых словах сочетание 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 xml:space="preserve"> произносится как [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 xml:space="preserve">]: скучно  </w:t>
      </w:r>
      <w:bookmarkStart w:id="1" w:name="_Hlk158368520"/>
      <w:r w:rsidRPr="00377E9A">
        <w:rPr>
          <w:rFonts w:ascii="Times New Roman" w:hAnsi="Times New Roman" w:cs="Times New Roman"/>
          <w:sz w:val="28"/>
          <w:szCs w:val="28"/>
        </w:rPr>
        <w:t>—</w:t>
      </w:r>
      <w:bookmarkEnd w:id="1"/>
      <w:r w:rsidRPr="00377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ску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 xml:space="preserve">]о, нарочно  — 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наро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 xml:space="preserve">]о, скворечник  — 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скворе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 xml:space="preserve">, яичница  — 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яи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377E9A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377E9A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="00BD63BD">
        <w:rPr>
          <w:rFonts w:ascii="Times New Roman" w:hAnsi="Times New Roman" w:cs="Times New Roman"/>
          <w:sz w:val="28"/>
          <w:szCs w:val="28"/>
        </w:rPr>
        <w:t xml:space="preserve">, горчичник </w:t>
      </w:r>
      <w:r w:rsidR="00BD63BD" w:rsidRPr="00BD63BD">
        <w:rPr>
          <w:rFonts w:ascii="Times New Roman" w:hAnsi="Times New Roman" w:cs="Times New Roman"/>
          <w:sz w:val="28"/>
          <w:szCs w:val="28"/>
        </w:rPr>
        <w:t>—</w:t>
      </w:r>
      <w:r w:rsidR="00BD63BD">
        <w:rPr>
          <w:rFonts w:ascii="Times New Roman" w:hAnsi="Times New Roman" w:cs="Times New Roman"/>
          <w:sz w:val="28"/>
          <w:szCs w:val="28"/>
        </w:rPr>
        <w:t xml:space="preserve"> </w:t>
      </w:r>
      <w:r w:rsidR="00BD63BD" w:rsidRPr="005B218A">
        <w:rPr>
          <w:rFonts w:ascii="Times New Roman" w:hAnsi="Times New Roman" w:cs="Times New Roman"/>
          <w:sz w:val="28"/>
          <w:szCs w:val="28"/>
        </w:rPr>
        <w:t>горчи</w:t>
      </w:r>
      <w:r w:rsidR="00BD63BD" w:rsidRPr="00BD63BD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BD63BD" w:rsidRPr="00BD63BD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="00BD63BD" w:rsidRPr="00BD63BD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BD63BD" w:rsidRPr="005B218A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BD63BD">
        <w:rPr>
          <w:rFonts w:ascii="Times New Roman" w:hAnsi="Times New Roman" w:cs="Times New Roman"/>
          <w:sz w:val="28"/>
          <w:szCs w:val="28"/>
        </w:rPr>
        <w:t xml:space="preserve">, двоечник </w:t>
      </w:r>
      <w:r w:rsidR="00BD63BD" w:rsidRPr="00BD63BD">
        <w:rPr>
          <w:rFonts w:ascii="Times New Roman" w:hAnsi="Times New Roman" w:cs="Times New Roman"/>
          <w:sz w:val="28"/>
          <w:szCs w:val="28"/>
        </w:rPr>
        <w:t>—двое[</w:t>
      </w:r>
      <w:proofErr w:type="spellStart"/>
      <w:r w:rsidR="00BD63BD" w:rsidRPr="00BD63BD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="00BD63BD" w:rsidRPr="00BD63BD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BD63BD" w:rsidRPr="00BD63BD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BD63BD">
        <w:rPr>
          <w:rFonts w:ascii="Times New Roman" w:hAnsi="Times New Roman" w:cs="Times New Roman"/>
          <w:sz w:val="28"/>
          <w:szCs w:val="28"/>
        </w:rPr>
        <w:t>, девичник</w:t>
      </w:r>
      <w:r w:rsidR="00BD63BD" w:rsidRPr="00BD63BD">
        <w:rPr>
          <w:rFonts w:ascii="Times New Roman" w:hAnsi="Times New Roman" w:cs="Times New Roman"/>
          <w:sz w:val="28"/>
          <w:szCs w:val="28"/>
        </w:rPr>
        <w:t>—</w:t>
      </w:r>
      <w:r w:rsidR="00BD6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3BD" w:rsidRPr="00BD63BD">
        <w:rPr>
          <w:rFonts w:ascii="Times New Roman" w:hAnsi="Times New Roman" w:cs="Times New Roman"/>
          <w:sz w:val="28"/>
          <w:szCs w:val="28"/>
        </w:rPr>
        <w:t>деви</w:t>
      </w:r>
      <w:proofErr w:type="spellEnd"/>
      <w:r w:rsidR="00BD63BD" w:rsidRPr="00BD63BD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BD63BD" w:rsidRPr="00BD63BD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="00BD63BD" w:rsidRPr="00BD63BD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BD63BD" w:rsidRPr="00BD63BD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BD63BD">
        <w:rPr>
          <w:rFonts w:ascii="Times New Roman" w:hAnsi="Times New Roman" w:cs="Times New Roman"/>
          <w:sz w:val="28"/>
          <w:szCs w:val="28"/>
        </w:rPr>
        <w:t xml:space="preserve">, конечно </w:t>
      </w:r>
      <w:r w:rsidR="00BD63BD" w:rsidRPr="00BD63BD">
        <w:rPr>
          <w:rFonts w:ascii="Times New Roman" w:hAnsi="Times New Roman" w:cs="Times New Roman"/>
          <w:sz w:val="28"/>
          <w:szCs w:val="28"/>
        </w:rPr>
        <w:t>—</w:t>
      </w:r>
      <w:r w:rsidR="00BD63BD">
        <w:rPr>
          <w:rFonts w:ascii="Times New Roman" w:hAnsi="Times New Roman" w:cs="Times New Roman"/>
          <w:sz w:val="28"/>
          <w:szCs w:val="28"/>
        </w:rPr>
        <w:t xml:space="preserve"> </w:t>
      </w:r>
      <w:r w:rsidR="00BD63BD" w:rsidRPr="00BD63BD">
        <w:rPr>
          <w:rFonts w:ascii="Times New Roman" w:hAnsi="Times New Roman" w:cs="Times New Roman"/>
          <w:sz w:val="28"/>
          <w:szCs w:val="28"/>
        </w:rPr>
        <w:t>коне[</w:t>
      </w:r>
      <w:proofErr w:type="spellStart"/>
      <w:r w:rsidR="00BD63BD" w:rsidRPr="00BD63BD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="00BD63BD">
        <w:rPr>
          <w:rFonts w:ascii="Times New Roman" w:hAnsi="Times New Roman" w:cs="Times New Roman"/>
          <w:sz w:val="28"/>
          <w:szCs w:val="28"/>
        </w:rPr>
        <w:t>]</w:t>
      </w:r>
      <w:r w:rsidR="00BD63BD" w:rsidRPr="00BD63BD">
        <w:rPr>
          <w:rFonts w:ascii="Times New Roman" w:hAnsi="Times New Roman" w:cs="Times New Roman"/>
          <w:sz w:val="28"/>
          <w:szCs w:val="28"/>
        </w:rPr>
        <w:t>о</w:t>
      </w:r>
      <w:r w:rsidR="00BD63BD">
        <w:rPr>
          <w:rFonts w:ascii="Times New Roman" w:hAnsi="Times New Roman" w:cs="Times New Roman"/>
          <w:sz w:val="28"/>
          <w:szCs w:val="28"/>
        </w:rPr>
        <w:t>.</w:t>
      </w:r>
      <w:r w:rsidR="00BE3002">
        <w:rPr>
          <w:rFonts w:ascii="Times New Roman" w:hAnsi="Times New Roman" w:cs="Times New Roman"/>
          <w:sz w:val="28"/>
          <w:szCs w:val="28"/>
        </w:rPr>
        <w:t xml:space="preserve"> </w:t>
      </w:r>
      <w:r w:rsidRPr="00BE3002">
        <w:rPr>
          <w:rFonts w:ascii="Times New Roman" w:hAnsi="Times New Roman" w:cs="Times New Roman"/>
          <w:sz w:val="28"/>
          <w:szCs w:val="28"/>
        </w:rPr>
        <w:t xml:space="preserve">В женских отчествах на месте сочетания </w:t>
      </w:r>
      <w:proofErr w:type="spellStart"/>
      <w:r w:rsidRPr="00BE3002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BE3002">
        <w:rPr>
          <w:rFonts w:ascii="Times New Roman" w:hAnsi="Times New Roman" w:cs="Times New Roman"/>
          <w:sz w:val="28"/>
          <w:szCs w:val="28"/>
        </w:rPr>
        <w:t xml:space="preserve"> также произносится [</w:t>
      </w:r>
      <w:proofErr w:type="spellStart"/>
      <w:r w:rsidRPr="00BE3002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BE3002">
        <w:rPr>
          <w:rFonts w:ascii="Times New Roman" w:hAnsi="Times New Roman" w:cs="Times New Roman"/>
          <w:sz w:val="28"/>
          <w:szCs w:val="28"/>
        </w:rPr>
        <w:t xml:space="preserve">]: </w:t>
      </w:r>
      <w:proofErr w:type="spellStart"/>
      <w:r w:rsidRPr="00BE3002">
        <w:rPr>
          <w:rFonts w:ascii="Times New Roman" w:hAnsi="Times New Roman" w:cs="Times New Roman"/>
          <w:sz w:val="28"/>
          <w:szCs w:val="28"/>
        </w:rPr>
        <w:t>Саввична</w:t>
      </w:r>
      <w:proofErr w:type="spellEnd"/>
      <w:r w:rsidRPr="00BE300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E3002">
        <w:rPr>
          <w:rFonts w:ascii="Times New Roman" w:hAnsi="Times New Roman" w:cs="Times New Roman"/>
          <w:sz w:val="28"/>
          <w:szCs w:val="28"/>
        </w:rPr>
        <w:t>Савви</w:t>
      </w:r>
      <w:proofErr w:type="spellEnd"/>
      <w:r w:rsidRPr="00BE300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BE3002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BE3002">
        <w:rPr>
          <w:rFonts w:ascii="Times New Roman" w:hAnsi="Times New Roman" w:cs="Times New Roman"/>
          <w:sz w:val="28"/>
          <w:szCs w:val="28"/>
        </w:rPr>
        <w:t xml:space="preserve">]а, Ильинична — </w:t>
      </w:r>
      <w:proofErr w:type="spellStart"/>
      <w:r w:rsidRPr="00BE3002">
        <w:rPr>
          <w:rFonts w:ascii="Times New Roman" w:hAnsi="Times New Roman" w:cs="Times New Roman"/>
          <w:sz w:val="28"/>
          <w:szCs w:val="28"/>
        </w:rPr>
        <w:t>Ильини</w:t>
      </w:r>
      <w:proofErr w:type="spellEnd"/>
      <w:r w:rsidRPr="00BE300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BE3002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BE3002">
        <w:rPr>
          <w:rFonts w:ascii="Times New Roman" w:hAnsi="Times New Roman" w:cs="Times New Roman"/>
          <w:sz w:val="28"/>
          <w:szCs w:val="28"/>
        </w:rPr>
        <w:t>]а.</w:t>
      </w:r>
    </w:p>
    <w:p w14:paraId="7A890C02" w14:textId="31674332" w:rsidR="005B218A" w:rsidRPr="00BE3002" w:rsidRDefault="00BE3002" w:rsidP="00BE3002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B218A" w:rsidRPr="00BE3002">
        <w:rPr>
          <w:rFonts w:ascii="Times New Roman" w:hAnsi="Times New Roman" w:cs="Times New Roman"/>
          <w:sz w:val="28"/>
          <w:szCs w:val="28"/>
        </w:rPr>
        <w:t>яд слов имеют вариативное произношение: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двухкопее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двухкопее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порядо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порядо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лаво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лаво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5B218A" w:rsidRPr="00BE3002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5B218A" w:rsidRPr="00BE3002">
        <w:rPr>
          <w:rFonts w:ascii="Times New Roman" w:hAnsi="Times New Roman" w:cs="Times New Roman"/>
          <w:sz w:val="28"/>
          <w:szCs w:val="28"/>
        </w:rPr>
        <w:t xml:space="preserve"> и пр.</w:t>
      </w:r>
    </w:p>
    <w:p w14:paraId="11CFE475" w14:textId="77777777" w:rsidR="00E35188" w:rsidRDefault="00377E9A" w:rsidP="00BE3002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5188">
        <w:rPr>
          <w:rFonts w:ascii="Times New Roman" w:hAnsi="Times New Roman" w:cs="Times New Roman"/>
          <w:sz w:val="28"/>
          <w:szCs w:val="28"/>
        </w:rPr>
        <w:t>Более сложной для запоминания и соблюдения нормой является произношение в ряде слов иноязычного происхождения сочетаний букв те, де, не, ре как [тэ], [дэ], [нэ], [рэ]: о[тэ]ль, анти[тэ]за, каш[нэ], ка[рэ].</w:t>
      </w:r>
    </w:p>
    <w:p w14:paraId="4F046055" w14:textId="57453216" w:rsidR="005B218A" w:rsidRPr="005B218A" w:rsidRDefault="005B218A" w:rsidP="00BE30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Отметим также такую фонетическую особенность, как произношение твердого согласного перед буквой «е» в иноязычных словах:</w:t>
      </w:r>
      <w:r w:rsidR="00BE3002">
        <w:rPr>
          <w:rFonts w:ascii="Times New Roman" w:hAnsi="Times New Roman" w:cs="Times New Roman"/>
          <w:sz w:val="28"/>
          <w:szCs w:val="28"/>
        </w:rPr>
        <w:t xml:space="preserve"> </w:t>
      </w:r>
      <w:r w:rsidRPr="005B218A">
        <w:rPr>
          <w:rFonts w:ascii="Times New Roman" w:hAnsi="Times New Roman" w:cs="Times New Roman"/>
          <w:sz w:val="28"/>
          <w:szCs w:val="28"/>
        </w:rPr>
        <w:t>ателье, атеист, антенна, адекватный, анестезия, астения, бандероль, брудершафт, декольте, дельта, декор, денди, модель, детектив, интерьер, орхидея, тоннель, партер, рандеву, сарделька, тире, фрикаделька, цитадель, шедевр и пр.</w:t>
      </w:r>
    </w:p>
    <w:p w14:paraId="6CE664A9" w14:textId="43107EA6" w:rsidR="005B218A" w:rsidRPr="005B218A" w:rsidRDefault="005B218A" w:rsidP="00BE30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В аналогичной ситуации перед «е» укажем звучание мягкого согласного в словах:</w:t>
      </w:r>
      <w:r w:rsidR="00BE3002">
        <w:rPr>
          <w:rFonts w:ascii="Times New Roman" w:hAnsi="Times New Roman" w:cs="Times New Roman"/>
          <w:sz w:val="28"/>
          <w:szCs w:val="28"/>
        </w:rPr>
        <w:t xml:space="preserve"> </w:t>
      </w:r>
      <w:r w:rsidRPr="005B218A">
        <w:rPr>
          <w:rFonts w:ascii="Times New Roman" w:hAnsi="Times New Roman" w:cs="Times New Roman"/>
          <w:sz w:val="28"/>
          <w:szCs w:val="28"/>
        </w:rPr>
        <w:t>академия,  бенефис, берет, декада, демократия, демон, дефис, депеша, демонстрация, идеология, одеколон, музей, спортсмен, комбинезон, эпидемия, термин, рейс, шинель и пр.</w:t>
      </w:r>
    </w:p>
    <w:p w14:paraId="76E1C265" w14:textId="46AB2B86" w:rsidR="005B218A" w:rsidRPr="005B218A" w:rsidRDefault="005B218A" w:rsidP="00BE30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Ряд заимствованных слов имеют нормативные варианты произношения как с твердым, так и с мягким согласным:</w:t>
      </w:r>
      <w:r w:rsidR="00BE3002">
        <w:rPr>
          <w:rFonts w:ascii="Times New Roman" w:hAnsi="Times New Roman" w:cs="Times New Roman"/>
          <w:sz w:val="28"/>
          <w:szCs w:val="28"/>
        </w:rPr>
        <w:t xml:space="preserve"> </w:t>
      </w:r>
      <w:r w:rsidRPr="005B218A">
        <w:rPr>
          <w:rFonts w:ascii="Times New Roman" w:hAnsi="Times New Roman" w:cs="Times New Roman"/>
          <w:sz w:val="28"/>
          <w:szCs w:val="28"/>
        </w:rPr>
        <w:t>артерия, депрессия, дегустация, дедуктивный, дезинфекция, интервал, претензия, интеграл, кратер, лотерея</w:t>
      </w:r>
    </w:p>
    <w:p w14:paraId="08D39B73" w14:textId="1D28EE9E" w:rsidR="00E35188" w:rsidRDefault="00E35188" w:rsidP="00BE3002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188">
        <w:rPr>
          <w:rFonts w:ascii="Times New Roman" w:hAnsi="Times New Roman" w:cs="Times New Roman"/>
          <w:sz w:val="28"/>
          <w:szCs w:val="28"/>
        </w:rPr>
        <w:t>В существительных мужского рода на -изм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88">
        <w:rPr>
          <w:rFonts w:ascii="Times New Roman" w:hAnsi="Times New Roman" w:cs="Times New Roman"/>
          <w:sz w:val="28"/>
          <w:szCs w:val="28"/>
        </w:rPr>
        <w:t>согласный [з] произносится твердо во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88">
        <w:rPr>
          <w:rFonts w:ascii="Times New Roman" w:hAnsi="Times New Roman" w:cs="Times New Roman"/>
          <w:sz w:val="28"/>
          <w:szCs w:val="28"/>
        </w:rPr>
        <w:t>падежах, в том числе и при смягчении конечного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88">
        <w:rPr>
          <w:rFonts w:ascii="Times New Roman" w:hAnsi="Times New Roman" w:cs="Times New Roman"/>
          <w:sz w:val="28"/>
          <w:szCs w:val="28"/>
        </w:rPr>
        <w:t>согласного: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8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88">
        <w:rPr>
          <w:rFonts w:ascii="Times New Roman" w:hAnsi="Times New Roman" w:cs="Times New Roman"/>
          <w:sz w:val="28"/>
          <w:szCs w:val="28"/>
        </w:rPr>
        <w:t>капитализме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CB920C" w14:textId="0BFE5C9C" w:rsidR="00E35188" w:rsidRDefault="00E35188" w:rsidP="00BE3002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188">
        <w:rPr>
          <w:rFonts w:ascii="Times New Roman" w:hAnsi="Times New Roman" w:cs="Times New Roman"/>
          <w:sz w:val="28"/>
          <w:szCs w:val="28"/>
        </w:rPr>
        <w:t>Согласный [г] может произноситься как [г] - год, [к]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88">
        <w:rPr>
          <w:rFonts w:ascii="Times New Roman" w:hAnsi="Times New Roman" w:cs="Times New Roman"/>
          <w:sz w:val="28"/>
          <w:szCs w:val="28"/>
        </w:rPr>
        <w:t>враг, [х] - Бог, [в] - 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88">
        <w:rPr>
          <w:rFonts w:ascii="Times New Roman" w:hAnsi="Times New Roman" w:cs="Times New Roman"/>
          <w:sz w:val="28"/>
          <w:szCs w:val="28"/>
        </w:rPr>
        <w:t xml:space="preserve"> Звук [г] в пределах современной литературной нор</w:t>
      </w:r>
      <w:r>
        <w:rPr>
          <w:rFonts w:ascii="Times New Roman" w:hAnsi="Times New Roman" w:cs="Times New Roman"/>
          <w:sz w:val="28"/>
          <w:szCs w:val="28"/>
        </w:rPr>
        <w:t>мы произносится</w:t>
      </w:r>
      <w:r w:rsidRPr="00E35188">
        <w:rPr>
          <w:rFonts w:ascii="Times New Roman" w:hAnsi="Times New Roman" w:cs="Times New Roman"/>
          <w:sz w:val="28"/>
          <w:szCs w:val="28"/>
        </w:rPr>
        <w:t xml:space="preserve"> в </w:t>
      </w:r>
      <w:r w:rsidRPr="00E35188">
        <w:rPr>
          <w:rFonts w:ascii="Times New Roman" w:hAnsi="Times New Roman" w:cs="Times New Roman"/>
          <w:sz w:val="28"/>
          <w:szCs w:val="28"/>
        </w:rPr>
        <w:lastRenderedPageBreak/>
        <w:t>ограниченном числе слов, но произношение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88">
        <w:rPr>
          <w:rFonts w:ascii="Times New Roman" w:hAnsi="Times New Roman" w:cs="Times New Roman"/>
          <w:sz w:val="28"/>
          <w:szCs w:val="28"/>
        </w:rPr>
        <w:t>[г]</w:t>
      </w:r>
      <w:proofErr w:type="spellStart"/>
      <w:r w:rsidRPr="00E35188">
        <w:rPr>
          <w:rFonts w:ascii="Times New Roman" w:hAnsi="Times New Roman" w:cs="Times New Roman"/>
          <w:sz w:val="28"/>
          <w:szCs w:val="28"/>
        </w:rPr>
        <w:t>осподи</w:t>
      </w:r>
      <w:proofErr w:type="spellEnd"/>
      <w:r w:rsidRPr="00E35188">
        <w:rPr>
          <w:rFonts w:ascii="Times New Roman" w:hAnsi="Times New Roman" w:cs="Times New Roman"/>
          <w:sz w:val="28"/>
          <w:szCs w:val="28"/>
        </w:rPr>
        <w:t>, а[г]а, о[г]о можно считать вариантом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935AEC" w14:textId="38338D09" w:rsidR="00E35188" w:rsidRDefault="00E35188" w:rsidP="00BE3002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88">
        <w:rPr>
          <w:rFonts w:ascii="Times New Roman" w:hAnsi="Times New Roman" w:cs="Times New Roman"/>
          <w:sz w:val="28"/>
          <w:szCs w:val="28"/>
        </w:rPr>
        <w:t xml:space="preserve">По "старшей" норме сочетание </w:t>
      </w:r>
      <w:proofErr w:type="spellStart"/>
      <w:r w:rsidRPr="00E35188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E35188">
        <w:rPr>
          <w:rFonts w:ascii="Times New Roman" w:hAnsi="Times New Roman" w:cs="Times New Roman"/>
          <w:sz w:val="28"/>
          <w:szCs w:val="28"/>
        </w:rPr>
        <w:t xml:space="preserve"> произносилось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88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E351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E35188">
        <w:rPr>
          <w:rFonts w:ascii="Times New Roman" w:hAnsi="Times New Roman" w:cs="Times New Roman"/>
          <w:sz w:val="28"/>
          <w:szCs w:val="28"/>
        </w:rPr>
        <w:t>] в слове что и словах, производных от него: ничто, кое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35188">
        <w:rPr>
          <w:rFonts w:ascii="Times New Roman" w:hAnsi="Times New Roman" w:cs="Times New Roman"/>
          <w:sz w:val="28"/>
          <w:szCs w:val="28"/>
        </w:rPr>
        <w:t>что и т.д.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35188">
        <w:rPr>
          <w:rFonts w:ascii="Times New Roman" w:hAnsi="Times New Roman" w:cs="Times New Roman"/>
          <w:sz w:val="28"/>
          <w:szCs w:val="28"/>
        </w:rPr>
        <w:t xml:space="preserve"> настоящее время это правило сохраняется для всех</w:t>
      </w:r>
      <w:r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E35188">
        <w:rPr>
          <w:rFonts w:ascii="Times New Roman" w:hAnsi="Times New Roman" w:cs="Times New Roman"/>
          <w:sz w:val="28"/>
          <w:szCs w:val="28"/>
        </w:rPr>
        <w:t xml:space="preserve"> слов, кроме нечто [</w:t>
      </w:r>
      <w:proofErr w:type="spellStart"/>
      <w:r w:rsidRPr="00E35188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E35188">
        <w:rPr>
          <w:rFonts w:ascii="Times New Roman" w:hAnsi="Times New Roman" w:cs="Times New Roman"/>
          <w:sz w:val="28"/>
          <w:szCs w:val="28"/>
        </w:rPr>
        <w:t>]. Во всех других словах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орфографическо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88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E35188">
        <w:rPr>
          <w:rFonts w:ascii="Times New Roman" w:hAnsi="Times New Roman" w:cs="Times New Roman"/>
          <w:sz w:val="28"/>
          <w:szCs w:val="28"/>
        </w:rPr>
        <w:t xml:space="preserve"> произносится всегда как [</w:t>
      </w:r>
      <w:proofErr w:type="spellStart"/>
      <w:r w:rsidRPr="00E35188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E35188">
        <w:rPr>
          <w:rFonts w:ascii="Times New Roman" w:hAnsi="Times New Roman" w:cs="Times New Roman"/>
          <w:sz w:val="28"/>
          <w:szCs w:val="28"/>
        </w:rPr>
        <w:t>]: почта,</w:t>
      </w:r>
      <w:r>
        <w:rPr>
          <w:rFonts w:ascii="Times New Roman" w:hAnsi="Times New Roman" w:cs="Times New Roman"/>
          <w:sz w:val="28"/>
          <w:szCs w:val="28"/>
        </w:rPr>
        <w:t xml:space="preserve"> мечта. </w:t>
      </w:r>
    </w:p>
    <w:p w14:paraId="776C8894" w14:textId="77777777" w:rsidR="003C4650" w:rsidRDefault="003C4650" w:rsidP="00377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7A3189" w14:textId="77777777" w:rsidR="003C4650" w:rsidRDefault="003C4650" w:rsidP="00377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E93695" w14:textId="77777777" w:rsidR="00AF456E" w:rsidRPr="00C42D34" w:rsidRDefault="00BE3002" w:rsidP="003C46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D34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C42D3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Акцентологические нормы </w:t>
      </w:r>
    </w:p>
    <w:p w14:paraId="71803ECD" w14:textId="2CB66D3C" w:rsidR="00C42D34" w:rsidRDefault="003C4650" w:rsidP="00C609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D34">
        <w:rPr>
          <w:rFonts w:ascii="Times New Roman" w:hAnsi="Times New Roman" w:cs="Times New Roman"/>
          <w:sz w:val="28"/>
          <w:szCs w:val="28"/>
        </w:rPr>
        <w:t>Общие тенденции произношения</w:t>
      </w:r>
    </w:p>
    <w:p w14:paraId="291A8DA7" w14:textId="77777777" w:rsidR="00AF456E" w:rsidRPr="00C42D34" w:rsidRDefault="00AF456E" w:rsidP="00AF456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D34">
        <w:rPr>
          <w:rFonts w:ascii="Times New Roman" w:hAnsi="Times New Roman" w:cs="Times New Roman"/>
          <w:i/>
          <w:iCs/>
          <w:sz w:val="28"/>
          <w:szCs w:val="28"/>
        </w:rPr>
        <w:t>Ударения в именах существительных</w:t>
      </w:r>
    </w:p>
    <w:p w14:paraId="7AB914EF" w14:textId="77777777" w:rsidR="00AF456E" w:rsidRPr="00AF456E" w:rsidRDefault="00AF456E" w:rsidP="00AF4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56E">
        <w:rPr>
          <w:rFonts w:ascii="Times New Roman" w:hAnsi="Times New Roman" w:cs="Times New Roman"/>
          <w:sz w:val="28"/>
          <w:szCs w:val="28"/>
        </w:rPr>
        <w:t xml:space="preserve">1. В формах именительного падежа множественного числа ударным является окончание –А, безударным - -Ы, поэтому следует запомнить: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аэропОрты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тОрты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лИфты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бАнты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крАны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лЕкторы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шАрфы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>.</w:t>
      </w:r>
    </w:p>
    <w:p w14:paraId="296509CA" w14:textId="77777777" w:rsidR="00AF456E" w:rsidRPr="00AF456E" w:rsidRDefault="00AF456E" w:rsidP="00AF4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56E">
        <w:rPr>
          <w:rFonts w:ascii="Times New Roman" w:hAnsi="Times New Roman" w:cs="Times New Roman"/>
          <w:sz w:val="28"/>
          <w:szCs w:val="28"/>
        </w:rPr>
        <w:t xml:space="preserve">2. В формах родительного падежа множественного числа окончание -ОВ чаще всего является безударным, а окончание –ЕЙ – ударным.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бухгАлтеров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кОнусов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лЕкторов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тОртов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мЕстностей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должностЕй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новостЕй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НО: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мЕстностей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сУдей</w:t>
      </w:r>
      <w:proofErr w:type="spellEnd"/>
    </w:p>
    <w:p w14:paraId="243552B1" w14:textId="04BE6945" w:rsidR="00AF456E" w:rsidRPr="00AF456E" w:rsidRDefault="00AF456E" w:rsidP="00AF4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56E">
        <w:rPr>
          <w:rFonts w:ascii="Times New Roman" w:hAnsi="Times New Roman" w:cs="Times New Roman"/>
          <w:sz w:val="28"/>
          <w:szCs w:val="28"/>
        </w:rPr>
        <w:t xml:space="preserve">3. В иноязычных существительных ударение в большинстве случаев падает на последний слог: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агЕнт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алфавИт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дефИс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диспансЕр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докумЕнт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жалюзИ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каталОг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некролОг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квартАл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партЕр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апострОф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процЕнт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цемЕнт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экспЕрт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фетИш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НО: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фОрзац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факсИмиле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>.</w:t>
      </w:r>
    </w:p>
    <w:p w14:paraId="2CB20EA5" w14:textId="77777777" w:rsidR="00AF456E" w:rsidRPr="00AF456E" w:rsidRDefault="00AF456E" w:rsidP="00AF4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56E">
        <w:rPr>
          <w:rFonts w:ascii="Times New Roman" w:hAnsi="Times New Roman" w:cs="Times New Roman"/>
          <w:sz w:val="28"/>
          <w:szCs w:val="28"/>
        </w:rPr>
        <w:t xml:space="preserve"> 4. Во многих производных словах сохраняется ударение производящих слов: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вероисповЕдание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исповЕдаться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договорЕнность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договОр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договорИться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намЕрение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мЕра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обеспЕчить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аристокрАтия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аристокрАт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знАмение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знАмя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металлУргия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металлУрг</w:t>
      </w:r>
      <w:proofErr w:type="spellEnd"/>
    </w:p>
    <w:p w14:paraId="647DCF16" w14:textId="45E88836" w:rsidR="00AF456E" w:rsidRDefault="00AF456E" w:rsidP="00AF4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56E">
        <w:rPr>
          <w:rFonts w:ascii="Times New Roman" w:hAnsi="Times New Roman" w:cs="Times New Roman"/>
          <w:sz w:val="28"/>
          <w:szCs w:val="28"/>
        </w:rPr>
        <w:t xml:space="preserve">5. Запомнить произношение следующих слов: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граждАнство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зимОвщик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корЫсть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кремЕнь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лыжнЯ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Отрочество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свЕкла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стАтуя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столЯр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цепОчка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Искра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тУфля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>.</w:t>
      </w:r>
    </w:p>
    <w:p w14:paraId="40F3EF5C" w14:textId="0F052237" w:rsidR="003C4650" w:rsidRPr="003C4650" w:rsidRDefault="00AF456E" w:rsidP="003C4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C4650" w:rsidRPr="003C4650">
        <w:rPr>
          <w:rFonts w:ascii="Times New Roman" w:hAnsi="Times New Roman" w:cs="Times New Roman"/>
          <w:sz w:val="28"/>
          <w:szCs w:val="28"/>
        </w:rPr>
        <w:t xml:space="preserve"> В сложных словах, оканчивающихся на –провод, ударение падает на последний звук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650" w:rsidRPr="003C46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водопровОд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мусоропровОд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), кроме слова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электропрОвод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>.</w:t>
      </w:r>
    </w:p>
    <w:p w14:paraId="09A5BCC8" w14:textId="464F1312" w:rsidR="00AF456E" w:rsidRDefault="00AF456E" w:rsidP="00AF4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4650" w:rsidRPr="003C4650">
        <w:rPr>
          <w:rFonts w:ascii="Times New Roman" w:hAnsi="Times New Roman" w:cs="Times New Roman"/>
          <w:sz w:val="28"/>
          <w:szCs w:val="28"/>
        </w:rPr>
        <w:t>. В существительных, оканчивающихся на –лог, обозначающих неодушевленные объекты,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650" w:rsidRPr="003C4650">
        <w:rPr>
          <w:rFonts w:ascii="Times New Roman" w:hAnsi="Times New Roman" w:cs="Times New Roman"/>
          <w:sz w:val="28"/>
          <w:szCs w:val="28"/>
        </w:rPr>
        <w:t>ударение падает на последний гласный (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каталОг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монолОг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некролОг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>).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650" w:rsidRPr="003C4650">
        <w:rPr>
          <w:rFonts w:ascii="Times New Roman" w:hAnsi="Times New Roman" w:cs="Times New Roman"/>
          <w:sz w:val="28"/>
          <w:szCs w:val="28"/>
        </w:rPr>
        <w:t>существительных, обозначающих людей разных профессий, ударение на О в корне лог не падает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650" w:rsidRPr="003C46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уфОлог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кинОлог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стоматОлог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геОлог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>).</w:t>
      </w:r>
    </w:p>
    <w:p w14:paraId="314DD996" w14:textId="139C484C" w:rsidR="00AF456E" w:rsidRPr="00C42D34" w:rsidRDefault="00AF456E" w:rsidP="00AF456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D34">
        <w:rPr>
          <w:rFonts w:ascii="Times New Roman" w:hAnsi="Times New Roman" w:cs="Times New Roman"/>
          <w:i/>
          <w:iCs/>
          <w:sz w:val="28"/>
          <w:szCs w:val="28"/>
        </w:rPr>
        <w:t>Ударения в глаголах</w:t>
      </w:r>
    </w:p>
    <w:p w14:paraId="7325383F" w14:textId="7B35496F" w:rsidR="00AF456E" w:rsidRPr="00AF456E" w:rsidRDefault="00AF456E" w:rsidP="00AF4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F456E">
        <w:rPr>
          <w:rFonts w:ascii="Times New Roman" w:hAnsi="Times New Roman" w:cs="Times New Roman"/>
          <w:sz w:val="28"/>
          <w:szCs w:val="28"/>
        </w:rPr>
        <w:t>Ударения в начальной форме глаголов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456E">
        <w:rPr>
          <w:rFonts w:ascii="Times New Roman" w:hAnsi="Times New Roman" w:cs="Times New Roman"/>
          <w:sz w:val="28"/>
          <w:szCs w:val="28"/>
        </w:rPr>
        <w:t xml:space="preserve"> В глаголах, заканчивающихся на И-ТЬ, ударным чаще всего является суффикс –И- Например: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кровоточИть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облегчИть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ободрИть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обострИть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одолжИть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плодоносИть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положИть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убыстрИть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углубИть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усугубИть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Но: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закУпорить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клЕить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озлОбить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освЕдомиться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тЕплиться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опОшлить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предвосхИтить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надоУмить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пЕрчить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>.</w:t>
      </w:r>
    </w:p>
    <w:p w14:paraId="75EBC497" w14:textId="01D11477" w:rsidR="00AF456E" w:rsidRPr="00AF456E" w:rsidRDefault="00AF456E" w:rsidP="00AF4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F456E">
        <w:rPr>
          <w:rFonts w:ascii="Times New Roman" w:hAnsi="Times New Roman" w:cs="Times New Roman"/>
          <w:sz w:val="28"/>
          <w:szCs w:val="28"/>
        </w:rPr>
        <w:t xml:space="preserve">. В глаголах на –ИРОВАТЬ ударение чаще всего падает на –И-. Например: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баллотИровать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блокИровать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копИровать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приватизИровать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конструИровать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экспортИровать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дискутИровать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информИровать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дозИровать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НО: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маркировАть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lastRenderedPageBreak/>
        <w:t>премировАть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нормировАть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гофрировАть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пломбировАть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бомбардировАть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Помни!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заИндеветь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заржАветь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кАшлянуть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обезУметь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плЕсневеть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ходАтайствовать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чЕрпать</w:t>
      </w:r>
      <w:proofErr w:type="spellEnd"/>
    </w:p>
    <w:p w14:paraId="22167971" w14:textId="732E6231" w:rsidR="00AF456E" w:rsidRPr="00AF456E" w:rsidRDefault="00AF456E" w:rsidP="00AF4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F456E">
        <w:rPr>
          <w:rFonts w:ascii="Times New Roman" w:hAnsi="Times New Roman" w:cs="Times New Roman"/>
          <w:sz w:val="28"/>
          <w:szCs w:val="28"/>
        </w:rPr>
        <w:t>Ударения в формах глаголо</w:t>
      </w:r>
      <w:r>
        <w:rPr>
          <w:rFonts w:ascii="Times New Roman" w:hAnsi="Times New Roman" w:cs="Times New Roman"/>
          <w:sz w:val="28"/>
          <w:szCs w:val="28"/>
        </w:rPr>
        <w:t>в н</w:t>
      </w:r>
      <w:r w:rsidRPr="00AF456E">
        <w:rPr>
          <w:rFonts w:ascii="Times New Roman" w:hAnsi="Times New Roman" w:cs="Times New Roman"/>
          <w:sz w:val="28"/>
          <w:szCs w:val="28"/>
        </w:rPr>
        <w:t xml:space="preserve">астоящего и будущего времени, причастий (на –УЩ/ЮЩ, -АЩ/ЯЩ, -ВШ, -НН\ЕНН) и деепричастий сохраняются ТЕ ЖЕ, что и в начальной форме глагола. В причастиях, образованных от глаголов с помощью суффикса –Т-, ударение падает на первый слог.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зАгнутый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сОгнутый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нАчатый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прИнятый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>.</w:t>
      </w:r>
    </w:p>
    <w:p w14:paraId="05B29D05" w14:textId="5F04D0EA" w:rsidR="00AF456E" w:rsidRDefault="00AF456E" w:rsidP="003C4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F456E">
        <w:rPr>
          <w:rFonts w:ascii="Times New Roman" w:hAnsi="Times New Roman" w:cs="Times New Roman"/>
          <w:sz w:val="28"/>
          <w:szCs w:val="28"/>
        </w:rPr>
        <w:t>Ударения в формах прошедшего времени глаголов</w:t>
      </w:r>
      <w:r w:rsidR="00C42D34">
        <w:rPr>
          <w:rFonts w:ascii="Times New Roman" w:hAnsi="Times New Roman" w:cs="Times New Roman"/>
          <w:sz w:val="28"/>
          <w:szCs w:val="28"/>
        </w:rPr>
        <w:t>. В</w:t>
      </w:r>
      <w:r w:rsidRPr="00AF456E">
        <w:rPr>
          <w:rFonts w:ascii="Times New Roman" w:hAnsi="Times New Roman" w:cs="Times New Roman"/>
          <w:sz w:val="28"/>
          <w:szCs w:val="28"/>
        </w:rPr>
        <w:t xml:space="preserve"> формах женского рода ударение падает на окончание –а. В формах мужского, среднего рода и во множественном числе – на первый слог. ИСКЛЮЧЕНИЯ: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клАла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крАла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послАла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жилОсь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>.</w:t>
      </w:r>
    </w:p>
    <w:p w14:paraId="4E4960D6" w14:textId="7DAA70E2" w:rsidR="00AF456E" w:rsidRDefault="00AF456E" w:rsidP="00AF4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42D34">
        <w:rPr>
          <w:rFonts w:ascii="Times New Roman" w:hAnsi="Times New Roman" w:cs="Times New Roman"/>
          <w:i/>
          <w:iCs/>
          <w:sz w:val="28"/>
          <w:szCs w:val="28"/>
        </w:rPr>
        <w:t>Имена прилагательные</w:t>
      </w:r>
      <w:r w:rsidR="00C42D34">
        <w:rPr>
          <w:rFonts w:ascii="Times New Roman" w:hAnsi="Times New Roman" w:cs="Times New Roman"/>
          <w:sz w:val="28"/>
          <w:szCs w:val="28"/>
        </w:rPr>
        <w:t>. Установлены о</w:t>
      </w:r>
      <w:r w:rsidRPr="00AF456E">
        <w:rPr>
          <w:rFonts w:ascii="Times New Roman" w:hAnsi="Times New Roman" w:cs="Times New Roman"/>
          <w:sz w:val="28"/>
          <w:szCs w:val="28"/>
        </w:rPr>
        <w:t xml:space="preserve">рфоэпические нормы звучания следующих имен прилагательных: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давнИшний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красИвее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красИвейший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мозаИчный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оптОвый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слИвовый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грУшевый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кУхонный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лососЁвый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украИнский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завИдно</w:t>
      </w:r>
      <w:proofErr w:type="spellEnd"/>
    </w:p>
    <w:p w14:paraId="2247B6DE" w14:textId="0EB98BD6" w:rsidR="00AF456E" w:rsidRDefault="00AF456E" w:rsidP="00AF4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C42D34">
        <w:rPr>
          <w:rFonts w:ascii="Times New Roman" w:hAnsi="Times New Roman" w:cs="Times New Roman"/>
          <w:i/>
          <w:iCs/>
          <w:sz w:val="28"/>
          <w:szCs w:val="28"/>
        </w:rPr>
        <w:t>Наречия.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56E">
        <w:rPr>
          <w:rFonts w:ascii="Times New Roman" w:hAnsi="Times New Roman" w:cs="Times New Roman"/>
          <w:sz w:val="28"/>
          <w:szCs w:val="28"/>
        </w:rPr>
        <w:t xml:space="preserve">Ударение падает на приставку в словах: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вОвремя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зАгодя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56E">
        <w:rPr>
          <w:rFonts w:ascii="Times New Roman" w:hAnsi="Times New Roman" w:cs="Times New Roman"/>
          <w:sz w:val="28"/>
          <w:szCs w:val="28"/>
        </w:rPr>
        <w:t>зАтемно</w:t>
      </w:r>
      <w:proofErr w:type="spellEnd"/>
      <w:r w:rsidRPr="00AF456E">
        <w:rPr>
          <w:rFonts w:ascii="Times New Roman" w:hAnsi="Times New Roman" w:cs="Times New Roman"/>
          <w:sz w:val="28"/>
          <w:szCs w:val="28"/>
        </w:rPr>
        <w:t>, Исстари</w:t>
      </w:r>
    </w:p>
    <w:p w14:paraId="661632E4" w14:textId="20E34C88" w:rsidR="003C4650" w:rsidRDefault="00AF456E" w:rsidP="003C4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C4650" w:rsidRPr="00C42D34">
        <w:rPr>
          <w:rFonts w:ascii="Times New Roman" w:hAnsi="Times New Roman" w:cs="Times New Roman"/>
          <w:i/>
          <w:iCs/>
          <w:sz w:val="28"/>
          <w:szCs w:val="28"/>
        </w:rPr>
        <w:t>Предлоги</w:t>
      </w:r>
      <w:r w:rsidR="003C4650" w:rsidRPr="003C4650">
        <w:rPr>
          <w:rFonts w:ascii="Times New Roman" w:hAnsi="Times New Roman" w:cs="Times New Roman"/>
          <w:sz w:val="28"/>
          <w:szCs w:val="28"/>
        </w:rPr>
        <w:t xml:space="preserve"> в русском языке часто принимают ударение на себя, оставляя безударными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650" w:rsidRPr="003C4650">
        <w:rPr>
          <w:rFonts w:ascii="Times New Roman" w:hAnsi="Times New Roman" w:cs="Times New Roman"/>
          <w:sz w:val="28"/>
          <w:szCs w:val="28"/>
        </w:rPr>
        <w:t>следующие за ними существительные или числительные; чаще всего ударение перетягивают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650" w:rsidRPr="003C4650">
        <w:rPr>
          <w:rFonts w:ascii="Times New Roman" w:hAnsi="Times New Roman" w:cs="Times New Roman"/>
          <w:sz w:val="28"/>
          <w:szCs w:val="28"/>
        </w:rPr>
        <w:t xml:space="preserve">себя предлоги НА, ЗА, ПОД, ИЗ, ПО, БЕЗ. нА воду,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 ногу,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 гору,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 три, Из дому, </w:t>
      </w:r>
      <w:proofErr w:type="spellStart"/>
      <w:r w:rsidR="003C4650" w:rsidRPr="003C4650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="003C4650" w:rsidRPr="003C4650">
        <w:rPr>
          <w:rFonts w:ascii="Times New Roman" w:hAnsi="Times New Roman" w:cs="Times New Roman"/>
          <w:sz w:val="28"/>
          <w:szCs w:val="28"/>
        </w:rPr>
        <w:t xml:space="preserve"> толку</w:t>
      </w:r>
    </w:p>
    <w:p w14:paraId="533FDBE3" w14:textId="4F4F4ED3" w:rsidR="005B218A" w:rsidRPr="005B218A" w:rsidRDefault="00AF456E" w:rsidP="005B2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218A" w:rsidRPr="005B218A">
        <w:rPr>
          <w:rFonts w:ascii="Times New Roman" w:hAnsi="Times New Roman" w:cs="Times New Roman"/>
          <w:sz w:val="28"/>
          <w:szCs w:val="28"/>
        </w:rPr>
        <w:t>4. В русском языке существуют варианты произношения.</w:t>
      </w:r>
    </w:p>
    <w:p w14:paraId="63B4F1A8" w14:textId="0E3EDBD3" w:rsidR="005B218A" w:rsidRPr="005B218A" w:rsidRDefault="005B218A" w:rsidP="00C42D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ВЕрба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кУхонный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закУпорить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фенОмен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 – одно ударение.</w:t>
      </w:r>
      <w:r w:rsid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ТвОрог-творОг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мышлЕние-мЫшление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кОмпас-компАс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прИвод-привОд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>, –</w:t>
      </w:r>
      <w:r w:rsidR="00AF456E">
        <w:rPr>
          <w:rFonts w:ascii="Times New Roman" w:hAnsi="Times New Roman" w:cs="Times New Roman"/>
          <w:sz w:val="28"/>
          <w:szCs w:val="28"/>
        </w:rPr>
        <w:t xml:space="preserve"> </w:t>
      </w:r>
      <w:r w:rsidRPr="005B218A">
        <w:rPr>
          <w:rFonts w:ascii="Times New Roman" w:hAnsi="Times New Roman" w:cs="Times New Roman"/>
          <w:sz w:val="28"/>
          <w:szCs w:val="28"/>
        </w:rPr>
        <w:t>варианты ударения.</w:t>
      </w:r>
    </w:p>
    <w:p w14:paraId="2FA7A328" w14:textId="05088AFB" w:rsidR="005B218A" w:rsidRPr="005B218A" w:rsidRDefault="005B218A" w:rsidP="00C42D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ДжИнсовый-джинсОвый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казАки-казакИ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напЕрчить-наперчИть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>, ,</w:t>
      </w:r>
      <w:r w:rsidR="00AF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мизЕрныймИзерный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заржАветь-заржавЕть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 – равноправные варианты произношения.</w:t>
      </w:r>
    </w:p>
    <w:p w14:paraId="4D2B094D" w14:textId="77777777" w:rsidR="005B218A" w:rsidRPr="005B218A" w:rsidRDefault="005B218A" w:rsidP="00C42D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Отдал-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отдАл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берЁста-берестА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плАнер-планЁр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18A">
        <w:rPr>
          <w:rFonts w:ascii="Times New Roman" w:hAnsi="Times New Roman" w:cs="Times New Roman"/>
          <w:sz w:val="28"/>
          <w:szCs w:val="28"/>
        </w:rPr>
        <w:t>прОдал-продАл</w:t>
      </w:r>
      <w:proofErr w:type="spellEnd"/>
      <w:r w:rsidRPr="005B218A">
        <w:rPr>
          <w:rFonts w:ascii="Times New Roman" w:hAnsi="Times New Roman" w:cs="Times New Roman"/>
          <w:sz w:val="28"/>
          <w:szCs w:val="28"/>
        </w:rPr>
        <w:t xml:space="preserve"> – допустимые</w:t>
      </w:r>
    </w:p>
    <w:p w14:paraId="15B27453" w14:textId="0710ABAA" w:rsidR="005B218A" w:rsidRDefault="005B218A" w:rsidP="00C42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18A">
        <w:rPr>
          <w:rFonts w:ascii="Times New Roman" w:hAnsi="Times New Roman" w:cs="Times New Roman"/>
          <w:sz w:val="28"/>
          <w:szCs w:val="28"/>
        </w:rPr>
        <w:t>варианты произношения. Предпочтительнее первый вариант.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F456E" w14:paraId="559FC3C6" w14:textId="77777777" w:rsidTr="00AF456E">
        <w:tc>
          <w:tcPr>
            <w:tcW w:w="5098" w:type="dxa"/>
          </w:tcPr>
          <w:p w14:paraId="4EF590EA" w14:textId="367FA616" w:rsidR="00AF456E" w:rsidRDefault="00AF456E" w:rsidP="00AF456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Современный вариант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произношения предпочтителен в слова: </w:t>
            </w:r>
          </w:p>
        </w:tc>
        <w:tc>
          <w:tcPr>
            <w:tcW w:w="5098" w:type="dxa"/>
          </w:tcPr>
          <w:p w14:paraId="280DDA62" w14:textId="77777777" w:rsidR="00AF456E" w:rsidRPr="005B218A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Устаревший вариант</w:t>
            </w:r>
          </w:p>
          <w:p w14:paraId="3DC55020" w14:textId="77777777" w:rsidR="00AF456E" w:rsidRDefault="00AF456E" w:rsidP="005B2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56E" w14:paraId="631595A7" w14:textId="77777777" w:rsidTr="00AF456E">
        <w:tc>
          <w:tcPr>
            <w:tcW w:w="5098" w:type="dxa"/>
          </w:tcPr>
          <w:p w14:paraId="0D8EAE89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дАришь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CA6FF9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деньгАм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3671C2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индустрИя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B6F232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рЕкам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765663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трАпеза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DCCEEF" w14:textId="77777777" w:rsidR="00AF456E" w:rsidRPr="005B218A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фольгА</w:t>
            </w:r>
            <w:proofErr w:type="spellEnd"/>
          </w:p>
          <w:p w14:paraId="7DFB7EC9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266F33" w14:textId="328FE8C9" w:rsidR="00AF456E" w:rsidRDefault="00AF456E" w:rsidP="00AF456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апострОф</w:t>
            </w:r>
            <w:proofErr w:type="spellEnd"/>
          </w:p>
        </w:tc>
        <w:tc>
          <w:tcPr>
            <w:tcW w:w="5098" w:type="dxa"/>
          </w:tcPr>
          <w:p w14:paraId="45459E04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дарИшь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CBD746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дЕньгам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0E476A" w14:textId="77777777" w:rsidR="00AF456E" w:rsidRPr="005B218A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индУстрия</w:t>
            </w:r>
            <w:proofErr w:type="spellEnd"/>
          </w:p>
          <w:p w14:paraId="53D65CB6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рекАм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AF9C97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трапЕза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172AF8" w14:textId="77777777" w:rsidR="00AF456E" w:rsidRPr="005B218A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фОльга</w:t>
            </w:r>
            <w:proofErr w:type="spellEnd"/>
          </w:p>
          <w:p w14:paraId="78D824F6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  <w:proofErr w:type="spellEnd"/>
          </w:p>
          <w:p w14:paraId="7684E36C" w14:textId="55E237CB" w:rsidR="00AF456E" w:rsidRDefault="00AF456E" w:rsidP="00AF456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апОстроф</w:t>
            </w:r>
            <w:proofErr w:type="spellEnd"/>
          </w:p>
        </w:tc>
      </w:tr>
    </w:tbl>
    <w:p w14:paraId="3FAED7F7" w14:textId="77777777" w:rsidR="00AF456E" w:rsidRDefault="00AF456E" w:rsidP="005B2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F456E" w14:paraId="79394EE2" w14:textId="77777777" w:rsidTr="00AF456E">
        <w:tc>
          <w:tcPr>
            <w:tcW w:w="5098" w:type="dxa"/>
          </w:tcPr>
          <w:p w14:paraId="27484784" w14:textId="748AB218" w:rsidR="00AF456E" w:rsidRDefault="00AF456E" w:rsidP="00AF456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Литературный вариант</w:t>
            </w:r>
          </w:p>
        </w:tc>
        <w:tc>
          <w:tcPr>
            <w:tcW w:w="5098" w:type="dxa"/>
          </w:tcPr>
          <w:p w14:paraId="15E36611" w14:textId="77777777" w:rsidR="00AF456E" w:rsidRPr="005B218A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Профессиональный вариант</w:t>
            </w:r>
          </w:p>
          <w:p w14:paraId="1AEC605B" w14:textId="5F3C45CC" w:rsidR="00AF456E" w:rsidRDefault="00AF456E" w:rsidP="005B2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  <w:proofErr w:type="spellEnd"/>
          </w:p>
        </w:tc>
      </w:tr>
      <w:tr w:rsidR="00AF456E" w14:paraId="75B6060B" w14:textId="77777777" w:rsidTr="00AF456E">
        <w:tc>
          <w:tcPr>
            <w:tcW w:w="5098" w:type="dxa"/>
          </w:tcPr>
          <w:p w14:paraId="7EE15652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B98C6A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маякА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4C8577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крЕйсеры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A90098" w14:textId="77777777" w:rsidR="00AF456E" w:rsidRPr="005B218A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вЕтры</w:t>
            </w:r>
            <w:proofErr w:type="spellEnd"/>
          </w:p>
          <w:p w14:paraId="2288A34F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алкогОль</w:t>
            </w:r>
            <w:proofErr w:type="spellEnd"/>
          </w:p>
          <w:p w14:paraId="6EEDCA3D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инсУльт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747D5F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вЫзовы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FA7F0E" w14:textId="77777777" w:rsidR="00AF456E" w:rsidRPr="005B218A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шпрИцы</w:t>
            </w:r>
            <w:proofErr w:type="spellEnd"/>
          </w:p>
          <w:p w14:paraId="22E8F1E3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арЕст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9454F9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осуждЁнный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8CC78D" w14:textId="77777777" w:rsidR="00AF456E" w:rsidRPr="005B218A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возбужденО</w:t>
            </w:r>
            <w:proofErr w:type="spellEnd"/>
          </w:p>
          <w:p w14:paraId="19D01FB3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5CE7B3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бухгАлтеры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942D6A" w14:textId="11D24AC9" w:rsidR="00AF456E" w:rsidRDefault="00AF456E" w:rsidP="00AF456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proofErr w:type="spellEnd"/>
          </w:p>
        </w:tc>
        <w:tc>
          <w:tcPr>
            <w:tcW w:w="5098" w:type="dxa"/>
          </w:tcPr>
          <w:p w14:paraId="320434D3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маЯка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6B4CE7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крейсерА</w:t>
            </w:r>
            <w:proofErr w:type="spellEnd"/>
          </w:p>
          <w:p w14:paraId="3D723A58" w14:textId="77777777" w:rsidR="00AF456E" w:rsidRPr="005B218A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ветрА</w:t>
            </w:r>
            <w:proofErr w:type="spellEnd"/>
          </w:p>
          <w:p w14:paraId="6235288B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Алкоголь </w:t>
            </w:r>
          </w:p>
          <w:p w14:paraId="2C614FE3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Инсульт</w:t>
            </w:r>
          </w:p>
          <w:p w14:paraId="2C4286D1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вызовА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3AC11E" w14:textId="77777777" w:rsidR="00AF456E" w:rsidRPr="005B218A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шприцЫ</w:t>
            </w:r>
            <w:proofErr w:type="spellEnd"/>
          </w:p>
          <w:p w14:paraId="5C0F506C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Арест </w:t>
            </w:r>
          </w:p>
          <w:p w14:paraId="528D25BC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осУжденный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ED89B9" w14:textId="77777777" w:rsidR="00AF456E" w:rsidRPr="005B218A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возбУждено</w:t>
            </w:r>
            <w:proofErr w:type="spellEnd"/>
          </w:p>
          <w:p w14:paraId="32C92B51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spellEnd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8F833D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бухгалтерА</w:t>
            </w:r>
            <w:proofErr w:type="spellEnd"/>
          </w:p>
          <w:p w14:paraId="1EAA9992" w14:textId="77777777" w:rsidR="00AF456E" w:rsidRDefault="00AF456E" w:rsidP="00AF4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218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proofErr w:type="spellEnd"/>
          </w:p>
          <w:p w14:paraId="1D9EF1FC" w14:textId="77777777" w:rsidR="00AF456E" w:rsidRDefault="00AF456E" w:rsidP="005B2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E19D91" w14:textId="7CC5E782" w:rsidR="005B218A" w:rsidRPr="005B218A" w:rsidRDefault="005B218A" w:rsidP="005B218A">
      <w:pPr>
        <w:spacing w:after="0" w:line="240" w:lineRule="auto"/>
        <w:jc w:val="both"/>
        <w:rPr>
          <w:rFonts w:ascii="Roboto" w:eastAsia="Times New Roman" w:hAnsi="Roboto" w:cs="Times New Roman"/>
          <w:color w:val="6C6F70"/>
          <w:kern w:val="0"/>
          <w:sz w:val="24"/>
          <w:szCs w:val="24"/>
          <w:lang w:eastAsia="ru-RU"/>
          <w14:ligatures w14:val="none"/>
        </w:rPr>
      </w:pPr>
    </w:p>
    <w:p w14:paraId="487768A6" w14:textId="40B17C60" w:rsidR="005B218A" w:rsidRPr="00C42D34" w:rsidRDefault="000F0345" w:rsidP="00C42D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D34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42D34">
        <w:rPr>
          <w:rFonts w:ascii="Times New Roman" w:hAnsi="Times New Roman" w:cs="Times New Roman"/>
          <w:b/>
          <w:bCs/>
          <w:sz w:val="28"/>
          <w:szCs w:val="28"/>
        </w:rPr>
        <w:tab/>
        <w:t>Орфоэпические словари, справочники</w:t>
      </w:r>
    </w:p>
    <w:p w14:paraId="01A44C16" w14:textId="77777777" w:rsidR="00C42D34" w:rsidRDefault="00C42D34" w:rsidP="005B2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3FAD3F" w14:textId="42C8B797" w:rsidR="00006A56" w:rsidRPr="00006A56" w:rsidRDefault="00006A56" w:rsidP="00006A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06A56">
        <w:rPr>
          <w:rFonts w:ascii="Times New Roman" w:hAnsi="Times New Roman" w:cs="Times New Roman"/>
          <w:sz w:val="28"/>
          <w:szCs w:val="28"/>
        </w:rPr>
        <w:t>Агеенко Ф. Д. Ударения в названиях Москвы и в географических названиях Московской области: Словарь-справочник. М., 1983.</w:t>
      </w:r>
    </w:p>
    <w:p w14:paraId="75128EEC" w14:textId="77777777" w:rsidR="00665116" w:rsidRDefault="00006A56" w:rsidP="00665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116">
        <w:rPr>
          <w:rFonts w:ascii="Times New Roman" w:hAnsi="Times New Roman" w:cs="Times New Roman"/>
          <w:sz w:val="28"/>
          <w:szCs w:val="28"/>
        </w:rPr>
        <w:t xml:space="preserve">2. </w:t>
      </w:r>
      <w:r w:rsidR="00665116" w:rsidRPr="00665116">
        <w:rPr>
          <w:rFonts w:ascii="Times New Roman" w:hAnsi="Times New Roman" w:cs="Times New Roman"/>
          <w:sz w:val="28"/>
          <w:szCs w:val="28"/>
        </w:rPr>
        <w:t xml:space="preserve">Агеенко Ф. Л., </w:t>
      </w:r>
      <w:proofErr w:type="spellStart"/>
      <w:r w:rsidR="00665116" w:rsidRPr="00665116">
        <w:rPr>
          <w:rFonts w:ascii="Times New Roman" w:hAnsi="Times New Roman" w:cs="Times New Roman"/>
          <w:sz w:val="28"/>
          <w:szCs w:val="28"/>
        </w:rPr>
        <w:t>Зарва</w:t>
      </w:r>
      <w:proofErr w:type="spellEnd"/>
      <w:r w:rsidR="00665116" w:rsidRPr="00665116">
        <w:rPr>
          <w:rFonts w:ascii="Times New Roman" w:hAnsi="Times New Roman" w:cs="Times New Roman"/>
          <w:sz w:val="28"/>
          <w:szCs w:val="28"/>
        </w:rPr>
        <w:t xml:space="preserve"> М. В. Словарь ударений русского языка: около 76 000 словарных единиц. М., 1993.</w:t>
      </w:r>
    </w:p>
    <w:p w14:paraId="7F66302B" w14:textId="3095F154" w:rsidR="00665116" w:rsidRPr="00665116" w:rsidRDefault="00665116" w:rsidP="00665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6A56">
        <w:rPr>
          <w:rFonts w:ascii="Times New Roman" w:hAnsi="Times New Roman" w:cs="Times New Roman"/>
          <w:sz w:val="28"/>
          <w:szCs w:val="28"/>
        </w:rPr>
        <w:t xml:space="preserve">Большой орфоэпический словарь русского языка / Л.Л. Касаткин, </w:t>
      </w:r>
      <w:r w:rsidRPr="00665116">
        <w:rPr>
          <w:rFonts w:ascii="Times New Roman" w:hAnsi="Times New Roman" w:cs="Times New Roman"/>
          <w:sz w:val="28"/>
          <w:szCs w:val="28"/>
        </w:rPr>
        <w:t xml:space="preserve">Р.Ф. Касаткина, М.Л. </w:t>
      </w:r>
      <w:proofErr w:type="spellStart"/>
      <w:r w:rsidRPr="00665116">
        <w:rPr>
          <w:rFonts w:ascii="Times New Roman" w:hAnsi="Times New Roman" w:cs="Times New Roman"/>
          <w:sz w:val="28"/>
          <w:szCs w:val="28"/>
        </w:rPr>
        <w:t>Каленчук</w:t>
      </w:r>
      <w:proofErr w:type="spellEnd"/>
      <w:r w:rsidRPr="00665116">
        <w:rPr>
          <w:rFonts w:ascii="Times New Roman" w:hAnsi="Times New Roman" w:cs="Times New Roman"/>
          <w:sz w:val="28"/>
          <w:szCs w:val="28"/>
        </w:rPr>
        <w:t>. – М.: АСТ-Пресс, 2021</w:t>
      </w:r>
    </w:p>
    <w:p w14:paraId="6CE6399A" w14:textId="28604C6E" w:rsidR="00006A56" w:rsidRPr="00006A56" w:rsidRDefault="00665116" w:rsidP="00006A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6A56" w:rsidRPr="00006A56">
        <w:rPr>
          <w:rFonts w:ascii="Times New Roman" w:hAnsi="Times New Roman" w:cs="Times New Roman"/>
          <w:sz w:val="28"/>
          <w:szCs w:val="28"/>
        </w:rPr>
        <w:t>Борунова С. Н. и др. Орфоэпический словарь русского языка: Произношение, ударение, грамматические формы. Ок. 63 500 слов / Под ред. Р. И. Аванесова. М., 1983.</w:t>
      </w:r>
    </w:p>
    <w:p w14:paraId="573CC28E" w14:textId="77777777" w:rsidR="00006A56" w:rsidRPr="00006A56" w:rsidRDefault="00006A56" w:rsidP="00006A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A56">
        <w:rPr>
          <w:rFonts w:ascii="Times New Roman" w:hAnsi="Times New Roman" w:cs="Times New Roman"/>
          <w:sz w:val="28"/>
          <w:szCs w:val="28"/>
        </w:rPr>
        <w:t>Хрыслова</w:t>
      </w:r>
      <w:proofErr w:type="spellEnd"/>
      <w:r w:rsidRPr="00006A56">
        <w:rPr>
          <w:rFonts w:ascii="Times New Roman" w:hAnsi="Times New Roman" w:cs="Times New Roman"/>
          <w:sz w:val="28"/>
          <w:szCs w:val="28"/>
        </w:rPr>
        <w:t xml:space="preserve"> Р. В. Словарь ударений русского языка. Минск, 1986.</w:t>
      </w:r>
    </w:p>
    <w:p w14:paraId="1977E196" w14:textId="60856979" w:rsidR="00C42D34" w:rsidRPr="00C42D34" w:rsidRDefault="00C42D34" w:rsidP="00C42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42D34">
        <w:rPr>
          <w:rFonts w:ascii="Times New Roman" w:hAnsi="Times New Roman" w:cs="Times New Roman"/>
          <w:sz w:val="28"/>
          <w:szCs w:val="28"/>
        </w:rPr>
        <w:t>Вербицкая Л. А. и др. Давайте говорить правильно! Трудности современного русского произношения и ударения: Краткий словарь-справочник. М., 2003.</w:t>
      </w:r>
    </w:p>
    <w:p w14:paraId="4B376D77" w14:textId="6A9E7C50" w:rsidR="00C42D34" w:rsidRDefault="00C42D34" w:rsidP="00C42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42D34">
        <w:rPr>
          <w:rFonts w:ascii="Times New Roman" w:hAnsi="Times New Roman" w:cs="Times New Roman"/>
          <w:sz w:val="28"/>
          <w:szCs w:val="28"/>
        </w:rPr>
        <w:t xml:space="preserve">Горбачевич К. С. Словарь трудностей произношения и ударения в современном русском языке: 1200 слов. СПб., 2000. </w:t>
      </w:r>
    </w:p>
    <w:p w14:paraId="32F42858" w14:textId="77777777" w:rsidR="00C42D34" w:rsidRDefault="00C42D34" w:rsidP="00C42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42D34">
        <w:rPr>
          <w:rFonts w:ascii="Times New Roman" w:hAnsi="Times New Roman" w:cs="Times New Roman"/>
          <w:sz w:val="28"/>
          <w:szCs w:val="28"/>
        </w:rPr>
        <w:t xml:space="preserve">Иванова Т. Ф., Черкасова Т. А. Русская речь в эфире. Комплексный справочник. М., 2000.     </w:t>
      </w:r>
    </w:p>
    <w:p w14:paraId="195E98FD" w14:textId="77777777" w:rsidR="00C42D34" w:rsidRDefault="00C42D34" w:rsidP="00C42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006A56" w:rsidRPr="00C42D34">
        <w:rPr>
          <w:rFonts w:ascii="Times New Roman" w:hAnsi="Times New Roman" w:cs="Times New Roman"/>
          <w:sz w:val="28"/>
          <w:szCs w:val="28"/>
        </w:rPr>
        <w:t>Каленчук</w:t>
      </w:r>
      <w:proofErr w:type="spellEnd"/>
      <w:r w:rsidR="00006A56" w:rsidRPr="00C42D34">
        <w:rPr>
          <w:rFonts w:ascii="Times New Roman" w:hAnsi="Times New Roman" w:cs="Times New Roman"/>
          <w:sz w:val="28"/>
          <w:szCs w:val="28"/>
        </w:rPr>
        <w:t xml:space="preserve"> М. Л., Касаткина Р. Ф. Словарь трудностей русского произношения: Ок. 15000 слов. М., 1997.</w:t>
      </w:r>
    </w:p>
    <w:p w14:paraId="75B458E4" w14:textId="28E56D2A" w:rsidR="00C42D34" w:rsidRPr="00C42D34" w:rsidRDefault="00C42D34" w:rsidP="00C42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42D34">
        <w:rPr>
          <w:rFonts w:ascii="Times New Roman" w:hAnsi="Times New Roman" w:cs="Times New Roman"/>
          <w:sz w:val="28"/>
          <w:szCs w:val="28"/>
        </w:rPr>
        <w:t xml:space="preserve">Орфоэпический словарь русского языка: Произношение, ударение, грамматические формы / Под ред. Р. И. Аванесова. М., 1983; 5-е изд., </w:t>
      </w:r>
      <w:proofErr w:type="spellStart"/>
      <w:r w:rsidRPr="00C42D3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42D34">
        <w:rPr>
          <w:rFonts w:ascii="Times New Roman" w:hAnsi="Times New Roman" w:cs="Times New Roman"/>
          <w:sz w:val="28"/>
          <w:szCs w:val="28"/>
        </w:rPr>
        <w:t xml:space="preserve">. и доп. М., 1989; 8-е изд., </w:t>
      </w:r>
      <w:proofErr w:type="spellStart"/>
      <w:r w:rsidRPr="00C42D3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42D34">
        <w:rPr>
          <w:rFonts w:ascii="Times New Roman" w:hAnsi="Times New Roman" w:cs="Times New Roman"/>
          <w:sz w:val="28"/>
          <w:szCs w:val="28"/>
        </w:rPr>
        <w:t xml:space="preserve">. и доп. М., 2000. </w:t>
      </w:r>
    </w:p>
    <w:p w14:paraId="70821141" w14:textId="62019E3A" w:rsidR="00006A56" w:rsidRPr="00C42D34" w:rsidRDefault="00C42D34" w:rsidP="00C42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06A56" w:rsidRPr="00C42D34">
        <w:rPr>
          <w:rFonts w:ascii="Times New Roman" w:hAnsi="Times New Roman" w:cs="Times New Roman"/>
          <w:sz w:val="28"/>
          <w:szCs w:val="28"/>
        </w:rPr>
        <w:t xml:space="preserve">Словарь ударений русского языка: 82 500 словарных единиц / Под ред. М. А. </w:t>
      </w:r>
      <w:proofErr w:type="spellStart"/>
      <w:r w:rsidR="00006A56" w:rsidRPr="00C42D34">
        <w:rPr>
          <w:rFonts w:ascii="Times New Roman" w:hAnsi="Times New Roman" w:cs="Times New Roman"/>
          <w:sz w:val="28"/>
          <w:szCs w:val="28"/>
        </w:rPr>
        <w:t>Штудинера</w:t>
      </w:r>
      <w:proofErr w:type="spellEnd"/>
      <w:r w:rsidR="00006A56" w:rsidRPr="00C42D34">
        <w:rPr>
          <w:rFonts w:ascii="Times New Roman" w:hAnsi="Times New Roman" w:cs="Times New Roman"/>
          <w:sz w:val="28"/>
          <w:szCs w:val="28"/>
        </w:rPr>
        <w:t xml:space="preserve">. М., 2000. </w:t>
      </w:r>
    </w:p>
    <w:p w14:paraId="17EA3308" w14:textId="77D08D0D" w:rsidR="00C42D34" w:rsidRDefault="00C42D34" w:rsidP="00C42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06A56" w:rsidRPr="00C42D34">
        <w:rPr>
          <w:rFonts w:ascii="Times New Roman" w:hAnsi="Times New Roman" w:cs="Times New Roman"/>
          <w:sz w:val="28"/>
          <w:szCs w:val="28"/>
        </w:rPr>
        <w:t xml:space="preserve"> Словарь ударений русского языка / И.Л. Резниченко. – М.: АСТ-Пресс, 2008.  </w:t>
      </w:r>
    </w:p>
    <w:p w14:paraId="6621D120" w14:textId="77777777" w:rsidR="00C42D34" w:rsidRDefault="00C42D34" w:rsidP="00C42D3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31D68" w14:textId="6D895DE7" w:rsidR="00C42D34" w:rsidRPr="00C609D9" w:rsidRDefault="00C42D34" w:rsidP="00C42D3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09D9">
        <w:rPr>
          <w:rFonts w:ascii="Times New Roman" w:hAnsi="Times New Roman" w:cs="Times New Roman"/>
          <w:i/>
          <w:iCs/>
          <w:sz w:val="28"/>
          <w:szCs w:val="28"/>
        </w:rPr>
        <w:t xml:space="preserve">Заведующий отделом русской филологии                                       А.С. </w:t>
      </w:r>
      <w:proofErr w:type="spellStart"/>
      <w:r w:rsidRPr="00C609D9">
        <w:rPr>
          <w:rFonts w:ascii="Times New Roman" w:hAnsi="Times New Roman" w:cs="Times New Roman"/>
          <w:i/>
          <w:iCs/>
          <w:sz w:val="28"/>
          <w:szCs w:val="28"/>
        </w:rPr>
        <w:t>Бурдина</w:t>
      </w:r>
      <w:proofErr w:type="spellEnd"/>
    </w:p>
    <w:p w14:paraId="49E44F38" w14:textId="2E2AF8DB" w:rsidR="00C609D9" w:rsidRPr="00C609D9" w:rsidRDefault="00C609D9" w:rsidP="00C42D3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09D9">
        <w:rPr>
          <w:rFonts w:ascii="Times New Roman" w:hAnsi="Times New Roman" w:cs="Times New Roman"/>
          <w:i/>
          <w:iCs/>
          <w:sz w:val="28"/>
          <w:szCs w:val="28"/>
        </w:rPr>
        <w:t xml:space="preserve">Методист    </w:t>
      </w:r>
      <w:r w:rsidR="00DA4C0C">
        <w:rPr>
          <w:rFonts w:ascii="Times New Roman" w:hAnsi="Times New Roman" w:cs="Times New Roman"/>
          <w:i/>
          <w:iCs/>
          <w:sz w:val="28"/>
          <w:szCs w:val="28"/>
        </w:rPr>
        <w:t>отдела русской филологии</w:t>
      </w:r>
      <w:r w:rsidRPr="00C609D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А.Н. Володина</w:t>
      </w:r>
    </w:p>
    <w:p w14:paraId="7C2FDD06" w14:textId="77777777" w:rsidR="00AD63A0" w:rsidRPr="00C609D9" w:rsidRDefault="00AD63A0" w:rsidP="00AD63A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D63A0" w:rsidRPr="00C609D9" w:rsidSect="00060BF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E11"/>
    <w:multiLevelType w:val="hybridMultilevel"/>
    <w:tmpl w:val="9D2AE5B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41072"/>
    <w:multiLevelType w:val="multilevel"/>
    <w:tmpl w:val="E138A7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5615441"/>
    <w:multiLevelType w:val="hybridMultilevel"/>
    <w:tmpl w:val="2BCED4E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27E16"/>
    <w:multiLevelType w:val="hybridMultilevel"/>
    <w:tmpl w:val="A62C7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91D72"/>
    <w:multiLevelType w:val="hybridMultilevel"/>
    <w:tmpl w:val="A62C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55ABD"/>
    <w:multiLevelType w:val="multilevel"/>
    <w:tmpl w:val="E138A7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BE16511"/>
    <w:multiLevelType w:val="multilevel"/>
    <w:tmpl w:val="1F2072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91E52C9"/>
    <w:multiLevelType w:val="hybridMultilevel"/>
    <w:tmpl w:val="C52E00DA"/>
    <w:lvl w:ilvl="0" w:tplc="9056C2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9238D"/>
    <w:multiLevelType w:val="hybridMultilevel"/>
    <w:tmpl w:val="BB7E7A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73F46"/>
    <w:multiLevelType w:val="hybridMultilevel"/>
    <w:tmpl w:val="7498572E"/>
    <w:lvl w:ilvl="0" w:tplc="6002847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34B3A"/>
    <w:multiLevelType w:val="hybridMultilevel"/>
    <w:tmpl w:val="63AC47AE"/>
    <w:lvl w:ilvl="0" w:tplc="BF7C8A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A5"/>
    <w:rsid w:val="00006A56"/>
    <w:rsid w:val="00060BFF"/>
    <w:rsid w:val="000D4F4C"/>
    <w:rsid w:val="000F0345"/>
    <w:rsid w:val="001668F2"/>
    <w:rsid w:val="0029642E"/>
    <w:rsid w:val="002B5927"/>
    <w:rsid w:val="00377E9A"/>
    <w:rsid w:val="003C4650"/>
    <w:rsid w:val="004C65A5"/>
    <w:rsid w:val="00541EEC"/>
    <w:rsid w:val="005B218A"/>
    <w:rsid w:val="005C382D"/>
    <w:rsid w:val="00665116"/>
    <w:rsid w:val="006F7062"/>
    <w:rsid w:val="009977F6"/>
    <w:rsid w:val="009C0633"/>
    <w:rsid w:val="00AD63A0"/>
    <w:rsid w:val="00AF456E"/>
    <w:rsid w:val="00BD63BD"/>
    <w:rsid w:val="00BE3002"/>
    <w:rsid w:val="00C42D34"/>
    <w:rsid w:val="00C609D9"/>
    <w:rsid w:val="00CD769E"/>
    <w:rsid w:val="00D33CC1"/>
    <w:rsid w:val="00DA036C"/>
    <w:rsid w:val="00DA4C0C"/>
    <w:rsid w:val="00E35188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5BA5"/>
  <w15:chartTrackingRefBased/>
  <w15:docId w15:val="{7A6DF0A4-53DA-4706-BCA0-8FB0A4ED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E9A"/>
    <w:pPr>
      <w:ind w:left="720"/>
      <w:contextualSpacing/>
    </w:pPr>
  </w:style>
  <w:style w:type="table" w:styleId="a4">
    <w:name w:val="Table Grid"/>
    <w:basedOn w:val="a1"/>
    <w:uiPriority w:val="39"/>
    <w:rsid w:val="00AF4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sashaburdina1@gmail.com</dc:creator>
  <cp:keywords/>
  <dc:description/>
  <cp:lastModifiedBy>Burdina</cp:lastModifiedBy>
  <cp:revision>19</cp:revision>
  <dcterms:created xsi:type="dcterms:W3CDTF">2024-02-09T06:52:00Z</dcterms:created>
  <dcterms:modified xsi:type="dcterms:W3CDTF">2024-02-09T13:44:00Z</dcterms:modified>
</cp:coreProperties>
</file>