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E24D" w14:textId="70209B3B" w:rsidR="00117542" w:rsidRPr="00655201" w:rsidRDefault="00117542" w:rsidP="0011754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D1A49">
        <w:rPr>
          <w:rFonts w:eastAsiaTheme="minorHAnsi"/>
          <w:sz w:val="20"/>
          <w:szCs w:val="20"/>
          <w:lang w:eastAsia="en-US"/>
        </w:rPr>
        <w:t>6</w:t>
      </w:r>
    </w:p>
    <w:p w14:paraId="500D77BE" w14:textId="219EBDE2" w:rsidR="00117542" w:rsidRPr="00655201" w:rsidRDefault="00117542" w:rsidP="0011754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</w:t>
      </w:r>
      <w:r w:rsidR="000653DF">
        <w:rPr>
          <w:rFonts w:eastAsiaTheme="minorHAnsi"/>
          <w:sz w:val="20"/>
          <w:szCs w:val="20"/>
          <w:lang w:eastAsia="en-US"/>
        </w:rPr>
        <w:t>ООМС</w:t>
      </w:r>
    </w:p>
    <w:p w14:paraId="3037640B" w14:textId="11BA56F2" w:rsidR="00117542" w:rsidRPr="005A347E" w:rsidRDefault="000653DF" w:rsidP="006F552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от </w:t>
      </w:r>
      <w:r w:rsidR="009F3A63">
        <w:rPr>
          <w:sz w:val="20"/>
          <w:szCs w:val="20"/>
        </w:rPr>
        <w:t>29</w:t>
      </w:r>
      <w:r>
        <w:rPr>
          <w:sz w:val="20"/>
          <w:szCs w:val="20"/>
        </w:rPr>
        <w:t>.1</w:t>
      </w:r>
      <w:r w:rsidR="009F3A63">
        <w:rPr>
          <w:sz w:val="20"/>
          <w:szCs w:val="20"/>
        </w:rPr>
        <w:t>0</w:t>
      </w:r>
      <w:r w:rsidR="005A347E" w:rsidRPr="005A347E">
        <w:rPr>
          <w:sz w:val="20"/>
          <w:szCs w:val="20"/>
        </w:rPr>
        <w:t>.202</w:t>
      </w:r>
      <w:r w:rsidR="009F3A63">
        <w:rPr>
          <w:sz w:val="20"/>
          <w:szCs w:val="20"/>
        </w:rPr>
        <w:t>4</w:t>
      </w:r>
      <w:r w:rsidR="005A347E" w:rsidRPr="005A347E">
        <w:rPr>
          <w:sz w:val="20"/>
          <w:szCs w:val="20"/>
        </w:rPr>
        <w:t xml:space="preserve"> г. № </w:t>
      </w:r>
      <w:r w:rsidR="009F3A63">
        <w:rPr>
          <w:sz w:val="20"/>
          <w:szCs w:val="20"/>
        </w:rPr>
        <w:t>311</w:t>
      </w:r>
    </w:p>
    <w:p w14:paraId="51EAD56A" w14:textId="77777777" w:rsidR="006F5525" w:rsidRPr="006F5525" w:rsidRDefault="006F5525" w:rsidP="006F552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5805D03D" w14:textId="77777777" w:rsidR="00117542" w:rsidRDefault="00117542" w:rsidP="00117542">
      <w:pPr>
        <w:ind w:left="9356" w:firstLine="1"/>
        <w:rPr>
          <w:sz w:val="22"/>
          <w:szCs w:val="16"/>
        </w:rPr>
      </w:pPr>
    </w:p>
    <w:p w14:paraId="0523A740" w14:textId="77777777" w:rsidR="00AD1A49" w:rsidRDefault="00AD1A49" w:rsidP="00117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общественных наблюдателей по проведению итогового сочинения (изложения)</w:t>
      </w:r>
    </w:p>
    <w:p w14:paraId="7212909E" w14:textId="63A2E5DD" w:rsidR="00117542" w:rsidRPr="005E4723" w:rsidRDefault="00AD1A49" w:rsidP="00117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Раздольненском районе в 202</w:t>
      </w:r>
      <w:r w:rsidR="004C666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4C66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учебном году</w:t>
      </w:r>
    </w:p>
    <w:p w14:paraId="4EE01881" w14:textId="77777777" w:rsidR="00117542" w:rsidRDefault="00117542" w:rsidP="006F5525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117542" w14:paraId="014E3D82" w14:textId="77777777" w:rsidTr="008E4FED">
        <w:trPr>
          <w:trHeight w:val="165"/>
        </w:trPr>
        <w:tc>
          <w:tcPr>
            <w:tcW w:w="675" w:type="dxa"/>
            <w:vAlign w:val="center"/>
          </w:tcPr>
          <w:p w14:paraId="0618E0F0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14:paraId="037A0306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7AD2BA9E" w14:textId="3C80FCA4" w:rsidR="00117542" w:rsidRPr="00697EEA" w:rsidRDefault="00AD1A49" w:rsidP="008E4FED">
            <w:pPr>
              <w:jc w:val="center"/>
              <w:rPr>
                <w:b/>
              </w:rPr>
            </w:pPr>
            <w:r>
              <w:rPr>
                <w:b/>
              </w:rPr>
              <w:t>ФИО общественного наблюдателя</w:t>
            </w:r>
          </w:p>
        </w:tc>
      </w:tr>
      <w:tr w:rsidR="006F5525" w14:paraId="55DF42C6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8BAEB3D" w14:textId="5401EB3B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Раздольненский район</w:t>
            </w:r>
          </w:p>
        </w:tc>
      </w:tr>
      <w:tr w:rsidR="006F5525" w14:paraId="2A36A86C" w14:textId="77777777" w:rsidTr="0022231B">
        <w:tc>
          <w:tcPr>
            <w:tcW w:w="675" w:type="dxa"/>
            <w:vAlign w:val="center"/>
          </w:tcPr>
          <w:p w14:paraId="711187EF" w14:textId="13EACE4A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4898CC24" w14:textId="00B64526" w:rsidR="006F5525" w:rsidRPr="00697EEA" w:rsidRDefault="006F5525" w:rsidP="00FC7C2A">
            <w:r w:rsidRPr="00697EEA">
              <w:t>МБОУ</w:t>
            </w:r>
            <w:r w:rsidRPr="00697EEA">
              <w:rPr>
                <w:rFonts w:eastAsia="Calibri"/>
                <w:lang w:eastAsia="en-US"/>
              </w:rPr>
              <w:t xml:space="preserve"> «Раздольненская школа-</w:t>
            </w:r>
            <w:r w:rsidR="00F20F82">
              <w:rPr>
                <w:rFonts w:eastAsia="Calibri"/>
                <w:lang w:eastAsia="en-US"/>
              </w:rPr>
              <w:t>гимназия №</w:t>
            </w:r>
            <w:r w:rsidR="00AD1A49">
              <w:rPr>
                <w:rFonts w:eastAsia="Calibri"/>
                <w:lang w:eastAsia="en-US"/>
              </w:rPr>
              <w:t xml:space="preserve">2 им. Л. </w:t>
            </w:r>
            <w:proofErr w:type="spellStart"/>
            <w:r w:rsidR="00AD1A49">
              <w:rPr>
                <w:rFonts w:eastAsia="Calibri"/>
                <w:lang w:eastAsia="en-US"/>
              </w:rPr>
              <w:t>Рябики</w:t>
            </w:r>
            <w:proofErr w:type="spellEnd"/>
            <w:r w:rsidRPr="00697EE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6946" w:type="dxa"/>
          </w:tcPr>
          <w:p w14:paraId="28DC65B5" w14:textId="208B94B0" w:rsidR="006F5525" w:rsidRPr="00697EEA" w:rsidRDefault="00AD1A49" w:rsidP="006F5525">
            <w:proofErr w:type="spellStart"/>
            <w:r>
              <w:t>Никодамова</w:t>
            </w:r>
            <w:proofErr w:type="spellEnd"/>
            <w:r>
              <w:t xml:space="preserve"> Н.В.</w:t>
            </w:r>
          </w:p>
        </w:tc>
      </w:tr>
      <w:tr w:rsidR="00AD1A49" w14:paraId="1B86E476" w14:textId="77777777" w:rsidTr="0022231B">
        <w:tc>
          <w:tcPr>
            <w:tcW w:w="675" w:type="dxa"/>
            <w:vAlign w:val="center"/>
          </w:tcPr>
          <w:p w14:paraId="569A2163" w14:textId="6B87D4B0" w:rsidR="00AD1A49" w:rsidRDefault="00FC7C2A" w:rsidP="006F5525">
            <w:pPr>
              <w:jc w:val="center"/>
            </w:pPr>
            <w:r>
              <w:t>2</w:t>
            </w:r>
          </w:p>
        </w:tc>
        <w:tc>
          <w:tcPr>
            <w:tcW w:w="7371" w:type="dxa"/>
          </w:tcPr>
          <w:p w14:paraId="71FFB112" w14:textId="2FF3F239" w:rsidR="00AD1A49" w:rsidRPr="00697EEA" w:rsidRDefault="00FC7C2A" w:rsidP="006F5525">
            <w:r>
              <w:t>МБОУ «</w:t>
            </w:r>
            <w:proofErr w:type="spellStart"/>
            <w:r w:rsidR="009F3A63">
              <w:t>Сенокосненская</w:t>
            </w:r>
            <w:proofErr w:type="spellEnd"/>
            <w:r w:rsidR="009F3A63">
              <w:t xml:space="preserve"> школа-детский сад имени кавалера ордена Мужества В. Мазура</w:t>
            </w:r>
            <w:r>
              <w:t>»</w:t>
            </w:r>
          </w:p>
        </w:tc>
        <w:tc>
          <w:tcPr>
            <w:tcW w:w="6946" w:type="dxa"/>
          </w:tcPr>
          <w:p w14:paraId="79390522" w14:textId="630E1308" w:rsidR="00AD1A49" w:rsidRPr="00697EEA" w:rsidRDefault="00FC7C2A" w:rsidP="006F5525">
            <w:r>
              <w:t>Керимова Л.А.</w:t>
            </w:r>
          </w:p>
        </w:tc>
      </w:tr>
      <w:tr w:rsidR="00AD1A49" w14:paraId="34919510" w14:textId="77777777" w:rsidTr="0022231B">
        <w:tc>
          <w:tcPr>
            <w:tcW w:w="675" w:type="dxa"/>
            <w:vAlign w:val="center"/>
          </w:tcPr>
          <w:p w14:paraId="3C92A9E0" w14:textId="54F74545" w:rsidR="00AD1A49" w:rsidRDefault="00FC7C2A" w:rsidP="006F5525">
            <w:pPr>
              <w:jc w:val="center"/>
            </w:pPr>
            <w:r>
              <w:t>3</w:t>
            </w:r>
          </w:p>
        </w:tc>
        <w:tc>
          <w:tcPr>
            <w:tcW w:w="7371" w:type="dxa"/>
          </w:tcPr>
          <w:p w14:paraId="618BD9CE" w14:textId="10628B08" w:rsidR="00AD1A49" w:rsidRPr="00697EEA" w:rsidRDefault="00FC7C2A" w:rsidP="00FC7C2A">
            <w:r>
              <w:t xml:space="preserve">МБОУ «Новосёловская школа им. Героя Советского Союза Д.А. </w:t>
            </w:r>
            <w:proofErr w:type="spellStart"/>
            <w:r>
              <w:t>Кудрявицкого</w:t>
            </w:r>
            <w:proofErr w:type="spellEnd"/>
            <w:r>
              <w:t>»</w:t>
            </w:r>
          </w:p>
        </w:tc>
        <w:tc>
          <w:tcPr>
            <w:tcW w:w="6946" w:type="dxa"/>
          </w:tcPr>
          <w:p w14:paraId="4D2F8F19" w14:textId="3B132EAA" w:rsidR="00AD1A49" w:rsidRPr="00697EEA" w:rsidRDefault="009F3A63" w:rsidP="006F5525">
            <w:r>
              <w:t>Пустовалова Ю.А.</w:t>
            </w:r>
          </w:p>
        </w:tc>
      </w:tr>
      <w:tr w:rsidR="00AD1A49" w14:paraId="05DCC83F" w14:textId="77777777" w:rsidTr="0022231B">
        <w:tc>
          <w:tcPr>
            <w:tcW w:w="675" w:type="dxa"/>
            <w:vAlign w:val="center"/>
          </w:tcPr>
          <w:p w14:paraId="62408783" w14:textId="2D29401C" w:rsidR="00AD1A49" w:rsidRDefault="00FC7C2A" w:rsidP="006F5525">
            <w:pPr>
              <w:jc w:val="center"/>
            </w:pPr>
            <w:r>
              <w:t>4</w:t>
            </w:r>
          </w:p>
        </w:tc>
        <w:tc>
          <w:tcPr>
            <w:tcW w:w="7371" w:type="dxa"/>
          </w:tcPr>
          <w:p w14:paraId="609B8B39" w14:textId="2E69FD48" w:rsidR="00AD1A49" w:rsidRPr="00697EEA" w:rsidRDefault="00FC7C2A" w:rsidP="00FC7C2A">
            <w:r>
              <w:t>МБОУ</w:t>
            </w:r>
            <w:r>
              <w:rPr>
                <w:rFonts w:eastAsia="Calibri"/>
              </w:rPr>
              <w:t xml:space="preserve"> «</w:t>
            </w:r>
            <w:proofErr w:type="spellStart"/>
            <w:r>
              <w:rPr>
                <w:rFonts w:eastAsia="Calibri"/>
              </w:rPr>
              <w:t>Славновская</w:t>
            </w:r>
            <w:proofErr w:type="spellEnd"/>
            <w:r>
              <w:rPr>
                <w:rFonts w:eastAsia="Calibri"/>
              </w:rPr>
              <w:t xml:space="preserve"> школа им. А.Г. Гаврилова»</w:t>
            </w:r>
          </w:p>
        </w:tc>
        <w:tc>
          <w:tcPr>
            <w:tcW w:w="6946" w:type="dxa"/>
          </w:tcPr>
          <w:p w14:paraId="4A38F35B" w14:textId="2D468C7C" w:rsidR="00AD1A49" w:rsidRPr="00697EEA" w:rsidRDefault="009F3A63" w:rsidP="006F5525">
            <w:r>
              <w:t>Ерёменко К.Р.</w:t>
            </w:r>
          </w:p>
        </w:tc>
      </w:tr>
    </w:tbl>
    <w:p w14:paraId="75E4B9FE" w14:textId="77777777" w:rsidR="00117542" w:rsidRDefault="00117542"/>
    <w:sectPr w:rsidR="00117542" w:rsidSect="006F55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542"/>
    <w:rsid w:val="00031F40"/>
    <w:rsid w:val="000653DF"/>
    <w:rsid w:val="00117542"/>
    <w:rsid w:val="00124226"/>
    <w:rsid w:val="001A4590"/>
    <w:rsid w:val="001E2E1C"/>
    <w:rsid w:val="0022231B"/>
    <w:rsid w:val="00294EE5"/>
    <w:rsid w:val="003D3A54"/>
    <w:rsid w:val="004320C3"/>
    <w:rsid w:val="004C6660"/>
    <w:rsid w:val="004F26E6"/>
    <w:rsid w:val="004F53A5"/>
    <w:rsid w:val="0051654A"/>
    <w:rsid w:val="005A347E"/>
    <w:rsid w:val="005E056C"/>
    <w:rsid w:val="00632B38"/>
    <w:rsid w:val="00697EEA"/>
    <w:rsid w:val="006A0810"/>
    <w:rsid w:val="006F5525"/>
    <w:rsid w:val="00716145"/>
    <w:rsid w:val="007C6032"/>
    <w:rsid w:val="00875D69"/>
    <w:rsid w:val="00894F62"/>
    <w:rsid w:val="00985730"/>
    <w:rsid w:val="009B3F34"/>
    <w:rsid w:val="009F3A63"/>
    <w:rsid w:val="00A849B3"/>
    <w:rsid w:val="00AB2C1C"/>
    <w:rsid w:val="00AD1A49"/>
    <w:rsid w:val="00AE53EE"/>
    <w:rsid w:val="00B96F45"/>
    <w:rsid w:val="00C42BC5"/>
    <w:rsid w:val="00CB2F9E"/>
    <w:rsid w:val="00CC05FE"/>
    <w:rsid w:val="00E14A5B"/>
    <w:rsid w:val="00E70264"/>
    <w:rsid w:val="00F20F82"/>
    <w:rsid w:val="00F60FA5"/>
    <w:rsid w:val="00FC7C2A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32E"/>
  <w15:docId w15:val="{B04C7AC1-B91B-4D48-9098-6B2D3266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40</cp:revision>
  <cp:lastPrinted>2023-10-20T06:05:00Z</cp:lastPrinted>
  <dcterms:created xsi:type="dcterms:W3CDTF">2023-10-10T08:24:00Z</dcterms:created>
  <dcterms:modified xsi:type="dcterms:W3CDTF">2024-12-04T07:37:00Z</dcterms:modified>
</cp:coreProperties>
</file>