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38B3" w14:textId="77777777" w:rsidR="00133864" w:rsidRPr="00133864" w:rsidRDefault="00133864" w:rsidP="005525E1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133864">
        <w:rPr>
          <w:rFonts w:ascii="Times New Roman" w:hAnsi="Times New Roman" w:cs="Times New Roman"/>
          <w:bCs/>
          <w:spacing w:val="4"/>
          <w:sz w:val="28"/>
          <w:szCs w:val="28"/>
        </w:rPr>
        <w:t>ОТДЕЛ ОБРАЗОВАНИЯ, МОЛОДЕЖИ И СПОРТА</w:t>
      </w:r>
    </w:p>
    <w:p w14:paraId="1E0E108F" w14:textId="77777777" w:rsidR="00133864" w:rsidRPr="00133864" w:rsidRDefault="00133864" w:rsidP="005525E1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133864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 РАЗДОЛЬНЕНСКОГО РАЙОНА</w:t>
      </w:r>
    </w:p>
    <w:p w14:paraId="1C9DF639" w14:textId="77777777" w:rsidR="00133864" w:rsidRPr="00133864" w:rsidRDefault="00133864" w:rsidP="005525E1">
      <w:pPr>
        <w:shd w:val="clear" w:color="auto" w:fill="FFFFFF"/>
        <w:tabs>
          <w:tab w:val="left" w:pos="8448"/>
          <w:tab w:val="left" w:leader="underscore" w:pos="9173"/>
        </w:tabs>
        <w:spacing w:after="0" w:line="240" w:lineRule="auto"/>
        <w:jc w:val="center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133864">
        <w:rPr>
          <w:rFonts w:ascii="Times New Roman" w:hAnsi="Times New Roman" w:cs="Times New Roman"/>
          <w:bCs/>
          <w:spacing w:val="4"/>
          <w:sz w:val="28"/>
          <w:szCs w:val="28"/>
        </w:rPr>
        <w:t>РЕСПУБЛИКИ КРЫМ</w:t>
      </w:r>
    </w:p>
    <w:p w14:paraId="72FBABFD" w14:textId="77777777" w:rsidR="00133864" w:rsidRPr="00133864" w:rsidRDefault="00133864" w:rsidP="005525E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3864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14:paraId="3C020D75" w14:textId="77777777" w:rsidR="00133864" w:rsidRPr="00133864" w:rsidRDefault="00133864" w:rsidP="005525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CB27C8" w14:textId="52CE6952" w:rsidR="00133864" w:rsidRPr="00133864" w:rsidRDefault="006C6341" w:rsidP="00552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77A4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33864" w:rsidRPr="001A37B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33864" w:rsidRPr="001A37B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33864" w:rsidRPr="001A37B2">
        <w:rPr>
          <w:rFonts w:ascii="Times New Roman" w:hAnsi="Times New Roman" w:cs="Times New Roman"/>
          <w:sz w:val="28"/>
          <w:szCs w:val="28"/>
        </w:rPr>
        <w:t xml:space="preserve">. Раздольное                                        № </w:t>
      </w:r>
      <w:r w:rsidR="00E77A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55</w:t>
      </w:r>
    </w:p>
    <w:p w14:paraId="4DC1FB2C" w14:textId="77777777" w:rsidR="00133864" w:rsidRPr="00133864" w:rsidRDefault="00133864" w:rsidP="00552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CDA6D2" w14:textId="77777777" w:rsidR="00133864" w:rsidRPr="00133864" w:rsidRDefault="00133864" w:rsidP="005525E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585FA" w14:textId="5FBB463E" w:rsidR="00AA0D13" w:rsidRDefault="0004373B" w:rsidP="005525E1">
      <w:pPr>
        <w:tabs>
          <w:tab w:val="left" w:pos="5387"/>
        </w:tabs>
        <w:spacing w:after="0" w:line="240" w:lineRule="auto"/>
        <w:ind w:right="3121"/>
        <w:rPr>
          <w:rFonts w:ascii="Times New Roman" w:hAnsi="Times New Roman" w:cs="Times New Roman"/>
          <w:b/>
          <w:sz w:val="28"/>
          <w:szCs w:val="28"/>
        </w:rPr>
      </w:pPr>
      <w:r w:rsidRPr="0004373B">
        <w:rPr>
          <w:rFonts w:ascii="Times New Roman" w:hAnsi="Times New Roman" w:cs="Times New Roman"/>
          <w:b/>
          <w:sz w:val="28"/>
          <w:szCs w:val="28"/>
        </w:rPr>
        <w:t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Раздольненском районе Республики Крым</w:t>
      </w:r>
      <w:r w:rsidR="00E77A40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C6341">
        <w:rPr>
          <w:rFonts w:ascii="Times New Roman" w:hAnsi="Times New Roman" w:cs="Times New Roman"/>
          <w:b/>
          <w:sz w:val="28"/>
          <w:szCs w:val="28"/>
        </w:rPr>
        <w:t>5</w:t>
      </w:r>
      <w:r w:rsidR="00E77A40">
        <w:rPr>
          <w:rFonts w:ascii="Times New Roman" w:hAnsi="Times New Roman" w:cs="Times New Roman"/>
          <w:b/>
          <w:sz w:val="28"/>
          <w:szCs w:val="28"/>
        </w:rPr>
        <w:t>/202</w:t>
      </w:r>
      <w:r w:rsidR="006C634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E82A805" w14:textId="77777777" w:rsidR="005525E1" w:rsidRDefault="005525E1" w:rsidP="005525E1">
      <w:pPr>
        <w:tabs>
          <w:tab w:val="left" w:pos="5387"/>
        </w:tabs>
        <w:spacing w:after="0" w:line="240" w:lineRule="auto"/>
        <w:ind w:right="3121"/>
        <w:rPr>
          <w:rFonts w:ascii="Times New Roman" w:hAnsi="Times New Roman" w:cs="Times New Roman"/>
          <w:b/>
          <w:sz w:val="28"/>
          <w:szCs w:val="28"/>
        </w:rPr>
      </w:pPr>
    </w:p>
    <w:p w14:paraId="6671B0CB" w14:textId="65748614" w:rsidR="0004373B" w:rsidRDefault="0004373B" w:rsidP="005525E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26</w:t>
      </w:r>
      <w:r w:rsidR="00E77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</w:t>
      </w:r>
      <w:r w:rsidR="006C6341">
        <w:rPr>
          <w:rFonts w:ascii="Times New Roman" w:hAnsi="Times New Roman" w:cs="Times New Roman"/>
          <w:sz w:val="28"/>
          <w:szCs w:val="28"/>
        </w:rPr>
        <w:t>соответствии с</w:t>
      </w:r>
      <w:r w:rsidR="009F1228">
        <w:rPr>
          <w:rFonts w:ascii="Times New Roman" w:hAnsi="Times New Roman" w:cs="Times New Roman"/>
          <w:sz w:val="28"/>
          <w:szCs w:val="28"/>
        </w:rPr>
        <w:t xml:space="preserve"> </w:t>
      </w:r>
      <w:r w:rsidR="0013386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43DB9">
        <w:rPr>
          <w:rFonts w:ascii="Times New Roman" w:hAnsi="Times New Roman" w:cs="Times New Roman"/>
          <w:sz w:val="28"/>
          <w:szCs w:val="28"/>
        </w:rPr>
        <w:t xml:space="preserve">Министерства образования науки и молодежи Республики Крым </w:t>
      </w:r>
      <w:r w:rsidR="00E77A40">
        <w:rPr>
          <w:rFonts w:ascii="Times New Roman" w:hAnsi="Times New Roman" w:cs="Times New Roman"/>
          <w:sz w:val="28"/>
          <w:szCs w:val="28"/>
        </w:rPr>
        <w:t xml:space="preserve">от </w:t>
      </w:r>
      <w:r w:rsidR="006C6341">
        <w:rPr>
          <w:rFonts w:ascii="Times New Roman" w:hAnsi="Times New Roman" w:cs="Times New Roman"/>
          <w:sz w:val="28"/>
          <w:szCs w:val="28"/>
        </w:rPr>
        <w:t>05</w:t>
      </w:r>
      <w:r w:rsidR="00133864">
        <w:rPr>
          <w:rFonts w:ascii="Times New Roman" w:hAnsi="Times New Roman" w:cs="Times New Roman"/>
          <w:sz w:val="28"/>
          <w:szCs w:val="28"/>
        </w:rPr>
        <w:t>.09.20</w:t>
      </w:r>
      <w:r w:rsidR="00E77A40">
        <w:rPr>
          <w:rFonts w:ascii="Times New Roman" w:hAnsi="Times New Roman" w:cs="Times New Roman"/>
          <w:sz w:val="28"/>
          <w:szCs w:val="28"/>
        </w:rPr>
        <w:t>2</w:t>
      </w:r>
      <w:r w:rsidR="006C6341">
        <w:rPr>
          <w:rFonts w:ascii="Times New Roman" w:hAnsi="Times New Roman" w:cs="Times New Roman"/>
          <w:sz w:val="28"/>
          <w:szCs w:val="28"/>
        </w:rPr>
        <w:t>5</w:t>
      </w:r>
      <w:r w:rsidR="00E77A40">
        <w:rPr>
          <w:rFonts w:ascii="Times New Roman" w:hAnsi="Times New Roman" w:cs="Times New Roman"/>
          <w:sz w:val="28"/>
          <w:szCs w:val="28"/>
        </w:rPr>
        <w:t xml:space="preserve"> № 1</w:t>
      </w:r>
      <w:r w:rsidR="006C6341">
        <w:rPr>
          <w:rFonts w:ascii="Times New Roman" w:hAnsi="Times New Roman" w:cs="Times New Roman"/>
          <w:sz w:val="28"/>
          <w:szCs w:val="28"/>
        </w:rPr>
        <w:t>340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Республике Крым в 2025-2026 учебном году»</w:t>
      </w:r>
      <w:r w:rsidR="00133864">
        <w:rPr>
          <w:rFonts w:ascii="Times New Roman" w:hAnsi="Times New Roman" w:cs="Times New Roman"/>
          <w:sz w:val="28"/>
          <w:szCs w:val="28"/>
        </w:rPr>
        <w:t xml:space="preserve">, </w:t>
      </w:r>
      <w:r w:rsidR="009F1228">
        <w:rPr>
          <w:rFonts w:ascii="Times New Roman" w:hAnsi="Times New Roman" w:cs="Times New Roman"/>
          <w:sz w:val="28"/>
          <w:szCs w:val="28"/>
        </w:rPr>
        <w:t>с целью информирования участников, их родителей (законных представителей) об особенностях проведения государственной итоговой аттестации</w:t>
      </w:r>
      <w:r w:rsidR="00515720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 основного общего и среднего общего образования (далее – ГИА-9 и ГИА</w:t>
      </w:r>
      <w:r w:rsidR="00646473">
        <w:rPr>
          <w:rFonts w:ascii="Times New Roman" w:hAnsi="Times New Roman" w:cs="Times New Roman"/>
          <w:sz w:val="28"/>
          <w:szCs w:val="28"/>
        </w:rPr>
        <w:t xml:space="preserve">-11 соответственно) и </w:t>
      </w:r>
      <w:r w:rsidR="006C6341">
        <w:rPr>
          <w:rFonts w:ascii="Times New Roman" w:hAnsi="Times New Roman" w:cs="Times New Roman"/>
          <w:sz w:val="28"/>
          <w:szCs w:val="28"/>
        </w:rPr>
        <w:t xml:space="preserve">мероприятий по оценке </w:t>
      </w:r>
      <w:r w:rsidR="00133864">
        <w:rPr>
          <w:rFonts w:ascii="Times New Roman" w:hAnsi="Times New Roman" w:cs="Times New Roman"/>
          <w:sz w:val="28"/>
          <w:szCs w:val="28"/>
        </w:rPr>
        <w:t>качества образования</w:t>
      </w:r>
    </w:p>
    <w:p w14:paraId="4248AB4C" w14:textId="77777777" w:rsidR="005525E1" w:rsidRDefault="005525E1" w:rsidP="005525E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9847F2" w14:textId="78E04A03" w:rsidR="00646473" w:rsidRDefault="005525E1" w:rsidP="005525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473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646473" w:rsidRPr="00646473">
        <w:rPr>
          <w:rFonts w:ascii="Times New Roman" w:hAnsi="Times New Roman" w:cs="Times New Roman"/>
          <w:b/>
          <w:sz w:val="28"/>
          <w:szCs w:val="28"/>
        </w:rPr>
        <w:t>:</w:t>
      </w:r>
    </w:p>
    <w:p w14:paraId="4F845943" w14:textId="77777777" w:rsidR="005525E1" w:rsidRDefault="005525E1" w:rsidP="005525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0CCD7B" w14:textId="77777777" w:rsidR="00646473" w:rsidRDefault="00646473" w:rsidP="00552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6133B4DC" w14:textId="6789FC12" w:rsidR="00646473" w:rsidRDefault="00646473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информационно-разъяснительной работы по организации ГИА-9 и ГИА-11 в общеобразовательных учреждени</w:t>
      </w:r>
      <w:r w:rsidR="00E77A40">
        <w:rPr>
          <w:rFonts w:ascii="Times New Roman" w:hAnsi="Times New Roman" w:cs="Times New Roman"/>
          <w:sz w:val="28"/>
          <w:szCs w:val="28"/>
        </w:rPr>
        <w:t>ях Раздольненского района в 202</w:t>
      </w:r>
      <w:r w:rsidR="006C6341">
        <w:rPr>
          <w:rFonts w:ascii="Times New Roman" w:hAnsi="Times New Roman" w:cs="Times New Roman"/>
          <w:sz w:val="28"/>
          <w:szCs w:val="28"/>
        </w:rPr>
        <w:t>5</w:t>
      </w:r>
      <w:r w:rsidR="00E77A40">
        <w:rPr>
          <w:rFonts w:ascii="Times New Roman" w:hAnsi="Times New Roman" w:cs="Times New Roman"/>
          <w:sz w:val="28"/>
          <w:szCs w:val="28"/>
        </w:rPr>
        <w:t>/202</w:t>
      </w:r>
      <w:r w:rsidR="006C63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1).</w:t>
      </w:r>
    </w:p>
    <w:p w14:paraId="17AE3936" w14:textId="78CB9BC9" w:rsidR="00646473" w:rsidRDefault="00646473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информационно-разъяснительной работы по организации процедур </w:t>
      </w:r>
      <w:r w:rsidR="003E24E7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качества образования в муниципальном образов</w:t>
      </w:r>
      <w:r w:rsidR="00E77A40">
        <w:rPr>
          <w:rFonts w:ascii="Times New Roman" w:hAnsi="Times New Roman" w:cs="Times New Roman"/>
          <w:sz w:val="28"/>
          <w:szCs w:val="28"/>
        </w:rPr>
        <w:t>ании Раздольненский район в 202</w:t>
      </w:r>
      <w:r w:rsidR="006C6341">
        <w:rPr>
          <w:rFonts w:ascii="Times New Roman" w:hAnsi="Times New Roman" w:cs="Times New Roman"/>
          <w:sz w:val="28"/>
          <w:szCs w:val="28"/>
        </w:rPr>
        <w:t>5</w:t>
      </w:r>
      <w:r w:rsidR="00E77A40">
        <w:rPr>
          <w:rFonts w:ascii="Times New Roman" w:hAnsi="Times New Roman" w:cs="Times New Roman"/>
          <w:sz w:val="28"/>
          <w:szCs w:val="28"/>
        </w:rPr>
        <w:t>/202</w:t>
      </w:r>
      <w:r w:rsidR="006C63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2).</w:t>
      </w:r>
    </w:p>
    <w:p w14:paraId="11D58591" w14:textId="77777777" w:rsidR="00646473" w:rsidRDefault="00646473" w:rsidP="00552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473">
        <w:rPr>
          <w:rFonts w:ascii="Times New Roman" w:hAnsi="Times New Roman" w:cs="Times New Roman"/>
          <w:sz w:val="28"/>
          <w:szCs w:val="28"/>
        </w:rPr>
        <w:lastRenderedPageBreak/>
        <w:t>Руководителям общеобразовательных учреждений в муниципальном образовании Раздольненский район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71C0F3" w14:textId="77777777" w:rsidR="00646473" w:rsidRDefault="00646473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за проведение информационно-разъяснительной работы (</w:t>
      </w:r>
      <w:r w:rsidR="00133864">
        <w:rPr>
          <w:rFonts w:ascii="Times New Roman" w:hAnsi="Times New Roman" w:cs="Times New Roman"/>
          <w:sz w:val="28"/>
          <w:szCs w:val="28"/>
        </w:rPr>
        <w:t>далее-ИРР) в 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409BC" w14:textId="77777777" w:rsidR="00646473" w:rsidRDefault="00646473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планы проведения ИРР с обучающимися, их родителями (законными представителями), педагогическими работниками по организации ГИА-9 и ГИА-11 и вопросам организации процедур оценки качества образования.</w:t>
      </w:r>
    </w:p>
    <w:p w14:paraId="1FF65AE0" w14:textId="5C3CCBEB" w:rsidR="00646473" w:rsidRDefault="00646473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B2">
        <w:rPr>
          <w:rFonts w:ascii="Times New Roman" w:hAnsi="Times New Roman" w:cs="Times New Roman"/>
          <w:sz w:val="28"/>
          <w:szCs w:val="28"/>
        </w:rPr>
        <w:t xml:space="preserve">Своевременно обновлять информацию по вопросам проведения ГИА и </w:t>
      </w:r>
      <w:r w:rsidR="001E4E88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1A37B2">
        <w:rPr>
          <w:rFonts w:ascii="Times New Roman" w:hAnsi="Times New Roman" w:cs="Times New Roman"/>
          <w:sz w:val="28"/>
          <w:szCs w:val="28"/>
        </w:rPr>
        <w:t>оц</w:t>
      </w:r>
      <w:r w:rsidR="00E77A40">
        <w:rPr>
          <w:rFonts w:ascii="Times New Roman" w:hAnsi="Times New Roman" w:cs="Times New Roman"/>
          <w:sz w:val="28"/>
          <w:szCs w:val="28"/>
        </w:rPr>
        <w:t>енк</w:t>
      </w:r>
      <w:r w:rsidR="001E4E88">
        <w:rPr>
          <w:rFonts w:ascii="Times New Roman" w:hAnsi="Times New Roman" w:cs="Times New Roman"/>
          <w:sz w:val="28"/>
          <w:szCs w:val="28"/>
        </w:rPr>
        <w:t>е</w:t>
      </w:r>
      <w:r w:rsidR="00E77A40">
        <w:rPr>
          <w:rFonts w:ascii="Times New Roman" w:hAnsi="Times New Roman" w:cs="Times New Roman"/>
          <w:sz w:val="28"/>
          <w:szCs w:val="28"/>
        </w:rPr>
        <w:t xml:space="preserve"> качества образования в 202</w:t>
      </w:r>
      <w:r w:rsidR="001E4E88">
        <w:rPr>
          <w:rFonts w:ascii="Times New Roman" w:hAnsi="Times New Roman" w:cs="Times New Roman"/>
          <w:sz w:val="28"/>
          <w:szCs w:val="28"/>
        </w:rPr>
        <w:t>5</w:t>
      </w:r>
      <w:r w:rsidR="00E77A40">
        <w:rPr>
          <w:rFonts w:ascii="Times New Roman" w:hAnsi="Times New Roman" w:cs="Times New Roman"/>
          <w:sz w:val="28"/>
          <w:szCs w:val="28"/>
        </w:rPr>
        <w:t>/202</w:t>
      </w:r>
      <w:r w:rsidR="001E4E88">
        <w:rPr>
          <w:rFonts w:ascii="Times New Roman" w:hAnsi="Times New Roman" w:cs="Times New Roman"/>
          <w:sz w:val="28"/>
          <w:szCs w:val="28"/>
        </w:rPr>
        <w:t>6</w:t>
      </w:r>
      <w:r w:rsidRPr="001A37B2">
        <w:rPr>
          <w:rFonts w:ascii="Times New Roman" w:hAnsi="Times New Roman" w:cs="Times New Roman"/>
          <w:sz w:val="28"/>
          <w:szCs w:val="28"/>
        </w:rPr>
        <w:t xml:space="preserve"> учебном году на стендах и официа</w:t>
      </w:r>
      <w:r w:rsidR="00133864" w:rsidRPr="001A37B2">
        <w:rPr>
          <w:rFonts w:ascii="Times New Roman" w:hAnsi="Times New Roman" w:cs="Times New Roman"/>
          <w:sz w:val="28"/>
          <w:szCs w:val="28"/>
        </w:rPr>
        <w:t>льных сайтах общеобразовательного учреждения</w:t>
      </w:r>
      <w:r w:rsidRPr="001A37B2">
        <w:rPr>
          <w:rFonts w:ascii="Times New Roman" w:hAnsi="Times New Roman" w:cs="Times New Roman"/>
          <w:sz w:val="28"/>
          <w:szCs w:val="28"/>
        </w:rPr>
        <w:t xml:space="preserve"> </w:t>
      </w:r>
      <w:r w:rsidR="000637A6" w:rsidRPr="001A37B2">
        <w:rPr>
          <w:rFonts w:ascii="Times New Roman" w:hAnsi="Times New Roman" w:cs="Times New Roman"/>
          <w:sz w:val="28"/>
          <w:szCs w:val="28"/>
        </w:rPr>
        <w:t>(по мере поступления новых информационно-разъяснительных, наглядных и методических материалов)</w:t>
      </w:r>
      <w:r w:rsidR="008F2C0A">
        <w:rPr>
          <w:rFonts w:ascii="Times New Roman" w:hAnsi="Times New Roman" w:cs="Times New Roman"/>
          <w:sz w:val="28"/>
          <w:szCs w:val="28"/>
        </w:rPr>
        <w:t>;</w:t>
      </w:r>
    </w:p>
    <w:p w14:paraId="2367E2F2" w14:textId="19AA591C" w:rsidR="008F2C0A" w:rsidRPr="001A37B2" w:rsidRDefault="008F2C0A" w:rsidP="005525E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5E1">
        <w:rPr>
          <w:rFonts w:ascii="Times New Roman" w:hAnsi="Times New Roman" w:cs="Times New Roman"/>
          <w:b/>
          <w:bCs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публиковать статьи о подготовке к проведению ГИА</w:t>
      </w:r>
      <w:r w:rsidR="00290260">
        <w:rPr>
          <w:rFonts w:ascii="Times New Roman" w:hAnsi="Times New Roman" w:cs="Times New Roman"/>
          <w:sz w:val="28"/>
          <w:szCs w:val="28"/>
        </w:rPr>
        <w:t xml:space="preserve"> и </w:t>
      </w:r>
      <w:r w:rsidR="005525E1">
        <w:rPr>
          <w:rFonts w:ascii="Times New Roman" w:hAnsi="Times New Roman" w:cs="Times New Roman"/>
          <w:sz w:val="28"/>
          <w:szCs w:val="28"/>
        </w:rPr>
        <w:t>оценочных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в районной газете «Авангард». Информацию (с приложением ссылки) направлять в Отдел образования, молодёжи и спорта ежеквартально </w:t>
      </w:r>
      <w:r w:rsidRPr="005525E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F6423" w:rsidRPr="005525E1">
        <w:rPr>
          <w:rFonts w:ascii="Times New Roman" w:hAnsi="Times New Roman" w:cs="Times New Roman"/>
          <w:b/>
          <w:bCs/>
          <w:sz w:val="28"/>
          <w:szCs w:val="28"/>
        </w:rPr>
        <w:t>20 числа</w:t>
      </w:r>
      <w:r w:rsidR="00CF6423">
        <w:rPr>
          <w:rFonts w:ascii="Times New Roman" w:hAnsi="Times New Roman" w:cs="Times New Roman"/>
          <w:sz w:val="28"/>
          <w:szCs w:val="28"/>
        </w:rPr>
        <w:t>.</w:t>
      </w:r>
    </w:p>
    <w:p w14:paraId="15693FC2" w14:textId="77777777" w:rsidR="000637A6" w:rsidRPr="001A37B2" w:rsidRDefault="000637A6" w:rsidP="00552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B2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01BFB70B" w14:textId="77777777" w:rsidR="00A567AE" w:rsidRDefault="00A567AE" w:rsidP="005525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2DDD200" w14:textId="77777777" w:rsidR="000637A6" w:rsidRPr="000637A6" w:rsidRDefault="00A567AE" w:rsidP="005525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</w:t>
      </w:r>
      <w:r w:rsidR="000637A6" w:rsidRPr="000637A6">
        <w:rPr>
          <w:rFonts w:ascii="Times New Roman" w:hAnsi="Times New Roman" w:cs="Times New Roman"/>
          <w:b/>
          <w:sz w:val="28"/>
          <w:szCs w:val="28"/>
        </w:rPr>
        <w:t xml:space="preserve">тдела образования, </w:t>
      </w:r>
    </w:p>
    <w:p w14:paraId="02CE1BE7" w14:textId="77777777" w:rsidR="000637A6" w:rsidRDefault="000637A6" w:rsidP="005525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637A6">
        <w:rPr>
          <w:rFonts w:ascii="Times New Roman" w:hAnsi="Times New Roman" w:cs="Times New Roman"/>
          <w:b/>
          <w:sz w:val="28"/>
          <w:szCs w:val="28"/>
        </w:rPr>
        <w:t>молодежи и спорта</w:t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 w:rsidR="00A567A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Л.А. Керимова</w:t>
      </w:r>
    </w:p>
    <w:p w14:paraId="3811257D" w14:textId="77777777" w:rsidR="00B01465" w:rsidRDefault="00B01465" w:rsidP="005525E1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14:paraId="04D80B93" w14:textId="77777777" w:rsidR="00B01465" w:rsidRPr="00B01465" w:rsidRDefault="00B01465" w:rsidP="005525E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приказом ознакомлены: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B01465" w14:paraId="485F8B91" w14:textId="77777777" w:rsidTr="00120BF1">
        <w:tc>
          <w:tcPr>
            <w:tcW w:w="2689" w:type="dxa"/>
            <w:hideMark/>
          </w:tcPr>
          <w:p w14:paraId="0B4C03E9" w14:textId="77777777" w:rsidR="00B01465" w:rsidRDefault="00B01465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Ходус</w:t>
            </w:r>
            <w:proofErr w:type="spellEnd"/>
          </w:p>
        </w:tc>
        <w:tc>
          <w:tcPr>
            <w:tcW w:w="1656" w:type="dxa"/>
            <w:hideMark/>
          </w:tcPr>
          <w:p w14:paraId="7E3EC3F4" w14:textId="77777777" w:rsidR="00B01465" w:rsidRDefault="00B01465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8F05E54" w14:textId="38F8F04D" w:rsidR="00B01465" w:rsidRDefault="00B01465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 w:rsidR="00683E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83E24" w14:paraId="724386DA" w14:textId="77777777" w:rsidTr="00120BF1">
        <w:tc>
          <w:tcPr>
            <w:tcW w:w="2689" w:type="dxa"/>
            <w:hideMark/>
          </w:tcPr>
          <w:p w14:paraId="147A055B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Цисарь</w:t>
            </w:r>
            <w:proofErr w:type="spellEnd"/>
          </w:p>
        </w:tc>
        <w:tc>
          <w:tcPr>
            <w:tcW w:w="1656" w:type="dxa"/>
            <w:hideMark/>
          </w:tcPr>
          <w:p w14:paraId="282C3912" w14:textId="6AE3F97E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396262E" w14:textId="325FB965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0BF3AC8D" w14:textId="77777777" w:rsidTr="00120BF1">
        <w:tc>
          <w:tcPr>
            <w:tcW w:w="2689" w:type="dxa"/>
            <w:hideMark/>
          </w:tcPr>
          <w:p w14:paraId="239958BA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Л.С. Мельник</w:t>
            </w:r>
          </w:p>
        </w:tc>
        <w:tc>
          <w:tcPr>
            <w:tcW w:w="1656" w:type="dxa"/>
            <w:hideMark/>
          </w:tcPr>
          <w:p w14:paraId="4CED910A" w14:textId="5B06A4DD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50E212AF" w14:textId="08A8DBC2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73B768C5" w14:textId="77777777" w:rsidTr="00120BF1">
        <w:tc>
          <w:tcPr>
            <w:tcW w:w="2689" w:type="dxa"/>
            <w:hideMark/>
          </w:tcPr>
          <w:p w14:paraId="1E2F630F" w14:textId="3E4A6BD6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Остриянская</w:t>
            </w:r>
            <w:proofErr w:type="spellEnd"/>
          </w:p>
        </w:tc>
        <w:tc>
          <w:tcPr>
            <w:tcW w:w="1656" w:type="dxa"/>
            <w:hideMark/>
          </w:tcPr>
          <w:p w14:paraId="1AF7F504" w14:textId="080A0460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357F67A1" w14:textId="2C313769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48398740" w14:textId="77777777" w:rsidTr="00120BF1">
        <w:tc>
          <w:tcPr>
            <w:tcW w:w="2689" w:type="dxa"/>
            <w:hideMark/>
          </w:tcPr>
          <w:p w14:paraId="5E3B533D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Н.С. Свирская                      </w:t>
            </w:r>
          </w:p>
        </w:tc>
        <w:tc>
          <w:tcPr>
            <w:tcW w:w="1656" w:type="dxa"/>
            <w:hideMark/>
          </w:tcPr>
          <w:p w14:paraId="24F526CD" w14:textId="3FAAB67E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BDE3F91" w14:textId="7A5B7323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3C11F928" w14:textId="77777777" w:rsidTr="00120BF1">
        <w:tc>
          <w:tcPr>
            <w:tcW w:w="2689" w:type="dxa"/>
            <w:hideMark/>
          </w:tcPr>
          <w:p w14:paraId="6206798A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Э.Ю. Шевченко                  </w:t>
            </w:r>
          </w:p>
        </w:tc>
        <w:tc>
          <w:tcPr>
            <w:tcW w:w="1656" w:type="dxa"/>
            <w:hideMark/>
          </w:tcPr>
          <w:p w14:paraId="2D71946D" w14:textId="05D8FB3B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7957E5A6" w14:textId="3045272C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2DC71D64" w14:textId="77777777" w:rsidTr="00120BF1">
        <w:tc>
          <w:tcPr>
            <w:tcW w:w="2689" w:type="dxa"/>
            <w:hideMark/>
          </w:tcPr>
          <w:p w14:paraId="18904415" w14:textId="14604E19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Бутыльский</w:t>
            </w:r>
            <w:proofErr w:type="spellEnd"/>
          </w:p>
        </w:tc>
        <w:tc>
          <w:tcPr>
            <w:tcW w:w="1656" w:type="dxa"/>
            <w:hideMark/>
          </w:tcPr>
          <w:p w14:paraId="71909738" w14:textId="61EDD2C1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53062505" w14:textId="529952BA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772FEC1A" w14:textId="77777777" w:rsidTr="00120BF1">
        <w:tc>
          <w:tcPr>
            <w:tcW w:w="2689" w:type="dxa"/>
            <w:hideMark/>
          </w:tcPr>
          <w:p w14:paraId="4ABF405F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Шкрабкова</w:t>
            </w:r>
            <w:proofErr w:type="spellEnd"/>
          </w:p>
        </w:tc>
        <w:tc>
          <w:tcPr>
            <w:tcW w:w="1656" w:type="dxa"/>
            <w:hideMark/>
          </w:tcPr>
          <w:p w14:paraId="26155B73" w14:textId="3D632F2A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C620393" w14:textId="43AEC46E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0056A1B1" w14:textId="77777777" w:rsidTr="00120BF1">
        <w:tc>
          <w:tcPr>
            <w:tcW w:w="2689" w:type="dxa"/>
            <w:hideMark/>
          </w:tcPr>
          <w:p w14:paraId="04818926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Е.А. Якимович</w:t>
            </w:r>
          </w:p>
        </w:tc>
        <w:tc>
          <w:tcPr>
            <w:tcW w:w="1656" w:type="dxa"/>
            <w:hideMark/>
          </w:tcPr>
          <w:p w14:paraId="78773943" w14:textId="363AD0B3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0DCC3F7" w14:textId="07B5522D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50D7A620" w14:textId="77777777" w:rsidTr="00120BF1">
        <w:tc>
          <w:tcPr>
            <w:tcW w:w="2689" w:type="dxa"/>
            <w:hideMark/>
          </w:tcPr>
          <w:p w14:paraId="1685B74E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Л.А. Огородник</w:t>
            </w:r>
          </w:p>
        </w:tc>
        <w:tc>
          <w:tcPr>
            <w:tcW w:w="1656" w:type="dxa"/>
            <w:hideMark/>
          </w:tcPr>
          <w:p w14:paraId="22D5E110" w14:textId="6B62F0E9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227EDBA" w14:textId="01DFA339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40F1FEA6" w14:textId="77777777" w:rsidTr="00120BF1">
        <w:trPr>
          <w:trHeight w:val="80"/>
        </w:trPr>
        <w:tc>
          <w:tcPr>
            <w:tcW w:w="2689" w:type="dxa"/>
            <w:hideMark/>
          </w:tcPr>
          <w:p w14:paraId="7C0D043F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С.М. Османов</w:t>
            </w:r>
          </w:p>
        </w:tc>
        <w:tc>
          <w:tcPr>
            <w:tcW w:w="1656" w:type="dxa"/>
            <w:hideMark/>
          </w:tcPr>
          <w:p w14:paraId="1A68E7F0" w14:textId="4BA529F6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4596B030" w14:textId="4920A4D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60A1E044" w14:textId="77777777" w:rsidTr="00120BF1">
        <w:tc>
          <w:tcPr>
            <w:tcW w:w="2689" w:type="dxa"/>
            <w:hideMark/>
          </w:tcPr>
          <w:p w14:paraId="1EC2FEA6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56" w:type="dxa"/>
            <w:hideMark/>
          </w:tcPr>
          <w:p w14:paraId="39AFDFB3" w14:textId="088C2074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2B25B51D" w14:textId="788CE0C5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2F4118FB" w14:textId="77777777" w:rsidTr="00120BF1">
        <w:tc>
          <w:tcPr>
            <w:tcW w:w="2689" w:type="dxa"/>
            <w:hideMark/>
          </w:tcPr>
          <w:p w14:paraId="3D257C87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М.Т. Абдуллаева                      </w:t>
            </w:r>
          </w:p>
        </w:tc>
        <w:tc>
          <w:tcPr>
            <w:tcW w:w="1656" w:type="dxa"/>
            <w:hideMark/>
          </w:tcPr>
          <w:p w14:paraId="62270921" w14:textId="114B1FC3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E9618C6" w14:textId="5E455C12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511AAD18" w14:textId="77777777" w:rsidTr="00120BF1">
        <w:tc>
          <w:tcPr>
            <w:tcW w:w="2689" w:type="dxa"/>
            <w:hideMark/>
          </w:tcPr>
          <w:p w14:paraId="6F681FBC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Кокоркина</w:t>
            </w:r>
            <w:proofErr w:type="spellEnd"/>
          </w:p>
        </w:tc>
        <w:tc>
          <w:tcPr>
            <w:tcW w:w="1656" w:type="dxa"/>
            <w:hideMark/>
          </w:tcPr>
          <w:p w14:paraId="0896653D" w14:textId="1BE7930B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0CB6850B" w14:textId="1E718D4B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5D4D9C65" w14:textId="77777777" w:rsidTr="00120BF1">
        <w:tc>
          <w:tcPr>
            <w:tcW w:w="2689" w:type="dxa"/>
            <w:hideMark/>
          </w:tcPr>
          <w:p w14:paraId="076F511B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Е.Г. Михайлова</w:t>
            </w:r>
          </w:p>
        </w:tc>
        <w:tc>
          <w:tcPr>
            <w:tcW w:w="1656" w:type="dxa"/>
            <w:hideMark/>
          </w:tcPr>
          <w:p w14:paraId="5487350D" w14:textId="73E5DFE5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620B0F0F" w14:textId="1837CF71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2F6A7D73" w14:textId="77777777" w:rsidTr="00120BF1">
        <w:tc>
          <w:tcPr>
            <w:tcW w:w="2689" w:type="dxa"/>
            <w:hideMark/>
          </w:tcPr>
          <w:p w14:paraId="0575C8C1" w14:textId="36276A24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Ярославцева</w:t>
            </w:r>
          </w:p>
        </w:tc>
        <w:tc>
          <w:tcPr>
            <w:tcW w:w="1656" w:type="dxa"/>
            <w:hideMark/>
          </w:tcPr>
          <w:p w14:paraId="12A34379" w14:textId="06E56791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C6024A5" w14:textId="34C94B0E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3BED6D80" w14:textId="77777777" w:rsidTr="00120BF1">
        <w:tc>
          <w:tcPr>
            <w:tcW w:w="2689" w:type="dxa"/>
            <w:hideMark/>
          </w:tcPr>
          <w:p w14:paraId="235B5E66" w14:textId="7777777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Кузьмич                          </w:t>
            </w:r>
          </w:p>
        </w:tc>
        <w:tc>
          <w:tcPr>
            <w:tcW w:w="1656" w:type="dxa"/>
            <w:hideMark/>
          </w:tcPr>
          <w:p w14:paraId="03413CAF" w14:textId="2862E063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78C1BFF1" w14:textId="62D79ECB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  <w:tr w:rsidR="00683E24" w14:paraId="7D005BE2" w14:textId="77777777" w:rsidTr="00120BF1">
        <w:tc>
          <w:tcPr>
            <w:tcW w:w="2689" w:type="dxa"/>
            <w:hideMark/>
          </w:tcPr>
          <w:p w14:paraId="1E8E961A" w14:textId="41ED8E11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hideMark/>
          </w:tcPr>
          <w:p w14:paraId="5F212BAD" w14:textId="16D03FB7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hideMark/>
          </w:tcPr>
          <w:p w14:paraId="16956996" w14:textId="15C809AA" w:rsidR="00683E24" w:rsidRDefault="00683E24" w:rsidP="005525E1">
            <w:pPr>
              <w:tabs>
                <w:tab w:val="center" w:pos="5649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«__» ______2025 г.</w:t>
            </w:r>
          </w:p>
        </w:tc>
      </w:tr>
    </w:tbl>
    <w:p w14:paraId="4E0A6F4F" w14:textId="77777777" w:rsidR="001E4E88" w:rsidRDefault="001E4E88" w:rsidP="0055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DB1C2" w14:textId="77777777" w:rsidR="001E4E88" w:rsidRDefault="001E4E88" w:rsidP="0055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060AA" w14:textId="77777777" w:rsidR="001E4E88" w:rsidRDefault="001E4E88" w:rsidP="0055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70E76" w14:textId="23614911" w:rsidR="001E4E88" w:rsidRDefault="001E4E88" w:rsidP="005525E1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663CCFF7" w14:textId="460318D0" w:rsidR="005525E1" w:rsidRDefault="005525E1" w:rsidP="005525E1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FDBB47B" w14:textId="2AA7D97B" w:rsidR="005525E1" w:rsidRDefault="005525E1" w:rsidP="005525E1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044F14D6" w14:textId="77777777" w:rsidR="005525E1" w:rsidRDefault="005525E1" w:rsidP="005525E1">
      <w:pPr>
        <w:spacing w:after="0" w:line="240" w:lineRule="auto"/>
        <w:ind w:left="5670" w:right="386"/>
        <w:rPr>
          <w:rFonts w:ascii="Times New Roman" w:hAnsi="Times New Roman" w:cs="Times New Roman"/>
          <w:sz w:val="24"/>
          <w:szCs w:val="24"/>
        </w:rPr>
      </w:pPr>
    </w:p>
    <w:p w14:paraId="79248981" w14:textId="77777777" w:rsidR="008F2C0A" w:rsidRDefault="00F43DB9" w:rsidP="005525E1">
      <w:pPr>
        <w:spacing w:after="0" w:line="240" w:lineRule="auto"/>
        <w:ind w:left="4678" w:right="386"/>
        <w:rPr>
          <w:rFonts w:ascii="Times New Roman" w:hAnsi="Times New Roman" w:cs="Times New Roman"/>
          <w:sz w:val="24"/>
          <w:szCs w:val="24"/>
        </w:rPr>
      </w:pPr>
      <w:r w:rsidRPr="001A37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1A37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1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к</w:t>
      </w:r>
      <w:r w:rsidRPr="001A37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приказу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1D1D661" w14:textId="3AF06130" w:rsidR="00F43DB9" w:rsidRPr="001A37B2" w:rsidRDefault="008F2C0A" w:rsidP="005525E1">
      <w:pPr>
        <w:spacing w:after="0" w:line="240" w:lineRule="auto"/>
        <w:ind w:left="4678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8F2C0A">
        <w:rPr>
          <w:rFonts w:ascii="Times New Roman" w:hAnsi="Times New Roman" w:cs="Times New Roman"/>
        </w:rPr>
        <w:t>образования</w:t>
      </w:r>
      <w:r w:rsidR="001A37B2" w:rsidRPr="008F2C0A">
        <w:rPr>
          <w:rFonts w:ascii="Times New Roman" w:hAnsi="Times New Roman" w:cs="Times New Roman"/>
        </w:rPr>
        <w:t>,</w:t>
      </w:r>
      <w:r w:rsid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3DB9" w:rsidRPr="001A37B2">
        <w:rPr>
          <w:rFonts w:ascii="Times New Roman" w:hAnsi="Times New Roman" w:cs="Times New Roman"/>
          <w:sz w:val="24"/>
          <w:szCs w:val="24"/>
        </w:rPr>
        <w:t>молодёжи</w:t>
      </w:r>
      <w:r w:rsidR="001A37B2"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="001739FB">
        <w:rPr>
          <w:rFonts w:ascii="Times New Roman" w:hAnsi="Times New Roman" w:cs="Times New Roman"/>
          <w:sz w:val="24"/>
          <w:szCs w:val="24"/>
        </w:rPr>
        <w:t>А</w:t>
      </w:r>
      <w:r w:rsidR="00F43DB9" w:rsidRPr="001A37B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A37B2">
        <w:rPr>
          <w:rFonts w:ascii="Times New Roman" w:hAnsi="Times New Roman" w:cs="Times New Roman"/>
          <w:sz w:val="24"/>
          <w:szCs w:val="24"/>
        </w:rPr>
        <w:t xml:space="preserve">Раздольненского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5525E1">
        <w:rPr>
          <w:rFonts w:ascii="Times New Roman" w:hAnsi="Times New Roman" w:cs="Times New Roman"/>
        </w:rPr>
        <w:t>от</w:t>
      </w:r>
      <w:r w:rsidR="00F43DB9" w:rsidRPr="005525E1">
        <w:rPr>
          <w:rFonts w:ascii="Times New Roman" w:hAnsi="Times New Roman" w:cs="Times New Roman"/>
        </w:rPr>
        <w:t xml:space="preserve"> </w:t>
      </w:r>
      <w:r w:rsidR="001E4E88" w:rsidRPr="005525E1">
        <w:rPr>
          <w:rFonts w:ascii="Times New Roman" w:hAnsi="Times New Roman" w:cs="Times New Roman"/>
          <w:sz w:val="24"/>
          <w:szCs w:val="24"/>
        </w:rPr>
        <w:t>12</w:t>
      </w:r>
      <w:r w:rsidR="00F43DB9" w:rsidRPr="005525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3DB9" w:rsidRPr="005525E1">
        <w:rPr>
          <w:rFonts w:ascii="Times New Roman" w:hAnsi="Times New Roman" w:cs="Times New Roman"/>
          <w:sz w:val="24"/>
          <w:szCs w:val="24"/>
        </w:rPr>
        <w:t>сен</w:t>
      </w:r>
      <w:r w:rsidR="00F43DB9" w:rsidRPr="001A37B2">
        <w:rPr>
          <w:rFonts w:ascii="Times New Roman" w:hAnsi="Times New Roman" w:cs="Times New Roman"/>
          <w:sz w:val="24"/>
          <w:szCs w:val="24"/>
        </w:rPr>
        <w:t>тября</w:t>
      </w:r>
      <w:r w:rsidR="00F43DB9" w:rsidRP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3DB9" w:rsidRPr="001A37B2">
        <w:rPr>
          <w:rFonts w:ascii="Times New Roman" w:hAnsi="Times New Roman" w:cs="Times New Roman"/>
          <w:sz w:val="24"/>
          <w:szCs w:val="24"/>
        </w:rPr>
        <w:t>202</w:t>
      </w:r>
      <w:r w:rsidR="001E4E88">
        <w:rPr>
          <w:rFonts w:ascii="Times New Roman" w:hAnsi="Times New Roman" w:cs="Times New Roman"/>
          <w:sz w:val="24"/>
          <w:szCs w:val="24"/>
        </w:rPr>
        <w:t>5</w:t>
      </w:r>
      <w:r w:rsidR="00DA049B">
        <w:rPr>
          <w:rFonts w:ascii="Times New Roman" w:hAnsi="Times New Roman" w:cs="Times New Roman"/>
          <w:sz w:val="24"/>
          <w:szCs w:val="24"/>
        </w:rPr>
        <w:t xml:space="preserve"> </w:t>
      </w:r>
      <w:r w:rsidR="00F43DB9" w:rsidRPr="001A37B2">
        <w:rPr>
          <w:rFonts w:ascii="Times New Roman" w:hAnsi="Times New Roman" w:cs="Times New Roman"/>
          <w:sz w:val="24"/>
          <w:szCs w:val="24"/>
        </w:rPr>
        <w:t>г.</w:t>
      </w:r>
      <w:r w:rsidR="00F43DB9" w:rsidRPr="001A37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43DB9" w:rsidRPr="001A37B2">
        <w:rPr>
          <w:rFonts w:ascii="Times New Roman" w:hAnsi="Times New Roman" w:cs="Times New Roman"/>
          <w:sz w:val="24"/>
          <w:szCs w:val="24"/>
        </w:rPr>
        <w:t>№</w:t>
      </w:r>
      <w:r w:rsidR="001A37B2" w:rsidRPr="001A37B2">
        <w:rPr>
          <w:rFonts w:ascii="Times New Roman" w:hAnsi="Times New Roman" w:cs="Times New Roman"/>
          <w:sz w:val="24"/>
          <w:szCs w:val="24"/>
        </w:rPr>
        <w:t xml:space="preserve"> 2</w:t>
      </w:r>
      <w:r w:rsidR="001E4E88">
        <w:rPr>
          <w:rFonts w:ascii="Times New Roman" w:hAnsi="Times New Roman" w:cs="Times New Roman"/>
          <w:sz w:val="24"/>
          <w:szCs w:val="24"/>
        </w:rPr>
        <w:t>55</w:t>
      </w:r>
    </w:p>
    <w:p w14:paraId="3A1A02A8" w14:textId="77777777" w:rsidR="00F43DB9" w:rsidRPr="001A37B2" w:rsidRDefault="00F43DB9" w:rsidP="005525E1">
      <w:pPr>
        <w:pStyle w:val="a6"/>
      </w:pPr>
    </w:p>
    <w:p w14:paraId="5AFC4EAB" w14:textId="77777777" w:rsidR="00F43DB9" w:rsidRPr="005525E1" w:rsidRDefault="00F43DB9" w:rsidP="005525E1">
      <w:pPr>
        <w:pStyle w:val="1"/>
        <w:ind w:right="2491"/>
        <w:rPr>
          <w:sz w:val="28"/>
          <w:szCs w:val="28"/>
        </w:rPr>
      </w:pPr>
      <w:r w:rsidRPr="005525E1">
        <w:rPr>
          <w:sz w:val="28"/>
          <w:szCs w:val="28"/>
        </w:rPr>
        <w:t>ПЛАН</w:t>
      </w:r>
    </w:p>
    <w:p w14:paraId="1C62CC5E" w14:textId="1C0EEB07" w:rsidR="00F43DB9" w:rsidRDefault="001E4E88" w:rsidP="005525E1">
      <w:pPr>
        <w:spacing w:after="0" w:line="240" w:lineRule="auto"/>
        <w:ind w:left="419" w:right="3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5E1">
        <w:rPr>
          <w:rFonts w:ascii="Times New Roman" w:hAnsi="Times New Roman" w:cs="Times New Roman"/>
          <w:b/>
          <w:sz w:val="28"/>
          <w:szCs w:val="28"/>
        </w:rPr>
        <w:t>п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роведения информационно-разъяснительной работы по организации ГИА-9 и ГИА-11 в</w:t>
      </w:r>
      <w:r w:rsidR="00F43DB9" w:rsidRPr="005525E1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F43DB9"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F43DB9"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  <w:r w:rsidR="00F43DB9" w:rsidRPr="005525E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в</w:t>
      </w:r>
      <w:r w:rsidR="00F43DB9" w:rsidRPr="005525E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202</w:t>
      </w:r>
      <w:r w:rsidRPr="005525E1">
        <w:rPr>
          <w:rFonts w:ascii="Times New Roman" w:hAnsi="Times New Roman" w:cs="Times New Roman"/>
          <w:b/>
          <w:sz w:val="28"/>
          <w:szCs w:val="28"/>
        </w:rPr>
        <w:t>5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/202</w:t>
      </w:r>
      <w:r w:rsidRPr="005525E1">
        <w:rPr>
          <w:rFonts w:ascii="Times New Roman" w:hAnsi="Times New Roman" w:cs="Times New Roman"/>
          <w:b/>
          <w:sz w:val="28"/>
          <w:szCs w:val="28"/>
        </w:rPr>
        <w:t>6</w:t>
      </w:r>
      <w:r w:rsidR="00F43DB9" w:rsidRPr="005525E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учебном</w:t>
      </w:r>
      <w:r w:rsidR="00F43DB9"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43DB9" w:rsidRPr="005525E1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035B1DC0" w14:textId="77777777" w:rsidR="005525E1" w:rsidRPr="005525E1" w:rsidRDefault="005525E1" w:rsidP="005525E1">
      <w:pPr>
        <w:spacing w:after="0" w:line="240" w:lineRule="auto"/>
        <w:ind w:left="419" w:right="33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44"/>
        <w:gridCol w:w="1415"/>
        <w:gridCol w:w="2979"/>
      </w:tblGrid>
      <w:tr w:rsidR="00F43DB9" w:rsidRPr="001A37B2" w14:paraId="7196983C" w14:textId="77777777" w:rsidTr="005525E1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E840" w14:textId="77777777" w:rsidR="00F43DB9" w:rsidRPr="001A37B2" w:rsidRDefault="00F43DB9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№</w:t>
            </w:r>
            <w:r w:rsidRPr="001A37B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9845" w14:textId="77777777" w:rsidR="00F43DB9" w:rsidRPr="001A37B2" w:rsidRDefault="00F43DB9" w:rsidP="005525E1">
            <w:pPr>
              <w:pStyle w:val="TableParagraph"/>
              <w:ind w:left="67" w:right="3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71AB" w14:textId="77777777" w:rsidR="00F43DB9" w:rsidRPr="001A37B2" w:rsidRDefault="00F43DB9" w:rsidP="005525E1">
            <w:pPr>
              <w:pStyle w:val="TableParagraph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AED2" w14:textId="77777777" w:rsidR="00F43DB9" w:rsidRPr="001A37B2" w:rsidRDefault="00F43DB9" w:rsidP="005525E1">
            <w:pPr>
              <w:pStyle w:val="TableParagraph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43DB9" w:rsidRPr="001A37B2" w14:paraId="7A47BA59" w14:textId="77777777" w:rsidTr="005525E1">
        <w:trPr>
          <w:trHeight w:val="275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2FDB" w14:textId="77777777" w:rsidR="00F43DB9" w:rsidRPr="001A37B2" w:rsidRDefault="00F43DB9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</w:t>
            </w:r>
            <w:r w:rsidRPr="001A37B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ИНФОРМАЦИОННО-МЕТОДИЧЕСКОЕ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ОБЕСПЕЧЕНИЕ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ИРР</w:t>
            </w:r>
          </w:p>
        </w:tc>
      </w:tr>
      <w:tr w:rsidR="00F43DB9" w:rsidRPr="001A37B2" w14:paraId="45AD197D" w14:textId="77777777" w:rsidTr="005525E1">
        <w:trPr>
          <w:trHeight w:val="6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8A5" w14:textId="77777777" w:rsidR="00F43DB9" w:rsidRPr="001A37B2" w:rsidRDefault="00F43DB9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5C0B" w14:textId="77777777" w:rsidR="00F43DB9" w:rsidRPr="001A37B2" w:rsidRDefault="00F43DB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Формирование пакетов документов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(муниципального, школьного уровней) для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ИРР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047C" w14:textId="2975AF7A" w:rsidR="00F43DB9" w:rsidRPr="001A37B2" w:rsidRDefault="00F43DB9" w:rsidP="005525E1">
            <w:pPr>
              <w:pStyle w:val="TableParagraph"/>
              <w:ind w:hanging="1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5</w:t>
            </w:r>
            <w:r w:rsidRPr="001A37B2">
              <w:rPr>
                <w:spacing w:val="-9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-</w:t>
            </w:r>
            <w:r w:rsidRPr="001A37B2">
              <w:rPr>
                <w:spacing w:val="-9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май</w:t>
            </w:r>
          </w:p>
          <w:p w14:paraId="2424F7DE" w14:textId="13F6A3DB" w:rsidR="00F43DB9" w:rsidRPr="001A37B2" w:rsidRDefault="00F43DB9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CBED" w14:textId="4D688CA8" w:rsidR="00F43DB9" w:rsidRPr="009F6AEE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E24">
              <w:t>Отдел образования</w:t>
            </w:r>
            <w:r w:rsidR="005F13BE" w:rsidRPr="00683E24">
              <w:t>, молодёжи и спорта</w:t>
            </w:r>
            <w:r w:rsidR="009F6AEE" w:rsidRPr="00683E24">
              <w:t>, общеобразо</w:t>
            </w:r>
            <w:r w:rsidR="009F6AEE" w:rsidRPr="001A37B2">
              <w:rPr>
                <w:sz w:val="24"/>
                <w:szCs w:val="24"/>
              </w:rPr>
              <w:t>вательные</w:t>
            </w:r>
            <w:r w:rsidR="009F6AEE" w:rsidRPr="001A37B2">
              <w:rPr>
                <w:spacing w:val="-57"/>
                <w:sz w:val="24"/>
                <w:szCs w:val="24"/>
              </w:rPr>
              <w:t xml:space="preserve"> </w:t>
            </w:r>
            <w:r w:rsidR="009F6AEE">
              <w:rPr>
                <w:sz w:val="24"/>
                <w:szCs w:val="24"/>
              </w:rPr>
              <w:t>организации</w:t>
            </w:r>
          </w:p>
        </w:tc>
      </w:tr>
      <w:tr w:rsidR="009F6AEE" w:rsidRPr="001A37B2" w14:paraId="125F7CDE" w14:textId="77777777" w:rsidTr="005525E1">
        <w:trPr>
          <w:trHeight w:val="4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E2F5" w14:textId="77777777" w:rsidR="009F6AEE" w:rsidRPr="001A37B2" w:rsidRDefault="009F6AEE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CBAA" w14:textId="77777777" w:rsidR="009F6AEE" w:rsidRPr="001A37B2" w:rsidRDefault="009F6AEE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Организация работы телефонов «горячей»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линии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вопросам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ГИА-9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ГИА-11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993" w14:textId="1D6F0A24" w:rsidR="009F6AEE" w:rsidRPr="001A37B2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 xml:space="preserve"> -</w:t>
            </w:r>
          </w:p>
          <w:p w14:paraId="4C363473" w14:textId="2EE0D3B9" w:rsidR="009F6AEE" w:rsidRPr="001A37B2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июль 202</w:t>
            </w:r>
            <w:r w:rsidR="008F2C0A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F485" w14:textId="02904193" w:rsidR="009F6AEE" w:rsidRPr="009F6AEE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E24">
              <w:t>Отдел образования</w:t>
            </w:r>
            <w:r w:rsidR="009F6AEE" w:rsidRPr="00683E24">
              <w:t>,</w:t>
            </w:r>
            <w:r w:rsidR="009F6AEE">
              <w:rPr>
                <w:spacing w:val="1"/>
                <w:sz w:val="24"/>
                <w:szCs w:val="24"/>
              </w:rPr>
              <w:t xml:space="preserve"> </w:t>
            </w:r>
            <w:r w:rsidR="009F6AEE" w:rsidRPr="001A37B2">
              <w:rPr>
                <w:sz w:val="24"/>
                <w:szCs w:val="24"/>
              </w:rPr>
              <w:t>молодёжи</w:t>
            </w:r>
            <w:r w:rsidR="009F6AEE">
              <w:rPr>
                <w:sz w:val="24"/>
                <w:szCs w:val="24"/>
              </w:rPr>
              <w:t xml:space="preserve"> и спорта, </w:t>
            </w:r>
            <w:r w:rsidR="009F6AEE" w:rsidRPr="001A37B2">
              <w:rPr>
                <w:sz w:val="24"/>
                <w:szCs w:val="24"/>
              </w:rPr>
              <w:t>общеобразовательные</w:t>
            </w:r>
            <w:r w:rsidR="009F6AEE" w:rsidRPr="001A37B2">
              <w:rPr>
                <w:spacing w:val="-57"/>
                <w:sz w:val="24"/>
                <w:szCs w:val="24"/>
              </w:rPr>
              <w:t xml:space="preserve"> </w:t>
            </w:r>
            <w:r w:rsidR="009F6AEE">
              <w:rPr>
                <w:sz w:val="24"/>
                <w:szCs w:val="24"/>
              </w:rPr>
              <w:t>организации</w:t>
            </w:r>
          </w:p>
        </w:tc>
      </w:tr>
      <w:tr w:rsidR="009F6AEE" w:rsidRPr="001A37B2" w14:paraId="4E5B82E2" w14:textId="77777777" w:rsidTr="005525E1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EA4" w14:textId="77777777" w:rsidR="009F6AEE" w:rsidRPr="001A37B2" w:rsidRDefault="009F6AEE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7A98" w14:textId="3A319ADD" w:rsidR="009F6AEE" w:rsidRPr="001A37B2" w:rsidRDefault="009F6AEE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Подготовка информационных стендов по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вопросам организации и проведения ГИА-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9, ГИА-11, размещение информации на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официальных сайтах, своевременное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обновление информации для всех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категорий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участников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(в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том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числе</w:t>
            </w:r>
            <w:r w:rsidR="005525E1">
              <w:rPr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для лиц с ОВЗ, детей-инвалидов и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инвалидов)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068A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A23B67F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371D0239" w14:textId="77777777" w:rsidR="009F6AEE" w:rsidRPr="001A37B2" w:rsidRDefault="009F6AEE" w:rsidP="005525E1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279C" w14:textId="77777777" w:rsidR="009F6AEE" w:rsidRPr="009F6AEE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9F6AEE" w:rsidRPr="001A37B2" w14:paraId="51D41D9B" w14:textId="77777777" w:rsidTr="005525E1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88A" w14:textId="77777777" w:rsidR="009F6AEE" w:rsidRPr="001A37B2" w:rsidRDefault="009F6AEE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FC92" w14:textId="77777777" w:rsidR="009F6AEE" w:rsidRPr="001A37B2" w:rsidRDefault="009F6AEE" w:rsidP="005525E1">
            <w:pPr>
              <w:pStyle w:val="TableParagraph"/>
              <w:ind w:left="67" w:right="3"/>
              <w:jc w:val="bot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Освещение в муниципальных 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региональных</w:t>
            </w:r>
            <w:r w:rsidRPr="001A37B2">
              <w:rPr>
                <w:spacing w:val="-6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средствах</w:t>
            </w:r>
            <w:r w:rsidRPr="001A37B2">
              <w:rPr>
                <w:spacing w:val="-6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массовой</w:t>
            </w:r>
          </w:p>
          <w:p w14:paraId="2BC94DD9" w14:textId="77777777" w:rsidR="009F6AEE" w:rsidRPr="001A37B2" w:rsidRDefault="009F6AEE" w:rsidP="005525E1">
            <w:pPr>
              <w:pStyle w:val="TableParagraph"/>
              <w:ind w:left="67" w:right="3"/>
              <w:jc w:val="bot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информации (СМИ) вопросов, связанных с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подготовкой и проведением ГИА-9 и ГИА-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4B62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6A4C85E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1AA788DB" w14:textId="77777777" w:rsidR="009F6AEE" w:rsidRPr="001A37B2" w:rsidRDefault="009F6AEE" w:rsidP="005525E1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F0B5" w14:textId="77777777" w:rsidR="009F6AEE" w:rsidRPr="009F6AEE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BF2C3D" w:rsidRPr="001A37B2" w14:paraId="5A567F60" w14:textId="77777777" w:rsidTr="005525E1">
        <w:trPr>
          <w:trHeight w:val="13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EB6" w14:textId="77777777" w:rsidR="00BF2C3D" w:rsidRPr="001A37B2" w:rsidRDefault="00BF2C3D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AB21" w14:textId="77777777" w:rsidR="00BF2C3D" w:rsidRPr="001A37B2" w:rsidRDefault="00BF2C3D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Разработка Плана проведения ИРР</w:t>
            </w:r>
            <w:r w:rsidR="009F6AEE">
              <w:rPr>
                <w:sz w:val="24"/>
                <w:szCs w:val="24"/>
              </w:rPr>
              <w:t xml:space="preserve"> в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общеобразовательных</w:t>
            </w:r>
            <w:r w:rsidRPr="001A37B2">
              <w:rPr>
                <w:spacing w:val="-14"/>
                <w:sz w:val="24"/>
                <w:szCs w:val="24"/>
              </w:rPr>
              <w:t xml:space="preserve"> </w:t>
            </w:r>
            <w:r w:rsidR="009F6AEE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D0C0" w14:textId="166E7D03" w:rsidR="00BF2C3D" w:rsidRPr="008F2C0A" w:rsidRDefault="00BF2C3D" w:rsidP="005525E1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="007A1B27"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45B2" w14:textId="2E363566" w:rsidR="00BF2C3D" w:rsidRPr="001A37B2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37B2">
              <w:rPr>
                <w:sz w:val="24"/>
                <w:szCs w:val="24"/>
              </w:rPr>
              <w:t>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683E24">
              <w:t>организации</w:t>
            </w:r>
          </w:p>
        </w:tc>
      </w:tr>
      <w:tr w:rsidR="009F6AEE" w:rsidRPr="001A37B2" w14:paraId="7B93E8BF" w14:textId="77777777" w:rsidTr="005525E1">
        <w:trPr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6B2E" w14:textId="77777777" w:rsidR="009F6AEE" w:rsidRPr="001A37B2" w:rsidRDefault="009F6AEE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D5E" w14:textId="77777777" w:rsidR="009F6AEE" w:rsidRPr="001A37B2" w:rsidRDefault="009F6AEE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7D5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A4C0133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0D6CB8F" w14:textId="77777777" w:rsidR="009F6AEE" w:rsidRPr="001A37B2" w:rsidRDefault="009F6AEE" w:rsidP="005525E1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F21D" w14:textId="77777777" w:rsidR="009F6AEE" w:rsidRPr="009F6AEE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9F6AEE" w:rsidRPr="001A37B2" w14:paraId="7D446D80" w14:textId="77777777" w:rsidTr="005525E1">
        <w:trPr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9A6" w14:textId="77777777" w:rsidR="009F6AEE" w:rsidRDefault="009F6AEE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5A7" w14:textId="77777777" w:rsidR="009F6AEE" w:rsidRDefault="009F6AEE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CDB6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6F0FBDAB" w14:textId="77777777" w:rsidR="009F6AEE" w:rsidRPr="001A37B2" w:rsidRDefault="009F6AE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9EC4161" w14:textId="77777777" w:rsidR="009F6AEE" w:rsidRPr="001A37B2" w:rsidRDefault="009F6AEE" w:rsidP="005525E1">
            <w:pPr>
              <w:pStyle w:val="TableParagraph"/>
              <w:ind w:firstLine="64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149D" w14:textId="77777777" w:rsidR="009F6AEE" w:rsidRPr="009F6AEE" w:rsidRDefault="009F6AE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7A1B27" w:rsidRPr="001A37B2" w14:paraId="6C4FB39F" w14:textId="77777777" w:rsidTr="005525E1">
        <w:trPr>
          <w:trHeight w:val="275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B69E" w14:textId="05061ACD" w:rsidR="007A1B27" w:rsidRPr="001A37B2" w:rsidRDefault="007A1B27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</w:t>
            </w:r>
            <w:r w:rsidRPr="001A37B2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ПРОВЕДЕНИЕ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ИРР</w:t>
            </w:r>
          </w:p>
        </w:tc>
      </w:tr>
      <w:tr w:rsidR="00043515" w:rsidRPr="001A37B2" w14:paraId="3729BC0C" w14:textId="77777777" w:rsidTr="005525E1">
        <w:trPr>
          <w:trHeight w:val="22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E00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5BADBDED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335C0477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6C241B20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88EB" w14:textId="6EC5B6AF" w:rsidR="00043515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Проведение родительских собраний,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классных часов, индивидуальных 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коллективных консультаций среди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обучающихся 9, 11 классов и их родителей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(законных представителей) об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особенностя</w:t>
            </w:r>
            <w:r>
              <w:rPr>
                <w:sz w:val="24"/>
                <w:szCs w:val="24"/>
              </w:rPr>
              <w:t>х ГИА в 202</w:t>
            </w:r>
            <w:r w:rsidR="008F2C0A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6</w:t>
            </w:r>
            <w:r w:rsidRPr="001A37B2">
              <w:rPr>
                <w:sz w:val="24"/>
                <w:szCs w:val="24"/>
              </w:rPr>
              <w:t xml:space="preserve"> учебном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году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том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числе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дистанционном</w:t>
            </w:r>
          </w:p>
          <w:p w14:paraId="475E8799" w14:textId="77777777" w:rsidR="00043515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режиме).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C576" w14:textId="77777777" w:rsidR="00043515" w:rsidRPr="001A37B2" w:rsidRDefault="00043515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50980147" w14:textId="77777777" w:rsidR="00043515" w:rsidRPr="001A37B2" w:rsidRDefault="00043515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75F095" w14:textId="4990ED51" w:rsidR="00043515" w:rsidRPr="008F2C0A" w:rsidRDefault="008F2C0A" w:rsidP="005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0A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043515" w:rsidRPr="008F2C0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19B84A2" w14:textId="1D696882" w:rsidR="00043515" w:rsidRPr="001A37B2" w:rsidRDefault="008F2C0A" w:rsidP="005525E1">
            <w:pPr>
              <w:spacing w:after="0" w:line="240" w:lineRule="auto"/>
            </w:pPr>
            <w:r w:rsidRPr="008F2C0A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21C" w14:textId="3935E24B" w:rsidR="00043515" w:rsidRPr="001A37B2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683E24">
              <w:t>образования</w:t>
            </w:r>
            <w:r w:rsidR="00043515">
              <w:rPr>
                <w:spacing w:val="1"/>
                <w:sz w:val="24"/>
                <w:szCs w:val="24"/>
              </w:rPr>
              <w:t xml:space="preserve">, </w:t>
            </w:r>
            <w:r w:rsidR="00043515" w:rsidRPr="001A37B2">
              <w:rPr>
                <w:sz w:val="24"/>
                <w:szCs w:val="24"/>
              </w:rPr>
              <w:t>молодёжи</w:t>
            </w:r>
            <w:r w:rsidR="00043515">
              <w:rPr>
                <w:sz w:val="24"/>
                <w:szCs w:val="24"/>
              </w:rPr>
              <w:t xml:space="preserve"> и спорта, </w:t>
            </w:r>
            <w:r w:rsidR="00043515" w:rsidRPr="001A37B2">
              <w:rPr>
                <w:sz w:val="24"/>
                <w:szCs w:val="24"/>
              </w:rPr>
              <w:t>общеобразовательные</w:t>
            </w:r>
            <w:r w:rsidR="00043515" w:rsidRPr="001A37B2">
              <w:rPr>
                <w:spacing w:val="-57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организации</w:t>
            </w:r>
          </w:p>
        </w:tc>
      </w:tr>
      <w:tr w:rsidR="00557AA8" w:rsidRPr="001A37B2" w14:paraId="56184DDC" w14:textId="77777777" w:rsidTr="005525E1">
        <w:trPr>
          <w:trHeight w:val="29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E3F6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7D7938C5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2E83C6B1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106A4826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585E9718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3FD763E3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451FD215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70CB4891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41ABD3D1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77E9DD8D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61E56840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38DD4D2C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1CE6565F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4B8C35A1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5CF24764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55A9A25D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67C6BE39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4E7C74E3" w14:textId="77777777" w:rsidR="00557AA8" w:rsidRPr="001A37B2" w:rsidRDefault="00557AA8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2.1.1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FCB0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Перечень тем для проведения</w:t>
            </w:r>
            <w:r w:rsidRPr="005525E1">
              <w:rPr>
                <w:spacing w:val="-57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родительских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собраний:</w:t>
            </w:r>
          </w:p>
          <w:p w14:paraId="7C96A5B4" w14:textId="77777777" w:rsidR="00557AA8" w:rsidRPr="005525E1" w:rsidRDefault="00557AA8" w:rsidP="005525E1">
            <w:pPr>
              <w:pStyle w:val="TableParagraph"/>
              <w:ind w:left="67" w:right="3"/>
              <w:rPr>
                <w:b/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>«Об</w:t>
            </w:r>
            <w:r w:rsidRPr="005525E1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>официальных</w:t>
            </w:r>
            <w:r w:rsidRPr="005525E1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>источниках</w:t>
            </w:r>
          </w:p>
          <w:p w14:paraId="3A5FEC51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>информации</w:t>
            </w:r>
            <w:r w:rsidRPr="005525E1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>о</w:t>
            </w:r>
            <w:r w:rsidRPr="005525E1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>ГИА»</w:t>
            </w:r>
            <w:r w:rsidRPr="005525E1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(</w:t>
            </w:r>
            <w:hyperlink r:id="rId5" w:history="1">
              <w:r w:rsidRPr="005525E1">
                <w:rPr>
                  <w:rStyle w:val="a5"/>
                  <w:sz w:val="23"/>
                  <w:szCs w:val="23"/>
                </w:rPr>
                <w:t>http://ege-crimea.ru,</w:t>
              </w:r>
            </w:hyperlink>
            <w:r w:rsidRPr="005525E1">
              <w:rPr>
                <w:spacing w:val="-57"/>
                <w:sz w:val="23"/>
                <w:szCs w:val="23"/>
              </w:rPr>
              <w:t xml:space="preserve"> </w:t>
            </w:r>
            <w:r w:rsidR="00960694" w:rsidRPr="005525E1">
              <w:rPr>
                <w:spacing w:val="-57"/>
                <w:sz w:val="23"/>
                <w:szCs w:val="23"/>
              </w:rPr>
              <w:t xml:space="preserve"> </w:t>
            </w:r>
            <w:hyperlink r:id="rId6" w:history="1">
              <w:r w:rsidRPr="005525E1">
                <w:rPr>
                  <w:rStyle w:val="a5"/>
                  <w:sz w:val="23"/>
                  <w:szCs w:val="23"/>
                </w:rPr>
                <w:t>http://www.rustest.ru</w:t>
              </w:r>
            </w:hyperlink>
            <w:r w:rsidRPr="005525E1">
              <w:rPr>
                <w:sz w:val="23"/>
                <w:szCs w:val="23"/>
              </w:rPr>
              <w:t xml:space="preserve">, </w:t>
            </w:r>
            <w:hyperlink r:id="rId7" w:history="1">
              <w:r w:rsidRPr="005525E1">
                <w:rPr>
                  <w:rStyle w:val="a5"/>
                  <w:sz w:val="23"/>
                  <w:szCs w:val="23"/>
                </w:rPr>
                <w:t>http://www.fipi.ru</w:t>
              </w:r>
            </w:hyperlink>
            <w:r w:rsidRPr="005525E1">
              <w:rPr>
                <w:sz w:val="23"/>
                <w:szCs w:val="23"/>
              </w:rPr>
              <w:t>,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hyperlink r:id="rId8" w:history="1">
              <w:r w:rsidRPr="005525E1">
                <w:rPr>
                  <w:rStyle w:val="a5"/>
                  <w:sz w:val="23"/>
                  <w:szCs w:val="23"/>
                </w:rPr>
                <w:t>http://www.obrnadzor.gov.ru</w:t>
              </w:r>
            </w:hyperlink>
            <w:r w:rsidR="00960694" w:rsidRPr="005525E1">
              <w:rPr>
                <w:rStyle w:val="a5"/>
                <w:sz w:val="23"/>
                <w:szCs w:val="23"/>
              </w:rPr>
              <w:t xml:space="preserve">, </w:t>
            </w:r>
            <w:hyperlink r:id="rId9" w:history="1">
              <w:r w:rsidR="00960694" w:rsidRPr="005525E1">
                <w:rPr>
                  <w:rStyle w:val="a5"/>
                  <w:sz w:val="23"/>
                  <w:szCs w:val="23"/>
                </w:rPr>
                <w:t>https://monm.rk.gov.ru/</w:t>
              </w:r>
            </w:hyperlink>
            <w:r w:rsidR="00960694" w:rsidRPr="005525E1">
              <w:rPr>
                <w:rStyle w:val="a5"/>
                <w:sz w:val="23"/>
                <w:szCs w:val="23"/>
              </w:rPr>
              <w:t>, https://obrnadzor .gov.ru/</w:t>
            </w:r>
            <w:proofErr w:type="spellStart"/>
            <w:r w:rsidR="00960694" w:rsidRPr="005525E1">
              <w:rPr>
                <w:rStyle w:val="a5"/>
                <w:sz w:val="23"/>
                <w:szCs w:val="23"/>
              </w:rPr>
              <w:t>navigator-gia</w:t>
            </w:r>
            <w:proofErr w:type="spellEnd"/>
            <w:r w:rsidR="00960694" w:rsidRPr="005525E1">
              <w:rPr>
                <w:rStyle w:val="a5"/>
                <w:sz w:val="23"/>
                <w:szCs w:val="23"/>
              </w:rPr>
              <w:t>/, https://fipi.ru/navigator-podgotovki</w:t>
            </w:r>
            <w:r w:rsidRPr="005525E1">
              <w:rPr>
                <w:sz w:val="23"/>
                <w:szCs w:val="23"/>
              </w:rPr>
              <w:t>)</w:t>
            </w:r>
          </w:p>
          <w:p w14:paraId="0CF9B812" w14:textId="1603ADCC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>«Об особенностях проведения итогового сочинения (изложения)/собесе</w:t>
            </w:r>
            <w:r w:rsidR="00960694" w:rsidRPr="005525E1">
              <w:rPr>
                <w:b/>
                <w:sz w:val="23"/>
                <w:szCs w:val="23"/>
              </w:rPr>
              <w:t>дования по русскому языку в 202</w:t>
            </w:r>
            <w:r w:rsidR="008F2C0A" w:rsidRPr="005525E1">
              <w:rPr>
                <w:b/>
                <w:sz w:val="23"/>
                <w:szCs w:val="23"/>
              </w:rPr>
              <w:t>6</w:t>
            </w:r>
            <w:r w:rsidRPr="005525E1">
              <w:rPr>
                <w:b/>
                <w:sz w:val="23"/>
                <w:szCs w:val="23"/>
              </w:rPr>
              <w:t xml:space="preserve"> году» (</w:t>
            </w:r>
            <w:r w:rsidRPr="005525E1">
              <w:rPr>
                <w:sz w:val="23"/>
                <w:szCs w:val="23"/>
              </w:rPr>
              <w:t>даты проведения, порядок проведения и порядок проверки, сроки и места регистрации, информирование о результатах</w:t>
            </w:r>
            <w:r w:rsidRPr="005525E1">
              <w:rPr>
                <w:b/>
                <w:sz w:val="23"/>
                <w:szCs w:val="23"/>
              </w:rPr>
              <w:t>)</w:t>
            </w:r>
          </w:p>
          <w:p w14:paraId="63173971" w14:textId="3B76A47C" w:rsidR="00557AA8" w:rsidRPr="005525E1" w:rsidRDefault="00557AA8" w:rsidP="005525E1">
            <w:pPr>
              <w:pStyle w:val="TableParagraph"/>
              <w:ind w:left="67" w:right="3"/>
              <w:jc w:val="both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>«Об особенностях регистрации на ГИА в</w:t>
            </w:r>
            <w:r w:rsidRPr="005525E1">
              <w:rPr>
                <w:b/>
                <w:spacing w:val="-57"/>
                <w:sz w:val="23"/>
                <w:szCs w:val="23"/>
              </w:rPr>
              <w:t xml:space="preserve"> </w:t>
            </w:r>
            <w:r w:rsidR="00960694" w:rsidRPr="005525E1">
              <w:rPr>
                <w:b/>
                <w:sz w:val="23"/>
                <w:szCs w:val="23"/>
              </w:rPr>
              <w:t>202</w:t>
            </w:r>
            <w:r w:rsidR="008F2C0A" w:rsidRPr="005525E1">
              <w:rPr>
                <w:b/>
                <w:sz w:val="23"/>
                <w:szCs w:val="23"/>
              </w:rPr>
              <w:t>6</w:t>
            </w:r>
            <w:r w:rsidRPr="005525E1">
              <w:rPr>
                <w:b/>
                <w:sz w:val="23"/>
                <w:szCs w:val="23"/>
              </w:rPr>
              <w:t xml:space="preserve"> году» </w:t>
            </w:r>
            <w:r w:rsidRPr="005525E1">
              <w:rPr>
                <w:sz w:val="23"/>
                <w:szCs w:val="23"/>
              </w:rPr>
              <w:t xml:space="preserve">(места, сроки и порядок </w:t>
            </w:r>
            <w:r w:rsidR="008F2C0A" w:rsidRPr="005525E1">
              <w:rPr>
                <w:sz w:val="23"/>
                <w:szCs w:val="23"/>
              </w:rPr>
              <w:t>подачи</w:t>
            </w:r>
            <w:r w:rsidR="008F2C0A" w:rsidRPr="005525E1">
              <w:rPr>
                <w:spacing w:val="-57"/>
                <w:sz w:val="23"/>
                <w:szCs w:val="23"/>
              </w:rPr>
              <w:t xml:space="preserve"> </w:t>
            </w:r>
            <w:r w:rsidR="008F2C0A" w:rsidRPr="005525E1">
              <w:rPr>
                <w:sz w:val="23"/>
                <w:szCs w:val="23"/>
              </w:rPr>
              <w:t>заявления</w:t>
            </w:r>
            <w:r w:rsidRPr="005525E1">
              <w:rPr>
                <w:sz w:val="23"/>
                <w:szCs w:val="23"/>
              </w:rPr>
              <w:t xml:space="preserve"> на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участие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в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ГИА</w:t>
            </w:r>
            <w:r w:rsidR="00960694" w:rsidRPr="005525E1">
              <w:rPr>
                <w:sz w:val="23"/>
                <w:szCs w:val="23"/>
              </w:rPr>
              <w:t>, сроки и порядок изменения и дополнения перечня ранее выбранных предметов в период регистрации и после окончания сроков регистрации</w:t>
            </w:r>
            <w:r w:rsidRPr="005525E1">
              <w:rPr>
                <w:sz w:val="23"/>
                <w:szCs w:val="23"/>
              </w:rPr>
              <w:t>)</w:t>
            </w:r>
          </w:p>
          <w:p w14:paraId="381F54F5" w14:textId="35B5B91A" w:rsidR="008F2C0A" w:rsidRPr="005525E1" w:rsidRDefault="008F2C0A" w:rsidP="005525E1">
            <w:pPr>
              <w:pStyle w:val="TableParagraph"/>
              <w:ind w:left="67" w:right="3"/>
              <w:jc w:val="both"/>
              <w:rPr>
                <w:b/>
                <w:bCs/>
                <w:sz w:val="23"/>
                <w:szCs w:val="23"/>
              </w:rPr>
            </w:pPr>
            <w:r w:rsidRPr="005525E1">
              <w:rPr>
                <w:b/>
                <w:bCs/>
                <w:sz w:val="23"/>
                <w:szCs w:val="23"/>
              </w:rPr>
              <w:t>«Об осознанном выборе предметов для прохождения ГИА»</w:t>
            </w:r>
          </w:p>
          <w:p w14:paraId="178AE347" w14:textId="37B729FD" w:rsidR="008F2C0A" w:rsidRPr="005525E1" w:rsidRDefault="008F2C0A" w:rsidP="005525E1">
            <w:pPr>
              <w:pStyle w:val="TableParagraph"/>
              <w:ind w:left="67" w:right="3"/>
              <w:jc w:val="both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(о важности предметов естественно-научного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14:paraId="0D039904" w14:textId="11D1FFC2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 xml:space="preserve">«Об особенностях </w:t>
            </w:r>
            <w:r w:rsidR="00960694" w:rsidRPr="005525E1">
              <w:rPr>
                <w:b/>
                <w:sz w:val="23"/>
                <w:szCs w:val="23"/>
              </w:rPr>
              <w:t>проведения ГИА в 202</w:t>
            </w:r>
            <w:r w:rsidR="008F2C0A" w:rsidRPr="005525E1">
              <w:rPr>
                <w:b/>
                <w:sz w:val="23"/>
                <w:szCs w:val="23"/>
              </w:rPr>
              <w:t>6</w:t>
            </w:r>
            <w:r w:rsidRPr="005525E1">
              <w:rPr>
                <w:b/>
                <w:sz w:val="23"/>
                <w:szCs w:val="23"/>
              </w:rPr>
              <w:t xml:space="preserve"> году»</w:t>
            </w:r>
            <w:r w:rsidRPr="005525E1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(формы</w:t>
            </w:r>
            <w:r w:rsidRPr="005525E1">
              <w:rPr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ГИА,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сроки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и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продолжительность</w:t>
            </w:r>
            <w:r w:rsidRPr="005525E1">
              <w:rPr>
                <w:spacing w:val="-57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экзаменов, места проведения экзаменов,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перечень запрещенных и допустимых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средств в пунктах проведения экзаменов,</w:t>
            </w:r>
            <w:r w:rsidRPr="005525E1">
              <w:rPr>
                <w:spacing w:val="1"/>
                <w:sz w:val="23"/>
                <w:szCs w:val="23"/>
              </w:rPr>
              <w:t xml:space="preserve"> процедура досрочного завершения экзамена по объективным причинам, </w:t>
            </w:r>
            <w:r w:rsidRPr="005525E1">
              <w:rPr>
                <w:sz w:val="23"/>
                <w:szCs w:val="23"/>
              </w:rPr>
              <w:lastRenderedPageBreak/>
              <w:t>особенности организации ГИА для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участников с ограниченными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возможностями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здоровья, детей-инвалидов и инвалидов)</w:t>
            </w:r>
          </w:p>
          <w:p w14:paraId="5E11F6AF" w14:textId="1CD30171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 xml:space="preserve">«Права и обязанности участников </w:t>
            </w:r>
            <w:r w:rsidR="00683E24" w:rsidRPr="005525E1">
              <w:rPr>
                <w:sz w:val="23"/>
                <w:szCs w:val="23"/>
              </w:rPr>
              <w:t>ГИА» (</w:t>
            </w:r>
            <w:r w:rsidRPr="005525E1">
              <w:rPr>
                <w:sz w:val="23"/>
                <w:szCs w:val="23"/>
              </w:rPr>
              <w:t>права и обязанности участников ГИА в пунктах проведения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экзаменов,</w:t>
            </w:r>
          </w:p>
          <w:p w14:paraId="7231754F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последствия</w:t>
            </w:r>
            <w:r w:rsidRPr="005525E1">
              <w:rPr>
                <w:spacing w:val="-4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нарушения</w:t>
            </w:r>
            <w:r w:rsidRPr="005525E1">
              <w:rPr>
                <w:spacing w:val="-4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Порядка</w:t>
            </w:r>
          </w:p>
          <w:p w14:paraId="6E6E3A74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проведения</w:t>
            </w:r>
            <w:r w:rsidRPr="005525E1">
              <w:rPr>
                <w:spacing w:val="-5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ГИА</w:t>
            </w:r>
            <w:r w:rsidRPr="005525E1">
              <w:rPr>
                <w:spacing w:val="-6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участниками</w:t>
            </w:r>
            <w:r w:rsidRPr="005525E1">
              <w:rPr>
                <w:spacing w:val="-5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экзаменов,</w:t>
            </w:r>
            <w:r w:rsidRPr="005525E1">
              <w:rPr>
                <w:spacing w:val="-57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порядок ознакомления с результатами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ГИА, места и сроки)</w:t>
            </w:r>
          </w:p>
          <w:p w14:paraId="15C55D91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b/>
                <w:sz w:val="23"/>
                <w:szCs w:val="23"/>
              </w:rPr>
              <w:t>«Порядок подачи и рассмотрения</w:t>
            </w:r>
            <w:r w:rsidRPr="005525E1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 xml:space="preserve">апелляций» </w:t>
            </w:r>
            <w:r w:rsidRPr="005525E1">
              <w:rPr>
                <w:sz w:val="23"/>
                <w:szCs w:val="23"/>
              </w:rPr>
              <w:t>(виды апелляций, сроки и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порядок подачи апелляций о нарушении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порядка</w:t>
            </w:r>
            <w:r w:rsidRPr="005525E1">
              <w:rPr>
                <w:spacing w:val="-4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проведения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ГИА,</w:t>
            </w:r>
            <w:r w:rsidRPr="005525E1">
              <w:rPr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о</w:t>
            </w:r>
            <w:r w:rsidRPr="005525E1">
              <w:rPr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несогласии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</w:t>
            </w:r>
            <w:r w:rsidRPr="005525E1">
              <w:rPr>
                <w:spacing w:val="-57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выставленными</w:t>
            </w:r>
            <w:r w:rsidRPr="005525E1">
              <w:rPr>
                <w:spacing w:val="-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баллами)</w:t>
            </w:r>
          </w:p>
          <w:p w14:paraId="4FA34D08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«</w:t>
            </w:r>
            <w:r w:rsidRPr="005525E1">
              <w:rPr>
                <w:b/>
                <w:sz w:val="23"/>
                <w:szCs w:val="23"/>
              </w:rPr>
              <w:t>О мерах административной</w:t>
            </w:r>
            <w:r w:rsidRPr="005525E1">
              <w:rPr>
                <w:b/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b/>
                <w:sz w:val="23"/>
                <w:szCs w:val="23"/>
              </w:rPr>
              <w:t>ответственности</w:t>
            </w:r>
            <w:r w:rsidRPr="005525E1">
              <w:rPr>
                <w:sz w:val="23"/>
                <w:szCs w:val="23"/>
              </w:rPr>
              <w:t>, предусмотренных ч. 4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ст. 19.30 Кодекса Российской Федерации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об административных правонарушениях за</w:t>
            </w:r>
            <w:r w:rsidRPr="005525E1">
              <w:rPr>
                <w:spacing w:val="-58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нарушения Порядка проведения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государственной итоговой аттестации по</w:t>
            </w:r>
            <w:r w:rsidRPr="005525E1">
              <w:rPr>
                <w:spacing w:val="1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образовательным</w:t>
            </w:r>
            <w:r w:rsidRPr="005525E1">
              <w:rPr>
                <w:spacing w:val="-4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программам</w:t>
            </w:r>
            <w:r w:rsidRPr="005525E1">
              <w:rPr>
                <w:spacing w:val="-2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среднего</w:t>
            </w:r>
          </w:p>
          <w:p w14:paraId="46CEFF14" w14:textId="77777777" w:rsidR="00557AA8" w:rsidRPr="005525E1" w:rsidRDefault="00557AA8" w:rsidP="005525E1">
            <w:pPr>
              <w:pStyle w:val="TableParagraph"/>
              <w:ind w:left="67" w:right="3"/>
              <w:rPr>
                <w:sz w:val="23"/>
                <w:szCs w:val="23"/>
              </w:rPr>
            </w:pPr>
            <w:r w:rsidRPr="005525E1">
              <w:rPr>
                <w:sz w:val="23"/>
                <w:szCs w:val="23"/>
              </w:rPr>
              <w:t>общего</w:t>
            </w:r>
            <w:r w:rsidRPr="005525E1">
              <w:rPr>
                <w:spacing w:val="-3"/>
                <w:sz w:val="23"/>
                <w:szCs w:val="23"/>
              </w:rPr>
              <w:t xml:space="preserve"> </w:t>
            </w:r>
            <w:r w:rsidRPr="005525E1">
              <w:rPr>
                <w:sz w:val="23"/>
                <w:szCs w:val="23"/>
              </w:rPr>
              <w:t>образования»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6D92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73A44291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7F9AAE48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6C1CF8DD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E84281A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1F0343FD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5B5412E1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3653700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1CFBDF1B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5AADC10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6C90FB5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6A6C4793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5702D4C7" w14:textId="77777777" w:rsidR="00557AA8" w:rsidRPr="001A37B2" w:rsidRDefault="00557AA8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2A9B23B" w14:textId="77777777" w:rsidR="00557AA8" w:rsidRPr="001A37B2" w:rsidRDefault="00557AA8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3275667" w14:textId="77777777" w:rsidR="00557AA8" w:rsidRPr="001A37B2" w:rsidRDefault="00557AA8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72A8681" w14:textId="73DA34A8" w:rsidR="00557AA8" w:rsidRPr="001A37B2" w:rsidRDefault="00557AA8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ноябрь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="009F6AEE">
              <w:rPr>
                <w:sz w:val="24"/>
                <w:szCs w:val="24"/>
              </w:rPr>
              <w:t>202</w:t>
            </w:r>
            <w:r w:rsidR="008F2C0A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 xml:space="preserve"> -</w:t>
            </w:r>
          </w:p>
          <w:p w14:paraId="357701F1" w14:textId="5C3BA85D" w:rsidR="00557AA8" w:rsidRPr="001A37B2" w:rsidRDefault="005A00E6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  <w:r w:rsidRPr="00683E24">
              <w:t>2026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56CA" w14:textId="77777777" w:rsidR="00557AA8" w:rsidRPr="001A37B2" w:rsidRDefault="0004351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7AA8" w:rsidRPr="001A37B2">
              <w:rPr>
                <w:sz w:val="24"/>
                <w:szCs w:val="24"/>
              </w:rPr>
              <w:t>бщеобразовательные</w:t>
            </w:r>
            <w:r w:rsidR="00557AA8"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351DE9" w:rsidRPr="001A37B2" w14:paraId="1702079D" w14:textId="77777777" w:rsidTr="005525E1">
        <w:trPr>
          <w:trHeight w:val="43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4A0" w14:textId="77777777" w:rsidR="00351DE9" w:rsidRPr="001A37B2" w:rsidRDefault="00351DE9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2.1.2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91F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Перечень тем для проведения классных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часов:</w:t>
            </w:r>
          </w:p>
          <w:p w14:paraId="22CFA2CA" w14:textId="77777777" w:rsidR="00351DE9" w:rsidRPr="001A37B2" w:rsidRDefault="00351DE9" w:rsidP="005525E1">
            <w:pPr>
              <w:pStyle w:val="TableParagraph"/>
              <w:ind w:left="67" w:right="3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«Об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официальных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источниках</w:t>
            </w:r>
          </w:p>
          <w:p w14:paraId="12A4E1D9" w14:textId="77777777" w:rsidR="00351DE9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информации</w:t>
            </w:r>
            <w:r w:rsidRPr="001A37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ГИА»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</w:t>
            </w:r>
            <w:hyperlink r:id="rId10" w:history="1">
              <w:r w:rsidR="00960694" w:rsidRPr="001A37B2">
                <w:rPr>
                  <w:rStyle w:val="a5"/>
                  <w:sz w:val="24"/>
                  <w:szCs w:val="24"/>
                </w:rPr>
                <w:t>http://ege-crimea.ru,</w:t>
              </w:r>
            </w:hyperlink>
            <w:r w:rsidR="00960694" w:rsidRPr="001A37B2">
              <w:rPr>
                <w:spacing w:val="-57"/>
                <w:sz w:val="24"/>
                <w:szCs w:val="24"/>
              </w:rPr>
              <w:t xml:space="preserve"> </w:t>
            </w:r>
            <w:r w:rsidR="00960694">
              <w:rPr>
                <w:spacing w:val="-57"/>
                <w:sz w:val="24"/>
                <w:szCs w:val="24"/>
              </w:rPr>
              <w:t xml:space="preserve"> </w:t>
            </w:r>
            <w:hyperlink r:id="rId11" w:history="1">
              <w:r w:rsidR="00960694" w:rsidRPr="001A37B2">
                <w:rPr>
                  <w:rStyle w:val="a5"/>
                  <w:sz w:val="24"/>
                  <w:szCs w:val="24"/>
                </w:rPr>
                <w:t>http://www.rustest.ru</w:t>
              </w:r>
            </w:hyperlink>
            <w:r w:rsidR="00960694" w:rsidRPr="001A37B2">
              <w:rPr>
                <w:sz w:val="24"/>
                <w:szCs w:val="24"/>
              </w:rPr>
              <w:t xml:space="preserve">, </w:t>
            </w:r>
            <w:hyperlink r:id="rId12" w:history="1">
              <w:r w:rsidR="00960694" w:rsidRPr="001A37B2">
                <w:rPr>
                  <w:rStyle w:val="a5"/>
                  <w:sz w:val="24"/>
                  <w:szCs w:val="24"/>
                </w:rPr>
                <w:t>http://www.fipi.ru</w:t>
              </w:r>
            </w:hyperlink>
            <w:r w:rsidR="00960694" w:rsidRPr="001A37B2">
              <w:rPr>
                <w:sz w:val="24"/>
                <w:szCs w:val="24"/>
              </w:rPr>
              <w:t>,</w:t>
            </w:r>
            <w:r w:rsidR="00960694" w:rsidRPr="001A37B2">
              <w:rPr>
                <w:spacing w:val="1"/>
                <w:sz w:val="24"/>
                <w:szCs w:val="24"/>
              </w:rPr>
              <w:t xml:space="preserve"> </w:t>
            </w:r>
            <w:hyperlink r:id="rId13" w:history="1">
              <w:r w:rsidR="00960694" w:rsidRPr="001A37B2">
                <w:rPr>
                  <w:rStyle w:val="a5"/>
                  <w:sz w:val="24"/>
                  <w:szCs w:val="24"/>
                </w:rPr>
                <w:t>http://www.obrnadzor.gov.ru</w:t>
              </w:r>
            </w:hyperlink>
            <w:r w:rsidR="00960694">
              <w:rPr>
                <w:rStyle w:val="a5"/>
                <w:sz w:val="24"/>
                <w:szCs w:val="24"/>
              </w:rPr>
              <w:t xml:space="preserve">, </w:t>
            </w:r>
            <w:hyperlink r:id="rId14" w:history="1">
              <w:r w:rsidR="00960694" w:rsidRPr="00430F67">
                <w:rPr>
                  <w:rStyle w:val="a5"/>
                  <w:sz w:val="24"/>
                  <w:szCs w:val="24"/>
                </w:rPr>
                <w:t>https://monm.rk.gov.ru/</w:t>
              </w:r>
            </w:hyperlink>
            <w:r w:rsidR="00960694">
              <w:rPr>
                <w:rStyle w:val="a5"/>
                <w:sz w:val="24"/>
                <w:szCs w:val="24"/>
              </w:rPr>
              <w:t xml:space="preserve">, </w:t>
            </w:r>
            <w:r w:rsidR="00960694" w:rsidRPr="00960694">
              <w:rPr>
                <w:rStyle w:val="a5"/>
                <w:sz w:val="24"/>
                <w:szCs w:val="24"/>
              </w:rPr>
              <w:t>https://ob</w:t>
            </w:r>
            <w:r w:rsidR="00960694">
              <w:rPr>
                <w:rStyle w:val="a5"/>
                <w:sz w:val="24"/>
                <w:szCs w:val="24"/>
              </w:rPr>
              <w:t>rnadzor .gov.ru/</w:t>
            </w:r>
            <w:proofErr w:type="spellStart"/>
            <w:r w:rsidR="00960694">
              <w:rPr>
                <w:rStyle w:val="a5"/>
                <w:sz w:val="24"/>
                <w:szCs w:val="24"/>
              </w:rPr>
              <w:t>navigator-gia</w:t>
            </w:r>
            <w:proofErr w:type="spellEnd"/>
            <w:r w:rsidR="00960694">
              <w:rPr>
                <w:rStyle w:val="a5"/>
                <w:sz w:val="24"/>
                <w:szCs w:val="24"/>
              </w:rPr>
              <w:t xml:space="preserve">/, </w:t>
            </w:r>
            <w:r w:rsidR="00960694" w:rsidRPr="00960694">
              <w:rPr>
                <w:rStyle w:val="a5"/>
                <w:sz w:val="24"/>
                <w:szCs w:val="24"/>
              </w:rPr>
              <w:t>https</w:t>
            </w:r>
            <w:r w:rsidR="00960694">
              <w:rPr>
                <w:rStyle w:val="a5"/>
                <w:sz w:val="24"/>
                <w:szCs w:val="24"/>
              </w:rPr>
              <w:t>://fipi.ru/navigator-podgotov</w:t>
            </w:r>
            <w:r w:rsidR="00960694" w:rsidRPr="00960694">
              <w:rPr>
                <w:rStyle w:val="a5"/>
                <w:sz w:val="24"/>
                <w:szCs w:val="24"/>
              </w:rPr>
              <w:t>ki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hyperlink r:id="rId15" w:history="1"/>
            <w:r w:rsidRPr="001A37B2">
              <w:rPr>
                <w:sz w:val="24"/>
                <w:szCs w:val="24"/>
              </w:rPr>
              <w:t>)</w:t>
            </w:r>
          </w:p>
          <w:p w14:paraId="5A78F9BA" w14:textId="3625CC71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«Об особенностях проведения итогового сочинения (изложения)/собесе</w:t>
            </w:r>
            <w:r w:rsidR="00960694">
              <w:rPr>
                <w:b/>
                <w:sz w:val="24"/>
                <w:szCs w:val="24"/>
              </w:rPr>
              <w:t>дования по русскому языку в 202</w:t>
            </w:r>
            <w:r w:rsidR="00B64C1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году» (</w:t>
            </w:r>
            <w:r>
              <w:rPr>
                <w:sz w:val="24"/>
                <w:szCs w:val="24"/>
              </w:rPr>
              <w:t>даты проведения, порядок проведения и порядок проверки, сроки и места регистрации, информирование о результатах</w:t>
            </w:r>
            <w:r>
              <w:rPr>
                <w:b/>
                <w:sz w:val="24"/>
                <w:szCs w:val="24"/>
              </w:rPr>
              <w:t>)</w:t>
            </w:r>
          </w:p>
          <w:p w14:paraId="6E1141BD" w14:textId="43AB3AC3" w:rsidR="00351DE9" w:rsidRDefault="00351DE9" w:rsidP="005525E1">
            <w:pPr>
              <w:pStyle w:val="TableParagraph"/>
              <w:ind w:left="67" w:right="3"/>
              <w:jc w:val="both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«Об особенностях регистрации на ГИА в</w:t>
            </w:r>
            <w:r w:rsidRPr="001A37B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960694">
              <w:rPr>
                <w:b/>
                <w:sz w:val="24"/>
                <w:szCs w:val="24"/>
              </w:rPr>
              <w:t>202</w:t>
            </w:r>
            <w:r w:rsidR="00B64C1F">
              <w:rPr>
                <w:b/>
                <w:sz w:val="24"/>
                <w:szCs w:val="24"/>
              </w:rPr>
              <w:t>6</w:t>
            </w:r>
            <w:r w:rsidRPr="001A37B2">
              <w:rPr>
                <w:b/>
                <w:sz w:val="24"/>
                <w:szCs w:val="24"/>
              </w:rPr>
              <w:t xml:space="preserve"> году» </w:t>
            </w:r>
            <w:r w:rsidRPr="001A37B2">
              <w:rPr>
                <w:sz w:val="24"/>
                <w:szCs w:val="24"/>
              </w:rPr>
              <w:t>(места, сроки и порядок подачи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заявления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участие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>, об изменении</w:t>
            </w:r>
            <w:r w:rsidR="00960694">
              <w:rPr>
                <w:sz w:val="24"/>
                <w:szCs w:val="24"/>
              </w:rPr>
              <w:t xml:space="preserve">/дополнении </w:t>
            </w:r>
            <w:r>
              <w:rPr>
                <w:sz w:val="24"/>
                <w:szCs w:val="24"/>
              </w:rPr>
              <w:t>перечня выбранных предметов после 1 февраля</w:t>
            </w:r>
            <w:r w:rsidR="00043515">
              <w:rPr>
                <w:sz w:val="24"/>
                <w:szCs w:val="24"/>
              </w:rPr>
              <w:t>/1 марта</w:t>
            </w:r>
            <w:r w:rsidRPr="001A37B2">
              <w:rPr>
                <w:sz w:val="24"/>
                <w:szCs w:val="24"/>
              </w:rPr>
              <w:t>)</w:t>
            </w:r>
          </w:p>
          <w:p w14:paraId="5249E604" w14:textId="77777777" w:rsidR="00B64C1F" w:rsidRDefault="00B64C1F" w:rsidP="005525E1">
            <w:pPr>
              <w:pStyle w:val="TableParagraph"/>
              <w:ind w:left="67" w:right="3"/>
              <w:jc w:val="both"/>
              <w:rPr>
                <w:b/>
                <w:bCs/>
                <w:sz w:val="24"/>
                <w:szCs w:val="24"/>
              </w:rPr>
            </w:pPr>
            <w:r w:rsidRPr="008F2C0A">
              <w:rPr>
                <w:b/>
                <w:bCs/>
                <w:sz w:val="24"/>
                <w:szCs w:val="24"/>
              </w:rPr>
              <w:t xml:space="preserve">«Об осознанном выборе предметов </w:t>
            </w:r>
            <w:r w:rsidRPr="008F2C0A">
              <w:rPr>
                <w:b/>
                <w:bCs/>
                <w:sz w:val="24"/>
                <w:szCs w:val="24"/>
              </w:rPr>
              <w:lastRenderedPageBreak/>
              <w:t>для прохождения ГИА»</w:t>
            </w:r>
          </w:p>
          <w:p w14:paraId="1AFA328B" w14:textId="031C1B4B" w:rsidR="00B64C1F" w:rsidRPr="001A37B2" w:rsidRDefault="00B64C1F" w:rsidP="005525E1">
            <w:pPr>
              <w:pStyle w:val="TableParagraph"/>
              <w:ind w:left="67" w:right="3"/>
              <w:jc w:val="both"/>
              <w:rPr>
                <w:sz w:val="24"/>
                <w:szCs w:val="24"/>
              </w:rPr>
            </w:pPr>
            <w:r w:rsidRPr="008F2C0A">
              <w:rPr>
                <w:sz w:val="24"/>
                <w:szCs w:val="24"/>
              </w:rPr>
              <w:t xml:space="preserve">(о важности </w:t>
            </w:r>
            <w:r>
              <w:rPr>
                <w:sz w:val="24"/>
                <w:szCs w:val="24"/>
              </w:rPr>
              <w:t xml:space="preserve">выбора </w:t>
            </w:r>
            <w:r w:rsidRPr="008F2C0A">
              <w:rPr>
                <w:sz w:val="24"/>
                <w:szCs w:val="24"/>
              </w:rPr>
              <w:t>предметов естественно</w:t>
            </w:r>
            <w:r>
              <w:rPr>
                <w:sz w:val="24"/>
                <w:szCs w:val="24"/>
              </w:rPr>
              <w:t xml:space="preserve">-научного направления и о возможности </w:t>
            </w:r>
            <w:r w:rsidRPr="00B64C1F">
              <w:rPr>
                <w:sz w:val="24"/>
                <w:szCs w:val="24"/>
              </w:rPr>
              <w:t>поступления в ведущие образовательные организации страны; о значимости таких предметов как математика профильного уровня, физика и информатика при</w:t>
            </w:r>
            <w:r>
              <w:rPr>
                <w:sz w:val="24"/>
                <w:szCs w:val="24"/>
              </w:rPr>
              <w:t xml:space="preserve"> </w:t>
            </w:r>
            <w:r w:rsidRPr="00B64C1F">
              <w:rPr>
                <w:sz w:val="24"/>
                <w:szCs w:val="24"/>
              </w:rPr>
              <w:t>выборе дальнейшей жизненной траектории; о популяризации инженерных специальностей);</w:t>
            </w:r>
          </w:p>
          <w:p w14:paraId="2713E274" w14:textId="53675151" w:rsidR="00351DE9" w:rsidRPr="001A37B2" w:rsidRDefault="00351DE9" w:rsidP="005525E1">
            <w:pPr>
              <w:pStyle w:val="TableParagraph"/>
              <w:ind w:left="67" w:right="3"/>
              <w:jc w:val="both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«Об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особенностях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ГИА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в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="00043515">
              <w:rPr>
                <w:b/>
                <w:sz w:val="24"/>
                <w:szCs w:val="24"/>
              </w:rPr>
              <w:t>202</w:t>
            </w:r>
            <w:r w:rsidR="00B64C1F">
              <w:rPr>
                <w:b/>
                <w:sz w:val="24"/>
                <w:szCs w:val="24"/>
              </w:rPr>
              <w:t>6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году»</w:t>
            </w:r>
          </w:p>
          <w:p w14:paraId="40E33A1B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(формы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ГИА,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сроки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продолжительность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экзаменов, места проведения экзаменов,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перечень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запрещенных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 допустимых</w:t>
            </w:r>
            <w:r>
              <w:rPr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средств в пунктах проведения экзаменов,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процедура досрочного завершения экзамена по объективным причинам, </w:t>
            </w:r>
            <w:r w:rsidRPr="001A37B2">
              <w:rPr>
                <w:sz w:val="24"/>
                <w:szCs w:val="24"/>
              </w:rPr>
              <w:t>особенности организации ГИА для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участников с ограниченными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возможностями здоровья, детей-инвалидов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инвалидов)</w:t>
            </w:r>
          </w:p>
          <w:p w14:paraId="6838FFF6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 подготовке обучающихся к ГИА»</w:t>
            </w:r>
            <w:r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(предметная и психологическая подготовка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обучающихся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9, 11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классов к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ГИА)</w:t>
            </w:r>
          </w:p>
          <w:p w14:paraId="6DC07E9E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 правилах поведения в пунктах</w:t>
            </w:r>
            <w:r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 xml:space="preserve">проведения экзаменов» </w:t>
            </w:r>
            <w:r w:rsidRPr="001A37B2">
              <w:rPr>
                <w:sz w:val="24"/>
                <w:szCs w:val="24"/>
              </w:rPr>
              <w:t>(права 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обязанности участников ГИА в пунктах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 xml:space="preserve">проведения экзаменов, </w:t>
            </w:r>
            <w:r>
              <w:rPr>
                <w:sz w:val="24"/>
                <w:szCs w:val="24"/>
              </w:rPr>
              <w:t xml:space="preserve">основания для удаления и </w:t>
            </w:r>
            <w:r w:rsidRPr="001A37B2">
              <w:rPr>
                <w:sz w:val="24"/>
                <w:szCs w:val="24"/>
              </w:rPr>
              <w:t>последствия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нарушения Порядка проведения ГИА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 xml:space="preserve">участниками экзаменов, </w:t>
            </w:r>
            <w:r>
              <w:rPr>
                <w:sz w:val="24"/>
                <w:szCs w:val="24"/>
              </w:rPr>
              <w:t xml:space="preserve">о ведении в пункте проведения экзамена и аудиториях видеозаписи, </w:t>
            </w:r>
            <w:r w:rsidRPr="001A37B2">
              <w:rPr>
                <w:sz w:val="24"/>
                <w:szCs w:val="24"/>
              </w:rPr>
              <w:t>порядок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ознакомления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результатами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ГИА)</w:t>
            </w:r>
          </w:p>
          <w:p w14:paraId="0CC67614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 правилах заполнения</w:t>
            </w:r>
            <w:r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 xml:space="preserve">экзаменационных бланков» </w:t>
            </w:r>
            <w:r w:rsidRPr="001A37B2">
              <w:rPr>
                <w:sz w:val="24"/>
                <w:szCs w:val="24"/>
              </w:rPr>
              <w:t>(правила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заполнения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бланков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регистрации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</w:p>
          <w:p w14:paraId="34AC885A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бланков ответов участников ГИА;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организация тренировочных занятий по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заполнению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бланков)</w:t>
            </w:r>
          </w:p>
          <w:p w14:paraId="59F7A92E" w14:textId="77777777" w:rsidR="00351DE9" w:rsidRPr="001A37B2" w:rsidRDefault="00351DE9" w:rsidP="005525E1">
            <w:pPr>
              <w:pStyle w:val="TableParagraph"/>
              <w:ind w:left="67" w:right="3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«Места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порядок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ознакомления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с</w:t>
            </w:r>
          </w:p>
          <w:p w14:paraId="0D22244D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результатами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экзаменов»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(сроки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места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ознакомления участников экзаменов с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результатами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ГИА)</w:t>
            </w:r>
          </w:p>
          <w:p w14:paraId="71D76899" w14:textId="77777777" w:rsidR="00351DE9" w:rsidRPr="001A37B2" w:rsidRDefault="00351DE9" w:rsidP="005525E1">
            <w:pPr>
              <w:pStyle w:val="TableParagraph"/>
              <w:ind w:left="67" w:right="3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«Об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особенностях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контрольных</w:t>
            </w:r>
          </w:p>
          <w:p w14:paraId="6FD4B27C" w14:textId="5AC422F3" w:rsidR="00351DE9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измерительных материалов 202</w:t>
            </w:r>
            <w:r w:rsidR="00B64C1F">
              <w:rPr>
                <w:b/>
                <w:sz w:val="24"/>
                <w:szCs w:val="24"/>
              </w:rPr>
              <w:t>6</w:t>
            </w:r>
            <w:r w:rsidR="00351DE9" w:rsidRPr="001A37B2">
              <w:rPr>
                <w:b/>
                <w:sz w:val="24"/>
                <w:szCs w:val="24"/>
              </w:rPr>
              <w:t xml:space="preserve"> года»</w:t>
            </w:r>
            <w:r w:rsidR="00351DE9"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(изменения в контрольных измерительных</w:t>
            </w:r>
            <w:r w:rsidR="00351DE9" w:rsidRPr="001A37B2">
              <w:rPr>
                <w:spacing w:val="-57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материалах, демоверсии, спецификации и</w:t>
            </w:r>
            <w:r w:rsidR="00351DE9" w:rsidRPr="001A37B2">
              <w:rPr>
                <w:spacing w:val="1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кодификаторы</w:t>
            </w:r>
            <w:r w:rsidR="00351DE9" w:rsidRPr="001A37B2">
              <w:rPr>
                <w:spacing w:val="-1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на</w:t>
            </w:r>
            <w:r w:rsidR="00351DE9" w:rsidRPr="001A37B2">
              <w:rPr>
                <w:spacing w:val="-1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сайте</w:t>
            </w:r>
            <w:r w:rsidR="00351DE9" w:rsidRPr="001A37B2">
              <w:rPr>
                <w:spacing w:val="-3"/>
                <w:sz w:val="24"/>
                <w:szCs w:val="24"/>
              </w:rPr>
              <w:t xml:space="preserve"> </w:t>
            </w:r>
            <w:r w:rsidR="00351DE9" w:rsidRPr="001A37B2">
              <w:rPr>
                <w:sz w:val="24"/>
                <w:szCs w:val="24"/>
              </w:rPr>
              <w:t>ФИПИ)</w:t>
            </w:r>
          </w:p>
          <w:p w14:paraId="4DD03775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«Порядок подачи и рассмотрения</w:t>
            </w:r>
            <w:r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 xml:space="preserve">апелляций» </w:t>
            </w:r>
            <w:r w:rsidRPr="001A37B2">
              <w:rPr>
                <w:sz w:val="24"/>
                <w:szCs w:val="24"/>
              </w:rPr>
              <w:t>(виды апелляций, сроки 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порядок подачи апелляций о нарушении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порядка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ГИА,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несогласии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выставленными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баллами)</w:t>
            </w:r>
          </w:p>
          <w:p w14:paraId="47EC5972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«</w:t>
            </w:r>
            <w:r w:rsidRPr="001A37B2">
              <w:rPr>
                <w:b/>
                <w:sz w:val="24"/>
                <w:szCs w:val="24"/>
              </w:rPr>
              <w:t>О мерах административной</w:t>
            </w:r>
            <w:r w:rsidRPr="001A37B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ответственности</w:t>
            </w:r>
            <w:r w:rsidRPr="001A37B2">
              <w:rPr>
                <w:sz w:val="24"/>
                <w:szCs w:val="24"/>
              </w:rPr>
              <w:t>, предусмотренных ч. 4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ст. 19.30 Кодекса Российской Федерации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 административных правонарушениях за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нарушения Порядка проведения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государственной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итоговой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аттестации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</w:t>
            </w:r>
          </w:p>
          <w:p w14:paraId="5130515D" w14:textId="77777777" w:rsidR="00351DE9" w:rsidRPr="001A37B2" w:rsidRDefault="00351DE9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образовательным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программам</w:t>
            </w:r>
            <w:r w:rsidRPr="001A37B2">
              <w:rPr>
                <w:spacing w:val="5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среднего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общего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DA0" w14:textId="1544B40E" w:rsidR="00351DE9" w:rsidRPr="001A37B2" w:rsidRDefault="00351DE9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lastRenderedPageBreak/>
              <w:t>ноябрь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5</w:t>
            </w:r>
            <w:r w:rsidRPr="001A37B2">
              <w:rPr>
                <w:spacing w:val="-1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-май</w:t>
            </w:r>
          </w:p>
          <w:p w14:paraId="412D0B48" w14:textId="5C2C58A0" w:rsidR="00351DE9" w:rsidRPr="001A37B2" w:rsidRDefault="0004351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9FEC" w14:textId="77777777" w:rsidR="00351DE9" w:rsidRPr="001A37B2" w:rsidRDefault="0004351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51DE9" w:rsidRPr="001A37B2">
              <w:rPr>
                <w:sz w:val="24"/>
                <w:szCs w:val="24"/>
              </w:rPr>
              <w:t>бщеобразовательные</w:t>
            </w:r>
            <w:r w:rsidR="00351DE9"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043515" w:rsidRPr="001A37B2" w14:paraId="69BC0BE4" w14:textId="77777777" w:rsidTr="005525E1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D4A6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22ECAA24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6C47E5A4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B81F" w14:textId="77777777" w:rsidR="00043515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Психологическая подготовка выпускников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 проведению ГИА, оказание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консультативной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помощи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(проведение</w:t>
            </w:r>
          </w:p>
          <w:p w14:paraId="7D413455" w14:textId="77777777" w:rsidR="00043515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тренингов,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круглых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столов,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участие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апробациях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тренировках</w:t>
            </w:r>
            <w:r>
              <w:rPr>
                <w:sz w:val="24"/>
                <w:szCs w:val="24"/>
              </w:rPr>
              <w:t>, пробных экзаменах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 др.)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8E20" w14:textId="77777777" w:rsidR="00043515" w:rsidRPr="001A37B2" w:rsidRDefault="00043515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A36352C" w14:textId="3FCAE129" w:rsidR="00043515" w:rsidRPr="001A37B2" w:rsidRDefault="00043515" w:rsidP="005525E1">
            <w:pPr>
              <w:pStyle w:val="TableParagraph"/>
              <w:ind w:firstLine="2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5</w:t>
            </w:r>
            <w:r w:rsidRPr="001A37B2">
              <w:rPr>
                <w:spacing w:val="-1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-июнь</w:t>
            </w:r>
          </w:p>
          <w:p w14:paraId="5CA2A0C4" w14:textId="7E0025ED" w:rsidR="00043515" w:rsidRPr="001A37B2" w:rsidRDefault="0004351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597D" w14:textId="4EED3616" w:rsidR="00043515" w:rsidRPr="001A37B2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683E24">
              <w:t>образования</w:t>
            </w:r>
            <w:r w:rsidR="00043515" w:rsidRPr="00683E24">
              <w:t>,</w:t>
            </w:r>
            <w:r w:rsidR="00043515">
              <w:rPr>
                <w:spacing w:val="1"/>
                <w:sz w:val="24"/>
                <w:szCs w:val="24"/>
              </w:rPr>
              <w:t xml:space="preserve"> </w:t>
            </w:r>
            <w:r w:rsidR="00043515" w:rsidRPr="001A37B2">
              <w:rPr>
                <w:sz w:val="24"/>
                <w:szCs w:val="24"/>
              </w:rPr>
              <w:t>молодёжи</w:t>
            </w:r>
            <w:r w:rsidR="00043515">
              <w:rPr>
                <w:sz w:val="24"/>
                <w:szCs w:val="24"/>
              </w:rPr>
              <w:t xml:space="preserve"> и спорта, </w:t>
            </w:r>
            <w:r w:rsidR="00043515" w:rsidRPr="001A37B2">
              <w:rPr>
                <w:sz w:val="24"/>
                <w:szCs w:val="24"/>
              </w:rPr>
              <w:t>общеобразовательные</w:t>
            </w:r>
            <w:r w:rsidR="00043515" w:rsidRPr="001A37B2">
              <w:rPr>
                <w:spacing w:val="-57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организации</w:t>
            </w:r>
          </w:p>
        </w:tc>
      </w:tr>
      <w:tr w:rsidR="00043515" w:rsidRPr="001A37B2" w14:paraId="46BE8E41" w14:textId="77777777" w:rsidTr="005525E1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10DA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05907209" w14:textId="77777777" w:rsidR="00043515" w:rsidRPr="001A37B2" w:rsidRDefault="0004351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7A0C" w14:textId="582780F0" w:rsidR="00043515" w:rsidRPr="001A37B2" w:rsidRDefault="0004351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Поддержка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всероссийских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="00B64C1F">
              <w:rPr>
                <w:spacing w:val="-2"/>
                <w:sz w:val="24"/>
                <w:szCs w:val="24"/>
              </w:rPr>
              <w:t xml:space="preserve">и региональных </w:t>
            </w:r>
            <w:r w:rsidRPr="001A37B2">
              <w:rPr>
                <w:sz w:val="24"/>
                <w:szCs w:val="24"/>
              </w:rPr>
              <w:t>акци</w:t>
            </w:r>
            <w:r w:rsidR="00B64C1F">
              <w:rPr>
                <w:sz w:val="24"/>
                <w:szCs w:val="24"/>
              </w:rPr>
              <w:t>й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ЕГЭ – это про100</w:t>
            </w:r>
            <w:r w:rsidRPr="001A37B2">
              <w:rPr>
                <w:sz w:val="24"/>
                <w:szCs w:val="24"/>
              </w:rPr>
              <w:t>», «Единый день сдачи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ЕГЭ родителями»</w:t>
            </w:r>
            <w:r>
              <w:rPr>
                <w:sz w:val="24"/>
                <w:szCs w:val="24"/>
              </w:rPr>
              <w:t>, «Карьера начинается с ЕГЭ»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C95F" w14:textId="1D3BF53B" w:rsidR="00043515" w:rsidRPr="001A37B2" w:rsidRDefault="0004351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 xml:space="preserve">февраль- </w:t>
            </w:r>
            <w:r>
              <w:rPr>
                <w:sz w:val="24"/>
                <w:szCs w:val="24"/>
              </w:rPr>
              <w:t>май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FF08" w14:textId="24F26DED" w:rsidR="00043515" w:rsidRPr="001A37B2" w:rsidRDefault="00683E24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E24">
              <w:t>Отдел образования</w:t>
            </w:r>
            <w:r w:rsidR="00043515" w:rsidRPr="00683E24">
              <w:t>,</w:t>
            </w:r>
            <w:r w:rsidR="00043515">
              <w:rPr>
                <w:spacing w:val="1"/>
                <w:sz w:val="24"/>
                <w:szCs w:val="24"/>
              </w:rPr>
              <w:t xml:space="preserve"> </w:t>
            </w:r>
            <w:r w:rsidR="00043515" w:rsidRPr="001A37B2">
              <w:rPr>
                <w:sz w:val="24"/>
                <w:szCs w:val="24"/>
              </w:rPr>
              <w:t>молодёжи</w:t>
            </w:r>
            <w:r w:rsidR="00043515">
              <w:rPr>
                <w:sz w:val="24"/>
                <w:szCs w:val="24"/>
              </w:rPr>
              <w:t xml:space="preserve"> и спорта, </w:t>
            </w:r>
            <w:r w:rsidR="00043515" w:rsidRPr="001A37B2">
              <w:rPr>
                <w:sz w:val="24"/>
                <w:szCs w:val="24"/>
              </w:rPr>
              <w:t>общеобразовательные</w:t>
            </w:r>
            <w:r w:rsidR="00043515" w:rsidRPr="001A37B2">
              <w:rPr>
                <w:spacing w:val="-57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организации</w:t>
            </w:r>
          </w:p>
        </w:tc>
      </w:tr>
      <w:tr w:rsidR="007A1B27" w:rsidRPr="001A37B2" w14:paraId="76DAA7B6" w14:textId="77777777" w:rsidTr="005525E1">
        <w:trPr>
          <w:trHeight w:val="275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1DDF" w14:textId="77777777" w:rsidR="007A1B27" w:rsidRPr="001A37B2" w:rsidRDefault="007A1B27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3.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КОНТРОЛЬ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ЗА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ПРОВЕДЕНИЕМ</w:t>
            </w:r>
            <w:r w:rsidRPr="001A37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ИРР</w:t>
            </w:r>
          </w:p>
        </w:tc>
      </w:tr>
      <w:tr w:rsidR="00B26DD5" w:rsidRPr="001A37B2" w14:paraId="4FCC53CA" w14:textId="77777777" w:rsidTr="005525E1">
        <w:trPr>
          <w:trHeight w:val="1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0D7B2" w14:textId="77777777" w:rsidR="00B26DD5" w:rsidRPr="001A37B2" w:rsidRDefault="00B26DD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473F94C4" w14:textId="77777777" w:rsidR="00B26DD5" w:rsidRPr="001A37B2" w:rsidRDefault="00B26DD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6D3AF985" w14:textId="7FF8E529" w:rsidR="00B26DD5" w:rsidRPr="001A37B2" w:rsidRDefault="00B26DD5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78C30" w14:textId="28BB5C25" w:rsidR="00B26DD5" w:rsidRPr="001A37B2" w:rsidRDefault="00B26DD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обязательных требований, м</w:t>
            </w:r>
            <w:r w:rsidRPr="001A37B2">
              <w:rPr>
                <w:sz w:val="24"/>
                <w:szCs w:val="24"/>
              </w:rPr>
              <w:t>ониторинг официальных сайтов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муниципальных общеобразовательных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учреждений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(на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наличие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актуальной</w:t>
            </w:r>
          </w:p>
          <w:p w14:paraId="0A8346C0" w14:textId="1A89EE56" w:rsidR="00B26DD5" w:rsidRPr="001A37B2" w:rsidRDefault="00B26DD5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информации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организации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проведению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1A37B2">
              <w:rPr>
                <w:sz w:val="24"/>
                <w:szCs w:val="24"/>
              </w:rPr>
              <w:t xml:space="preserve"> году)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DE8B9" w14:textId="77777777" w:rsidR="00B26DD5" w:rsidRPr="001A37B2" w:rsidRDefault="00B26DD5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985EA82" w14:textId="77777777" w:rsidR="00B26DD5" w:rsidRPr="001A37B2" w:rsidRDefault="00B26DD5" w:rsidP="005525E1">
            <w:pPr>
              <w:pStyle w:val="TableParagraph"/>
              <w:ind w:firstLine="55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февраль-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й 2026</w:t>
            </w:r>
          </w:p>
          <w:p w14:paraId="0715EB29" w14:textId="05523C97" w:rsidR="00B26DD5" w:rsidRPr="001A37B2" w:rsidRDefault="00B26DD5" w:rsidP="005525E1">
            <w:pPr>
              <w:pStyle w:val="TableParagraph"/>
              <w:ind w:firstLine="7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139" w14:textId="0BE8C9DF" w:rsidR="00B26DD5" w:rsidRPr="001A37B2" w:rsidRDefault="00B26DD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B26DD5">
              <w:t>образования,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</w:t>
            </w:r>
          </w:p>
        </w:tc>
      </w:tr>
      <w:tr w:rsidR="009C25BF" w:rsidRPr="001A37B2" w14:paraId="12B745E5" w14:textId="77777777" w:rsidTr="005525E1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28CD" w14:textId="77777777" w:rsidR="009C25BF" w:rsidRPr="001A37B2" w:rsidRDefault="009C25BF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23792661" w14:textId="77777777" w:rsidR="009C25BF" w:rsidRPr="001A37B2" w:rsidRDefault="009C25BF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</w:p>
          <w:p w14:paraId="79C20BE9" w14:textId="5CD227EB" w:rsidR="009C25BF" w:rsidRPr="001A37B2" w:rsidRDefault="009C25BF" w:rsidP="005525E1">
            <w:pPr>
              <w:pStyle w:val="TableParagraph"/>
              <w:ind w:firstLine="32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3.</w:t>
            </w:r>
            <w:r w:rsidR="00B26DD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DE16" w14:textId="77777777" w:rsidR="009C25BF" w:rsidRPr="001A37B2" w:rsidRDefault="009C25BF" w:rsidP="005525E1">
            <w:pPr>
              <w:pStyle w:val="TableParagraph"/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Контроль за ознакомлением участников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под подпись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Памятками:</w:t>
            </w:r>
          </w:p>
          <w:p w14:paraId="2707AFF6" w14:textId="77777777" w:rsidR="009C25BF" w:rsidRPr="001A37B2" w:rsidRDefault="009C25BF" w:rsidP="005525E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67" w:right="3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по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проведению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ГИА;</w:t>
            </w:r>
          </w:p>
          <w:p w14:paraId="6CF62C28" w14:textId="77777777" w:rsidR="009C25BF" w:rsidRPr="001A37B2" w:rsidRDefault="009C25BF" w:rsidP="005525E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67" w:right="3" w:firstLine="0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мерах</w:t>
            </w:r>
            <w:r w:rsidRPr="001A37B2">
              <w:rPr>
                <w:spacing w:val="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административной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ответственности за нарушение Порядка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ГИА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8C9" w14:textId="77777777" w:rsidR="009C25BF" w:rsidRPr="001A37B2" w:rsidRDefault="009C25BF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623D1368" w14:textId="2BA08B35" w:rsidR="009C25BF" w:rsidRPr="001A37B2" w:rsidRDefault="009C25BF" w:rsidP="005525E1">
            <w:pPr>
              <w:pStyle w:val="TableParagraph"/>
              <w:ind w:firstLine="62"/>
              <w:jc w:val="bot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март-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апрель</w:t>
            </w:r>
            <w:r w:rsidRPr="001A37B2">
              <w:rPr>
                <w:spacing w:val="-59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202</w:t>
            </w:r>
            <w:r w:rsidR="00B64C1F">
              <w:rPr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5532" w14:textId="093B20A6" w:rsidR="009C25BF" w:rsidRPr="001A37B2" w:rsidRDefault="00B26DD5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B26DD5">
              <w:t>образования</w:t>
            </w:r>
            <w:r w:rsidR="009C25BF">
              <w:rPr>
                <w:spacing w:val="1"/>
                <w:sz w:val="24"/>
                <w:szCs w:val="24"/>
              </w:rPr>
              <w:t xml:space="preserve">, </w:t>
            </w:r>
            <w:r w:rsidR="009C25BF" w:rsidRPr="001A37B2">
              <w:rPr>
                <w:sz w:val="24"/>
                <w:szCs w:val="24"/>
              </w:rPr>
              <w:t>молодёжи</w:t>
            </w:r>
            <w:r w:rsidR="009C25BF">
              <w:rPr>
                <w:sz w:val="24"/>
                <w:szCs w:val="24"/>
              </w:rPr>
              <w:t xml:space="preserve"> и спорта, </w:t>
            </w:r>
            <w:r w:rsidR="009C25BF" w:rsidRPr="001A37B2">
              <w:rPr>
                <w:sz w:val="24"/>
                <w:szCs w:val="24"/>
              </w:rPr>
              <w:t>общеобразовательные</w:t>
            </w:r>
            <w:r w:rsidR="009C25BF" w:rsidRPr="001A37B2">
              <w:rPr>
                <w:spacing w:val="-57"/>
                <w:sz w:val="24"/>
                <w:szCs w:val="24"/>
              </w:rPr>
              <w:t xml:space="preserve"> </w:t>
            </w:r>
            <w:r w:rsidR="00043515">
              <w:rPr>
                <w:sz w:val="24"/>
                <w:szCs w:val="24"/>
              </w:rPr>
              <w:t>организации</w:t>
            </w:r>
          </w:p>
        </w:tc>
      </w:tr>
    </w:tbl>
    <w:p w14:paraId="1C0116CB" w14:textId="77777777" w:rsidR="00F43DB9" w:rsidRPr="001A37B2" w:rsidRDefault="00F43DB9" w:rsidP="0055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3DB9" w:rsidRPr="001A37B2" w:rsidSect="005525E1">
          <w:pgSz w:w="11910" w:h="16840"/>
          <w:pgMar w:top="1134" w:right="851" w:bottom="1134" w:left="1701" w:header="720" w:footer="720" w:gutter="0"/>
          <w:cols w:space="720"/>
        </w:sectPr>
      </w:pPr>
    </w:p>
    <w:p w14:paraId="70D430DA" w14:textId="77777777" w:rsidR="001C5637" w:rsidRDefault="001A37B2" w:rsidP="005525E1">
      <w:pPr>
        <w:spacing w:after="0" w:line="240" w:lineRule="auto"/>
        <w:ind w:left="4395" w:right="386"/>
        <w:rPr>
          <w:rFonts w:ascii="Times New Roman" w:hAnsi="Times New Roman" w:cs="Times New Roman"/>
          <w:sz w:val="24"/>
          <w:szCs w:val="24"/>
        </w:rPr>
      </w:pPr>
      <w:r w:rsidRPr="001A37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1A37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C5637">
        <w:rPr>
          <w:rFonts w:ascii="Times New Roman" w:hAnsi="Times New Roman" w:cs="Times New Roman"/>
          <w:spacing w:val="-5"/>
          <w:sz w:val="24"/>
          <w:szCs w:val="24"/>
        </w:rPr>
        <w:t>2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к</w:t>
      </w:r>
      <w:r w:rsidRPr="001A37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приказу</w:t>
      </w:r>
      <w:r w:rsidRPr="001A37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C563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C5637" w:rsidRPr="001C5637">
        <w:rPr>
          <w:rFonts w:ascii="Times New Roman" w:hAnsi="Times New Roman" w:cs="Times New Roman"/>
        </w:rPr>
        <w:t>образования</w:t>
      </w:r>
      <w:r w:rsidRPr="001C56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7B2">
        <w:rPr>
          <w:rFonts w:ascii="Times New Roman" w:hAnsi="Times New Roman" w:cs="Times New Roman"/>
          <w:sz w:val="24"/>
          <w:szCs w:val="24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Pr="001A37B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Раздольненского района </w:t>
      </w:r>
    </w:p>
    <w:p w14:paraId="17630380" w14:textId="0EFFD763" w:rsidR="00F43DB9" w:rsidRPr="001A37B2" w:rsidRDefault="001A37B2" w:rsidP="005525E1">
      <w:pPr>
        <w:spacing w:after="0" w:line="240" w:lineRule="auto"/>
        <w:ind w:left="4395" w:right="386"/>
      </w:pPr>
      <w:r w:rsidRPr="001A37B2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="001C5637" w:rsidRPr="001A37B2">
        <w:rPr>
          <w:rFonts w:ascii="Times New Roman" w:hAnsi="Times New Roman" w:cs="Times New Roman"/>
          <w:sz w:val="24"/>
          <w:szCs w:val="24"/>
        </w:rPr>
        <w:t>от</w:t>
      </w:r>
      <w:r w:rsidR="001C5637" w:rsidRPr="001A37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E4E88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1C5637" w:rsidRP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5637" w:rsidRPr="001A37B2">
        <w:rPr>
          <w:rFonts w:ascii="Times New Roman" w:hAnsi="Times New Roman" w:cs="Times New Roman"/>
          <w:sz w:val="24"/>
          <w:szCs w:val="24"/>
        </w:rPr>
        <w:t>сентября</w:t>
      </w:r>
      <w:r w:rsidR="001C5637" w:rsidRPr="001A37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5637" w:rsidRPr="001A37B2">
        <w:rPr>
          <w:rFonts w:ascii="Times New Roman" w:hAnsi="Times New Roman" w:cs="Times New Roman"/>
          <w:sz w:val="24"/>
          <w:szCs w:val="24"/>
        </w:rPr>
        <w:t>202</w:t>
      </w:r>
      <w:r w:rsidR="001E4E88">
        <w:rPr>
          <w:rFonts w:ascii="Times New Roman" w:hAnsi="Times New Roman" w:cs="Times New Roman"/>
          <w:sz w:val="24"/>
          <w:szCs w:val="24"/>
        </w:rPr>
        <w:t>5</w:t>
      </w:r>
      <w:r w:rsidR="001C5637">
        <w:rPr>
          <w:rFonts w:ascii="Times New Roman" w:hAnsi="Times New Roman" w:cs="Times New Roman"/>
          <w:sz w:val="24"/>
          <w:szCs w:val="24"/>
        </w:rPr>
        <w:t xml:space="preserve"> </w:t>
      </w:r>
      <w:r w:rsidR="001C5637" w:rsidRPr="001A37B2">
        <w:rPr>
          <w:rFonts w:ascii="Times New Roman" w:hAnsi="Times New Roman" w:cs="Times New Roman"/>
          <w:sz w:val="24"/>
          <w:szCs w:val="24"/>
        </w:rPr>
        <w:t>г.</w:t>
      </w:r>
      <w:r w:rsidR="001C5637" w:rsidRPr="001A37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5637" w:rsidRPr="001A37B2">
        <w:rPr>
          <w:rFonts w:ascii="Times New Roman" w:hAnsi="Times New Roman" w:cs="Times New Roman"/>
          <w:sz w:val="24"/>
          <w:szCs w:val="24"/>
        </w:rPr>
        <w:t>№ 2</w:t>
      </w:r>
      <w:r w:rsidR="001E4E88">
        <w:rPr>
          <w:rFonts w:ascii="Times New Roman" w:hAnsi="Times New Roman" w:cs="Times New Roman"/>
          <w:sz w:val="24"/>
          <w:szCs w:val="24"/>
        </w:rPr>
        <w:t>55</w:t>
      </w:r>
    </w:p>
    <w:p w14:paraId="4C89F2FB" w14:textId="77777777" w:rsidR="001C5637" w:rsidRDefault="001C5637" w:rsidP="005525E1">
      <w:pPr>
        <w:pStyle w:val="1"/>
        <w:ind w:right="2491"/>
      </w:pPr>
    </w:p>
    <w:p w14:paraId="633B6AD6" w14:textId="77777777" w:rsidR="00F43DB9" w:rsidRPr="005525E1" w:rsidRDefault="00F43DB9" w:rsidP="005525E1">
      <w:pPr>
        <w:pStyle w:val="1"/>
        <w:ind w:right="2491"/>
        <w:rPr>
          <w:sz w:val="28"/>
          <w:szCs w:val="28"/>
        </w:rPr>
      </w:pPr>
      <w:r w:rsidRPr="005525E1">
        <w:rPr>
          <w:sz w:val="28"/>
          <w:szCs w:val="28"/>
        </w:rPr>
        <w:t>ПЛАН</w:t>
      </w:r>
    </w:p>
    <w:p w14:paraId="797E83E8" w14:textId="73E1E2E2" w:rsidR="00F43DB9" w:rsidRDefault="00F43DB9" w:rsidP="005525E1">
      <w:pPr>
        <w:spacing w:after="0" w:line="240" w:lineRule="auto"/>
        <w:ind w:left="418" w:right="3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5E1">
        <w:rPr>
          <w:rFonts w:ascii="Times New Roman" w:hAnsi="Times New Roman" w:cs="Times New Roman"/>
          <w:b/>
          <w:sz w:val="28"/>
          <w:szCs w:val="28"/>
        </w:rPr>
        <w:t xml:space="preserve">проведения информационно-разъяснительной работы по организации </w:t>
      </w:r>
      <w:r w:rsidR="001E4E88" w:rsidRPr="005525E1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5525E1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 w:rsidRPr="005525E1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5525E1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5525E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525E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525E1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525E1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  <w:r w:rsidR="001A37B2" w:rsidRPr="005525E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в</w:t>
      </w:r>
      <w:r w:rsidR="001A37B2" w:rsidRPr="005525E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202</w:t>
      </w:r>
      <w:r w:rsidR="001E4E88" w:rsidRPr="005525E1">
        <w:rPr>
          <w:rFonts w:ascii="Times New Roman" w:hAnsi="Times New Roman" w:cs="Times New Roman"/>
          <w:b/>
          <w:sz w:val="28"/>
          <w:szCs w:val="28"/>
        </w:rPr>
        <w:t>5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/202</w:t>
      </w:r>
      <w:r w:rsidR="001E4E88" w:rsidRPr="005525E1">
        <w:rPr>
          <w:rFonts w:ascii="Times New Roman" w:hAnsi="Times New Roman" w:cs="Times New Roman"/>
          <w:b/>
          <w:sz w:val="28"/>
          <w:szCs w:val="28"/>
        </w:rPr>
        <w:t>6</w:t>
      </w:r>
      <w:r w:rsidR="001A37B2" w:rsidRPr="005525E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учебном</w:t>
      </w:r>
      <w:r w:rsidR="001A37B2" w:rsidRPr="005525E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A37B2" w:rsidRPr="005525E1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3BC9E293" w14:textId="77777777" w:rsidR="005525E1" w:rsidRPr="005525E1" w:rsidRDefault="005525E1" w:rsidP="005525E1">
      <w:pPr>
        <w:spacing w:after="0" w:line="240" w:lineRule="auto"/>
        <w:ind w:left="418" w:right="33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4351"/>
        <w:gridCol w:w="1275"/>
        <w:gridCol w:w="2841"/>
      </w:tblGrid>
      <w:tr w:rsidR="00F43DB9" w:rsidRPr="001A37B2" w14:paraId="4730B611" w14:textId="77777777" w:rsidTr="005525E1">
        <w:trPr>
          <w:trHeight w:val="55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5844" w14:textId="77777777" w:rsidR="00F43DB9" w:rsidRPr="001A37B2" w:rsidRDefault="00F43DB9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№</w:t>
            </w:r>
            <w:r w:rsidRPr="001A37B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DB48" w14:textId="77777777" w:rsidR="00F43DB9" w:rsidRPr="001A37B2" w:rsidRDefault="00F43DB9" w:rsidP="005525E1">
            <w:pPr>
              <w:pStyle w:val="TableParagraph"/>
              <w:ind w:left="-11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23F0" w14:textId="77777777" w:rsidR="00F43DB9" w:rsidRPr="001A37B2" w:rsidRDefault="00F43DB9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6C4D" w14:textId="77777777" w:rsidR="00F43DB9" w:rsidRPr="001A37B2" w:rsidRDefault="00F43DB9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43DB9" w:rsidRPr="001A37B2" w14:paraId="5CDF70B6" w14:textId="77777777" w:rsidTr="005525E1">
        <w:trPr>
          <w:trHeight w:val="275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79D3" w14:textId="77777777" w:rsidR="00F43DB9" w:rsidRPr="001A37B2" w:rsidRDefault="00F43DB9" w:rsidP="005525E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</w:t>
            </w:r>
            <w:r w:rsidRPr="001A37B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ИНФОРМАЦИОННО-МЕТОДИЧЕСКОЕ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ОБЕСПЕЧЕНИЕ</w:t>
            </w:r>
            <w:r w:rsidRPr="001A37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ИРР</w:t>
            </w:r>
          </w:p>
        </w:tc>
      </w:tr>
      <w:tr w:rsidR="004A052E" w:rsidRPr="001A37B2" w14:paraId="383BE755" w14:textId="77777777" w:rsidTr="005525E1">
        <w:trPr>
          <w:trHeight w:val="116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E6E3" w14:textId="77777777" w:rsidR="004A052E" w:rsidRPr="001A37B2" w:rsidRDefault="004A052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61ED541A" w14:textId="77777777" w:rsidR="004A052E" w:rsidRPr="001A37B2" w:rsidRDefault="004A052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47C8" w14:textId="77777777" w:rsidR="004A052E" w:rsidRPr="001A37B2" w:rsidRDefault="004A052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Формирование пакета документов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(муниципального, школьного уровней) для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 ИРР по вопросам проведения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процедур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оценки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870" w14:textId="77777777" w:rsidR="004A052E" w:rsidRPr="001A37B2" w:rsidRDefault="004A052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2E08FEE" w14:textId="1B59CAAF" w:rsidR="004A052E" w:rsidRPr="001A37B2" w:rsidRDefault="00787958" w:rsidP="005525E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787958">
              <w:t>2025</w:t>
            </w:r>
            <w:r w:rsidR="004A052E" w:rsidRPr="001A37B2">
              <w:rPr>
                <w:sz w:val="24"/>
                <w:szCs w:val="24"/>
              </w:rPr>
              <w:t xml:space="preserve"> -</w:t>
            </w:r>
          </w:p>
          <w:p w14:paraId="7BFE5C9F" w14:textId="1DF2A171" w:rsidR="004A052E" w:rsidRPr="001A37B2" w:rsidRDefault="004A052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май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="00B450D2">
              <w:rPr>
                <w:sz w:val="24"/>
                <w:szCs w:val="24"/>
              </w:rPr>
              <w:t>202</w:t>
            </w:r>
            <w:r w:rsidR="00787958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44AF" w14:textId="44517A49" w:rsidR="004A052E" w:rsidRPr="001A37B2" w:rsidRDefault="00787958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787958">
              <w:t>образования</w:t>
            </w:r>
            <w:r w:rsidR="004A052E" w:rsidRPr="00787958">
              <w:t>,</w:t>
            </w:r>
            <w:r w:rsidR="004A052E">
              <w:rPr>
                <w:spacing w:val="1"/>
                <w:sz w:val="24"/>
                <w:szCs w:val="24"/>
              </w:rPr>
              <w:t xml:space="preserve"> </w:t>
            </w:r>
            <w:r w:rsidR="004A052E" w:rsidRPr="001A37B2">
              <w:rPr>
                <w:sz w:val="24"/>
                <w:szCs w:val="24"/>
              </w:rPr>
              <w:t>молодёжи</w:t>
            </w:r>
            <w:r w:rsidR="004A052E">
              <w:rPr>
                <w:sz w:val="24"/>
                <w:szCs w:val="24"/>
              </w:rPr>
              <w:t xml:space="preserve"> и спорта, </w:t>
            </w:r>
            <w:r w:rsidR="004A052E" w:rsidRPr="001A37B2">
              <w:rPr>
                <w:sz w:val="24"/>
                <w:szCs w:val="24"/>
              </w:rPr>
              <w:t>общеобразовательные</w:t>
            </w:r>
            <w:r w:rsidR="004A052E" w:rsidRPr="001A37B2">
              <w:rPr>
                <w:spacing w:val="-57"/>
                <w:sz w:val="24"/>
                <w:szCs w:val="24"/>
              </w:rPr>
              <w:t xml:space="preserve"> </w:t>
            </w:r>
            <w:r w:rsidR="00B450D2">
              <w:rPr>
                <w:sz w:val="24"/>
                <w:szCs w:val="24"/>
              </w:rPr>
              <w:t>организации</w:t>
            </w:r>
          </w:p>
        </w:tc>
      </w:tr>
      <w:tr w:rsidR="00B450D2" w:rsidRPr="001A37B2" w14:paraId="78AA91CD" w14:textId="77777777" w:rsidTr="005525E1">
        <w:trPr>
          <w:trHeight w:val="83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8816" w14:textId="77777777" w:rsidR="00B450D2" w:rsidRPr="001A37B2" w:rsidRDefault="00B450D2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7A3F9685" w14:textId="77777777" w:rsidR="00B450D2" w:rsidRPr="001A37B2" w:rsidRDefault="00B450D2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671F" w14:textId="77777777" w:rsidR="00B450D2" w:rsidRPr="001A37B2" w:rsidRDefault="00B450D2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Организация работы телефонов «горячей линии»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 вопросам проведения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0560" w14:textId="5579F001" w:rsidR="00B450D2" w:rsidRPr="001A37B2" w:rsidRDefault="00B450D2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 xml:space="preserve"> -</w:t>
            </w:r>
          </w:p>
          <w:p w14:paraId="2FA60A1E" w14:textId="11BAB58C" w:rsidR="00B450D2" w:rsidRPr="001A37B2" w:rsidRDefault="00B450D2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июль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FD5D" w14:textId="3EE64A7E" w:rsidR="00B450D2" w:rsidRPr="001A37B2" w:rsidRDefault="00290260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290260">
              <w:t>образования</w:t>
            </w:r>
            <w:r w:rsidR="00B450D2" w:rsidRPr="00290260">
              <w:t>,</w:t>
            </w:r>
            <w:r w:rsidR="00B450D2">
              <w:rPr>
                <w:spacing w:val="1"/>
                <w:sz w:val="24"/>
                <w:szCs w:val="24"/>
              </w:rPr>
              <w:t xml:space="preserve"> </w:t>
            </w:r>
            <w:r w:rsidR="00B450D2" w:rsidRPr="001A37B2">
              <w:rPr>
                <w:sz w:val="24"/>
                <w:szCs w:val="24"/>
              </w:rPr>
              <w:t>молодёжи</w:t>
            </w:r>
            <w:r w:rsidR="00B450D2">
              <w:rPr>
                <w:sz w:val="24"/>
                <w:szCs w:val="24"/>
              </w:rPr>
              <w:t xml:space="preserve"> и спорта, </w:t>
            </w:r>
            <w:r w:rsidR="00B450D2" w:rsidRPr="001A37B2">
              <w:rPr>
                <w:sz w:val="24"/>
                <w:szCs w:val="24"/>
              </w:rPr>
              <w:t>общеобразовательные</w:t>
            </w:r>
            <w:r w:rsidR="00B450D2" w:rsidRPr="001A37B2">
              <w:rPr>
                <w:spacing w:val="-57"/>
                <w:sz w:val="24"/>
                <w:szCs w:val="24"/>
              </w:rPr>
              <w:t xml:space="preserve"> </w:t>
            </w:r>
            <w:r w:rsidR="00B450D2">
              <w:rPr>
                <w:sz w:val="24"/>
                <w:szCs w:val="24"/>
              </w:rPr>
              <w:t>организации</w:t>
            </w:r>
          </w:p>
        </w:tc>
      </w:tr>
      <w:tr w:rsidR="004A052E" w:rsidRPr="001A37B2" w14:paraId="3F5D05A4" w14:textId="77777777" w:rsidTr="005525E1">
        <w:trPr>
          <w:trHeight w:val="220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6E71" w14:textId="77777777" w:rsidR="004A052E" w:rsidRPr="001A37B2" w:rsidRDefault="004A052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52A1C063" w14:textId="77777777" w:rsidR="004A052E" w:rsidRPr="001A37B2" w:rsidRDefault="004A052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225E7FEA" w14:textId="77777777" w:rsidR="004A052E" w:rsidRPr="001A37B2" w:rsidRDefault="004A052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1E5E07B5" w14:textId="77777777" w:rsidR="004A052E" w:rsidRPr="001A37B2" w:rsidRDefault="004A052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5A1D" w14:textId="77777777" w:rsidR="004A052E" w:rsidRPr="001A37B2" w:rsidRDefault="004A052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Информационный обмен с использованием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="00DD3FBE">
              <w:rPr>
                <w:sz w:val="24"/>
                <w:szCs w:val="24"/>
              </w:rPr>
              <w:t>Государственно</w:t>
            </w:r>
            <w:r w:rsidRPr="001A37B2">
              <w:rPr>
                <w:sz w:val="24"/>
                <w:szCs w:val="24"/>
              </w:rPr>
              <w:t>й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информационной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системы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оценки</w:t>
            </w:r>
            <w:r w:rsidR="00DD3FBE">
              <w:rPr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 образования (ФИС ОКО) через личные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кабинеты муниципальных 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школьных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координаторов,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которых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размещается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актуальная информация о ходе проведения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процедур оценки качества образования,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инструктивные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методические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материалы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638" w14:textId="77777777" w:rsidR="004A052E" w:rsidRPr="001A37B2" w:rsidRDefault="004A052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703E5835" w14:textId="77777777" w:rsidR="004A052E" w:rsidRPr="001A37B2" w:rsidRDefault="004A052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2CAEF9A" w14:textId="77777777" w:rsidR="004A052E" w:rsidRPr="001A37B2" w:rsidRDefault="004A052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B4A5" w14:textId="77777777" w:rsidR="004A052E" w:rsidRPr="001A37B2" w:rsidRDefault="004A052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="00DD3FBE">
              <w:rPr>
                <w:sz w:val="24"/>
                <w:szCs w:val="24"/>
              </w:rPr>
              <w:t>организации</w:t>
            </w:r>
          </w:p>
        </w:tc>
      </w:tr>
      <w:tr w:rsidR="00DD3FBE" w:rsidRPr="001A37B2" w14:paraId="083BB99E" w14:textId="77777777" w:rsidTr="005525E1">
        <w:trPr>
          <w:trHeight w:val="165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4D66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2FDC46AE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3090482B" w14:textId="77777777" w:rsidR="00DD3FBE" w:rsidRPr="001A37B2" w:rsidRDefault="00DD3FB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D73FC" w14:textId="77777777" w:rsidR="00DD3FBE" w:rsidRPr="001A37B2" w:rsidRDefault="00DD3FB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Размещение информации по вопросам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организации,</w:t>
            </w:r>
            <w:r w:rsidRPr="001A37B2">
              <w:rPr>
                <w:spacing w:val="-6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анализа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результатов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процедур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оценки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</w:p>
          <w:p w14:paraId="2CC766A3" w14:textId="77777777" w:rsidR="00DD3FBE" w:rsidRPr="001A37B2" w:rsidRDefault="00DD3FB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информационных стендах, официальных сайтах,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своевременное обновление информационных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37C1" w14:textId="77777777" w:rsidR="00DD3FBE" w:rsidRPr="001A37B2" w:rsidRDefault="00DD3FB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749CDE52" w14:textId="77777777" w:rsidR="00DD3FBE" w:rsidRPr="001A37B2" w:rsidRDefault="00DD3FB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109EFB1" w14:textId="77777777" w:rsidR="00DD3FBE" w:rsidRPr="001A37B2" w:rsidRDefault="00DD3FB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358A" w14:textId="77777777" w:rsidR="00DD3FBE" w:rsidRPr="001A37B2" w:rsidRDefault="00DD3FB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DD3FBE" w:rsidRPr="001A37B2" w14:paraId="170413D7" w14:textId="77777777" w:rsidTr="005525E1">
        <w:trPr>
          <w:trHeight w:val="13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84A3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708961CA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617976E5" w14:textId="77777777" w:rsidR="00DD3FBE" w:rsidRPr="001A37B2" w:rsidRDefault="00DD3FB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1A6B" w14:textId="77777777" w:rsidR="00DD3FBE" w:rsidRPr="001A37B2" w:rsidRDefault="00DD3FB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Организация работы разделов официальных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сайтов по вопросам проведения процедур оценки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2B93" w14:textId="77777777" w:rsidR="00DD3FBE" w:rsidRPr="001A37B2" w:rsidRDefault="00DD3FB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0F982CA" w14:textId="77777777" w:rsidR="00DD3FBE" w:rsidRPr="001A37B2" w:rsidRDefault="00DD3FB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57CC" w14:textId="77777777" w:rsidR="00DD3FBE" w:rsidRPr="001A37B2" w:rsidRDefault="00DD3FB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DD3FBE" w:rsidRPr="001A37B2" w14:paraId="0355907B" w14:textId="77777777" w:rsidTr="005525E1">
        <w:trPr>
          <w:trHeight w:val="137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D3B5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66BB8DDC" w14:textId="77777777" w:rsidR="00DD3FBE" w:rsidRPr="001A37B2" w:rsidRDefault="00DD3FB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443E1939" w14:textId="77777777" w:rsidR="00DD3FBE" w:rsidRPr="001A37B2" w:rsidRDefault="00DD3FB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738E" w14:textId="77777777" w:rsidR="00DD3FBE" w:rsidRPr="001A37B2" w:rsidRDefault="00DD3FB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Освещение в муниципальных и региональных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средствах массовой информации вопросов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организации и проведения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BE1" w14:textId="77777777" w:rsidR="00DD3FBE" w:rsidRPr="001A37B2" w:rsidRDefault="00DD3FB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230D408B" w14:textId="77777777" w:rsidR="00DD3FBE" w:rsidRPr="001A37B2" w:rsidRDefault="00DD3FB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EB1D" w14:textId="77777777" w:rsidR="00DD3FBE" w:rsidRPr="001A37B2" w:rsidRDefault="00DD3FB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4A052E" w:rsidRPr="001A37B2" w14:paraId="473618A3" w14:textId="77777777" w:rsidTr="005525E1">
        <w:trPr>
          <w:trHeight w:val="82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31A" w14:textId="77777777" w:rsidR="004A052E" w:rsidRPr="001A37B2" w:rsidRDefault="004A052E" w:rsidP="005525E1">
            <w:pPr>
              <w:pStyle w:val="TableParagraph"/>
              <w:ind w:left="-55" w:firstLine="50"/>
              <w:rPr>
                <w:b/>
                <w:sz w:val="24"/>
                <w:szCs w:val="24"/>
              </w:rPr>
            </w:pPr>
          </w:p>
          <w:p w14:paraId="4BAA9A8F" w14:textId="77777777" w:rsidR="004A052E" w:rsidRPr="001A37B2" w:rsidRDefault="004A052E" w:rsidP="005525E1">
            <w:pPr>
              <w:pStyle w:val="TableParagraph"/>
              <w:ind w:left="-55" w:firstLine="50"/>
              <w:jc w:val="right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500A" w14:textId="77777777" w:rsidR="004A052E" w:rsidRPr="001A37B2" w:rsidRDefault="004A052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Разработка Плана проведения ИРР в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общеобразовательных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="002519AA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85A5" w14:textId="33DEE656" w:rsidR="004A052E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="00290260">
              <w:rPr>
                <w:sz w:val="24"/>
                <w:szCs w:val="24"/>
              </w:rPr>
              <w:t xml:space="preserve">октябрь </w:t>
            </w:r>
            <w:r w:rsidR="00290260" w:rsidRPr="00290260">
              <w:t>2025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E815" w14:textId="77777777" w:rsidR="004A052E" w:rsidRPr="001A37B2" w:rsidRDefault="004A052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="00DD3FBE">
              <w:rPr>
                <w:sz w:val="24"/>
                <w:szCs w:val="24"/>
              </w:rPr>
              <w:t>организации</w:t>
            </w:r>
          </w:p>
        </w:tc>
      </w:tr>
      <w:tr w:rsidR="00F43DB9" w:rsidRPr="001A37B2" w14:paraId="42D5BC6E" w14:textId="77777777" w:rsidTr="005525E1">
        <w:trPr>
          <w:trHeight w:val="275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0919" w14:textId="77777777" w:rsidR="00F43DB9" w:rsidRPr="001A37B2" w:rsidRDefault="00F43DB9" w:rsidP="005525E1">
            <w:pPr>
              <w:pStyle w:val="TableParagraph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</w:t>
            </w:r>
            <w:r w:rsidRPr="001A37B2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ПРОВЕДЕНИЕ</w:t>
            </w:r>
            <w:r w:rsidRPr="001A37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b/>
                <w:sz w:val="24"/>
                <w:szCs w:val="24"/>
              </w:rPr>
              <w:t>ИРР</w:t>
            </w:r>
          </w:p>
        </w:tc>
      </w:tr>
      <w:tr w:rsidR="004A052E" w:rsidRPr="001A37B2" w14:paraId="1CC8D469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9238" w14:textId="77777777" w:rsidR="004A052E" w:rsidRPr="001A37B2" w:rsidRDefault="004A052E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2D82" w14:textId="20C7F49C" w:rsidR="004A052E" w:rsidRPr="001A37B2" w:rsidRDefault="004A052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Размещение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актуальных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нормативных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правовых</w:t>
            </w:r>
            <w:r>
              <w:rPr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актов, регламентирующих проведение процедур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оценки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="002519AA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290260">
              <w:rPr>
                <w:sz w:val="24"/>
                <w:szCs w:val="24"/>
              </w:rPr>
              <w:t>6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учебном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году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официальных сайтах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B2C9" w14:textId="77777777" w:rsidR="004A052E" w:rsidRPr="001A37B2" w:rsidRDefault="004A052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ABB3" w14:textId="77777777" w:rsidR="004A052E" w:rsidRPr="001A37B2" w:rsidRDefault="004A052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учреждения</w:t>
            </w:r>
          </w:p>
        </w:tc>
      </w:tr>
      <w:tr w:rsidR="002519AA" w:rsidRPr="001A37B2" w14:paraId="77304597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8693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39FCABB7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2D545E0E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902" w14:textId="1579EAB1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Своевременное обновление информации по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вопросам проведения процедур оценки качества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>/202</w:t>
            </w:r>
            <w:r w:rsidR="00290260">
              <w:rPr>
                <w:sz w:val="24"/>
                <w:szCs w:val="24"/>
              </w:rPr>
              <w:t>6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учебном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году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="00290260" w:rsidRPr="00290260">
              <w:t>стендах и</w:t>
            </w:r>
            <w:r w:rsidRPr="001A37B2">
              <w:rPr>
                <w:sz w:val="24"/>
                <w:szCs w:val="24"/>
              </w:rPr>
              <w:t xml:space="preserve"> официальных сайтах (по мере поступления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новых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информационно-разъяснительных,</w:t>
            </w:r>
          </w:p>
          <w:p w14:paraId="256584DD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наглядных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методических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материалов).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E289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174D69DA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FE29FFF" w14:textId="77777777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 течение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BE46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6E307BF4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9A9C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703A03BF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7CAEB59D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325C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Включение в тематику родительских собраний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информации о проведении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C3AB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8616592" w14:textId="77777777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 течение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3B7A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2FB45EBB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282A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67E1BC15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59F94FE3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A4A3" w14:textId="14172A88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Размещение информационных листков об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особенностях проведения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>/202</w:t>
            </w:r>
            <w:r w:rsidR="00290260">
              <w:rPr>
                <w:sz w:val="24"/>
                <w:szCs w:val="24"/>
              </w:rPr>
              <w:t>6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учебном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CDA5" w14:textId="1903A033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октябрь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 xml:space="preserve"> -</w:t>
            </w:r>
          </w:p>
          <w:p w14:paraId="717FF0E8" w14:textId="2759F176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июнь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D670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4A052E" w:rsidRPr="001A37B2" w14:paraId="42994E7A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FD2" w14:textId="77777777" w:rsidR="004A052E" w:rsidRPr="001A37B2" w:rsidRDefault="004A052E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46D7147E" w14:textId="77777777" w:rsidR="004A052E" w:rsidRPr="001A37B2" w:rsidRDefault="004A052E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443A115F" w14:textId="77777777" w:rsidR="004A052E" w:rsidRPr="001A37B2" w:rsidRDefault="004A052E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 w:rsidRPr="001A37B2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3D10" w14:textId="3549D176" w:rsidR="004A052E" w:rsidRPr="001A37B2" w:rsidRDefault="004A052E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Проведение</w:t>
            </w:r>
            <w:r w:rsidRPr="001A37B2">
              <w:rPr>
                <w:spacing w:val="-6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селекторных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совещаний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вопросам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организации и проведения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  <w:r w:rsidRPr="001A37B2">
              <w:rPr>
                <w:sz w:val="24"/>
                <w:szCs w:val="24"/>
              </w:rPr>
              <w:t>/202</w:t>
            </w:r>
            <w:r w:rsidR="00290260">
              <w:rPr>
                <w:sz w:val="24"/>
                <w:szCs w:val="24"/>
              </w:rPr>
              <w:t>6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учебном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03C" w14:textId="77777777" w:rsidR="004A052E" w:rsidRPr="001A37B2" w:rsidRDefault="004A052E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130F21BA" w14:textId="77777777" w:rsidR="004A052E" w:rsidRPr="001A37B2" w:rsidRDefault="004A052E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 течение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A254" w14:textId="77777777" w:rsidR="004A052E" w:rsidRPr="001A37B2" w:rsidRDefault="004A052E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="002519AA"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41C7AE89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F9F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3E1ADD4F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27A90288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E54A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Ведение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официальных</w:t>
            </w:r>
            <w:r w:rsidRPr="001A37B2">
              <w:rPr>
                <w:spacing w:val="-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сайтах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рубрики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«Часто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задаваемые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вопросы»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FF1B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4FF183A0" w14:textId="77777777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 течение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82A3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6C2648AE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9969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4E2D0A3D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30EEAFBC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9683" w14:textId="3370D7D7" w:rsidR="00290260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Размещение на сайтах ОО единого для ОО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Графика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проведения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оценочных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процедур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</w:p>
          <w:p w14:paraId="431309EA" w14:textId="431EAD83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262E" w14:textId="473EC804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сентябрь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5</w:t>
            </w:r>
          </w:p>
          <w:p w14:paraId="05759A31" w14:textId="70395B54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январь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F75C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2DCC7452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2743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2751E61F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</w:p>
          <w:p w14:paraId="0BF5F042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1E8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Подготовка и размещение информационно-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статистических и аналитических материалов по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результатам проведенных процедур оценки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качества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образования,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адресных</w:t>
            </w:r>
            <w:r w:rsidRPr="001A37B2">
              <w:rPr>
                <w:spacing w:val="-3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рекомендаций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по</w:t>
            </w:r>
          </w:p>
          <w:p w14:paraId="5231C862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результатам</w:t>
            </w:r>
            <w:r w:rsidRPr="001A37B2">
              <w:rPr>
                <w:spacing w:val="-4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анализа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на</w:t>
            </w:r>
            <w:r w:rsidRPr="001A37B2">
              <w:rPr>
                <w:spacing w:val="-5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официальных</w:t>
            </w:r>
            <w:r w:rsidRPr="001A37B2">
              <w:rPr>
                <w:spacing w:val="-2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сайтах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F0B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0BD691DD" w14:textId="1434E964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Июнь-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июль</w:t>
            </w:r>
            <w:r w:rsidRPr="001A37B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290260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8F18" w14:textId="0C8625E5" w:rsidR="002519AA" w:rsidRPr="001A37B2" w:rsidRDefault="005525E1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5525E1">
              <w:t>образования</w:t>
            </w:r>
            <w:r w:rsidR="002519AA">
              <w:rPr>
                <w:spacing w:val="1"/>
                <w:sz w:val="24"/>
                <w:szCs w:val="24"/>
              </w:rPr>
              <w:t xml:space="preserve">, </w:t>
            </w:r>
            <w:r w:rsidR="002519AA" w:rsidRPr="001A37B2">
              <w:rPr>
                <w:sz w:val="24"/>
                <w:szCs w:val="24"/>
              </w:rPr>
              <w:t>молодёжи</w:t>
            </w:r>
            <w:r w:rsidR="002519AA">
              <w:rPr>
                <w:sz w:val="24"/>
                <w:szCs w:val="24"/>
              </w:rPr>
              <w:t xml:space="preserve"> и спорта, </w:t>
            </w:r>
            <w:r w:rsidR="002519AA" w:rsidRPr="001A37B2">
              <w:rPr>
                <w:sz w:val="24"/>
                <w:szCs w:val="24"/>
              </w:rPr>
              <w:t>общеобразовательные</w:t>
            </w:r>
            <w:r w:rsidR="002519AA" w:rsidRPr="001A37B2">
              <w:rPr>
                <w:spacing w:val="-57"/>
                <w:sz w:val="24"/>
                <w:szCs w:val="24"/>
              </w:rPr>
              <w:t xml:space="preserve"> </w:t>
            </w:r>
            <w:r w:rsidR="002519AA">
              <w:rPr>
                <w:sz w:val="24"/>
                <w:szCs w:val="24"/>
              </w:rPr>
              <w:t>организации</w:t>
            </w:r>
          </w:p>
        </w:tc>
      </w:tr>
      <w:tr w:rsidR="002519AA" w:rsidRPr="001A37B2" w14:paraId="259001A4" w14:textId="77777777" w:rsidTr="005525E1">
        <w:trPr>
          <w:trHeight w:val="27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726" w14:textId="77777777" w:rsidR="002519AA" w:rsidRPr="001A37B2" w:rsidRDefault="002519AA" w:rsidP="005525E1">
            <w:pPr>
              <w:pStyle w:val="TableParagraph"/>
              <w:ind w:left="-110" w:firstLine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99D" w14:textId="77777777" w:rsidR="002519AA" w:rsidRPr="001A37B2" w:rsidRDefault="002519AA" w:rsidP="005525E1">
            <w:pPr>
              <w:pStyle w:val="TableParagraph"/>
              <w:ind w:lef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СМИ муниципального и регионального уровней вопросов подготовки и проведения процедур оценки качества образования в Раздольненском районе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756" w14:textId="77777777" w:rsidR="002519AA" w:rsidRPr="001A37B2" w:rsidRDefault="002519AA" w:rsidP="005525E1">
            <w:pPr>
              <w:pStyle w:val="TableParagraph"/>
              <w:rPr>
                <w:b/>
                <w:sz w:val="24"/>
                <w:szCs w:val="24"/>
              </w:rPr>
            </w:pPr>
          </w:p>
          <w:p w14:paraId="3C357D23" w14:textId="77777777" w:rsidR="002519AA" w:rsidRPr="001A37B2" w:rsidRDefault="002519AA" w:rsidP="005525E1">
            <w:pPr>
              <w:pStyle w:val="TableParagraph"/>
              <w:rPr>
                <w:sz w:val="24"/>
                <w:szCs w:val="24"/>
              </w:rPr>
            </w:pPr>
            <w:r w:rsidRPr="001A37B2">
              <w:rPr>
                <w:sz w:val="24"/>
                <w:szCs w:val="24"/>
              </w:rPr>
              <w:t>В течение</w:t>
            </w:r>
            <w:r w:rsidRPr="001A37B2">
              <w:rPr>
                <w:spacing w:val="-58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AF5" w14:textId="77777777" w:rsidR="002519AA" w:rsidRPr="001A37B2" w:rsidRDefault="002519AA" w:rsidP="005525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A37B2">
              <w:rPr>
                <w:spacing w:val="-47"/>
                <w:sz w:val="24"/>
                <w:szCs w:val="24"/>
              </w:rPr>
              <w:t xml:space="preserve"> </w:t>
            </w:r>
            <w:r w:rsidRPr="001A37B2"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1A37B2">
              <w:rPr>
                <w:sz w:val="24"/>
                <w:szCs w:val="24"/>
              </w:rPr>
              <w:t>молодёжи</w:t>
            </w:r>
            <w:r>
              <w:rPr>
                <w:sz w:val="24"/>
                <w:szCs w:val="24"/>
              </w:rPr>
              <w:t xml:space="preserve"> и спорта, </w:t>
            </w:r>
            <w:r w:rsidRPr="001A37B2">
              <w:rPr>
                <w:sz w:val="24"/>
                <w:szCs w:val="24"/>
              </w:rPr>
              <w:t>общеобразовательные</w:t>
            </w:r>
            <w:r w:rsidRPr="001A37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</w:tbl>
    <w:p w14:paraId="6EBB2A2E" w14:textId="77777777" w:rsidR="00F43DB9" w:rsidRPr="001A37B2" w:rsidRDefault="00F43DB9" w:rsidP="00552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E11B6" w14:textId="77777777" w:rsidR="00F43DB9" w:rsidRPr="001A37B2" w:rsidRDefault="00F43DB9" w:rsidP="005525E1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43DB9" w:rsidRPr="001A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14D5"/>
    <w:multiLevelType w:val="multilevel"/>
    <w:tmpl w:val="8CF8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0C554E"/>
    <w:multiLevelType w:val="hybridMultilevel"/>
    <w:tmpl w:val="B8BCBCB2"/>
    <w:lvl w:ilvl="0" w:tplc="A43CFD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FA7B96">
      <w:numFmt w:val="bullet"/>
      <w:lvlText w:val="•"/>
      <w:lvlJc w:val="left"/>
      <w:pPr>
        <w:ind w:left="575" w:hanging="140"/>
      </w:pPr>
      <w:rPr>
        <w:lang w:val="ru-RU" w:eastAsia="en-US" w:bidi="ar-SA"/>
      </w:rPr>
    </w:lvl>
    <w:lvl w:ilvl="2" w:tplc="9A008EF0">
      <w:numFmt w:val="bullet"/>
      <w:lvlText w:val="•"/>
      <w:lvlJc w:val="left"/>
      <w:pPr>
        <w:ind w:left="1030" w:hanging="140"/>
      </w:pPr>
      <w:rPr>
        <w:lang w:val="ru-RU" w:eastAsia="en-US" w:bidi="ar-SA"/>
      </w:rPr>
    </w:lvl>
    <w:lvl w:ilvl="3" w:tplc="F3E2BA94">
      <w:numFmt w:val="bullet"/>
      <w:lvlText w:val="•"/>
      <w:lvlJc w:val="left"/>
      <w:pPr>
        <w:ind w:left="1485" w:hanging="140"/>
      </w:pPr>
      <w:rPr>
        <w:lang w:val="ru-RU" w:eastAsia="en-US" w:bidi="ar-SA"/>
      </w:rPr>
    </w:lvl>
    <w:lvl w:ilvl="4" w:tplc="61602238">
      <w:numFmt w:val="bullet"/>
      <w:lvlText w:val="•"/>
      <w:lvlJc w:val="left"/>
      <w:pPr>
        <w:ind w:left="1940" w:hanging="140"/>
      </w:pPr>
      <w:rPr>
        <w:lang w:val="ru-RU" w:eastAsia="en-US" w:bidi="ar-SA"/>
      </w:rPr>
    </w:lvl>
    <w:lvl w:ilvl="5" w:tplc="2C284386">
      <w:numFmt w:val="bullet"/>
      <w:lvlText w:val="•"/>
      <w:lvlJc w:val="left"/>
      <w:pPr>
        <w:ind w:left="2395" w:hanging="140"/>
      </w:pPr>
      <w:rPr>
        <w:lang w:val="ru-RU" w:eastAsia="en-US" w:bidi="ar-SA"/>
      </w:rPr>
    </w:lvl>
    <w:lvl w:ilvl="6" w:tplc="F754160E">
      <w:numFmt w:val="bullet"/>
      <w:lvlText w:val="•"/>
      <w:lvlJc w:val="left"/>
      <w:pPr>
        <w:ind w:left="2850" w:hanging="140"/>
      </w:pPr>
      <w:rPr>
        <w:lang w:val="ru-RU" w:eastAsia="en-US" w:bidi="ar-SA"/>
      </w:rPr>
    </w:lvl>
    <w:lvl w:ilvl="7" w:tplc="744E44D6">
      <w:numFmt w:val="bullet"/>
      <w:lvlText w:val="•"/>
      <w:lvlJc w:val="left"/>
      <w:pPr>
        <w:ind w:left="3305" w:hanging="140"/>
      </w:pPr>
      <w:rPr>
        <w:lang w:val="ru-RU" w:eastAsia="en-US" w:bidi="ar-SA"/>
      </w:rPr>
    </w:lvl>
    <w:lvl w:ilvl="8" w:tplc="34A87898">
      <w:numFmt w:val="bullet"/>
      <w:lvlText w:val="•"/>
      <w:lvlJc w:val="left"/>
      <w:pPr>
        <w:ind w:left="3760" w:hanging="140"/>
      </w:pPr>
      <w:rPr>
        <w:lang w:val="ru-RU" w:eastAsia="en-US" w:bidi="ar-SA"/>
      </w:rPr>
    </w:lvl>
  </w:abstractNum>
  <w:abstractNum w:abstractNumId="2" w15:restartNumberingAfterBreak="0">
    <w:nsid w:val="7CFD5BA5"/>
    <w:multiLevelType w:val="multilevel"/>
    <w:tmpl w:val="60784E3A"/>
    <w:lvl w:ilvl="0">
      <w:start w:val="1"/>
      <w:numFmt w:val="decimal"/>
      <w:lvlText w:val="%1."/>
      <w:lvlJc w:val="left"/>
      <w:pPr>
        <w:ind w:left="16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1" w:hanging="4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03" w:hanging="4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5" w:hanging="4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87" w:hanging="4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9" w:hanging="4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70" w:hanging="4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2" w:hanging="468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34"/>
    <w:rsid w:val="00043515"/>
    <w:rsid w:val="0004373B"/>
    <w:rsid w:val="000637A6"/>
    <w:rsid w:val="00120BF1"/>
    <w:rsid w:val="00133864"/>
    <w:rsid w:val="001739FB"/>
    <w:rsid w:val="001A37B2"/>
    <w:rsid w:val="001C5637"/>
    <w:rsid w:val="001E4E88"/>
    <w:rsid w:val="002519AA"/>
    <w:rsid w:val="00290260"/>
    <w:rsid w:val="00351DE9"/>
    <w:rsid w:val="003E24E7"/>
    <w:rsid w:val="004A052E"/>
    <w:rsid w:val="00515720"/>
    <w:rsid w:val="005525E1"/>
    <w:rsid w:val="00557AA8"/>
    <w:rsid w:val="005A00E6"/>
    <w:rsid w:val="005F13BE"/>
    <w:rsid w:val="00646473"/>
    <w:rsid w:val="00683E24"/>
    <w:rsid w:val="006C6341"/>
    <w:rsid w:val="00787958"/>
    <w:rsid w:val="007A1B27"/>
    <w:rsid w:val="007D1702"/>
    <w:rsid w:val="008F2C0A"/>
    <w:rsid w:val="00960694"/>
    <w:rsid w:val="009C25BF"/>
    <w:rsid w:val="009F1228"/>
    <w:rsid w:val="009F6AEE"/>
    <w:rsid w:val="00A567AE"/>
    <w:rsid w:val="00AA0D13"/>
    <w:rsid w:val="00AF22EB"/>
    <w:rsid w:val="00B01465"/>
    <w:rsid w:val="00B26DD5"/>
    <w:rsid w:val="00B450D2"/>
    <w:rsid w:val="00B64C1F"/>
    <w:rsid w:val="00BF2C3D"/>
    <w:rsid w:val="00CF0D34"/>
    <w:rsid w:val="00CF6423"/>
    <w:rsid w:val="00D914CC"/>
    <w:rsid w:val="00DA049B"/>
    <w:rsid w:val="00DD3FBE"/>
    <w:rsid w:val="00E77A40"/>
    <w:rsid w:val="00F43DB9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CD8B"/>
  <w15:docId w15:val="{AC5BCFF1-D589-4853-A93B-D3BBAFFE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43DB9"/>
    <w:pPr>
      <w:widowControl w:val="0"/>
      <w:autoSpaceDE w:val="0"/>
      <w:autoSpaceDN w:val="0"/>
      <w:spacing w:after="0" w:line="240" w:lineRule="auto"/>
      <w:ind w:left="2579" w:right="3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3D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646473"/>
    <w:pPr>
      <w:ind w:left="720"/>
      <w:contextualSpacing/>
    </w:pPr>
  </w:style>
  <w:style w:type="paragraph" w:styleId="a4">
    <w:name w:val="No Spacing"/>
    <w:uiPriority w:val="1"/>
    <w:qFormat/>
    <w:rsid w:val="000637A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43DB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F4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F43DB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3D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13" Type="http://schemas.openxmlformats.org/officeDocument/2006/relationships/hyperlink" Target="http://www.obrnadzo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www.rustest.ru/" TargetMode="External"/><Relationship Id="rId5" Type="http://schemas.openxmlformats.org/officeDocument/2006/relationships/hyperlink" Target="http://ege-crimea.ru/" TargetMode="External"/><Relationship Id="rId15" Type="http://schemas.openxmlformats.org/officeDocument/2006/relationships/hyperlink" Target="http://ege.edu.ru/" TargetMode="External"/><Relationship Id="rId10" Type="http://schemas.openxmlformats.org/officeDocument/2006/relationships/hyperlink" Target="http://ege-crime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m.rk.gov.ru/" TargetMode="External"/><Relationship Id="rId14" Type="http://schemas.openxmlformats.org/officeDocument/2006/relationships/hyperlink" Target="https://monm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9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Иванов</cp:lastModifiedBy>
  <cp:revision>20</cp:revision>
  <cp:lastPrinted>2025-09-16T06:43:00Z</cp:lastPrinted>
  <dcterms:created xsi:type="dcterms:W3CDTF">2023-09-27T12:05:00Z</dcterms:created>
  <dcterms:modified xsi:type="dcterms:W3CDTF">2025-09-16T06:45:00Z</dcterms:modified>
</cp:coreProperties>
</file>